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B015" w14:textId="321A3B53" w:rsidR="00DA5B86" w:rsidRDefault="00DA5B86">
      <w:r>
        <w:t>Link de Acesso aos Vídeos da Influenciadora:</w:t>
      </w:r>
    </w:p>
    <w:p w14:paraId="36BBFBE2" w14:textId="7F538087" w:rsidR="00890B0E" w:rsidRDefault="00FE1965">
      <w:r w:rsidRPr="00FE1965">
        <w:t>https://drive.google.com/drive/folders/1wR7jDQ_-QTIrjhxzFQ6Eqr20lh4h7u1-?usp=drive_link</w:t>
      </w:r>
    </w:p>
    <w:sectPr w:rsidR="00890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65"/>
    <w:rsid w:val="00890B0E"/>
    <w:rsid w:val="00DA5B86"/>
    <w:rsid w:val="00F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1174"/>
  <w15:chartTrackingRefBased/>
  <w15:docId w15:val="{6B5C7003-8D2B-47B0-8D98-5FAC36F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2025-05-21T00:36:00Z</dcterms:created>
  <dcterms:modified xsi:type="dcterms:W3CDTF">2025-05-21T00:37:00Z</dcterms:modified>
</cp:coreProperties>
</file>