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1E115877" w:rsidR="00211140" w:rsidRPr="00971A97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Pro</w:t>
      </w:r>
      <w:r w:rsidR="00FC12CB"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cedimento Operacional Padrão </w:t>
      </w:r>
      <w:r w:rsidR="00ED13CA"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à</w:t>
      </w:r>
      <w:r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Aplicação do Experimento</w:t>
      </w:r>
      <w:r w:rsidR="00FC12CB"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1 – Grupo </w:t>
      </w:r>
      <w:r w:rsidR="00A6735A"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A</w:t>
      </w:r>
    </w:p>
    <w:p w14:paraId="4A43F5EA" w14:textId="49ABF379" w:rsidR="00CF15F0" w:rsidRPr="00971A97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84B90" w14:textId="03F51038" w:rsidR="00890FCC" w:rsidRPr="00971A97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AE5F18" w14:textId="02271CBA" w:rsidR="00BF2AAC" w:rsidRPr="00971A97" w:rsidRDefault="00F40639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O aplicador convida</w:t>
      </w:r>
      <w:r w:rsidR="00BF2AAC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os </w:t>
      </w: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participantes</w:t>
      </w:r>
      <w:r w:rsidR="00BF2AAC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a entrar na sala de aplicação</w:t>
      </w:r>
      <w:r w:rsidR="00AC7811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/ Se os participantes já estiverem </w:t>
      </w:r>
      <w:r w:rsidR="0066622E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no recinto,</w:t>
      </w:r>
      <w:r w:rsidR="00AC7811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aplicador pede licença e é ele quem entra na sala.</w:t>
      </w:r>
    </w:p>
    <w:p w14:paraId="1A427E54" w14:textId="77777777" w:rsidR="00BF2AAC" w:rsidRPr="00971A97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35BF7AA" w14:textId="34AADF3A" w:rsidR="007343A0" w:rsidRPr="00971A97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>Bom dia</w:t>
      </w:r>
      <w:r w:rsidR="00FA467C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/ Boa tarde / Boa noite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>!</w:t>
      </w:r>
    </w:p>
    <w:p w14:paraId="10D44025" w14:textId="39AD728E" w:rsidR="007343A0" w:rsidRPr="00971A97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108462" w14:textId="6920F47E" w:rsidR="007343A0" w:rsidRPr="00971A97" w:rsidRDefault="00A03F2B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>Meu nome é... e hoje v</w:t>
      </w:r>
      <w:r w:rsidR="007343A0" w:rsidRPr="00971A97">
        <w:rPr>
          <w:rFonts w:ascii="Times New Roman" w:hAnsi="Times New Roman" w:cs="Times New Roman"/>
          <w:i/>
          <w:iCs/>
          <w:sz w:val="26"/>
          <w:szCs w:val="26"/>
        </w:rPr>
        <w:t>ocês estão sendo convidados a participar voluntariamente d</w:t>
      </w:r>
      <w:r w:rsidR="0068467E" w:rsidRPr="00971A97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7343A0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pesquisa que compõe parte de uma tese de doutorado.</w:t>
      </w:r>
    </w:p>
    <w:p w14:paraId="7B3383A2" w14:textId="6CE9FE3D" w:rsidR="0063309D" w:rsidRPr="00971A97" w:rsidRDefault="007343A0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O procedimento é simples e a previsão de duração é de </w:t>
      </w:r>
      <w:r w:rsidR="00890FCC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aproximadamente 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minutos.</w:t>
      </w:r>
    </w:p>
    <w:p w14:paraId="702AF0A0" w14:textId="256F089F" w:rsidR="0063309D" w:rsidRPr="00971A97" w:rsidRDefault="0063309D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>Pe</w:t>
      </w:r>
      <w:r w:rsidR="00FC12CB" w:rsidRPr="00971A97">
        <w:rPr>
          <w:rFonts w:ascii="Times New Roman" w:hAnsi="Times New Roman" w:cs="Times New Roman"/>
          <w:i/>
          <w:iCs/>
          <w:sz w:val="26"/>
          <w:szCs w:val="26"/>
        </w:rPr>
        <w:t>ço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para que leiam atentamente todo o conteúdo do material que lhes será entregue e a partir disso o restante é com vocês.</w:t>
      </w:r>
    </w:p>
    <w:p w14:paraId="4CE6A01C" w14:textId="5D0E49D2" w:rsidR="007343A0" w:rsidRPr="00971A97" w:rsidRDefault="0068467E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Após a leitura do material, caso alguém não queira participar, basta retirar-se da sala, sem nenhum tipo de coação. </w:t>
      </w:r>
      <w:r w:rsidR="0063309D" w:rsidRPr="00971A97">
        <w:rPr>
          <w:rFonts w:ascii="Times New Roman" w:hAnsi="Times New Roman" w:cs="Times New Roman"/>
          <w:i/>
          <w:iCs/>
          <w:sz w:val="26"/>
          <w:szCs w:val="26"/>
        </w:rPr>
        <w:t>Vamos dar início então?</w:t>
      </w:r>
    </w:p>
    <w:p w14:paraId="5D5AA4C9" w14:textId="79708B6F" w:rsidR="00890FCC" w:rsidRPr="00971A97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75E805" w14:textId="31D8978E" w:rsidR="00E8643A" w:rsidRPr="00971A97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Neste momento o aplicador distribui </w:t>
      </w:r>
      <w:r w:rsidR="00C36F13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todo</w:t>
      </w:r>
      <w:r w:rsidR="00E8643A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conteúdo do experimento </w:t>
      </w:r>
      <w:r w:rsidR="00865506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1</w:t>
      </w:r>
      <w:r w:rsidR="00C36F13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(</w:t>
      </w:r>
      <w:r w:rsidR="0066622E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as </w:t>
      </w:r>
      <w:r w:rsidR="00C36F13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informações contábeis e o questionário) e informa:</w:t>
      </w:r>
    </w:p>
    <w:p w14:paraId="1235E1C5" w14:textId="36976573" w:rsidR="002973CD" w:rsidRPr="00971A97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- Vocês </w:t>
      </w:r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estão 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>recebe</w:t>
      </w:r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ndo duas folhas, uma contendo </w:t>
      </w:r>
      <w:bookmarkStart w:id="0" w:name="_Hlk107593661"/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>informações</w:t>
      </w:r>
      <w:r w:rsidR="00A76F34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contábeis de </w:t>
      </w:r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>uma empresa de capital aberto</w:t>
      </w:r>
      <w:bookmarkEnd w:id="0"/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e a outra sendo um questionário </w:t>
      </w:r>
      <w:r w:rsidR="0066622E" w:rsidRPr="00971A97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C36F13"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ser 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preenchido de acordo com a sua percepção </w:t>
      </w:r>
      <w:r w:rsidR="00B05656" w:rsidRPr="00971A97">
        <w:rPr>
          <w:rFonts w:ascii="Times New Roman" w:hAnsi="Times New Roman" w:cs="Times New Roman"/>
          <w:i/>
          <w:iCs/>
          <w:sz w:val="26"/>
          <w:szCs w:val="26"/>
        </w:rPr>
        <w:t>referente ao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conteúdo </w:t>
      </w:r>
      <w:r w:rsidR="00B05656" w:rsidRPr="00971A97">
        <w:rPr>
          <w:rFonts w:ascii="Times New Roman" w:hAnsi="Times New Roman" w:cs="Times New Roman"/>
          <w:i/>
          <w:iCs/>
          <w:sz w:val="26"/>
          <w:szCs w:val="26"/>
        </w:rPr>
        <w:t>recebido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. Ao finalizar o preenchimento peço para que me </w:t>
      </w:r>
      <w:r w:rsidR="00BF2AAC" w:rsidRPr="00971A97">
        <w:rPr>
          <w:rFonts w:ascii="Times New Roman" w:hAnsi="Times New Roman" w:cs="Times New Roman"/>
          <w:i/>
          <w:iCs/>
          <w:sz w:val="26"/>
          <w:szCs w:val="26"/>
        </w:rPr>
        <w:t>devolvam</w:t>
      </w:r>
      <w:r w:rsidRPr="00971A97">
        <w:rPr>
          <w:rFonts w:ascii="Times New Roman" w:hAnsi="Times New Roman" w:cs="Times New Roman"/>
          <w:i/>
          <w:iCs/>
          <w:sz w:val="26"/>
          <w:szCs w:val="26"/>
        </w:rPr>
        <w:t xml:space="preserve"> todo o material que lhe foi entregue.</w:t>
      </w:r>
    </w:p>
    <w:p w14:paraId="7D5E23E2" w14:textId="77777777" w:rsidR="00553E39" w:rsidRPr="00971A97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31635389" w14:textId="50FB2366" w:rsidR="00A03F2B" w:rsidRPr="00971A97" w:rsidRDefault="004E79B7" w:rsidP="00A03F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Conforme os participantes forem terminando </w:t>
      </w:r>
      <w:r w:rsidR="003925F6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o preenchimento do questionário </w:t>
      </w:r>
      <w:r w:rsidR="00FA467C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o aplicador</w:t>
      </w:r>
      <w:r w:rsidR="003925F6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recolhe todo o material entregue,</w:t>
      </w:r>
      <w:r w:rsidR="00FA467C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lhe agradece</w:t>
      </w:r>
      <w:r w:rsidR="003925F6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pela participação</w:t>
      </w:r>
      <w:r w:rsidR="00FA467C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e deseja um bom dia/ boa tarde/ boa noite.</w:t>
      </w:r>
    </w:p>
    <w:p w14:paraId="143CCF1B" w14:textId="7BE1EF49" w:rsidR="00890FCC" w:rsidRPr="00971A97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EA8433" w14:textId="392A63FD" w:rsidR="00666928" w:rsidRPr="00971A97" w:rsidRDefault="00666928" w:rsidP="0066692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Observações:</w:t>
      </w:r>
    </w:p>
    <w:p w14:paraId="554F9464" w14:textId="73650129" w:rsidR="00252057" w:rsidRPr="00971A97" w:rsidRDefault="00252057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Se os participantes conversarem entre si, o aplicador não deve reprimir o comportamento, portanto</w:t>
      </w:r>
      <w:r w:rsidR="00666928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,</w:t>
      </w: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conversas são permitidas.</w:t>
      </w:r>
    </w:p>
    <w:p w14:paraId="0EB16104" w14:textId="59EC3239" w:rsidR="00606BBE" w:rsidRPr="00971A97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Se houver manifestação de dúvidas referente ao material por algum participante o aplicador deve analisar o seguinte:</w:t>
      </w:r>
    </w:p>
    <w:p w14:paraId="2DF00AA6" w14:textId="77777777" w:rsidR="00606BBE" w:rsidRPr="00971A97" w:rsidRDefault="00890FCC" w:rsidP="00606BB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preenchimento do questionário ela pode ser esclarecida</w:t>
      </w:r>
      <w:r w:rsidR="00606BBE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;</w:t>
      </w:r>
    </w:p>
    <w:p w14:paraId="25A5B15E" w14:textId="6CD560DD" w:rsidR="00890FCC" w:rsidRPr="00971A97" w:rsidRDefault="00890FCC" w:rsidP="00606BB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3B051FFE" w:rsidR="00606BBE" w:rsidRPr="00971A97" w:rsidRDefault="00252057" w:rsidP="002520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510DDE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No caso específico de desistência da participação, o aplicador deve deixar claro se a desistência foi logo no início da pesquisa, ou em outro momento. Sendo uma desistência posterior e tendo o participante relatado alguma razão</w:t>
      </w:r>
      <w:r w:rsidR="00971A97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para desistir</w:t>
      </w:r>
      <w:r w:rsidR="00510DDE" w:rsidRPr="00971A97">
        <w:rPr>
          <w:rFonts w:ascii="Times New Roman" w:hAnsi="Times New Roman" w:cs="Times New Roman"/>
          <w:color w:val="44546A" w:themeColor="text2"/>
          <w:sz w:val="26"/>
          <w:szCs w:val="26"/>
        </w:rPr>
        <w:t>, o aplicador deve informar no relatório.</w:t>
      </w:r>
    </w:p>
    <w:sectPr w:rsidR="00606BBE" w:rsidRPr="00971A97" w:rsidSect="00ED13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0C45C6"/>
    <w:rsid w:val="0011578E"/>
    <w:rsid w:val="00127BF3"/>
    <w:rsid w:val="00211140"/>
    <w:rsid w:val="0024089B"/>
    <w:rsid w:val="00252057"/>
    <w:rsid w:val="002973CD"/>
    <w:rsid w:val="002A4368"/>
    <w:rsid w:val="003537A6"/>
    <w:rsid w:val="003925F6"/>
    <w:rsid w:val="004836E4"/>
    <w:rsid w:val="004D15E0"/>
    <w:rsid w:val="004E79B7"/>
    <w:rsid w:val="00510DDE"/>
    <w:rsid w:val="00553E39"/>
    <w:rsid w:val="00606BBE"/>
    <w:rsid w:val="0063309D"/>
    <w:rsid w:val="0066622E"/>
    <w:rsid w:val="00666928"/>
    <w:rsid w:val="0068467E"/>
    <w:rsid w:val="007343A0"/>
    <w:rsid w:val="00865506"/>
    <w:rsid w:val="00890FCC"/>
    <w:rsid w:val="008B45D9"/>
    <w:rsid w:val="0097074E"/>
    <w:rsid w:val="00971A97"/>
    <w:rsid w:val="009D3F8F"/>
    <w:rsid w:val="00A03F2B"/>
    <w:rsid w:val="00A6735A"/>
    <w:rsid w:val="00A76F34"/>
    <w:rsid w:val="00AC7811"/>
    <w:rsid w:val="00AF275F"/>
    <w:rsid w:val="00B05656"/>
    <w:rsid w:val="00BF2AAC"/>
    <w:rsid w:val="00C36F13"/>
    <w:rsid w:val="00C6520A"/>
    <w:rsid w:val="00C75B8E"/>
    <w:rsid w:val="00CF15F0"/>
    <w:rsid w:val="00E8643A"/>
    <w:rsid w:val="00ED13CA"/>
    <w:rsid w:val="00F16402"/>
    <w:rsid w:val="00F40639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18</cp:revision>
  <dcterms:created xsi:type="dcterms:W3CDTF">2022-07-01T22:41:00Z</dcterms:created>
  <dcterms:modified xsi:type="dcterms:W3CDTF">2022-08-04T14:08:00Z</dcterms:modified>
</cp:coreProperties>
</file>