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2E3FEC19" w:rsidR="00211140" w:rsidRPr="00B9568B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</w:t>
      </w:r>
      <w:r w:rsidR="00FC12CB"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cedimento Operacional Padrão </w:t>
      </w:r>
      <w:r w:rsidR="00ED13CA"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à</w:t>
      </w:r>
      <w:r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Aplicação do Experimento</w:t>
      </w:r>
      <w:r w:rsidR="00FC12CB"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r w:rsidR="00F9389F"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2A</w:t>
      </w:r>
      <w:r w:rsidR="00FC12CB"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– Grupo B</w:t>
      </w:r>
    </w:p>
    <w:p w14:paraId="4A43F5EA" w14:textId="49ABF379" w:rsidR="00CF15F0" w:rsidRPr="00B9568B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84B90" w14:textId="03F51038" w:rsidR="00890FCC" w:rsidRPr="00B9568B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BF48E" w14:textId="48A1BB57" w:rsidR="00BF2AAC" w:rsidRPr="00B9568B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Antes de iniciar a aplicação da pesquisa, o aplicador confere se o computador, se o equipamento de projeção (</w:t>
      </w:r>
      <w:r w:rsidRPr="00B9568B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data show</w:t>
      </w: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) e se o equipamento de áudio, estão devidamente instalados e funcionando adequadamente.</w:t>
      </w:r>
    </w:p>
    <w:p w14:paraId="0EAE5F18" w14:textId="153DE483" w:rsidR="00BF2AAC" w:rsidRPr="00B9568B" w:rsidRDefault="00BF2AAC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Ao finalizar a conferência, os alunos são convidados a entrar na sala de aplicação.</w:t>
      </w:r>
    </w:p>
    <w:p w14:paraId="1A427E54" w14:textId="77777777" w:rsidR="00BF2AAC" w:rsidRPr="00B9568B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5BF7AA" w14:textId="34AADF3A" w:rsidR="007343A0" w:rsidRPr="00B9568B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>Bom dia</w:t>
      </w:r>
      <w:r w:rsidR="00FA467C"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 / Boa tarde / Boa noite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10D44025" w14:textId="39AD728E" w:rsidR="007343A0" w:rsidRPr="00B9568B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14965" w14:textId="77777777" w:rsidR="00B9568B" w:rsidRPr="00B9568B" w:rsidRDefault="00B9568B" w:rsidP="00B9568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>Meu nome é... e hoje vocês estão sendo convidados a participar voluntariamente da pesquisa que compõe parte de uma tese de doutorado.</w:t>
      </w:r>
    </w:p>
    <w:p w14:paraId="50297E3C" w14:textId="77777777" w:rsidR="00B9568B" w:rsidRPr="00B9568B" w:rsidRDefault="00B9568B" w:rsidP="00B9568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>O procedimento é simples e a previsão de duração é de aproximadamente 15 minutos.</w:t>
      </w:r>
    </w:p>
    <w:p w14:paraId="62DC95C4" w14:textId="77777777" w:rsidR="00B9568B" w:rsidRPr="00B9568B" w:rsidRDefault="00B9568B" w:rsidP="00B9568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>Peço para que leiam atentamente todo o conteúdo do material que lhes será entregue e a partir disso o restante é com vocês.</w:t>
      </w:r>
    </w:p>
    <w:p w14:paraId="436A7577" w14:textId="77777777" w:rsidR="00B9568B" w:rsidRPr="00B9568B" w:rsidRDefault="00B9568B" w:rsidP="00B956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>Após a leitura do material, caso alguém não queira participar, basta retirar-se da sala, sem nenhum tipo de coação. Vamos dar início então?</w:t>
      </w:r>
    </w:p>
    <w:p w14:paraId="5D5AA4C9" w14:textId="79708B6F" w:rsidR="00890FCC" w:rsidRPr="00B9568B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5E805" w14:textId="7CF99E20" w:rsidR="00E8643A" w:rsidRPr="00B9568B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Neste momento o aplicador distribui </w:t>
      </w:r>
      <w:r w:rsidR="00E8643A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apenas o </w:t>
      </w:r>
      <w:r w:rsidR="00F9389F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trecho das notas explicativas</w:t>
      </w:r>
      <w:r w:rsidR="00E8643A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do experimento </w:t>
      </w:r>
      <w:r w:rsidR="00F9389F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2A</w:t>
      </w:r>
      <w:r w:rsidR="00E8643A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, deixando o questionário para ser entrega após os participantes assistirem ao vídeo</w:t>
      </w:r>
      <w:r w:rsidR="00F61416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, e informa:</w:t>
      </w:r>
    </w:p>
    <w:p w14:paraId="3F291736" w14:textId="6AB1F147" w:rsidR="00F61416" w:rsidRPr="00B9568B" w:rsidRDefault="00F61416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B9568B" w:rsidRPr="00B9568B">
        <w:rPr>
          <w:rFonts w:ascii="Times New Roman" w:hAnsi="Times New Roman" w:cs="Times New Roman"/>
          <w:i/>
          <w:iCs/>
          <w:sz w:val="24"/>
          <w:szCs w:val="24"/>
        </w:rPr>
        <w:t>Agora v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ocês estão recebendo uma folha contendo </w:t>
      </w:r>
      <w:r w:rsidR="00F9389F"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um trecho das notas explicativas 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>de uma empresa de capital aberto para</w:t>
      </w:r>
      <w:r w:rsidR="00B9568B"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 fazer a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 leitura e </w:t>
      </w:r>
      <w:r w:rsidR="0098776C" w:rsidRPr="00B9568B">
        <w:rPr>
          <w:rFonts w:ascii="Times New Roman" w:hAnsi="Times New Roman" w:cs="Times New Roman"/>
          <w:i/>
          <w:iCs/>
          <w:sz w:val="24"/>
          <w:szCs w:val="24"/>
        </w:rPr>
        <w:t>observa</w:t>
      </w:r>
      <w:r w:rsidR="00B9568B"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B9568B" w:rsidRPr="00B9568B">
        <w:rPr>
          <w:rFonts w:ascii="Times New Roman" w:hAnsi="Times New Roman" w:cs="Times New Roman"/>
          <w:i/>
          <w:iCs/>
          <w:sz w:val="24"/>
          <w:szCs w:val="24"/>
        </w:rPr>
        <w:t>as informações dispostas no documento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BD2AE42" w14:textId="1C2BBE94" w:rsidR="00E8643A" w:rsidRPr="00B9568B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Passados </w:t>
      </w:r>
      <w:r w:rsidR="00F9389F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5</w:t>
      </w: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minutos que os participantes receberam o </w:t>
      </w:r>
      <w:r w:rsidR="00474F01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texto</w:t>
      </w: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impresso</w:t>
      </w:r>
      <w:r w:rsidR="00553E39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,</w:t>
      </w: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o aplicador informa:</w:t>
      </w:r>
    </w:p>
    <w:p w14:paraId="59E29DA5" w14:textId="2BB1CA18" w:rsidR="00E8643A" w:rsidRPr="00B9568B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- Peço a atenção de todos para assistirem um vídeo relacionado ao material </w:t>
      </w:r>
      <w:r w:rsidR="00BF2AAC" w:rsidRPr="00B9568B">
        <w:rPr>
          <w:rFonts w:ascii="Times New Roman" w:hAnsi="Times New Roman" w:cs="Times New Roman"/>
          <w:i/>
          <w:iCs/>
          <w:sz w:val="24"/>
          <w:szCs w:val="24"/>
        </w:rPr>
        <w:t>recebido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F4F1F4" w14:textId="77777777" w:rsidR="004D15E0" w:rsidRPr="00B9568B" w:rsidRDefault="004D15E0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A2080C" w14:textId="6F4832D9" w:rsidR="00890FCC" w:rsidRPr="00B9568B" w:rsidRDefault="00E8643A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Ao final do vídeo o aplicador entrega o questionário do experimento </w:t>
      </w:r>
      <w:r w:rsidR="00474F01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2A</w:t>
      </w: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que deverá ser preenchido pelo participante</w:t>
      </w:r>
      <w:r w:rsidR="00F16402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informa:</w:t>
      </w:r>
    </w:p>
    <w:p w14:paraId="1235E1C5" w14:textId="77A1DAA9" w:rsidR="002973CD" w:rsidRPr="00B9568B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- Vocês receberão agora um questionário para ser preenchido de acordo com a sua percepção </w:t>
      </w:r>
      <w:r w:rsidR="00F61416" w:rsidRPr="00B9568B">
        <w:rPr>
          <w:rFonts w:ascii="Times New Roman" w:hAnsi="Times New Roman" w:cs="Times New Roman"/>
          <w:i/>
          <w:iCs/>
          <w:sz w:val="24"/>
          <w:szCs w:val="24"/>
        </w:rPr>
        <w:t>referente ao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4F01" w:rsidRPr="00B9568B">
        <w:rPr>
          <w:rFonts w:ascii="Times New Roman" w:hAnsi="Times New Roman" w:cs="Times New Roman"/>
          <w:i/>
          <w:iCs/>
          <w:sz w:val="24"/>
          <w:szCs w:val="24"/>
        </w:rPr>
        <w:t>texto apresentado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. Ao finalizar o preenchimento peço para que me </w:t>
      </w:r>
      <w:r w:rsidR="00BF2AAC" w:rsidRPr="00B9568B">
        <w:rPr>
          <w:rFonts w:ascii="Times New Roman" w:hAnsi="Times New Roman" w:cs="Times New Roman"/>
          <w:i/>
          <w:iCs/>
          <w:sz w:val="24"/>
          <w:szCs w:val="24"/>
        </w:rPr>
        <w:t>devolvam</w:t>
      </w:r>
      <w:r w:rsidRPr="00B9568B">
        <w:rPr>
          <w:rFonts w:ascii="Times New Roman" w:hAnsi="Times New Roman" w:cs="Times New Roman"/>
          <w:i/>
          <w:iCs/>
          <w:sz w:val="24"/>
          <w:szCs w:val="24"/>
        </w:rPr>
        <w:t xml:space="preserve"> todo o material que lhe foi entregue.</w:t>
      </w:r>
    </w:p>
    <w:p w14:paraId="7D5E23E2" w14:textId="77777777" w:rsidR="00553E39" w:rsidRPr="00B9568B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DCBDB" w14:textId="25B218D5" w:rsidR="00FA467C" w:rsidRPr="00B9568B" w:rsidRDefault="004E79B7" w:rsidP="00FA46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Conforme os participantes forem terminando </w:t>
      </w:r>
      <w:r w:rsidR="003925F6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o preenchimento do questionário </w:t>
      </w:r>
      <w:r w:rsidR="00FA467C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o aplicador</w:t>
      </w:r>
      <w:r w:rsidR="003925F6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recolhe todo o material entregue,</w:t>
      </w:r>
      <w:r w:rsidR="00FA467C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lhe agradece</w:t>
      </w:r>
      <w:r w:rsidR="003925F6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pela participação</w:t>
      </w:r>
      <w:r w:rsidR="00FA467C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e deseja um bom dia/ boa tarde/ boa noite.</w:t>
      </w:r>
    </w:p>
    <w:p w14:paraId="143CCF1B" w14:textId="7BE1EF49" w:rsidR="00890FCC" w:rsidRPr="00B9568B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002BA" w14:textId="77777777" w:rsidR="00F74916" w:rsidRPr="00B9568B" w:rsidRDefault="00F74916" w:rsidP="00F7491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Observações:</w:t>
      </w:r>
    </w:p>
    <w:p w14:paraId="71A59D5E" w14:textId="77777777" w:rsidR="00F74916" w:rsidRPr="00B9568B" w:rsidRDefault="00F74916" w:rsidP="00F749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Se os participantes conversarem entre si, o aplicador não deve reprimir o comportamento, portanto, conversas são permitidas.</w:t>
      </w:r>
    </w:p>
    <w:p w14:paraId="79930C77" w14:textId="77777777" w:rsidR="00F74916" w:rsidRPr="00B9568B" w:rsidRDefault="00F74916" w:rsidP="00F749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Se houver manifestação de dúvidas referente ao material por algum participante o aplicador deve analisar o seguinte:</w:t>
      </w:r>
    </w:p>
    <w:p w14:paraId="19523209" w14:textId="77777777" w:rsidR="00F74916" w:rsidRPr="00B9568B" w:rsidRDefault="00F74916" w:rsidP="00F7491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preenchimento do questionário ela pode ser esclarecida;</w:t>
      </w:r>
    </w:p>
    <w:p w14:paraId="0156400A" w14:textId="77777777" w:rsidR="00F74916" w:rsidRPr="00B9568B" w:rsidRDefault="00F74916" w:rsidP="00F7491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13C57E68" w:rsidR="00606BBE" w:rsidRPr="00B9568B" w:rsidRDefault="00F74916" w:rsidP="00B9568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B9568B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="00B9568B" w:rsidRPr="00B9568B">
        <w:rPr>
          <w:rFonts w:ascii="Times New Roman" w:hAnsi="Times New Roman" w:cs="Times New Roman"/>
          <w:color w:val="44546A" w:themeColor="text2"/>
          <w:sz w:val="24"/>
          <w:szCs w:val="24"/>
        </w:rPr>
        <w:t>No caso específico de desistência da participação, o aplicador deve deixar claro se a desistência foi logo no início da pesquisa, ou em outro momento. Sendo uma desistência posterior e tendo o participante relatado alguma razão para desistir, o aplicador deve informar no relatório.</w:t>
      </w:r>
    </w:p>
    <w:sectPr w:rsidR="00606BBE" w:rsidRPr="00B9568B" w:rsidSect="00EF0E67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11578E"/>
    <w:rsid w:val="00127BF3"/>
    <w:rsid w:val="00211140"/>
    <w:rsid w:val="0024089B"/>
    <w:rsid w:val="002973CD"/>
    <w:rsid w:val="003537A6"/>
    <w:rsid w:val="003925F6"/>
    <w:rsid w:val="00474F01"/>
    <w:rsid w:val="004836E4"/>
    <w:rsid w:val="004D15E0"/>
    <w:rsid w:val="004E79B7"/>
    <w:rsid w:val="00553E39"/>
    <w:rsid w:val="00591F61"/>
    <w:rsid w:val="00606BBE"/>
    <w:rsid w:val="0063309D"/>
    <w:rsid w:val="007343A0"/>
    <w:rsid w:val="00865506"/>
    <w:rsid w:val="00890FCC"/>
    <w:rsid w:val="008B45D9"/>
    <w:rsid w:val="0098776C"/>
    <w:rsid w:val="009D3F8F"/>
    <w:rsid w:val="00AF275F"/>
    <w:rsid w:val="00B9568B"/>
    <w:rsid w:val="00BF2AAC"/>
    <w:rsid w:val="00C6520A"/>
    <w:rsid w:val="00C75B8E"/>
    <w:rsid w:val="00CF15F0"/>
    <w:rsid w:val="00E8643A"/>
    <w:rsid w:val="00ED13CA"/>
    <w:rsid w:val="00EE6B2C"/>
    <w:rsid w:val="00EF0E67"/>
    <w:rsid w:val="00F16402"/>
    <w:rsid w:val="00F61416"/>
    <w:rsid w:val="00F74916"/>
    <w:rsid w:val="00F9389F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7</cp:revision>
  <dcterms:created xsi:type="dcterms:W3CDTF">2022-07-01T23:00:00Z</dcterms:created>
  <dcterms:modified xsi:type="dcterms:W3CDTF">2022-08-04T14:14:00Z</dcterms:modified>
</cp:coreProperties>
</file>