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6A59A" w14:textId="6A0C1A38" w:rsidR="00211140" w:rsidRPr="00AB6E75" w:rsidRDefault="00CF15F0" w:rsidP="00ED13C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44546A" w:themeColor="text2"/>
          <w:sz w:val="26"/>
          <w:szCs w:val="26"/>
        </w:rPr>
      </w:pPr>
      <w:r w:rsidRPr="00AB6E75">
        <w:rPr>
          <w:rFonts w:ascii="Times New Roman" w:hAnsi="Times New Roman" w:cs="Times New Roman"/>
          <w:b/>
          <w:bCs/>
          <w:color w:val="44546A" w:themeColor="text2"/>
          <w:sz w:val="26"/>
          <w:szCs w:val="26"/>
        </w:rPr>
        <w:t>Pro</w:t>
      </w:r>
      <w:r w:rsidR="00FC12CB" w:rsidRPr="00AB6E75">
        <w:rPr>
          <w:rFonts w:ascii="Times New Roman" w:hAnsi="Times New Roman" w:cs="Times New Roman"/>
          <w:b/>
          <w:bCs/>
          <w:color w:val="44546A" w:themeColor="text2"/>
          <w:sz w:val="26"/>
          <w:szCs w:val="26"/>
        </w:rPr>
        <w:t xml:space="preserve">cedimento Operacional Padrão </w:t>
      </w:r>
      <w:r w:rsidR="00ED13CA" w:rsidRPr="00AB6E75">
        <w:rPr>
          <w:rFonts w:ascii="Times New Roman" w:hAnsi="Times New Roman" w:cs="Times New Roman"/>
          <w:b/>
          <w:bCs/>
          <w:color w:val="44546A" w:themeColor="text2"/>
          <w:sz w:val="26"/>
          <w:szCs w:val="26"/>
        </w:rPr>
        <w:t>à</w:t>
      </w:r>
      <w:r w:rsidRPr="00AB6E75">
        <w:rPr>
          <w:rFonts w:ascii="Times New Roman" w:hAnsi="Times New Roman" w:cs="Times New Roman"/>
          <w:b/>
          <w:bCs/>
          <w:color w:val="44546A" w:themeColor="text2"/>
          <w:sz w:val="26"/>
          <w:szCs w:val="26"/>
        </w:rPr>
        <w:t xml:space="preserve"> Aplicação do Experimento</w:t>
      </w:r>
      <w:r w:rsidR="00FC12CB" w:rsidRPr="00AB6E75">
        <w:rPr>
          <w:rFonts w:ascii="Times New Roman" w:hAnsi="Times New Roman" w:cs="Times New Roman"/>
          <w:b/>
          <w:bCs/>
          <w:color w:val="44546A" w:themeColor="text2"/>
          <w:sz w:val="26"/>
          <w:szCs w:val="26"/>
        </w:rPr>
        <w:t xml:space="preserve"> </w:t>
      </w:r>
      <w:r w:rsidR="00D06AB4" w:rsidRPr="00AB6E75">
        <w:rPr>
          <w:rFonts w:ascii="Times New Roman" w:hAnsi="Times New Roman" w:cs="Times New Roman"/>
          <w:b/>
          <w:bCs/>
          <w:color w:val="44546A" w:themeColor="text2"/>
          <w:sz w:val="26"/>
          <w:szCs w:val="26"/>
        </w:rPr>
        <w:t>2</w:t>
      </w:r>
      <w:r w:rsidR="00147647" w:rsidRPr="00AB6E75">
        <w:rPr>
          <w:rFonts w:ascii="Times New Roman" w:hAnsi="Times New Roman" w:cs="Times New Roman"/>
          <w:b/>
          <w:bCs/>
          <w:color w:val="44546A" w:themeColor="text2"/>
          <w:sz w:val="26"/>
          <w:szCs w:val="26"/>
        </w:rPr>
        <w:t>B</w:t>
      </w:r>
      <w:r w:rsidR="00FC12CB" w:rsidRPr="00AB6E75">
        <w:rPr>
          <w:rFonts w:ascii="Times New Roman" w:hAnsi="Times New Roman" w:cs="Times New Roman"/>
          <w:b/>
          <w:bCs/>
          <w:color w:val="44546A" w:themeColor="text2"/>
          <w:sz w:val="26"/>
          <w:szCs w:val="26"/>
        </w:rPr>
        <w:t xml:space="preserve"> – Grupo </w:t>
      </w:r>
      <w:r w:rsidR="00147647" w:rsidRPr="00AB6E75">
        <w:rPr>
          <w:rFonts w:ascii="Times New Roman" w:hAnsi="Times New Roman" w:cs="Times New Roman"/>
          <w:b/>
          <w:bCs/>
          <w:color w:val="44546A" w:themeColor="text2"/>
          <w:sz w:val="26"/>
          <w:szCs w:val="26"/>
        </w:rPr>
        <w:t>C</w:t>
      </w:r>
    </w:p>
    <w:p w14:paraId="4A43F5EA" w14:textId="49ABF379" w:rsidR="00CF15F0" w:rsidRPr="00AB6E75" w:rsidRDefault="00CF15F0" w:rsidP="00CF15F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4A84B90" w14:textId="03F51038" w:rsidR="00890FCC" w:rsidRPr="00AB6E75" w:rsidRDefault="00890FCC" w:rsidP="00CF15F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EAE5F18" w14:textId="02271CBA" w:rsidR="00BF2AAC" w:rsidRPr="00AB6E75" w:rsidRDefault="00F40639" w:rsidP="00BF2AA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AB6E75">
        <w:rPr>
          <w:rFonts w:ascii="Times New Roman" w:hAnsi="Times New Roman" w:cs="Times New Roman"/>
          <w:color w:val="44546A" w:themeColor="text2"/>
          <w:sz w:val="26"/>
          <w:szCs w:val="26"/>
        </w:rPr>
        <w:t>O aplicador convida</w:t>
      </w:r>
      <w:r w:rsidR="00BF2AAC" w:rsidRPr="00AB6E75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os </w:t>
      </w:r>
      <w:r w:rsidRPr="00AB6E75">
        <w:rPr>
          <w:rFonts w:ascii="Times New Roman" w:hAnsi="Times New Roman" w:cs="Times New Roman"/>
          <w:color w:val="44546A" w:themeColor="text2"/>
          <w:sz w:val="26"/>
          <w:szCs w:val="26"/>
        </w:rPr>
        <w:t>participantes</w:t>
      </w:r>
      <w:r w:rsidR="00BF2AAC" w:rsidRPr="00AB6E75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a entrar na sala de aplicação</w:t>
      </w:r>
      <w:r w:rsidR="00AC7811" w:rsidRPr="00AB6E75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/ Se os participantes já estiverem </w:t>
      </w:r>
      <w:r w:rsidR="0066622E" w:rsidRPr="00AB6E75">
        <w:rPr>
          <w:rFonts w:ascii="Times New Roman" w:hAnsi="Times New Roman" w:cs="Times New Roman"/>
          <w:color w:val="44546A" w:themeColor="text2"/>
          <w:sz w:val="26"/>
          <w:szCs w:val="26"/>
        </w:rPr>
        <w:t>no recinto,</w:t>
      </w:r>
      <w:r w:rsidR="00AC7811" w:rsidRPr="00AB6E75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o aplicador pede licença e é ele quem entra na sala.</w:t>
      </w:r>
    </w:p>
    <w:p w14:paraId="1A427E54" w14:textId="77777777" w:rsidR="00BF2AAC" w:rsidRPr="00AB6E75" w:rsidRDefault="00BF2AAC" w:rsidP="00CF15F0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535BF7AA" w14:textId="34AADF3A" w:rsidR="007343A0" w:rsidRPr="00AB6E75" w:rsidRDefault="007343A0" w:rsidP="00CF15F0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B6E75">
        <w:rPr>
          <w:rFonts w:ascii="Times New Roman" w:hAnsi="Times New Roman" w:cs="Times New Roman"/>
          <w:i/>
          <w:iCs/>
          <w:sz w:val="26"/>
          <w:szCs w:val="26"/>
        </w:rPr>
        <w:t>Bom dia</w:t>
      </w:r>
      <w:r w:rsidR="00FA467C" w:rsidRPr="00AB6E75">
        <w:rPr>
          <w:rFonts w:ascii="Times New Roman" w:hAnsi="Times New Roman" w:cs="Times New Roman"/>
          <w:i/>
          <w:iCs/>
          <w:sz w:val="26"/>
          <w:szCs w:val="26"/>
        </w:rPr>
        <w:t xml:space="preserve"> / Boa tarde / Boa noite</w:t>
      </w:r>
      <w:r w:rsidRPr="00AB6E75">
        <w:rPr>
          <w:rFonts w:ascii="Times New Roman" w:hAnsi="Times New Roman" w:cs="Times New Roman"/>
          <w:i/>
          <w:iCs/>
          <w:sz w:val="26"/>
          <w:szCs w:val="26"/>
        </w:rPr>
        <w:t>!</w:t>
      </w:r>
    </w:p>
    <w:p w14:paraId="10D44025" w14:textId="39AD728E" w:rsidR="007343A0" w:rsidRPr="00AB6E75" w:rsidRDefault="007343A0" w:rsidP="00CF15F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23827F2" w14:textId="77777777" w:rsidR="00AB6E75" w:rsidRPr="00AB6E75" w:rsidRDefault="00AB6E75" w:rsidP="00AB6E75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B6E75">
        <w:rPr>
          <w:rFonts w:ascii="Times New Roman" w:hAnsi="Times New Roman" w:cs="Times New Roman"/>
          <w:i/>
          <w:iCs/>
          <w:sz w:val="26"/>
          <w:szCs w:val="26"/>
        </w:rPr>
        <w:t>Meu nome é... e hoje vocês estão sendo convidados a participar voluntariamente da pesquisa que compõe parte de uma tese de doutorado.</w:t>
      </w:r>
    </w:p>
    <w:p w14:paraId="4F614FDF" w14:textId="77777777" w:rsidR="00AB6E75" w:rsidRPr="00AB6E75" w:rsidRDefault="00AB6E75" w:rsidP="00AB6E75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B6E75">
        <w:rPr>
          <w:rFonts w:ascii="Times New Roman" w:hAnsi="Times New Roman" w:cs="Times New Roman"/>
          <w:i/>
          <w:iCs/>
          <w:sz w:val="26"/>
          <w:szCs w:val="26"/>
        </w:rPr>
        <w:t>O procedimento é simples e a previsão de duração é de aproximadamente 10 minutos.</w:t>
      </w:r>
    </w:p>
    <w:p w14:paraId="6341F97F" w14:textId="77777777" w:rsidR="00AB6E75" w:rsidRPr="00AB6E75" w:rsidRDefault="00AB6E75" w:rsidP="00AB6E75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B6E75">
        <w:rPr>
          <w:rFonts w:ascii="Times New Roman" w:hAnsi="Times New Roman" w:cs="Times New Roman"/>
          <w:i/>
          <w:iCs/>
          <w:sz w:val="26"/>
          <w:szCs w:val="26"/>
        </w:rPr>
        <w:t>Peço para que leiam atentamente todo o conteúdo do material que lhes será entregue e a partir disso o restante é com vocês.</w:t>
      </w:r>
    </w:p>
    <w:p w14:paraId="750D7505" w14:textId="77777777" w:rsidR="00AB6E75" w:rsidRPr="00AB6E75" w:rsidRDefault="00AB6E75" w:rsidP="00AB6E7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AB6E75">
        <w:rPr>
          <w:rFonts w:ascii="Times New Roman" w:hAnsi="Times New Roman" w:cs="Times New Roman"/>
          <w:i/>
          <w:iCs/>
          <w:sz w:val="26"/>
          <w:szCs w:val="26"/>
        </w:rPr>
        <w:t>Após a leitura do material, caso alguém não queira participar, basta retirar-se da sala, sem nenhum tipo de coação. Vamos dar início então?</w:t>
      </w:r>
    </w:p>
    <w:p w14:paraId="5D5AA4C9" w14:textId="79708B6F" w:rsidR="00890FCC" w:rsidRPr="00AB6E75" w:rsidRDefault="00890FCC" w:rsidP="00CF15F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675E805" w14:textId="3255A560" w:rsidR="00E8643A" w:rsidRPr="00AB6E75" w:rsidRDefault="00890FCC" w:rsidP="00606BB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AB6E75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Neste momento o aplicador distribui </w:t>
      </w:r>
      <w:r w:rsidR="00C36F13" w:rsidRPr="00AB6E75">
        <w:rPr>
          <w:rFonts w:ascii="Times New Roman" w:hAnsi="Times New Roman" w:cs="Times New Roman"/>
          <w:color w:val="44546A" w:themeColor="text2"/>
          <w:sz w:val="26"/>
          <w:szCs w:val="26"/>
        </w:rPr>
        <w:t>todo</w:t>
      </w:r>
      <w:r w:rsidR="00E8643A" w:rsidRPr="00AB6E75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o conteúdo do experimento </w:t>
      </w:r>
      <w:r w:rsidR="00D06AB4" w:rsidRPr="00AB6E75">
        <w:rPr>
          <w:rFonts w:ascii="Times New Roman" w:hAnsi="Times New Roman" w:cs="Times New Roman"/>
          <w:color w:val="44546A" w:themeColor="text2"/>
          <w:sz w:val="26"/>
          <w:szCs w:val="26"/>
        </w:rPr>
        <w:t>2</w:t>
      </w:r>
      <w:r w:rsidR="00147647" w:rsidRPr="00AB6E75">
        <w:rPr>
          <w:rFonts w:ascii="Times New Roman" w:hAnsi="Times New Roman" w:cs="Times New Roman"/>
          <w:color w:val="44546A" w:themeColor="text2"/>
          <w:sz w:val="26"/>
          <w:szCs w:val="26"/>
        </w:rPr>
        <w:t>B</w:t>
      </w:r>
      <w:r w:rsidR="00C36F13" w:rsidRPr="00AB6E75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(</w:t>
      </w:r>
      <w:r w:rsidR="00D06AB4" w:rsidRPr="00AB6E75">
        <w:rPr>
          <w:rFonts w:ascii="Times New Roman" w:hAnsi="Times New Roman" w:cs="Times New Roman"/>
          <w:color w:val="44546A" w:themeColor="text2"/>
          <w:sz w:val="26"/>
          <w:szCs w:val="26"/>
        </w:rPr>
        <w:t>o trecho das notas explicativas</w:t>
      </w:r>
      <w:r w:rsidR="00C36F13" w:rsidRPr="00AB6E75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e o questionário) e informa:</w:t>
      </w:r>
    </w:p>
    <w:p w14:paraId="1235E1C5" w14:textId="6320ABD3" w:rsidR="002973CD" w:rsidRPr="00AB6E75" w:rsidRDefault="00553E39" w:rsidP="00606BBE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AB6E75">
        <w:rPr>
          <w:rFonts w:ascii="Times New Roman" w:hAnsi="Times New Roman" w:cs="Times New Roman"/>
          <w:i/>
          <w:iCs/>
          <w:sz w:val="26"/>
          <w:szCs w:val="26"/>
        </w:rPr>
        <w:t xml:space="preserve">- Vocês </w:t>
      </w:r>
      <w:r w:rsidR="00C36F13" w:rsidRPr="00AB6E75">
        <w:rPr>
          <w:rFonts w:ascii="Times New Roman" w:hAnsi="Times New Roman" w:cs="Times New Roman"/>
          <w:i/>
          <w:iCs/>
          <w:sz w:val="26"/>
          <w:szCs w:val="26"/>
        </w:rPr>
        <w:t xml:space="preserve">estão </w:t>
      </w:r>
      <w:r w:rsidRPr="00AB6E75">
        <w:rPr>
          <w:rFonts w:ascii="Times New Roman" w:hAnsi="Times New Roman" w:cs="Times New Roman"/>
          <w:i/>
          <w:iCs/>
          <w:sz w:val="26"/>
          <w:szCs w:val="26"/>
        </w:rPr>
        <w:t>recebe</w:t>
      </w:r>
      <w:r w:rsidR="00C36F13" w:rsidRPr="00AB6E75">
        <w:rPr>
          <w:rFonts w:ascii="Times New Roman" w:hAnsi="Times New Roman" w:cs="Times New Roman"/>
          <w:i/>
          <w:iCs/>
          <w:sz w:val="26"/>
          <w:szCs w:val="26"/>
        </w:rPr>
        <w:t xml:space="preserve">ndo duas folhas, uma contendo </w:t>
      </w:r>
      <w:bookmarkStart w:id="0" w:name="_Hlk107593661"/>
      <w:r w:rsidR="00D06AB4" w:rsidRPr="00AB6E75">
        <w:rPr>
          <w:rFonts w:ascii="Times New Roman" w:hAnsi="Times New Roman" w:cs="Times New Roman"/>
          <w:i/>
          <w:iCs/>
          <w:sz w:val="26"/>
          <w:szCs w:val="26"/>
        </w:rPr>
        <w:t xml:space="preserve">um trecho das notas explicativas </w:t>
      </w:r>
      <w:r w:rsidR="00A76F34" w:rsidRPr="00AB6E75">
        <w:rPr>
          <w:rFonts w:ascii="Times New Roman" w:hAnsi="Times New Roman" w:cs="Times New Roman"/>
          <w:i/>
          <w:iCs/>
          <w:sz w:val="26"/>
          <w:szCs w:val="26"/>
        </w:rPr>
        <w:t xml:space="preserve">de </w:t>
      </w:r>
      <w:r w:rsidR="00C36F13" w:rsidRPr="00AB6E75">
        <w:rPr>
          <w:rFonts w:ascii="Times New Roman" w:hAnsi="Times New Roman" w:cs="Times New Roman"/>
          <w:i/>
          <w:iCs/>
          <w:sz w:val="26"/>
          <w:szCs w:val="26"/>
        </w:rPr>
        <w:t>uma empresa de capital aberto</w:t>
      </w:r>
      <w:bookmarkEnd w:id="0"/>
      <w:r w:rsidR="00C36F13" w:rsidRPr="00AB6E75">
        <w:rPr>
          <w:rFonts w:ascii="Times New Roman" w:hAnsi="Times New Roman" w:cs="Times New Roman"/>
          <w:i/>
          <w:iCs/>
          <w:sz w:val="26"/>
          <w:szCs w:val="26"/>
        </w:rPr>
        <w:t xml:space="preserve"> e a outra sendo um questionário </w:t>
      </w:r>
      <w:r w:rsidR="0066622E" w:rsidRPr="00AB6E75">
        <w:rPr>
          <w:rFonts w:ascii="Times New Roman" w:hAnsi="Times New Roman" w:cs="Times New Roman"/>
          <w:i/>
          <w:iCs/>
          <w:sz w:val="26"/>
          <w:szCs w:val="26"/>
        </w:rPr>
        <w:t>a</w:t>
      </w:r>
      <w:r w:rsidR="00C36F13" w:rsidRPr="00AB6E75">
        <w:rPr>
          <w:rFonts w:ascii="Times New Roman" w:hAnsi="Times New Roman" w:cs="Times New Roman"/>
          <w:i/>
          <w:iCs/>
          <w:sz w:val="26"/>
          <w:szCs w:val="26"/>
        </w:rPr>
        <w:t xml:space="preserve"> ser </w:t>
      </w:r>
      <w:r w:rsidRPr="00AB6E75">
        <w:rPr>
          <w:rFonts w:ascii="Times New Roman" w:hAnsi="Times New Roman" w:cs="Times New Roman"/>
          <w:i/>
          <w:iCs/>
          <w:sz w:val="26"/>
          <w:szCs w:val="26"/>
        </w:rPr>
        <w:t xml:space="preserve">preenchido de acordo com a sua percepção </w:t>
      </w:r>
      <w:r w:rsidR="00B05656" w:rsidRPr="00AB6E75">
        <w:rPr>
          <w:rFonts w:ascii="Times New Roman" w:hAnsi="Times New Roman" w:cs="Times New Roman"/>
          <w:i/>
          <w:iCs/>
          <w:sz w:val="26"/>
          <w:szCs w:val="26"/>
        </w:rPr>
        <w:t>referente ao</w:t>
      </w:r>
      <w:r w:rsidRPr="00AB6E7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D06AB4" w:rsidRPr="00AB6E75">
        <w:rPr>
          <w:rFonts w:ascii="Times New Roman" w:hAnsi="Times New Roman" w:cs="Times New Roman"/>
          <w:i/>
          <w:iCs/>
          <w:sz w:val="26"/>
          <w:szCs w:val="26"/>
        </w:rPr>
        <w:t>texto apresentado</w:t>
      </w:r>
      <w:r w:rsidRPr="00AB6E75">
        <w:rPr>
          <w:rFonts w:ascii="Times New Roman" w:hAnsi="Times New Roman" w:cs="Times New Roman"/>
          <w:i/>
          <w:iCs/>
          <w:sz w:val="26"/>
          <w:szCs w:val="26"/>
        </w:rPr>
        <w:t xml:space="preserve">. Ao finalizar o preenchimento peço para que me </w:t>
      </w:r>
      <w:r w:rsidR="00BF2AAC" w:rsidRPr="00AB6E75">
        <w:rPr>
          <w:rFonts w:ascii="Times New Roman" w:hAnsi="Times New Roman" w:cs="Times New Roman"/>
          <w:i/>
          <w:iCs/>
          <w:sz w:val="26"/>
          <w:szCs w:val="26"/>
        </w:rPr>
        <w:t>devolvam</w:t>
      </w:r>
      <w:r w:rsidRPr="00AB6E75">
        <w:rPr>
          <w:rFonts w:ascii="Times New Roman" w:hAnsi="Times New Roman" w:cs="Times New Roman"/>
          <w:i/>
          <w:iCs/>
          <w:sz w:val="26"/>
          <w:szCs w:val="26"/>
        </w:rPr>
        <w:t xml:space="preserve"> todo o material que lhe foi entregue.</w:t>
      </w:r>
    </w:p>
    <w:p w14:paraId="7D5E23E2" w14:textId="77777777" w:rsidR="00553E39" w:rsidRPr="00AB6E75" w:rsidRDefault="00553E39" w:rsidP="00606BB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</w:p>
    <w:p w14:paraId="3E2DCBDB" w14:textId="25B218D5" w:rsidR="00FA467C" w:rsidRPr="00AB6E75" w:rsidRDefault="004E79B7" w:rsidP="00FA467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AB6E75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Conforme os participantes forem terminando </w:t>
      </w:r>
      <w:r w:rsidR="003925F6" w:rsidRPr="00AB6E75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o preenchimento do questionário </w:t>
      </w:r>
      <w:r w:rsidR="00FA467C" w:rsidRPr="00AB6E75">
        <w:rPr>
          <w:rFonts w:ascii="Times New Roman" w:hAnsi="Times New Roman" w:cs="Times New Roman"/>
          <w:color w:val="44546A" w:themeColor="text2"/>
          <w:sz w:val="26"/>
          <w:szCs w:val="26"/>
        </w:rPr>
        <w:t>o aplicador</w:t>
      </w:r>
      <w:r w:rsidR="003925F6" w:rsidRPr="00AB6E75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recolhe todo o material entregue,</w:t>
      </w:r>
      <w:r w:rsidR="00FA467C" w:rsidRPr="00AB6E75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lhe agradece</w:t>
      </w:r>
      <w:r w:rsidR="003925F6" w:rsidRPr="00AB6E75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pela participação</w:t>
      </w:r>
      <w:r w:rsidR="00FA467C" w:rsidRPr="00AB6E75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e deseja um bom dia/ boa tarde/ boa noite.</w:t>
      </w:r>
    </w:p>
    <w:p w14:paraId="143CCF1B" w14:textId="7BE1EF49" w:rsidR="00890FCC" w:rsidRPr="00AB6E75" w:rsidRDefault="00890FCC" w:rsidP="00CF15F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F1F3AF1" w14:textId="77777777" w:rsidR="005A47F5" w:rsidRPr="00AB6E75" w:rsidRDefault="005A47F5" w:rsidP="005A47F5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44546A" w:themeColor="text2"/>
          <w:sz w:val="26"/>
          <w:szCs w:val="26"/>
        </w:rPr>
      </w:pPr>
      <w:r w:rsidRPr="00AB6E75">
        <w:rPr>
          <w:rFonts w:ascii="Times New Roman" w:hAnsi="Times New Roman" w:cs="Times New Roman"/>
          <w:b/>
          <w:bCs/>
          <w:color w:val="44546A" w:themeColor="text2"/>
          <w:sz w:val="26"/>
          <w:szCs w:val="26"/>
        </w:rPr>
        <w:t>Observações:</w:t>
      </w:r>
    </w:p>
    <w:p w14:paraId="5C250963" w14:textId="77777777" w:rsidR="005A47F5" w:rsidRPr="00AB6E75" w:rsidRDefault="005A47F5" w:rsidP="005A47F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AB6E75">
        <w:rPr>
          <w:rFonts w:ascii="Times New Roman" w:hAnsi="Times New Roman" w:cs="Times New Roman"/>
          <w:color w:val="44546A" w:themeColor="text2"/>
          <w:sz w:val="26"/>
          <w:szCs w:val="26"/>
        </w:rPr>
        <w:t>Se os participantes conversarem entre si, o aplicador não deve reprimir o comportamento, portanto, conversas são permitidas.</w:t>
      </w:r>
    </w:p>
    <w:p w14:paraId="13E61301" w14:textId="77777777" w:rsidR="005A47F5" w:rsidRPr="00AB6E75" w:rsidRDefault="005A47F5" w:rsidP="005A47F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AB6E75">
        <w:rPr>
          <w:rFonts w:ascii="Times New Roman" w:hAnsi="Times New Roman" w:cs="Times New Roman"/>
          <w:color w:val="44546A" w:themeColor="text2"/>
          <w:sz w:val="26"/>
          <w:szCs w:val="26"/>
        </w:rPr>
        <w:t>Se houver manifestação de dúvidas referente ao material por algum participante o aplicador deve analisar o seguinte:</w:t>
      </w:r>
    </w:p>
    <w:p w14:paraId="7C73C063" w14:textId="77777777" w:rsidR="005A47F5" w:rsidRPr="00AB6E75" w:rsidRDefault="005A47F5" w:rsidP="005A47F5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AB6E75">
        <w:rPr>
          <w:rFonts w:ascii="Times New Roman" w:hAnsi="Times New Roman" w:cs="Times New Roman"/>
          <w:color w:val="44546A" w:themeColor="text2"/>
          <w:sz w:val="26"/>
          <w:szCs w:val="26"/>
        </w:rPr>
        <w:t>se a dúvida for de preenchimento do questionário ela pode ser esclarecida;</w:t>
      </w:r>
    </w:p>
    <w:p w14:paraId="7FA88A8D" w14:textId="77777777" w:rsidR="005A47F5" w:rsidRPr="00AB6E75" w:rsidRDefault="005A47F5" w:rsidP="005A47F5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AB6E75">
        <w:rPr>
          <w:rFonts w:ascii="Times New Roman" w:hAnsi="Times New Roman" w:cs="Times New Roman"/>
          <w:color w:val="44546A" w:themeColor="text2"/>
          <w:sz w:val="26"/>
          <w:szCs w:val="26"/>
        </w:rPr>
        <w:t>se a dúvida for de conteúdo o participante deve ser orientado a expressá-la no campo destinado ao final do questionário, anotando o seu contato para posterior resposta da pesquisadora.</w:t>
      </w:r>
    </w:p>
    <w:p w14:paraId="50F1E0F7" w14:textId="09FC3024" w:rsidR="00606BBE" w:rsidRPr="00AB6E75" w:rsidRDefault="005A47F5" w:rsidP="00AB6E7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6"/>
          <w:szCs w:val="26"/>
        </w:rPr>
      </w:pPr>
      <w:r w:rsidRPr="00AB6E75">
        <w:rPr>
          <w:rFonts w:ascii="Times New Roman" w:hAnsi="Times New Roman" w:cs="Times New Roman"/>
          <w:color w:val="44546A" w:themeColor="text2"/>
          <w:sz w:val="26"/>
          <w:szCs w:val="26"/>
        </w:rPr>
        <w:t>Após a aplicação da pesquisa, o aplicador deverá preencher um relatório apontando observações relevantes que ocorreram, como por exemplo, o surgimento de dúvidas manifestadas pelos participantes, se houve interação entre os envolvidos, se algum indivíduo desistiu de participar, entre outras observações relacionadas.</w:t>
      </w:r>
      <w:r w:rsidR="00AB6E75" w:rsidRPr="00AB6E75">
        <w:rPr>
          <w:rFonts w:ascii="Times New Roman" w:hAnsi="Times New Roman" w:cs="Times New Roman"/>
          <w:color w:val="44546A" w:themeColor="text2"/>
          <w:sz w:val="26"/>
          <w:szCs w:val="26"/>
        </w:rPr>
        <w:t xml:space="preserve"> </w:t>
      </w:r>
      <w:r w:rsidR="00AB6E75" w:rsidRPr="00AB6E75">
        <w:rPr>
          <w:rFonts w:ascii="Times New Roman" w:hAnsi="Times New Roman" w:cs="Times New Roman"/>
          <w:color w:val="44546A" w:themeColor="text2"/>
          <w:sz w:val="26"/>
          <w:szCs w:val="26"/>
        </w:rPr>
        <w:t>No caso específico de desistência da participação, o aplicador deve deixar claro se a desistência foi logo no início da pesquisa, ou em outro momento. Sendo uma desistência posterior e tendo o participante relatado alguma razão para desistir, o aplicador deve informar no relatório.</w:t>
      </w:r>
    </w:p>
    <w:sectPr w:rsidR="00606BBE" w:rsidRPr="00AB6E75" w:rsidSect="00ED13CA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243B9"/>
    <w:multiLevelType w:val="hybridMultilevel"/>
    <w:tmpl w:val="8240439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F0"/>
    <w:rsid w:val="00007F18"/>
    <w:rsid w:val="000C45C6"/>
    <w:rsid w:val="0011578E"/>
    <w:rsid w:val="00127BF3"/>
    <w:rsid w:val="00147647"/>
    <w:rsid w:val="00211140"/>
    <w:rsid w:val="0024089B"/>
    <w:rsid w:val="002973CD"/>
    <w:rsid w:val="002A4368"/>
    <w:rsid w:val="003537A6"/>
    <w:rsid w:val="003925F6"/>
    <w:rsid w:val="004836E4"/>
    <w:rsid w:val="004D15E0"/>
    <w:rsid w:val="004E79B7"/>
    <w:rsid w:val="00553E39"/>
    <w:rsid w:val="005A47F5"/>
    <w:rsid w:val="00606BBE"/>
    <w:rsid w:val="0063309D"/>
    <w:rsid w:val="0066622E"/>
    <w:rsid w:val="007343A0"/>
    <w:rsid w:val="00865506"/>
    <w:rsid w:val="00890FCC"/>
    <w:rsid w:val="008A18A0"/>
    <w:rsid w:val="008B45D9"/>
    <w:rsid w:val="009D3F8F"/>
    <w:rsid w:val="00A66223"/>
    <w:rsid w:val="00A6735A"/>
    <w:rsid w:val="00A76F34"/>
    <w:rsid w:val="00AB6E75"/>
    <w:rsid w:val="00AC7811"/>
    <w:rsid w:val="00AF275F"/>
    <w:rsid w:val="00B05656"/>
    <w:rsid w:val="00BF2AAC"/>
    <w:rsid w:val="00C36F13"/>
    <w:rsid w:val="00C6520A"/>
    <w:rsid w:val="00C75B8E"/>
    <w:rsid w:val="00CF15F0"/>
    <w:rsid w:val="00D06AB4"/>
    <w:rsid w:val="00E8643A"/>
    <w:rsid w:val="00ED13CA"/>
    <w:rsid w:val="00F16402"/>
    <w:rsid w:val="00F40639"/>
    <w:rsid w:val="00F977C0"/>
    <w:rsid w:val="00FA467C"/>
    <w:rsid w:val="00F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2B09"/>
  <w15:chartTrackingRefBased/>
  <w15:docId w15:val="{7249B203-15B8-42A6-9467-9359838C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6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394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Lyss Paula Oliveira</dc:creator>
  <cp:keywords/>
  <dc:description/>
  <cp:lastModifiedBy>Lyss Paula Oliveira</cp:lastModifiedBy>
  <cp:revision>5</cp:revision>
  <dcterms:created xsi:type="dcterms:W3CDTF">2022-07-01T22:59:00Z</dcterms:created>
  <dcterms:modified xsi:type="dcterms:W3CDTF">2022-08-04T14:15:00Z</dcterms:modified>
</cp:coreProperties>
</file>