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775A8" w14:textId="0881CDCB" w:rsidR="009B7DF3" w:rsidRPr="001E1882" w:rsidRDefault="009B7DF3" w:rsidP="001E1882">
      <w:pPr>
        <w:spacing w:line="360" w:lineRule="auto"/>
        <w:jc w:val="both"/>
        <w:rPr>
          <w:rFonts w:ascii="Tahoma" w:hAnsi="Tahoma" w:cs="Tahoma"/>
          <w:sz w:val="20"/>
          <w:szCs w:val="20"/>
        </w:rPr>
      </w:pPr>
      <w:r w:rsidRPr="001E1882">
        <w:rPr>
          <w:rFonts w:ascii="Tahoma" w:hAnsi="Tahoma" w:cs="Tahoma"/>
          <w:sz w:val="20"/>
          <w:szCs w:val="20"/>
        </w:rPr>
        <w:t>Question 1</w:t>
      </w:r>
    </w:p>
    <w:p w14:paraId="26A9543B" w14:textId="698BEF0D" w:rsidR="007E5048" w:rsidRPr="001E1882" w:rsidRDefault="007E5048" w:rsidP="001E1882">
      <w:pPr>
        <w:spacing w:line="360" w:lineRule="auto"/>
        <w:jc w:val="both"/>
        <w:rPr>
          <w:rFonts w:ascii="Tahoma" w:hAnsi="Tahoma" w:cs="Tahoma"/>
          <w:sz w:val="20"/>
          <w:szCs w:val="20"/>
        </w:rPr>
      </w:pPr>
      <w:r w:rsidRPr="001E1882">
        <w:rPr>
          <w:rFonts w:ascii="Tahoma" w:hAnsi="Tahoma" w:cs="Tahoma"/>
          <w:sz w:val="20"/>
          <w:szCs w:val="20"/>
        </w:rPr>
        <w:t>(I cannot use height to load the block, so I use hash to load</w:t>
      </w:r>
      <w:r w:rsidRPr="001E1882">
        <w:rPr>
          <w:rFonts w:ascii="Tahoma" w:hAnsi="Tahoma" w:cs="Tahoma"/>
          <w:sz w:val="20"/>
          <w:szCs w:val="20"/>
        </w:rPr>
        <w:t xml:space="preserve"> the block data in this question</w:t>
      </w:r>
      <w:r w:rsidRPr="001E1882">
        <w:rPr>
          <w:rFonts w:ascii="Tahoma" w:hAnsi="Tahoma" w:cs="Tahoma"/>
          <w:sz w:val="20"/>
          <w:szCs w:val="20"/>
        </w:rPr>
        <w:t>)</w:t>
      </w:r>
    </w:p>
    <w:p w14:paraId="76C08AF5" w14:textId="68E4A560" w:rsidR="00C611F5" w:rsidRPr="001E1882" w:rsidRDefault="00C611F5" w:rsidP="001E1882">
      <w:pPr>
        <w:spacing w:line="360" w:lineRule="auto"/>
        <w:jc w:val="both"/>
        <w:rPr>
          <w:rFonts w:ascii="Tahoma" w:hAnsi="Tahoma" w:cs="Tahoma"/>
          <w:sz w:val="20"/>
          <w:szCs w:val="20"/>
        </w:rPr>
      </w:pPr>
      <w:r w:rsidRPr="001E1882">
        <w:rPr>
          <w:rFonts w:ascii="Tahoma" w:hAnsi="Tahoma" w:cs="Tahoma"/>
          <w:sz w:val="20"/>
          <w:szCs w:val="20"/>
        </w:rPr>
        <w:t>1.1</w:t>
      </w:r>
    </w:p>
    <w:p w14:paraId="7EE83A29" w14:textId="086C58F7" w:rsidR="009B7DF3" w:rsidRPr="001E1882" w:rsidRDefault="009B7DF3" w:rsidP="001E1882">
      <w:pPr>
        <w:spacing w:line="360" w:lineRule="auto"/>
        <w:jc w:val="both"/>
        <w:rPr>
          <w:rFonts w:ascii="Tahoma" w:hAnsi="Tahoma" w:cs="Tahoma"/>
          <w:sz w:val="20"/>
          <w:szCs w:val="20"/>
        </w:rPr>
      </w:pPr>
      <w:r w:rsidRPr="001E1882">
        <w:rPr>
          <w:rFonts w:ascii="Tahoma" w:hAnsi="Tahoma" w:cs="Tahoma"/>
          <w:sz w:val="20"/>
          <w:szCs w:val="20"/>
        </w:rPr>
        <w:t xml:space="preserve">The </w:t>
      </w:r>
      <w:r w:rsidR="00AC50F7" w:rsidRPr="001E1882">
        <w:rPr>
          <w:rFonts w:ascii="Tahoma" w:hAnsi="Tahoma" w:cs="Tahoma"/>
          <w:sz w:val="20"/>
          <w:szCs w:val="20"/>
        </w:rPr>
        <w:t>‘</w:t>
      </w:r>
      <w:proofErr w:type="spellStart"/>
      <w:r w:rsidRPr="001E1882">
        <w:rPr>
          <w:rFonts w:ascii="Tahoma" w:hAnsi="Tahoma" w:cs="Tahoma"/>
          <w:sz w:val="20"/>
          <w:szCs w:val="20"/>
        </w:rPr>
        <w:t>txcount</w:t>
      </w:r>
      <w:proofErr w:type="spellEnd"/>
      <w:r w:rsidR="00AC50F7" w:rsidRPr="001E1882">
        <w:rPr>
          <w:rFonts w:ascii="Tahoma" w:hAnsi="Tahoma" w:cs="Tahoma"/>
          <w:sz w:val="20"/>
          <w:szCs w:val="20"/>
        </w:rPr>
        <w:t>’</w:t>
      </w:r>
      <w:r w:rsidRPr="001E1882">
        <w:rPr>
          <w:rFonts w:ascii="Tahoma" w:hAnsi="Tahoma" w:cs="Tahoma"/>
          <w:sz w:val="20"/>
          <w:szCs w:val="20"/>
        </w:rPr>
        <w:t xml:space="preserve"> is how many transactions is this block</w:t>
      </w:r>
    </w:p>
    <w:p w14:paraId="2EC82196" w14:textId="4D298918" w:rsidR="009B7DF3" w:rsidRPr="001E1882" w:rsidRDefault="009B7DF3" w:rsidP="001E1882">
      <w:pPr>
        <w:spacing w:line="360" w:lineRule="auto"/>
        <w:jc w:val="both"/>
        <w:rPr>
          <w:rFonts w:ascii="Tahoma" w:hAnsi="Tahoma" w:cs="Tahoma"/>
          <w:sz w:val="20"/>
          <w:szCs w:val="20"/>
        </w:rPr>
      </w:pPr>
      <w:r w:rsidRPr="001E1882">
        <w:rPr>
          <w:rFonts w:ascii="Tahoma" w:hAnsi="Tahoma" w:cs="Tahoma"/>
          <w:sz w:val="20"/>
          <w:szCs w:val="20"/>
        </w:rPr>
        <w:t xml:space="preserve">The </w:t>
      </w:r>
      <w:r w:rsidR="00AC50F7" w:rsidRPr="001E1882">
        <w:rPr>
          <w:rFonts w:ascii="Tahoma" w:hAnsi="Tahoma" w:cs="Tahoma"/>
          <w:sz w:val="20"/>
          <w:szCs w:val="20"/>
        </w:rPr>
        <w:t>‘</w:t>
      </w:r>
      <w:r w:rsidRPr="001E1882">
        <w:rPr>
          <w:rFonts w:ascii="Tahoma" w:hAnsi="Tahoma" w:cs="Tahoma"/>
          <w:sz w:val="20"/>
          <w:szCs w:val="20"/>
        </w:rPr>
        <w:t>time</w:t>
      </w:r>
      <w:r w:rsidR="00AC50F7" w:rsidRPr="001E1882">
        <w:rPr>
          <w:rFonts w:ascii="Tahoma" w:hAnsi="Tahoma" w:cs="Tahoma"/>
          <w:sz w:val="20"/>
          <w:szCs w:val="20"/>
        </w:rPr>
        <w:t>’</w:t>
      </w:r>
      <w:r w:rsidRPr="001E1882">
        <w:rPr>
          <w:rFonts w:ascii="Tahoma" w:hAnsi="Tahoma" w:cs="Tahoma"/>
          <w:sz w:val="20"/>
          <w:szCs w:val="20"/>
        </w:rPr>
        <w:t xml:space="preserve"> is this block’s time</w:t>
      </w:r>
      <w:r w:rsidR="00AC50F7" w:rsidRPr="001E1882">
        <w:rPr>
          <w:rFonts w:ascii="Tahoma" w:hAnsi="Tahoma" w:cs="Tahoma"/>
          <w:sz w:val="20"/>
          <w:szCs w:val="20"/>
        </w:rPr>
        <w:t>stamp</w:t>
      </w:r>
      <w:r w:rsidRPr="001E1882">
        <w:rPr>
          <w:rFonts w:ascii="Tahoma" w:hAnsi="Tahoma" w:cs="Tahoma"/>
          <w:sz w:val="20"/>
          <w:szCs w:val="20"/>
        </w:rPr>
        <w:t xml:space="preserve">, but it </w:t>
      </w:r>
      <w:r w:rsidR="00AC50F7" w:rsidRPr="001E1882">
        <w:rPr>
          <w:rFonts w:ascii="Tahoma" w:hAnsi="Tahoma" w:cs="Tahoma"/>
          <w:sz w:val="20"/>
          <w:szCs w:val="20"/>
        </w:rPr>
        <w:t>required some transfer to human readable</w:t>
      </w:r>
    </w:p>
    <w:p w14:paraId="382B171B" w14:textId="69FB2D5C" w:rsidR="00AC50F7" w:rsidRPr="001E1882" w:rsidRDefault="00AC50F7" w:rsidP="001E1882">
      <w:pPr>
        <w:spacing w:line="360" w:lineRule="auto"/>
        <w:jc w:val="both"/>
        <w:rPr>
          <w:rFonts w:ascii="Tahoma" w:hAnsi="Tahoma" w:cs="Tahoma"/>
          <w:sz w:val="20"/>
          <w:szCs w:val="20"/>
        </w:rPr>
      </w:pPr>
      <w:r w:rsidRPr="001E1882">
        <w:rPr>
          <w:rFonts w:ascii="Tahoma" w:hAnsi="Tahoma" w:cs="Tahoma"/>
          <w:sz w:val="20"/>
          <w:szCs w:val="20"/>
        </w:rPr>
        <w:t>The ‘</w:t>
      </w:r>
      <w:proofErr w:type="spellStart"/>
      <w:r w:rsidRPr="001E1882">
        <w:rPr>
          <w:rFonts w:ascii="Tahoma" w:hAnsi="Tahoma" w:cs="Tahoma"/>
          <w:sz w:val="20"/>
          <w:szCs w:val="20"/>
        </w:rPr>
        <w:t>totalFees</w:t>
      </w:r>
      <w:proofErr w:type="spellEnd"/>
      <w:r w:rsidRPr="001E1882">
        <w:rPr>
          <w:rFonts w:ascii="Tahoma" w:hAnsi="Tahoma" w:cs="Tahoma"/>
          <w:sz w:val="20"/>
          <w:szCs w:val="20"/>
        </w:rPr>
        <w:t>’ is the amount of transfer fees in this block</w:t>
      </w:r>
    </w:p>
    <w:p w14:paraId="43E50ED5" w14:textId="4C283149" w:rsidR="00AC50F7" w:rsidRPr="001E1882" w:rsidRDefault="00AC50F7" w:rsidP="001E1882">
      <w:pPr>
        <w:spacing w:line="360" w:lineRule="auto"/>
        <w:jc w:val="both"/>
        <w:rPr>
          <w:rFonts w:ascii="Tahoma" w:hAnsi="Tahoma" w:cs="Tahoma"/>
          <w:sz w:val="20"/>
          <w:szCs w:val="20"/>
        </w:rPr>
      </w:pPr>
      <w:r w:rsidRPr="001E1882">
        <w:rPr>
          <w:rFonts w:ascii="Tahoma" w:hAnsi="Tahoma" w:cs="Tahoma"/>
          <w:sz w:val="20"/>
          <w:szCs w:val="20"/>
        </w:rPr>
        <w:t>The ‘confirmations’ is the number of transfer confirmation in this block, high-value transaction may require more</w:t>
      </w:r>
    </w:p>
    <w:p w14:paraId="00DC908B" w14:textId="6A06B547" w:rsidR="00AC50F7" w:rsidRPr="001E1882" w:rsidRDefault="00AC50F7" w:rsidP="001E1882">
      <w:pPr>
        <w:spacing w:line="360" w:lineRule="auto"/>
        <w:jc w:val="both"/>
        <w:rPr>
          <w:rFonts w:ascii="Tahoma" w:hAnsi="Tahoma" w:cs="Tahoma"/>
          <w:sz w:val="20"/>
          <w:szCs w:val="20"/>
        </w:rPr>
      </w:pPr>
      <w:r w:rsidRPr="001E1882">
        <w:rPr>
          <w:rFonts w:ascii="Tahoma" w:hAnsi="Tahoma" w:cs="Tahoma"/>
          <w:sz w:val="20"/>
          <w:szCs w:val="20"/>
        </w:rPr>
        <w:t>The ‘miner’ is the name of this block’s miner</w:t>
      </w:r>
      <w:r w:rsidR="00276754" w:rsidRPr="001E1882">
        <w:rPr>
          <w:rFonts w:ascii="Tahoma" w:hAnsi="Tahoma" w:cs="Tahoma"/>
          <w:sz w:val="20"/>
          <w:szCs w:val="20"/>
        </w:rPr>
        <w:t xml:space="preserve"> that try to create block</w:t>
      </w:r>
      <w:r w:rsidR="00D66CAB" w:rsidRPr="001E1882">
        <w:rPr>
          <w:rFonts w:ascii="Tahoma" w:hAnsi="Tahoma" w:cs="Tahoma"/>
          <w:sz w:val="20"/>
          <w:szCs w:val="20"/>
        </w:rPr>
        <w:t xml:space="preserve"> to record the transaction </w:t>
      </w:r>
      <w:r w:rsidR="00276754" w:rsidRPr="001E1882">
        <w:rPr>
          <w:rFonts w:ascii="Tahoma" w:hAnsi="Tahoma" w:cs="Tahoma"/>
          <w:sz w:val="20"/>
          <w:szCs w:val="20"/>
        </w:rPr>
        <w:t>and add into block chain</w:t>
      </w:r>
    </w:p>
    <w:p w14:paraId="471A06E0" w14:textId="4C86A86D" w:rsidR="00276754" w:rsidRPr="001E1882" w:rsidRDefault="00276754" w:rsidP="001E1882">
      <w:pPr>
        <w:spacing w:line="360" w:lineRule="auto"/>
        <w:jc w:val="both"/>
        <w:rPr>
          <w:rFonts w:ascii="Tahoma" w:hAnsi="Tahoma" w:cs="Tahoma"/>
          <w:sz w:val="20"/>
          <w:szCs w:val="20"/>
        </w:rPr>
      </w:pPr>
    </w:p>
    <w:p w14:paraId="493A73D5" w14:textId="193F1C31" w:rsidR="00C611F5" w:rsidRPr="001E1882" w:rsidRDefault="00C611F5" w:rsidP="001E1882">
      <w:pPr>
        <w:spacing w:line="360" w:lineRule="auto"/>
        <w:jc w:val="both"/>
        <w:rPr>
          <w:rFonts w:ascii="Tahoma" w:hAnsi="Tahoma" w:cs="Tahoma"/>
          <w:sz w:val="20"/>
          <w:szCs w:val="20"/>
        </w:rPr>
      </w:pPr>
      <w:r w:rsidRPr="001E1882">
        <w:rPr>
          <w:rFonts w:ascii="Tahoma" w:hAnsi="Tahoma" w:cs="Tahoma"/>
          <w:sz w:val="20"/>
          <w:szCs w:val="20"/>
        </w:rPr>
        <w:t>Question 2</w:t>
      </w:r>
    </w:p>
    <w:p w14:paraId="25294D88" w14:textId="7A38D435" w:rsidR="00805FCE" w:rsidRPr="001E1882" w:rsidRDefault="00805FCE" w:rsidP="001E1882">
      <w:pPr>
        <w:spacing w:line="360" w:lineRule="auto"/>
        <w:jc w:val="both"/>
        <w:rPr>
          <w:rFonts w:ascii="Tahoma" w:hAnsi="Tahoma" w:cs="Tahoma"/>
          <w:sz w:val="20"/>
          <w:szCs w:val="20"/>
        </w:rPr>
      </w:pPr>
      <w:r w:rsidRPr="001E1882">
        <w:rPr>
          <w:rFonts w:ascii="Tahoma" w:hAnsi="Tahoma" w:cs="Tahoma"/>
          <w:sz w:val="20"/>
          <w:szCs w:val="20"/>
        </w:rPr>
        <w:t>2.3</w:t>
      </w:r>
    </w:p>
    <w:p w14:paraId="6C861C38" w14:textId="034028DB" w:rsidR="00C611F5" w:rsidRPr="001E1882" w:rsidRDefault="00C611F5" w:rsidP="001E1882">
      <w:pPr>
        <w:spacing w:line="360" w:lineRule="auto"/>
        <w:jc w:val="both"/>
        <w:rPr>
          <w:rFonts w:ascii="Tahoma" w:hAnsi="Tahoma" w:cs="Tahoma"/>
          <w:sz w:val="20"/>
          <w:szCs w:val="20"/>
        </w:rPr>
      </w:pPr>
      <w:r w:rsidRPr="001E1882">
        <w:rPr>
          <w:rFonts w:ascii="Tahoma" w:hAnsi="Tahoma" w:cs="Tahoma"/>
          <w:sz w:val="20"/>
          <w:szCs w:val="20"/>
        </w:rPr>
        <w:t xml:space="preserve">The correlation between </w:t>
      </w:r>
      <w:proofErr w:type="spellStart"/>
      <w:r w:rsidRPr="001E1882">
        <w:rPr>
          <w:rFonts w:ascii="Tahoma" w:hAnsi="Tahoma" w:cs="Tahoma"/>
          <w:sz w:val="20"/>
          <w:szCs w:val="20"/>
        </w:rPr>
        <w:t>r</w:t>
      </w:r>
      <w:r w:rsidRPr="001E1882">
        <w:rPr>
          <w:rFonts w:ascii="Tahoma" w:hAnsi="Tahoma" w:cs="Tahoma"/>
          <w:sz w:val="20"/>
          <w:szCs w:val="20"/>
          <w:vertAlign w:val="subscript"/>
        </w:rPr>
        <w:t>bt</w:t>
      </w:r>
      <w:proofErr w:type="spellEnd"/>
      <w:r w:rsidRPr="001E1882">
        <w:rPr>
          <w:rFonts w:ascii="Tahoma" w:hAnsi="Tahoma" w:cs="Tahoma"/>
          <w:sz w:val="20"/>
          <w:szCs w:val="20"/>
        </w:rPr>
        <w:t xml:space="preserve"> and </w:t>
      </w:r>
      <w:proofErr w:type="spellStart"/>
      <w:r w:rsidRPr="001E1882">
        <w:rPr>
          <w:rFonts w:ascii="Tahoma" w:hAnsi="Tahoma" w:cs="Tahoma"/>
          <w:sz w:val="20"/>
          <w:szCs w:val="20"/>
        </w:rPr>
        <w:t>r</w:t>
      </w:r>
      <w:r w:rsidRPr="001E1882">
        <w:rPr>
          <w:rFonts w:ascii="Tahoma" w:hAnsi="Tahoma" w:cs="Tahoma"/>
          <w:sz w:val="20"/>
          <w:szCs w:val="20"/>
          <w:vertAlign w:val="subscript"/>
        </w:rPr>
        <w:t>gt</w:t>
      </w:r>
      <w:proofErr w:type="spellEnd"/>
      <w:r w:rsidRPr="001E1882">
        <w:rPr>
          <w:rFonts w:ascii="Tahoma" w:hAnsi="Tahoma" w:cs="Tahoma"/>
          <w:sz w:val="20"/>
          <w:szCs w:val="20"/>
        </w:rPr>
        <w:t xml:space="preserve"> is 0.2424</w:t>
      </w:r>
    </w:p>
    <w:p w14:paraId="4F6C1294" w14:textId="501D7046" w:rsidR="00C611F5" w:rsidRPr="001E1882" w:rsidRDefault="00C611F5" w:rsidP="001E1882">
      <w:pPr>
        <w:spacing w:line="360" w:lineRule="auto"/>
        <w:jc w:val="both"/>
        <w:rPr>
          <w:rFonts w:ascii="Tahoma" w:hAnsi="Tahoma" w:cs="Tahoma"/>
          <w:sz w:val="20"/>
          <w:szCs w:val="20"/>
        </w:rPr>
      </w:pPr>
      <w:r w:rsidRPr="001E1882">
        <w:rPr>
          <w:rFonts w:ascii="Tahoma" w:hAnsi="Tahoma" w:cs="Tahoma"/>
          <w:sz w:val="20"/>
          <w:szCs w:val="20"/>
        </w:rPr>
        <w:t xml:space="preserve">The correlation between </w:t>
      </w:r>
      <w:proofErr w:type="spellStart"/>
      <w:r w:rsidRPr="001E1882">
        <w:rPr>
          <w:rFonts w:ascii="Tahoma" w:hAnsi="Tahoma" w:cs="Tahoma"/>
          <w:sz w:val="20"/>
          <w:szCs w:val="20"/>
        </w:rPr>
        <w:t>r</w:t>
      </w:r>
      <w:r w:rsidRPr="001E1882">
        <w:rPr>
          <w:rFonts w:ascii="Tahoma" w:hAnsi="Tahoma" w:cs="Tahoma"/>
          <w:sz w:val="20"/>
          <w:szCs w:val="20"/>
          <w:vertAlign w:val="subscript"/>
        </w:rPr>
        <w:t>bt</w:t>
      </w:r>
      <w:proofErr w:type="spellEnd"/>
      <w:r w:rsidRPr="001E1882">
        <w:rPr>
          <w:rFonts w:ascii="Tahoma" w:hAnsi="Tahoma" w:cs="Tahoma"/>
          <w:sz w:val="20"/>
          <w:szCs w:val="20"/>
          <w:vertAlign w:val="subscript"/>
        </w:rPr>
        <w:t xml:space="preserve"> </w:t>
      </w:r>
      <w:r w:rsidRPr="001E1882">
        <w:rPr>
          <w:rFonts w:ascii="Tahoma" w:hAnsi="Tahoma" w:cs="Tahoma"/>
          <w:sz w:val="20"/>
          <w:szCs w:val="20"/>
        </w:rPr>
        <w:t xml:space="preserve">and </w:t>
      </w:r>
      <w:proofErr w:type="spellStart"/>
      <w:r w:rsidRPr="001E1882">
        <w:rPr>
          <w:rFonts w:ascii="Tahoma" w:hAnsi="Tahoma" w:cs="Tahoma"/>
          <w:sz w:val="20"/>
          <w:szCs w:val="20"/>
        </w:rPr>
        <w:t>r</w:t>
      </w:r>
      <w:r w:rsidRPr="001E1882">
        <w:rPr>
          <w:rFonts w:ascii="Tahoma" w:hAnsi="Tahoma" w:cs="Tahoma"/>
          <w:sz w:val="20"/>
          <w:szCs w:val="20"/>
          <w:vertAlign w:val="subscript"/>
        </w:rPr>
        <w:t>mt</w:t>
      </w:r>
      <w:proofErr w:type="spellEnd"/>
      <w:r w:rsidRPr="001E1882">
        <w:rPr>
          <w:rFonts w:ascii="Tahoma" w:hAnsi="Tahoma" w:cs="Tahoma"/>
          <w:sz w:val="20"/>
          <w:szCs w:val="20"/>
          <w:vertAlign w:val="subscript"/>
        </w:rPr>
        <w:t xml:space="preserve"> </w:t>
      </w:r>
      <w:r w:rsidRPr="001E1882">
        <w:rPr>
          <w:rFonts w:ascii="Tahoma" w:hAnsi="Tahoma" w:cs="Tahoma"/>
          <w:sz w:val="20"/>
          <w:szCs w:val="20"/>
        </w:rPr>
        <w:t>is 0.1968</w:t>
      </w:r>
    </w:p>
    <w:p w14:paraId="1468FD15" w14:textId="6840CFD2" w:rsidR="004676B5" w:rsidRPr="001E1882" w:rsidRDefault="00805FCE" w:rsidP="001E1882">
      <w:pPr>
        <w:spacing w:line="360" w:lineRule="auto"/>
        <w:jc w:val="both"/>
        <w:rPr>
          <w:rFonts w:ascii="Tahoma" w:hAnsi="Tahoma" w:cs="Tahoma"/>
          <w:sz w:val="20"/>
          <w:szCs w:val="20"/>
        </w:rPr>
      </w:pPr>
      <w:r w:rsidRPr="001E1882">
        <w:rPr>
          <w:rFonts w:ascii="Tahoma" w:hAnsi="Tahoma" w:cs="Tahoma"/>
          <w:sz w:val="20"/>
          <w:szCs w:val="20"/>
        </w:rPr>
        <w:t>From the correlation calculation, the Bitcoin return and Gold return have positive correlation, this means that Bitcoin is an alternative to gold. In addition, Bitcoin is also had positive correlation with market risk, this means that Bitcoin is sensitive in market risk trend. Therefore, Bitcoin has the high-return like gold and high-risk like market risk.</w:t>
      </w:r>
    </w:p>
    <w:p w14:paraId="6828206F" w14:textId="191D6F2F" w:rsidR="00805FCE" w:rsidRPr="001E1882" w:rsidRDefault="00805FCE" w:rsidP="001E1882">
      <w:pPr>
        <w:spacing w:line="360" w:lineRule="auto"/>
        <w:jc w:val="both"/>
        <w:rPr>
          <w:rFonts w:ascii="Tahoma" w:hAnsi="Tahoma" w:cs="Tahoma"/>
          <w:sz w:val="20"/>
          <w:szCs w:val="20"/>
        </w:rPr>
      </w:pPr>
    </w:p>
    <w:p w14:paraId="29E53D95" w14:textId="43964E8A" w:rsidR="00805FCE" w:rsidRPr="001E1882" w:rsidRDefault="00805FCE" w:rsidP="001E1882">
      <w:pPr>
        <w:spacing w:line="360" w:lineRule="auto"/>
        <w:jc w:val="both"/>
        <w:rPr>
          <w:rFonts w:ascii="Tahoma" w:hAnsi="Tahoma" w:cs="Tahoma"/>
          <w:sz w:val="20"/>
          <w:szCs w:val="20"/>
        </w:rPr>
      </w:pPr>
      <w:r w:rsidRPr="001E1882">
        <w:rPr>
          <w:rFonts w:ascii="Tahoma" w:hAnsi="Tahoma" w:cs="Tahoma"/>
          <w:sz w:val="20"/>
          <w:szCs w:val="20"/>
        </w:rPr>
        <w:t>The α and β of Bitcoin is 0.064 and 0.95, of Gold is 0.006 and -0.0065</w:t>
      </w:r>
      <w:r w:rsidR="001724D3" w:rsidRPr="001E1882">
        <w:rPr>
          <w:rFonts w:ascii="Tahoma" w:hAnsi="Tahoma" w:cs="Tahoma"/>
          <w:sz w:val="20"/>
          <w:szCs w:val="20"/>
        </w:rPr>
        <w:t>.</w:t>
      </w:r>
    </w:p>
    <w:p w14:paraId="784FC9F6" w14:textId="450F8FAB" w:rsidR="001724D3" w:rsidRPr="001E1882" w:rsidRDefault="00CC13FD" w:rsidP="001E1882">
      <w:pPr>
        <w:spacing w:line="360" w:lineRule="auto"/>
        <w:jc w:val="both"/>
        <w:rPr>
          <w:rFonts w:ascii="Tahoma" w:hAnsi="Tahoma" w:cs="Tahoma"/>
          <w:sz w:val="20"/>
          <w:szCs w:val="20"/>
        </w:rPr>
      </w:pPr>
      <w:r w:rsidRPr="001E1882">
        <w:rPr>
          <w:rFonts w:ascii="Tahoma" w:hAnsi="Tahoma" w:cs="Tahoma"/>
          <w:sz w:val="20"/>
          <w:szCs w:val="20"/>
        </w:rPr>
        <w:t xml:space="preserve">The β of Bitcoin shows that Bitcoin has a similar risk like market risk, and the return of Bitcoin trend is like the market return trend. And the Gold has low risk and </w:t>
      </w:r>
      <w:r w:rsidR="00D75F37" w:rsidRPr="001E1882">
        <w:rPr>
          <w:rFonts w:ascii="Tahoma" w:hAnsi="Tahoma" w:cs="Tahoma"/>
          <w:sz w:val="20"/>
          <w:szCs w:val="20"/>
        </w:rPr>
        <w:t xml:space="preserve">it may not </w:t>
      </w:r>
      <w:r w:rsidR="00977136" w:rsidRPr="001E1882">
        <w:rPr>
          <w:rFonts w:ascii="Tahoma" w:hAnsi="Tahoma" w:cs="Tahoma"/>
          <w:sz w:val="20"/>
          <w:szCs w:val="20"/>
        </w:rPr>
        <w:t xml:space="preserve">be </w:t>
      </w:r>
      <w:r w:rsidR="00D75F37" w:rsidRPr="001E1882">
        <w:rPr>
          <w:rFonts w:ascii="Tahoma" w:hAnsi="Tahoma" w:cs="Tahoma"/>
          <w:sz w:val="20"/>
          <w:szCs w:val="20"/>
        </w:rPr>
        <w:t>influence</w:t>
      </w:r>
      <w:r w:rsidR="00977136" w:rsidRPr="001E1882">
        <w:rPr>
          <w:rFonts w:ascii="Tahoma" w:hAnsi="Tahoma" w:cs="Tahoma"/>
          <w:sz w:val="20"/>
          <w:szCs w:val="20"/>
        </w:rPr>
        <w:t>d</w:t>
      </w:r>
      <w:r w:rsidR="00D75F37" w:rsidRPr="001E1882">
        <w:rPr>
          <w:rFonts w:ascii="Tahoma" w:hAnsi="Tahoma" w:cs="Tahoma"/>
          <w:sz w:val="20"/>
          <w:szCs w:val="20"/>
        </w:rPr>
        <w:t xml:space="preserve"> by market trend.</w:t>
      </w:r>
    </w:p>
    <w:p w14:paraId="474DCB07" w14:textId="77777777" w:rsidR="009B7DF3" w:rsidRPr="009B7DF3" w:rsidRDefault="009B7DF3" w:rsidP="008F24E7">
      <w:pPr>
        <w:rPr>
          <w:rFonts w:ascii="Tahoma" w:hAnsi="Tahoma" w:cs="Tahoma"/>
          <w:sz w:val="20"/>
          <w:szCs w:val="20"/>
        </w:rPr>
      </w:pPr>
    </w:p>
    <w:p w14:paraId="2C3D7009" w14:textId="77777777" w:rsidR="009B7DF3" w:rsidRPr="009B7DF3" w:rsidRDefault="009B7DF3" w:rsidP="008F24E7">
      <w:pPr>
        <w:rPr>
          <w:rFonts w:ascii="Tahoma" w:hAnsi="Tahoma" w:cs="Tahoma"/>
          <w:sz w:val="20"/>
          <w:szCs w:val="20"/>
        </w:rPr>
      </w:pPr>
    </w:p>
    <w:p w14:paraId="2FDE5BB2" w14:textId="77777777" w:rsidR="009B7DF3" w:rsidRPr="009B7DF3" w:rsidRDefault="009B7DF3" w:rsidP="008F24E7">
      <w:pPr>
        <w:rPr>
          <w:rFonts w:ascii="Tahoma" w:hAnsi="Tahoma" w:cs="Tahoma"/>
          <w:sz w:val="20"/>
          <w:szCs w:val="20"/>
        </w:rPr>
      </w:pPr>
    </w:p>
    <w:p w14:paraId="75F6F7A4" w14:textId="77777777" w:rsidR="009B7DF3" w:rsidRPr="009B7DF3" w:rsidRDefault="009B7DF3" w:rsidP="008F24E7">
      <w:pPr>
        <w:rPr>
          <w:rFonts w:ascii="Tahoma" w:hAnsi="Tahoma" w:cs="Tahoma"/>
          <w:sz w:val="20"/>
          <w:szCs w:val="20"/>
        </w:rPr>
      </w:pPr>
    </w:p>
    <w:p w14:paraId="422280AC" w14:textId="77777777" w:rsidR="009B7DF3" w:rsidRPr="009B7DF3" w:rsidRDefault="009B7DF3" w:rsidP="008F24E7">
      <w:pPr>
        <w:rPr>
          <w:rFonts w:ascii="Tahoma" w:hAnsi="Tahoma" w:cs="Tahoma"/>
          <w:sz w:val="20"/>
          <w:szCs w:val="20"/>
        </w:rPr>
      </w:pPr>
      <w:bookmarkStart w:id="0" w:name="_GoBack"/>
      <w:bookmarkEnd w:id="0"/>
    </w:p>
    <w:p w14:paraId="47D4CD4C" w14:textId="77777777" w:rsidR="009B7DF3" w:rsidRPr="009B7DF3" w:rsidRDefault="009B7DF3" w:rsidP="008F24E7">
      <w:pPr>
        <w:rPr>
          <w:rFonts w:ascii="Tahoma" w:hAnsi="Tahoma" w:cs="Tahoma"/>
          <w:sz w:val="20"/>
          <w:szCs w:val="20"/>
        </w:rPr>
      </w:pPr>
    </w:p>
    <w:p w14:paraId="3B50DCD4" w14:textId="77777777" w:rsidR="009B7DF3" w:rsidRDefault="009B7DF3" w:rsidP="008F24E7">
      <w:pPr>
        <w:rPr>
          <w:b/>
          <w:bCs/>
          <w:sz w:val="32"/>
          <w:szCs w:val="32"/>
        </w:rPr>
      </w:pPr>
    </w:p>
    <w:p w14:paraId="162EB7CE" w14:textId="1E654FF1" w:rsidR="009B7DF3" w:rsidRDefault="009B7DF3" w:rsidP="008F24E7">
      <w:pPr>
        <w:rPr>
          <w:b/>
          <w:bCs/>
          <w:sz w:val="32"/>
          <w:szCs w:val="32"/>
        </w:rPr>
      </w:pPr>
      <w:r>
        <w:rPr>
          <w:rFonts w:hint="eastAsia"/>
          <w:b/>
          <w:bCs/>
          <w:sz w:val="32"/>
          <w:szCs w:val="32"/>
        </w:rPr>
        <w:t>Appendix</w:t>
      </w:r>
    </w:p>
    <w:p w14:paraId="2FB8A0A7" w14:textId="1A685C5C" w:rsidR="00CA45EC" w:rsidRPr="00CA45EC" w:rsidRDefault="00CA45EC" w:rsidP="008F24E7">
      <w:pPr>
        <w:rPr>
          <w:sz w:val="32"/>
          <w:szCs w:val="32"/>
        </w:rPr>
      </w:pPr>
      <w:proofErr w:type="spellStart"/>
      <w:r w:rsidRPr="00CA45EC">
        <w:rPr>
          <w:sz w:val="32"/>
          <w:szCs w:val="32"/>
        </w:rPr>
        <w:t>Jupyter</w:t>
      </w:r>
      <w:proofErr w:type="spellEnd"/>
      <w:r w:rsidRPr="00CA45EC">
        <w:rPr>
          <w:sz w:val="32"/>
          <w:szCs w:val="32"/>
        </w:rPr>
        <w:t xml:space="preserve"> code</w:t>
      </w:r>
    </w:p>
    <w:p w14:paraId="4405F21A" w14:textId="59D69529" w:rsidR="00775940" w:rsidRPr="00775940" w:rsidRDefault="00775940" w:rsidP="008F24E7">
      <w:pPr>
        <w:rPr>
          <w:b/>
          <w:bCs/>
          <w:sz w:val="32"/>
          <w:szCs w:val="32"/>
        </w:rPr>
      </w:pPr>
      <w:r w:rsidRPr="00775940">
        <w:rPr>
          <w:b/>
          <w:bCs/>
          <w:sz w:val="32"/>
          <w:szCs w:val="32"/>
        </w:rPr>
        <w:t>Question 1</w:t>
      </w:r>
    </w:p>
    <w:p w14:paraId="44DC7E36" w14:textId="77777777" w:rsidR="00775940" w:rsidRDefault="00775940" w:rsidP="008F24E7"/>
    <w:p w14:paraId="1E14ACCD" w14:textId="33259BF3" w:rsidR="008F24E7" w:rsidRDefault="008F24E7" w:rsidP="008F24E7">
      <w:r>
        <w:t>import json</w:t>
      </w:r>
    </w:p>
    <w:p w14:paraId="7714B550" w14:textId="2299F53C" w:rsidR="008F24E7" w:rsidRDefault="008F24E7" w:rsidP="008F24E7">
      <w:r>
        <w:t>import requests</w:t>
      </w:r>
    </w:p>
    <w:p w14:paraId="0761BCB1" w14:textId="4B908720" w:rsidR="008F24E7" w:rsidRDefault="008F24E7" w:rsidP="008F24E7"/>
    <w:p w14:paraId="52FDBC6B" w14:textId="77777777" w:rsidR="008F24E7" w:rsidRDefault="008F24E7" w:rsidP="008F24E7">
      <w:r>
        <w:t>answer_1 = requests.get("https://api.whatsonchain.com/v1/bsv/main/block/hash/000000000000000005079c082bc1e80e90544ffb806c7b11a96d372a7a957d9f")</w:t>
      </w:r>
    </w:p>
    <w:p w14:paraId="6B324377" w14:textId="77777777" w:rsidR="008F24E7" w:rsidRDefault="008F24E7" w:rsidP="008F24E7">
      <w:r>
        <w:t xml:space="preserve">block_1 = </w:t>
      </w:r>
      <w:proofErr w:type="spellStart"/>
      <w:r>
        <w:t>json.loads</w:t>
      </w:r>
      <w:proofErr w:type="spellEnd"/>
      <w:r>
        <w:t>(answer_1.text)</w:t>
      </w:r>
    </w:p>
    <w:p w14:paraId="025309F8" w14:textId="77777777" w:rsidR="008F24E7" w:rsidRDefault="008F24E7" w:rsidP="008F24E7">
      <w:r>
        <w:t>print(block_1['</w:t>
      </w:r>
      <w:proofErr w:type="spellStart"/>
      <w:r>
        <w:t>txcount</w:t>
      </w:r>
      <w:proofErr w:type="spellEnd"/>
      <w:r>
        <w:t>'])</w:t>
      </w:r>
    </w:p>
    <w:p w14:paraId="46B22B90" w14:textId="77777777" w:rsidR="008F24E7" w:rsidRDefault="008F24E7" w:rsidP="008F24E7">
      <w:r>
        <w:t>print(block_1['time'])</w:t>
      </w:r>
    </w:p>
    <w:p w14:paraId="3C3DFD32" w14:textId="77777777" w:rsidR="008F24E7" w:rsidRDefault="008F24E7" w:rsidP="008F24E7">
      <w:r>
        <w:t>print(block_1['</w:t>
      </w:r>
      <w:proofErr w:type="spellStart"/>
      <w:r>
        <w:t>totalFees</w:t>
      </w:r>
      <w:proofErr w:type="spellEnd"/>
      <w:r>
        <w:t>'])</w:t>
      </w:r>
    </w:p>
    <w:p w14:paraId="31273564" w14:textId="77777777" w:rsidR="008F24E7" w:rsidRDefault="008F24E7" w:rsidP="008F24E7">
      <w:r>
        <w:t>print(block_1['confirmations'])</w:t>
      </w:r>
    </w:p>
    <w:p w14:paraId="74A403F8" w14:textId="77777777" w:rsidR="008F24E7" w:rsidRDefault="008F24E7" w:rsidP="008F24E7">
      <w:r>
        <w:t>print(block_1['miner'])</w:t>
      </w:r>
    </w:p>
    <w:p w14:paraId="527A412C" w14:textId="77777777" w:rsidR="008F24E7" w:rsidRDefault="008F24E7" w:rsidP="008F24E7"/>
    <w:p w14:paraId="11515FD0" w14:textId="5339262C" w:rsidR="008F24E7" w:rsidRDefault="008F24E7" w:rsidP="008F24E7">
      <w:r>
        <w:t>import datetime</w:t>
      </w:r>
    </w:p>
    <w:p w14:paraId="79D56D46" w14:textId="77777777" w:rsidR="008F24E7" w:rsidRDefault="008F24E7" w:rsidP="008F24E7">
      <w:r>
        <w:t xml:space="preserve">timestamp_1 = </w:t>
      </w:r>
      <w:proofErr w:type="spellStart"/>
      <w:r>
        <w:t>datetime.datetime.fromtimestamp</w:t>
      </w:r>
      <w:proofErr w:type="spellEnd"/>
      <w:r>
        <w:t>(block_1['time'])</w:t>
      </w:r>
    </w:p>
    <w:p w14:paraId="363A1E68" w14:textId="372310FF" w:rsidR="008F24E7" w:rsidRDefault="008F24E7" w:rsidP="008F24E7">
      <w:r>
        <w:t>print(timestamp_1.strftime('%Y-%m-%d %H:%M:%S'))</w:t>
      </w:r>
    </w:p>
    <w:p w14:paraId="574FE293" w14:textId="2EB3F65F" w:rsidR="008F24E7" w:rsidRDefault="008F24E7" w:rsidP="008F24E7"/>
    <w:p w14:paraId="12A0B9FF" w14:textId="77777777" w:rsidR="008F24E7" w:rsidRDefault="008F24E7" w:rsidP="008F24E7">
      <w:r>
        <w:t>answer_2 = requests.get("https://api.whatsonchain.com/v1/bsv/main/block/hash/00000000d1145790a8694403d4063f323d499e655c83426834d4ce2f8dd4a2ee")</w:t>
      </w:r>
    </w:p>
    <w:p w14:paraId="3B0C154C" w14:textId="77777777" w:rsidR="008F24E7" w:rsidRDefault="008F24E7" w:rsidP="008F24E7">
      <w:r>
        <w:t xml:space="preserve">block_2 = </w:t>
      </w:r>
      <w:proofErr w:type="spellStart"/>
      <w:r>
        <w:t>json.loads</w:t>
      </w:r>
      <w:proofErr w:type="spellEnd"/>
      <w:r>
        <w:t>(answer_2.text)</w:t>
      </w:r>
    </w:p>
    <w:p w14:paraId="5999DE26" w14:textId="77777777" w:rsidR="008F24E7" w:rsidRDefault="008F24E7" w:rsidP="008F24E7">
      <w:r>
        <w:t>print(block_2['time'])</w:t>
      </w:r>
    </w:p>
    <w:p w14:paraId="7EEC33F7" w14:textId="77777777" w:rsidR="008F24E7" w:rsidRDefault="008F24E7" w:rsidP="008F24E7">
      <w:r>
        <w:t xml:space="preserve">timestamp_2 = </w:t>
      </w:r>
      <w:proofErr w:type="spellStart"/>
      <w:r>
        <w:t>datetime.datetime.fromtimestamp</w:t>
      </w:r>
      <w:proofErr w:type="spellEnd"/>
      <w:r>
        <w:t>(block_2['time'])</w:t>
      </w:r>
    </w:p>
    <w:p w14:paraId="48FF739A" w14:textId="7B902B1B" w:rsidR="008F24E7" w:rsidRDefault="008F24E7" w:rsidP="008F24E7">
      <w:r>
        <w:t>print(timestamp_2.strftime('%Y-%m-%d %H:%M:%S'))</w:t>
      </w:r>
    </w:p>
    <w:p w14:paraId="64D2B1FA" w14:textId="0202B7BD" w:rsidR="008F24E7" w:rsidRDefault="008F24E7" w:rsidP="008F24E7"/>
    <w:p w14:paraId="1E6221A2" w14:textId="77777777" w:rsidR="008F24E7" w:rsidRDefault="008F24E7" w:rsidP="008F24E7">
      <w:r>
        <w:lastRenderedPageBreak/>
        <w:t>answer_3 = requests.get("https://api.whatsonchain.com/v1/bsv/main/block/hash/00000000152340ca42227603908689183edc47355204e7aca59383b0aaac1fd8")</w:t>
      </w:r>
    </w:p>
    <w:p w14:paraId="35B10D0F" w14:textId="77777777" w:rsidR="008F24E7" w:rsidRDefault="008F24E7" w:rsidP="008F24E7">
      <w:r>
        <w:t xml:space="preserve">block_3 = </w:t>
      </w:r>
      <w:proofErr w:type="spellStart"/>
      <w:r>
        <w:t>json.loads</w:t>
      </w:r>
      <w:proofErr w:type="spellEnd"/>
      <w:r>
        <w:t>(answer_3.text)</w:t>
      </w:r>
    </w:p>
    <w:p w14:paraId="644EBDAE" w14:textId="77777777" w:rsidR="008F24E7" w:rsidRDefault="008F24E7" w:rsidP="008F24E7">
      <w:r>
        <w:t>print(block_3['time'])</w:t>
      </w:r>
    </w:p>
    <w:p w14:paraId="3BCFB61F" w14:textId="77777777" w:rsidR="008F24E7" w:rsidRDefault="008F24E7" w:rsidP="008F24E7">
      <w:r>
        <w:t xml:space="preserve">timestamp_3 = </w:t>
      </w:r>
      <w:proofErr w:type="spellStart"/>
      <w:r>
        <w:t>datetime.datetime.fromtimestamp</w:t>
      </w:r>
      <w:proofErr w:type="spellEnd"/>
      <w:r>
        <w:t>(block_3['time'])</w:t>
      </w:r>
    </w:p>
    <w:p w14:paraId="3D4F8110" w14:textId="23376B7B" w:rsidR="008F24E7" w:rsidRDefault="008F24E7" w:rsidP="008F24E7">
      <w:r>
        <w:t>print(timestamp_3.strftime('%Y-%m-%d %H:%M:%S'))</w:t>
      </w:r>
    </w:p>
    <w:p w14:paraId="2023067B" w14:textId="7ABC6A62" w:rsidR="00775940" w:rsidRDefault="00775940" w:rsidP="008F24E7"/>
    <w:p w14:paraId="294A194E" w14:textId="1AB987CD" w:rsidR="00775940" w:rsidRDefault="00775940" w:rsidP="008F24E7"/>
    <w:p w14:paraId="5A9B7B5E" w14:textId="5EAF1B88" w:rsidR="00775940" w:rsidRPr="00775940" w:rsidRDefault="00775940" w:rsidP="008F24E7">
      <w:pPr>
        <w:rPr>
          <w:b/>
          <w:bCs/>
          <w:sz w:val="32"/>
          <w:szCs w:val="32"/>
        </w:rPr>
      </w:pPr>
      <w:r w:rsidRPr="00775940">
        <w:rPr>
          <w:b/>
          <w:bCs/>
          <w:sz w:val="32"/>
          <w:szCs w:val="32"/>
        </w:rPr>
        <w:t>Question 2</w:t>
      </w:r>
    </w:p>
    <w:p w14:paraId="6AFA92F1" w14:textId="77777777" w:rsidR="00016CBD" w:rsidRDefault="00016CBD" w:rsidP="00016CBD">
      <w:r>
        <w:t>import pandas as pd</w:t>
      </w:r>
    </w:p>
    <w:p w14:paraId="29E41147" w14:textId="77777777" w:rsidR="00016CBD" w:rsidRDefault="00016CBD" w:rsidP="00016CBD">
      <w:r>
        <w:t xml:space="preserve">from </w:t>
      </w:r>
      <w:proofErr w:type="spellStart"/>
      <w:r>
        <w:t>fredapi</w:t>
      </w:r>
      <w:proofErr w:type="spellEnd"/>
      <w:r>
        <w:t xml:space="preserve"> import Fred</w:t>
      </w:r>
    </w:p>
    <w:p w14:paraId="7EC00A64" w14:textId="5ECF0914" w:rsidR="00775940" w:rsidRDefault="00016CBD" w:rsidP="00016CBD">
      <w:proofErr w:type="spellStart"/>
      <w:r>
        <w:t>fred</w:t>
      </w:r>
      <w:proofErr w:type="spellEnd"/>
      <w:r>
        <w:t xml:space="preserve"> = Fred(</w:t>
      </w:r>
      <w:proofErr w:type="spellStart"/>
      <w:r>
        <w:t>api_key</w:t>
      </w:r>
      <w:proofErr w:type="spellEnd"/>
      <w:r>
        <w:t>='ba62defdd2d357a1a45f8e2f0d70816a')</w:t>
      </w:r>
    </w:p>
    <w:p w14:paraId="479C376E" w14:textId="4F0757C5" w:rsidR="00016CBD" w:rsidRDefault="00016CBD" w:rsidP="00016CBD"/>
    <w:p w14:paraId="19D2CA3E" w14:textId="77777777" w:rsidR="00016CBD" w:rsidRDefault="00016CBD" w:rsidP="00016CBD">
      <w:proofErr w:type="spellStart"/>
      <w:r>
        <w:t>bitcoinprice</w:t>
      </w:r>
      <w:proofErr w:type="spellEnd"/>
      <w:r>
        <w:t xml:space="preserve"> = </w:t>
      </w:r>
      <w:proofErr w:type="spellStart"/>
      <w:r>
        <w:t>fred.get_series</w:t>
      </w:r>
      <w:proofErr w:type="spellEnd"/>
      <w:r>
        <w:t>('CBBTCUSD')</w:t>
      </w:r>
    </w:p>
    <w:p w14:paraId="46A5738E" w14:textId="77777777" w:rsidR="00016CBD" w:rsidRDefault="00016CBD" w:rsidP="00016CBD">
      <w:proofErr w:type="spellStart"/>
      <w:r>
        <w:t>goldprice</w:t>
      </w:r>
      <w:proofErr w:type="spellEnd"/>
      <w:r>
        <w:t xml:space="preserve"> = </w:t>
      </w:r>
      <w:proofErr w:type="spellStart"/>
      <w:r>
        <w:t>fred.get_series</w:t>
      </w:r>
      <w:proofErr w:type="spellEnd"/>
      <w:r>
        <w:t>('ID7108')</w:t>
      </w:r>
    </w:p>
    <w:p w14:paraId="544EEFEB" w14:textId="77777777" w:rsidR="00016CBD" w:rsidRDefault="00016CBD" w:rsidP="00016CBD">
      <w:r>
        <w:t xml:space="preserve">market = </w:t>
      </w:r>
      <w:proofErr w:type="spellStart"/>
      <w:r>
        <w:t>fred.get_series</w:t>
      </w:r>
      <w:proofErr w:type="spellEnd"/>
      <w:r>
        <w:t>('SP500')</w:t>
      </w:r>
    </w:p>
    <w:p w14:paraId="67BEEE1D" w14:textId="6735E085" w:rsidR="00016CBD" w:rsidRDefault="00016CBD" w:rsidP="00016CBD">
      <w:proofErr w:type="spellStart"/>
      <w:r>
        <w:t>riskfreerate</w:t>
      </w:r>
      <w:proofErr w:type="spellEnd"/>
      <w:r>
        <w:t xml:space="preserve"> = </w:t>
      </w:r>
      <w:proofErr w:type="spellStart"/>
      <w:r>
        <w:t>fred.get_series</w:t>
      </w:r>
      <w:proofErr w:type="spellEnd"/>
      <w:r>
        <w:t>('TB3MS')</w:t>
      </w:r>
    </w:p>
    <w:p w14:paraId="18F34215" w14:textId="473AEB75" w:rsidR="00016CBD" w:rsidRDefault="00016CBD" w:rsidP="00016CBD"/>
    <w:p w14:paraId="3A67BA73" w14:textId="43062998" w:rsidR="00016CBD" w:rsidRDefault="00016CBD" w:rsidP="00016CBD">
      <w:r w:rsidRPr="00016CBD">
        <w:t xml:space="preserve">df = </w:t>
      </w:r>
      <w:proofErr w:type="spellStart"/>
      <w:r w:rsidRPr="00016CBD">
        <w:t>pd.concat</w:t>
      </w:r>
      <w:proofErr w:type="spellEnd"/>
      <w:r w:rsidRPr="00016CBD">
        <w:t>([</w:t>
      </w:r>
      <w:proofErr w:type="spellStart"/>
      <w:r w:rsidRPr="00016CBD">
        <w:t>bitcoinprice,goldprice,market,riskfreerate</w:t>
      </w:r>
      <w:proofErr w:type="spellEnd"/>
      <w:r w:rsidRPr="00016CBD">
        <w:t>], axis=1)</w:t>
      </w:r>
    </w:p>
    <w:p w14:paraId="5E768814" w14:textId="535E80FB" w:rsidR="00016CBD" w:rsidRDefault="00016CBD" w:rsidP="00016CBD">
      <w:proofErr w:type="spellStart"/>
      <w:r w:rsidRPr="00016CBD">
        <w:t>df.columns</w:t>
      </w:r>
      <w:proofErr w:type="spellEnd"/>
      <w:r w:rsidRPr="00016CBD">
        <w:t xml:space="preserve"> = ('</w:t>
      </w:r>
      <w:proofErr w:type="spellStart"/>
      <w:r w:rsidRPr="00016CBD">
        <w:t>bitcoinprice</w:t>
      </w:r>
      <w:proofErr w:type="spellEnd"/>
      <w:r w:rsidRPr="00016CBD">
        <w:t>','</w:t>
      </w:r>
      <w:proofErr w:type="spellStart"/>
      <w:r w:rsidRPr="00016CBD">
        <w:t>goldprice</w:t>
      </w:r>
      <w:proofErr w:type="spellEnd"/>
      <w:r w:rsidRPr="00016CBD">
        <w:t>','market','</w:t>
      </w:r>
      <w:proofErr w:type="spellStart"/>
      <w:r w:rsidRPr="00016CBD">
        <w:t>riskfreerate</w:t>
      </w:r>
      <w:proofErr w:type="spellEnd"/>
      <w:r w:rsidRPr="00016CBD">
        <w:t>')</w:t>
      </w:r>
    </w:p>
    <w:p w14:paraId="6B87033C" w14:textId="5156EFA2" w:rsidR="00016CBD" w:rsidRDefault="00016CBD" w:rsidP="00016CBD">
      <w:proofErr w:type="spellStart"/>
      <w:r w:rsidRPr="00016CBD">
        <w:t>df.to_csv</w:t>
      </w:r>
      <w:proofErr w:type="spellEnd"/>
      <w:r w:rsidRPr="00016CBD">
        <w:t>('q2_analysis.csv')</w:t>
      </w:r>
    </w:p>
    <w:p w14:paraId="0F33F784" w14:textId="29756106" w:rsidR="00016CBD" w:rsidRDefault="00016CBD" w:rsidP="00016CBD">
      <w:r w:rsidRPr="00016CBD">
        <w:t xml:space="preserve">df= </w:t>
      </w:r>
      <w:proofErr w:type="spellStart"/>
      <w:r w:rsidRPr="00016CBD">
        <w:t>df.loc</w:t>
      </w:r>
      <w:proofErr w:type="spellEnd"/>
      <w:r w:rsidRPr="00016CBD">
        <w:t>['2016-1':'2021-4']</w:t>
      </w:r>
    </w:p>
    <w:p w14:paraId="1717E019" w14:textId="3E522659" w:rsidR="00016CBD" w:rsidRDefault="00016CBD" w:rsidP="00016CBD">
      <w:proofErr w:type="spellStart"/>
      <w:r w:rsidRPr="00016CBD">
        <w:t>df.to_csv</w:t>
      </w:r>
      <w:proofErr w:type="spellEnd"/>
      <w:r w:rsidRPr="00016CBD">
        <w:t>('q2_analysis.csv')</w:t>
      </w:r>
    </w:p>
    <w:p w14:paraId="7095FCBF" w14:textId="4FE2F280" w:rsidR="00016CBD" w:rsidRDefault="00016CBD" w:rsidP="00016CBD">
      <w:r w:rsidRPr="00016CBD">
        <w:t xml:space="preserve">df = </w:t>
      </w:r>
      <w:proofErr w:type="spellStart"/>
      <w:r w:rsidRPr="00016CBD">
        <w:t>df.fillna</w:t>
      </w:r>
      <w:proofErr w:type="spellEnd"/>
      <w:r w:rsidRPr="00016CBD">
        <w:t>(method='</w:t>
      </w:r>
      <w:proofErr w:type="spellStart"/>
      <w:r w:rsidRPr="00016CBD">
        <w:t>ffill</w:t>
      </w:r>
      <w:proofErr w:type="spellEnd"/>
      <w:r w:rsidRPr="00016CBD">
        <w:t>')</w:t>
      </w:r>
    </w:p>
    <w:p w14:paraId="507DECB8" w14:textId="30E9100D" w:rsidR="00016CBD" w:rsidRDefault="00016CBD" w:rsidP="00016CBD">
      <w:proofErr w:type="spellStart"/>
      <w:r w:rsidRPr="00016CBD">
        <w:t>df.to_csv</w:t>
      </w:r>
      <w:proofErr w:type="spellEnd"/>
      <w:r w:rsidRPr="00016CBD">
        <w:t>('q2_analysis.csv')</w:t>
      </w:r>
    </w:p>
    <w:p w14:paraId="78199990" w14:textId="28A63D6F" w:rsidR="00016CBD" w:rsidRDefault="00016CBD" w:rsidP="00016CBD">
      <w:r w:rsidRPr="00016CBD">
        <w:t>df = df[</w:t>
      </w:r>
      <w:proofErr w:type="spellStart"/>
      <w:r w:rsidRPr="00016CBD">
        <w:t>df.index.day</w:t>
      </w:r>
      <w:proofErr w:type="spellEnd"/>
      <w:r w:rsidRPr="00016CBD">
        <w:t>==1]</w:t>
      </w:r>
    </w:p>
    <w:p w14:paraId="0C8F9249" w14:textId="50FCEADF" w:rsidR="00016CBD" w:rsidRDefault="00016CBD" w:rsidP="00016CBD">
      <w:r w:rsidRPr="00016CBD">
        <w:t xml:space="preserve">import </w:t>
      </w:r>
      <w:proofErr w:type="spellStart"/>
      <w:r w:rsidRPr="00016CBD">
        <w:t>numpy</w:t>
      </w:r>
      <w:proofErr w:type="spellEnd"/>
      <w:r w:rsidRPr="00016CBD">
        <w:t xml:space="preserve"> as np</w:t>
      </w:r>
    </w:p>
    <w:p w14:paraId="11CB425C" w14:textId="4F833384" w:rsidR="00016CBD" w:rsidRDefault="00016CBD" w:rsidP="00016CBD">
      <w:r w:rsidRPr="00016CBD">
        <w:t>df['bitcoinpriceT-1'] = df['</w:t>
      </w:r>
      <w:proofErr w:type="spellStart"/>
      <w:r w:rsidRPr="00016CBD">
        <w:t>bitcoinprice</w:t>
      </w:r>
      <w:proofErr w:type="spellEnd"/>
      <w:r w:rsidRPr="00016CBD">
        <w:t>'].shift(1)</w:t>
      </w:r>
    </w:p>
    <w:p w14:paraId="775C342E" w14:textId="77777777" w:rsidR="00016CBD" w:rsidRDefault="00016CBD" w:rsidP="00016CBD"/>
    <w:p w14:paraId="4F5C4F90" w14:textId="77777777" w:rsidR="00016CBD" w:rsidRDefault="00016CBD" w:rsidP="00016CBD">
      <w:r>
        <w:t>df['(log_bitcoinprice/bitcoinpricet-1)']=np.log(df['bitcoinprice']/df['bitcoinprice'].shift(1))</w:t>
      </w:r>
    </w:p>
    <w:p w14:paraId="23652D4B" w14:textId="77777777" w:rsidR="00016CBD" w:rsidRDefault="00016CBD" w:rsidP="00016CBD">
      <w:r>
        <w:lastRenderedPageBreak/>
        <w:t>df['(log_goldprice/goldprice-1)']=np.log(df['goldprice']/df['goldprice'].shift(1))</w:t>
      </w:r>
    </w:p>
    <w:p w14:paraId="7B8751E3" w14:textId="77777777" w:rsidR="00016CBD" w:rsidRDefault="00016CBD" w:rsidP="00016CBD">
      <w:r>
        <w:t>df['(log_market/market-1)']=np.log(df['market']/df['market'].shift(1))</w:t>
      </w:r>
    </w:p>
    <w:p w14:paraId="28C8F671" w14:textId="467D1A49" w:rsidR="00016CBD" w:rsidRDefault="00016CBD" w:rsidP="00016CBD">
      <w:r>
        <w:t>df['</w:t>
      </w:r>
      <w:proofErr w:type="spellStart"/>
      <w:r>
        <w:t>riskfreerate</w:t>
      </w:r>
      <w:proofErr w:type="spellEnd"/>
      <w:r>
        <w:t>/1200']=df['</w:t>
      </w:r>
      <w:proofErr w:type="spellStart"/>
      <w:r>
        <w:t>riskfreerate</w:t>
      </w:r>
      <w:proofErr w:type="spellEnd"/>
      <w:r>
        <w:t>']/1200</w:t>
      </w:r>
    </w:p>
    <w:p w14:paraId="48663A2F" w14:textId="14D30AD9" w:rsidR="00016CBD" w:rsidRDefault="00016CBD" w:rsidP="00016CBD"/>
    <w:p w14:paraId="7F53DE47" w14:textId="79E7FD72" w:rsidR="00016CBD" w:rsidRDefault="00016CBD" w:rsidP="00016CBD">
      <w:r w:rsidRPr="00016CBD">
        <w:t>df=</w:t>
      </w:r>
      <w:proofErr w:type="spellStart"/>
      <w:r w:rsidRPr="00016CBD">
        <w:t>df.drop</w:t>
      </w:r>
      <w:proofErr w:type="spellEnd"/>
      <w:r w:rsidRPr="00016CBD">
        <w:t>(</w:t>
      </w:r>
      <w:proofErr w:type="spellStart"/>
      <w:r w:rsidRPr="00016CBD">
        <w:t>df.index</w:t>
      </w:r>
      <w:proofErr w:type="spellEnd"/>
      <w:r w:rsidRPr="00016CBD">
        <w:t>[0])</w:t>
      </w:r>
    </w:p>
    <w:p w14:paraId="53F2E6DD" w14:textId="288F8E38" w:rsidR="00016CBD" w:rsidRDefault="00016CBD" w:rsidP="00016CBD"/>
    <w:p w14:paraId="52B701BA" w14:textId="77777777" w:rsidR="00016CBD" w:rsidRDefault="00016CBD" w:rsidP="00016CBD">
      <w:proofErr w:type="spellStart"/>
      <w:r>
        <w:t>rbt</w:t>
      </w:r>
      <w:proofErr w:type="spellEnd"/>
      <w:r>
        <w:t>=df['(</w:t>
      </w:r>
      <w:proofErr w:type="spellStart"/>
      <w:r>
        <w:t>log_bitcoinprice</w:t>
      </w:r>
      <w:proofErr w:type="spellEnd"/>
      <w:r>
        <w:t>/bitcoinpricet-1)']</w:t>
      </w:r>
    </w:p>
    <w:p w14:paraId="51CA10B7" w14:textId="77777777" w:rsidR="00016CBD" w:rsidRDefault="00016CBD" w:rsidP="00016CBD">
      <w:proofErr w:type="spellStart"/>
      <w:r>
        <w:t>rgt</w:t>
      </w:r>
      <w:proofErr w:type="spellEnd"/>
      <w:r>
        <w:t>=df['(</w:t>
      </w:r>
      <w:proofErr w:type="spellStart"/>
      <w:r>
        <w:t>log_goldprice</w:t>
      </w:r>
      <w:proofErr w:type="spellEnd"/>
      <w:r>
        <w:t>/goldprice-1)']</w:t>
      </w:r>
    </w:p>
    <w:p w14:paraId="4FF015A5" w14:textId="77777777" w:rsidR="00016CBD" w:rsidRDefault="00016CBD" w:rsidP="00016CBD">
      <w:proofErr w:type="spellStart"/>
      <w:r>
        <w:t>rmt</w:t>
      </w:r>
      <w:proofErr w:type="spellEnd"/>
      <w:r>
        <w:t>=df['(</w:t>
      </w:r>
      <w:proofErr w:type="spellStart"/>
      <w:r>
        <w:t>log_market</w:t>
      </w:r>
      <w:proofErr w:type="spellEnd"/>
      <w:r>
        <w:t>/market-1)']</w:t>
      </w:r>
    </w:p>
    <w:p w14:paraId="264FBD55" w14:textId="3A84E43E" w:rsidR="00016CBD" w:rsidRDefault="00016CBD" w:rsidP="00016CBD">
      <w:proofErr w:type="spellStart"/>
      <w:r>
        <w:t>rft</w:t>
      </w:r>
      <w:proofErr w:type="spellEnd"/>
      <w:r>
        <w:t>=df['</w:t>
      </w:r>
      <w:proofErr w:type="spellStart"/>
      <w:r>
        <w:t>riskfreerate</w:t>
      </w:r>
      <w:proofErr w:type="spellEnd"/>
      <w:r>
        <w:t>/1200']</w:t>
      </w:r>
    </w:p>
    <w:p w14:paraId="1734E961" w14:textId="63E9F352" w:rsidR="00016CBD" w:rsidRDefault="00016CBD" w:rsidP="00016CBD"/>
    <w:p w14:paraId="092E276B" w14:textId="77777777" w:rsidR="00016CBD" w:rsidRDefault="00016CBD" w:rsidP="00016CBD">
      <w:proofErr w:type="spellStart"/>
      <w:r>
        <w:t>rbt_rgt_correl</w:t>
      </w:r>
      <w:proofErr w:type="spellEnd"/>
      <w:r>
        <w:t>=</w:t>
      </w:r>
      <w:proofErr w:type="spellStart"/>
      <w:r>
        <w:t>rbt.corr</w:t>
      </w:r>
      <w:proofErr w:type="spellEnd"/>
      <w:r>
        <w:t>(</w:t>
      </w:r>
      <w:proofErr w:type="spellStart"/>
      <w:r>
        <w:t>rgt</w:t>
      </w:r>
      <w:proofErr w:type="spellEnd"/>
      <w:r>
        <w:t>)</w:t>
      </w:r>
    </w:p>
    <w:p w14:paraId="4AAAE759" w14:textId="77777777" w:rsidR="00016CBD" w:rsidRDefault="00016CBD" w:rsidP="00016CBD">
      <w:proofErr w:type="spellStart"/>
      <w:r>
        <w:t>rbt_rmt_correl</w:t>
      </w:r>
      <w:proofErr w:type="spellEnd"/>
      <w:r>
        <w:t>=</w:t>
      </w:r>
      <w:proofErr w:type="spellStart"/>
      <w:r>
        <w:t>rbt.corr</w:t>
      </w:r>
      <w:proofErr w:type="spellEnd"/>
      <w:r>
        <w:t>(</w:t>
      </w:r>
      <w:proofErr w:type="spellStart"/>
      <w:r>
        <w:t>rmt</w:t>
      </w:r>
      <w:proofErr w:type="spellEnd"/>
      <w:r>
        <w:t>)</w:t>
      </w:r>
    </w:p>
    <w:p w14:paraId="21287CC3" w14:textId="7B37E6C0" w:rsidR="00016CBD" w:rsidRDefault="00016CBD" w:rsidP="00016CBD">
      <w:proofErr w:type="spellStart"/>
      <w:r>
        <w:t>rbt_rgt_correl</w:t>
      </w:r>
      <w:proofErr w:type="spellEnd"/>
    </w:p>
    <w:p w14:paraId="2A9C4857" w14:textId="24D99EB5" w:rsidR="00016CBD" w:rsidRDefault="00016CBD" w:rsidP="00016CBD">
      <w:proofErr w:type="spellStart"/>
      <w:r w:rsidRPr="00016CBD">
        <w:t>rbt_rmt_correl</w:t>
      </w:r>
      <w:proofErr w:type="spellEnd"/>
    </w:p>
    <w:p w14:paraId="4BAA5B66" w14:textId="61812322" w:rsidR="00016CBD" w:rsidRDefault="00016CBD" w:rsidP="00016CBD"/>
    <w:p w14:paraId="5B01D8EC" w14:textId="77777777" w:rsidR="00016CBD" w:rsidRDefault="00016CBD" w:rsidP="00016CBD">
      <w:r>
        <w:t>y1=</w:t>
      </w:r>
      <w:proofErr w:type="spellStart"/>
      <w:r>
        <w:t>rbt-rft</w:t>
      </w:r>
      <w:proofErr w:type="spellEnd"/>
    </w:p>
    <w:p w14:paraId="70EBB21E" w14:textId="77777777" w:rsidR="00016CBD" w:rsidRDefault="00016CBD" w:rsidP="00016CBD">
      <w:r>
        <w:t>y2=</w:t>
      </w:r>
      <w:proofErr w:type="spellStart"/>
      <w:r>
        <w:t>rgt-rft</w:t>
      </w:r>
      <w:proofErr w:type="spellEnd"/>
    </w:p>
    <w:p w14:paraId="322DA957" w14:textId="0287FE94" w:rsidR="00016CBD" w:rsidRDefault="00016CBD" w:rsidP="00016CBD">
      <w:r>
        <w:t>x=</w:t>
      </w:r>
      <w:proofErr w:type="spellStart"/>
      <w:r>
        <w:t>rmt-rft</w:t>
      </w:r>
      <w:proofErr w:type="spellEnd"/>
    </w:p>
    <w:p w14:paraId="363E285E" w14:textId="099F6543" w:rsidR="00016CBD" w:rsidRDefault="00016CBD" w:rsidP="00016CBD"/>
    <w:p w14:paraId="42FC6DEB" w14:textId="6C16C5E5" w:rsidR="00016CBD" w:rsidRDefault="00016CBD" w:rsidP="00016CBD">
      <w:r w:rsidRPr="00016CBD">
        <w:t xml:space="preserve">from </w:t>
      </w:r>
      <w:proofErr w:type="spellStart"/>
      <w:r w:rsidRPr="00016CBD">
        <w:t>sklearn.linear_model</w:t>
      </w:r>
      <w:proofErr w:type="spellEnd"/>
      <w:r w:rsidRPr="00016CBD">
        <w:t xml:space="preserve"> import </w:t>
      </w:r>
      <w:proofErr w:type="spellStart"/>
      <w:r w:rsidRPr="00016CBD">
        <w:t>LinearRegression</w:t>
      </w:r>
      <w:proofErr w:type="spellEnd"/>
    </w:p>
    <w:p w14:paraId="40B2E59E" w14:textId="2A1FA8F4" w:rsidR="00016CBD" w:rsidRDefault="00016CBD" w:rsidP="00016CBD"/>
    <w:p w14:paraId="4DC576B1" w14:textId="77777777" w:rsidR="00016CBD" w:rsidRDefault="00016CBD" w:rsidP="00016CBD">
      <w:r>
        <w:t>y1 = y1.values.reshape(-1,1)</w:t>
      </w:r>
    </w:p>
    <w:p w14:paraId="2B675119" w14:textId="77777777" w:rsidR="00016CBD" w:rsidRDefault="00016CBD" w:rsidP="00016CBD">
      <w:r>
        <w:t>y2 = y2.values.reshape(-1,1)</w:t>
      </w:r>
    </w:p>
    <w:p w14:paraId="1BA16838" w14:textId="2F37917B" w:rsidR="00016CBD" w:rsidRDefault="00016CBD" w:rsidP="00016CBD">
      <w:r>
        <w:t xml:space="preserve">x = </w:t>
      </w:r>
      <w:proofErr w:type="spellStart"/>
      <w:r>
        <w:t>x.values.reshape</w:t>
      </w:r>
      <w:proofErr w:type="spellEnd"/>
      <w:r>
        <w:t>(-1,1)</w:t>
      </w:r>
    </w:p>
    <w:p w14:paraId="01D4D59B" w14:textId="5D135E71" w:rsidR="00016CBD" w:rsidRDefault="00016CBD" w:rsidP="00016CBD"/>
    <w:p w14:paraId="4B1B0BAA" w14:textId="5BB64EC8" w:rsidR="00016CBD" w:rsidRDefault="00016CBD" w:rsidP="00016CBD">
      <w:proofErr w:type="spellStart"/>
      <w:r w:rsidRPr="00016CBD">
        <w:t>Ir</w:t>
      </w:r>
      <w:proofErr w:type="spellEnd"/>
      <w:r w:rsidRPr="00016CBD">
        <w:t xml:space="preserve"> = </w:t>
      </w:r>
      <w:proofErr w:type="spellStart"/>
      <w:r w:rsidRPr="00016CBD">
        <w:t>LinearRegression</w:t>
      </w:r>
      <w:proofErr w:type="spellEnd"/>
      <w:r w:rsidRPr="00016CBD">
        <w:t>()</w:t>
      </w:r>
    </w:p>
    <w:p w14:paraId="7BF9306F" w14:textId="21C4141A" w:rsidR="00016CBD" w:rsidRDefault="00016CBD" w:rsidP="00016CBD"/>
    <w:p w14:paraId="492E90CD" w14:textId="77777777" w:rsidR="00016CBD" w:rsidRDefault="00016CBD" w:rsidP="00016CBD">
      <w:proofErr w:type="spellStart"/>
      <w:r>
        <w:t>Ir.fit</w:t>
      </w:r>
      <w:proofErr w:type="spellEnd"/>
      <w:r>
        <w:t>(x,y1)</w:t>
      </w:r>
    </w:p>
    <w:p w14:paraId="7A43F3FF" w14:textId="38C8399B" w:rsidR="00016CBD" w:rsidRDefault="00016CBD" w:rsidP="00016CBD">
      <w:r>
        <w:t>print(Ir.intercept_,</w:t>
      </w:r>
      <w:proofErr w:type="spellStart"/>
      <w:r>
        <w:t>Ir.coef</w:t>
      </w:r>
      <w:proofErr w:type="spellEnd"/>
      <w:r>
        <w:t>_)</w:t>
      </w:r>
    </w:p>
    <w:p w14:paraId="7456B2E4" w14:textId="3D19CEE3" w:rsidR="00016CBD" w:rsidRDefault="00016CBD" w:rsidP="00016CBD"/>
    <w:p w14:paraId="10077674" w14:textId="77777777" w:rsidR="00016CBD" w:rsidRDefault="00016CBD" w:rsidP="00016CBD">
      <w:proofErr w:type="spellStart"/>
      <w:r>
        <w:lastRenderedPageBreak/>
        <w:t>Ir.fit</w:t>
      </w:r>
      <w:proofErr w:type="spellEnd"/>
      <w:r>
        <w:t>(x,y2)</w:t>
      </w:r>
    </w:p>
    <w:p w14:paraId="2222B043" w14:textId="09580C45" w:rsidR="00016CBD" w:rsidRDefault="00016CBD" w:rsidP="00016CBD">
      <w:r>
        <w:t>print(Ir.intercept_,</w:t>
      </w:r>
      <w:proofErr w:type="spellStart"/>
      <w:r>
        <w:t>Ir.coef</w:t>
      </w:r>
      <w:proofErr w:type="spellEnd"/>
      <w:r>
        <w:t>_)</w:t>
      </w:r>
    </w:p>
    <w:p w14:paraId="5EBAEF1E" w14:textId="77777777" w:rsidR="00775940" w:rsidRDefault="00775940" w:rsidP="008F24E7"/>
    <w:sectPr w:rsidR="007759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E7"/>
    <w:rsid w:val="00016CBD"/>
    <w:rsid w:val="001724D3"/>
    <w:rsid w:val="001E1882"/>
    <w:rsid w:val="00276754"/>
    <w:rsid w:val="004676B5"/>
    <w:rsid w:val="00502F6C"/>
    <w:rsid w:val="00775940"/>
    <w:rsid w:val="007E5048"/>
    <w:rsid w:val="00805FCE"/>
    <w:rsid w:val="008F24E7"/>
    <w:rsid w:val="00977136"/>
    <w:rsid w:val="009B0259"/>
    <w:rsid w:val="009B7DF3"/>
    <w:rsid w:val="00AC50F7"/>
    <w:rsid w:val="00C611F5"/>
    <w:rsid w:val="00CA45EC"/>
    <w:rsid w:val="00CC13FD"/>
    <w:rsid w:val="00D66CAB"/>
    <w:rsid w:val="00D75F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417B"/>
  <w15:chartTrackingRefBased/>
  <w15:docId w15:val="{FAA4CB33-13AC-49F4-BA45-49EC2019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石高铭</dc:creator>
  <cp:keywords/>
  <dc:description/>
  <cp:lastModifiedBy>石高铭</cp:lastModifiedBy>
  <cp:revision>16</cp:revision>
  <dcterms:created xsi:type="dcterms:W3CDTF">2021-04-28T15:59:00Z</dcterms:created>
  <dcterms:modified xsi:type="dcterms:W3CDTF">2021-04-30T05:31:00Z</dcterms:modified>
</cp:coreProperties>
</file>