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69" w:rsidRPr="00AF4BFE" w:rsidRDefault="004729F1">
      <w:pPr>
        <w:rPr>
          <w:b/>
          <w:i/>
        </w:rPr>
      </w:pPr>
      <w:r w:rsidRPr="00AF4BFE">
        <w:rPr>
          <w:b/>
          <w:i/>
        </w:rPr>
        <w:t>Projekt Bloga – Marcin W</w:t>
      </w:r>
      <w:r w:rsidR="009C1F37" w:rsidRPr="00AF4BFE">
        <w:rPr>
          <w:b/>
          <w:i/>
        </w:rPr>
        <w:t>aściński oraz Patryk Łysikowski.</w:t>
      </w:r>
    </w:p>
    <w:p w:rsidR="004729F1" w:rsidRPr="00AF4BFE" w:rsidRDefault="004729F1">
      <w:pPr>
        <w:rPr>
          <w:b/>
        </w:rPr>
      </w:pPr>
    </w:p>
    <w:p w:rsidR="004729F1" w:rsidRPr="00AF4BFE" w:rsidRDefault="004729F1">
      <w:pPr>
        <w:rPr>
          <w:b/>
        </w:rPr>
      </w:pPr>
      <w:r w:rsidRPr="00AF4BFE">
        <w:rPr>
          <w:b/>
        </w:rPr>
        <w:t>Funkcjonalności: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729F1" w:rsidTr="004729F1">
        <w:tc>
          <w:tcPr>
            <w:tcW w:w="4606" w:type="dxa"/>
          </w:tcPr>
          <w:p w:rsidR="004729F1" w:rsidRDefault="004729F1">
            <w:r>
              <w:t>Tworzenie artykułu</w:t>
            </w:r>
          </w:p>
        </w:tc>
        <w:tc>
          <w:tcPr>
            <w:tcW w:w="4606" w:type="dxa"/>
          </w:tcPr>
          <w:p w:rsidR="004729F1" w:rsidRDefault="004729F1">
            <w:r>
              <w:t>Zalogowany użytkownik może stworzyć artykuł</w:t>
            </w:r>
          </w:p>
        </w:tc>
      </w:tr>
      <w:tr w:rsidR="004729F1" w:rsidTr="004729F1">
        <w:tc>
          <w:tcPr>
            <w:tcW w:w="4606" w:type="dxa"/>
          </w:tcPr>
          <w:p w:rsidR="004729F1" w:rsidRDefault="004729F1">
            <w:r>
              <w:t>Zaakceptowanie postu</w:t>
            </w:r>
            <w:r w:rsidR="00D903F6">
              <w:t xml:space="preserve"> – Łysikowski Patryk</w:t>
            </w:r>
          </w:p>
        </w:tc>
        <w:tc>
          <w:tcPr>
            <w:tcW w:w="4606" w:type="dxa"/>
          </w:tcPr>
          <w:p w:rsidR="004729F1" w:rsidRDefault="004729F1" w:rsidP="004729F1">
            <w:r>
              <w:t>Administrator zatwierdza artykuły stworzone przez użytkowników</w:t>
            </w:r>
          </w:p>
        </w:tc>
      </w:tr>
      <w:tr w:rsidR="004729F1" w:rsidTr="004729F1">
        <w:tc>
          <w:tcPr>
            <w:tcW w:w="4606" w:type="dxa"/>
          </w:tcPr>
          <w:p w:rsidR="004729F1" w:rsidRDefault="004729F1">
            <w:r>
              <w:t>Panel Administratora</w:t>
            </w:r>
            <w:r w:rsidR="00D903F6">
              <w:t xml:space="preserve"> – Marcin Waściński</w:t>
            </w:r>
          </w:p>
        </w:tc>
        <w:tc>
          <w:tcPr>
            <w:tcW w:w="4606" w:type="dxa"/>
          </w:tcPr>
          <w:p w:rsidR="004729F1" w:rsidRDefault="004729F1">
            <w:r>
              <w:t>Administrator może edytować wygląd strony głównej w panelu administratora</w:t>
            </w:r>
          </w:p>
        </w:tc>
      </w:tr>
      <w:tr w:rsidR="004729F1" w:rsidTr="004729F1">
        <w:tc>
          <w:tcPr>
            <w:tcW w:w="4606" w:type="dxa"/>
          </w:tcPr>
          <w:p w:rsidR="004729F1" w:rsidRDefault="004729F1">
            <w:r>
              <w:t>Komentowanie</w:t>
            </w:r>
            <w:r w:rsidR="00D903F6">
              <w:t xml:space="preserve">  – Marcin Waściński</w:t>
            </w:r>
          </w:p>
        </w:tc>
        <w:tc>
          <w:tcPr>
            <w:tcW w:w="4606" w:type="dxa"/>
          </w:tcPr>
          <w:p w:rsidR="004729F1" w:rsidRDefault="004729F1">
            <w:r>
              <w:t xml:space="preserve">Możliwość dodawania komentarzy przez użytkowników </w:t>
            </w:r>
          </w:p>
        </w:tc>
      </w:tr>
      <w:tr w:rsidR="004729F1" w:rsidTr="004729F1">
        <w:trPr>
          <w:trHeight w:val="374"/>
        </w:trPr>
        <w:tc>
          <w:tcPr>
            <w:tcW w:w="4606" w:type="dxa"/>
          </w:tcPr>
          <w:p w:rsidR="004729F1" w:rsidRDefault="004729F1">
            <w:r>
              <w:t>Polubienia</w:t>
            </w:r>
            <w:r w:rsidR="00D903F6">
              <w:t xml:space="preserve"> – Patryk Łysikowski</w:t>
            </w:r>
          </w:p>
        </w:tc>
        <w:tc>
          <w:tcPr>
            <w:tcW w:w="4606" w:type="dxa"/>
          </w:tcPr>
          <w:p w:rsidR="004729F1" w:rsidRDefault="004729F1" w:rsidP="004729F1">
            <w:r>
              <w:t>Możliwość polubienia artykułu przez użytkownika</w:t>
            </w:r>
          </w:p>
        </w:tc>
      </w:tr>
      <w:tr w:rsidR="004729F1" w:rsidTr="004729F1">
        <w:tc>
          <w:tcPr>
            <w:tcW w:w="4606" w:type="dxa"/>
          </w:tcPr>
          <w:p w:rsidR="004729F1" w:rsidRDefault="004729F1">
            <w:r>
              <w:t>Logowanie</w:t>
            </w:r>
            <w:r w:rsidR="00D903F6">
              <w:t xml:space="preserve"> – Marcin Waściński</w:t>
            </w:r>
          </w:p>
        </w:tc>
        <w:tc>
          <w:tcPr>
            <w:tcW w:w="4606" w:type="dxa"/>
          </w:tcPr>
          <w:p w:rsidR="004729F1" w:rsidRDefault="004729F1">
            <w:r>
              <w:t xml:space="preserve">Tworzenie konta na stronie i możliwość zalogowania </w:t>
            </w:r>
          </w:p>
        </w:tc>
      </w:tr>
      <w:tr w:rsidR="004729F1" w:rsidTr="004729F1">
        <w:tc>
          <w:tcPr>
            <w:tcW w:w="4606" w:type="dxa"/>
          </w:tcPr>
          <w:p w:rsidR="004729F1" w:rsidRDefault="004729F1">
            <w:r>
              <w:t>Sortowanie artykułów</w:t>
            </w:r>
            <w:r w:rsidR="00D903F6">
              <w:t xml:space="preserve"> – Patryk Łysikowski</w:t>
            </w:r>
          </w:p>
        </w:tc>
        <w:tc>
          <w:tcPr>
            <w:tcW w:w="4606" w:type="dxa"/>
          </w:tcPr>
          <w:p w:rsidR="004729F1" w:rsidRDefault="004729F1">
            <w:r>
              <w:t xml:space="preserve">Artykuły będą wyświetlane zgodnie z popularnością </w:t>
            </w:r>
          </w:p>
        </w:tc>
      </w:tr>
    </w:tbl>
    <w:p w:rsidR="004729F1" w:rsidRDefault="004729F1"/>
    <w:p w:rsidR="004729F1" w:rsidRPr="00AF4BFE" w:rsidRDefault="00CB44CD">
      <w:pPr>
        <w:rPr>
          <w:b/>
        </w:rPr>
      </w:pPr>
      <w:r w:rsidRPr="00AF4BFE">
        <w:rPr>
          <w:b/>
        </w:rPr>
        <w:t xml:space="preserve">Kamienie Milowe </w:t>
      </w:r>
    </w:p>
    <w:p w:rsidR="00CB44CD" w:rsidRDefault="009C1F37" w:rsidP="009C1F37">
      <w:pPr>
        <w:pStyle w:val="Akapitzlist"/>
        <w:numPr>
          <w:ilvl w:val="0"/>
          <w:numId w:val="4"/>
        </w:numPr>
      </w:pPr>
      <w:r>
        <w:t>Stworzenie szkieletu strony, umożliwiające zaimplementowanie funkcjonalności.</w:t>
      </w:r>
    </w:p>
    <w:p w:rsidR="009C1F37" w:rsidRDefault="009C1F37" w:rsidP="009C1F37">
      <w:pPr>
        <w:pStyle w:val="Akapitzlist"/>
        <w:numPr>
          <w:ilvl w:val="0"/>
          <w:numId w:val="4"/>
        </w:numPr>
      </w:pPr>
      <w:r>
        <w:t xml:space="preserve">Dodanie </w:t>
      </w:r>
      <w:r w:rsidR="00996C41">
        <w:t>rejestracji</w:t>
      </w:r>
      <w:r>
        <w:t>, logowanie (ogólne połącznie z bazą danych)</w:t>
      </w:r>
      <w:r w:rsidR="00996C41">
        <w:t>.</w:t>
      </w:r>
    </w:p>
    <w:p w:rsidR="00D903F6" w:rsidRDefault="00D903F6" w:rsidP="009C1F37">
      <w:pPr>
        <w:pStyle w:val="Akapitzlist"/>
        <w:numPr>
          <w:ilvl w:val="0"/>
          <w:numId w:val="4"/>
        </w:numPr>
      </w:pPr>
      <w:r>
        <w:t>Stworzenie panelu administratora oraz użytkownika</w:t>
      </w:r>
    </w:p>
    <w:p w:rsidR="00D903F6" w:rsidRDefault="00D903F6" w:rsidP="009C1F37">
      <w:pPr>
        <w:pStyle w:val="Akapitzlist"/>
        <w:numPr>
          <w:ilvl w:val="0"/>
          <w:numId w:val="4"/>
        </w:numPr>
      </w:pPr>
      <w:r>
        <w:t>Dokończenie wyglądu strony.</w:t>
      </w:r>
    </w:p>
    <w:p w:rsidR="00D903F6" w:rsidRDefault="00D903F6" w:rsidP="009C1F37">
      <w:pPr>
        <w:pStyle w:val="Akapitzlist"/>
        <w:numPr>
          <w:ilvl w:val="0"/>
          <w:numId w:val="4"/>
        </w:numPr>
      </w:pPr>
      <w:r>
        <w:t>Dodanie reszty funkcjonalności (komentarze, polubienia, sortowanie)</w:t>
      </w:r>
    </w:p>
    <w:p w:rsidR="004729F1" w:rsidRDefault="00F61C8D">
      <w:r>
        <w:t>Przez pierwszy tydzień zakładamy skończenie 3 pierwszych podpunktów a w drugim tygodniu pozostałe 2.</w:t>
      </w:r>
    </w:p>
    <w:p w:rsidR="004729F1" w:rsidRDefault="00F61C8D">
      <w:r>
        <w:t xml:space="preserve">Strona będzie przypominała tablice z Facebook, artykuły dodawane przez użytkowników </w:t>
      </w:r>
      <w:r w:rsidR="007F7579">
        <w:t>będą wyświetlać się na podstawie popularności. Użytkownik ma możliwość stworzenia podstrony z artykułem, wybierając  odpowiednie ułożenie strony oraz wygląd graficzny</w:t>
      </w:r>
      <w:r w:rsidR="00AF4BFE">
        <w:t>. Po dodaniu artykułu Administrator musi zatwierdzić jego dodanie by mógł on znaleźć się na stronie głównej.</w:t>
      </w:r>
    </w:p>
    <w:p w:rsidR="004729F1" w:rsidRDefault="004729F1"/>
    <w:p w:rsidR="004729F1" w:rsidRDefault="004729F1"/>
    <w:p w:rsidR="004729F1" w:rsidRDefault="004729F1"/>
    <w:p w:rsidR="004729F1" w:rsidRDefault="004729F1"/>
    <w:p w:rsidR="004729F1" w:rsidRDefault="004729F1"/>
    <w:p w:rsidR="004729F1" w:rsidRDefault="004729F1"/>
    <w:p w:rsidR="00AF4BFE" w:rsidRDefault="00AF4BFE">
      <w:bookmarkStart w:id="0" w:name="_GoBack"/>
      <w:bookmarkEnd w:id="0"/>
    </w:p>
    <w:sectPr w:rsidR="00AF4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690F2F12"/>
    <w:multiLevelType w:val="hybridMultilevel"/>
    <w:tmpl w:val="91DAD6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8B"/>
    <w:rsid w:val="000466CC"/>
    <w:rsid w:val="0008388B"/>
    <w:rsid w:val="004729F1"/>
    <w:rsid w:val="007D3E59"/>
    <w:rsid w:val="007F7579"/>
    <w:rsid w:val="00996C41"/>
    <w:rsid w:val="009C1F37"/>
    <w:rsid w:val="00AF4BFE"/>
    <w:rsid w:val="00CB44CD"/>
    <w:rsid w:val="00D37C69"/>
    <w:rsid w:val="00D903F6"/>
    <w:rsid w:val="00F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7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9C1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7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9C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IVTI2A</dc:creator>
  <cp:keywords/>
  <dc:description/>
  <cp:lastModifiedBy>IVTI2A</cp:lastModifiedBy>
  <cp:revision>13</cp:revision>
  <dcterms:created xsi:type="dcterms:W3CDTF">2018-01-22T10:44:00Z</dcterms:created>
  <dcterms:modified xsi:type="dcterms:W3CDTF">2018-01-22T12:04:00Z</dcterms:modified>
</cp:coreProperties>
</file>