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494762"/>
    <w:bookmarkStart w:id="1" w:name="_Toc231498547"/>
    <w:bookmarkStart w:id="2" w:name="_Toc231498655"/>
    <w:bookmarkStart w:id="3" w:name="_Toc231500475"/>
    <w:p w14:paraId="1CFD4D1A" w14:textId="3E57B7DD" w:rsidR="00852D10" w:rsidRPr="00852D10" w:rsidRDefault="006878A9" w:rsidP="000E00B3">
      <w:pPr>
        <w:ind w:firstLine="0"/>
        <w:jc w:val="center"/>
        <w:rPr>
          <w:b/>
          <w:bCs/>
        </w:rPr>
      </w:pPr>
      <w:r w:rsidRPr="002F7C0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959DD6" wp14:editId="7B4D124F">
                <wp:simplePos x="0" y="0"/>
                <wp:positionH relativeFrom="margin">
                  <wp:align>right</wp:align>
                </wp:positionH>
                <wp:positionV relativeFrom="paragraph">
                  <wp:posOffset>191589</wp:posOffset>
                </wp:positionV>
                <wp:extent cx="6291761" cy="9037864"/>
                <wp:effectExtent l="19050" t="19050" r="13970" b="11430"/>
                <wp:wrapNone/>
                <wp:docPr id="26129683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761" cy="90378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E93DB" id="Прямоугольник 3" o:spid="_x0000_s1026" style="position:absolute;margin-left:444.2pt;margin-top:15.1pt;width:495.4pt;height:711.6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" fillcolor="window" strokecolor="windowText" strokeweight="2.25pt">
                <w10:wrap anchorx="margin"/>
              </v:rect>
            </w:pict>
          </mc:Fallback>
        </mc:AlternateContent>
      </w:r>
      <w:r w:rsidR="00852D10" w:rsidRPr="00852D10">
        <w:rPr>
          <w:b/>
          <w:bCs/>
        </w:rPr>
        <w:t>ПРИЛОЖЕНИЕ Б</w:t>
      </w:r>
      <w:bookmarkEnd w:id="0"/>
      <w:bookmarkEnd w:id="1"/>
      <w:bookmarkEnd w:id="2"/>
    </w:p>
    <w:p w14:paraId="3C83AC26" w14:textId="39F9C718" w:rsidR="00852D10" w:rsidRPr="00523517" w:rsidRDefault="00852D10" w:rsidP="000E00B3">
      <w:pPr>
        <w:spacing w:line="240" w:lineRule="auto"/>
        <w:ind w:left="-426" w:firstLine="0"/>
        <w:jc w:val="center"/>
        <w:rPr>
          <w:rFonts w:cstheme="majorBidi"/>
        </w:rPr>
      </w:pPr>
      <w:r>
        <w:t>М</w:t>
      </w:r>
      <w:r w:rsidRPr="002F7C0D">
        <w:t>ИНИСТЕРСТВО НАУКИ И ВЫСШЕГО ОБРАЗОВАНИЯ</w:t>
      </w:r>
    </w:p>
    <w:p w14:paraId="226FEF25" w14:textId="77777777" w:rsidR="00852D10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РОССИЙСКОЙ ФЕДЕРАЦИИ</w:t>
      </w:r>
    </w:p>
    <w:p w14:paraId="3B3620E7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</w:p>
    <w:p w14:paraId="1427E0CA" w14:textId="77777777" w:rsidR="000E00B3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СЫКТЫВКАРСКИЙ ЛЕСНОЙ ИНСТИТУТ (ФИЛИАЛ) ФЕДЕРАЛЬНОГО ГОСУДАРСТВЕННОГО БЮДЖЕТНОГО ОБРАЗОВАТЕЛЬНОГО</w:t>
      </w:r>
    </w:p>
    <w:p w14:paraId="26991C2E" w14:textId="2383D8FB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УЧРЕЖДЕНИЯ ВЫСШЕГО ОБРАЗОВАНИЯ</w:t>
      </w:r>
    </w:p>
    <w:p w14:paraId="188AD5BF" w14:textId="3A7E977E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«САНКТ-ПЕТЕРБУРГСКИЙ ГОСУДАРСТВЕННЫЙ ЛЕСОТЕХНИЧЕСКИЙ УНИВЕРСИТЕТ ИМ. С. М. КИРОВА»</w:t>
      </w:r>
      <w:r w:rsidR="006878A9"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r w:rsidRPr="002F7C0D">
        <w:rPr>
          <w:rFonts w:eastAsia="Calibri" w:cs="Times New Roman"/>
          <w:kern w:val="2"/>
          <w:szCs w:val="28"/>
          <w14:ligatures w14:val="standardContextual"/>
        </w:rPr>
        <w:t>(СЛИ)</w:t>
      </w:r>
    </w:p>
    <w:p w14:paraId="2136BE5B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</w:p>
    <w:p w14:paraId="4C3164DA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</w:p>
    <w:p w14:paraId="1DF6D717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ТРАНСПОРТНО-ТЕХНОЛОГИЧЕСКИЙ ФАКУЛЬТЕТ</w:t>
      </w:r>
    </w:p>
    <w:p w14:paraId="21A6434E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</w:p>
    <w:p w14:paraId="0270D8C9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</w:p>
    <w:p w14:paraId="3E395B81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kern w:val="2"/>
          <w:szCs w:val="28"/>
          <w14:ligatures w14:val="standardContextual"/>
        </w:rPr>
        <w:t>КАФЕДРА ИНФОРМАЦИОННЫХ СИСТЕМ И ТЕХНОЛОГИЙ</w:t>
      </w:r>
    </w:p>
    <w:p w14:paraId="39783E74" w14:textId="77777777" w:rsidR="00852D10" w:rsidRPr="002F7C0D" w:rsidRDefault="00852D10" w:rsidP="000E00B3">
      <w:pPr>
        <w:spacing w:line="240" w:lineRule="auto"/>
        <w:ind w:left="-426" w:firstLine="0"/>
        <w:jc w:val="center"/>
        <w:rPr>
          <w:rFonts w:eastAsia="Calibri" w:cs="Times New Roman"/>
          <w:szCs w:val="28"/>
        </w:rPr>
      </w:pPr>
    </w:p>
    <w:p w14:paraId="5500C9C5" w14:textId="77777777" w:rsidR="00852D10" w:rsidRPr="002F7C0D" w:rsidRDefault="00852D10" w:rsidP="000E00B3">
      <w:pPr>
        <w:ind w:left="-426" w:firstLine="0"/>
        <w:jc w:val="center"/>
        <w:rPr>
          <w:rFonts w:eastAsia="Calibri" w:cs="Times New Roman"/>
          <w:szCs w:val="28"/>
        </w:rPr>
      </w:pPr>
    </w:p>
    <w:p w14:paraId="1A497E68" w14:textId="77777777" w:rsidR="00852D10" w:rsidRPr="002F7C0D" w:rsidRDefault="00852D10" w:rsidP="000E00B3">
      <w:pPr>
        <w:ind w:left="-426" w:firstLine="0"/>
        <w:jc w:val="center"/>
        <w:rPr>
          <w:rFonts w:eastAsia="Calibri" w:cs="Times New Roman"/>
          <w:szCs w:val="28"/>
        </w:rPr>
      </w:pPr>
    </w:p>
    <w:p w14:paraId="10832E95" w14:textId="7C22FCA8" w:rsidR="00852D10" w:rsidRPr="002F7C0D" w:rsidRDefault="00852D10" w:rsidP="000E00B3">
      <w:pPr>
        <w:tabs>
          <w:tab w:val="left" w:pos="3960"/>
        </w:tabs>
        <w:ind w:left="-426" w:firstLine="0"/>
        <w:jc w:val="center"/>
        <w:rPr>
          <w:rFonts w:eastAsia="Calibri" w:cs="Times New Roman"/>
          <w:szCs w:val="28"/>
        </w:rPr>
      </w:pPr>
    </w:p>
    <w:p w14:paraId="139EB298" w14:textId="77777777" w:rsidR="00852D10" w:rsidRDefault="00852D10" w:rsidP="000E00B3">
      <w:pPr>
        <w:ind w:left="-426"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ТЕХНИЧЕСКОЕ ЗАДАНИЕ</w:t>
      </w:r>
    </w:p>
    <w:p w14:paraId="4A3627FE" w14:textId="77777777" w:rsidR="00852D10" w:rsidRPr="002F7C0D" w:rsidRDefault="00852D10" w:rsidP="000E00B3">
      <w:pPr>
        <w:ind w:left="-426" w:firstLine="0"/>
        <w:jc w:val="center"/>
        <w:rPr>
          <w:rFonts w:eastAsia="Calibri" w:cs="Times New Roman"/>
          <w:szCs w:val="28"/>
        </w:rPr>
      </w:pPr>
      <w:r w:rsidRPr="002F7C0D">
        <w:rPr>
          <w:rFonts w:eastAsia="Calibri" w:cs="Times New Roman"/>
          <w:szCs w:val="28"/>
        </w:rPr>
        <w:t>ВЫПУСКНОЙ КВАЛИФИКАЦИОННОЙ РАБОТЫ</w:t>
      </w:r>
    </w:p>
    <w:p w14:paraId="1AA90CA6" w14:textId="6543AE71" w:rsidR="00852D10" w:rsidRPr="002F7C0D" w:rsidRDefault="00852D10" w:rsidP="000E00B3">
      <w:pPr>
        <w:tabs>
          <w:tab w:val="left" w:pos="2775"/>
          <w:tab w:val="left" w:pos="4140"/>
        </w:tabs>
        <w:ind w:left="-426" w:firstLine="0"/>
        <w:jc w:val="center"/>
        <w:rPr>
          <w:rFonts w:eastAsia="Calibri" w:cs="Times New Roman"/>
          <w:szCs w:val="28"/>
        </w:rPr>
      </w:pPr>
    </w:p>
    <w:p w14:paraId="6256F9D2" w14:textId="77777777" w:rsidR="00852D10" w:rsidRPr="002F7C0D" w:rsidRDefault="00852D10" w:rsidP="000E00B3">
      <w:pPr>
        <w:tabs>
          <w:tab w:val="left" w:pos="2775"/>
          <w:tab w:val="left" w:pos="4140"/>
        </w:tabs>
        <w:ind w:left="-426" w:firstLine="0"/>
        <w:jc w:val="center"/>
        <w:rPr>
          <w:rFonts w:eastAsia="Calibri" w:cs="Times New Roman"/>
          <w:szCs w:val="28"/>
        </w:rPr>
      </w:pPr>
    </w:p>
    <w:p w14:paraId="4230E641" w14:textId="0AEB7F45" w:rsidR="00852D10" w:rsidRPr="00496074" w:rsidRDefault="00852D10" w:rsidP="00496074">
      <w:pPr>
        <w:autoSpaceDE w:val="0"/>
        <w:autoSpaceDN w:val="0"/>
        <w:adjustRightInd w:val="0"/>
        <w:spacing w:line="240" w:lineRule="auto"/>
        <w:ind w:left="-426" w:firstLine="0"/>
        <w:jc w:val="center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2F7C0D">
        <w:rPr>
          <w:rFonts w:eastAsia="Calibri" w:cs="Times New Roman"/>
          <w:szCs w:val="28"/>
        </w:rPr>
        <w:t xml:space="preserve">на тему: </w:t>
      </w:r>
      <w:r w:rsidRPr="002F7C0D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Разработка </w:t>
      </w:r>
      <w:r w:rsidR="00496074">
        <w:rPr>
          <w:rFonts w:eastAsia="Calibri" w:cs="Times New Roman"/>
          <w:b/>
          <w:bCs/>
          <w:kern w:val="2"/>
          <w:szCs w:val="28"/>
          <w:lang w:val="en-US"/>
          <w14:ligatures w14:val="standardContextual"/>
        </w:rPr>
        <w:t>web</w:t>
      </w:r>
      <w:r w:rsidR="00496074" w:rsidRPr="00496074">
        <w:rPr>
          <w:rFonts w:eastAsia="Calibri" w:cs="Times New Roman"/>
          <w:b/>
          <w:bCs/>
          <w:kern w:val="2"/>
          <w:szCs w:val="28"/>
          <w14:ligatures w14:val="standardContextual"/>
        </w:rPr>
        <w:t>-</w:t>
      </w:r>
      <w:r w:rsidR="00496074">
        <w:rPr>
          <w:rFonts w:eastAsia="Calibri" w:cs="Times New Roman"/>
          <w:b/>
          <w:bCs/>
          <w:kern w:val="2"/>
          <w:szCs w:val="28"/>
          <w14:ligatures w14:val="standardContextual"/>
        </w:rPr>
        <w:t>сервиса для создания заметок</w:t>
      </w:r>
    </w:p>
    <w:p w14:paraId="68FE25AD" w14:textId="77777777" w:rsidR="00852D10" w:rsidRPr="002F7C0D" w:rsidRDefault="00852D10" w:rsidP="000E00B3">
      <w:pPr>
        <w:autoSpaceDE w:val="0"/>
        <w:autoSpaceDN w:val="0"/>
        <w:adjustRightInd w:val="0"/>
        <w:spacing w:line="240" w:lineRule="auto"/>
        <w:ind w:left="-426" w:firstLine="0"/>
        <w:jc w:val="center"/>
        <w:rPr>
          <w:rFonts w:eastAsia="Calibri" w:cs="Times New Roman"/>
          <w:b/>
          <w:bCs/>
          <w:kern w:val="2"/>
          <w:szCs w:val="28"/>
          <w14:ligatures w14:val="standardContextual"/>
        </w:rPr>
      </w:pPr>
    </w:p>
    <w:p w14:paraId="78F8446C" w14:textId="4C155BF5" w:rsidR="00852D10" w:rsidRPr="002F7C0D" w:rsidRDefault="00852D10" w:rsidP="000E00B3">
      <w:pPr>
        <w:ind w:left="-426" w:firstLine="0"/>
        <w:jc w:val="center"/>
        <w:rPr>
          <w:rFonts w:eastAsia="Calibri" w:cs="Times New Roman"/>
          <w:szCs w:val="28"/>
        </w:rPr>
      </w:pPr>
      <w:r w:rsidRPr="002F7C0D">
        <w:rPr>
          <w:rFonts w:eastAsia="Calibri" w:cs="Times New Roman"/>
          <w:szCs w:val="28"/>
        </w:rPr>
        <w:t>ТП.ТТФ.О.09.03.02.4. 2</w:t>
      </w:r>
      <w:r w:rsidR="00496074">
        <w:rPr>
          <w:rFonts w:eastAsia="Calibri" w:cs="Times New Roman"/>
          <w:szCs w:val="28"/>
          <w:lang w:val="en-US"/>
        </w:rPr>
        <w:t>1</w:t>
      </w:r>
      <w:r w:rsidRPr="002F7C0D">
        <w:rPr>
          <w:rFonts w:eastAsia="Calibri" w:cs="Times New Roman"/>
          <w:szCs w:val="28"/>
        </w:rPr>
        <w:t>00</w:t>
      </w:r>
      <w:r w:rsidR="00496074">
        <w:rPr>
          <w:rFonts w:eastAsia="Calibri" w:cs="Times New Roman"/>
          <w:szCs w:val="28"/>
          <w:lang w:val="en-US"/>
        </w:rPr>
        <w:t>44</w:t>
      </w:r>
      <w:r w:rsidRPr="002F7C0D">
        <w:rPr>
          <w:rFonts w:eastAsia="Calibri" w:cs="Times New Roman"/>
          <w:szCs w:val="28"/>
        </w:rPr>
        <w:t>.ПЗ</w:t>
      </w:r>
    </w:p>
    <w:p w14:paraId="6765D69F" w14:textId="77777777" w:rsidR="00852D10" w:rsidRPr="002F7C0D" w:rsidRDefault="00852D10" w:rsidP="000E00B3">
      <w:pPr>
        <w:ind w:left="-426" w:firstLine="0"/>
        <w:jc w:val="center"/>
        <w:rPr>
          <w:rFonts w:eastAsia="Calibri" w:cs="Times New Roman"/>
          <w:sz w:val="40"/>
          <w:szCs w:val="36"/>
        </w:rPr>
      </w:pPr>
    </w:p>
    <w:p w14:paraId="48E78779" w14:textId="2FED989A" w:rsidR="00852D10" w:rsidRPr="002F7C0D" w:rsidRDefault="00852D10" w:rsidP="000E00B3">
      <w:pPr>
        <w:tabs>
          <w:tab w:val="left" w:pos="4575"/>
        </w:tabs>
        <w:ind w:left="-426" w:firstLine="0"/>
        <w:jc w:val="center"/>
        <w:rPr>
          <w:rFonts w:ascii="GOST type A" w:eastAsia="Calibri" w:hAnsi="GOST type A" w:cs="Times New Roman"/>
          <w:i/>
          <w:sz w:val="22"/>
          <w:szCs w:val="32"/>
        </w:rPr>
      </w:pPr>
    </w:p>
    <w:p w14:paraId="75451481" w14:textId="77777777" w:rsidR="00852D10" w:rsidRPr="002F7C0D" w:rsidRDefault="00852D10" w:rsidP="000E00B3">
      <w:pPr>
        <w:tabs>
          <w:tab w:val="left" w:pos="7371"/>
        </w:tabs>
        <w:ind w:left="-426" w:firstLine="0"/>
        <w:jc w:val="center"/>
        <w:rPr>
          <w:rFonts w:eastAsia="Calibri" w:cs="Times New Roman"/>
          <w:sz w:val="32"/>
        </w:rPr>
      </w:pPr>
    </w:p>
    <w:p w14:paraId="76309A1D" w14:textId="77777777" w:rsidR="00852D10" w:rsidRPr="002F7C0D" w:rsidRDefault="00852D10" w:rsidP="000E00B3">
      <w:pPr>
        <w:tabs>
          <w:tab w:val="left" w:pos="7371"/>
        </w:tabs>
        <w:ind w:left="-426" w:firstLine="0"/>
        <w:jc w:val="center"/>
        <w:rPr>
          <w:rFonts w:eastAsia="Calibri" w:cs="Times New Roman"/>
          <w:sz w:val="32"/>
        </w:rPr>
      </w:pPr>
    </w:p>
    <w:p w14:paraId="4195311D" w14:textId="78F26079" w:rsidR="00852D10" w:rsidRPr="002F7C0D" w:rsidRDefault="00852D10" w:rsidP="000E00B3">
      <w:pPr>
        <w:tabs>
          <w:tab w:val="left" w:pos="5349"/>
          <w:tab w:val="left" w:pos="7371"/>
        </w:tabs>
        <w:ind w:left="-426" w:firstLine="0"/>
        <w:jc w:val="center"/>
        <w:rPr>
          <w:rFonts w:eastAsia="Calibri" w:cs="Times New Roman"/>
          <w:sz w:val="32"/>
          <w:szCs w:val="32"/>
        </w:rPr>
      </w:pPr>
    </w:p>
    <w:p w14:paraId="7C5432F1" w14:textId="77777777" w:rsidR="000E00B3" w:rsidRDefault="000E00B3" w:rsidP="000E00B3">
      <w:pPr>
        <w:tabs>
          <w:tab w:val="left" w:pos="3900"/>
        </w:tabs>
        <w:ind w:left="-426" w:firstLine="0"/>
        <w:jc w:val="center"/>
        <w:rPr>
          <w:rFonts w:eastAsia="Calibri" w:cs="Times New Roman"/>
          <w:szCs w:val="24"/>
        </w:rPr>
      </w:pPr>
    </w:p>
    <w:p w14:paraId="12BA4FC7" w14:textId="356FAC2D" w:rsidR="00852D10" w:rsidRDefault="00852D10" w:rsidP="000E00B3">
      <w:pPr>
        <w:ind w:left="-426" w:firstLine="0"/>
        <w:jc w:val="center"/>
      </w:pPr>
      <w:r w:rsidRPr="002F7C0D">
        <w:t>Сыктывкар 2026</w:t>
      </w:r>
    </w:p>
    <w:p w14:paraId="3B5CFA12" w14:textId="77777777" w:rsidR="000E00B3" w:rsidRDefault="000E00B3" w:rsidP="00852D10">
      <w:pPr>
        <w:pStyle w:val="1"/>
        <w:rPr>
          <w:szCs w:val="28"/>
        </w:rPr>
        <w:sectPr w:rsidR="000E00B3" w:rsidSect="000E00B3">
          <w:footerReference w:type="default" r:id="rId8"/>
          <w:pgSz w:w="11906" w:h="16838"/>
          <w:pgMar w:top="1134" w:right="567" w:bottom="1134" w:left="1701" w:header="709" w:footer="709" w:gutter="0"/>
          <w:pgNumType w:start="70"/>
          <w:cols w:space="708"/>
          <w:titlePg/>
          <w:docGrid w:linePitch="381"/>
        </w:sectPr>
      </w:pPr>
    </w:p>
    <w:p w14:paraId="22761D18" w14:textId="00D8A839" w:rsidR="004F0386" w:rsidRPr="004F0386" w:rsidRDefault="004F0386" w:rsidP="00852D10">
      <w:pPr>
        <w:pStyle w:val="1"/>
        <w:rPr>
          <w:szCs w:val="28"/>
        </w:rPr>
      </w:pPr>
      <w:r w:rsidRPr="004F0386">
        <w:rPr>
          <w:szCs w:val="28"/>
        </w:rPr>
        <w:lastRenderedPageBreak/>
        <w:t>Лист согласования</w:t>
      </w:r>
      <w:bookmarkEnd w:id="3"/>
    </w:p>
    <w:p w14:paraId="2846E12F" w14:textId="77777777" w:rsidR="004F0386" w:rsidRPr="004F0386" w:rsidRDefault="004F0386" w:rsidP="00080062">
      <w:pPr>
        <w:rPr>
          <w:rFonts w:cs="Times New Roman"/>
          <w:szCs w:val="28"/>
        </w:rPr>
      </w:pPr>
      <w:r w:rsidRPr="004F0386">
        <w:rPr>
          <w:rFonts w:cs="Times New Roman"/>
          <w:szCs w:val="28"/>
        </w:rPr>
        <w:t>к документу: Техническое задание.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4F0386" w14:paraId="0565DD54" w14:textId="77777777" w:rsidTr="00852D10">
        <w:trPr>
          <w:trHeight w:val="454"/>
        </w:trPr>
        <w:tc>
          <w:tcPr>
            <w:tcW w:w="2335" w:type="dxa"/>
            <w:tcBorders>
              <w:bottom w:val="single" w:sz="12" w:space="0" w:color="auto"/>
            </w:tcBorders>
            <w:vAlign w:val="center"/>
          </w:tcPr>
          <w:p w14:paraId="42399C25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ФИО</w:t>
            </w:r>
          </w:p>
        </w:tc>
        <w:tc>
          <w:tcPr>
            <w:tcW w:w="2336" w:type="dxa"/>
            <w:tcBorders>
              <w:bottom w:val="single" w:sz="12" w:space="0" w:color="auto"/>
            </w:tcBorders>
            <w:vAlign w:val="center"/>
          </w:tcPr>
          <w:p w14:paraId="372809A3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Должность</w:t>
            </w:r>
          </w:p>
        </w:tc>
        <w:tc>
          <w:tcPr>
            <w:tcW w:w="2336" w:type="dxa"/>
            <w:tcBorders>
              <w:bottom w:val="single" w:sz="12" w:space="0" w:color="auto"/>
            </w:tcBorders>
            <w:vAlign w:val="center"/>
          </w:tcPr>
          <w:p w14:paraId="16069606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Подпись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vAlign w:val="center"/>
          </w:tcPr>
          <w:p w14:paraId="15B6158F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Дата</w:t>
            </w:r>
          </w:p>
        </w:tc>
      </w:tr>
      <w:tr w:rsidR="004F0386" w14:paraId="71D6D379" w14:textId="77777777" w:rsidTr="00852D10">
        <w:trPr>
          <w:trHeight w:val="454"/>
        </w:trPr>
        <w:tc>
          <w:tcPr>
            <w:tcW w:w="2335" w:type="dxa"/>
            <w:tcBorders>
              <w:top w:val="single" w:sz="12" w:space="0" w:color="auto"/>
            </w:tcBorders>
            <w:vAlign w:val="center"/>
          </w:tcPr>
          <w:p w14:paraId="2FE892D8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1</w:t>
            </w:r>
          </w:p>
        </w:tc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08562C35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2</w:t>
            </w:r>
          </w:p>
        </w:tc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6CEAA885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3</w:t>
            </w:r>
          </w:p>
        </w:tc>
        <w:tc>
          <w:tcPr>
            <w:tcW w:w="2337" w:type="dxa"/>
            <w:tcBorders>
              <w:top w:val="single" w:sz="12" w:space="0" w:color="auto"/>
            </w:tcBorders>
            <w:vAlign w:val="center"/>
          </w:tcPr>
          <w:p w14:paraId="014FEA29" w14:textId="77777777" w:rsidR="004F0386" w:rsidRPr="004F0386" w:rsidRDefault="004F0386" w:rsidP="003B4760">
            <w:pPr>
              <w:ind w:firstLine="0"/>
              <w:jc w:val="center"/>
              <w:rPr>
                <w:rFonts w:cs="Times New Roman"/>
              </w:rPr>
            </w:pPr>
            <w:r w:rsidRPr="004F0386">
              <w:rPr>
                <w:rFonts w:cs="Times New Roman"/>
              </w:rPr>
              <w:t>4</w:t>
            </w:r>
          </w:p>
        </w:tc>
      </w:tr>
      <w:tr w:rsidR="004F0386" w14:paraId="0C61D688" w14:textId="77777777" w:rsidTr="00852D10">
        <w:trPr>
          <w:trHeight w:val="454"/>
        </w:trPr>
        <w:tc>
          <w:tcPr>
            <w:tcW w:w="2335" w:type="dxa"/>
          </w:tcPr>
          <w:p w14:paraId="597BCC15" w14:textId="77777777" w:rsidR="004F0386" w:rsidRPr="004F0386" w:rsidRDefault="004F0386" w:rsidP="003B4760">
            <w:pPr>
              <w:ind w:firstLine="0"/>
              <w:rPr>
                <w:rFonts w:cs="Times New Roman"/>
              </w:rPr>
            </w:pPr>
          </w:p>
        </w:tc>
        <w:tc>
          <w:tcPr>
            <w:tcW w:w="2336" w:type="dxa"/>
          </w:tcPr>
          <w:p w14:paraId="7D51220F" w14:textId="77777777" w:rsidR="004F0386" w:rsidRPr="004F0386" w:rsidRDefault="004F0386" w:rsidP="003B4760">
            <w:pPr>
              <w:ind w:firstLine="0"/>
              <w:rPr>
                <w:rFonts w:cs="Times New Roman"/>
              </w:rPr>
            </w:pPr>
          </w:p>
        </w:tc>
        <w:tc>
          <w:tcPr>
            <w:tcW w:w="2336" w:type="dxa"/>
          </w:tcPr>
          <w:p w14:paraId="2C9490E3" w14:textId="77777777" w:rsidR="004F0386" w:rsidRPr="004F0386" w:rsidRDefault="004F0386" w:rsidP="003B4760">
            <w:pPr>
              <w:ind w:firstLine="0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5A871C9F" w14:textId="77777777" w:rsidR="004F0386" w:rsidRPr="004F0386" w:rsidRDefault="004F0386" w:rsidP="003B4760">
            <w:pPr>
              <w:ind w:firstLine="0"/>
              <w:rPr>
                <w:rFonts w:cs="Times New Roman"/>
              </w:rPr>
            </w:pPr>
          </w:p>
        </w:tc>
      </w:tr>
      <w:tr w:rsidR="004F0386" w14:paraId="180DA949" w14:textId="77777777" w:rsidTr="00852D10">
        <w:trPr>
          <w:trHeight w:val="454"/>
        </w:trPr>
        <w:tc>
          <w:tcPr>
            <w:tcW w:w="2335" w:type="dxa"/>
          </w:tcPr>
          <w:p w14:paraId="206FDFEC" w14:textId="77777777" w:rsidR="004F0386" w:rsidRDefault="004F0386" w:rsidP="003B4760">
            <w:pPr>
              <w:ind w:firstLine="0"/>
            </w:pPr>
          </w:p>
        </w:tc>
        <w:tc>
          <w:tcPr>
            <w:tcW w:w="2336" w:type="dxa"/>
          </w:tcPr>
          <w:p w14:paraId="7EEE2344" w14:textId="77777777" w:rsidR="004F0386" w:rsidRDefault="004F0386" w:rsidP="003B4760">
            <w:pPr>
              <w:ind w:firstLine="0"/>
            </w:pPr>
          </w:p>
        </w:tc>
        <w:tc>
          <w:tcPr>
            <w:tcW w:w="2336" w:type="dxa"/>
          </w:tcPr>
          <w:p w14:paraId="10CBF34C" w14:textId="77777777" w:rsidR="004F0386" w:rsidRDefault="004F0386" w:rsidP="003B4760">
            <w:pPr>
              <w:ind w:firstLine="0"/>
            </w:pPr>
          </w:p>
        </w:tc>
        <w:tc>
          <w:tcPr>
            <w:tcW w:w="2337" w:type="dxa"/>
          </w:tcPr>
          <w:p w14:paraId="7B416D5E" w14:textId="77777777" w:rsidR="004F0386" w:rsidRDefault="004F0386" w:rsidP="003B4760">
            <w:pPr>
              <w:ind w:firstLine="0"/>
            </w:pPr>
          </w:p>
        </w:tc>
      </w:tr>
      <w:tr w:rsidR="004F0386" w14:paraId="5CDFE6A4" w14:textId="77777777" w:rsidTr="00852D10">
        <w:trPr>
          <w:trHeight w:val="454"/>
        </w:trPr>
        <w:tc>
          <w:tcPr>
            <w:tcW w:w="2335" w:type="dxa"/>
          </w:tcPr>
          <w:p w14:paraId="5F240BFE" w14:textId="77777777" w:rsidR="004F0386" w:rsidRDefault="004F0386" w:rsidP="003B4760">
            <w:pPr>
              <w:ind w:firstLine="0"/>
            </w:pPr>
          </w:p>
        </w:tc>
        <w:tc>
          <w:tcPr>
            <w:tcW w:w="2336" w:type="dxa"/>
          </w:tcPr>
          <w:p w14:paraId="04ECEB24" w14:textId="77777777" w:rsidR="004F0386" w:rsidRDefault="004F0386" w:rsidP="003B4760">
            <w:pPr>
              <w:ind w:firstLine="0"/>
            </w:pPr>
          </w:p>
        </w:tc>
        <w:tc>
          <w:tcPr>
            <w:tcW w:w="2336" w:type="dxa"/>
          </w:tcPr>
          <w:p w14:paraId="10056BB8" w14:textId="77777777" w:rsidR="004F0386" w:rsidRDefault="004F0386" w:rsidP="003B4760">
            <w:pPr>
              <w:ind w:firstLine="0"/>
            </w:pPr>
          </w:p>
        </w:tc>
        <w:tc>
          <w:tcPr>
            <w:tcW w:w="2337" w:type="dxa"/>
          </w:tcPr>
          <w:p w14:paraId="3B0228B1" w14:textId="77777777" w:rsidR="004F0386" w:rsidRDefault="004F0386" w:rsidP="003B4760">
            <w:pPr>
              <w:ind w:firstLine="0"/>
            </w:pPr>
          </w:p>
        </w:tc>
      </w:tr>
      <w:tr w:rsidR="004F0386" w14:paraId="0B9B1435" w14:textId="77777777" w:rsidTr="00852D10">
        <w:trPr>
          <w:trHeight w:val="454"/>
        </w:trPr>
        <w:tc>
          <w:tcPr>
            <w:tcW w:w="2335" w:type="dxa"/>
          </w:tcPr>
          <w:p w14:paraId="14A00157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9601F53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79EA03F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7B767CB5" w14:textId="77777777" w:rsidR="004F0386" w:rsidRDefault="004F0386" w:rsidP="003F5964">
            <w:pPr>
              <w:jc w:val="center"/>
            </w:pPr>
          </w:p>
        </w:tc>
      </w:tr>
      <w:tr w:rsidR="004F0386" w14:paraId="0C726839" w14:textId="77777777" w:rsidTr="00852D10">
        <w:trPr>
          <w:trHeight w:val="454"/>
        </w:trPr>
        <w:tc>
          <w:tcPr>
            <w:tcW w:w="2335" w:type="dxa"/>
          </w:tcPr>
          <w:p w14:paraId="5762F0D2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09BD91A4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88902E4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4B40B527" w14:textId="77777777" w:rsidR="004F0386" w:rsidRDefault="004F0386" w:rsidP="003F5964">
            <w:pPr>
              <w:jc w:val="center"/>
            </w:pPr>
          </w:p>
        </w:tc>
      </w:tr>
      <w:tr w:rsidR="004F0386" w14:paraId="639C4354" w14:textId="77777777" w:rsidTr="00852D10">
        <w:trPr>
          <w:trHeight w:val="454"/>
        </w:trPr>
        <w:tc>
          <w:tcPr>
            <w:tcW w:w="2335" w:type="dxa"/>
          </w:tcPr>
          <w:p w14:paraId="1C14F806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6B7BC330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05FBED72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2CD0DC32" w14:textId="77777777" w:rsidR="004F0386" w:rsidRDefault="004F0386" w:rsidP="003F5964">
            <w:pPr>
              <w:jc w:val="center"/>
            </w:pPr>
          </w:p>
        </w:tc>
      </w:tr>
      <w:tr w:rsidR="004F0386" w14:paraId="450D4BC6" w14:textId="77777777" w:rsidTr="00852D10">
        <w:trPr>
          <w:trHeight w:val="454"/>
        </w:trPr>
        <w:tc>
          <w:tcPr>
            <w:tcW w:w="2335" w:type="dxa"/>
          </w:tcPr>
          <w:p w14:paraId="7CCFCD32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AFFF5A5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87F85CB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2F3CA832" w14:textId="77777777" w:rsidR="004F0386" w:rsidRDefault="004F0386" w:rsidP="003F5964">
            <w:pPr>
              <w:jc w:val="center"/>
            </w:pPr>
          </w:p>
        </w:tc>
      </w:tr>
      <w:tr w:rsidR="004F0386" w14:paraId="43120131" w14:textId="77777777" w:rsidTr="00852D10">
        <w:trPr>
          <w:trHeight w:val="454"/>
        </w:trPr>
        <w:tc>
          <w:tcPr>
            <w:tcW w:w="2335" w:type="dxa"/>
          </w:tcPr>
          <w:p w14:paraId="2A20BAF4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4B0FC2E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4C74CDF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7CDCF0E2" w14:textId="77777777" w:rsidR="004F0386" w:rsidRDefault="004F0386" w:rsidP="003F5964">
            <w:pPr>
              <w:jc w:val="center"/>
            </w:pPr>
          </w:p>
        </w:tc>
      </w:tr>
      <w:tr w:rsidR="004F0386" w14:paraId="40B0BE97" w14:textId="77777777" w:rsidTr="00852D10">
        <w:trPr>
          <w:trHeight w:val="454"/>
        </w:trPr>
        <w:tc>
          <w:tcPr>
            <w:tcW w:w="2335" w:type="dxa"/>
          </w:tcPr>
          <w:p w14:paraId="24C48EA4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23A0FB41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71D39FA3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5EA024CD" w14:textId="77777777" w:rsidR="004F0386" w:rsidRDefault="004F0386" w:rsidP="003F5964">
            <w:pPr>
              <w:jc w:val="center"/>
            </w:pPr>
          </w:p>
        </w:tc>
      </w:tr>
      <w:tr w:rsidR="004F0386" w14:paraId="76D55AC0" w14:textId="77777777" w:rsidTr="00852D10">
        <w:trPr>
          <w:trHeight w:val="454"/>
        </w:trPr>
        <w:tc>
          <w:tcPr>
            <w:tcW w:w="2335" w:type="dxa"/>
          </w:tcPr>
          <w:p w14:paraId="578C72D5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21E3643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1C147CDD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5906D990" w14:textId="77777777" w:rsidR="004F0386" w:rsidRDefault="004F0386" w:rsidP="003F5964">
            <w:pPr>
              <w:jc w:val="center"/>
            </w:pPr>
          </w:p>
        </w:tc>
      </w:tr>
      <w:tr w:rsidR="004F0386" w14:paraId="1104D1BD" w14:textId="77777777" w:rsidTr="00852D10">
        <w:trPr>
          <w:trHeight w:val="454"/>
        </w:trPr>
        <w:tc>
          <w:tcPr>
            <w:tcW w:w="2335" w:type="dxa"/>
          </w:tcPr>
          <w:p w14:paraId="72077819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23975D21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00DC932F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29071D89" w14:textId="77777777" w:rsidR="004F0386" w:rsidRDefault="004F0386" w:rsidP="003F5964">
            <w:pPr>
              <w:jc w:val="center"/>
            </w:pPr>
          </w:p>
        </w:tc>
      </w:tr>
      <w:tr w:rsidR="004F0386" w14:paraId="63C751C7" w14:textId="77777777" w:rsidTr="00852D10">
        <w:trPr>
          <w:trHeight w:val="454"/>
        </w:trPr>
        <w:tc>
          <w:tcPr>
            <w:tcW w:w="2335" w:type="dxa"/>
          </w:tcPr>
          <w:p w14:paraId="00EEEAC9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68B1D5CE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09642B8D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62E7702D" w14:textId="77777777" w:rsidR="004F0386" w:rsidRDefault="004F0386" w:rsidP="003F5964">
            <w:pPr>
              <w:jc w:val="center"/>
            </w:pPr>
          </w:p>
        </w:tc>
      </w:tr>
      <w:tr w:rsidR="004F0386" w14:paraId="77E4E75B" w14:textId="77777777" w:rsidTr="00852D10">
        <w:trPr>
          <w:trHeight w:val="454"/>
        </w:trPr>
        <w:tc>
          <w:tcPr>
            <w:tcW w:w="2335" w:type="dxa"/>
          </w:tcPr>
          <w:p w14:paraId="70991A8E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3C9C9C91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F2F3E91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32801CFD" w14:textId="77777777" w:rsidR="004F0386" w:rsidRDefault="004F0386" w:rsidP="003F5964">
            <w:pPr>
              <w:jc w:val="center"/>
            </w:pPr>
          </w:p>
        </w:tc>
      </w:tr>
      <w:tr w:rsidR="004F0386" w14:paraId="0ABA44A4" w14:textId="77777777" w:rsidTr="00852D10">
        <w:trPr>
          <w:trHeight w:val="454"/>
        </w:trPr>
        <w:tc>
          <w:tcPr>
            <w:tcW w:w="2335" w:type="dxa"/>
          </w:tcPr>
          <w:p w14:paraId="238C78E9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F073705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32D69362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6CE0E4E6" w14:textId="77777777" w:rsidR="004F0386" w:rsidRDefault="004F0386" w:rsidP="003F5964">
            <w:pPr>
              <w:jc w:val="center"/>
            </w:pPr>
          </w:p>
        </w:tc>
      </w:tr>
      <w:tr w:rsidR="004F0386" w14:paraId="7D5FBB7E" w14:textId="77777777" w:rsidTr="00852D10">
        <w:trPr>
          <w:trHeight w:val="454"/>
        </w:trPr>
        <w:tc>
          <w:tcPr>
            <w:tcW w:w="2335" w:type="dxa"/>
          </w:tcPr>
          <w:p w14:paraId="26E80F70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2FA4F695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66948320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6A774A06" w14:textId="77777777" w:rsidR="004F0386" w:rsidRDefault="004F0386" w:rsidP="003F5964">
            <w:pPr>
              <w:jc w:val="center"/>
            </w:pPr>
          </w:p>
        </w:tc>
      </w:tr>
      <w:tr w:rsidR="004F0386" w14:paraId="3CB01C3B" w14:textId="77777777" w:rsidTr="00852D10">
        <w:trPr>
          <w:trHeight w:val="454"/>
        </w:trPr>
        <w:tc>
          <w:tcPr>
            <w:tcW w:w="2335" w:type="dxa"/>
          </w:tcPr>
          <w:p w14:paraId="5CA8BF84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50C816C6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271E9262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5AE27505" w14:textId="77777777" w:rsidR="004F0386" w:rsidRDefault="004F0386" w:rsidP="003F5964">
            <w:pPr>
              <w:jc w:val="center"/>
            </w:pPr>
          </w:p>
        </w:tc>
      </w:tr>
      <w:tr w:rsidR="004F0386" w14:paraId="168B7F93" w14:textId="77777777" w:rsidTr="00852D10">
        <w:trPr>
          <w:trHeight w:val="454"/>
        </w:trPr>
        <w:tc>
          <w:tcPr>
            <w:tcW w:w="2335" w:type="dxa"/>
          </w:tcPr>
          <w:p w14:paraId="4B37CDFD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36E6327C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382B9524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7B05549A" w14:textId="77777777" w:rsidR="004F0386" w:rsidRDefault="004F0386" w:rsidP="003F5964">
            <w:pPr>
              <w:jc w:val="center"/>
            </w:pPr>
          </w:p>
        </w:tc>
      </w:tr>
      <w:tr w:rsidR="004F0386" w14:paraId="157C125B" w14:textId="77777777" w:rsidTr="00852D10">
        <w:trPr>
          <w:trHeight w:val="454"/>
        </w:trPr>
        <w:tc>
          <w:tcPr>
            <w:tcW w:w="2335" w:type="dxa"/>
          </w:tcPr>
          <w:p w14:paraId="00A9E5F9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10E84472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39968BBA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5F7B3A65" w14:textId="77777777" w:rsidR="004F0386" w:rsidRDefault="004F0386" w:rsidP="003F5964">
            <w:pPr>
              <w:jc w:val="center"/>
            </w:pPr>
          </w:p>
        </w:tc>
      </w:tr>
      <w:tr w:rsidR="004F0386" w14:paraId="30B09D24" w14:textId="77777777" w:rsidTr="00852D10">
        <w:trPr>
          <w:trHeight w:val="454"/>
        </w:trPr>
        <w:tc>
          <w:tcPr>
            <w:tcW w:w="2335" w:type="dxa"/>
          </w:tcPr>
          <w:p w14:paraId="53D8E27B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2757614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2F3FBE99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3B7FCB8C" w14:textId="77777777" w:rsidR="004F0386" w:rsidRDefault="004F0386" w:rsidP="003F5964">
            <w:pPr>
              <w:jc w:val="center"/>
            </w:pPr>
          </w:p>
        </w:tc>
      </w:tr>
      <w:tr w:rsidR="004F0386" w14:paraId="19BD8C3B" w14:textId="77777777" w:rsidTr="00852D10">
        <w:trPr>
          <w:trHeight w:val="454"/>
        </w:trPr>
        <w:tc>
          <w:tcPr>
            <w:tcW w:w="2335" w:type="dxa"/>
          </w:tcPr>
          <w:p w14:paraId="02893B68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65B8C9A3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7D1C6FA5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46F40055" w14:textId="77777777" w:rsidR="004F0386" w:rsidRDefault="004F0386" w:rsidP="003F5964">
            <w:pPr>
              <w:jc w:val="center"/>
            </w:pPr>
          </w:p>
        </w:tc>
      </w:tr>
      <w:tr w:rsidR="004F0386" w14:paraId="7DB30672" w14:textId="77777777" w:rsidTr="00852D10">
        <w:trPr>
          <w:trHeight w:val="454"/>
        </w:trPr>
        <w:tc>
          <w:tcPr>
            <w:tcW w:w="2335" w:type="dxa"/>
          </w:tcPr>
          <w:p w14:paraId="17B974A0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40BBD2A6" w14:textId="77777777" w:rsidR="004F0386" w:rsidRDefault="004F0386" w:rsidP="003F5964">
            <w:pPr>
              <w:jc w:val="center"/>
            </w:pPr>
          </w:p>
        </w:tc>
        <w:tc>
          <w:tcPr>
            <w:tcW w:w="2336" w:type="dxa"/>
          </w:tcPr>
          <w:p w14:paraId="008D10D0" w14:textId="77777777" w:rsidR="004F0386" w:rsidRDefault="004F0386" w:rsidP="003F5964">
            <w:pPr>
              <w:jc w:val="center"/>
            </w:pPr>
          </w:p>
        </w:tc>
        <w:tc>
          <w:tcPr>
            <w:tcW w:w="2337" w:type="dxa"/>
          </w:tcPr>
          <w:p w14:paraId="3ECA9B42" w14:textId="77777777" w:rsidR="004F0386" w:rsidRDefault="004F0386" w:rsidP="003F5964">
            <w:pPr>
              <w:jc w:val="center"/>
            </w:pPr>
          </w:p>
        </w:tc>
      </w:tr>
      <w:tr w:rsidR="00852D10" w14:paraId="00A85905" w14:textId="77777777" w:rsidTr="00852D10">
        <w:trPr>
          <w:trHeight w:val="454"/>
        </w:trPr>
        <w:tc>
          <w:tcPr>
            <w:tcW w:w="2335" w:type="dxa"/>
          </w:tcPr>
          <w:p w14:paraId="61C77602" w14:textId="77777777" w:rsidR="00852D10" w:rsidRDefault="00852D10" w:rsidP="003F5964">
            <w:pPr>
              <w:jc w:val="center"/>
            </w:pPr>
          </w:p>
        </w:tc>
        <w:tc>
          <w:tcPr>
            <w:tcW w:w="2336" w:type="dxa"/>
          </w:tcPr>
          <w:p w14:paraId="3C0715BA" w14:textId="77777777" w:rsidR="00852D10" w:rsidRDefault="00852D10" w:rsidP="003F5964">
            <w:pPr>
              <w:jc w:val="center"/>
            </w:pPr>
          </w:p>
        </w:tc>
        <w:tc>
          <w:tcPr>
            <w:tcW w:w="2336" w:type="dxa"/>
          </w:tcPr>
          <w:p w14:paraId="76D942BB" w14:textId="77777777" w:rsidR="00852D10" w:rsidRDefault="00852D10" w:rsidP="003F5964">
            <w:pPr>
              <w:jc w:val="center"/>
            </w:pPr>
          </w:p>
        </w:tc>
        <w:tc>
          <w:tcPr>
            <w:tcW w:w="2337" w:type="dxa"/>
          </w:tcPr>
          <w:p w14:paraId="07E1E8B0" w14:textId="77777777" w:rsidR="00852D10" w:rsidRDefault="00852D10" w:rsidP="003F5964">
            <w:pPr>
              <w:jc w:val="center"/>
            </w:pPr>
          </w:p>
        </w:tc>
      </w:tr>
    </w:tbl>
    <w:p w14:paraId="580B360E" w14:textId="77777777" w:rsidR="004F0386" w:rsidRDefault="004F0386" w:rsidP="00080062"/>
    <w:p w14:paraId="060B1CC5" w14:textId="77777777" w:rsidR="004F0386" w:rsidRDefault="004F0386" w:rsidP="00C87E99">
      <w:pPr>
        <w:ind w:firstLine="0"/>
      </w:pPr>
    </w:p>
    <w:p w14:paraId="244EEEB0" w14:textId="77777777" w:rsidR="00852D10" w:rsidRDefault="00852D10" w:rsidP="00C87E99">
      <w:pPr>
        <w:ind w:firstLine="0"/>
      </w:pPr>
    </w:p>
    <w:p w14:paraId="262332AD" w14:textId="2F5BD7E3" w:rsidR="006B6769" w:rsidRPr="006B6769" w:rsidRDefault="004F0386" w:rsidP="006B6769">
      <w:pPr>
        <w:pStyle w:val="1"/>
      </w:pPr>
      <w:bookmarkStart w:id="4" w:name="_Toc166163945"/>
      <w:bookmarkStart w:id="5" w:name="_Toc231500476"/>
      <w:r w:rsidRPr="004F0386">
        <w:lastRenderedPageBreak/>
        <w:t>Аннотация</w:t>
      </w:r>
      <w:bookmarkEnd w:id="4"/>
      <w:bookmarkEnd w:id="5"/>
    </w:p>
    <w:p w14:paraId="15C9F6F4" w14:textId="77777777" w:rsidR="004F0386" w:rsidRPr="004F0386" w:rsidRDefault="004F0386" w:rsidP="00080062">
      <w:pPr>
        <w:rPr>
          <w:rFonts w:cs="Times New Roman"/>
          <w:b/>
        </w:rPr>
      </w:pPr>
      <w:r w:rsidRPr="004F0386">
        <w:rPr>
          <w:rFonts w:cs="Times New Roman"/>
          <w:b/>
        </w:rPr>
        <w:t>Назначение документа</w:t>
      </w:r>
    </w:p>
    <w:p w14:paraId="0013AC9C" w14:textId="77777777" w:rsidR="004F0386" w:rsidRPr="004F0386" w:rsidRDefault="004F0386" w:rsidP="00080062">
      <w:pPr>
        <w:rPr>
          <w:rFonts w:cs="Times New Roman"/>
        </w:rPr>
      </w:pPr>
      <w:r w:rsidRPr="004F0386">
        <w:rPr>
          <w:rFonts w:cs="Times New Roman"/>
        </w:rPr>
        <w:t>Настоящий документ (далее Техническое задание или ТЗ) содержит требования к информационной системе (далее – ИС): состав требований, предъявляемые к конфигурации ИС; состав работ по внедрению ИС.</w:t>
      </w:r>
    </w:p>
    <w:p w14:paraId="0DD19878" w14:textId="77777777" w:rsidR="004F0386" w:rsidRPr="004F0386" w:rsidRDefault="004F0386" w:rsidP="00080062">
      <w:pPr>
        <w:rPr>
          <w:rFonts w:cs="Times New Roman"/>
          <w:b/>
        </w:rPr>
      </w:pPr>
      <w:r w:rsidRPr="004F0386">
        <w:rPr>
          <w:rFonts w:cs="Times New Roman"/>
          <w:b/>
        </w:rPr>
        <w:t>Стили оформления</w:t>
      </w:r>
    </w:p>
    <w:p w14:paraId="3CD2E520" w14:textId="77777777" w:rsidR="004F0386" w:rsidRPr="004F0386" w:rsidRDefault="004F0386" w:rsidP="00080062">
      <w:pPr>
        <w:rPr>
          <w:rFonts w:cs="Times New Roman"/>
        </w:rPr>
      </w:pPr>
      <w:r w:rsidRPr="004F0386">
        <w:rPr>
          <w:rFonts w:cs="Times New Roman"/>
        </w:rPr>
        <w:t>Список сокращений, используемых в тексте, приведён в таблице 1.</w:t>
      </w:r>
    </w:p>
    <w:p w14:paraId="01ACC03C" w14:textId="77777777" w:rsidR="004F0386" w:rsidRPr="004F0386" w:rsidRDefault="004F0386" w:rsidP="00080062">
      <w:pPr>
        <w:rPr>
          <w:rFonts w:cs="Times New Roman"/>
        </w:rPr>
      </w:pPr>
      <w:r w:rsidRPr="004F0386">
        <w:rPr>
          <w:rFonts w:cs="Times New Roman"/>
        </w:rPr>
        <w:t>Таблица 1 – Список сокращений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4F0386" w:rsidRPr="004F0386" w14:paraId="6FE7E848" w14:textId="77777777" w:rsidTr="00C827FA">
        <w:trPr>
          <w:trHeight w:val="454"/>
        </w:trPr>
        <w:tc>
          <w:tcPr>
            <w:tcW w:w="4672" w:type="dxa"/>
            <w:shd w:val="clear" w:color="auto" w:fill="FFFFFF" w:themeFill="background1"/>
            <w:vAlign w:val="center"/>
          </w:tcPr>
          <w:p w14:paraId="5B576342" w14:textId="77777777" w:rsidR="004F0386" w:rsidRPr="00C827FA" w:rsidRDefault="004F0386" w:rsidP="00C827FA">
            <w:pPr>
              <w:spacing w:after="160"/>
              <w:ind w:firstLine="0"/>
              <w:jc w:val="center"/>
              <w:rPr>
                <w:rFonts w:cs="Times New Roman"/>
                <w:b/>
                <w:bCs/>
                <w:lang w:bidi="ar-SA"/>
              </w:rPr>
            </w:pPr>
            <w:r w:rsidRPr="00C827FA">
              <w:rPr>
                <w:rFonts w:cs="Times New Roman"/>
                <w:b/>
                <w:bCs/>
                <w:lang w:bidi="ar-SA"/>
              </w:rPr>
              <w:t>Сокращение</w:t>
            </w:r>
          </w:p>
        </w:tc>
        <w:tc>
          <w:tcPr>
            <w:tcW w:w="4673" w:type="dxa"/>
            <w:shd w:val="clear" w:color="auto" w:fill="FFFFFF" w:themeFill="background1"/>
            <w:vAlign w:val="center"/>
          </w:tcPr>
          <w:p w14:paraId="4287D44A" w14:textId="77777777" w:rsidR="004F0386" w:rsidRPr="00C827FA" w:rsidRDefault="004F0386" w:rsidP="00C827FA">
            <w:pPr>
              <w:spacing w:after="160"/>
              <w:ind w:firstLine="0"/>
              <w:jc w:val="center"/>
              <w:rPr>
                <w:rFonts w:cs="Times New Roman"/>
                <w:b/>
                <w:bCs/>
                <w:lang w:bidi="ar-SA"/>
              </w:rPr>
            </w:pPr>
            <w:r w:rsidRPr="00C827FA">
              <w:rPr>
                <w:rFonts w:cs="Times New Roman"/>
                <w:b/>
                <w:bCs/>
                <w:lang w:bidi="ar-SA"/>
              </w:rPr>
              <w:t>Расшифровка</w:t>
            </w:r>
          </w:p>
        </w:tc>
      </w:tr>
      <w:tr w:rsidR="004F0386" w:rsidRPr="004F0386" w14:paraId="79E4898D" w14:textId="77777777" w:rsidTr="0044657A">
        <w:trPr>
          <w:trHeight w:val="454"/>
        </w:trPr>
        <w:tc>
          <w:tcPr>
            <w:tcW w:w="4672" w:type="dxa"/>
            <w:vAlign w:val="center"/>
          </w:tcPr>
          <w:p w14:paraId="2EC70459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1</w:t>
            </w:r>
          </w:p>
        </w:tc>
        <w:tc>
          <w:tcPr>
            <w:tcW w:w="4673" w:type="dxa"/>
            <w:vAlign w:val="center"/>
          </w:tcPr>
          <w:p w14:paraId="23FE9D48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2</w:t>
            </w:r>
          </w:p>
        </w:tc>
      </w:tr>
      <w:tr w:rsidR="004F0386" w:rsidRPr="004F0386" w14:paraId="50FB848B" w14:textId="77777777" w:rsidTr="0044657A">
        <w:trPr>
          <w:trHeight w:val="454"/>
        </w:trPr>
        <w:tc>
          <w:tcPr>
            <w:tcW w:w="4672" w:type="dxa"/>
          </w:tcPr>
          <w:p w14:paraId="4F7DE17B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БД</w:t>
            </w:r>
          </w:p>
        </w:tc>
        <w:tc>
          <w:tcPr>
            <w:tcW w:w="4673" w:type="dxa"/>
          </w:tcPr>
          <w:p w14:paraId="2B3FFDE2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База данных</w:t>
            </w:r>
          </w:p>
        </w:tc>
      </w:tr>
      <w:tr w:rsidR="004F0386" w:rsidRPr="004F0386" w14:paraId="117BEB76" w14:textId="77777777" w:rsidTr="0044657A">
        <w:trPr>
          <w:trHeight w:val="454"/>
        </w:trPr>
        <w:tc>
          <w:tcPr>
            <w:tcW w:w="4672" w:type="dxa"/>
          </w:tcPr>
          <w:p w14:paraId="5C18A03C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ИС</w:t>
            </w:r>
          </w:p>
        </w:tc>
        <w:tc>
          <w:tcPr>
            <w:tcW w:w="4673" w:type="dxa"/>
          </w:tcPr>
          <w:p w14:paraId="37C81289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Информационная система</w:t>
            </w:r>
          </w:p>
        </w:tc>
      </w:tr>
      <w:tr w:rsidR="004F0386" w:rsidRPr="004F0386" w14:paraId="78A6153D" w14:textId="77777777" w:rsidTr="0044657A">
        <w:trPr>
          <w:trHeight w:val="454"/>
        </w:trPr>
        <w:tc>
          <w:tcPr>
            <w:tcW w:w="4672" w:type="dxa"/>
          </w:tcPr>
          <w:p w14:paraId="5A04D19A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ПО</w:t>
            </w:r>
          </w:p>
        </w:tc>
        <w:tc>
          <w:tcPr>
            <w:tcW w:w="4673" w:type="dxa"/>
          </w:tcPr>
          <w:p w14:paraId="05E9E295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Программное обеспечение</w:t>
            </w:r>
          </w:p>
        </w:tc>
      </w:tr>
      <w:tr w:rsidR="004F0386" w:rsidRPr="004F0386" w14:paraId="52412A0A" w14:textId="77777777" w:rsidTr="0044657A">
        <w:trPr>
          <w:trHeight w:val="454"/>
        </w:trPr>
        <w:tc>
          <w:tcPr>
            <w:tcW w:w="4672" w:type="dxa"/>
          </w:tcPr>
          <w:p w14:paraId="1689BE52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ТЗ</w:t>
            </w:r>
          </w:p>
        </w:tc>
        <w:tc>
          <w:tcPr>
            <w:tcW w:w="4673" w:type="dxa"/>
          </w:tcPr>
          <w:p w14:paraId="3D571EB0" w14:textId="77777777" w:rsidR="004F0386" w:rsidRPr="004F0386" w:rsidRDefault="004F0386" w:rsidP="00C827FA">
            <w:pPr>
              <w:spacing w:after="160"/>
              <w:ind w:firstLine="0"/>
              <w:jc w:val="center"/>
              <w:rPr>
                <w:rFonts w:cs="Times New Roman"/>
                <w:lang w:bidi="ar-SA"/>
              </w:rPr>
            </w:pPr>
            <w:r w:rsidRPr="004F0386">
              <w:rPr>
                <w:rFonts w:cs="Times New Roman"/>
                <w:lang w:bidi="ar-SA"/>
              </w:rPr>
              <w:t>Техническое задание</w:t>
            </w:r>
          </w:p>
        </w:tc>
      </w:tr>
    </w:tbl>
    <w:p w14:paraId="28F6B540" w14:textId="77777777" w:rsidR="004F0386" w:rsidRPr="004F0386" w:rsidRDefault="004F0386" w:rsidP="00080062"/>
    <w:p w14:paraId="1B941625" w14:textId="77777777" w:rsidR="00C80E7C" w:rsidRPr="00C80E7C" w:rsidRDefault="00C80E7C" w:rsidP="00080062">
      <w:pPr>
        <w:rPr>
          <w:rFonts w:cs="Times New Roman"/>
          <w:b/>
        </w:rPr>
      </w:pPr>
      <w:r w:rsidRPr="00C80E7C">
        <w:rPr>
          <w:rFonts w:cs="Times New Roman"/>
          <w:b/>
        </w:rPr>
        <w:t>Краткое изложение основной части</w:t>
      </w:r>
    </w:p>
    <w:p w14:paraId="1B223E45" w14:textId="77777777" w:rsidR="00C80E7C" w:rsidRPr="00C80E7C" w:rsidRDefault="00C80E7C" w:rsidP="00C87E99">
      <w:r w:rsidRPr="00C80E7C">
        <w:t>Документ состоит из нескольких глав:</w:t>
      </w:r>
    </w:p>
    <w:p w14:paraId="0BBB92B8" w14:textId="77777777" w:rsidR="00C80E7C" w:rsidRPr="00C80E7C" w:rsidRDefault="00C80E7C" w:rsidP="00C87E99">
      <w:r w:rsidRPr="00C80E7C">
        <w:t>Глава 1. Введение.</w:t>
      </w:r>
    </w:p>
    <w:p w14:paraId="35F8526B" w14:textId="77777777" w:rsidR="00C80E7C" w:rsidRPr="00C80E7C" w:rsidRDefault="00C80E7C" w:rsidP="00C87E99">
      <w:r w:rsidRPr="00C80E7C">
        <w:t>Содержит наименование, краткую характеристику области применения программы и объекта.</w:t>
      </w:r>
    </w:p>
    <w:p w14:paraId="127EA7D8" w14:textId="77777777" w:rsidR="00C80E7C" w:rsidRPr="00C80E7C" w:rsidRDefault="00C80E7C" w:rsidP="00C87E99">
      <w:r w:rsidRPr="00C80E7C">
        <w:t>Глава 2. Основания для приобретения и внедрения.</w:t>
      </w:r>
    </w:p>
    <w:p w14:paraId="1FF9BC33" w14:textId="77777777" w:rsidR="00C80E7C" w:rsidRPr="00C80E7C" w:rsidRDefault="00C80E7C" w:rsidP="00C87E99">
      <w:r w:rsidRPr="00C80E7C">
        <w:t>Содержит документ, на основании которого приобретается и внедряется программа; наименование и условное обозначение программы.</w:t>
      </w:r>
    </w:p>
    <w:p w14:paraId="4AB5A2E1" w14:textId="77777777" w:rsidR="00C80E7C" w:rsidRPr="00C80E7C" w:rsidRDefault="00C80E7C" w:rsidP="00C87E99">
      <w:r w:rsidRPr="00C80E7C">
        <w:t>Глава 3. Назначение программы.</w:t>
      </w:r>
    </w:p>
    <w:p w14:paraId="35366DFA" w14:textId="77777777" w:rsidR="00C80E7C" w:rsidRPr="00C80E7C" w:rsidRDefault="00C80E7C" w:rsidP="00C87E99">
      <w:r w:rsidRPr="00C80E7C">
        <w:t>Содержит функциональное и эксплуатационное назначение программы.</w:t>
      </w:r>
    </w:p>
    <w:p w14:paraId="0425DA4E" w14:textId="77777777" w:rsidR="00C80E7C" w:rsidRPr="00C80E7C" w:rsidRDefault="00C80E7C" w:rsidP="00C87E99">
      <w:r w:rsidRPr="00C80E7C">
        <w:t>Глава 4. Требования к программе.</w:t>
      </w:r>
    </w:p>
    <w:p w14:paraId="3B348494" w14:textId="77777777" w:rsidR="00C80E7C" w:rsidRPr="00C80E7C" w:rsidRDefault="00C80E7C" w:rsidP="00C87E99">
      <w:r w:rsidRPr="00C80E7C">
        <w:t>Содержит перечень функциональных и технических требований к программе.</w:t>
      </w:r>
    </w:p>
    <w:p w14:paraId="68CEFBFA" w14:textId="77777777" w:rsidR="00C80E7C" w:rsidRPr="00C80E7C" w:rsidRDefault="00C80E7C" w:rsidP="00C87E99">
      <w:r w:rsidRPr="00C80E7C">
        <w:lastRenderedPageBreak/>
        <w:t>Глава 5. Требования к программной документации.</w:t>
      </w:r>
    </w:p>
    <w:p w14:paraId="67A59A55" w14:textId="77777777" w:rsidR="00C80E7C" w:rsidRPr="00C80E7C" w:rsidRDefault="00C80E7C" w:rsidP="00C87E99">
      <w:r w:rsidRPr="00C80E7C">
        <w:t>Содержит предварительный состав программной документации.</w:t>
      </w:r>
    </w:p>
    <w:p w14:paraId="571E9A06" w14:textId="77777777" w:rsidR="00C80E7C" w:rsidRPr="00C80E7C" w:rsidRDefault="00C80E7C" w:rsidP="00C87E99">
      <w:r w:rsidRPr="00C80E7C">
        <w:t>Глава 6. Технико-экономические показатели.</w:t>
      </w:r>
    </w:p>
    <w:p w14:paraId="4C07CEA4" w14:textId="77777777" w:rsidR="00C80E7C" w:rsidRPr="00C80E7C" w:rsidRDefault="00C80E7C" w:rsidP="00C87E99">
      <w:r w:rsidRPr="00C80E7C">
        <w:t>Содержит ориентировочную экономическую эффективность; экономические преимущества программы по сравнению с аналогами.</w:t>
      </w:r>
    </w:p>
    <w:p w14:paraId="628F4A15" w14:textId="77777777" w:rsidR="00C80E7C" w:rsidRPr="00C80E7C" w:rsidRDefault="00C80E7C" w:rsidP="00C87E99">
      <w:r w:rsidRPr="00C80E7C">
        <w:t>Глава 7. Стадии и этапы внедрения.</w:t>
      </w:r>
    </w:p>
    <w:p w14:paraId="2E1A0609" w14:textId="77777777" w:rsidR="00C80E7C" w:rsidRPr="00C80E7C" w:rsidRDefault="00C80E7C" w:rsidP="00C87E99">
      <w:r w:rsidRPr="00C80E7C">
        <w:t>Содержит необходимые стадии внедрения, этапы и содержание работ с указанием исполнителей.</w:t>
      </w:r>
    </w:p>
    <w:p w14:paraId="37664B28" w14:textId="77777777" w:rsidR="00C80E7C" w:rsidRPr="00C80E7C" w:rsidRDefault="00C80E7C" w:rsidP="00C87E99">
      <w:r w:rsidRPr="00C80E7C">
        <w:t>Глава 8. Порядок контроля и приёмки.</w:t>
      </w:r>
    </w:p>
    <w:p w14:paraId="6A5E06BC" w14:textId="77777777" w:rsidR="004F0386" w:rsidRPr="00C80E7C" w:rsidRDefault="00C80E7C" w:rsidP="00C87E99">
      <w:r w:rsidRPr="00C80E7C">
        <w:t>Содержит описание видов испытаний и общие требования к приемке работы.</w:t>
      </w:r>
    </w:p>
    <w:p w14:paraId="343545E5" w14:textId="4814156C" w:rsidR="004F0386" w:rsidRPr="004F0386" w:rsidRDefault="004F0386" w:rsidP="00080062"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55451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7163D2" w14:textId="455FA34F" w:rsidR="006B6769" w:rsidRPr="001F6E59" w:rsidRDefault="0044657A" w:rsidP="00B46534">
          <w:pPr>
            <w:pStyle w:val="af"/>
            <w:spacing w:line="276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B676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7E88A19F" w14:textId="2E789501" w:rsidR="00852D10" w:rsidRDefault="00910084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7EA9">
            <w:rPr>
              <w:rFonts w:cs="Times New Roman"/>
              <w:szCs w:val="28"/>
            </w:rPr>
            <w:fldChar w:fldCharType="begin"/>
          </w:r>
          <w:r w:rsidRPr="00EC7EA9">
            <w:rPr>
              <w:rFonts w:cs="Times New Roman"/>
              <w:szCs w:val="28"/>
            </w:rPr>
            <w:instrText xml:space="preserve"> TOC \o "1-4" \h \z \u </w:instrText>
          </w:r>
          <w:r w:rsidRPr="00EC7EA9">
            <w:rPr>
              <w:rFonts w:cs="Times New Roman"/>
              <w:szCs w:val="28"/>
            </w:rPr>
            <w:fldChar w:fldCharType="separate"/>
          </w:r>
          <w:hyperlink w:anchor="_Toc231500475" w:history="1">
            <w:r w:rsidR="00852D10" w:rsidRPr="007B184C">
              <w:rPr>
                <w:rStyle w:val="af0"/>
                <w:noProof/>
                <w:lang w:bidi="hi-IN"/>
              </w:rPr>
              <w:t>Лист согласования</w:t>
            </w:r>
            <w:r w:rsidR="00852D10">
              <w:rPr>
                <w:noProof/>
                <w:webHidden/>
              </w:rPr>
              <w:tab/>
            </w:r>
            <w:r w:rsidR="00852D10">
              <w:rPr>
                <w:noProof/>
                <w:webHidden/>
              </w:rPr>
              <w:fldChar w:fldCharType="begin"/>
            </w:r>
            <w:r w:rsidR="00852D10">
              <w:rPr>
                <w:noProof/>
                <w:webHidden/>
              </w:rPr>
              <w:instrText xml:space="preserve"> PAGEREF _Toc231500475 \h </w:instrText>
            </w:r>
            <w:r w:rsidR="00852D10">
              <w:rPr>
                <w:noProof/>
                <w:webHidden/>
              </w:rPr>
            </w:r>
            <w:r w:rsidR="00852D10"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70</w:t>
            </w:r>
            <w:r w:rsidR="00852D10">
              <w:rPr>
                <w:noProof/>
                <w:webHidden/>
              </w:rPr>
              <w:fldChar w:fldCharType="end"/>
            </w:r>
          </w:hyperlink>
        </w:p>
        <w:p w14:paraId="5AAD4E7D" w14:textId="6A7A02AA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476" w:history="1">
            <w:r w:rsidRPr="007B184C">
              <w:rPr>
                <w:rStyle w:val="af0"/>
                <w:noProof/>
                <w:lang w:bidi="hi-IN"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09D2" w14:textId="5778CC48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477" w:history="1">
            <w:r w:rsidRPr="007B184C">
              <w:rPr>
                <w:rStyle w:val="af0"/>
                <w:noProof/>
                <w:lang w:bidi="hi-IN"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9329" w14:textId="081B8C88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78" w:history="1">
            <w:r w:rsidRPr="007B184C">
              <w:rPr>
                <w:rStyle w:val="af0"/>
                <w:noProof/>
              </w:rPr>
              <w:t>1.1 Краткая характеристика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4584" w14:textId="0994C3D8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79" w:history="1">
            <w:r w:rsidRPr="007B184C">
              <w:rPr>
                <w:rStyle w:val="af0"/>
                <w:noProof/>
              </w:rPr>
              <w:t>1.2 Краткая характеристика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A694" w14:textId="009E2BD1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480" w:history="1">
            <w:r w:rsidRPr="007B184C">
              <w:rPr>
                <w:rStyle w:val="af0"/>
                <w:noProof/>
                <w:lang w:bidi="hi-IN"/>
              </w:rPr>
              <w:t>2 Основания для приобретения 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67F7" w14:textId="58A76206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481" w:history="1">
            <w:r w:rsidRPr="007B184C">
              <w:rPr>
                <w:rStyle w:val="af0"/>
                <w:noProof/>
                <w:lang w:bidi="hi-IN"/>
              </w:rPr>
              <w:t>3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2D4B" w14:textId="467D618C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2" w:history="1">
            <w:r w:rsidRPr="007B184C">
              <w:rPr>
                <w:rStyle w:val="af0"/>
                <w:noProof/>
              </w:rPr>
              <w:t>3.1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89CA" w14:textId="462298BD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3" w:history="1">
            <w:r w:rsidRPr="007B184C">
              <w:rPr>
                <w:rStyle w:val="af0"/>
                <w:noProof/>
              </w:rPr>
              <w:t>3.2 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C175" w14:textId="1A76E33C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484" w:history="1">
            <w:r w:rsidRPr="007B184C">
              <w:rPr>
                <w:rStyle w:val="af0"/>
                <w:noProof/>
                <w:lang w:bidi="hi-IN"/>
              </w:rPr>
              <w:t>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6C64" w14:textId="13B23CAA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5" w:history="1">
            <w:r w:rsidRPr="007B184C">
              <w:rPr>
                <w:rStyle w:val="af0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FC5E" w14:textId="775D3C3F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6" w:history="1">
            <w:r w:rsidRPr="007B184C">
              <w:rPr>
                <w:rStyle w:val="af0"/>
                <w:noProof/>
              </w:rPr>
              <w:t>4.1.1 Состав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52ED" w14:textId="161368D6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7" w:history="1">
            <w:r w:rsidRPr="007B184C">
              <w:rPr>
                <w:rStyle w:val="af0"/>
                <w:noProof/>
              </w:rPr>
              <w:t>4.2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3174" w14:textId="61170974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8" w:history="1">
            <w:r w:rsidRPr="007B184C">
              <w:rPr>
                <w:rStyle w:val="af0"/>
                <w:bCs/>
                <w:noProof/>
              </w:rPr>
              <w:t>4.2.1 Общая структура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1036F" w14:textId="67CA41E0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89" w:history="1">
            <w:r w:rsidRPr="007B184C">
              <w:rPr>
                <w:rStyle w:val="af0"/>
                <w:bCs/>
                <w:noProof/>
              </w:rPr>
              <w:t>4.2.2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A06C" w14:textId="305B5819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0" w:history="1">
            <w:r w:rsidRPr="007B184C">
              <w:rPr>
                <w:rStyle w:val="af0"/>
                <w:noProof/>
                <w:lang w:bidi="hi-IN"/>
              </w:rPr>
              <w:t>4.2.3 Страницы пользовательской части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04D0B" w14:textId="752FCE25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1" w:history="1">
            <w:r w:rsidRPr="007B184C">
              <w:rPr>
                <w:rStyle w:val="af0"/>
                <w:bCs/>
                <w:noProof/>
              </w:rPr>
              <w:t>4.2.4 Панель сотрудника приемной комиссии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5180" w14:textId="327BB92C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2" w:history="1">
            <w:r w:rsidRPr="007B184C">
              <w:rPr>
                <w:rStyle w:val="af0"/>
                <w:noProof/>
              </w:rPr>
              <w:t>4.2.5 Панель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5F4F" w14:textId="51970E0B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3" w:history="1">
            <w:r w:rsidRPr="007B184C">
              <w:rPr>
                <w:rStyle w:val="af0"/>
                <w:noProof/>
              </w:rPr>
              <w:t>4.2.6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424E" w14:textId="20D5BAE7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4" w:history="1">
            <w:r w:rsidRPr="007B184C">
              <w:rPr>
                <w:rStyle w:val="af0"/>
                <w:noProof/>
              </w:rPr>
              <w:t>4.2.7 Разделение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4D54" w14:textId="5C5BE9DE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5" w:history="1">
            <w:r w:rsidRPr="007B184C">
              <w:rPr>
                <w:rStyle w:val="af0"/>
                <w:noProof/>
              </w:rPr>
              <w:t>4.2.8 Организация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62B0" w14:textId="0A77B918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6" w:history="1">
            <w:r w:rsidRPr="007B184C">
              <w:rPr>
                <w:rStyle w:val="af0"/>
                <w:noProof/>
              </w:rPr>
              <w:t>4.2.9 Пользовательская часть (Бизнес-процессы)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DDC3F" w14:textId="7D0B5646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7" w:history="1">
            <w:r w:rsidRPr="007B184C">
              <w:rPr>
                <w:rStyle w:val="af0"/>
                <w:noProof/>
              </w:rPr>
              <w:t>4.2.10 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1C5B" w14:textId="24A5F2C7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8" w:history="1">
            <w:r w:rsidRPr="007B184C">
              <w:rPr>
                <w:rStyle w:val="af0"/>
                <w:noProof/>
              </w:rPr>
              <w:t>4.3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7CC5" w14:textId="233B3420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499" w:history="1">
            <w:r w:rsidRPr="007B184C">
              <w:rPr>
                <w:rStyle w:val="af0"/>
                <w:noProof/>
              </w:rPr>
              <w:t>4.3.1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3D66" w14:textId="37B4E51F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0" w:history="1">
            <w:r w:rsidRPr="007B184C">
              <w:rPr>
                <w:rStyle w:val="af0"/>
                <w:noProof/>
              </w:rPr>
              <w:t>4.3.2 Устойчивое функционирование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55DC" w14:textId="2DFFCB63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1" w:history="1">
            <w:r w:rsidRPr="007B184C">
              <w:rPr>
                <w:rStyle w:val="af0"/>
                <w:noProof/>
              </w:rPr>
              <w:t>4.3.3 Контроль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B0A9" w14:textId="793AA56A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2" w:history="1">
            <w:r w:rsidRPr="007B184C">
              <w:rPr>
                <w:rStyle w:val="af0"/>
                <w:noProof/>
              </w:rPr>
              <w:t>4.4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3822" w14:textId="521D7550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3" w:history="1">
            <w:r w:rsidRPr="007B184C">
              <w:rPr>
                <w:rStyle w:val="af0"/>
                <w:noProof/>
              </w:rPr>
              <w:t>4.4.1 Общие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4A0B" w14:textId="261C2EDC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4" w:history="1">
            <w:r w:rsidRPr="007B184C">
              <w:rPr>
                <w:rStyle w:val="af0"/>
                <w:noProof/>
              </w:rPr>
              <w:t>4.4.2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4BBC" w14:textId="513C146B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5" w:history="1">
            <w:r w:rsidRPr="007B184C">
              <w:rPr>
                <w:rStyle w:val="af0"/>
                <w:noProof/>
              </w:rPr>
              <w:t>4.4.3 Персонал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2690" w14:textId="50F059F2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6" w:history="1">
            <w:r w:rsidRPr="007B184C">
              <w:rPr>
                <w:rStyle w:val="af0"/>
                <w:noProof/>
              </w:rPr>
              <w:t>4.5 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5628" w14:textId="2F0461E5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7" w:history="1">
            <w:r w:rsidRPr="007B184C">
              <w:rPr>
                <w:rStyle w:val="af0"/>
                <w:noProof/>
              </w:rPr>
              <w:t>4.5.1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E8F7" w14:textId="7DD40CC7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8" w:history="1">
            <w:r w:rsidRPr="007B184C">
              <w:rPr>
                <w:rStyle w:val="af0"/>
                <w:noProof/>
              </w:rPr>
              <w:t>4.5.2 Рабочие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A8E" w14:textId="1FAF8145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09" w:history="1">
            <w:r w:rsidRPr="007B184C">
              <w:rPr>
                <w:rStyle w:val="af0"/>
                <w:noProof/>
              </w:rPr>
              <w:t>4.5.3 Периферия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96B9" w14:textId="12D710B6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0" w:history="1">
            <w:r w:rsidRPr="007B184C">
              <w:rPr>
                <w:rStyle w:val="af0"/>
                <w:noProof/>
              </w:rPr>
              <w:t>4.6 Информационная и программная совместимость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0893" w14:textId="696FFC35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1" w:history="1">
            <w:r w:rsidRPr="007B184C">
              <w:rPr>
                <w:rStyle w:val="af0"/>
                <w:noProof/>
              </w:rPr>
              <w:t>4.6.1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F9A6" w14:textId="051FFE35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2" w:history="1">
            <w:r w:rsidRPr="007B184C">
              <w:rPr>
                <w:rStyle w:val="af0"/>
                <w:noProof/>
              </w:rPr>
              <w:t>4.6.2 Языки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0DBA" w14:textId="2B2B9C82" w:rsidR="00852D10" w:rsidRDefault="00852D10" w:rsidP="00852D10">
          <w:pPr>
            <w:pStyle w:val="31"/>
            <w:jc w:val="left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3" w:history="1">
            <w:r w:rsidRPr="007B184C">
              <w:rPr>
                <w:rStyle w:val="af0"/>
                <w:noProof/>
              </w:rPr>
              <w:t>4.6.3 Программные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69CC" w14:textId="3CCA66E0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4" w:history="1">
            <w:r w:rsidRPr="007B184C">
              <w:rPr>
                <w:rStyle w:val="af0"/>
                <w:noProof/>
              </w:rPr>
              <w:t>4.7 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66B0" w14:textId="20EC6614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515" w:history="1">
            <w:r w:rsidRPr="007B184C">
              <w:rPr>
                <w:rStyle w:val="af0"/>
                <w:noProof/>
                <w:lang w:bidi="hi-IN"/>
              </w:rPr>
              <w:t>5 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54E3" w14:textId="402D1F72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516" w:history="1">
            <w:r w:rsidRPr="007B184C">
              <w:rPr>
                <w:rStyle w:val="af0"/>
                <w:noProof/>
                <w:lang w:bidi="hi-IN"/>
              </w:rPr>
              <w:t>6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7855" w14:textId="38B2B0F4" w:rsidR="00852D10" w:rsidRDefault="00852D10" w:rsidP="00852D10">
          <w:pPr>
            <w:pStyle w:val="14"/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0517" w:history="1">
            <w:r w:rsidRPr="007B184C">
              <w:rPr>
                <w:rStyle w:val="af0"/>
                <w:noProof/>
                <w:lang w:bidi="hi-IN"/>
              </w:rPr>
              <w:t>7 Контроль и приемка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3610" w14:textId="1002A9C4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8" w:history="1">
            <w:r w:rsidRPr="007B184C">
              <w:rPr>
                <w:rStyle w:val="af0"/>
                <w:noProof/>
              </w:rPr>
              <w:t>7.1 Предварительные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CDD8" w14:textId="5A72634D" w:rsidR="00852D10" w:rsidRDefault="00852D10" w:rsidP="00852D10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00519" w:history="1">
            <w:r w:rsidRPr="007B184C">
              <w:rPr>
                <w:rStyle w:val="af0"/>
                <w:noProof/>
              </w:rPr>
              <w:t>7.2 Опытная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E3C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A1ED" w14:textId="4BAE9CA1" w:rsidR="00B46534" w:rsidRPr="00B46534" w:rsidRDefault="00910084" w:rsidP="00B46534">
          <w:pPr>
            <w:tabs>
              <w:tab w:val="right" w:leader="dot" w:pos="9356"/>
            </w:tabs>
            <w:ind w:right="282" w:firstLine="0"/>
            <w:jc w:val="left"/>
            <w:rPr>
              <w:rFonts w:cs="Times New Roman"/>
              <w:b/>
              <w:bCs/>
              <w:szCs w:val="28"/>
            </w:rPr>
          </w:pPr>
          <w:r w:rsidRPr="00EC7EA9">
            <w:rPr>
              <w:rFonts w:cs="Times New Roman"/>
              <w:szCs w:val="28"/>
            </w:rPr>
            <w:fldChar w:fldCharType="end"/>
          </w:r>
        </w:p>
      </w:sdtContent>
    </w:sdt>
    <w:p w14:paraId="7DC2CF3A" w14:textId="77777777" w:rsidR="00B46534" w:rsidRDefault="00B46534">
      <w:pPr>
        <w:spacing w:after="160" w:line="259" w:lineRule="auto"/>
        <w:ind w:firstLine="0"/>
        <w:jc w:val="left"/>
        <w:rPr>
          <w:rFonts w:cs="Times New Roman"/>
          <w:b/>
          <w:szCs w:val="20"/>
          <w:lang w:bidi="hi-IN"/>
        </w:rPr>
      </w:pPr>
      <w:r>
        <w:br w:type="page"/>
      </w:r>
    </w:p>
    <w:p w14:paraId="12C140F2" w14:textId="77777777" w:rsidR="00852D10" w:rsidRPr="00737442" w:rsidRDefault="00852D10" w:rsidP="00852D10">
      <w:pPr>
        <w:pStyle w:val="1"/>
      </w:pPr>
      <w:bookmarkStart w:id="6" w:name="_Toc231494765"/>
      <w:bookmarkStart w:id="7" w:name="_Toc231497020"/>
      <w:bookmarkStart w:id="8" w:name="_Toc231497146"/>
      <w:bookmarkStart w:id="9" w:name="_Toc231498550"/>
      <w:bookmarkStart w:id="10" w:name="_Toc231498658"/>
      <w:bookmarkStart w:id="11" w:name="_Toc231500477"/>
      <w:r w:rsidRPr="00737442">
        <w:lastRenderedPageBreak/>
        <w:t>1 Введение</w:t>
      </w:r>
      <w:bookmarkEnd w:id="6"/>
      <w:bookmarkEnd w:id="7"/>
      <w:bookmarkEnd w:id="8"/>
      <w:bookmarkEnd w:id="9"/>
      <w:bookmarkEnd w:id="10"/>
      <w:bookmarkEnd w:id="11"/>
    </w:p>
    <w:p w14:paraId="1AE54D1F" w14:textId="77777777" w:rsidR="00852D10" w:rsidRPr="00737442" w:rsidRDefault="00852D10" w:rsidP="00852D10">
      <w:pPr>
        <w:pStyle w:val="2"/>
      </w:pPr>
      <w:bookmarkStart w:id="12" w:name="_Toc231494766"/>
      <w:bookmarkStart w:id="13" w:name="_Toc231497021"/>
      <w:bookmarkStart w:id="14" w:name="_Toc231497147"/>
      <w:bookmarkStart w:id="15" w:name="_Toc231498551"/>
      <w:bookmarkStart w:id="16" w:name="_Toc231498659"/>
      <w:bookmarkStart w:id="17" w:name="_Toc231500478"/>
      <w:r w:rsidRPr="00737442">
        <w:t>1.1 Краткая характеристика программы</w:t>
      </w:r>
      <w:bookmarkEnd w:id="12"/>
      <w:bookmarkEnd w:id="13"/>
      <w:bookmarkEnd w:id="14"/>
      <w:bookmarkEnd w:id="15"/>
      <w:bookmarkEnd w:id="16"/>
      <w:bookmarkEnd w:id="17"/>
    </w:p>
    <w:p w14:paraId="3B087C3C" w14:textId="77777777" w:rsidR="00EF755A" w:rsidRDefault="00EF755A" w:rsidP="00852D10">
      <w:pPr>
        <w:pStyle w:val="2"/>
        <w:rPr>
          <w:rFonts w:eastAsiaTheme="minorHAnsi" w:cstheme="minorBidi"/>
          <w:b w:val="0"/>
          <w:color w:val="auto"/>
          <w:szCs w:val="22"/>
        </w:rPr>
      </w:pPr>
      <w:bookmarkStart w:id="18" w:name="_Toc231494767"/>
      <w:bookmarkStart w:id="19" w:name="_Toc231497022"/>
      <w:bookmarkStart w:id="20" w:name="_Toc231497148"/>
      <w:bookmarkStart w:id="21" w:name="_Toc231498552"/>
      <w:bookmarkStart w:id="22" w:name="_Toc231498660"/>
      <w:bookmarkStart w:id="23" w:name="_Toc231500479"/>
      <w:r w:rsidRPr="00EF755A">
        <w:rPr>
          <w:rFonts w:eastAsiaTheme="minorHAnsi" w:cstheme="minorBidi"/>
          <w:b w:val="0"/>
          <w:color w:val="auto"/>
          <w:szCs w:val="22"/>
        </w:rPr>
        <w:t>Информационная система «EduNotes» представляет собой веб-приложение, предназначенное для создания, хранения, организации и совместной работы с учебными заметками в образовательной среде. Система поддерживает многоуровневую ролевую модель доступа и обеспечивает удобную работу преподавателей, студентов, родителей и администраторов.</w:t>
      </w:r>
    </w:p>
    <w:p w14:paraId="03CC4B5C" w14:textId="6339CA08" w:rsidR="00852D10" w:rsidRPr="00737442" w:rsidRDefault="00852D10" w:rsidP="00852D10">
      <w:pPr>
        <w:pStyle w:val="2"/>
      </w:pPr>
      <w:r w:rsidRPr="00737442">
        <w:t>1.2 Краткая характеристика объекта</w:t>
      </w:r>
      <w:bookmarkEnd w:id="18"/>
      <w:bookmarkEnd w:id="19"/>
      <w:bookmarkEnd w:id="20"/>
      <w:bookmarkEnd w:id="21"/>
      <w:bookmarkEnd w:id="22"/>
      <w:bookmarkEnd w:id="23"/>
    </w:p>
    <w:p w14:paraId="4F73BC59" w14:textId="112A2849" w:rsidR="00852D10" w:rsidRPr="00737442" w:rsidRDefault="00EF755A" w:rsidP="00EF755A">
      <w:p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Объектом автоматизации является процесс создания, хранения, обмена и систематизации учебных материалов в образовательном учреждении. В условиях цифровизации образования и смешанного обучения существует потребность в единой платформе, позволяющей эффективно работать с планами уроков, конспектами, домашними заданиями, наблюдениями родителей и расписанием.</w:t>
      </w:r>
    </w:p>
    <w:p w14:paraId="260D7774" w14:textId="77777777" w:rsidR="00852D10" w:rsidRPr="00737442" w:rsidRDefault="00852D10" w:rsidP="00852D10">
      <w:pPr>
        <w:pStyle w:val="1"/>
      </w:pPr>
      <w:bookmarkStart w:id="24" w:name="_Toc231494768"/>
      <w:bookmarkStart w:id="25" w:name="_Toc231497023"/>
      <w:bookmarkStart w:id="26" w:name="_Toc231497149"/>
      <w:bookmarkStart w:id="27" w:name="_Toc231498553"/>
      <w:bookmarkStart w:id="28" w:name="_Toc231498661"/>
      <w:bookmarkStart w:id="29" w:name="_Toc231500480"/>
      <w:r w:rsidRPr="00737442">
        <w:t>2 Основания для приобретения и внедрения</w:t>
      </w:r>
      <w:bookmarkEnd w:id="24"/>
      <w:bookmarkEnd w:id="25"/>
      <w:bookmarkEnd w:id="26"/>
      <w:bookmarkEnd w:id="27"/>
      <w:bookmarkEnd w:id="28"/>
      <w:bookmarkEnd w:id="29"/>
    </w:p>
    <w:p w14:paraId="6DAC5DCD" w14:textId="497266C8" w:rsidR="00852D10" w:rsidRDefault="00EF755A" w:rsidP="00EF755A">
      <w:r w:rsidRPr="00EF755A">
        <w:t>Существующие решения (бумажные носители, мессенджеры, общие облачные папки) не обеспечивают должного уровня структуризации, контроля версий, разграничения доступа и удобства совместной работы. Разработка системы «EduNotes» необходима для повышения эффективности учебного процесса, сокращения времени на подготовку и поиск материалов, а также улучшения взаимодействия всех участников образовательного процесса.</w:t>
      </w:r>
    </w:p>
    <w:p w14:paraId="08977850" w14:textId="77777777" w:rsidR="00852D10" w:rsidRDefault="00852D10" w:rsidP="00852D10"/>
    <w:p w14:paraId="35EF4BD6" w14:textId="77777777" w:rsidR="00852D10" w:rsidRPr="00737442" w:rsidRDefault="00852D10" w:rsidP="00852D10">
      <w:pPr>
        <w:pStyle w:val="1"/>
      </w:pPr>
      <w:bookmarkStart w:id="30" w:name="_Toc231494769"/>
      <w:bookmarkStart w:id="31" w:name="_Toc231497024"/>
      <w:bookmarkStart w:id="32" w:name="_Toc231497150"/>
      <w:bookmarkStart w:id="33" w:name="_Toc231498554"/>
      <w:bookmarkStart w:id="34" w:name="_Toc231498662"/>
      <w:bookmarkStart w:id="35" w:name="_Toc231500481"/>
      <w:r w:rsidRPr="00737442">
        <w:t>3 Назначение программы</w:t>
      </w:r>
      <w:bookmarkEnd w:id="30"/>
      <w:bookmarkEnd w:id="31"/>
      <w:bookmarkEnd w:id="32"/>
      <w:bookmarkEnd w:id="33"/>
      <w:bookmarkEnd w:id="34"/>
      <w:bookmarkEnd w:id="35"/>
    </w:p>
    <w:p w14:paraId="383D221D" w14:textId="77777777" w:rsidR="00852D10" w:rsidRDefault="00852D10" w:rsidP="00852D10">
      <w:pPr>
        <w:pStyle w:val="2"/>
      </w:pPr>
      <w:bookmarkStart w:id="36" w:name="_Toc231494770"/>
      <w:bookmarkStart w:id="37" w:name="_Toc231497025"/>
      <w:bookmarkStart w:id="38" w:name="_Toc231497151"/>
      <w:bookmarkStart w:id="39" w:name="_Toc231498555"/>
      <w:bookmarkStart w:id="40" w:name="_Toc231498663"/>
      <w:bookmarkStart w:id="41" w:name="_Toc231500482"/>
      <w:r w:rsidRPr="00737442">
        <w:t>3.1 Функциональное назначение</w:t>
      </w:r>
      <w:bookmarkEnd w:id="36"/>
      <w:bookmarkEnd w:id="37"/>
      <w:bookmarkEnd w:id="38"/>
      <w:bookmarkEnd w:id="39"/>
      <w:bookmarkEnd w:id="40"/>
      <w:bookmarkEnd w:id="41"/>
    </w:p>
    <w:p w14:paraId="73A6660A" w14:textId="77777777" w:rsidR="00EF755A" w:rsidRPr="00EF755A" w:rsidRDefault="00EF755A" w:rsidP="00EF755A">
      <w:r w:rsidRPr="00EF755A">
        <w:t>Система предназначена для автоматизации следующих процессов:</w:t>
      </w:r>
    </w:p>
    <w:p w14:paraId="51A59361" w14:textId="102A14F1" w:rsidR="00EF755A" w:rsidRPr="00EF755A" w:rsidRDefault="00EF755A" w:rsidP="00EF755A">
      <w:pPr>
        <w:numPr>
          <w:ilvl w:val="0"/>
          <w:numId w:val="17"/>
        </w:numPr>
      </w:pPr>
      <w:r w:rsidRPr="00EF755A">
        <w:t>Создание, редактирование и хранение учебных заметок;</w:t>
      </w:r>
    </w:p>
    <w:p w14:paraId="5813D2EB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t>Организация материалов с помощью рабочих пространств и папок;</w:t>
      </w:r>
    </w:p>
    <w:p w14:paraId="0B8F63AE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t>Совместная работа с заметками (гранулярный доступ);</w:t>
      </w:r>
    </w:p>
    <w:p w14:paraId="16EFC9AE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t>Использование и создание шаблонов заметок;</w:t>
      </w:r>
    </w:p>
    <w:p w14:paraId="0818C5EC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t>Ведение электронного расписания занятий;</w:t>
      </w:r>
    </w:p>
    <w:p w14:paraId="396D9A91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lastRenderedPageBreak/>
        <w:t>Версионирование заметок и работа с архивом;</w:t>
      </w:r>
    </w:p>
    <w:p w14:paraId="3CCF907B" w14:textId="77777777" w:rsidR="00EF755A" w:rsidRPr="00EF755A" w:rsidRDefault="00EF755A" w:rsidP="00EF755A">
      <w:pPr>
        <w:numPr>
          <w:ilvl w:val="0"/>
          <w:numId w:val="17"/>
        </w:numPr>
      </w:pPr>
      <w:r w:rsidRPr="00EF755A">
        <w:t>Комментирование заметок в реальном времени</w:t>
      </w:r>
    </w:p>
    <w:p w14:paraId="0CC9FA10" w14:textId="77777777" w:rsidR="00EF755A" w:rsidRPr="00EF755A" w:rsidRDefault="00EF755A" w:rsidP="00EF755A"/>
    <w:p w14:paraId="5CAD5251" w14:textId="77777777" w:rsidR="00852D10" w:rsidRDefault="00852D10" w:rsidP="00852D10">
      <w:pPr>
        <w:pStyle w:val="2"/>
      </w:pPr>
      <w:bookmarkStart w:id="42" w:name="_Toc231494771"/>
      <w:bookmarkStart w:id="43" w:name="_Toc231497026"/>
      <w:bookmarkStart w:id="44" w:name="_Toc231497152"/>
      <w:bookmarkStart w:id="45" w:name="_Toc231498556"/>
      <w:bookmarkStart w:id="46" w:name="_Toc231498664"/>
      <w:bookmarkStart w:id="47" w:name="_Toc231500483"/>
      <w:r w:rsidRPr="00737442">
        <w:t>3.2 Эксплуатационное назначение</w:t>
      </w:r>
      <w:bookmarkEnd w:id="42"/>
      <w:bookmarkEnd w:id="43"/>
      <w:bookmarkEnd w:id="44"/>
      <w:bookmarkEnd w:id="45"/>
      <w:bookmarkEnd w:id="46"/>
      <w:bookmarkEnd w:id="47"/>
    </w:p>
    <w:p w14:paraId="18E5161B" w14:textId="43662223" w:rsidR="00EF755A" w:rsidRDefault="00EF755A" w:rsidP="00EF755A">
      <w:r>
        <w:t>Система обеспечивает работу пяти категорий пользователей: суперадминистратор, администратор организации, преподаватель, студент и родитель. Должна быть доступна круглосуточно в течение всего учебного года.</w:t>
      </w:r>
    </w:p>
    <w:p w14:paraId="4EAF78DB" w14:textId="77777777" w:rsidR="00EF755A" w:rsidRDefault="00EF755A" w:rsidP="00EF755A"/>
    <w:p w14:paraId="126655B6" w14:textId="77777777" w:rsidR="00852D10" w:rsidRPr="00737442" w:rsidRDefault="00852D10" w:rsidP="00852D10">
      <w:pPr>
        <w:pStyle w:val="1"/>
      </w:pPr>
      <w:bookmarkStart w:id="48" w:name="_Toc231494772"/>
      <w:bookmarkStart w:id="49" w:name="_Toc231497027"/>
      <w:bookmarkStart w:id="50" w:name="_Toc231497153"/>
      <w:bookmarkStart w:id="51" w:name="_Toc231498557"/>
      <w:bookmarkStart w:id="52" w:name="_Toc231498665"/>
      <w:bookmarkStart w:id="53" w:name="_Toc231500484"/>
      <w:r w:rsidRPr="00737442">
        <w:t>4 Требования к программе</w:t>
      </w:r>
      <w:bookmarkEnd w:id="48"/>
      <w:bookmarkEnd w:id="49"/>
      <w:bookmarkEnd w:id="50"/>
      <w:bookmarkEnd w:id="51"/>
      <w:bookmarkEnd w:id="52"/>
      <w:bookmarkEnd w:id="53"/>
    </w:p>
    <w:p w14:paraId="7AF2E741" w14:textId="77777777" w:rsidR="00852D10" w:rsidRPr="00737442" w:rsidRDefault="00852D10" w:rsidP="00852D10">
      <w:pPr>
        <w:pStyle w:val="2"/>
      </w:pPr>
      <w:bookmarkStart w:id="54" w:name="_Toc231494773"/>
      <w:bookmarkStart w:id="55" w:name="_Toc231497028"/>
      <w:bookmarkStart w:id="56" w:name="_Toc231497154"/>
      <w:bookmarkStart w:id="57" w:name="_Toc231498558"/>
      <w:bookmarkStart w:id="58" w:name="_Toc231498666"/>
      <w:bookmarkStart w:id="59" w:name="_Toc231500485"/>
      <w:r w:rsidRPr="00737442">
        <w:t>4.1 Требования к функциональным характеристикам</w:t>
      </w:r>
      <w:bookmarkEnd w:id="54"/>
      <w:bookmarkEnd w:id="55"/>
      <w:bookmarkEnd w:id="56"/>
      <w:bookmarkEnd w:id="57"/>
      <w:bookmarkEnd w:id="58"/>
      <w:bookmarkEnd w:id="59"/>
    </w:p>
    <w:p w14:paraId="539EA367" w14:textId="77777777" w:rsidR="00852D10" w:rsidRPr="00737442" w:rsidRDefault="00852D10" w:rsidP="00852D10">
      <w:pPr>
        <w:pStyle w:val="3"/>
      </w:pPr>
      <w:bookmarkStart w:id="60" w:name="_Toc231494774"/>
      <w:bookmarkStart w:id="61" w:name="_Toc231497029"/>
      <w:bookmarkStart w:id="62" w:name="_Toc231497155"/>
      <w:bookmarkStart w:id="63" w:name="_Toc231498559"/>
      <w:bookmarkStart w:id="64" w:name="_Toc231498667"/>
      <w:bookmarkStart w:id="65" w:name="_Toc231500486"/>
      <w:r w:rsidRPr="00737442">
        <w:t>4.1.1 Состав выполняемых функций</w:t>
      </w:r>
      <w:bookmarkEnd w:id="60"/>
      <w:bookmarkEnd w:id="61"/>
      <w:bookmarkEnd w:id="62"/>
      <w:bookmarkEnd w:id="63"/>
      <w:bookmarkEnd w:id="64"/>
      <w:bookmarkEnd w:id="65"/>
    </w:p>
    <w:p w14:paraId="07EF7CF7" w14:textId="5AF3FD63" w:rsidR="00852D10" w:rsidRPr="00830E94" w:rsidRDefault="009F4A89" w:rsidP="00852D10">
      <w:p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Информационная система EduNotes должна обеспечивать выполнение следующих функций в зависимости от роли пользователя</w:t>
      </w:r>
      <w:r w:rsidR="00852D10" w:rsidRPr="00830E94">
        <w:rPr>
          <w:rFonts w:cs="Times New Roman"/>
          <w:szCs w:val="28"/>
        </w:rPr>
        <w:t>:</w:t>
      </w:r>
    </w:p>
    <w:p w14:paraId="0F2D75B0" w14:textId="77777777" w:rsidR="00EF755A" w:rsidRPr="00EF755A" w:rsidRDefault="00EF755A" w:rsidP="00EF755A">
      <w:pPr>
        <w:pStyle w:val="a3"/>
        <w:numPr>
          <w:ilvl w:val="0"/>
          <w:numId w:val="18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Для роли «Преподаватель»:</w:t>
      </w:r>
    </w:p>
    <w:p w14:paraId="5E08AB7D" w14:textId="5D8E325B" w:rsidR="00EF755A" w:rsidRPr="00EF755A" w:rsidRDefault="00EF755A" w:rsidP="00EF755A">
      <w:pPr>
        <w:pStyle w:val="a3"/>
        <w:numPr>
          <w:ilvl w:val="0"/>
          <w:numId w:val="19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Создание и редактирование заметок и шаблонов;</w:t>
      </w:r>
    </w:p>
    <w:p w14:paraId="0DA7D05A" w14:textId="77777777" w:rsidR="00EF755A" w:rsidRPr="00EF755A" w:rsidRDefault="00EF755A" w:rsidP="00EF755A">
      <w:pPr>
        <w:pStyle w:val="a3"/>
        <w:numPr>
          <w:ilvl w:val="0"/>
          <w:numId w:val="19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Планирование занятий и выдача заданий;</w:t>
      </w:r>
    </w:p>
    <w:p w14:paraId="79F0BC6C" w14:textId="77777777" w:rsidR="00EF755A" w:rsidRPr="00EF755A" w:rsidRDefault="00EF755A" w:rsidP="00EF755A">
      <w:pPr>
        <w:pStyle w:val="a3"/>
        <w:numPr>
          <w:ilvl w:val="0"/>
          <w:numId w:val="19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Управление доступом к заметкам группы.</w:t>
      </w:r>
    </w:p>
    <w:p w14:paraId="23797020" w14:textId="77777777" w:rsidR="00EF755A" w:rsidRPr="00EF755A" w:rsidRDefault="00EF755A" w:rsidP="00EF755A">
      <w:pPr>
        <w:pStyle w:val="a3"/>
        <w:numPr>
          <w:ilvl w:val="0"/>
          <w:numId w:val="18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Для роли «Студент»:</w:t>
      </w:r>
    </w:p>
    <w:p w14:paraId="04CF3CE4" w14:textId="77777777" w:rsidR="00EF755A" w:rsidRPr="00EF755A" w:rsidRDefault="00EF755A" w:rsidP="00EF755A">
      <w:pPr>
        <w:pStyle w:val="a3"/>
        <w:numPr>
          <w:ilvl w:val="0"/>
          <w:numId w:val="20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Создание конспектов;</w:t>
      </w:r>
    </w:p>
    <w:p w14:paraId="1D5FB253" w14:textId="77777777" w:rsidR="00EF755A" w:rsidRPr="00EF755A" w:rsidRDefault="00EF755A" w:rsidP="00EF755A">
      <w:pPr>
        <w:pStyle w:val="a3"/>
        <w:numPr>
          <w:ilvl w:val="0"/>
          <w:numId w:val="20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Просмотр заданий и материалов;</w:t>
      </w:r>
    </w:p>
    <w:p w14:paraId="7B48D62B" w14:textId="77777777" w:rsidR="00EF755A" w:rsidRPr="00EF755A" w:rsidRDefault="00EF755A" w:rsidP="00EF755A">
      <w:pPr>
        <w:pStyle w:val="a3"/>
        <w:numPr>
          <w:ilvl w:val="0"/>
          <w:numId w:val="20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Комментирование заметок.</w:t>
      </w:r>
    </w:p>
    <w:p w14:paraId="344D1C6B" w14:textId="77777777" w:rsidR="00EF755A" w:rsidRPr="00EF755A" w:rsidRDefault="00EF755A" w:rsidP="00EF755A">
      <w:pPr>
        <w:pStyle w:val="a3"/>
        <w:numPr>
          <w:ilvl w:val="0"/>
          <w:numId w:val="18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Для роли «Родитель»:</w:t>
      </w:r>
    </w:p>
    <w:p w14:paraId="0D4804D3" w14:textId="77777777" w:rsidR="00EF755A" w:rsidRPr="00EF755A" w:rsidRDefault="00EF755A" w:rsidP="00EF755A">
      <w:pPr>
        <w:pStyle w:val="a3"/>
        <w:numPr>
          <w:ilvl w:val="0"/>
          <w:numId w:val="21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Просмотр заметок о ребёнке;</w:t>
      </w:r>
    </w:p>
    <w:p w14:paraId="1EEDBEDD" w14:textId="77777777" w:rsidR="00EF755A" w:rsidRPr="00EF755A" w:rsidRDefault="00EF755A" w:rsidP="00EF755A">
      <w:pPr>
        <w:pStyle w:val="a3"/>
        <w:numPr>
          <w:ilvl w:val="0"/>
          <w:numId w:val="21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Создание наблюдений за прогрессом.</w:t>
      </w:r>
    </w:p>
    <w:p w14:paraId="21BFDE35" w14:textId="77777777" w:rsidR="00EF755A" w:rsidRPr="00EF755A" w:rsidRDefault="00EF755A" w:rsidP="00EF755A">
      <w:pPr>
        <w:pStyle w:val="a3"/>
        <w:numPr>
          <w:ilvl w:val="0"/>
          <w:numId w:val="18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Для роли «Org_admin»:</w:t>
      </w:r>
    </w:p>
    <w:p w14:paraId="58BC5A63" w14:textId="77777777" w:rsidR="00EF755A" w:rsidRPr="00EF755A" w:rsidRDefault="00EF755A" w:rsidP="00EF755A">
      <w:pPr>
        <w:pStyle w:val="a3"/>
        <w:numPr>
          <w:ilvl w:val="0"/>
          <w:numId w:val="22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Управление пользователями организации;</w:t>
      </w:r>
    </w:p>
    <w:p w14:paraId="4CE47E93" w14:textId="77777777" w:rsidR="00EF755A" w:rsidRPr="00EF755A" w:rsidRDefault="00EF755A" w:rsidP="00EF755A">
      <w:pPr>
        <w:pStyle w:val="a3"/>
        <w:numPr>
          <w:ilvl w:val="0"/>
          <w:numId w:val="22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Просмотр всей информации в рамках организации.</w:t>
      </w:r>
    </w:p>
    <w:p w14:paraId="74D8BBD8" w14:textId="77777777" w:rsidR="00EF755A" w:rsidRPr="00EF755A" w:rsidRDefault="00EF755A" w:rsidP="00EF755A">
      <w:pPr>
        <w:pStyle w:val="a3"/>
        <w:numPr>
          <w:ilvl w:val="0"/>
          <w:numId w:val="18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t>Для роли «Superadmin»:</w:t>
      </w:r>
    </w:p>
    <w:p w14:paraId="39AB43A2" w14:textId="77777777" w:rsidR="00EF755A" w:rsidRPr="00EF755A" w:rsidRDefault="00EF755A" w:rsidP="00EF755A">
      <w:pPr>
        <w:pStyle w:val="a3"/>
        <w:numPr>
          <w:ilvl w:val="0"/>
          <w:numId w:val="23"/>
        </w:numPr>
        <w:rPr>
          <w:rFonts w:cs="Times New Roman"/>
          <w:szCs w:val="28"/>
        </w:rPr>
      </w:pPr>
      <w:r w:rsidRPr="00EF755A">
        <w:rPr>
          <w:rFonts w:cs="Times New Roman"/>
          <w:szCs w:val="28"/>
        </w:rPr>
        <w:lastRenderedPageBreak/>
        <w:t>Полный доступ ко всем данным и настройкам системы.</w:t>
      </w:r>
    </w:p>
    <w:p w14:paraId="143131E0" w14:textId="28E57ECE" w:rsidR="009F4A89" w:rsidRPr="009F4A89" w:rsidRDefault="009F4A89" w:rsidP="009F4A89">
      <w:p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Общие функции системы:</w:t>
      </w:r>
    </w:p>
    <w:p w14:paraId="3E530C75" w14:textId="77777777" w:rsidR="009F4A89" w:rsidRPr="009F4A89" w:rsidRDefault="009F4A89" w:rsidP="009F4A89">
      <w:pPr>
        <w:pStyle w:val="a3"/>
        <w:numPr>
          <w:ilvl w:val="0"/>
          <w:numId w:val="25"/>
        </w:numPr>
        <w:ind w:hanging="357"/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Поиск заметок по ключевым словам, тегам и автору;</w:t>
      </w:r>
    </w:p>
    <w:p w14:paraId="1311B32F" w14:textId="77777777" w:rsidR="009F4A89" w:rsidRPr="009F4A89" w:rsidRDefault="009F4A89" w:rsidP="009F4A89">
      <w:pPr>
        <w:pStyle w:val="a3"/>
        <w:numPr>
          <w:ilvl w:val="0"/>
          <w:numId w:val="25"/>
        </w:num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Система тегов и фильтрация;</w:t>
      </w:r>
    </w:p>
    <w:p w14:paraId="2913BAE9" w14:textId="77777777" w:rsidR="009F4A89" w:rsidRPr="009F4A89" w:rsidRDefault="009F4A89" w:rsidP="009F4A89">
      <w:pPr>
        <w:pStyle w:val="a3"/>
        <w:numPr>
          <w:ilvl w:val="0"/>
          <w:numId w:val="25"/>
        </w:numPr>
        <w:ind w:hanging="357"/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Версионирование заметок с возможностью отката к предыдущей версии;</w:t>
      </w:r>
    </w:p>
    <w:p w14:paraId="74F65642" w14:textId="77777777" w:rsidR="009F4A89" w:rsidRPr="009F4A89" w:rsidRDefault="009F4A89" w:rsidP="009F4A89">
      <w:pPr>
        <w:pStyle w:val="a3"/>
        <w:numPr>
          <w:ilvl w:val="0"/>
          <w:numId w:val="25"/>
        </w:num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Архивирование и восстановление заметок;</w:t>
      </w:r>
    </w:p>
    <w:p w14:paraId="2958051C" w14:textId="77777777" w:rsidR="009F4A89" w:rsidRPr="009F4A89" w:rsidRDefault="009F4A89" w:rsidP="009F4A89">
      <w:pPr>
        <w:pStyle w:val="a3"/>
        <w:numPr>
          <w:ilvl w:val="0"/>
          <w:numId w:val="25"/>
        </w:num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Комментирование заметок с поддержкой упоминаний;</w:t>
      </w:r>
    </w:p>
    <w:p w14:paraId="5FFED7F4" w14:textId="30C8C2A3" w:rsidR="009F4A89" w:rsidRPr="009F4A89" w:rsidRDefault="009F4A89" w:rsidP="009F4A89">
      <w:pPr>
        <w:pStyle w:val="a3"/>
        <w:numPr>
          <w:ilvl w:val="0"/>
          <w:numId w:val="25"/>
        </w:numPr>
        <w:rPr>
          <w:rFonts w:cs="Times New Roman"/>
          <w:szCs w:val="28"/>
        </w:rPr>
      </w:pPr>
      <w:r w:rsidRPr="009F4A89">
        <w:rPr>
          <w:rFonts w:cs="Times New Roman"/>
          <w:szCs w:val="28"/>
        </w:rPr>
        <w:t>Гранулярное управление доступом к каждой заметке (просмотр, комментирование, редактирование, полные права).</w:t>
      </w:r>
    </w:p>
    <w:p w14:paraId="2D118E59" w14:textId="5D4CA265" w:rsidR="00852D10" w:rsidRPr="00737442" w:rsidRDefault="00852D10" w:rsidP="00852D10">
      <w:pPr>
        <w:rPr>
          <w:rFonts w:cs="Times New Roman"/>
          <w:szCs w:val="28"/>
        </w:rPr>
      </w:pPr>
      <w:r w:rsidRPr="00511F2A">
        <w:rPr>
          <w:rFonts w:cs="Times New Roman"/>
          <w:szCs w:val="28"/>
        </w:rPr>
        <w:t xml:space="preserve">Система должна быть надежной и сохранять работоспособность при пиковых нагрузках в период </w:t>
      </w:r>
      <w:r w:rsidR="00EF755A">
        <w:rPr>
          <w:rFonts w:cs="Times New Roman"/>
          <w:szCs w:val="28"/>
        </w:rPr>
        <w:t>учебного дня</w:t>
      </w:r>
      <w:r w:rsidRPr="00511F2A">
        <w:rPr>
          <w:rFonts w:cs="Times New Roman"/>
          <w:szCs w:val="28"/>
        </w:rPr>
        <w:t>. Особое внимание уделяется безопасности хранения и обработки персональных данных в соответствии с</w:t>
      </w:r>
      <w:r>
        <w:rPr>
          <w:rFonts w:cs="Times New Roman"/>
          <w:szCs w:val="28"/>
        </w:rPr>
        <w:t xml:space="preserve"> требованиями законодательства.</w:t>
      </w:r>
    </w:p>
    <w:p w14:paraId="158EAA3A" w14:textId="77777777" w:rsidR="00852D10" w:rsidRPr="00737442" w:rsidRDefault="00852D10" w:rsidP="00852D10">
      <w:pPr>
        <w:pStyle w:val="2"/>
      </w:pPr>
      <w:bookmarkStart w:id="66" w:name="_Toc231494775"/>
      <w:bookmarkStart w:id="67" w:name="_Toc231497030"/>
      <w:bookmarkStart w:id="68" w:name="_Toc231497156"/>
      <w:bookmarkStart w:id="69" w:name="_Toc231498560"/>
      <w:bookmarkStart w:id="70" w:name="_Toc231498668"/>
      <w:bookmarkStart w:id="71" w:name="_Toc231500487"/>
      <w:r w:rsidRPr="00737442">
        <w:t>4.2 Требования к системе в целом</w:t>
      </w:r>
      <w:bookmarkEnd w:id="66"/>
      <w:bookmarkEnd w:id="67"/>
      <w:bookmarkEnd w:id="68"/>
      <w:bookmarkEnd w:id="69"/>
      <w:bookmarkEnd w:id="70"/>
      <w:bookmarkEnd w:id="71"/>
    </w:p>
    <w:p w14:paraId="1D2527E6" w14:textId="77777777" w:rsidR="00852D10" w:rsidRPr="00F80092" w:rsidRDefault="00852D10" w:rsidP="00852D10">
      <w:pPr>
        <w:pStyle w:val="3"/>
        <w:rPr>
          <w:b w:val="0"/>
          <w:bCs/>
        </w:rPr>
      </w:pPr>
      <w:bookmarkStart w:id="72" w:name="_Toc231494776"/>
      <w:bookmarkStart w:id="73" w:name="_Toc231497031"/>
      <w:bookmarkStart w:id="74" w:name="_Toc231497157"/>
      <w:bookmarkStart w:id="75" w:name="_Toc231498561"/>
      <w:bookmarkStart w:id="76" w:name="_Toc231498669"/>
      <w:bookmarkStart w:id="77" w:name="_Toc231500488"/>
      <w:r w:rsidRPr="00F80092">
        <w:rPr>
          <w:rStyle w:val="30"/>
          <w:b/>
          <w:bCs/>
        </w:rPr>
        <w:t>4.2.1</w:t>
      </w:r>
      <w:r w:rsidRPr="00F80092">
        <w:rPr>
          <w:b w:val="0"/>
          <w:bCs/>
        </w:rPr>
        <w:t xml:space="preserve"> </w:t>
      </w:r>
      <w:r w:rsidRPr="00F80092">
        <w:rPr>
          <w:rStyle w:val="30"/>
          <w:b/>
          <w:bCs/>
        </w:rPr>
        <w:t xml:space="preserve">Общая структура </w:t>
      </w:r>
      <w:r>
        <w:rPr>
          <w:rStyle w:val="30"/>
          <w:b/>
          <w:bCs/>
        </w:rPr>
        <w:t>веб</w:t>
      </w:r>
      <w:r w:rsidRPr="00F80092">
        <w:rPr>
          <w:rStyle w:val="30"/>
          <w:b/>
          <w:bCs/>
        </w:rPr>
        <w:t>-приложения</w:t>
      </w:r>
      <w:bookmarkEnd w:id="72"/>
      <w:bookmarkEnd w:id="73"/>
      <w:bookmarkEnd w:id="74"/>
      <w:bookmarkEnd w:id="75"/>
      <w:bookmarkEnd w:id="76"/>
      <w:bookmarkEnd w:id="77"/>
    </w:p>
    <w:p w14:paraId="3D428E02" w14:textId="33FEA67A" w:rsidR="00EF755A" w:rsidRPr="00EF755A" w:rsidRDefault="00EF755A" w:rsidP="00952593">
      <w:pPr>
        <w:rPr>
          <w:bCs/>
        </w:rPr>
      </w:pPr>
      <w:r w:rsidRPr="00EF755A">
        <w:rPr>
          <w:bCs/>
        </w:rPr>
        <w:t>Приложение имеет клиент-серверную архитектуру:</w:t>
      </w:r>
    </w:p>
    <w:p w14:paraId="3D4EBD8A" w14:textId="3FB74325" w:rsidR="00EF755A" w:rsidRPr="00952593" w:rsidRDefault="00EF755A" w:rsidP="00952593">
      <w:pPr>
        <w:pStyle w:val="a3"/>
        <w:numPr>
          <w:ilvl w:val="0"/>
          <w:numId w:val="24"/>
        </w:numPr>
        <w:rPr>
          <w:bCs/>
          <w:lang w:val="en-US"/>
        </w:rPr>
      </w:pPr>
      <w:r w:rsidRPr="00952593">
        <w:rPr>
          <w:bCs/>
          <w:lang w:val="en-US"/>
        </w:rPr>
        <w:t>Backend: Python</w:t>
      </w:r>
      <w:r w:rsidR="009F4A89">
        <w:rPr>
          <w:bCs/>
        </w:rPr>
        <w:t xml:space="preserve"> 3</w:t>
      </w:r>
      <w:r w:rsidRPr="00952593">
        <w:rPr>
          <w:bCs/>
          <w:lang w:val="en-US"/>
        </w:rPr>
        <w:t xml:space="preserve"> + </w:t>
      </w:r>
      <w:r w:rsidR="009F4A89">
        <w:rPr>
          <w:bCs/>
        </w:rPr>
        <w:t xml:space="preserve">фреймворк </w:t>
      </w:r>
      <w:r w:rsidRPr="00952593">
        <w:rPr>
          <w:bCs/>
          <w:lang w:val="en-US"/>
        </w:rPr>
        <w:t>Flask</w:t>
      </w:r>
    </w:p>
    <w:p w14:paraId="10CA36AB" w14:textId="15A98A5C" w:rsidR="00EF755A" w:rsidRPr="00952593" w:rsidRDefault="00EF755A" w:rsidP="00952593">
      <w:pPr>
        <w:pStyle w:val="a3"/>
        <w:numPr>
          <w:ilvl w:val="0"/>
          <w:numId w:val="24"/>
        </w:numPr>
        <w:rPr>
          <w:bCs/>
          <w:lang w:val="en-US"/>
        </w:rPr>
      </w:pPr>
      <w:r w:rsidRPr="00952593">
        <w:rPr>
          <w:bCs/>
          <w:lang w:val="en-US"/>
        </w:rPr>
        <w:t>Frontend: HTML</w:t>
      </w:r>
      <w:r w:rsidR="009F4A89">
        <w:rPr>
          <w:bCs/>
        </w:rPr>
        <w:t xml:space="preserve">5, </w:t>
      </w:r>
      <w:r w:rsidRPr="00952593">
        <w:rPr>
          <w:bCs/>
          <w:lang w:val="en-US"/>
        </w:rPr>
        <w:t>Jinja2</w:t>
      </w:r>
      <w:r w:rsidR="009F4A89">
        <w:rPr>
          <w:bCs/>
        </w:rPr>
        <w:t>(шаблонизатор</w:t>
      </w:r>
      <w:r w:rsidR="009F4A89">
        <w:rPr>
          <w:bCs/>
          <w:lang w:val="en-US"/>
        </w:rPr>
        <w:t>)</w:t>
      </w:r>
      <w:r w:rsidR="009F4A89">
        <w:rPr>
          <w:bCs/>
        </w:rPr>
        <w:t>,</w:t>
      </w:r>
      <w:r w:rsidRPr="00952593">
        <w:rPr>
          <w:bCs/>
          <w:lang w:val="en-US"/>
        </w:rPr>
        <w:t xml:space="preserve"> CSS</w:t>
      </w:r>
      <w:r w:rsidR="009F4A89">
        <w:rPr>
          <w:bCs/>
        </w:rPr>
        <w:t>3</w:t>
      </w:r>
    </w:p>
    <w:p w14:paraId="6E6B4511" w14:textId="685904F8" w:rsidR="00EF755A" w:rsidRPr="00952593" w:rsidRDefault="00EF755A" w:rsidP="00952593">
      <w:pPr>
        <w:pStyle w:val="a3"/>
        <w:numPr>
          <w:ilvl w:val="0"/>
          <w:numId w:val="24"/>
        </w:numPr>
        <w:rPr>
          <w:bCs/>
        </w:rPr>
      </w:pPr>
      <w:r w:rsidRPr="00952593">
        <w:rPr>
          <w:bCs/>
        </w:rPr>
        <w:t>База данных: SQLite</w:t>
      </w:r>
    </w:p>
    <w:p w14:paraId="35785834" w14:textId="7A30B9FD" w:rsidR="00852D10" w:rsidRDefault="00EF755A" w:rsidP="00EF755A">
      <w:pPr>
        <w:rPr>
          <w:b/>
        </w:rPr>
      </w:pPr>
      <w:r w:rsidRPr="00EF755A">
        <w:rPr>
          <w:bCs/>
        </w:rPr>
        <w:t xml:space="preserve">Взаимодействие осуществляется через </w:t>
      </w:r>
      <w:r w:rsidR="009F4A89" w:rsidRPr="009F4A89">
        <w:rPr>
          <w:bCs/>
        </w:rPr>
        <w:t>HTTP/HTTPS</w:t>
      </w:r>
      <w:r w:rsidRPr="00EF755A">
        <w:rPr>
          <w:bCs/>
        </w:rPr>
        <w:t>-запросы</w:t>
      </w:r>
      <w:r w:rsidRPr="00EF755A">
        <w:rPr>
          <w:b/>
        </w:rPr>
        <w:t>.</w:t>
      </w:r>
    </w:p>
    <w:p w14:paraId="64DC9ED3" w14:textId="77777777" w:rsidR="00852D10" w:rsidRPr="00F80092" w:rsidRDefault="00852D10" w:rsidP="00852D10">
      <w:pPr>
        <w:pStyle w:val="3"/>
        <w:rPr>
          <w:b w:val="0"/>
          <w:bCs/>
        </w:rPr>
      </w:pPr>
      <w:bookmarkStart w:id="78" w:name="_Toc231494777"/>
      <w:bookmarkStart w:id="79" w:name="_Toc231497032"/>
      <w:bookmarkStart w:id="80" w:name="_Toc231497158"/>
      <w:bookmarkStart w:id="81" w:name="_Toc231498562"/>
      <w:bookmarkStart w:id="82" w:name="_Toc231498670"/>
      <w:bookmarkStart w:id="83" w:name="_Toc231500489"/>
      <w:r w:rsidRPr="00F80092">
        <w:rPr>
          <w:rStyle w:val="30"/>
          <w:b/>
          <w:bCs/>
        </w:rPr>
        <w:t>4.2.2</w:t>
      </w:r>
      <w:r w:rsidRPr="00F80092">
        <w:rPr>
          <w:b w:val="0"/>
          <w:bCs/>
        </w:rPr>
        <w:t xml:space="preserve"> </w:t>
      </w:r>
      <w:r w:rsidRPr="00F80092">
        <w:rPr>
          <w:rStyle w:val="30"/>
          <w:b/>
          <w:bCs/>
        </w:rPr>
        <w:t>Главная страница</w:t>
      </w:r>
      <w:bookmarkEnd w:id="78"/>
      <w:bookmarkEnd w:id="79"/>
      <w:bookmarkEnd w:id="80"/>
      <w:bookmarkEnd w:id="81"/>
      <w:bookmarkEnd w:id="82"/>
      <w:bookmarkEnd w:id="83"/>
    </w:p>
    <w:p w14:paraId="1D58F45E" w14:textId="3A4B5950" w:rsidR="002C4953" w:rsidRPr="002C4953" w:rsidRDefault="00852D10" w:rsidP="002C4953">
      <w:pPr>
        <w:rPr>
          <w:rFonts w:cs="Times New Roman"/>
          <w:szCs w:val="28"/>
        </w:rPr>
      </w:pPr>
      <w:r w:rsidRPr="004A33F6">
        <w:rPr>
          <w:rFonts w:cs="Times New Roman"/>
          <w:szCs w:val="28"/>
        </w:rPr>
        <w:t xml:space="preserve">Главная </w:t>
      </w:r>
      <w:r w:rsidR="002C4953" w:rsidRPr="002C4953">
        <w:rPr>
          <w:rFonts w:cs="Times New Roman"/>
          <w:szCs w:val="28"/>
        </w:rPr>
        <w:t>Главная страница содержит форму авторизации. После успешного входа пользователь автоматически перенаправляется на страницу «Дашборд». На дашборде отображается:</w:t>
      </w:r>
    </w:p>
    <w:p w14:paraId="78A36FCB" w14:textId="77777777" w:rsidR="002C4953" w:rsidRPr="002C4953" w:rsidRDefault="002C4953" w:rsidP="002C4953">
      <w:pPr>
        <w:pStyle w:val="a3"/>
        <w:numPr>
          <w:ilvl w:val="0"/>
          <w:numId w:val="26"/>
        </w:numPr>
        <w:rPr>
          <w:rFonts w:cs="Times New Roman"/>
          <w:szCs w:val="28"/>
        </w:rPr>
      </w:pPr>
      <w:r w:rsidRPr="002C4953">
        <w:rPr>
          <w:rFonts w:cs="Times New Roman"/>
          <w:szCs w:val="28"/>
        </w:rPr>
        <w:t>Краткая статистика (количество заметок, комментариев, шаблонов);</w:t>
      </w:r>
    </w:p>
    <w:p w14:paraId="3104C10C" w14:textId="77777777" w:rsidR="002C4953" w:rsidRPr="002C4953" w:rsidRDefault="002C4953" w:rsidP="002C4953">
      <w:pPr>
        <w:pStyle w:val="a3"/>
        <w:numPr>
          <w:ilvl w:val="0"/>
          <w:numId w:val="26"/>
        </w:numPr>
        <w:rPr>
          <w:rFonts w:cs="Times New Roman"/>
          <w:szCs w:val="28"/>
        </w:rPr>
      </w:pPr>
      <w:r w:rsidRPr="002C4953">
        <w:rPr>
          <w:rFonts w:cs="Times New Roman"/>
          <w:szCs w:val="28"/>
        </w:rPr>
        <w:t>Последние созданные заметки;</w:t>
      </w:r>
    </w:p>
    <w:p w14:paraId="1E6EBE68" w14:textId="77777777" w:rsidR="002C4953" w:rsidRPr="002C4953" w:rsidRDefault="002C4953" w:rsidP="002C4953">
      <w:pPr>
        <w:pStyle w:val="a3"/>
        <w:numPr>
          <w:ilvl w:val="0"/>
          <w:numId w:val="26"/>
        </w:numPr>
        <w:rPr>
          <w:rFonts w:cs="Times New Roman"/>
          <w:szCs w:val="28"/>
        </w:rPr>
      </w:pPr>
      <w:r w:rsidRPr="002C4953">
        <w:rPr>
          <w:rFonts w:cs="Times New Roman"/>
          <w:szCs w:val="28"/>
        </w:rPr>
        <w:t>Последние комментарии;</w:t>
      </w:r>
    </w:p>
    <w:p w14:paraId="409A51A7" w14:textId="446EE4C8" w:rsidR="00852D10" w:rsidRPr="002C4953" w:rsidRDefault="002C4953" w:rsidP="002C4953">
      <w:pPr>
        <w:pStyle w:val="a3"/>
        <w:numPr>
          <w:ilvl w:val="0"/>
          <w:numId w:val="26"/>
        </w:numPr>
        <w:rPr>
          <w:rFonts w:cs="Times New Roman"/>
          <w:szCs w:val="28"/>
        </w:rPr>
      </w:pPr>
      <w:r w:rsidRPr="002C4953">
        <w:rPr>
          <w:rFonts w:cs="Times New Roman"/>
          <w:szCs w:val="28"/>
        </w:rPr>
        <w:lastRenderedPageBreak/>
        <w:t>Ближайшие занятия.</w:t>
      </w:r>
    </w:p>
    <w:p w14:paraId="7B3B54FF" w14:textId="1E81ABAF" w:rsidR="00852D10" w:rsidRDefault="00852D10" w:rsidP="00852D10">
      <w:pPr>
        <w:pStyle w:val="3"/>
        <w:rPr>
          <w:lang w:bidi="hi-IN"/>
        </w:rPr>
      </w:pPr>
      <w:bookmarkStart w:id="84" w:name="_Toc231494778"/>
      <w:bookmarkStart w:id="85" w:name="_Toc231497033"/>
      <w:bookmarkStart w:id="86" w:name="_Toc231497159"/>
      <w:bookmarkStart w:id="87" w:name="_Toc231498563"/>
      <w:bookmarkStart w:id="88" w:name="_Toc231498671"/>
      <w:bookmarkStart w:id="89" w:name="_Toc231500490"/>
      <w:r w:rsidRPr="007539E9">
        <w:rPr>
          <w:lang w:bidi="hi-IN"/>
        </w:rPr>
        <w:t>4.2.</w:t>
      </w:r>
      <w:r>
        <w:rPr>
          <w:lang w:bidi="hi-IN"/>
        </w:rPr>
        <w:t>3</w:t>
      </w:r>
      <w:r w:rsidRPr="007539E9">
        <w:rPr>
          <w:lang w:bidi="hi-IN"/>
        </w:rPr>
        <w:t xml:space="preserve"> </w:t>
      </w:r>
      <w:r>
        <w:rPr>
          <w:lang w:bidi="hi-IN"/>
        </w:rPr>
        <w:t>Страницы пользовательской части программы</w:t>
      </w:r>
      <w:bookmarkEnd w:id="84"/>
      <w:bookmarkEnd w:id="85"/>
      <w:bookmarkEnd w:id="86"/>
      <w:bookmarkEnd w:id="87"/>
      <w:bookmarkEnd w:id="88"/>
      <w:bookmarkEnd w:id="89"/>
    </w:p>
    <w:p w14:paraId="2E38B8F8" w14:textId="77777777" w:rsidR="00852D10" w:rsidRPr="00405714" w:rsidRDefault="00852D10" w:rsidP="00852D10">
      <w:pPr>
        <w:rPr>
          <w:lang w:bidi="hi-IN"/>
        </w:rPr>
      </w:pPr>
      <w:r w:rsidRPr="00405714">
        <w:rPr>
          <w:lang w:bidi="hi-IN"/>
        </w:rPr>
        <w:t>Пользовательская часть программы доступна после авторизации. Система должна содержать следующие разделы.</w:t>
      </w:r>
    </w:p>
    <w:p w14:paraId="511CBF29" w14:textId="7C42B1EF" w:rsidR="00852D10" w:rsidRPr="00405714" w:rsidRDefault="00852D10" w:rsidP="002C4953">
      <w:pPr>
        <w:pStyle w:val="a3"/>
        <w:numPr>
          <w:ilvl w:val="0"/>
          <w:numId w:val="16"/>
        </w:numPr>
        <w:ind w:left="0" w:firstLine="709"/>
        <w:rPr>
          <w:lang w:bidi="hi-IN"/>
        </w:rPr>
      </w:pPr>
      <w:r w:rsidRPr="00405714">
        <w:rPr>
          <w:lang w:bidi="hi-IN"/>
        </w:rPr>
        <w:t>«</w:t>
      </w:r>
      <w:r w:rsidR="002C4953">
        <w:rPr>
          <w:lang w:bidi="hi-IN"/>
        </w:rPr>
        <w:t>Заметки</w:t>
      </w:r>
      <w:r w:rsidRPr="00405714">
        <w:rPr>
          <w:lang w:bidi="hi-IN"/>
        </w:rPr>
        <w:t>»</w:t>
      </w:r>
      <w:r>
        <w:rPr>
          <w:lang w:bidi="hi-IN"/>
        </w:rPr>
        <w:t xml:space="preserve"> </w:t>
      </w:r>
      <w:r w:rsidRPr="00B62CFF">
        <w:rPr>
          <w:rFonts w:eastAsia="Times New Roman" w:cs="Times New Roman"/>
          <w:color w:val="212529"/>
          <w:szCs w:val="28"/>
          <w:lang w:eastAsia="ru-RU"/>
        </w:rPr>
        <w:t>–</w:t>
      </w:r>
      <w:r w:rsidRPr="00405714">
        <w:rPr>
          <w:lang w:bidi="hi-IN"/>
        </w:rPr>
        <w:t xml:space="preserve"> </w:t>
      </w:r>
      <w:r w:rsidR="002C4953" w:rsidRPr="002C4953">
        <w:rPr>
          <w:lang w:bidi="hi-IN"/>
        </w:rPr>
        <w:t>Основной раздел системы. Должен обеспечивать:</w:t>
      </w:r>
      <w:r w:rsidR="002C4953">
        <w:rPr>
          <w:lang w:bidi="hi-IN"/>
        </w:rPr>
        <w:t xml:space="preserve"> </w:t>
      </w:r>
      <w:r w:rsidR="002C4953" w:rsidRPr="002C4953">
        <w:rPr>
          <w:lang w:bidi="hi-IN"/>
        </w:rPr>
        <w:t>Просмотр списка заметок с возможностью фильтрации по рабочему пространству, папке, тегам, архиву;</w:t>
      </w:r>
      <w:r w:rsidR="002C4953">
        <w:rPr>
          <w:lang w:bidi="hi-IN"/>
        </w:rPr>
        <w:t xml:space="preserve"> </w:t>
      </w:r>
      <w:r w:rsidR="002C4953" w:rsidRPr="002C4953">
        <w:rPr>
          <w:lang w:bidi="hi-IN"/>
        </w:rPr>
        <w:t>Создание новой заметки (с поддержкой шаблонов);</w:t>
      </w:r>
      <w:r w:rsidR="002C4953">
        <w:rPr>
          <w:lang w:bidi="hi-IN"/>
        </w:rPr>
        <w:t xml:space="preserve"> </w:t>
      </w:r>
      <w:r w:rsidR="002C4953" w:rsidRPr="002C4953">
        <w:rPr>
          <w:lang w:bidi="hi-IN"/>
        </w:rPr>
        <w:t>Редактирование и удаление заметок (с учётом прав доступа);</w:t>
      </w:r>
      <w:r w:rsidR="002C4953">
        <w:rPr>
          <w:lang w:bidi="hi-IN"/>
        </w:rPr>
        <w:t xml:space="preserve"> </w:t>
      </w:r>
      <w:r w:rsidR="002C4953" w:rsidRPr="002C4953">
        <w:rPr>
          <w:lang w:bidi="hi-IN"/>
        </w:rPr>
        <w:t>Просмотр детальной карточки заметки (текст, теги, комментарии, история изменений, список пользователей с доступом)</w:t>
      </w:r>
    </w:p>
    <w:p w14:paraId="56DE6328" w14:textId="3825F9E4" w:rsidR="00852D10" w:rsidRPr="004128EB" w:rsidRDefault="00852D10" w:rsidP="004128EB">
      <w:pPr>
        <w:pStyle w:val="a3"/>
        <w:numPr>
          <w:ilvl w:val="0"/>
          <w:numId w:val="16"/>
        </w:numPr>
        <w:ind w:left="0" w:firstLine="709"/>
        <w:rPr>
          <w:rFonts w:eastAsia="Times New Roman" w:cs="Times New Roman"/>
          <w:color w:val="212529"/>
          <w:szCs w:val="28"/>
          <w:lang w:eastAsia="ru-RU"/>
        </w:rPr>
      </w:pPr>
      <w:r w:rsidRPr="00405714">
        <w:rPr>
          <w:lang w:bidi="hi-IN"/>
        </w:rPr>
        <w:t>«</w:t>
      </w:r>
      <w:r w:rsidR="002C4953">
        <w:rPr>
          <w:lang w:bidi="hi-IN"/>
        </w:rPr>
        <w:t>Шаблоны</w:t>
      </w:r>
      <w:r w:rsidRPr="00405714">
        <w:rPr>
          <w:lang w:bidi="hi-IN"/>
        </w:rPr>
        <w:t xml:space="preserve">» </w:t>
      </w:r>
      <w:r w:rsidRPr="00B62CFF">
        <w:rPr>
          <w:rFonts w:eastAsia="Times New Roman" w:cs="Times New Roman"/>
          <w:color w:val="212529"/>
          <w:szCs w:val="28"/>
          <w:lang w:eastAsia="ru-RU"/>
        </w:rPr>
        <w:t>–</w:t>
      </w:r>
      <w:r w:rsidR="004128EB">
        <w:rPr>
          <w:rFonts w:eastAsia="Times New Roman" w:cs="Times New Roman"/>
          <w:color w:val="212529"/>
          <w:szCs w:val="28"/>
          <w:lang w:eastAsia="ru-RU"/>
        </w:rPr>
        <w:t xml:space="preserve"> </w:t>
      </w:r>
      <w:r w:rsidR="004128EB" w:rsidRPr="004128EB">
        <w:rPr>
          <w:rFonts w:eastAsia="Times New Roman" w:cs="Times New Roman"/>
          <w:color w:val="212529"/>
          <w:szCs w:val="28"/>
          <w:lang w:eastAsia="ru-RU"/>
        </w:rPr>
        <w:t>Просмотр списка доступных шаблонов; Создание новых шаблонов; Использование шаблона для быстрого создания заметки (с подстановкой параметров)</w:t>
      </w:r>
      <w:r w:rsidRPr="00B62CFF">
        <w:rPr>
          <w:lang w:bidi="hi-IN"/>
        </w:rPr>
        <w:t>;</w:t>
      </w:r>
    </w:p>
    <w:p w14:paraId="2C8ED883" w14:textId="268E3E90" w:rsidR="00852D10" w:rsidRPr="004128EB" w:rsidRDefault="00852D10" w:rsidP="004128EB">
      <w:pPr>
        <w:pStyle w:val="a3"/>
        <w:numPr>
          <w:ilvl w:val="0"/>
          <w:numId w:val="16"/>
        </w:numPr>
        <w:ind w:left="0" w:firstLine="709"/>
        <w:rPr>
          <w:rFonts w:eastAsia="Times New Roman" w:cs="Times New Roman"/>
          <w:color w:val="212529"/>
          <w:szCs w:val="28"/>
          <w:lang w:eastAsia="ru-RU"/>
        </w:rPr>
      </w:pPr>
      <w:r w:rsidRPr="00405714">
        <w:rPr>
          <w:lang w:bidi="hi-IN"/>
        </w:rPr>
        <w:t>«</w:t>
      </w:r>
      <w:r w:rsidR="004128EB">
        <w:rPr>
          <w:lang w:bidi="hi-IN"/>
        </w:rPr>
        <w:t>Расписание</w:t>
      </w:r>
      <w:r w:rsidRPr="00405714">
        <w:rPr>
          <w:lang w:bidi="hi-IN"/>
        </w:rPr>
        <w:t>»</w:t>
      </w:r>
      <w:r w:rsidR="004128EB" w:rsidRPr="004128EB">
        <w:rPr>
          <w:rFonts w:eastAsia="Times New Roman" w:cs="Times New Roman"/>
          <w:color w:val="212529"/>
          <w:szCs w:val="28"/>
          <w:lang w:eastAsia="ru-RU"/>
        </w:rPr>
        <w:t xml:space="preserve"> </w:t>
      </w:r>
      <w:r w:rsidR="004128EB">
        <w:rPr>
          <w:rFonts w:eastAsia="Times New Roman" w:cs="Times New Roman"/>
          <w:color w:val="212529"/>
          <w:szCs w:val="28"/>
          <w:lang w:eastAsia="ru-RU"/>
        </w:rPr>
        <w:t>–</w:t>
      </w:r>
      <w:r w:rsidR="004128EB" w:rsidRPr="004128EB">
        <w:rPr>
          <w:rFonts w:eastAsia="Times New Roman" w:cs="Times New Roman"/>
          <w:color w:val="212529"/>
          <w:szCs w:val="28"/>
          <w:lang w:eastAsia="ru-RU"/>
        </w:rPr>
        <w:t xml:space="preserve"> Просмотр всех заметок, привязанных к дате занятия; Создание новой записи в расписании (с автоматическим заполнением полей); Фильтрация по дате</w:t>
      </w:r>
      <w:r w:rsidR="004128EB">
        <w:rPr>
          <w:lang w:bidi="hi-IN"/>
        </w:rPr>
        <w:t>;</w:t>
      </w:r>
    </w:p>
    <w:p w14:paraId="18FC6BCA" w14:textId="14A195AD" w:rsidR="004128EB" w:rsidRPr="004128EB" w:rsidRDefault="004128EB" w:rsidP="004128EB">
      <w:pPr>
        <w:pStyle w:val="a3"/>
        <w:numPr>
          <w:ilvl w:val="0"/>
          <w:numId w:val="16"/>
        </w:numPr>
        <w:ind w:left="0" w:firstLine="709"/>
        <w:rPr>
          <w:lang w:bidi="hi-IN"/>
        </w:rPr>
      </w:pPr>
      <w:r>
        <w:rPr>
          <w:lang w:bidi="hi-IN"/>
        </w:rPr>
        <w:t xml:space="preserve">Рабочие пространства и папки – </w:t>
      </w:r>
      <w:r w:rsidRPr="004128EB">
        <w:rPr>
          <w:lang w:bidi="hi-IN"/>
        </w:rPr>
        <w:t>Создание личных и групповых рабочих пространств; Создание вложенных папок внутри пространств; Назначение заметок в определённое пространство и папку.</w:t>
      </w:r>
    </w:p>
    <w:p w14:paraId="7F14F167" w14:textId="142BE727" w:rsidR="00852D10" w:rsidRDefault="00852D10" w:rsidP="00852D10">
      <w:pPr>
        <w:pStyle w:val="3"/>
        <w:rPr>
          <w:rStyle w:val="30"/>
          <w:b/>
          <w:bCs/>
        </w:rPr>
      </w:pPr>
      <w:bookmarkStart w:id="90" w:name="_Toc231494779"/>
      <w:bookmarkStart w:id="91" w:name="_Toc231497034"/>
      <w:bookmarkStart w:id="92" w:name="_Toc231497160"/>
      <w:bookmarkStart w:id="93" w:name="_Toc231498564"/>
      <w:bookmarkStart w:id="94" w:name="_Toc231498672"/>
      <w:bookmarkStart w:id="95" w:name="_Toc231500491"/>
      <w:r w:rsidRPr="00F80092">
        <w:rPr>
          <w:rStyle w:val="30"/>
          <w:b/>
          <w:bCs/>
        </w:rPr>
        <w:t>4.2.</w:t>
      </w:r>
      <w:r>
        <w:rPr>
          <w:rStyle w:val="30"/>
          <w:b/>
          <w:bCs/>
        </w:rPr>
        <w:t>4</w:t>
      </w:r>
      <w:r w:rsidRPr="00F80092">
        <w:rPr>
          <w:b w:val="0"/>
          <w:bCs/>
        </w:rPr>
        <w:t xml:space="preserve"> </w:t>
      </w:r>
      <w:r>
        <w:rPr>
          <w:rStyle w:val="30"/>
          <w:b/>
          <w:bCs/>
        </w:rPr>
        <w:t xml:space="preserve">Панель </w:t>
      </w:r>
      <w:bookmarkEnd w:id="90"/>
      <w:bookmarkEnd w:id="91"/>
      <w:bookmarkEnd w:id="92"/>
      <w:bookmarkEnd w:id="93"/>
      <w:bookmarkEnd w:id="94"/>
      <w:bookmarkEnd w:id="95"/>
      <w:r w:rsidR="004128EB">
        <w:rPr>
          <w:rStyle w:val="30"/>
          <w:b/>
          <w:bCs/>
        </w:rPr>
        <w:t>администратора</w:t>
      </w:r>
    </w:p>
    <w:p w14:paraId="617DF81F" w14:textId="2BF63B11" w:rsidR="00852D10" w:rsidRDefault="00852D10" w:rsidP="00852D10">
      <w:r>
        <w:t xml:space="preserve">Панель сотрудника должна включать следующие </w:t>
      </w:r>
      <w:r w:rsidR="004128EB">
        <w:t>функции</w:t>
      </w:r>
      <w:r>
        <w:t>:</w:t>
      </w:r>
    </w:p>
    <w:p w14:paraId="1B3D7B1E" w14:textId="3304E663" w:rsidR="004128EB" w:rsidRPr="004128EB" w:rsidRDefault="004128EB" w:rsidP="004128EB">
      <w:pPr>
        <w:pStyle w:val="a3"/>
        <w:numPr>
          <w:ilvl w:val="0"/>
          <w:numId w:val="28"/>
        </w:numPr>
      </w:pPr>
      <w:r w:rsidRPr="004128EB">
        <w:t xml:space="preserve">Управление пользователями (создание, просмотр, удаление с учётом иерархии ролей); </w:t>
      </w:r>
    </w:p>
    <w:p w14:paraId="645F4730" w14:textId="1F036052" w:rsidR="004128EB" w:rsidRDefault="004128EB" w:rsidP="004128EB">
      <w:pPr>
        <w:pStyle w:val="a3"/>
        <w:numPr>
          <w:ilvl w:val="0"/>
          <w:numId w:val="28"/>
        </w:numPr>
      </w:pPr>
      <w:r w:rsidRPr="004128EB">
        <w:t>Просмотр списка всех пользователей организации.</w:t>
      </w:r>
      <w:r>
        <w:t xml:space="preserve"> </w:t>
      </w:r>
    </w:p>
    <w:p w14:paraId="77C5CD81" w14:textId="6E86FB02" w:rsidR="00852D10" w:rsidRPr="00405714" w:rsidRDefault="00852D10" w:rsidP="004128EB">
      <w:r>
        <w:t>Для доступа к панели сотрудника требуется авторизация под учетной записью с соответствующей ролью.</w:t>
      </w:r>
    </w:p>
    <w:p w14:paraId="7A69B3B0" w14:textId="17F6E07E" w:rsidR="00852D10" w:rsidRPr="00136CC6" w:rsidRDefault="00852D10" w:rsidP="00852D10">
      <w:pPr>
        <w:pStyle w:val="3"/>
      </w:pPr>
      <w:bookmarkStart w:id="96" w:name="_Toc231494781"/>
      <w:bookmarkStart w:id="97" w:name="_Toc231497036"/>
      <w:bookmarkStart w:id="98" w:name="_Toc231497162"/>
      <w:bookmarkStart w:id="99" w:name="_Toc231498566"/>
      <w:bookmarkStart w:id="100" w:name="_Toc231498674"/>
      <w:bookmarkStart w:id="101" w:name="_Toc231500493"/>
      <w:r w:rsidRPr="00136CC6">
        <w:t>4.2.</w:t>
      </w:r>
      <w:r w:rsidR="004128EB">
        <w:t>5</w:t>
      </w:r>
      <w:r w:rsidRPr="00136CC6">
        <w:t xml:space="preserve"> Навигация</w:t>
      </w:r>
      <w:bookmarkEnd w:id="96"/>
      <w:bookmarkEnd w:id="97"/>
      <w:bookmarkEnd w:id="98"/>
      <w:bookmarkEnd w:id="99"/>
      <w:bookmarkEnd w:id="100"/>
      <w:bookmarkEnd w:id="101"/>
    </w:p>
    <w:p w14:paraId="3F5967EA" w14:textId="3D07C76A" w:rsidR="004128EB" w:rsidRPr="004128EB" w:rsidRDefault="004128EB" w:rsidP="004128EB">
      <w:pPr>
        <w:pStyle w:val="a3"/>
        <w:numPr>
          <w:ilvl w:val="0"/>
          <w:numId w:val="29"/>
        </w:numPr>
        <w:rPr>
          <w:rFonts w:cs="Times New Roman"/>
          <w:szCs w:val="28"/>
        </w:rPr>
      </w:pPr>
      <w:bookmarkStart w:id="102" w:name="_Toc199694004"/>
      <w:r w:rsidRPr="004128EB">
        <w:rPr>
          <w:rFonts w:cs="Times New Roman"/>
          <w:szCs w:val="28"/>
        </w:rPr>
        <w:t xml:space="preserve">Верхняя панель навигации с основными разделами: Дашборд, Заметки, Шаблоны, Расписание, Пространства, Папки; </w:t>
      </w:r>
    </w:p>
    <w:p w14:paraId="63F45D1D" w14:textId="5513BFD1" w:rsidR="004128EB" w:rsidRPr="004128EB" w:rsidRDefault="004128EB" w:rsidP="004128EB">
      <w:pPr>
        <w:pStyle w:val="a3"/>
        <w:numPr>
          <w:ilvl w:val="0"/>
          <w:numId w:val="29"/>
        </w:numPr>
        <w:rPr>
          <w:rFonts w:cs="Times New Roman"/>
          <w:szCs w:val="28"/>
        </w:rPr>
      </w:pPr>
      <w:r w:rsidRPr="004128EB">
        <w:rPr>
          <w:rFonts w:cs="Times New Roman"/>
          <w:szCs w:val="28"/>
        </w:rPr>
        <w:lastRenderedPageBreak/>
        <w:t xml:space="preserve">Для администраторов дополнительно отображается пункт «Пользователи»; </w:t>
      </w:r>
    </w:p>
    <w:p w14:paraId="02EA2BA8" w14:textId="5AB05C9A" w:rsidR="00852D10" w:rsidRPr="004128EB" w:rsidRDefault="004128EB" w:rsidP="004128EB">
      <w:pPr>
        <w:pStyle w:val="a3"/>
        <w:numPr>
          <w:ilvl w:val="0"/>
          <w:numId w:val="29"/>
        </w:numPr>
        <w:rPr>
          <w:rFonts w:cs="Times New Roman"/>
          <w:b/>
          <w:szCs w:val="28"/>
        </w:rPr>
      </w:pPr>
      <w:r w:rsidRPr="004128EB">
        <w:rPr>
          <w:rFonts w:cs="Times New Roman"/>
          <w:szCs w:val="28"/>
        </w:rPr>
        <w:t>Адаптивное меню (бургер-меню) для мобильных устройств</w:t>
      </w:r>
      <w:r w:rsidR="00852D10" w:rsidRPr="004128EB">
        <w:rPr>
          <w:rFonts w:cs="Times New Roman"/>
          <w:szCs w:val="28"/>
        </w:rPr>
        <w:t>.</w:t>
      </w:r>
      <w:bookmarkEnd w:id="102"/>
    </w:p>
    <w:p w14:paraId="6C998C51" w14:textId="3E51856D" w:rsidR="00852D10" w:rsidRPr="00E56412" w:rsidRDefault="00852D10" w:rsidP="00852D10">
      <w:pPr>
        <w:pStyle w:val="3"/>
      </w:pPr>
      <w:bookmarkStart w:id="103" w:name="_Toc231494782"/>
      <w:bookmarkStart w:id="104" w:name="_Toc231497037"/>
      <w:bookmarkStart w:id="105" w:name="_Toc231497163"/>
      <w:bookmarkStart w:id="106" w:name="_Toc231498567"/>
      <w:bookmarkStart w:id="107" w:name="_Toc231498675"/>
      <w:bookmarkStart w:id="108" w:name="_Toc231500494"/>
      <w:r w:rsidRPr="00E56412">
        <w:t>4.2.</w:t>
      </w:r>
      <w:r w:rsidR="004128EB">
        <w:t>6</w:t>
      </w:r>
      <w:r w:rsidRPr="00E56412">
        <w:t xml:space="preserve"> Разделение доступа</w:t>
      </w:r>
      <w:bookmarkEnd w:id="103"/>
      <w:bookmarkEnd w:id="104"/>
      <w:bookmarkEnd w:id="105"/>
      <w:bookmarkEnd w:id="106"/>
      <w:bookmarkEnd w:id="107"/>
      <w:bookmarkEnd w:id="108"/>
    </w:p>
    <w:p w14:paraId="69CBC145" w14:textId="2D04BBCC" w:rsidR="0038309F" w:rsidRPr="0038309F" w:rsidRDefault="0038309F" w:rsidP="0038309F">
      <w:pPr>
        <w:rPr>
          <w:rFonts w:cs="Times New Roman"/>
          <w:szCs w:val="28"/>
        </w:rPr>
      </w:pPr>
      <w:r w:rsidRPr="0038309F">
        <w:rPr>
          <w:rFonts w:cs="Times New Roman"/>
          <w:szCs w:val="28"/>
        </w:rPr>
        <w:t>Система реализует двухуровневую модель доступа:</w:t>
      </w:r>
    </w:p>
    <w:p w14:paraId="48C2741E" w14:textId="77777777" w:rsidR="0038309F" w:rsidRPr="0038309F" w:rsidRDefault="0038309F" w:rsidP="0038309F">
      <w:pPr>
        <w:pStyle w:val="a3"/>
        <w:numPr>
          <w:ilvl w:val="0"/>
          <w:numId w:val="30"/>
        </w:numPr>
        <w:rPr>
          <w:rFonts w:cs="Times New Roman"/>
          <w:szCs w:val="28"/>
        </w:rPr>
      </w:pPr>
      <w:r w:rsidRPr="0038309F">
        <w:rPr>
          <w:rFonts w:cs="Times New Roman"/>
          <w:szCs w:val="28"/>
        </w:rPr>
        <w:t>Ролевая модель (5 ролей);</w:t>
      </w:r>
    </w:p>
    <w:p w14:paraId="476DF02E" w14:textId="66ED8CFF" w:rsidR="0038309F" w:rsidRPr="0038309F" w:rsidRDefault="0038309F" w:rsidP="0038309F">
      <w:pPr>
        <w:pStyle w:val="a3"/>
        <w:numPr>
          <w:ilvl w:val="0"/>
          <w:numId w:val="30"/>
        </w:numPr>
        <w:rPr>
          <w:rFonts w:cs="Times New Roman"/>
          <w:szCs w:val="28"/>
        </w:rPr>
      </w:pPr>
      <w:r w:rsidRPr="0038309F">
        <w:rPr>
          <w:rFonts w:cs="Times New Roman"/>
          <w:szCs w:val="28"/>
        </w:rPr>
        <w:t>Гранулярный доступ к отдельным заметкам (уровни: view, comment, edit, owner).</w:t>
      </w:r>
    </w:p>
    <w:p w14:paraId="1E49579C" w14:textId="2E04969B" w:rsidR="00852D10" w:rsidRPr="00E56412" w:rsidRDefault="00852D10" w:rsidP="00852D10">
      <w:pPr>
        <w:pStyle w:val="3"/>
      </w:pPr>
      <w:bookmarkStart w:id="109" w:name="_Toc231494783"/>
      <w:bookmarkStart w:id="110" w:name="_Toc231497038"/>
      <w:bookmarkStart w:id="111" w:name="_Toc231497164"/>
      <w:bookmarkStart w:id="112" w:name="_Toc231498568"/>
      <w:bookmarkStart w:id="113" w:name="_Toc231498676"/>
      <w:bookmarkStart w:id="114" w:name="_Toc231500495"/>
      <w:r w:rsidRPr="00E56412">
        <w:t>4.2.</w:t>
      </w:r>
      <w:r w:rsidR="0038309F">
        <w:t>7</w:t>
      </w:r>
      <w:r w:rsidRPr="00E56412">
        <w:t xml:space="preserve"> Организация входных данных</w:t>
      </w:r>
      <w:bookmarkEnd w:id="109"/>
      <w:bookmarkEnd w:id="110"/>
      <w:bookmarkEnd w:id="111"/>
      <w:bookmarkEnd w:id="112"/>
      <w:bookmarkEnd w:id="113"/>
      <w:bookmarkEnd w:id="114"/>
    </w:p>
    <w:p w14:paraId="516C6ECC" w14:textId="77777777" w:rsidR="005518E6" w:rsidRDefault="005518E6" w:rsidP="005518E6">
      <w:pPr>
        <w:pStyle w:val="a3"/>
        <w:numPr>
          <w:ilvl w:val="0"/>
          <w:numId w:val="11"/>
        </w:numPr>
      </w:pPr>
      <w:r>
        <w:t>Все формы проходят двухуровневую валидацию (клиентская + серверная);</w:t>
      </w:r>
    </w:p>
    <w:p w14:paraId="47E374AE" w14:textId="77777777" w:rsidR="005518E6" w:rsidRDefault="005518E6" w:rsidP="005518E6">
      <w:pPr>
        <w:pStyle w:val="a3"/>
        <w:numPr>
          <w:ilvl w:val="0"/>
          <w:numId w:val="11"/>
        </w:numPr>
      </w:pPr>
      <w:r>
        <w:t>Защита от SQL-инъекций с помощью параметризованных запросов;</w:t>
      </w:r>
    </w:p>
    <w:p w14:paraId="304B942E" w14:textId="7C00189D" w:rsidR="00852D10" w:rsidRPr="00CE4B3C" w:rsidRDefault="005518E6" w:rsidP="005518E6">
      <w:pPr>
        <w:pStyle w:val="a3"/>
        <w:numPr>
          <w:ilvl w:val="0"/>
          <w:numId w:val="11"/>
        </w:numPr>
        <w:rPr>
          <w:b/>
        </w:rPr>
      </w:pPr>
      <w:r>
        <w:t>Автоматическая нормализация тегов (нижний регистр, удаление дубликатов).</w:t>
      </w:r>
    </w:p>
    <w:p w14:paraId="5E807B95" w14:textId="77777777" w:rsidR="00852D10" w:rsidRDefault="00852D10" w:rsidP="00852D10">
      <w:pPr>
        <w:pStyle w:val="3"/>
      </w:pPr>
      <w:bookmarkStart w:id="115" w:name="_Toc231494784"/>
      <w:bookmarkStart w:id="116" w:name="_Toc231497039"/>
      <w:bookmarkStart w:id="117" w:name="_Toc231497165"/>
      <w:bookmarkStart w:id="118" w:name="_Toc231498569"/>
      <w:bookmarkStart w:id="119" w:name="_Toc231498677"/>
      <w:bookmarkStart w:id="120" w:name="_Toc231500496"/>
      <w:r w:rsidRPr="00E56412">
        <w:t>4.2.</w:t>
      </w:r>
      <w:r>
        <w:t>9</w:t>
      </w:r>
      <w:r w:rsidRPr="00E56412">
        <w:t xml:space="preserve"> Пользовательская часть (Бизнес-процессы)</w:t>
      </w:r>
      <w:bookmarkEnd w:id="115"/>
      <w:bookmarkEnd w:id="116"/>
      <w:bookmarkEnd w:id="117"/>
      <w:bookmarkEnd w:id="118"/>
      <w:bookmarkEnd w:id="119"/>
      <w:bookmarkEnd w:id="120"/>
    </w:p>
    <w:p w14:paraId="0082E971" w14:textId="7D99591C" w:rsidR="00852D10" w:rsidRPr="00F749BC" w:rsidRDefault="00852D10" w:rsidP="00852D10">
      <w:pPr>
        <w:rPr>
          <w:b/>
        </w:rPr>
      </w:pPr>
      <w:r w:rsidRPr="00F749BC">
        <w:rPr>
          <w:b/>
        </w:rPr>
        <w:t>4.2.9.</w:t>
      </w:r>
      <w:r w:rsidR="00C90E8B">
        <w:rPr>
          <w:b/>
        </w:rPr>
        <w:t>1</w:t>
      </w:r>
      <w:r w:rsidRPr="00F749BC">
        <w:rPr>
          <w:b/>
        </w:rPr>
        <w:t xml:space="preserve"> Бизнес-процесс «Авторизация»</w:t>
      </w:r>
    </w:p>
    <w:p w14:paraId="4CC0DE8C" w14:textId="77777777" w:rsidR="00C90E8B" w:rsidRDefault="00C90E8B" w:rsidP="00C90E8B">
      <w:r>
        <w:t>Участники: Пользователь, веб-интерфейс, сервер, база данных.</w:t>
      </w:r>
    </w:p>
    <w:p w14:paraId="38C16E31" w14:textId="5EF3DF0D" w:rsidR="00C90E8B" w:rsidRDefault="00C90E8B" w:rsidP="00C90E8B">
      <w:r>
        <w:t xml:space="preserve"> Цель: Получение доступа к системе в соответствии с ролью пользователя.</w:t>
      </w:r>
    </w:p>
    <w:p w14:paraId="6FAD2F81" w14:textId="77777777" w:rsidR="00C90E8B" w:rsidRDefault="00C90E8B" w:rsidP="00C90E8B">
      <w:r>
        <w:t>Порядок действий:</w:t>
      </w:r>
    </w:p>
    <w:p w14:paraId="620462AB" w14:textId="77777777" w:rsidR="00C90E8B" w:rsidRDefault="00C90E8B" w:rsidP="00C90E8B">
      <w:pPr>
        <w:numPr>
          <w:ilvl w:val="0"/>
          <w:numId w:val="1"/>
        </w:numPr>
      </w:pPr>
      <w:r>
        <w:t>Пользователь открывает главную страницу и переходит к форме входа.</w:t>
      </w:r>
    </w:p>
    <w:p w14:paraId="5D4A2F3C" w14:textId="77777777" w:rsidR="00C90E8B" w:rsidRDefault="00C90E8B" w:rsidP="00C90E8B">
      <w:pPr>
        <w:numPr>
          <w:ilvl w:val="0"/>
          <w:numId w:val="1"/>
        </w:numPr>
      </w:pPr>
      <w:r>
        <w:t>Вводит email и пароль.</w:t>
      </w:r>
    </w:p>
    <w:p w14:paraId="0202E6F8" w14:textId="77777777" w:rsidR="00C90E8B" w:rsidRDefault="00C90E8B" w:rsidP="00C90E8B">
      <w:pPr>
        <w:numPr>
          <w:ilvl w:val="0"/>
          <w:numId w:val="1"/>
        </w:numPr>
      </w:pPr>
      <w:r>
        <w:t>Система проверяет наличие пользователя в БД.</w:t>
      </w:r>
    </w:p>
    <w:p w14:paraId="44636739" w14:textId="77777777" w:rsidR="00C90E8B" w:rsidRDefault="00C90E8B" w:rsidP="00C90E8B">
      <w:pPr>
        <w:numPr>
          <w:ilvl w:val="0"/>
          <w:numId w:val="1"/>
        </w:numPr>
      </w:pPr>
      <w:r>
        <w:t>Если данные верны — сервер создаёт сессию, загружает роль пользователя и перенаправляет на дашборд.</w:t>
      </w:r>
    </w:p>
    <w:p w14:paraId="347BD937" w14:textId="77777777" w:rsidR="00C90E8B" w:rsidRDefault="00C90E8B" w:rsidP="00C90E8B">
      <w:pPr>
        <w:numPr>
          <w:ilvl w:val="0"/>
          <w:numId w:val="1"/>
        </w:numPr>
      </w:pPr>
      <w:r>
        <w:t>Если данные неверны — выводится сообщение об ошибке.</w:t>
      </w:r>
    </w:p>
    <w:p w14:paraId="7A31DBF4" w14:textId="480D13E7" w:rsidR="00852D10" w:rsidRPr="00F749BC" w:rsidRDefault="00852D10" w:rsidP="00C90E8B">
      <w:pPr>
        <w:ind w:left="709" w:firstLine="0"/>
      </w:pPr>
    </w:p>
    <w:p w14:paraId="664B2972" w14:textId="77777777" w:rsidR="00CE2278" w:rsidRDefault="00852D10" w:rsidP="00852D10">
      <w:pPr>
        <w:rPr>
          <w:noProof/>
          <w:lang w:val="en-US"/>
        </w:rPr>
      </w:pPr>
      <w:r w:rsidRPr="00F749BC">
        <w:lastRenderedPageBreak/>
        <w:t xml:space="preserve">Диаграмма последовательностей бизнес-процесса «Авторизация» представлена на рисунке </w:t>
      </w:r>
      <w:r>
        <w:t>4.</w:t>
      </w:r>
      <w:r w:rsidR="00C90E8B">
        <w:t>1</w:t>
      </w:r>
      <w:r w:rsidRPr="00F749BC">
        <w:t>.</w:t>
      </w:r>
      <w:r w:rsidR="007A0883" w:rsidRPr="007A0883">
        <w:rPr>
          <w:noProof/>
        </w:rPr>
        <w:t xml:space="preserve"> </w:t>
      </w:r>
    </w:p>
    <w:p w14:paraId="5D7B26BC" w14:textId="77777777" w:rsidR="00FE348F" w:rsidRDefault="00FE348F" w:rsidP="00852D10">
      <w:pPr>
        <w:rPr>
          <w:noProof/>
          <w:lang w:val="en-US"/>
        </w:rPr>
      </w:pPr>
    </w:p>
    <w:p w14:paraId="65D0064A" w14:textId="7D51F242" w:rsidR="00852D10" w:rsidRDefault="00CE2278" w:rsidP="00FE348F">
      <w:r>
        <w:rPr>
          <w:noProof/>
        </w:rPr>
        <w:drawing>
          <wp:inline distT="0" distB="0" distL="0" distR="0" wp14:anchorId="5C018F06" wp14:editId="5020B923">
            <wp:extent cx="5378450" cy="2895576"/>
            <wp:effectExtent l="0" t="0" r="0" b="635"/>
            <wp:docPr id="54460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2007" name=""/>
                    <pic:cNvPicPr/>
                  </pic:nvPicPr>
                  <pic:blipFill rotWithShape="1">
                    <a:blip r:embed="rId9"/>
                    <a:srcRect l="37012" t="29473" r="19050" b="2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809" cy="2911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E3F63" w14:textId="2D5DBEAB" w:rsidR="00852D10" w:rsidRPr="007A0883" w:rsidRDefault="00852D10" w:rsidP="00852D10">
      <w:pPr>
        <w:ind w:firstLine="0"/>
        <w:jc w:val="center"/>
        <w:rPr>
          <w:lang w:val="en-US"/>
        </w:rPr>
      </w:pPr>
    </w:p>
    <w:p w14:paraId="0422B87F" w14:textId="44E8F50F" w:rsidR="00852D10" w:rsidRPr="00F749BC" w:rsidRDefault="00852D10" w:rsidP="00852D10">
      <w:pPr>
        <w:ind w:firstLine="0"/>
        <w:jc w:val="center"/>
      </w:pPr>
      <w:r>
        <w:t>Рисунок 4.</w:t>
      </w:r>
      <w:r w:rsidR="00C90E8B">
        <w:t>1</w:t>
      </w:r>
      <w:r>
        <w:t xml:space="preserve"> – </w:t>
      </w:r>
      <w:r w:rsidRPr="00F749BC">
        <w:t>Диаграмма последовательностей бизнес-процесса «</w:t>
      </w:r>
      <w:r>
        <w:t>Авторизация</w:t>
      </w:r>
      <w:r w:rsidRPr="00F749BC">
        <w:t>»</w:t>
      </w:r>
    </w:p>
    <w:p w14:paraId="430C999B" w14:textId="11741096" w:rsidR="00852D10" w:rsidRPr="00F749BC" w:rsidRDefault="00852D10" w:rsidP="00852D10">
      <w:pPr>
        <w:rPr>
          <w:b/>
        </w:rPr>
      </w:pPr>
      <w:r w:rsidRPr="00F749BC">
        <w:rPr>
          <w:b/>
        </w:rPr>
        <w:t>4.2.9.</w:t>
      </w:r>
      <w:r w:rsidR="00E50EA1">
        <w:rPr>
          <w:b/>
        </w:rPr>
        <w:t>2</w:t>
      </w:r>
      <w:r w:rsidRPr="00F749BC">
        <w:rPr>
          <w:b/>
        </w:rPr>
        <w:t xml:space="preserve"> Бизнес-процесс «</w:t>
      </w:r>
      <w:r w:rsidR="00C90E8B">
        <w:rPr>
          <w:b/>
        </w:rPr>
        <w:t>Создание новой заметки</w:t>
      </w:r>
      <w:r w:rsidRPr="00F749BC">
        <w:rPr>
          <w:b/>
        </w:rPr>
        <w:t>»</w:t>
      </w:r>
    </w:p>
    <w:p w14:paraId="23DE3442" w14:textId="77777777" w:rsidR="00C90E8B" w:rsidRDefault="00C90E8B" w:rsidP="00C90E8B">
      <w:r>
        <w:t>Участники: Пользователь (преподаватель/студент), веб-интерфейс, сервер, база данных.</w:t>
      </w:r>
    </w:p>
    <w:p w14:paraId="15B5B3E1" w14:textId="1E878FAF" w:rsidR="00C90E8B" w:rsidRDefault="00C90E8B" w:rsidP="00C90E8B">
      <w:r>
        <w:t>Цель: Создание и сохранение учебной заметки в системе.</w:t>
      </w:r>
    </w:p>
    <w:p w14:paraId="76C27090" w14:textId="77777777" w:rsidR="00C90E8B" w:rsidRDefault="00C90E8B" w:rsidP="00C90E8B">
      <w:r>
        <w:t>Порядок действий:</w:t>
      </w:r>
    </w:p>
    <w:p w14:paraId="1C653C80" w14:textId="77777777" w:rsidR="00C90E8B" w:rsidRDefault="00C90E8B" w:rsidP="00C90E8B">
      <w:pPr>
        <w:numPr>
          <w:ilvl w:val="0"/>
          <w:numId w:val="15"/>
        </w:numPr>
      </w:pPr>
      <w:r>
        <w:t>Пользователь переходит в раздел «Заметки» и нажимает «Новая заметка».</w:t>
      </w:r>
    </w:p>
    <w:p w14:paraId="72CEBB76" w14:textId="77777777" w:rsidR="00C90E8B" w:rsidRDefault="00C90E8B" w:rsidP="00C90E8B">
      <w:pPr>
        <w:numPr>
          <w:ilvl w:val="0"/>
          <w:numId w:val="15"/>
        </w:numPr>
      </w:pPr>
      <w:r>
        <w:t>Выбирает рабочее пространство и папку.</w:t>
      </w:r>
    </w:p>
    <w:p w14:paraId="7FFA8A36" w14:textId="77777777" w:rsidR="00C90E8B" w:rsidRDefault="00C90E8B" w:rsidP="00C90E8B">
      <w:pPr>
        <w:numPr>
          <w:ilvl w:val="0"/>
          <w:numId w:val="15"/>
        </w:numPr>
      </w:pPr>
      <w:r>
        <w:t>Заполняет заголовок, содержание, добавляет теги (через запятую).</w:t>
      </w:r>
    </w:p>
    <w:p w14:paraId="49952CA2" w14:textId="77777777" w:rsidR="00C90E8B" w:rsidRDefault="00C90E8B" w:rsidP="00C90E8B">
      <w:pPr>
        <w:numPr>
          <w:ilvl w:val="0"/>
          <w:numId w:val="15"/>
        </w:numPr>
      </w:pPr>
      <w:r>
        <w:t>При необходимости выбирает шаблон или дату занятия.</w:t>
      </w:r>
    </w:p>
    <w:p w14:paraId="7ADE15CB" w14:textId="77777777" w:rsidR="00C90E8B" w:rsidRDefault="00C90E8B" w:rsidP="00C90E8B">
      <w:pPr>
        <w:numPr>
          <w:ilvl w:val="0"/>
          <w:numId w:val="15"/>
        </w:numPr>
      </w:pPr>
      <w:r>
        <w:t>Нажимает кнопку «Сохранить».</w:t>
      </w:r>
    </w:p>
    <w:p w14:paraId="34F70FDF" w14:textId="77777777" w:rsidR="00C90E8B" w:rsidRDefault="00C90E8B" w:rsidP="00C90E8B">
      <w:pPr>
        <w:numPr>
          <w:ilvl w:val="0"/>
          <w:numId w:val="15"/>
        </w:numPr>
      </w:pPr>
      <w:r>
        <w:t>Система валидирует данные, сохраняет заметку, создаёт первую версию в таблице note_versions, назначает автора и сохраняет теги.</w:t>
      </w:r>
    </w:p>
    <w:p w14:paraId="0528B30F" w14:textId="77777777" w:rsidR="00C90E8B" w:rsidRDefault="00C90E8B" w:rsidP="00C90E8B">
      <w:pPr>
        <w:numPr>
          <w:ilvl w:val="0"/>
          <w:numId w:val="15"/>
        </w:numPr>
      </w:pPr>
      <w:r>
        <w:t>Пользователь получает уведомление об успешном создании.</w:t>
      </w:r>
    </w:p>
    <w:p w14:paraId="03AC95A5" w14:textId="27FC50D5" w:rsidR="00852D10" w:rsidRPr="00F749BC" w:rsidRDefault="00852D10" w:rsidP="00C90E8B"/>
    <w:p w14:paraId="0EF590AB" w14:textId="033BE8E8" w:rsidR="00852D10" w:rsidRDefault="00852D10" w:rsidP="00852D10">
      <w:r w:rsidRPr="00F749BC">
        <w:t>Диаграмма последовательностей бизнес-процесса «</w:t>
      </w:r>
      <w:r w:rsidR="00C90E8B">
        <w:t>создание новой заметки</w:t>
      </w:r>
      <w:r w:rsidRPr="00F749BC">
        <w:t xml:space="preserve">» представлена на рисунке </w:t>
      </w:r>
      <w:r>
        <w:t>4.</w:t>
      </w:r>
      <w:r w:rsidR="00E50EA1">
        <w:t>2</w:t>
      </w:r>
      <w:r w:rsidRPr="00F749BC">
        <w:t>.</w:t>
      </w:r>
    </w:p>
    <w:p w14:paraId="64F9F5CF" w14:textId="77777777" w:rsidR="00FE348F" w:rsidRDefault="00FE348F" w:rsidP="00852D10">
      <w:pPr>
        <w:ind w:firstLine="0"/>
        <w:jc w:val="center"/>
        <w:rPr>
          <w:noProof/>
          <w:lang w:val="en-US"/>
        </w:rPr>
      </w:pPr>
    </w:p>
    <w:p w14:paraId="7DBBACA9" w14:textId="40785FA4" w:rsidR="00852D10" w:rsidRDefault="00FE348F" w:rsidP="00852D10">
      <w:pPr>
        <w:ind w:firstLine="0"/>
        <w:jc w:val="center"/>
      </w:pPr>
      <w:r>
        <w:rPr>
          <w:noProof/>
        </w:rPr>
        <w:drawing>
          <wp:inline distT="0" distB="0" distL="0" distR="0" wp14:anchorId="33598A93" wp14:editId="6FE7D3A4">
            <wp:extent cx="5124450" cy="3139191"/>
            <wp:effectExtent l="0" t="0" r="0" b="4445"/>
            <wp:docPr id="167006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8351" name=""/>
                    <pic:cNvPicPr/>
                  </pic:nvPicPr>
                  <pic:blipFill rotWithShape="1">
                    <a:blip r:embed="rId10"/>
                    <a:srcRect l="37141" t="32044" r="18783" b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88" cy="315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BC69C" w14:textId="7B0D6849" w:rsidR="00C90E8B" w:rsidRPr="00F749BC" w:rsidRDefault="00852D10" w:rsidP="00C90E8B">
      <w:pPr>
        <w:ind w:firstLine="0"/>
        <w:jc w:val="center"/>
      </w:pPr>
      <w:r>
        <w:t>Рисунок 4.</w:t>
      </w:r>
      <w:r w:rsidR="00E50EA1">
        <w:t>2</w:t>
      </w:r>
      <w:r>
        <w:t xml:space="preserve"> –</w:t>
      </w:r>
      <w:r w:rsidR="00FE348F" w:rsidRPr="00FE348F">
        <w:t xml:space="preserve"> </w:t>
      </w:r>
      <w:r w:rsidR="00FE348F" w:rsidRPr="00F749BC">
        <w:t>Диаграмма последовательностей бизнес-процесса «</w:t>
      </w:r>
      <w:r w:rsidR="00FE348F">
        <w:t>создание новой заметки</w:t>
      </w:r>
      <w:r w:rsidR="00FE348F" w:rsidRPr="00F749BC">
        <w:t>»</w:t>
      </w:r>
    </w:p>
    <w:p w14:paraId="415F01D9" w14:textId="4C66B832" w:rsidR="00852D10" w:rsidRPr="00FE348F" w:rsidRDefault="00852D10" w:rsidP="00852D10">
      <w:pPr>
        <w:ind w:firstLine="0"/>
        <w:jc w:val="center"/>
        <w:rPr>
          <w:lang w:val="en-US"/>
        </w:rPr>
      </w:pPr>
    </w:p>
    <w:p w14:paraId="74D6BDFE" w14:textId="0707145D" w:rsidR="00852D10" w:rsidRPr="00F749BC" w:rsidRDefault="00852D10" w:rsidP="00C90E8B">
      <w:pPr>
        <w:rPr>
          <w:b/>
        </w:rPr>
      </w:pPr>
      <w:r w:rsidRPr="00F749BC">
        <w:rPr>
          <w:b/>
        </w:rPr>
        <w:t>4.2.9.</w:t>
      </w:r>
      <w:r w:rsidR="00E50EA1">
        <w:rPr>
          <w:b/>
        </w:rPr>
        <w:t>3</w:t>
      </w:r>
      <w:r w:rsidRPr="00F749BC">
        <w:rPr>
          <w:b/>
        </w:rPr>
        <w:t xml:space="preserve"> Бизнес-процесс «</w:t>
      </w:r>
      <w:r w:rsidR="00C90E8B" w:rsidRPr="00C90E8B">
        <w:rPr>
          <w:b/>
        </w:rPr>
        <w:t>Предоставление доступа к заметке</w:t>
      </w:r>
      <w:r w:rsidRPr="00F749BC">
        <w:rPr>
          <w:b/>
        </w:rPr>
        <w:t>»</w:t>
      </w:r>
    </w:p>
    <w:p w14:paraId="5D442625" w14:textId="77777777" w:rsidR="00C90E8B" w:rsidRDefault="00C90E8B" w:rsidP="00C90E8B">
      <w:r>
        <w:t>У</w:t>
      </w:r>
      <w:r>
        <w:t>частники: Владелец заметки, веб-интерфейс, сервер, база данных.</w:t>
      </w:r>
    </w:p>
    <w:p w14:paraId="17B93B91" w14:textId="3EC48E05" w:rsidR="00C90E8B" w:rsidRDefault="00C90E8B" w:rsidP="00C90E8B">
      <w:r>
        <w:t xml:space="preserve">Цель: Предоставление </w:t>
      </w:r>
      <w:r>
        <w:t>грануляр</w:t>
      </w:r>
      <w:r>
        <w:t>ного доступа другому пользователю.</w:t>
      </w:r>
    </w:p>
    <w:p w14:paraId="382EF1D5" w14:textId="77777777" w:rsidR="00C90E8B" w:rsidRDefault="00C90E8B" w:rsidP="00C90E8B">
      <w:pPr>
        <w:pStyle w:val="a3"/>
        <w:numPr>
          <w:ilvl w:val="0"/>
          <w:numId w:val="34"/>
        </w:numPr>
      </w:pPr>
      <w:r>
        <w:t>Порядок действий:</w:t>
      </w:r>
    </w:p>
    <w:p w14:paraId="7C004F24" w14:textId="77777777" w:rsidR="00C90E8B" w:rsidRDefault="00C90E8B" w:rsidP="00C90E8B">
      <w:pPr>
        <w:pStyle w:val="a3"/>
        <w:numPr>
          <w:ilvl w:val="0"/>
          <w:numId w:val="34"/>
        </w:numPr>
      </w:pPr>
      <w:r>
        <w:t>Владелец открывает детальную страницу заметки.</w:t>
      </w:r>
    </w:p>
    <w:p w14:paraId="32E92552" w14:textId="77777777" w:rsidR="00C90E8B" w:rsidRDefault="00C90E8B" w:rsidP="00C90E8B">
      <w:pPr>
        <w:pStyle w:val="a3"/>
        <w:numPr>
          <w:ilvl w:val="0"/>
          <w:numId w:val="34"/>
        </w:numPr>
      </w:pPr>
      <w:r>
        <w:t>Переходит в блок «Доступ».</w:t>
      </w:r>
    </w:p>
    <w:p w14:paraId="35497D67" w14:textId="77777777" w:rsidR="00C90E8B" w:rsidRDefault="00C90E8B" w:rsidP="00C90E8B">
      <w:pPr>
        <w:pStyle w:val="a3"/>
        <w:numPr>
          <w:ilvl w:val="0"/>
          <w:numId w:val="34"/>
        </w:numPr>
      </w:pPr>
      <w:r>
        <w:t>Выбирает пользователя из списка и уровень доступа (просмотр / комментирование / редактирование / владелец).</w:t>
      </w:r>
    </w:p>
    <w:p w14:paraId="5F5C9E40" w14:textId="77777777" w:rsidR="00C90E8B" w:rsidRDefault="00C90E8B" w:rsidP="00C90E8B">
      <w:pPr>
        <w:pStyle w:val="a3"/>
        <w:numPr>
          <w:ilvl w:val="0"/>
          <w:numId w:val="34"/>
        </w:numPr>
      </w:pPr>
      <w:r>
        <w:t>Нажимает «Выдать доступ».</w:t>
      </w:r>
    </w:p>
    <w:p w14:paraId="7F2FE22D" w14:textId="77777777" w:rsidR="00C90E8B" w:rsidRDefault="00C90E8B" w:rsidP="00C90E8B">
      <w:pPr>
        <w:pStyle w:val="a3"/>
        <w:numPr>
          <w:ilvl w:val="0"/>
          <w:numId w:val="34"/>
        </w:numPr>
      </w:pPr>
      <w:r>
        <w:t>Система сохраняет запись в таблице note_access.</w:t>
      </w:r>
    </w:p>
    <w:p w14:paraId="6B04CBE3" w14:textId="77777777" w:rsidR="00C90E8B" w:rsidRDefault="00C90E8B" w:rsidP="00C90E8B">
      <w:pPr>
        <w:pStyle w:val="a3"/>
        <w:numPr>
          <w:ilvl w:val="0"/>
          <w:numId w:val="34"/>
        </w:numPr>
      </w:pPr>
      <w:r>
        <w:t>Пользователь, получивший доступ, видит заметку в своём списке.</w:t>
      </w:r>
    </w:p>
    <w:p w14:paraId="758C4779" w14:textId="513F4EE3" w:rsidR="00852D10" w:rsidRDefault="00852D10" w:rsidP="00C90E8B">
      <w:r w:rsidRPr="00F749BC">
        <w:lastRenderedPageBreak/>
        <w:t>Диаграмма последовательностей бизнес-процесса «</w:t>
      </w:r>
      <w:r w:rsidR="00C90E8B" w:rsidRPr="00C90E8B">
        <w:t>Предоставление доступа к заметке</w:t>
      </w:r>
      <w:r w:rsidRPr="00F749BC">
        <w:t xml:space="preserve">» представлена на рисунке </w:t>
      </w:r>
      <w:r>
        <w:t>4.</w:t>
      </w:r>
      <w:r w:rsidR="00E50EA1">
        <w:t>3</w:t>
      </w:r>
      <w:r w:rsidRPr="00F749BC">
        <w:t>.</w:t>
      </w:r>
    </w:p>
    <w:p w14:paraId="226F86AC" w14:textId="77777777" w:rsidR="00FE348F" w:rsidRDefault="00FE348F" w:rsidP="00FE348F">
      <w:pPr>
        <w:ind w:firstLine="0"/>
        <w:rPr>
          <w:noProof/>
          <w:lang w:val="en-US"/>
        </w:rPr>
      </w:pPr>
    </w:p>
    <w:p w14:paraId="219EE24C" w14:textId="65FC7DB5" w:rsidR="00852D10" w:rsidRDefault="00FE348F" w:rsidP="00852D10">
      <w:pPr>
        <w:ind w:firstLine="0"/>
        <w:jc w:val="center"/>
      </w:pPr>
      <w:r>
        <w:rPr>
          <w:noProof/>
        </w:rPr>
        <w:drawing>
          <wp:inline distT="0" distB="0" distL="0" distR="0" wp14:anchorId="152E120B" wp14:editId="1E84C168">
            <wp:extent cx="5111247" cy="2528570"/>
            <wp:effectExtent l="0" t="0" r="0" b="5080"/>
            <wp:docPr id="63178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0299" name=""/>
                    <pic:cNvPicPr/>
                  </pic:nvPicPr>
                  <pic:blipFill rotWithShape="1">
                    <a:blip r:embed="rId11"/>
                    <a:srcRect l="36990" t="28544" r="18538" b="3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959" cy="253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E4BC9" w14:textId="15D4F726" w:rsidR="00852D10" w:rsidRPr="00F749BC" w:rsidRDefault="00852D10" w:rsidP="00C90E8B">
      <w:pPr>
        <w:ind w:firstLine="0"/>
        <w:jc w:val="center"/>
      </w:pPr>
      <w:r>
        <w:t>Рисунок 4.</w:t>
      </w:r>
      <w:r w:rsidR="00E50EA1">
        <w:t>3</w:t>
      </w:r>
      <w:r>
        <w:t xml:space="preserve"> – </w:t>
      </w:r>
      <w:r w:rsidR="00FE348F" w:rsidRPr="00F749BC">
        <w:t>Диаграмма последовательностей бизнес-процесса «</w:t>
      </w:r>
      <w:r w:rsidR="00FE348F" w:rsidRPr="00C90E8B">
        <w:t>Предоставление доступа к заметке</w:t>
      </w:r>
      <w:r w:rsidR="00FE348F" w:rsidRPr="00F749BC">
        <w:t>»</w:t>
      </w:r>
    </w:p>
    <w:p w14:paraId="5B9E1012" w14:textId="33E01C05" w:rsidR="00852D10" w:rsidRPr="00F749BC" w:rsidRDefault="00852D10" w:rsidP="00852D10">
      <w:pPr>
        <w:rPr>
          <w:b/>
        </w:rPr>
      </w:pPr>
      <w:r w:rsidRPr="00F749BC">
        <w:rPr>
          <w:b/>
        </w:rPr>
        <w:t>4.2.9.</w:t>
      </w:r>
      <w:r w:rsidR="00E50EA1">
        <w:rPr>
          <w:b/>
        </w:rPr>
        <w:t>4</w:t>
      </w:r>
      <w:r w:rsidRPr="00F749BC">
        <w:rPr>
          <w:b/>
        </w:rPr>
        <w:t xml:space="preserve"> Бизнес-процесс «</w:t>
      </w:r>
      <w:r w:rsidR="00C90E8B" w:rsidRPr="00C90E8B">
        <w:rPr>
          <w:b/>
        </w:rPr>
        <w:t>Создание заметки по шаблону</w:t>
      </w:r>
      <w:r w:rsidRPr="00F749BC">
        <w:rPr>
          <w:b/>
        </w:rPr>
        <w:t>»</w:t>
      </w:r>
    </w:p>
    <w:p w14:paraId="700C9DDB" w14:textId="77777777" w:rsidR="00C90E8B" w:rsidRDefault="00C90E8B" w:rsidP="00C90E8B">
      <w:r>
        <w:t>Участники: Пользователь, веб-интерфейс, сервер, база данных.</w:t>
      </w:r>
    </w:p>
    <w:p w14:paraId="4FB08A6D" w14:textId="666C9E95" w:rsidR="00C90E8B" w:rsidRDefault="00C90E8B" w:rsidP="00C90E8B">
      <w:r>
        <w:t>Цель: Быстрое создание структурированной заметки на основе готового шаблона.</w:t>
      </w:r>
    </w:p>
    <w:p w14:paraId="42BB5F26" w14:textId="77777777" w:rsidR="00C90E8B" w:rsidRDefault="00C90E8B" w:rsidP="00C90E8B">
      <w:r>
        <w:t>Порядок действий:</w:t>
      </w:r>
    </w:p>
    <w:p w14:paraId="293E0FB2" w14:textId="77777777" w:rsidR="00C90E8B" w:rsidRDefault="00C90E8B" w:rsidP="00C90E8B">
      <w:pPr>
        <w:numPr>
          <w:ilvl w:val="0"/>
          <w:numId w:val="13"/>
        </w:numPr>
      </w:pPr>
      <w:r>
        <w:t>Пользователь переходит в раздел «Шаблоны».</w:t>
      </w:r>
    </w:p>
    <w:p w14:paraId="4CECDFCD" w14:textId="77777777" w:rsidR="00C90E8B" w:rsidRDefault="00C90E8B" w:rsidP="00C90E8B">
      <w:pPr>
        <w:numPr>
          <w:ilvl w:val="0"/>
          <w:numId w:val="13"/>
        </w:numPr>
      </w:pPr>
      <w:r>
        <w:t>Выбирает подходящий шаблон (например, «План урока»).</w:t>
      </w:r>
    </w:p>
    <w:p w14:paraId="3652A7E5" w14:textId="77777777" w:rsidR="00C90E8B" w:rsidRDefault="00C90E8B" w:rsidP="00C90E8B">
      <w:pPr>
        <w:numPr>
          <w:ilvl w:val="0"/>
          <w:numId w:val="13"/>
        </w:numPr>
      </w:pPr>
      <w:r>
        <w:t>Нажимает «Создать заметку по шаблону».</w:t>
      </w:r>
    </w:p>
    <w:p w14:paraId="1BFFCFAA" w14:textId="77777777" w:rsidR="00C90E8B" w:rsidRDefault="00C90E8B" w:rsidP="00C90E8B">
      <w:pPr>
        <w:numPr>
          <w:ilvl w:val="0"/>
          <w:numId w:val="13"/>
        </w:numPr>
      </w:pPr>
      <w:r>
        <w:t>Система автоматически заполняет поля заголовка и содержания из шаблона.</w:t>
      </w:r>
    </w:p>
    <w:p w14:paraId="3FCE6D92" w14:textId="77777777" w:rsidR="00C90E8B" w:rsidRDefault="00C90E8B" w:rsidP="00C90E8B">
      <w:pPr>
        <w:numPr>
          <w:ilvl w:val="0"/>
          <w:numId w:val="13"/>
        </w:numPr>
      </w:pPr>
      <w:r>
        <w:t>Пользователь вносит необходимые изменения и сохраняет заметку.</w:t>
      </w:r>
    </w:p>
    <w:p w14:paraId="29A3F849" w14:textId="5F30D21A" w:rsidR="00852D10" w:rsidRPr="00F749BC" w:rsidRDefault="00C90E8B" w:rsidP="00C90E8B">
      <w:pPr>
        <w:numPr>
          <w:ilvl w:val="0"/>
          <w:numId w:val="13"/>
        </w:numPr>
      </w:pPr>
      <w:r>
        <w:t>Создаётся новая заметка с сохранением ссылки на использованный шаблон (при необходимости).</w:t>
      </w:r>
    </w:p>
    <w:p w14:paraId="1278DF24" w14:textId="283243D6" w:rsidR="00852D10" w:rsidRDefault="00852D10" w:rsidP="00852D10">
      <w:r w:rsidRPr="00F749BC">
        <w:t>Диаграмма последовательностей бизнес-процесса «</w:t>
      </w:r>
      <w:r w:rsidR="00C90E8B">
        <w:t>Создание заметки по шаблону</w:t>
      </w:r>
      <w:r w:rsidRPr="00F749BC">
        <w:t xml:space="preserve">» представлена на рисунке </w:t>
      </w:r>
      <w:r>
        <w:t>4.</w:t>
      </w:r>
      <w:r w:rsidR="00E50EA1">
        <w:t>4</w:t>
      </w:r>
      <w:r w:rsidRPr="00F749BC">
        <w:t>.</w:t>
      </w:r>
    </w:p>
    <w:p w14:paraId="7536A01E" w14:textId="77777777" w:rsidR="00FE348F" w:rsidRDefault="00FE348F" w:rsidP="00852D10">
      <w:pPr>
        <w:ind w:firstLine="0"/>
        <w:jc w:val="center"/>
        <w:rPr>
          <w:noProof/>
          <w:lang w:val="en-US"/>
        </w:rPr>
      </w:pPr>
    </w:p>
    <w:p w14:paraId="42151AA8" w14:textId="0B0C62CA" w:rsidR="00852D10" w:rsidRDefault="00FE348F" w:rsidP="00852D1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142278" wp14:editId="2E23942E">
            <wp:extent cx="4546600" cy="2920444"/>
            <wp:effectExtent l="0" t="0" r="6350" b="0"/>
            <wp:docPr id="19464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220" name=""/>
                    <pic:cNvPicPr/>
                  </pic:nvPicPr>
                  <pic:blipFill rotWithShape="1">
                    <a:blip r:embed="rId12"/>
                    <a:srcRect l="36348" t="27936" r="19714" b="2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088" cy="292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69CF" w14:textId="49FFA56F" w:rsidR="00852D10" w:rsidRDefault="00852D10" w:rsidP="00852D10">
      <w:pPr>
        <w:ind w:firstLine="0"/>
        <w:jc w:val="center"/>
      </w:pPr>
      <w:r>
        <w:t>Рисунок 4.</w:t>
      </w:r>
      <w:r w:rsidR="00E50EA1">
        <w:t>4</w:t>
      </w:r>
      <w:r>
        <w:t xml:space="preserve"> – </w:t>
      </w:r>
      <w:r w:rsidRPr="00F749BC">
        <w:t>Диаграмма последовательностей бизнес-процесса</w:t>
      </w:r>
    </w:p>
    <w:p w14:paraId="77640EAD" w14:textId="0FE503E5" w:rsidR="00852D10" w:rsidRDefault="00852D10" w:rsidP="00852D10">
      <w:pPr>
        <w:ind w:firstLine="0"/>
        <w:jc w:val="center"/>
      </w:pPr>
      <w:r w:rsidRPr="00F749BC">
        <w:t>«</w:t>
      </w:r>
      <w:r w:rsidR="00E50EA1">
        <w:t>Создание заметки по шаблону</w:t>
      </w:r>
      <w:r w:rsidRPr="00F749BC">
        <w:t>»</w:t>
      </w:r>
    </w:p>
    <w:p w14:paraId="6EDA8C58" w14:textId="3421F02D" w:rsidR="00E50EA1" w:rsidRPr="00E50EA1" w:rsidRDefault="00E50EA1" w:rsidP="00E50EA1">
      <w:pPr>
        <w:rPr>
          <w:b/>
        </w:rPr>
      </w:pPr>
      <w:r w:rsidRPr="00F749BC">
        <w:rPr>
          <w:b/>
        </w:rPr>
        <w:t>4.2.9.</w:t>
      </w:r>
      <w:r>
        <w:rPr>
          <w:b/>
        </w:rPr>
        <w:t>5</w:t>
      </w:r>
      <w:r w:rsidRPr="00F749BC">
        <w:rPr>
          <w:b/>
        </w:rPr>
        <w:t xml:space="preserve"> Бизнес-процесс «</w:t>
      </w:r>
      <w:r w:rsidRPr="00E50EA1">
        <w:rPr>
          <w:b/>
        </w:rPr>
        <w:t>Добавление комментария и восстановление версии</w:t>
      </w:r>
    </w:p>
    <w:p w14:paraId="24DF887E" w14:textId="5146EDD3" w:rsidR="00E50EA1" w:rsidRPr="00F749BC" w:rsidRDefault="00E50EA1" w:rsidP="00E50EA1">
      <w:pPr>
        <w:rPr>
          <w:b/>
        </w:rPr>
      </w:pPr>
      <w:r w:rsidRPr="00F749BC">
        <w:rPr>
          <w:b/>
        </w:rPr>
        <w:t>»</w:t>
      </w:r>
    </w:p>
    <w:p w14:paraId="2E84100F" w14:textId="77777777" w:rsidR="00E50EA1" w:rsidRDefault="00E50EA1" w:rsidP="00E50EA1">
      <w:r>
        <w:t>Участники: Пользователь, веб-интерфейс, сервер, база данных.</w:t>
      </w:r>
    </w:p>
    <w:p w14:paraId="1B68D177" w14:textId="2EB6B9AC" w:rsidR="00E50EA1" w:rsidRDefault="00E50EA1" w:rsidP="00E50EA1">
      <w:r>
        <w:t xml:space="preserve">Цель: </w:t>
      </w:r>
      <w:r w:rsidRPr="00E50EA1">
        <w:t>Обсуждение и исправление заметки в процессе совместной работы</w:t>
      </w:r>
      <w:r>
        <w:t>.</w:t>
      </w:r>
    </w:p>
    <w:p w14:paraId="1F3876AF" w14:textId="77777777" w:rsidR="00E50EA1" w:rsidRDefault="00E50EA1" w:rsidP="00E50EA1">
      <w:r>
        <w:t>Порядок действий:</w:t>
      </w:r>
    </w:p>
    <w:p w14:paraId="194491A4" w14:textId="77777777" w:rsidR="00E50EA1" w:rsidRDefault="00E50EA1" w:rsidP="00E50EA1">
      <w:pPr>
        <w:pStyle w:val="a3"/>
        <w:numPr>
          <w:ilvl w:val="0"/>
          <w:numId w:val="36"/>
        </w:numPr>
      </w:pPr>
      <w:r>
        <w:t>Пользователь открывает заметку и добавляет комментарий.</w:t>
      </w:r>
    </w:p>
    <w:p w14:paraId="7693F2B4" w14:textId="77777777" w:rsidR="00E50EA1" w:rsidRDefault="00E50EA1" w:rsidP="00E50EA1">
      <w:pPr>
        <w:pStyle w:val="a3"/>
        <w:numPr>
          <w:ilvl w:val="0"/>
          <w:numId w:val="36"/>
        </w:numPr>
      </w:pPr>
      <w:r>
        <w:t>При необходимости редактирует заметку — система автоматически сохраняет новую версию в note_versions.</w:t>
      </w:r>
    </w:p>
    <w:p w14:paraId="24D2D116" w14:textId="77777777" w:rsidR="00E50EA1" w:rsidRDefault="00E50EA1" w:rsidP="00E50EA1">
      <w:pPr>
        <w:pStyle w:val="a3"/>
        <w:numPr>
          <w:ilvl w:val="0"/>
          <w:numId w:val="36"/>
        </w:numPr>
      </w:pPr>
      <w:r>
        <w:t>Владелец заметки просматривает историю изменений и может восстановить любую предыдущую версию.</w:t>
      </w:r>
    </w:p>
    <w:p w14:paraId="57C10B7C" w14:textId="77777777" w:rsidR="00E50EA1" w:rsidRDefault="00E50EA1" w:rsidP="00E50EA1">
      <w:pPr>
        <w:pStyle w:val="a3"/>
        <w:numPr>
          <w:ilvl w:val="0"/>
          <w:numId w:val="36"/>
        </w:numPr>
      </w:pPr>
      <w:r>
        <w:t>Все изменения фиксируются с указанием автора и времени.</w:t>
      </w:r>
    </w:p>
    <w:p w14:paraId="007CC876" w14:textId="011FB4DA" w:rsidR="00E50EA1" w:rsidRDefault="00E50EA1" w:rsidP="00E50EA1">
      <w:r w:rsidRPr="00F749BC">
        <w:t>Диаграмма последовательностей бизнес-процесса «</w:t>
      </w:r>
      <w:r w:rsidRPr="00E50EA1">
        <w:t>Работа с комментариями и версиями</w:t>
      </w:r>
      <w:r w:rsidRPr="00F749BC">
        <w:t xml:space="preserve">» представлена на рисунке </w:t>
      </w:r>
      <w:r>
        <w:t>4.</w:t>
      </w:r>
      <w:r>
        <w:t>5</w:t>
      </w:r>
      <w:r w:rsidRPr="00F749BC">
        <w:t>.</w:t>
      </w:r>
    </w:p>
    <w:p w14:paraId="2B5B083B" w14:textId="77777777" w:rsidR="00FE348F" w:rsidRDefault="00FE348F" w:rsidP="00E50EA1">
      <w:pPr>
        <w:ind w:firstLine="0"/>
        <w:jc w:val="center"/>
        <w:rPr>
          <w:noProof/>
          <w:lang w:val="en-US"/>
        </w:rPr>
      </w:pPr>
    </w:p>
    <w:p w14:paraId="4E2305FF" w14:textId="7A946E5E" w:rsidR="00E50EA1" w:rsidRDefault="00FE348F" w:rsidP="00E50EA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59FA98" wp14:editId="5B82DFB1">
            <wp:extent cx="5200650" cy="2575442"/>
            <wp:effectExtent l="0" t="0" r="0" b="0"/>
            <wp:docPr id="171000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2714" name=""/>
                    <pic:cNvPicPr/>
                  </pic:nvPicPr>
                  <pic:blipFill rotWithShape="1">
                    <a:blip r:embed="rId13"/>
                    <a:srcRect l="36882" t="37819" r="18431" b="22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245" cy="2585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EB1C7" w14:textId="37FDDC3C" w:rsidR="00E50EA1" w:rsidRDefault="00E50EA1" w:rsidP="00FE348F">
      <w:pPr>
        <w:ind w:firstLine="0"/>
        <w:jc w:val="center"/>
      </w:pPr>
      <w:r>
        <w:t>Рисунок 4.</w:t>
      </w:r>
      <w:r>
        <w:t>5</w:t>
      </w:r>
      <w:r>
        <w:t xml:space="preserve"> – </w:t>
      </w:r>
      <w:r w:rsidR="00FE348F" w:rsidRPr="00F749BC">
        <w:t>Диаграмма последовательностей бизнес-процесса «</w:t>
      </w:r>
      <w:r w:rsidR="00FE348F" w:rsidRPr="00E50EA1">
        <w:t>Работа с комментариями и версиями</w:t>
      </w:r>
      <w:r w:rsidRPr="00F749BC">
        <w:t>»</w:t>
      </w:r>
    </w:p>
    <w:p w14:paraId="3F86100E" w14:textId="77777777" w:rsidR="00E50EA1" w:rsidRPr="00F749BC" w:rsidRDefault="00E50EA1" w:rsidP="00E50EA1">
      <w:pPr>
        <w:ind w:firstLine="0"/>
      </w:pPr>
    </w:p>
    <w:p w14:paraId="5493F2F0" w14:textId="77777777" w:rsidR="00852D10" w:rsidRPr="00E56412" w:rsidRDefault="00852D10" w:rsidP="00852D10">
      <w:pPr>
        <w:pStyle w:val="3"/>
      </w:pPr>
      <w:bookmarkStart w:id="121" w:name="_Toc231494785"/>
      <w:bookmarkStart w:id="122" w:name="_Toc231497040"/>
      <w:bookmarkStart w:id="123" w:name="_Toc231497166"/>
      <w:bookmarkStart w:id="124" w:name="_Toc231498570"/>
      <w:bookmarkStart w:id="125" w:name="_Toc231498678"/>
      <w:bookmarkStart w:id="126" w:name="_Toc231500497"/>
      <w:r w:rsidRPr="00E56412">
        <w:t>4.2.</w:t>
      </w:r>
      <w:r>
        <w:t>10</w:t>
      </w:r>
      <w:r w:rsidRPr="00E56412">
        <w:t xml:space="preserve"> Показатели назначения</w:t>
      </w:r>
      <w:bookmarkEnd w:id="121"/>
      <w:bookmarkEnd w:id="122"/>
      <w:bookmarkEnd w:id="123"/>
      <w:bookmarkEnd w:id="124"/>
      <w:bookmarkEnd w:id="125"/>
      <w:bookmarkEnd w:id="126"/>
    </w:p>
    <w:p w14:paraId="4ADBD733" w14:textId="77777777" w:rsidR="00852D10" w:rsidRPr="00E92B6F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>Количество пользователей – не ограничено.</w:t>
      </w:r>
    </w:p>
    <w:p w14:paraId="6EDB9C96" w14:textId="3C2E56C8" w:rsidR="00852D10" w:rsidRPr="00E92B6F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 xml:space="preserve">Количество одновременно работающих пользователей – </w:t>
      </w:r>
      <w:r>
        <w:rPr>
          <w:rFonts w:cs="Times New Roman"/>
          <w:szCs w:val="28"/>
        </w:rPr>
        <w:t>1</w:t>
      </w:r>
      <w:r w:rsidRPr="00E92B6F">
        <w:rPr>
          <w:rFonts w:cs="Times New Roman"/>
          <w:szCs w:val="28"/>
        </w:rPr>
        <w:t>00</w:t>
      </w:r>
      <w:r w:rsidR="006455A9">
        <w:rPr>
          <w:rFonts w:cs="Times New Roman"/>
          <w:szCs w:val="28"/>
        </w:rPr>
        <w:t xml:space="preserve"> – 200</w:t>
      </w:r>
      <w:r w:rsidRPr="00E92B6F">
        <w:rPr>
          <w:rFonts w:cs="Times New Roman"/>
          <w:szCs w:val="28"/>
        </w:rPr>
        <w:t xml:space="preserve"> человек.</w:t>
      </w:r>
    </w:p>
    <w:p w14:paraId="4970270D" w14:textId="77777777" w:rsidR="00852D10" w:rsidRPr="00E92B6F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>Время отклика системы на действия пользователя ИС – не более 5 сек.</w:t>
      </w:r>
    </w:p>
    <w:p w14:paraId="6E970319" w14:textId="77777777" w:rsidR="00852D10" w:rsidRPr="00737442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>Минимальный срок эксплуатации – 5 лет. Все данные хранятся в БД в течение всего срока эксплуатации.</w:t>
      </w:r>
    </w:p>
    <w:p w14:paraId="325ECD12" w14:textId="77777777" w:rsidR="00852D10" w:rsidRPr="00E56412" w:rsidRDefault="00852D10" w:rsidP="00852D10">
      <w:pPr>
        <w:pStyle w:val="2"/>
      </w:pPr>
      <w:bookmarkStart w:id="127" w:name="_Toc231494786"/>
      <w:bookmarkStart w:id="128" w:name="_Toc231497041"/>
      <w:bookmarkStart w:id="129" w:name="_Toc231497167"/>
      <w:bookmarkStart w:id="130" w:name="_Toc231498571"/>
      <w:bookmarkStart w:id="131" w:name="_Toc231498679"/>
      <w:bookmarkStart w:id="132" w:name="_Toc231500498"/>
      <w:r w:rsidRPr="00E56412">
        <w:t>4.3 Требования к надежности</w:t>
      </w:r>
      <w:bookmarkEnd w:id="127"/>
      <w:bookmarkEnd w:id="128"/>
      <w:bookmarkEnd w:id="129"/>
      <w:bookmarkEnd w:id="130"/>
      <w:bookmarkEnd w:id="131"/>
      <w:bookmarkEnd w:id="132"/>
    </w:p>
    <w:p w14:paraId="79EDF018" w14:textId="77777777" w:rsidR="00852D10" w:rsidRPr="00E56412" w:rsidRDefault="00852D10" w:rsidP="00852D10">
      <w:pPr>
        <w:pStyle w:val="3"/>
      </w:pPr>
      <w:bookmarkStart w:id="133" w:name="_Toc231494787"/>
      <w:bookmarkStart w:id="134" w:name="_Toc231497042"/>
      <w:bookmarkStart w:id="135" w:name="_Toc231497168"/>
      <w:bookmarkStart w:id="136" w:name="_Toc231498572"/>
      <w:bookmarkStart w:id="137" w:name="_Toc231498680"/>
      <w:bookmarkStart w:id="138" w:name="_Toc231500499"/>
      <w:r w:rsidRPr="00E56412">
        <w:t>4.3.1 Общие требования</w:t>
      </w:r>
      <w:bookmarkEnd w:id="133"/>
      <w:bookmarkEnd w:id="134"/>
      <w:bookmarkEnd w:id="135"/>
      <w:bookmarkEnd w:id="136"/>
      <w:bookmarkEnd w:id="137"/>
      <w:bookmarkEnd w:id="138"/>
    </w:p>
    <w:p w14:paraId="75BAB073" w14:textId="104C1372" w:rsidR="005518E6" w:rsidRPr="005518E6" w:rsidRDefault="005518E6" w:rsidP="005518E6">
      <w:pPr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5518E6">
        <w:rPr>
          <w:rFonts w:cs="Times New Roman"/>
          <w:szCs w:val="28"/>
        </w:rPr>
        <w:t>истема должна обеспечивать сохранность данных при сбоях питания или ошибках пользователя за счёт механизма версионирования заметок</w:t>
      </w:r>
    </w:p>
    <w:p w14:paraId="1214C177" w14:textId="7144C15B" w:rsidR="00852D10" w:rsidRPr="00737442" w:rsidRDefault="00852D10" w:rsidP="00852D10">
      <w:pPr>
        <w:rPr>
          <w:rFonts w:cs="Times New Roman"/>
          <w:szCs w:val="28"/>
        </w:rPr>
      </w:pPr>
      <w:r>
        <w:rPr>
          <w:rFonts w:cs="Times New Roman"/>
          <w:szCs w:val="28"/>
        </w:rPr>
        <w:t>.</w:t>
      </w:r>
    </w:p>
    <w:p w14:paraId="414EA6E8" w14:textId="77777777" w:rsidR="00852D10" w:rsidRPr="00E56412" w:rsidRDefault="00852D10" w:rsidP="00852D10">
      <w:pPr>
        <w:pStyle w:val="3"/>
      </w:pPr>
      <w:bookmarkStart w:id="139" w:name="_Toc231494788"/>
      <w:bookmarkStart w:id="140" w:name="_Toc231497043"/>
      <w:bookmarkStart w:id="141" w:name="_Toc231497169"/>
      <w:bookmarkStart w:id="142" w:name="_Toc231498573"/>
      <w:bookmarkStart w:id="143" w:name="_Toc231498681"/>
      <w:bookmarkStart w:id="144" w:name="_Toc231500500"/>
      <w:r w:rsidRPr="00E56412">
        <w:t>4.3.2 Устойчивое функционирование</w:t>
      </w:r>
      <w:bookmarkEnd w:id="139"/>
      <w:bookmarkEnd w:id="140"/>
      <w:bookmarkEnd w:id="141"/>
      <w:bookmarkEnd w:id="142"/>
      <w:bookmarkEnd w:id="143"/>
      <w:bookmarkEnd w:id="144"/>
    </w:p>
    <w:p w14:paraId="7F85E406" w14:textId="77777777" w:rsidR="005518E6" w:rsidRDefault="005518E6" w:rsidP="005518E6">
      <w:pPr>
        <w:pStyle w:val="a3"/>
        <w:numPr>
          <w:ilvl w:val="0"/>
          <w:numId w:val="31"/>
        </w:numPr>
      </w:pPr>
      <w:r>
        <w:t>Автоматическое сохранение черновиков;</w:t>
      </w:r>
    </w:p>
    <w:p w14:paraId="0165E05C" w14:textId="7C2E4A9F" w:rsidR="00852D10" w:rsidRPr="005518E6" w:rsidRDefault="005518E6" w:rsidP="005518E6">
      <w:pPr>
        <w:pStyle w:val="a3"/>
        <w:numPr>
          <w:ilvl w:val="0"/>
          <w:numId w:val="31"/>
        </w:numPr>
        <w:rPr>
          <w:b/>
        </w:rPr>
      </w:pPr>
      <w:r>
        <w:t>Защита от одновременного редактирования одной заметки несколькими пользователями (оптимистическая блокировка).</w:t>
      </w:r>
    </w:p>
    <w:p w14:paraId="3C5CE73D" w14:textId="77777777" w:rsidR="00852D10" w:rsidRPr="00E56412" w:rsidRDefault="00852D10" w:rsidP="00852D10">
      <w:pPr>
        <w:pStyle w:val="3"/>
      </w:pPr>
      <w:bookmarkStart w:id="145" w:name="_Toc231494789"/>
      <w:bookmarkStart w:id="146" w:name="_Toc231497044"/>
      <w:bookmarkStart w:id="147" w:name="_Toc231497170"/>
      <w:bookmarkStart w:id="148" w:name="_Toc231498574"/>
      <w:bookmarkStart w:id="149" w:name="_Toc231498682"/>
      <w:bookmarkStart w:id="150" w:name="_Toc231500501"/>
      <w:r w:rsidRPr="00E56412">
        <w:lastRenderedPageBreak/>
        <w:t>4.3.3 Контроль данных</w:t>
      </w:r>
      <w:bookmarkEnd w:id="145"/>
      <w:bookmarkEnd w:id="146"/>
      <w:bookmarkEnd w:id="147"/>
      <w:bookmarkEnd w:id="148"/>
      <w:bookmarkEnd w:id="149"/>
      <w:bookmarkEnd w:id="150"/>
    </w:p>
    <w:p w14:paraId="527FBB5C" w14:textId="77777777" w:rsidR="005518E6" w:rsidRPr="005518E6" w:rsidRDefault="005518E6" w:rsidP="005518E6">
      <w:pPr>
        <w:pStyle w:val="a3"/>
        <w:numPr>
          <w:ilvl w:val="0"/>
          <w:numId w:val="32"/>
        </w:numPr>
        <w:rPr>
          <w:rFonts w:cs="Times New Roman"/>
          <w:szCs w:val="28"/>
        </w:rPr>
      </w:pPr>
      <w:r w:rsidRPr="005518E6">
        <w:rPr>
          <w:rFonts w:cs="Times New Roman"/>
          <w:szCs w:val="28"/>
        </w:rPr>
        <w:t>Проверка корректности вводимых данных;</w:t>
      </w:r>
    </w:p>
    <w:p w14:paraId="09439FD4" w14:textId="77777777" w:rsidR="005518E6" w:rsidRPr="005518E6" w:rsidRDefault="005518E6" w:rsidP="005518E6">
      <w:pPr>
        <w:pStyle w:val="a3"/>
        <w:numPr>
          <w:ilvl w:val="0"/>
          <w:numId w:val="32"/>
        </w:numPr>
        <w:rPr>
          <w:rFonts w:cs="Times New Roman"/>
          <w:szCs w:val="28"/>
        </w:rPr>
      </w:pPr>
      <w:r w:rsidRPr="005518E6">
        <w:rPr>
          <w:rFonts w:cs="Times New Roman"/>
          <w:szCs w:val="28"/>
        </w:rPr>
        <w:t>Ограничение длины полей;</w:t>
      </w:r>
    </w:p>
    <w:p w14:paraId="0962EBD7" w14:textId="65A3B8B0" w:rsidR="00852D10" w:rsidRPr="005518E6" w:rsidRDefault="005518E6" w:rsidP="005518E6">
      <w:pPr>
        <w:pStyle w:val="a3"/>
        <w:numPr>
          <w:ilvl w:val="0"/>
          <w:numId w:val="32"/>
        </w:numPr>
        <w:rPr>
          <w:rFonts w:cs="Times New Roman"/>
          <w:szCs w:val="28"/>
        </w:rPr>
      </w:pPr>
      <w:r w:rsidRPr="005518E6">
        <w:rPr>
          <w:rFonts w:cs="Times New Roman"/>
          <w:szCs w:val="28"/>
        </w:rPr>
        <w:t>Автоматическое создание резервных копий базы данных</w:t>
      </w:r>
      <w:r w:rsidR="00852D10" w:rsidRPr="005518E6">
        <w:rPr>
          <w:rFonts w:cs="Times New Roman"/>
          <w:szCs w:val="28"/>
        </w:rPr>
        <w:t>.</w:t>
      </w:r>
    </w:p>
    <w:p w14:paraId="32FE444A" w14:textId="77777777" w:rsidR="00852D10" w:rsidRPr="00E56412" w:rsidRDefault="00852D10" w:rsidP="00852D10">
      <w:pPr>
        <w:pStyle w:val="2"/>
      </w:pPr>
      <w:bookmarkStart w:id="151" w:name="_Toc231494790"/>
      <w:bookmarkStart w:id="152" w:name="_Toc231497045"/>
      <w:bookmarkStart w:id="153" w:name="_Toc231497171"/>
      <w:bookmarkStart w:id="154" w:name="_Toc231498575"/>
      <w:bookmarkStart w:id="155" w:name="_Toc231498683"/>
      <w:bookmarkStart w:id="156" w:name="_Toc231500502"/>
      <w:r w:rsidRPr="00E56412">
        <w:t>4.4 Условия эксплуатации</w:t>
      </w:r>
      <w:bookmarkEnd w:id="151"/>
      <w:bookmarkEnd w:id="152"/>
      <w:bookmarkEnd w:id="153"/>
      <w:bookmarkEnd w:id="154"/>
      <w:bookmarkEnd w:id="155"/>
      <w:bookmarkEnd w:id="156"/>
    </w:p>
    <w:p w14:paraId="5F8E92AA" w14:textId="77777777" w:rsidR="00852D10" w:rsidRPr="00E56412" w:rsidRDefault="00852D10" w:rsidP="00852D10">
      <w:pPr>
        <w:pStyle w:val="3"/>
      </w:pPr>
      <w:bookmarkStart w:id="157" w:name="_Toc231494791"/>
      <w:bookmarkStart w:id="158" w:name="_Toc231497046"/>
      <w:bookmarkStart w:id="159" w:name="_Toc231497172"/>
      <w:bookmarkStart w:id="160" w:name="_Toc231498576"/>
      <w:bookmarkStart w:id="161" w:name="_Toc231498684"/>
      <w:bookmarkStart w:id="162" w:name="_Toc231500503"/>
      <w:r w:rsidRPr="00E56412">
        <w:t>4.4.1 Общие условия</w:t>
      </w:r>
      <w:bookmarkEnd w:id="157"/>
      <w:bookmarkEnd w:id="158"/>
      <w:bookmarkEnd w:id="159"/>
      <w:bookmarkEnd w:id="160"/>
      <w:bookmarkEnd w:id="161"/>
      <w:bookmarkEnd w:id="162"/>
    </w:p>
    <w:p w14:paraId="7B9D5E0B" w14:textId="77777777" w:rsidR="00852D10" w:rsidRPr="00737442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 xml:space="preserve">Для использования </w:t>
      </w:r>
      <w:r>
        <w:rPr>
          <w:rFonts w:cs="Times New Roman"/>
          <w:szCs w:val="28"/>
        </w:rPr>
        <w:t>веб</w:t>
      </w:r>
      <w:r w:rsidRPr="00E92B6F">
        <w:rPr>
          <w:rFonts w:cs="Times New Roman"/>
          <w:szCs w:val="28"/>
        </w:rPr>
        <w:t>-приложения пользователь должен заходить через браузер на компьютере или ноутбуке. Важно, чтобы был стабильный доступ в Интер</w:t>
      </w:r>
      <w:r>
        <w:rPr>
          <w:rFonts w:cs="Times New Roman"/>
          <w:szCs w:val="28"/>
        </w:rPr>
        <w:t>нет, минимальная скорость – 10-3</w:t>
      </w:r>
      <w:r w:rsidRPr="00E92B6F">
        <w:rPr>
          <w:rFonts w:cs="Times New Roman"/>
          <w:szCs w:val="28"/>
        </w:rPr>
        <w:t>0 Мбит/сек.</w:t>
      </w:r>
    </w:p>
    <w:p w14:paraId="5F2DC77A" w14:textId="77777777" w:rsidR="00852D10" w:rsidRPr="00E56412" w:rsidRDefault="00852D10" w:rsidP="00852D10">
      <w:pPr>
        <w:pStyle w:val="3"/>
      </w:pPr>
      <w:bookmarkStart w:id="163" w:name="_Toc231494792"/>
      <w:bookmarkStart w:id="164" w:name="_Toc231497047"/>
      <w:bookmarkStart w:id="165" w:name="_Toc231497173"/>
      <w:bookmarkStart w:id="166" w:name="_Toc231498577"/>
      <w:bookmarkStart w:id="167" w:name="_Toc231498685"/>
      <w:bookmarkStart w:id="168" w:name="_Toc231500504"/>
      <w:r w:rsidRPr="00E56412">
        <w:t>4.4.2 Обслуживание</w:t>
      </w:r>
      <w:bookmarkEnd w:id="163"/>
      <w:bookmarkEnd w:id="164"/>
      <w:bookmarkEnd w:id="165"/>
      <w:bookmarkEnd w:id="166"/>
      <w:bookmarkEnd w:id="167"/>
      <w:bookmarkEnd w:id="168"/>
    </w:p>
    <w:p w14:paraId="7A4A7A58" w14:textId="77777777" w:rsidR="00852D10" w:rsidRPr="00737442" w:rsidRDefault="00852D10" w:rsidP="00852D10">
      <w:pPr>
        <w:rPr>
          <w:rFonts w:cs="Times New Roman"/>
          <w:szCs w:val="28"/>
        </w:rPr>
      </w:pPr>
      <w:r w:rsidRPr="00E92B6F">
        <w:rPr>
          <w:rFonts w:cs="Times New Roman"/>
          <w:szCs w:val="28"/>
        </w:rPr>
        <w:t>При эксплуатации ИС разработчик должен проводить рутинные или плановые работы, поддерживающие хорошее состояние программы, производить штатные действия по обслуживанию ИС и обеспечению потребностей её пользователей. Помимо этого, он должен предусмотреть свои действия при возникновении аварийных или нештатных ситуаций.</w:t>
      </w:r>
    </w:p>
    <w:p w14:paraId="164478CF" w14:textId="77777777" w:rsidR="00852D10" w:rsidRPr="00E56412" w:rsidRDefault="00852D10" w:rsidP="00852D10">
      <w:pPr>
        <w:pStyle w:val="3"/>
      </w:pPr>
      <w:bookmarkStart w:id="169" w:name="_Toc231494793"/>
      <w:bookmarkStart w:id="170" w:name="_Toc231497048"/>
      <w:bookmarkStart w:id="171" w:name="_Toc231497174"/>
      <w:bookmarkStart w:id="172" w:name="_Toc231498578"/>
      <w:bookmarkStart w:id="173" w:name="_Toc231498686"/>
      <w:bookmarkStart w:id="174" w:name="_Toc231500505"/>
      <w:r w:rsidRPr="00E56412">
        <w:t>4.4.3 Персонал</w:t>
      </w:r>
      <w:bookmarkEnd w:id="169"/>
      <w:bookmarkEnd w:id="170"/>
      <w:bookmarkEnd w:id="171"/>
      <w:bookmarkEnd w:id="172"/>
      <w:bookmarkEnd w:id="173"/>
      <w:bookmarkEnd w:id="174"/>
      <w:r>
        <w:tab/>
      </w:r>
    </w:p>
    <w:p w14:paraId="28449FCC" w14:textId="4013654D" w:rsidR="005518E6" w:rsidRDefault="005518E6" w:rsidP="005518E6">
      <w:pPr>
        <w:pStyle w:val="a3"/>
        <w:numPr>
          <w:ilvl w:val="0"/>
          <w:numId w:val="33"/>
        </w:numPr>
      </w:pPr>
      <w:r>
        <w:t>Абитуриент</w:t>
      </w:r>
      <w:r>
        <w:t>,</w:t>
      </w:r>
      <w:r>
        <w:t xml:space="preserve"> Студент</w:t>
      </w:r>
      <w:r>
        <w:t>,</w:t>
      </w:r>
      <w:r>
        <w:t xml:space="preserve"> Родитель: базовые навыки работы с компьютером и браузером;</w:t>
      </w:r>
    </w:p>
    <w:p w14:paraId="6BB30FB3" w14:textId="77777777" w:rsidR="005518E6" w:rsidRDefault="005518E6" w:rsidP="005518E6">
      <w:pPr>
        <w:pStyle w:val="a3"/>
        <w:numPr>
          <w:ilvl w:val="0"/>
          <w:numId w:val="33"/>
        </w:numPr>
      </w:pPr>
      <w:r>
        <w:t>Преподаватель: уверенное владение веб-интерфейсом;</w:t>
      </w:r>
    </w:p>
    <w:p w14:paraId="2431BFE7" w14:textId="4F6E47E1" w:rsidR="00852D10" w:rsidRPr="00737442" w:rsidRDefault="005518E6" w:rsidP="005518E6">
      <w:pPr>
        <w:pStyle w:val="a3"/>
        <w:numPr>
          <w:ilvl w:val="0"/>
          <w:numId w:val="33"/>
        </w:numPr>
      </w:pPr>
      <w:r>
        <w:t>Администратор: навыки администрирования пользователей.</w:t>
      </w:r>
    </w:p>
    <w:p w14:paraId="239BCB2D" w14:textId="77777777" w:rsidR="00852D10" w:rsidRPr="00E56412" w:rsidRDefault="00852D10" w:rsidP="00852D10">
      <w:pPr>
        <w:pStyle w:val="2"/>
      </w:pPr>
      <w:bookmarkStart w:id="175" w:name="_Toc231494794"/>
      <w:bookmarkStart w:id="176" w:name="_Toc231497049"/>
      <w:bookmarkStart w:id="177" w:name="_Toc231497175"/>
      <w:bookmarkStart w:id="178" w:name="_Toc231498579"/>
      <w:bookmarkStart w:id="179" w:name="_Toc231498687"/>
      <w:bookmarkStart w:id="180" w:name="_Toc231500506"/>
      <w:r w:rsidRPr="00E56412">
        <w:t>4.5 Требования к техническим средствам</w:t>
      </w:r>
      <w:bookmarkEnd w:id="175"/>
      <w:bookmarkEnd w:id="176"/>
      <w:bookmarkEnd w:id="177"/>
      <w:bookmarkEnd w:id="178"/>
      <w:bookmarkEnd w:id="179"/>
      <w:bookmarkEnd w:id="180"/>
    </w:p>
    <w:p w14:paraId="2ACE310D" w14:textId="77777777" w:rsidR="00852D10" w:rsidRPr="00E56412" w:rsidRDefault="00852D10" w:rsidP="00852D10">
      <w:pPr>
        <w:pStyle w:val="3"/>
      </w:pPr>
      <w:bookmarkStart w:id="181" w:name="_Toc231494795"/>
      <w:bookmarkStart w:id="182" w:name="_Toc231497050"/>
      <w:bookmarkStart w:id="183" w:name="_Toc231497176"/>
      <w:bookmarkStart w:id="184" w:name="_Toc231498580"/>
      <w:bookmarkStart w:id="185" w:name="_Toc231498688"/>
      <w:bookmarkStart w:id="186" w:name="_Toc231500507"/>
      <w:r w:rsidRPr="00E56412">
        <w:t>4.5.1 Сервер</w:t>
      </w:r>
      <w:bookmarkEnd w:id="181"/>
      <w:bookmarkEnd w:id="182"/>
      <w:bookmarkEnd w:id="183"/>
      <w:bookmarkEnd w:id="184"/>
      <w:bookmarkEnd w:id="185"/>
      <w:bookmarkEnd w:id="186"/>
    </w:p>
    <w:p w14:paraId="433C7FF0" w14:textId="77777777" w:rsidR="00852D10" w:rsidRPr="000F14FC" w:rsidRDefault="00852D10" w:rsidP="00852D10">
      <w:pPr>
        <w:rPr>
          <w:bCs/>
        </w:rPr>
      </w:pPr>
      <w:r w:rsidRPr="000F14FC">
        <w:rPr>
          <w:bCs/>
        </w:rPr>
        <w:t>Для эксплуатации системы будет достаточно следующей конфигурации сервера:</w:t>
      </w:r>
    </w:p>
    <w:p w14:paraId="1EADA0E0" w14:textId="77777777" w:rsidR="005518E6" w:rsidRPr="005518E6" w:rsidRDefault="005518E6" w:rsidP="005518E6">
      <w:pPr>
        <w:pStyle w:val="a3"/>
        <w:numPr>
          <w:ilvl w:val="0"/>
          <w:numId w:val="12"/>
        </w:numPr>
        <w:rPr>
          <w:bCs/>
        </w:rPr>
      </w:pPr>
      <w:r w:rsidRPr="005518E6">
        <w:rPr>
          <w:bCs/>
        </w:rPr>
        <w:t>Процессор: 2+ ядра;</w:t>
      </w:r>
    </w:p>
    <w:p w14:paraId="06016185" w14:textId="77777777" w:rsidR="005518E6" w:rsidRPr="005518E6" w:rsidRDefault="005518E6" w:rsidP="005518E6">
      <w:pPr>
        <w:pStyle w:val="a3"/>
        <w:numPr>
          <w:ilvl w:val="0"/>
          <w:numId w:val="12"/>
        </w:numPr>
        <w:rPr>
          <w:bCs/>
        </w:rPr>
      </w:pPr>
      <w:r w:rsidRPr="005518E6">
        <w:rPr>
          <w:bCs/>
        </w:rPr>
        <w:t>ОЗУ: 4+ ГБ;</w:t>
      </w:r>
    </w:p>
    <w:p w14:paraId="68119611" w14:textId="69CA45E7" w:rsidR="00852D10" w:rsidRPr="00141C87" w:rsidRDefault="005518E6" w:rsidP="005518E6">
      <w:pPr>
        <w:pStyle w:val="a3"/>
        <w:numPr>
          <w:ilvl w:val="0"/>
          <w:numId w:val="12"/>
        </w:numPr>
      </w:pPr>
      <w:r w:rsidRPr="005518E6">
        <w:rPr>
          <w:bCs/>
        </w:rPr>
        <w:t>Диск: 20+ ГБ свободного пространства</w:t>
      </w:r>
      <w:r w:rsidR="00852D10" w:rsidRPr="000F14FC">
        <w:rPr>
          <w:bCs/>
        </w:rPr>
        <w:t>.</w:t>
      </w:r>
    </w:p>
    <w:p w14:paraId="05B6FC25" w14:textId="77777777" w:rsidR="00852D10" w:rsidRPr="00E56412" w:rsidRDefault="00852D10" w:rsidP="00852D10">
      <w:pPr>
        <w:pStyle w:val="3"/>
      </w:pPr>
      <w:bookmarkStart w:id="187" w:name="_Toc231494796"/>
      <w:bookmarkStart w:id="188" w:name="_Toc231497051"/>
      <w:bookmarkStart w:id="189" w:name="_Toc231497177"/>
      <w:bookmarkStart w:id="190" w:name="_Toc231498581"/>
      <w:bookmarkStart w:id="191" w:name="_Toc231498689"/>
      <w:bookmarkStart w:id="192" w:name="_Toc231500508"/>
      <w:r w:rsidRPr="00E56412">
        <w:lastRenderedPageBreak/>
        <w:t>4.5.2 Рабочие места</w:t>
      </w:r>
      <w:bookmarkEnd w:id="187"/>
      <w:bookmarkEnd w:id="188"/>
      <w:bookmarkEnd w:id="189"/>
      <w:bookmarkEnd w:id="190"/>
      <w:bookmarkEnd w:id="191"/>
      <w:bookmarkEnd w:id="192"/>
    </w:p>
    <w:p w14:paraId="57F3D57B" w14:textId="77777777" w:rsidR="00852D10" w:rsidRPr="00737442" w:rsidRDefault="00852D10" w:rsidP="00852D10">
      <w:pPr>
        <w:rPr>
          <w:rFonts w:cs="Times New Roman"/>
          <w:szCs w:val="28"/>
        </w:rPr>
      </w:pPr>
      <w:r w:rsidRPr="00C80E7C">
        <w:rPr>
          <w:rFonts w:cs="Times New Roman"/>
          <w:szCs w:val="28"/>
        </w:rPr>
        <w:t>Минимальные требования к аппаратному обеспечению рабочего места зависят от используемого браузера.</w:t>
      </w:r>
    </w:p>
    <w:p w14:paraId="4051B8CF" w14:textId="77777777" w:rsidR="00852D10" w:rsidRPr="00E56412" w:rsidRDefault="00852D10" w:rsidP="00852D10">
      <w:pPr>
        <w:pStyle w:val="3"/>
      </w:pPr>
      <w:bookmarkStart w:id="193" w:name="_Toc231494797"/>
      <w:bookmarkStart w:id="194" w:name="_Toc231497052"/>
      <w:bookmarkStart w:id="195" w:name="_Toc231497178"/>
      <w:bookmarkStart w:id="196" w:name="_Toc231498582"/>
      <w:bookmarkStart w:id="197" w:name="_Toc231498690"/>
      <w:bookmarkStart w:id="198" w:name="_Toc231500509"/>
      <w:r w:rsidRPr="00E56412">
        <w:t>4.5.3 Периферия</w:t>
      </w:r>
      <w:bookmarkEnd w:id="193"/>
      <w:bookmarkEnd w:id="194"/>
      <w:bookmarkEnd w:id="195"/>
      <w:bookmarkEnd w:id="196"/>
      <w:bookmarkEnd w:id="197"/>
      <w:bookmarkEnd w:id="198"/>
    </w:p>
    <w:p w14:paraId="1A2BB0F9" w14:textId="77777777" w:rsidR="00852D10" w:rsidRPr="00737442" w:rsidRDefault="00852D10" w:rsidP="00852D10">
      <w:pPr>
        <w:rPr>
          <w:rFonts w:cs="Times New Roman"/>
          <w:szCs w:val="28"/>
        </w:rPr>
      </w:pPr>
      <w:r w:rsidRPr="00C80E7C">
        <w:rPr>
          <w:rFonts w:cs="Times New Roman"/>
          <w:szCs w:val="28"/>
        </w:rPr>
        <w:t>У всех пользователей этой системы должны быть такие периферийные устройства, как клавиатура и компьютерная мышь.</w:t>
      </w:r>
    </w:p>
    <w:p w14:paraId="1930F6C8" w14:textId="77777777" w:rsidR="00852D10" w:rsidRPr="00E56412" w:rsidRDefault="00852D10" w:rsidP="00852D10">
      <w:pPr>
        <w:pStyle w:val="2"/>
      </w:pPr>
      <w:bookmarkStart w:id="199" w:name="_Toc231494798"/>
      <w:bookmarkStart w:id="200" w:name="_Toc231497053"/>
      <w:bookmarkStart w:id="201" w:name="_Toc231497179"/>
      <w:bookmarkStart w:id="202" w:name="_Toc231498583"/>
      <w:bookmarkStart w:id="203" w:name="_Toc231498691"/>
      <w:bookmarkStart w:id="204" w:name="_Toc231500510"/>
      <w:r w:rsidRPr="00E56412">
        <w:t>4.6 Информационная и программная совместимость</w:t>
      </w:r>
      <w:bookmarkEnd w:id="199"/>
      <w:bookmarkEnd w:id="200"/>
      <w:bookmarkEnd w:id="201"/>
      <w:bookmarkEnd w:id="202"/>
      <w:bookmarkEnd w:id="203"/>
      <w:bookmarkEnd w:id="204"/>
    </w:p>
    <w:p w14:paraId="06782496" w14:textId="77777777" w:rsidR="00852D10" w:rsidRPr="00E56412" w:rsidRDefault="00852D10" w:rsidP="00852D10">
      <w:pPr>
        <w:pStyle w:val="3"/>
      </w:pPr>
      <w:bookmarkStart w:id="205" w:name="_Toc231494799"/>
      <w:bookmarkStart w:id="206" w:name="_Toc231497054"/>
      <w:bookmarkStart w:id="207" w:name="_Toc231497180"/>
      <w:bookmarkStart w:id="208" w:name="_Toc231498584"/>
      <w:bookmarkStart w:id="209" w:name="_Toc231498692"/>
      <w:bookmarkStart w:id="210" w:name="_Toc231500511"/>
      <w:r w:rsidRPr="00E56412">
        <w:t>4.6.1 Структуры данных</w:t>
      </w:r>
      <w:bookmarkEnd w:id="205"/>
      <w:bookmarkEnd w:id="206"/>
      <w:bookmarkEnd w:id="207"/>
      <w:bookmarkEnd w:id="208"/>
      <w:bookmarkEnd w:id="209"/>
      <w:bookmarkEnd w:id="210"/>
    </w:p>
    <w:p w14:paraId="4A203E5F" w14:textId="77777777" w:rsidR="00852D10" w:rsidRPr="00737442" w:rsidRDefault="00852D10" w:rsidP="00852D10">
      <w:pPr>
        <w:rPr>
          <w:rFonts w:cs="Times New Roman"/>
          <w:szCs w:val="28"/>
        </w:rPr>
      </w:pPr>
      <w:r w:rsidRPr="00C80E7C">
        <w:rPr>
          <w:rFonts w:cs="Times New Roman"/>
          <w:szCs w:val="28"/>
        </w:rPr>
        <w:t>База данных должна быть приведена к 3-й нормальной форме.</w:t>
      </w:r>
    </w:p>
    <w:p w14:paraId="52059EF9" w14:textId="77777777" w:rsidR="00852D10" w:rsidRPr="00E56412" w:rsidRDefault="00852D10" w:rsidP="00852D10">
      <w:pPr>
        <w:pStyle w:val="3"/>
      </w:pPr>
      <w:bookmarkStart w:id="211" w:name="_Toc231494800"/>
      <w:bookmarkStart w:id="212" w:name="_Toc231497055"/>
      <w:bookmarkStart w:id="213" w:name="_Toc231497181"/>
      <w:bookmarkStart w:id="214" w:name="_Toc231498585"/>
      <w:bookmarkStart w:id="215" w:name="_Toc231498693"/>
      <w:bookmarkStart w:id="216" w:name="_Toc231500512"/>
      <w:r w:rsidRPr="00E56412">
        <w:t>4.6.2 Языки программирования</w:t>
      </w:r>
      <w:bookmarkEnd w:id="211"/>
      <w:bookmarkEnd w:id="212"/>
      <w:bookmarkEnd w:id="213"/>
      <w:bookmarkEnd w:id="214"/>
      <w:bookmarkEnd w:id="215"/>
      <w:bookmarkEnd w:id="216"/>
    </w:p>
    <w:p w14:paraId="3CB095D7" w14:textId="3E4A108A" w:rsidR="00852D10" w:rsidRPr="00E56412" w:rsidRDefault="00852D10" w:rsidP="00852D10">
      <w:pPr>
        <w:rPr>
          <w:rFonts w:cs="Times New Roman"/>
          <w:b/>
          <w:szCs w:val="28"/>
        </w:rPr>
      </w:pPr>
      <w:r w:rsidRPr="00C80E7C">
        <w:rPr>
          <w:rFonts w:cs="Times New Roman"/>
          <w:szCs w:val="28"/>
        </w:rPr>
        <w:t xml:space="preserve">Код программы должен быть написан на языке программирования </w:t>
      </w:r>
      <w:r w:rsidR="005518E6">
        <w:rPr>
          <w:rFonts w:cs="Times New Roman"/>
          <w:szCs w:val="28"/>
          <w:lang w:val="en-US"/>
        </w:rPr>
        <w:t>Python</w:t>
      </w:r>
      <w:r w:rsidR="005518E6" w:rsidRPr="005518E6">
        <w:rPr>
          <w:rFonts w:cs="Times New Roman"/>
          <w:szCs w:val="28"/>
        </w:rPr>
        <w:t xml:space="preserve"> 3</w:t>
      </w:r>
      <w:r w:rsidRPr="00C80E7C">
        <w:rPr>
          <w:rFonts w:cs="Times New Roman"/>
          <w:szCs w:val="28"/>
        </w:rPr>
        <w:t>, должен быть понятен для программиста, увидевшего его впервые, то есть должен иметь комментарии, по существу, а также должен быть логичным и лаконичным. Для программирования пользовательской части также необходимо использование HTML, CSS.</w:t>
      </w:r>
    </w:p>
    <w:p w14:paraId="5D713BB6" w14:textId="77777777" w:rsidR="00852D10" w:rsidRPr="00E56412" w:rsidRDefault="00852D10" w:rsidP="00852D10">
      <w:pPr>
        <w:pStyle w:val="3"/>
      </w:pPr>
      <w:bookmarkStart w:id="217" w:name="_Toc231494801"/>
      <w:bookmarkStart w:id="218" w:name="_Toc231497056"/>
      <w:bookmarkStart w:id="219" w:name="_Toc231497182"/>
      <w:bookmarkStart w:id="220" w:name="_Toc231498586"/>
      <w:bookmarkStart w:id="221" w:name="_Toc231498694"/>
      <w:bookmarkStart w:id="222" w:name="_Toc231500513"/>
      <w:r w:rsidRPr="00E56412">
        <w:t>4.6.3 Программные средства</w:t>
      </w:r>
      <w:bookmarkEnd w:id="217"/>
      <w:bookmarkEnd w:id="218"/>
      <w:bookmarkEnd w:id="219"/>
      <w:bookmarkEnd w:id="220"/>
      <w:bookmarkEnd w:id="221"/>
      <w:bookmarkEnd w:id="222"/>
    </w:p>
    <w:p w14:paraId="5C0C9074" w14:textId="4DC73EEE" w:rsidR="00852D10" w:rsidRPr="006455A9" w:rsidRDefault="00852D10" w:rsidP="00852D10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 программировании ИС необходимо использовать </w:t>
      </w:r>
      <w:r w:rsidR="005518E6">
        <w:rPr>
          <w:rFonts w:cs="Times New Roman"/>
          <w:szCs w:val="28"/>
          <w:lang w:val="en-US"/>
        </w:rPr>
        <w:t>Python</w:t>
      </w:r>
      <w:r>
        <w:rPr>
          <w:rFonts w:cs="Times New Roman"/>
          <w:szCs w:val="28"/>
        </w:rPr>
        <w:t xml:space="preserve"> – с использованием CSS, фреймворк </w:t>
      </w:r>
      <w:r w:rsidR="005518E6">
        <w:rPr>
          <w:rFonts w:cs="Times New Roman"/>
          <w:szCs w:val="28"/>
          <w:lang w:val="en-US"/>
        </w:rPr>
        <w:t>Flask</w:t>
      </w:r>
      <w:r>
        <w:rPr>
          <w:rFonts w:cs="Times New Roman"/>
          <w:szCs w:val="28"/>
        </w:rPr>
        <w:t xml:space="preserve">, шаблонизатор </w:t>
      </w:r>
      <w:r w:rsidR="005518E6">
        <w:rPr>
          <w:rFonts w:cs="Times New Roman"/>
          <w:szCs w:val="28"/>
          <w:lang w:val="en-US"/>
        </w:rPr>
        <w:t>Jinja</w:t>
      </w:r>
      <w:r w:rsidR="005518E6" w:rsidRPr="005518E6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, СУБД </w:t>
      </w:r>
      <w:r w:rsidR="005518E6">
        <w:rPr>
          <w:rFonts w:cs="Times New Roman"/>
          <w:szCs w:val="28"/>
          <w:lang w:val="en-US"/>
        </w:rPr>
        <w:t>SQLite</w:t>
      </w:r>
      <w:r>
        <w:rPr>
          <w:rFonts w:cs="Times New Roman"/>
          <w:szCs w:val="28"/>
        </w:rPr>
        <w:t>, ОС Ubuntu Server 22.04 LTS. Аутентификация пользователей реализуется через JWT-токены</w:t>
      </w:r>
      <w:r w:rsidR="006455A9">
        <w:rPr>
          <w:rFonts w:cs="Times New Roman"/>
          <w:szCs w:val="28"/>
          <w:lang w:val="en-US"/>
        </w:rPr>
        <w:t>.</w:t>
      </w:r>
    </w:p>
    <w:p w14:paraId="690E9C16" w14:textId="77777777" w:rsidR="00852D10" w:rsidRPr="00E56412" w:rsidRDefault="00852D10" w:rsidP="00852D10">
      <w:pPr>
        <w:pStyle w:val="2"/>
      </w:pPr>
      <w:bookmarkStart w:id="223" w:name="_Toc231494802"/>
      <w:bookmarkStart w:id="224" w:name="_Toc231497057"/>
      <w:bookmarkStart w:id="225" w:name="_Toc231497183"/>
      <w:bookmarkStart w:id="226" w:name="_Toc231498587"/>
      <w:bookmarkStart w:id="227" w:name="_Toc231498695"/>
      <w:bookmarkStart w:id="228" w:name="_Toc231500514"/>
      <w:r w:rsidRPr="00E56412">
        <w:t>4.7</w:t>
      </w:r>
      <w:r>
        <w:t xml:space="preserve"> </w:t>
      </w:r>
      <w:r w:rsidRPr="00E56412">
        <w:t>Специальные требования</w:t>
      </w:r>
      <w:bookmarkEnd w:id="223"/>
      <w:bookmarkEnd w:id="224"/>
      <w:bookmarkEnd w:id="225"/>
      <w:bookmarkEnd w:id="226"/>
      <w:bookmarkEnd w:id="227"/>
      <w:bookmarkEnd w:id="228"/>
    </w:p>
    <w:p w14:paraId="7086F20C" w14:textId="77777777" w:rsidR="00852D10" w:rsidRPr="00737442" w:rsidRDefault="00852D10" w:rsidP="00852D10">
      <w:r w:rsidRPr="003B4760">
        <w:t xml:space="preserve">Информационная система должна обеспечивать защиту персональных данных в соответствии с требованиями Федерального закона </w:t>
      </w:r>
      <w:r>
        <w:t>№</w:t>
      </w:r>
      <w:r w:rsidRPr="003B4760">
        <w:t xml:space="preserve"> 152</w:t>
      </w:r>
      <w:r>
        <w:t>-</w:t>
      </w:r>
      <w:r w:rsidRPr="003B4760">
        <w:t>ФЗ «О персональных данных».</w:t>
      </w:r>
    </w:p>
    <w:p w14:paraId="0400B272" w14:textId="77777777" w:rsidR="00852D10" w:rsidRPr="00E56412" w:rsidRDefault="00852D10" w:rsidP="00852D10">
      <w:pPr>
        <w:pStyle w:val="1"/>
      </w:pPr>
      <w:bookmarkStart w:id="229" w:name="_Toc231494803"/>
      <w:bookmarkStart w:id="230" w:name="_Toc231497058"/>
      <w:bookmarkStart w:id="231" w:name="_Toc231497184"/>
      <w:bookmarkStart w:id="232" w:name="_Toc231498588"/>
      <w:bookmarkStart w:id="233" w:name="_Toc231498696"/>
      <w:bookmarkStart w:id="234" w:name="_Toc231500515"/>
      <w:r w:rsidRPr="00E56412">
        <w:t>5 Требования к документации</w:t>
      </w:r>
      <w:bookmarkEnd w:id="229"/>
      <w:bookmarkEnd w:id="230"/>
      <w:bookmarkEnd w:id="231"/>
      <w:bookmarkEnd w:id="232"/>
      <w:bookmarkEnd w:id="233"/>
      <w:bookmarkEnd w:id="234"/>
    </w:p>
    <w:p w14:paraId="29CA6B19" w14:textId="77777777" w:rsidR="00852D10" w:rsidRDefault="00852D10" w:rsidP="00852D10">
      <w:pPr>
        <w:rPr>
          <w:lang w:bidi="hi-IN"/>
        </w:rPr>
      </w:pPr>
      <w:r w:rsidRPr="00832030">
        <w:rPr>
          <w:lang w:bidi="hi-IN"/>
        </w:rPr>
        <w:t>Документация предназначена для специалистов, осуществляющих эксплуатацию и сопровождение системы, а также для конечных пользователей. Каждый документ оформляется в соответствии с требованиями действующих государственных стандартов.</w:t>
      </w:r>
    </w:p>
    <w:p w14:paraId="557B73F3" w14:textId="77777777" w:rsidR="00852D10" w:rsidRDefault="00852D10" w:rsidP="00852D10">
      <w:pPr>
        <w:rPr>
          <w:rFonts w:eastAsia="Calibri" w:cs="Times New Roman"/>
          <w:szCs w:val="20"/>
          <w:lang w:bidi="hi-IN"/>
        </w:rPr>
      </w:pPr>
      <w:r w:rsidRPr="00C80E7C">
        <w:rPr>
          <w:rFonts w:eastAsia="Calibri" w:cs="Times New Roman"/>
          <w:szCs w:val="20"/>
          <w:lang w:bidi="hi-IN"/>
        </w:rPr>
        <w:lastRenderedPageBreak/>
        <w:t>Перечень, подлежащих разработке видов документов, представлен в таблице 5.1.</w:t>
      </w:r>
    </w:p>
    <w:p w14:paraId="7C1C1142" w14:textId="77777777" w:rsidR="00852D10" w:rsidRPr="00C80E7C" w:rsidRDefault="00852D10" w:rsidP="00852D10">
      <w:pPr>
        <w:rPr>
          <w:rFonts w:eastAsia="Calibri" w:cs="Times New Roman"/>
          <w:szCs w:val="20"/>
          <w:lang w:bidi="hi-IN"/>
        </w:rPr>
      </w:pPr>
      <w:r w:rsidRPr="00C80E7C">
        <w:rPr>
          <w:rFonts w:eastAsia="Calibri" w:cs="Times New Roman"/>
          <w:szCs w:val="20"/>
          <w:lang w:bidi="hi-IN"/>
        </w:rPr>
        <w:t>Таблица 5.1 – Перечень документации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6659"/>
        <w:gridCol w:w="2685"/>
      </w:tblGrid>
      <w:tr w:rsidR="00852D10" w:rsidRPr="00C80E7C" w14:paraId="4B9493D0" w14:textId="77777777" w:rsidTr="00C1671C">
        <w:trPr>
          <w:trHeight w:val="413"/>
        </w:trPr>
        <w:tc>
          <w:tcPr>
            <w:tcW w:w="3563" w:type="pct"/>
            <w:vAlign w:val="center"/>
          </w:tcPr>
          <w:p w14:paraId="5BCF04F7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Наименование</w:t>
            </w:r>
          </w:p>
        </w:tc>
        <w:tc>
          <w:tcPr>
            <w:tcW w:w="1437" w:type="pct"/>
            <w:vAlign w:val="center"/>
          </w:tcPr>
          <w:p w14:paraId="2FFE5877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Требования</w:t>
            </w:r>
          </w:p>
        </w:tc>
      </w:tr>
      <w:tr w:rsidR="00852D10" w:rsidRPr="00C80E7C" w14:paraId="2ED40AD8" w14:textId="77777777" w:rsidTr="00C1671C">
        <w:trPr>
          <w:trHeight w:val="349"/>
        </w:trPr>
        <w:tc>
          <w:tcPr>
            <w:tcW w:w="3563" w:type="pct"/>
            <w:vAlign w:val="center"/>
          </w:tcPr>
          <w:p w14:paraId="1DF77073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1</w:t>
            </w:r>
          </w:p>
        </w:tc>
        <w:tc>
          <w:tcPr>
            <w:tcW w:w="1437" w:type="pct"/>
            <w:vAlign w:val="center"/>
          </w:tcPr>
          <w:p w14:paraId="38A1B61B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2</w:t>
            </w:r>
          </w:p>
        </w:tc>
      </w:tr>
      <w:tr w:rsidR="00852D10" w:rsidRPr="00C80E7C" w14:paraId="699B114E" w14:textId="77777777" w:rsidTr="00C1671C">
        <w:tc>
          <w:tcPr>
            <w:tcW w:w="3563" w:type="pct"/>
          </w:tcPr>
          <w:p w14:paraId="17B0BC90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Содержание документов, разрабатываемых на предпроектных стадиях</w:t>
            </w:r>
          </w:p>
        </w:tc>
        <w:tc>
          <w:tcPr>
            <w:tcW w:w="1437" w:type="pct"/>
          </w:tcPr>
          <w:p w14:paraId="723EADB6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52D10" w:rsidRPr="00C80E7C" w14:paraId="5684526F" w14:textId="77777777" w:rsidTr="00C1671C">
        <w:tc>
          <w:tcPr>
            <w:tcW w:w="3563" w:type="pct"/>
          </w:tcPr>
          <w:p w14:paraId="7CF3D6A4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 xml:space="preserve">Техническое задание на </w:t>
            </w:r>
            <w:r>
              <w:rPr>
                <w:rFonts w:eastAsia="Calibri" w:cs="Times New Roman"/>
              </w:rPr>
              <w:t>информационную систему</w:t>
            </w:r>
          </w:p>
        </w:tc>
        <w:tc>
          <w:tcPr>
            <w:tcW w:w="1437" w:type="pct"/>
          </w:tcPr>
          <w:p w14:paraId="317E54B4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ГОСТ 19.201-78</w:t>
            </w:r>
          </w:p>
        </w:tc>
      </w:tr>
      <w:tr w:rsidR="00852D10" w:rsidRPr="00C80E7C" w14:paraId="4175FAC7" w14:textId="77777777" w:rsidTr="00C1671C">
        <w:tc>
          <w:tcPr>
            <w:tcW w:w="3563" w:type="pct"/>
          </w:tcPr>
          <w:p w14:paraId="2D5B4C62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Пояснительная записка</w:t>
            </w:r>
          </w:p>
        </w:tc>
        <w:tc>
          <w:tcPr>
            <w:tcW w:w="1437" w:type="pct"/>
          </w:tcPr>
          <w:p w14:paraId="228E2033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1F6E59">
              <w:rPr>
                <w:rFonts w:eastAsia="Calibri" w:cs="Times New Roman"/>
              </w:rPr>
              <w:t>ГОСТ 7.32–2017</w:t>
            </w:r>
          </w:p>
        </w:tc>
      </w:tr>
      <w:tr w:rsidR="00852D10" w:rsidRPr="00C80E7C" w14:paraId="3616731F" w14:textId="77777777" w:rsidTr="00C1671C">
        <w:tc>
          <w:tcPr>
            <w:tcW w:w="3563" w:type="pct"/>
          </w:tcPr>
          <w:p w14:paraId="66226B40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Руководство администратора</w:t>
            </w:r>
          </w:p>
        </w:tc>
        <w:tc>
          <w:tcPr>
            <w:tcW w:w="1437" w:type="pct"/>
          </w:tcPr>
          <w:p w14:paraId="5179509D" w14:textId="77777777" w:rsidR="00852D10" w:rsidRPr="00C80E7C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ГОСТ 19.505-79</w:t>
            </w:r>
          </w:p>
        </w:tc>
      </w:tr>
      <w:tr w:rsidR="00852D10" w:rsidRPr="00C80E7C" w14:paraId="585DD60F" w14:textId="77777777" w:rsidTr="00C1671C">
        <w:tc>
          <w:tcPr>
            <w:tcW w:w="3563" w:type="pct"/>
          </w:tcPr>
          <w:p w14:paraId="164B4F2C" w14:textId="5CF009BD" w:rsidR="00852D10" w:rsidRPr="006455A9" w:rsidRDefault="00852D10" w:rsidP="003F1646">
            <w:pPr>
              <w:ind w:firstLine="0"/>
              <w:jc w:val="left"/>
              <w:rPr>
                <w:rFonts w:eastAsia="Calibri" w:cs="Times New Roman"/>
                <w:lang w:val="en-US"/>
              </w:rPr>
            </w:pPr>
            <w:r w:rsidRPr="00C80E7C">
              <w:rPr>
                <w:rFonts w:eastAsia="Calibri" w:cs="Times New Roman"/>
              </w:rPr>
              <w:t xml:space="preserve">Руководство </w:t>
            </w:r>
            <w:r w:rsidR="006455A9">
              <w:rPr>
                <w:rFonts w:eastAsia="Calibri" w:cs="Times New Roman"/>
              </w:rPr>
              <w:t>пользователя</w:t>
            </w:r>
          </w:p>
        </w:tc>
        <w:tc>
          <w:tcPr>
            <w:tcW w:w="1437" w:type="pct"/>
          </w:tcPr>
          <w:p w14:paraId="6228F578" w14:textId="77777777" w:rsidR="00852D10" w:rsidRPr="005D6BF2" w:rsidRDefault="00852D10" w:rsidP="003F1646">
            <w:pPr>
              <w:ind w:firstLine="0"/>
              <w:jc w:val="left"/>
              <w:rPr>
                <w:rFonts w:eastAsia="Calibri" w:cs="Times New Roman"/>
              </w:rPr>
            </w:pPr>
            <w:r w:rsidRPr="00C80E7C">
              <w:rPr>
                <w:rFonts w:eastAsia="Calibri" w:cs="Times New Roman"/>
              </w:rPr>
              <w:t>ГОСТ 19.505-79</w:t>
            </w:r>
          </w:p>
        </w:tc>
      </w:tr>
    </w:tbl>
    <w:p w14:paraId="30C7EE8C" w14:textId="77777777" w:rsidR="00533415" w:rsidRDefault="00533415" w:rsidP="00852D10">
      <w:pPr>
        <w:pStyle w:val="1"/>
        <w:spacing w:before="120"/>
      </w:pPr>
      <w:bookmarkStart w:id="235" w:name="_Toc231494804"/>
      <w:bookmarkStart w:id="236" w:name="_Toc231497059"/>
      <w:bookmarkStart w:id="237" w:name="_Toc231497185"/>
      <w:bookmarkStart w:id="238" w:name="_Toc231498589"/>
      <w:bookmarkStart w:id="239" w:name="_Toc231498697"/>
      <w:bookmarkStart w:id="240" w:name="_Toc231500516"/>
    </w:p>
    <w:p w14:paraId="22E9D2A5" w14:textId="61706B0E" w:rsidR="00852D10" w:rsidRPr="00E56412" w:rsidRDefault="00852D10" w:rsidP="00852D10">
      <w:pPr>
        <w:pStyle w:val="1"/>
        <w:spacing w:before="120"/>
      </w:pPr>
      <w:r w:rsidRPr="00E56412">
        <w:t xml:space="preserve">6 </w:t>
      </w:r>
      <w:r>
        <w:t>Этапы разработки</w:t>
      </w:r>
      <w:bookmarkEnd w:id="235"/>
      <w:bookmarkEnd w:id="236"/>
      <w:bookmarkEnd w:id="237"/>
      <w:bookmarkEnd w:id="238"/>
      <w:bookmarkEnd w:id="239"/>
      <w:bookmarkEnd w:id="240"/>
    </w:p>
    <w:p w14:paraId="7F42CB92" w14:textId="77777777" w:rsidR="00852D10" w:rsidRDefault="00852D10" w:rsidP="00852D10">
      <w:pPr>
        <w:rPr>
          <w:rFonts w:eastAsia="Calibri" w:cs="Times New Roman"/>
          <w:szCs w:val="20"/>
          <w:lang w:bidi="hi-IN"/>
        </w:rPr>
      </w:pPr>
      <w:r w:rsidRPr="00212CFB">
        <w:rPr>
          <w:rFonts w:eastAsia="Calibri" w:cs="Times New Roman"/>
          <w:szCs w:val="20"/>
          <w:lang w:bidi="hi-IN"/>
        </w:rPr>
        <w:t>Перечень этапов разработки информационной системы с указанием планируемых результатов и сроков представлен в таблице 6.1.</w:t>
      </w:r>
    </w:p>
    <w:p w14:paraId="408892C1" w14:textId="77777777" w:rsidR="00852D10" w:rsidRDefault="00852D10" w:rsidP="00852D10">
      <w:pPr>
        <w:rPr>
          <w:rFonts w:eastAsia="Calibri" w:cs="Times New Roman"/>
          <w:szCs w:val="20"/>
          <w:lang w:val="en-US" w:bidi="hi-IN"/>
        </w:rPr>
      </w:pPr>
      <w:r w:rsidRPr="00C80E7C">
        <w:rPr>
          <w:rFonts w:eastAsia="Calibri" w:cs="Times New Roman"/>
          <w:szCs w:val="20"/>
          <w:lang w:bidi="hi-IN"/>
        </w:rPr>
        <w:t xml:space="preserve">Таблица </w:t>
      </w:r>
      <w:r>
        <w:rPr>
          <w:rFonts w:eastAsia="Calibri" w:cs="Times New Roman"/>
          <w:szCs w:val="20"/>
          <w:lang w:bidi="hi-IN"/>
        </w:rPr>
        <w:t>6</w:t>
      </w:r>
      <w:r w:rsidRPr="00C80E7C">
        <w:rPr>
          <w:rFonts w:eastAsia="Calibri" w:cs="Times New Roman"/>
          <w:szCs w:val="20"/>
          <w:lang w:bidi="hi-IN"/>
        </w:rPr>
        <w:t xml:space="preserve">.1 – Перечень </w:t>
      </w:r>
      <w:r>
        <w:rPr>
          <w:rFonts w:eastAsia="Calibri" w:cs="Times New Roman"/>
          <w:szCs w:val="20"/>
          <w:lang w:bidi="hi-IN"/>
        </w:rPr>
        <w:t>этапов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33"/>
        <w:gridCol w:w="4519"/>
        <w:gridCol w:w="1792"/>
      </w:tblGrid>
      <w:tr w:rsidR="00852D10" w14:paraId="194CF51A" w14:textId="77777777" w:rsidTr="00C1671C"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D38C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Этап работы</w:t>
            </w:r>
          </w:p>
        </w:tc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A8F1C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Результат работ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0D234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Сроки</w:t>
            </w:r>
          </w:p>
        </w:tc>
      </w:tr>
      <w:tr w:rsidR="00852D10" w14:paraId="2C77F4BB" w14:textId="77777777" w:rsidTr="00C1671C"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A29D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Анализ требований</w:t>
            </w:r>
          </w:p>
        </w:tc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23567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Уточнённые требования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9E7E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1 неделя</w:t>
            </w:r>
          </w:p>
        </w:tc>
      </w:tr>
      <w:tr w:rsidR="00852D10" w14:paraId="7BB5FCD8" w14:textId="77777777" w:rsidTr="00C1671C">
        <w:tc>
          <w:tcPr>
            <w:tcW w:w="3033" w:type="dxa"/>
          </w:tcPr>
          <w:p w14:paraId="10F4832D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Прототипирование</w:t>
            </w:r>
          </w:p>
        </w:tc>
        <w:tc>
          <w:tcPr>
            <w:tcW w:w="4519" w:type="dxa"/>
          </w:tcPr>
          <w:p w14:paraId="0F5915A4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Макеты интерфейса</w:t>
            </w:r>
          </w:p>
        </w:tc>
        <w:tc>
          <w:tcPr>
            <w:tcW w:w="1792" w:type="dxa"/>
          </w:tcPr>
          <w:p w14:paraId="679FE235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2 недели</w:t>
            </w:r>
          </w:p>
        </w:tc>
      </w:tr>
      <w:tr w:rsidR="00852D10" w14:paraId="61721927" w14:textId="77777777" w:rsidTr="00C1671C">
        <w:tc>
          <w:tcPr>
            <w:tcW w:w="3033" w:type="dxa"/>
          </w:tcPr>
          <w:p w14:paraId="0FB1D266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Разработка бэкенда</w:t>
            </w:r>
          </w:p>
        </w:tc>
        <w:tc>
          <w:tcPr>
            <w:tcW w:w="4519" w:type="dxa"/>
          </w:tcPr>
          <w:p w14:paraId="33E14422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API и база данных</w:t>
            </w:r>
          </w:p>
        </w:tc>
        <w:tc>
          <w:tcPr>
            <w:tcW w:w="1792" w:type="dxa"/>
          </w:tcPr>
          <w:p w14:paraId="63FFA537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3 недели</w:t>
            </w:r>
          </w:p>
        </w:tc>
      </w:tr>
      <w:tr w:rsidR="00852D10" w14:paraId="68344674" w14:textId="77777777" w:rsidTr="00C1671C">
        <w:tc>
          <w:tcPr>
            <w:tcW w:w="3033" w:type="dxa"/>
          </w:tcPr>
          <w:p w14:paraId="713BD5C4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Разработка фронтенда</w:t>
            </w:r>
          </w:p>
        </w:tc>
        <w:tc>
          <w:tcPr>
            <w:tcW w:w="4519" w:type="dxa"/>
          </w:tcPr>
          <w:p w14:paraId="1F84AFEC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Веб-приложение</w:t>
            </w:r>
          </w:p>
        </w:tc>
        <w:tc>
          <w:tcPr>
            <w:tcW w:w="1792" w:type="dxa"/>
          </w:tcPr>
          <w:p w14:paraId="405DC3FB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4 недели</w:t>
            </w:r>
          </w:p>
        </w:tc>
      </w:tr>
      <w:tr w:rsidR="00852D10" w14:paraId="74B77353" w14:textId="77777777" w:rsidTr="00C1671C">
        <w:tc>
          <w:tcPr>
            <w:tcW w:w="3033" w:type="dxa"/>
          </w:tcPr>
          <w:p w14:paraId="387FBAEA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Тестирование</w:t>
            </w:r>
          </w:p>
        </w:tc>
        <w:tc>
          <w:tcPr>
            <w:tcW w:w="4519" w:type="dxa"/>
          </w:tcPr>
          <w:p w14:paraId="173276A1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Отчёт о тестировании</w:t>
            </w:r>
          </w:p>
        </w:tc>
        <w:tc>
          <w:tcPr>
            <w:tcW w:w="1792" w:type="dxa"/>
          </w:tcPr>
          <w:p w14:paraId="05FDCD3E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2 недели</w:t>
            </w:r>
          </w:p>
        </w:tc>
      </w:tr>
      <w:tr w:rsidR="00852D10" w14:paraId="447AA682" w14:textId="77777777" w:rsidTr="00C1671C">
        <w:tc>
          <w:tcPr>
            <w:tcW w:w="3033" w:type="dxa"/>
          </w:tcPr>
          <w:p w14:paraId="3CD03302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Внедрение</w:t>
            </w:r>
          </w:p>
        </w:tc>
        <w:tc>
          <w:tcPr>
            <w:tcW w:w="4519" w:type="dxa"/>
          </w:tcPr>
          <w:p w14:paraId="1A41B74F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Готовая информационная система</w:t>
            </w:r>
          </w:p>
        </w:tc>
        <w:tc>
          <w:tcPr>
            <w:tcW w:w="1792" w:type="dxa"/>
          </w:tcPr>
          <w:p w14:paraId="66221489" w14:textId="77777777" w:rsidR="00852D10" w:rsidRDefault="00852D10" w:rsidP="00C1671C">
            <w:pPr>
              <w:ind w:firstLine="0"/>
              <w:rPr>
                <w:rFonts w:eastAsia="Calibri" w:cs="Times New Roman"/>
                <w:lang w:val="en-US"/>
              </w:rPr>
            </w:pPr>
            <w:r>
              <w:t>1 неделя</w:t>
            </w:r>
          </w:p>
        </w:tc>
      </w:tr>
    </w:tbl>
    <w:p w14:paraId="3052A1CB" w14:textId="77777777" w:rsidR="00852D10" w:rsidRPr="00E56412" w:rsidRDefault="00852D10" w:rsidP="00852D10">
      <w:pPr>
        <w:pStyle w:val="1"/>
        <w:spacing w:before="120"/>
      </w:pPr>
      <w:bookmarkStart w:id="241" w:name="_Toc231494805"/>
      <w:bookmarkStart w:id="242" w:name="_Toc231497060"/>
      <w:bookmarkStart w:id="243" w:name="_Toc231497186"/>
      <w:bookmarkStart w:id="244" w:name="_Toc231498590"/>
      <w:bookmarkStart w:id="245" w:name="_Toc231498698"/>
      <w:bookmarkStart w:id="246" w:name="_Toc231500517"/>
      <w:r>
        <w:t>7</w:t>
      </w:r>
      <w:r w:rsidRPr="00E56412">
        <w:t xml:space="preserve"> Контроль и приемка</w:t>
      </w:r>
      <w:bookmarkEnd w:id="241"/>
      <w:bookmarkEnd w:id="242"/>
      <w:bookmarkEnd w:id="243"/>
      <w:bookmarkEnd w:id="244"/>
      <w:bookmarkEnd w:id="245"/>
      <w:bookmarkEnd w:id="246"/>
    </w:p>
    <w:p w14:paraId="6D15B70B" w14:textId="77777777" w:rsidR="00852D10" w:rsidRPr="00E56412" w:rsidRDefault="00852D10" w:rsidP="00852D10">
      <w:pPr>
        <w:pStyle w:val="2"/>
      </w:pPr>
      <w:bookmarkStart w:id="247" w:name="_Toc231494806"/>
      <w:bookmarkStart w:id="248" w:name="_Toc231497061"/>
      <w:bookmarkStart w:id="249" w:name="_Toc231497187"/>
      <w:bookmarkStart w:id="250" w:name="_Toc231498591"/>
      <w:bookmarkStart w:id="251" w:name="_Toc231498699"/>
      <w:bookmarkStart w:id="252" w:name="_Toc231500518"/>
      <w:r>
        <w:t>7</w:t>
      </w:r>
      <w:r w:rsidRPr="00E56412">
        <w:t>.1 Предварительные испытания</w:t>
      </w:r>
      <w:bookmarkEnd w:id="247"/>
      <w:bookmarkEnd w:id="248"/>
      <w:bookmarkEnd w:id="249"/>
      <w:bookmarkEnd w:id="250"/>
      <w:bookmarkEnd w:id="251"/>
      <w:bookmarkEnd w:id="252"/>
    </w:p>
    <w:p w14:paraId="751C1A14" w14:textId="5C280E82" w:rsidR="00852D10" w:rsidRPr="00737442" w:rsidRDefault="00852D10" w:rsidP="00852D10">
      <w:pPr>
        <w:rPr>
          <w:rFonts w:cs="Times New Roman"/>
          <w:szCs w:val="28"/>
        </w:rPr>
      </w:pPr>
      <w:r w:rsidRPr="00D65C0A">
        <w:rPr>
          <w:rFonts w:cs="Times New Roman"/>
          <w:szCs w:val="28"/>
        </w:rPr>
        <w:t>Во время предварительных испытаний проводится функциональное тестирование системы. Тестирование охватывает модули авторизации и регистрации</w:t>
      </w:r>
      <w:r w:rsidR="006455A9">
        <w:rPr>
          <w:rFonts w:cs="Times New Roman"/>
          <w:szCs w:val="28"/>
        </w:rPr>
        <w:t>; создания</w:t>
      </w:r>
      <w:r w:rsidRPr="00D65C0A">
        <w:rPr>
          <w:rFonts w:cs="Times New Roman"/>
          <w:szCs w:val="28"/>
        </w:rPr>
        <w:t xml:space="preserve">, </w:t>
      </w:r>
      <w:r w:rsidR="006455A9">
        <w:rPr>
          <w:rFonts w:cs="Times New Roman"/>
          <w:szCs w:val="28"/>
        </w:rPr>
        <w:t>редактирования</w:t>
      </w:r>
      <w:r w:rsidRPr="00D65C0A">
        <w:rPr>
          <w:rFonts w:cs="Times New Roman"/>
          <w:szCs w:val="28"/>
        </w:rPr>
        <w:t xml:space="preserve">, </w:t>
      </w:r>
      <w:r w:rsidR="006455A9">
        <w:rPr>
          <w:rFonts w:cs="Times New Roman"/>
          <w:szCs w:val="28"/>
        </w:rPr>
        <w:t xml:space="preserve">удаления, комментирования заметок; взаимодействия с рабочими пространствами и папками, работы с </w:t>
      </w:r>
      <w:r w:rsidR="006455A9">
        <w:rPr>
          <w:rFonts w:cs="Times New Roman"/>
          <w:szCs w:val="28"/>
        </w:rPr>
        <w:lastRenderedPageBreak/>
        <w:t>пользователями и правами доступа</w:t>
      </w:r>
      <w:r w:rsidRPr="00D65C0A">
        <w:rPr>
          <w:rFonts w:cs="Times New Roman"/>
          <w:szCs w:val="28"/>
        </w:rPr>
        <w:t>. Проверяется корректность работы функционала, удобство и понятность интерфейса. По результатам испытаний выявленные недочёты устраняются</w:t>
      </w:r>
      <w:r w:rsidRPr="00C80E7C">
        <w:rPr>
          <w:rFonts w:cs="Times New Roman"/>
          <w:szCs w:val="28"/>
        </w:rPr>
        <w:t>.</w:t>
      </w:r>
    </w:p>
    <w:p w14:paraId="52215F7C" w14:textId="77777777" w:rsidR="00852D10" w:rsidRPr="00E56412" w:rsidRDefault="00852D10" w:rsidP="00852D10">
      <w:pPr>
        <w:pStyle w:val="2"/>
      </w:pPr>
      <w:bookmarkStart w:id="253" w:name="_Toc231494807"/>
      <w:bookmarkStart w:id="254" w:name="_Toc231497062"/>
      <w:bookmarkStart w:id="255" w:name="_Toc231497188"/>
      <w:bookmarkStart w:id="256" w:name="_Toc231498592"/>
      <w:bookmarkStart w:id="257" w:name="_Toc231498700"/>
      <w:bookmarkStart w:id="258" w:name="_Toc231500519"/>
      <w:r>
        <w:t>7</w:t>
      </w:r>
      <w:r w:rsidRPr="00E56412">
        <w:t>.2 Опытная эксплуатация</w:t>
      </w:r>
      <w:bookmarkEnd w:id="253"/>
      <w:bookmarkEnd w:id="254"/>
      <w:bookmarkEnd w:id="255"/>
      <w:bookmarkEnd w:id="256"/>
      <w:bookmarkEnd w:id="257"/>
      <w:bookmarkEnd w:id="258"/>
    </w:p>
    <w:p w14:paraId="54860990" w14:textId="470DBC3C" w:rsidR="00D65C0A" w:rsidRPr="00D65C0A" w:rsidRDefault="006455A9" w:rsidP="006455A9">
      <w:r w:rsidRPr="006455A9">
        <w:t>Тестирование системы преподавателями, студентами и родителями с целью выявления недочётов интерфейса и функционала</w:t>
      </w:r>
      <w:r w:rsidR="00852D10" w:rsidRPr="00C87E99">
        <w:t>. По результатам опытной эксплуатации составляется отчёт о работоспособности информационной системы с описанием выявленных недостатков и предложениями по их устранению.</w:t>
      </w:r>
    </w:p>
    <w:sectPr w:rsidR="00D65C0A" w:rsidRPr="00D65C0A" w:rsidSect="00852D10">
      <w:pgSz w:w="11906" w:h="16838"/>
      <w:pgMar w:top="1134" w:right="851" w:bottom="1134" w:left="1701" w:header="709" w:footer="709" w:gutter="0"/>
      <w:pgNumType w:start="7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8AE1" w14:textId="77777777" w:rsidR="009452A8" w:rsidRDefault="009452A8" w:rsidP="007C65EB">
      <w:r>
        <w:separator/>
      </w:r>
    </w:p>
  </w:endnote>
  <w:endnote w:type="continuationSeparator" w:id="0">
    <w:p w14:paraId="728D4D17" w14:textId="77777777" w:rsidR="009452A8" w:rsidRDefault="009452A8" w:rsidP="007C6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A">
    <w:altName w:val="Tahoma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309123"/>
      <w:docPartObj>
        <w:docPartGallery w:val="Page Numbers (Bottom of Page)"/>
        <w:docPartUnique/>
      </w:docPartObj>
    </w:sdtPr>
    <w:sdtContent>
      <w:p w14:paraId="09F4CE13" w14:textId="668D082C" w:rsidR="00D65C0A" w:rsidRPr="00852D10" w:rsidRDefault="00852D10" w:rsidP="00852D10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2464" w14:textId="77777777" w:rsidR="009452A8" w:rsidRDefault="009452A8" w:rsidP="007C65EB">
      <w:r>
        <w:separator/>
      </w:r>
    </w:p>
  </w:footnote>
  <w:footnote w:type="continuationSeparator" w:id="0">
    <w:p w14:paraId="75196CA9" w14:textId="77777777" w:rsidR="009452A8" w:rsidRDefault="009452A8" w:rsidP="007C6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0B3"/>
    <w:multiLevelType w:val="multilevel"/>
    <w:tmpl w:val="B5C03372"/>
    <w:lvl w:ilvl="0">
      <w:start w:val="1"/>
      <w:numFmt w:val="bullet"/>
      <w:suff w:val="space"/>
      <w:lvlText w:val=""/>
      <w:lvlJc w:val="left"/>
      <w:pPr>
        <w:ind w:left="709" w:hanging="34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7D6"/>
    <w:multiLevelType w:val="hybridMultilevel"/>
    <w:tmpl w:val="51BE5906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AE6CA0"/>
    <w:multiLevelType w:val="hybridMultilevel"/>
    <w:tmpl w:val="5CDA7C60"/>
    <w:lvl w:ilvl="0" w:tplc="FE54A7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70A83"/>
    <w:multiLevelType w:val="hybridMultilevel"/>
    <w:tmpl w:val="811CAF3E"/>
    <w:lvl w:ilvl="0" w:tplc="603EC2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33512"/>
    <w:multiLevelType w:val="hybridMultilevel"/>
    <w:tmpl w:val="5BE6EDE6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657A78"/>
    <w:multiLevelType w:val="hybridMultilevel"/>
    <w:tmpl w:val="48F6658A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891F92"/>
    <w:multiLevelType w:val="hybridMultilevel"/>
    <w:tmpl w:val="69847C5A"/>
    <w:lvl w:ilvl="0" w:tplc="D60C32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0958CC"/>
    <w:multiLevelType w:val="hybridMultilevel"/>
    <w:tmpl w:val="C04CC7EA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BE5F33"/>
    <w:multiLevelType w:val="hybridMultilevel"/>
    <w:tmpl w:val="FAA41784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AB2FE9"/>
    <w:multiLevelType w:val="hybridMultilevel"/>
    <w:tmpl w:val="E0FA84F2"/>
    <w:lvl w:ilvl="0" w:tplc="27B492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D36980"/>
    <w:multiLevelType w:val="hybridMultilevel"/>
    <w:tmpl w:val="48D2FDDC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E37A72"/>
    <w:multiLevelType w:val="hybridMultilevel"/>
    <w:tmpl w:val="940E64C0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6F6DF1"/>
    <w:multiLevelType w:val="hybridMultilevel"/>
    <w:tmpl w:val="6FEE8378"/>
    <w:lvl w:ilvl="0" w:tplc="4B24150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F17D1F"/>
    <w:multiLevelType w:val="multilevel"/>
    <w:tmpl w:val="B93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301D8"/>
    <w:multiLevelType w:val="hybridMultilevel"/>
    <w:tmpl w:val="71264E84"/>
    <w:lvl w:ilvl="0" w:tplc="445AC5C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0E5533"/>
    <w:multiLevelType w:val="hybridMultilevel"/>
    <w:tmpl w:val="938C0214"/>
    <w:lvl w:ilvl="0" w:tplc="4B24150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1803F1E"/>
    <w:multiLevelType w:val="hybridMultilevel"/>
    <w:tmpl w:val="A5E6EC3A"/>
    <w:lvl w:ilvl="0" w:tplc="A94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B1545C"/>
    <w:multiLevelType w:val="hybridMultilevel"/>
    <w:tmpl w:val="DD4C2FAE"/>
    <w:lvl w:ilvl="0" w:tplc="14347B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BB395B"/>
    <w:multiLevelType w:val="hybridMultilevel"/>
    <w:tmpl w:val="50C630B2"/>
    <w:lvl w:ilvl="0" w:tplc="4B24150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468E7411"/>
    <w:multiLevelType w:val="hybridMultilevel"/>
    <w:tmpl w:val="018A452C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1A58A3"/>
    <w:multiLevelType w:val="hybridMultilevel"/>
    <w:tmpl w:val="77A8F5B8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6D21BE"/>
    <w:multiLevelType w:val="multilevel"/>
    <w:tmpl w:val="C63A4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D40B1"/>
    <w:multiLevelType w:val="hybridMultilevel"/>
    <w:tmpl w:val="21C03D28"/>
    <w:lvl w:ilvl="0" w:tplc="4B24150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7075F19"/>
    <w:multiLevelType w:val="multilevel"/>
    <w:tmpl w:val="722EE6D4"/>
    <w:lvl w:ilvl="0">
      <w:start w:val="1"/>
      <w:numFmt w:val="bullet"/>
      <w:suff w:val="space"/>
      <w:lvlText w:val=""/>
      <w:lvlJc w:val="left"/>
      <w:pPr>
        <w:ind w:left="709" w:hanging="34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957BE"/>
    <w:multiLevelType w:val="hybridMultilevel"/>
    <w:tmpl w:val="C2EA07BE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A0487E"/>
    <w:multiLevelType w:val="hybridMultilevel"/>
    <w:tmpl w:val="51D02468"/>
    <w:lvl w:ilvl="0" w:tplc="B8B8E2A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FA4206"/>
    <w:multiLevelType w:val="multilevel"/>
    <w:tmpl w:val="26A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C6114"/>
    <w:multiLevelType w:val="hybridMultilevel"/>
    <w:tmpl w:val="C0EEEA9E"/>
    <w:lvl w:ilvl="0" w:tplc="650839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BE0A83"/>
    <w:multiLevelType w:val="hybridMultilevel"/>
    <w:tmpl w:val="74F8EDD6"/>
    <w:lvl w:ilvl="0" w:tplc="A6407A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6A41C0"/>
    <w:multiLevelType w:val="hybridMultilevel"/>
    <w:tmpl w:val="4FB8D926"/>
    <w:lvl w:ilvl="0" w:tplc="4B24150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7754265D"/>
    <w:multiLevelType w:val="hybridMultilevel"/>
    <w:tmpl w:val="3EFA5364"/>
    <w:lvl w:ilvl="0" w:tplc="70DE8D3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8233484"/>
    <w:multiLevelType w:val="hybridMultilevel"/>
    <w:tmpl w:val="ECB8F23A"/>
    <w:lvl w:ilvl="0" w:tplc="4B2415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8D420B"/>
    <w:multiLevelType w:val="hybridMultilevel"/>
    <w:tmpl w:val="D9DC7E42"/>
    <w:lvl w:ilvl="0" w:tplc="C97AE7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25731F"/>
    <w:multiLevelType w:val="hybridMultilevel"/>
    <w:tmpl w:val="E6B8DF70"/>
    <w:lvl w:ilvl="0" w:tplc="C644AA8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C727D8C"/>
    <w:multiLevelType w:val="hybridMultilevel"/>
    <w:tmpl w:val="5A083FE4"/>
    <w:lvl w:ilvl="0" w:tplc="4B24150E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7F3A247B"/>
    <w:multiLevelType w:val="hybridMultilevel"/>
    <w:tmpl w:val="8B56FF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6922830">
    <w:abstractNumId w:val="12"/>
  </w:num>
  <w:num w:numId="2" w16cid:durableId="1095201449">
    <w:abstractNumId w:val="0"/>
  </w:num>
  <w:num w:numId="3" w16cid:durableId="358556547">
    <w:abstractNumId w:val="23"/>
  </w:num>
  <w:num w:numId="4" w16cid:durableId="1784959284">
    <w:abstractNumId w:val="33"/>
  </w:num>
  <w:num w:numId="5" w16cid:durableId="1465079504">
    <w:abstractNumId w:val="16"/>
  </w:num>
  <w:num w:numId="6" w16cid:durableId="647244945">
    <w:abstractNumId w:val="27"/>
  </w:num>
  <w:num w:numId="7" w16cid:durableId="2036073324">
    <w:abstractNumId w:val="3"/>
  </w:num>
  <w:num w:numId="8" w16cid:durableId="1814372170">
    <w:abstractNumId w:val="6"/>
  </w:num>
  <w:num w:numId="9" w16cid:durableId="1229730701">
    <w:abstractNumId w:val="25"/>
  </w:num>
  <w:num w:numId="10" w16cid:durableId="524249442">
    <w:abstractNumId w:val="9"/>
  </w:num>
  <w:num w:numId="11" w16cid:durableId="751467611">
    <w:abstractNumId w:val="32"/>
  </w:num>
  <w:num w:numId="12" w16cid:durableId="2068141698">
    <w:abstractNumId w:val="30"/>
  </w:num>
  <w:num w:numId="13" w16cid:durableId="166290881">
    <w:abstractNumId w:val="2"/>
  </w:num>
  <w:num w:numId="14" w16cid:durableId="16926477">
    <w:abstractNumId w:val="28"/>
  </w:num>
  <w:num w:numId="15" w16cid:durableId="490217117">
    <w:abstractNumId w:val="17"/>
  </w:num>
  <w:num w:numId="16" w16cid:durableId="279841352">
    <w:abstractNumId w:val="14"/>
  </w:num>
  <w:num w:numId="17" w16cid:durableId="379405233">
    <w:abstractNumId w:val="21"/>
  </w:num>
  <w:num w:numId="18" w16cid:durableId="1890529913">
    <w:abstractNumId w:val="35"/>
  </w:num>
  <w:num w:numId="19" w16cid:durableId="161703640">
    <w:abstractNumId w:val="18"/>
  </w:num>
  <w:num w:numId="20" w16cid:durableId="1661928200">
    <w:abstractNumId w:val="29"/>
  </w:num>
  <w:num w:numId="21" w16cid:durableId="1765684073">
    <w:abstractNumId w:val="34"/>
  </w:num>
  <w:num w:numId="22" w16cid:durableId="1115490865">
    <w:abstractNumId w:val="15"/>
  </w:num>
  <w:num w:numId="23" w16cid:durableId="1941831821">
    <w:abstractNumId w:val="22"/>
  </w:num>
  <w:num w:numId="24" w16cid:durableId="400375955">
    <w:abstractNumId w:val="31"/>
  </w:num>
  <w:num w:numId="25" w16cid:durableId="611858408">
    <w:abstractNumId w:val="1"/>
  </w:num>
  <w:num w:numId="26" w16cid:durableId="484512109">
    <w:abstractNumId w:val="19"/>
  </w:num>
  <w:num w:numId="27" w16cid:durableId="2121340360">
    <w:abstractNumId w:val="13"/>
  </w:num>
  <w:num w:numId="28" w16cid:durableId="1218202782">
    <w:abstractNumId w:val="5"/>
  </w:num>
  <w:num w:numId="29" w16cid:durableId="133571026">
    <w:abstractNumId w:val="11"/>
  </w:num>
  <w:num w:numId="30" w16cid:durableId="1584871995">
    <w:abstractNumId w:val="8"/>
  </w:num>
  <w:num w:numId="31" w16cid:durableId="846991017">
    <w:abstractNumId w:val="4"/>
  </w:num>
  <w:num w:numId="32" w16cid:durableId="1993873581">
    <w:abstractNumId w:val="24"/>
  </w:num>
  <w:num w:numId="33" w16cid:durableId="1317951984">
    <w:abstractNumId w:val="10"/>
  </w:num>
  <w:num w:numId="34" w16cid:durableId="1260023155">
    <w:abstractNumId w:val="7"/>
  </w:num>
  <w:num w:numId="35" w16cid:durableId="849684603">
    <w:abstractNumId w:val="26"/>
  </w:num>
  <w:num w:numId="36" w16cid:durableId="1704743559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76"/>
    <w:rsid w:val="00020A9D"/>
    <w:rsid w:val="00055E40"/>
    <w:rsid w:val="00080062"/>
    <w:rsid w:val="000C664C"/>
    <w:rsid w:val="000E00B3"/>
    <w:rsid w:val="000F14FC"/>
    <w:rsid w:val="000F389C"/>
    <w:rsid w:val="001078C0"/>
    <w:rsid w:val="00136CC6"/>
    <w:rsid w:val="00141C87"/>
    <w:rsid w:val="00150F2F"/>
    <w:rsid w:val="001B27D3"/>
    <w:rsid w:val="001F6E59"/>
    <w:rsid w:val="001F7316"/>
    <w:rsid w:val="00212CFB"/>
    <w:rsid w:val="0024040C"/>
    <w:rsid w:val="002578BD"/>
    <w:rsid w:val="002C4953"/>
    <w:rsid w:val="002E073F"/>
    <w:rsid w:val="002F7C0D"/>
    <w:rsid w:val="003068F8"/>
    <w:rsid w:val="0031421E"/>
    <w:rsid w:val="00354355"/>
    <w:rsid w:val="00371907"/>
    <w:rsid w:val="0038309F"/>
    <w:rsid w:val="003B4760"/>
    <w:rsid w:val="003B6228"/>
    <w:rsid w:val="003C54DC"/>
    <w:rsid w:val="003C5A8C"/>
    <w:rsid w:val="003E000C"/>
    <w:rsid w:val="003F1646"/>
    <w:rsid w:val="003F5964"/>
    <w:rsid w:val="00405714"/>
    <w:rsid w:val="004128EB"/>
    <w:rsid w:val="0044657A"/>
    <w:rsid w:val="00460162"/>
    <w:rsid w:val="00496074"/>
    <w:rsid w:val="004A33F6"/>
    <w:rsid w:val="004F0386"/>
    <w:rsid w:val="00511F2A"/>
    <w:rsid w:val="005149B4"/>
    <w:rsid w:val="00533415"/>
    <w:rsid w:val="00546A69"/>
    <w:rsid w:val="005518E6"/>
    <w:rsid w:val="005818BE"/>
    <w:rsid w:val="005B1556"/>
    <w:rsid w:val="005B7A94"/>
    <w:rsid w:val="005D6BF2"/>
    <w:rsid w:val="0062102D"/>
    <w:rsid w:val="006455A9"/>
    <w:rsid w:val="00667A2A"/>
    <w:rsid w:val="006878A9"/>
    <w:rsid w:val="006B6769"/>
    <w:rsid w:val="007005A8"/>
    <w:rsid w:val="00737442"/>
    <w:rsid w:val="0075062E"/>
    <w:rsid w:val="007539E9"/>
    <w:rsid w:val="00784A31"/>
    <w:rsid w:val="007A0883"/>
    <w:rsid w:val="007B4149"/>
    <w:rsid w:val="007C65EB"/>
    <w:rsid w:val="007F11F0"/>
    <w:rsid w:val="00830E94"/>
    <w:rsid w:val="00832030"/>
    <w:rsid w:val="00852D10"/>
    <w:rsid w:val="008567C0"/>
    <w:rsid w:val="008C7CC5"/>
    <w:rsid w:val="00910084"/>
    <w:rsid w:val="00935E3C"/>
    <w:rsid w:val="009452A8"/>
    <w:rsid w:val="00947C1E"/>
    <w:rsid w:val="00952593"/>
    <w:rsid w:val="009F4A89"/>
    <w:rsid w:val="009F4BD3"/>
    <w:rsid w:val="00A279E8"/>
    <w:rsid w:val="00A5247D"/>
    <w:rsid w:val="00A6089E"/>
    <w:rsid w:val="00A64E36"/>
    <w:rsid w:val="00A8478E"/>
    <w:rsid w:val="00AB1EC8"/>
    <w:rsid w:val="00AC47B2"/>
    <w:rsid w:val="00AC49F1"/>
    <w:rsid w:val="00B36B0F"/>
    <w:rsid w:val="00B46534"/>
    <w:rsid w:val="00B63D00"/>
    <w:rsid w:val="00B70CBB"/>
    <w:rsid w:val="00B72CCD"/>
    <w:rsid w:val="00C01567"/>
    <w:rsid w:val="00C05818"/>
    <w:rsid w:val="00C50441"/>
    <w:rsid w:val="00C71F39"/>
    <w:rsid w:val="00C80E7C"/>
    <w:rsid w:val="00C827FA"/>
    <w:rsid w:val="00C87E99"/>
    <w:rsid w:val="00C90E8B"/>
    <w:rsid w:val="00CB3994"/>
    <w:rsid w:val="00CB6223"/>
    <w:rsid w:val="00CE2278"/>
    <w:rsid w:val="00CE4B3C"/>
    <w:rsid w:val="00D1176A"/>
    <w:rsid w:val="00D22152"/>
    <w:rsid w:val="00D3390E"/>
    <w:rsid w:val="00D37AD5"/>
    <w:rsid w:val="00D65C0A"/>
    <w:rsid w:val="00D95661"/>
    <w:rsid w:val="00DB04EC"/>
    <w:rsid w:val="00DF674A"/>
    <w:rsid w:val="00E255E9"/>
    <w:rsid w:val="00E32AC5"/>
    <w:rsid w:val="00E50EA1"/>
    <w:rsid w:val="00E56412"/>
    <w:rsid w:val="00E64826"/>
    <w:rsid w:val="00E92B6F"/>
    <w:rsid w:val="00E931A7"/>
    <w:rsid w:val="00EB01B5"/>
    <w:rsid w:val="00EC7EA9"/>
    <w:rsid w:val="00ED523E"/>
    <w:rsid w:val="00EF755A"/>
    <w:rsid w:val="00EF7BC9"/>
    <w:rsid w:val="00F749BC"/>
    <w:rsid w:val="00F80092"/>
    <w:rsid w:val="00FA0976"/>
    <w:rsid w:val="00FA4E3A"/>
    <w:rsid w:val="00FA7CCA"/>
    <w:rsid w:val="00FC4558"/>
    <w:rsid w:val="00F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CF083"/>
  <w15:chartTrackingRefBased/>
  <w15:docId w15:val="{FE03E890-D96D-428F-87CC-14FC235D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C1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7E99"/>
    <w:pPr>
      <w:outlineLvl w:val="0"/>
    </w:pPr>
    <w:rPr>
      <w:rFonts w:cs="Times New Roman"/>
      <w:b/>
      <w:szCs w:val="20"/>
      <w:lang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C01567"/>
    <w:pPr>
      <w:keepNext/>
      <w:keepLines/>
      <w:spacing w:after="60"/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1567"/>
    <w:pPr>
      <w:keepNext/>
      <w:keepLines/>
      <w:spacing w:before="40" w:after="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C01567"/>
    <w:pPr>
      <w:keepNext/>
      <w:keepLines/>
      <w:spacing w:before="40" w:after="60"/>
      <w:outlineLvl w:val="3"/>
    </w:pPr>
    <w:rPr>
      <w:rFonts w:eastAsiaTheme="majorEastAsia" w:cstheme="majorBidi"/>
      <w:b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442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4F0386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C87E99"/>
    <w:rPr>
      <w:rFonts w:ascii="Times New Roman" w:hAnsi="Times New Roman" w:cs="Times New Roman"/>
      <w:b/>
      <w:sz w:val="28"/>
      <w:szCs w:val="20"/>
      <w:lang w:bidi="hi-IN"/>
    </w:rPr>
  </w:style>
  <w:style w:type="table" w:styleId="a5">
    <w:name w:val="Table Grid"/>
    <w:basedOn w:val="a1"/>
    <w:uiPriority w:val="39"/>
    <w:rsid w:val="004F0386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3C5A8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C5A8C"/>
    <w:rPr>
      <w:rFonts w:cs="Mangal"/>
      <w:sz w:val="20"/>
      <w:szCs w:val="18"/>
      <w:lang w:bidi="hi-IN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C5A8C"/>
    <w:rPr>
      <w:rFonts w:ascii="Times New Roman" w:hAnsi="Times New Roman" w:cs="Mangal"/>
      <w:sz w:val="20"/>
      <w:szCs w:val="18"/>
      <w:lang w:bidi="hi-IN"/>
    </w:rPr>
  </w:style>
  <w:style w:type="table" w:customStyle="1" w:styleId="11">
    <w:name w:val="Сетка таблицы1"/>
    <w:basedOn w:val="a1"/>
    <w:next w:val="a5"/>
    <w:uiPriority w:val="39"/>
    <w:rsid w:val="00C80E7C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C47B2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C47B2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7C65E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7C65EB"/>
  </w:style>
  <w:style w:type="paragraph" w:styleId="ad">
    <w:name w:val="footer"/>
    <w:basedOn w:val="a"/>
    <w:link w:val="ae"/>
    <w:uiPriority w:val="99"/>
    <w:unhideWhenUsed/>
    <w:rsid w:val="007C65E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C65EB"/>
  </w:style>
  <w:style w:type="paragraph" w:customStyle="1" w:styleId="12">
    <w:name w:val="Глав1"/>
    <w:basedOn w:val="a"/>
    <w:link w:val="13"/>
    <w:qFormat/>
    <w:rsid w:val="00CB3994"/>
    <w:rPr>
      <w:rFonts w:cs="Times New Roman"/>
      <w:b/>
      <w:szCs w:val="28"/>
    </w:rPr>
  </w:style>
  <w:style w:type="paragraph" w:customStyle="1" w:styleId="21">
    <w:name w:val="Глав2"/>
    <w:basedOn w:val="a"/>
    <w:link w:val="22"/>
    <w:qFormat/>
    <w:rsid w:val="00CB3994"/>
    <w:rPr>
      <w:rFonts w:cs="Times New Roman"/>
      <w:b/>
      <w:szCs w:val="28"/>
    </w:rPr>
  </w:style>
  <w:style w:type="character" w:customStyle="1" w:styleId="13">
    <w:name w:val="Глав1 Знак"/>
    <w:basedOn w:val="a0"/>
    <w:link w:val="12"/>
    <w:rsid w:val="00CB3994"/>
    <w:rPr>
      <w:rFonts w:ascii="Times New Roman" w:hAnsi="Times New Roman" w:cs="Times New Roman"/>
      <w:b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CB3994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 w:bidi="ar-SA"/>
    </w:rPr>
  </w:style>
  <w:style w:type="character" w:customStyle="1" w:styleId="22">
    <w:name w:val="Глав2 Знак"/>
    <w:basedOn w:val="a0"/>
    <w:link w:val="21"/>
    <w:rsid w:val="00CB3994"/>
    <w:rPr>
      <w:rFonts w:ascii="Times New Roman" w:hAnsi="Times New Roman" w:cs="Times New Roman"/>
      <w:b/>
      <w:sz w:val="28"/>
      <w:szCs w:val="28"/>
    </w:rPr>
  </w:style>
  <w:style w:type="paragraph" w:styleId="14">
    <w:name w:val="toc 1"/>
    <w:basedOn w:val="a"/>
    <w:next w:val="a"/>
    <w:autoRedefine/>
    <w:uiPriority w:val="39"/>
    <w:unhideWhenUsed/>
    <w:rsid w:val="00E255E9"/>
    <w:pPr>
      <w:tabs>
        <w:tab w:val="right" w:leader="dot" w:pos="9345"/>
      </w:tabs>
      <w:spacing w:after="100"/>
    </w:pPr>
  </w:style>
  <w:style w:type="character" w:styleId="af0">
    <w:name w:val="Hyperlink"/>
    <w:basedOn w:val="a0"/>
    <w:uiPriority w:val="99"/>
    <w:unhideWhenUsed/>
    <w:rsid w:val="00CB399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B6769"/>
    <w:pPr>
      <w:tabs>
        <w:tab w:val="right" w:leader="dot" w:pos="9637"/>
      </w:tabs>
      <w:spacing w:after="100"/>
      <w:ind w:left="284" w:firstLine="0"/>
      <w:jc w:val="left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B6228"/>
    <w:pPr>
      <w:tabs>
        <w:tab w:val="right" w:leader="dot" w:pos="9627"/>
      </w:tabs>
      <w:spacing w:after="100"/>
      <w:ind w:left="567" w:firstLine="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156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0156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C01567"/>
    <w:rPr>
      <w:rFonts w:ascii="Times New Roman" w:eastAsiaTheme="majorEastAsia" w:hAnsi="Times New Roman" w:cstheme="majorBidi"/>
      <w:b/>
      <w:iCs/>
      <w:sz w:val="28"/>
    </w:rPr>
  </w:style>
  <w:style w:type="paragraph" w:styleId="af1">
    <w:name w:val="caption"/>
    <w:basedOn w:val="a"/>
    <w:next w:val="a"/>
    <w:uiPriority w:val="35"/>
    <w:unhideWhenUsed/>
    <w:qFormat/>
    <w:rsid w:val="005B7A94"/>
    <w:pPr>
      <w:spacing w:after="200"/>
    </w:pPr>
    <w:rPr>
      <w:rFonts w:cs="Mangal"/>
      <w:i/>
      <w:iCs/>
      <w:color w:val="44546A" w:themeColor="text2"/>
      <w:sz w:val="18"/>
      <w:szCs w:val="16"/>
      <w:lang w:bidi="hi-IN"/>
    </w:rPr>
  </w:style>
  <w:style w:type="paragraph" w:styleId="41">
    <w:name w:val="toc 4"/>
    <w:basedOn w:val="a"/>
    <w:next w:val="a"/>
    <w:autoRedefine/>
    <w:uiPriority w:val="39"/>
    <w:unhideWhenUsed/>
    <w:rsid w:val="00910084"/>
    <w:pPr>
      <w:spacing w:after="100"/>
      <w:ind w:left="660"/>
    </w:pPr>
  </w:style>
  <w:style w:type="paragraph" w:styleId="af2">
    <w:name w:val="Normal (Web)"/>
    <w:basedOn w:val="a"/>
    <w:uiPriority w:val="99"/>
    <w:semiHidden/>
    <w:unhideWhenUsed/>
    <w:rsid w:val="002C495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062C6-E8E3-4DD2-A398-A3B9B0C0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20</Pages>
  <Words>3130</Words>
  <Characters>17841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Рабочая станция A216-13</dc:creator>
  <cp:keywords/>
  <dc:description/>
  <cp:lastModifiedBy>Захар Ларуков</cp:lastModifiedBy>
  <cp:revision>4</cp:revision>
  <cp:lastPrinted>2026-06-04T19:17:00Z</cp:lastPrinted>
  <dcterms:created xsi:type="dcterms:W3CDTF">2026-06-06T04:25:00Z</dcterms:created>
  <dcterms:modified xsi:type="dcterms:W3CDTF">2026-06-06T08:34:00Z</dcterms:modified>
</cp:coreProperties>
</file>