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1118" w14:textId="05956E51" w:rsidR="00B77357" w:rsidRDefault="00B773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DF8997" wp14:editId="43DFDA50">
            <wp:simplePos x="0" y="0"/>
            <wp:positionH relativeFrom="page">
              <wp:posOffset>1114425</wp:posOffset>
            </wp:positionH>
            <wp:positionV relativeFrom="page">
              <wp:posOffset>952500</wp:posOffset>
            </wp:positionV>
            <wp:extent cx="5541010" cy="5559425"/>
            <wp:effectExtent l="0" t="0" r="2540" b="3175"/>
            <wp:wrapSquare wrapText="bothSides"/>
            <wp:docPr id="6638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010" cy="555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8DBD" w14:textId="63B3D8EA" w:rsidR="00D724D6" w:rsidRDefault="00D724D6"/>
    <w:sectPr w:rsidR="00D7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B962F" w14:textId="77777777" w:rsidR="002C64D3" w:rsidRDefault="002C64D3" w:rsidP="005A610C">
      <w:pPr>
        <w:spacing w:after="0" w:line="240" w:lineRule="auto"/>
      </w:pPr>
      <w:r>
        <w:separator/>
      </w:r>
    </w:p>
  </w:endnote>
  <w:endnote w:type="continuationSeparator" w:id="0">
    <w:p w14:paraId="20553723" w14:textId="77777777" w:rsidR="002C64D3" w:rsidRDefault="002C64D3" w:rsidP="005A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226F" w14:textId="77777777" w:rsidR="002C64D3" w:rsidRDefault="002C64D3" w:rsidP="005A610C">
      <w:pPr>
        <w:spacing w:after="0" w:line="240" w:lineRule="auto"/>
      </w:pPr>
      <w:r>
        <w:separator/>
      </w:r>
    </w:p>
  </w:footnote>
  <w:footnote w:type="continuationSeparator" w:id="0">
    <w:p w14:paraId="2E6F1C2B" w14:textId="77777777" w:rsidR="002C64D3" w:rsidRDefault="002C64D3" w:rsidP="005A61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57"/>
    <w:rsid w:val="00036CAE"/>
    <w:rsid w:val="0026707C"/>
    <w:rsid w:val="002C64D3"/>
    <w:rsid w:val="005A610C"/>
    <w:rsid w:val="006E14EE"/>
    <w:rsid w:val="00AB04ED"/>
    <w:rsid w:val="00B77357"/>
    <w:rsid w:val="00BB09E0"/>
    <w:rsid w:val="00C4587F"/>
    <w:rsid w:val="00D724D6"/>
    <w:rsid w:val="00D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F91C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10C"/>
  </w:style>
  <w:style w:type="paragraph" w:styleId="Footer">
    <w:name w:val="footer"/>
    <w:basedOn w:val="Normal"/>
    <w:link w:val="FooterChar"/>
    <w:uiPriority w:val="99"/>
    <w:unhideWhenUsed/>
    <w:rsid w:val="005A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1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2026-02-20T16:49:00Z</dcterms:created>
  <dcterms:modified xsi:type="dcterms:W3CDTF">2026-02-20T16:58:00Z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5b2e6-1e5d-43ff-b03f-437e65f04cc2_Enabled">
    <vt:lpwstr>true</vt:lpwstr>
  </property>
  <property fmtid="{D5CDD505-2E9C-101B-9397-08002B2CF9AE}" pid="3" name="MSIP_Label_a2e5b2e6-1e5d-43ff-b03f-437e65f04cc2_SetDate">
    <vt:lpwstr>2026-02-20T16:57:58Z</vt:lpwstr>
  </property>
  <property fmtid="{D5CDD505-2E9C-101B-9397-08002B2CF9AE}" pid="4" name="MSIP_Label_a2e5b2e6-1e5d-43ff-b03f-437e65f04cc2_Method">
    <vt:lpwstr>Standard</vt:lpwstr>
  </property>
  <property fmtid="{D5CDD505-2E9C-101B-9397-08002B2CF9AE}" pid="5" name="MSIP_Label_a2e5b2e6-1e5d-43ff-b03f-437e65f04cc2_Name">
    <vt:lpwstr>defa4170-0d19-0005-0004-bc88714345d2</vt:lpwstr>
  </property>
  <property fmtid="{D5CDD505-2E9C-101B-9397-08002B2CF9AE}" pid="6" name="MSIP_Label_a2e5b2e6-1e5d-43ff-b03f-437e65f04cc2_SiteId">
    <vt:lpwstr>3a573c9f-610e-4237-9520-c8291dad5888</vt:lpwstr>
  </property>
  <property fmtid="{D5CDD505-2E9C-101B-9397-08002B2CF9AE}" pid="7" name="MSIP_Label_a2e5b2e6-1e5d-43ff-b03f-437e65f04cc2_ActionId">
    <vt:lpwstr>adec8270-d594-4aa7-a210-b6e80feaea14</vt:lpwstr>
  </property>
  <property fmtid="{D5CDD505-2E9C-101B-9397-08002B2CF9AE}" pid="8" name="MSIP_Label_a2e5b2e6-1e5d-43ff-b03f-437e65f04cc2_ContentBits">
    <vt:lpwstr>0</vt:lpwstr>
  </property>
  <property fmtid="{D5CDD505-2E9C-101B-9397-08002B2CF9AE}" pid="9" name="MSIP_Label_a2e5b2e6-1e5d-43ff-b03f-437e65f04cc2_Tag">
    <vt:lpwstr>10, 3, 0, 1</vt:lpwstr>
  </property>
</Properties>
</file>