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31B9F" w14:textId="01C0A5A5" w:rsidR="00681FC1" w:rsidRDefault="00CE1E63">
      <w:pPr>
        <w:rPr>
          <w:rFonts w:hint="eastAsia"/>
        </w:rPr>
      </w:pPr>
      <w:r>
        <w:tab/>
        <w:t>Ridesharing problem, is known as a traffic question in recent years. After several years of development, a bunch of Ridesharing algorithms and a Ridesharing simulation framework are established. These days, the security problem and the development of the social media requires a new limitation beyond the Ridesharing problem, which is the social network. We focus on the combination of Ridesharing and the social network to establish a new simulation platform based on event and supported the social network. This new simulator fixes the performance of the traditional simulators which are based on the time, and we can check new algorithms under social network using this new simulator. We do not only improve the performance, but also enlarge the utility.</w:t>
      </w:r>
    </w:p>
    <w:sectPr w:rsidR="00681F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DF"/>
    <w:rsid w:val="00132122"/>
    <w:rsid w:val="007F5F5A"/>
    <w:rsid w:val="00936B3F"/>
    <w:rsid w:val="00B679DF"/>
    <w:rsid w:val="00CE1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EB83D"/>
  <w15:chartTrackingRefBased/>
  <w15:docId w15:val="{2DF677C9-6541-40CE-AE42-A8A18E7B1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113</Words>
  <Characters>646</Characters>
  <Application>Microsoft Office Word</Application>
  <DocSecurity>0</DocSecurity>
  <Lines>5</Lines>
  <Paragraphs>1</Paragraphs>
  <ScaleCrop>false</ScaleCrop>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绕鹅 安德</dc:creator>
  <cp:keywords/>
  <dc:description/>
  <cp:lastModifiedBy>绕鹅 安德</cp:lastModifiedBy>
  <cp:revision>3</cp:revision>
  <dcterms:created xsi:type="dcterms:W3CDTF">2020-09-14T07:06:00Z</dcterms:created>
  <dcterms:modified xsi:type="dcterms:W3CDTF">2020-09-14T07:11:00Z</dcterms:modified>
</cp:coreProperties>
</file>