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Updated Specifications for Easy Bot Invites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New Functionality: Character Registration and Listing</w:t>
      </w:r>
    </w:p>
    <w:p>
      <w:pPr>
        <w:pStyle w:val="BodyText"/>
        <w:bidi w:val="0"/>
        <w:jc w:val="start"/>
        <w:rPr/>
      </w:pPr>
      <w:r>
        <w:rPr/>
        <w:t xml:space="preserve">A new feature is added to allow users to register their in-game characters via Discord </w:t>
      </w:r>
      <w:r>
        <w:rPr>
          <w:rStyle w:val="Strong"/>
        </w:rPr>
        <w:t>slash commands</w:t>
      </w:r>
      <w:r>
        <w:rPr/>
        <w:t xml:space="preserve"> and retrieve lists based on different filters.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1. Character Registration Commands</w:t>
      </w:r>
    </w:p>
    <w:p>
      <w:pPr>
        <w:pStyle w:val="BodyText"/>
        <w:bidi w:val="0"/>
        <w:jc w:val="start"/>
        <w:rPr/>
      </w:pPr>
      <w:r>
        <w:rPr/>
        <w:t xml:space="preserve">Users can register and manage multiple characters using </w:t>
      </w:r>
      <w:r>
        <w:rPr>
          <w:rStyle w:val="SourceText"/>
        </w:rPr>
        <w:t>/set_character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New Commands: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/set_character</w:t>
      </w:r>
      <w:r>
        <w:rPr/>
        <w:t xml:space="preserve"> → Registers or updates a character.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Inputs: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name</w:t>
      </w:r>
      <w:r>
        <w:rPr/>
        <w:t xml:space="preserve"> → Character name (string)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class</w:t>
      </w:r>
      <w:r>
        <w:rPr/>
        <w:t xml:space="preserve"> → Dropdown selection (Druid, Hunter, Mage, Warrior, Warlock, Paladin, Rogue, Priest)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main_spec</w:t>
      </w:r>
      <w:r>
        <w:rPr/>
        <w:t xml:space="preserve"> → Dropdown (Tank, Healer, DPS)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off_spec</w:t>
      </w:r>
      <w:r>
        <w:rPr/>
        <w:t xml:space="preserve"> → Dropdown (Tank, Healer, DPS, None)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</w:rPr>
        <w:t>main_or_alt</w:t>
      </w:r>
      <w:r>
        <w:rPr/>
        <w:t xml:space="preserve"> → Dropdown (Main, Alt)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Example Command Usage: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SourceText"/>
        </w:rPr>
        <w:t>/set_character name: Thrall class: Shaman main_spec: Healer off_spec: DPS main_or_alt: Main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Database Changes Required: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 xml:space="preserve">New Table: </w:t>
      </w:r>
      <w:r>
        <w:rPr>
          <w:rStyle w:val="SourceText"/>
        </w:rPr>
        <w:t>characters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CREATE TABLE characters (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id SERIAL PRIMARY KEY,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user_id BIGINT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discord_username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character_name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class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main_spec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off_spec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main_or_alt TEXT NOT NULL,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UNIQUE (user_id, character_name)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);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Each user can register </w:t>
      </w:r>
      <w:r>
        <w:rPr>
          <w:rStyle w:val="Strong"/>
        </w:rPr>
        <w:t>multiple</w:t>
      </w:r>
      <w:r>
        <w:rPr/>
        <w:t xml:space="preserve"> characters, but each character name must be unique per user.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Character Listing Commands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Listing All Characters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/list_all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Function:</w:t>
      </w:r>
      <w:r>
        <w:rPr/>
        <w:t xml:space="preserve"> Displays a table with all registered characters.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Output Format: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Name | Main or Alt | Class | Main Spec | Off-Spec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----------------------------------------------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Thrall | Main | Shaman | Healer | DPS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Jaina | Alt | Mage | DPS | None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Filtering by Class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/list_class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Input:</w:t>
      </w:r>
      <w:r>
        <w:rPr/>
        <w:t xml:space="preserve"> </w:t>
      </w:r>
      <w:r>
        <w:rPr>
          <w:rStyle w:val="SourceText"/>
        </w:rPr>
        <w:t>class</w:t>
      </w:r>
      <w:r>
        <w:rPr/>
        <w:t xml:space="preserve"> (Dropdown: Druid, Hunter, Mage, Warrior, Warlock, Paladin, Rogue, Priest)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Function:</w:t>
      </w:r>
      <w:r>
        <w:rPr/>
        <w:t xml:space="preserve"> Returns the number of characters in that class.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Example Output: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Class: Mage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Total Characters: 5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Jaina (Main)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Antonidas (Alt)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- Kael'thas (Main) 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Filtering by Spec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/list_spec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Input:</w:t>
      </w:r>
      <w:r>
        <w:rPr/>
        <w:t xml:space="preserve"> </w:t>
      </w:r>
      <w:r>
        <w:rPr>
          <w:rStyle w:val="SourceText"/>
        </w:rPr>
        <w:t>spec</w:t>
      </w:r>
      <w:r>
        <w:rPr/>
        <w:t xml:space="preserve"> (Dropdown: Tank, Healer, DPS)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Function:</w:t>
      </w:r>
      <w:r>
        <w:rPr/>
        <w:t xml:space="preserve"> Lists all characters with the selected main or off-spec.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Example Output: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Spec: Tank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Characters with Main Spec: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Garrosh (Warrior)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- Arthas (Paladin) 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/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Characters with Off-Spec: 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- Thrall (Shaman) 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b/>
          <w:bCs/>
        </w:rPr>
      </w:pPr>
      <w:r>
        <w:rPr/>
      </w:r>
      <w:r>
        <w:br w:type="page"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Export Functionality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Command:</w:t>
      </w:r>
      <w:r>
        <w:rPr/>
        <w:t xml:space="preserve"> </w:t>
      </w:r>
      <w:r>
        <w:rPr>
          <w:rStyle w:val="SourceText"/>
        </w:rPr>
        <w:t>/export_list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Permissions: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Only available to users who have </w:t>
      </w:r>
      <w:r>
        <w:rPr>
          <w:rStyle w:val="Strong"/>
        </w:rPr>
        <w:t>invite link creation permissions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Function: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Generates a </w:t>
      </w:r>
      <w:r>
        <w:rPr>
          <w:rStyle w:val="SourceText"/>
        </w:rPr>
        <w:t>.CSV</w:t>
      </w:r>
      <w:r>
        <w:rPr/>
        <w:t xml:space="preserve"> file containing the full character list.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Bot sends the spreadsheet via </w:t>
      </w:r>
      <w:r>
        <w:rPr>
          <w:rStyle w:val="Strong"/>
        </w:rPr>
        <w:t>DM</w:t>
      </w:r>
      <w:r>
        <w:rPr/>
        <w:t xml:space="preserve"> to the user who executed the command.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Database Query for Export: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 xml:space="preserve">SELECT character_name, main_or_alt, class, main_spec, off_spec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FROM characters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ORDER BY class, main_spec;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Interactive Selection (Optional Enhancement)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Users can </w:t>
      </w:r>
      <w:r>
        <w:rPr>
          <w:rStyle w:val="Strong"/>
        </w:rPr>
        <w:t>select their class, main spec, and off-spec via buttons/icons</w:t>
      </w:r>
      <w:r>
        <w:rPr/>
        <w:t xml:space="preserve"> instead of typing them manually.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Clicking an icon in a designated </w:t>
      </w:r>
      <w:r>
        <w:rPr>
          <w:rStyle w:val="Strong"/>
        </w:rPr>
        <w:t>channel</w:t>
      </w:r>
      <w:r>
        <w:rPr/>
        <w:t xml:space="preserve"> instantly shows a list of all users in that category.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Example: Clicking the "Tank" icon displays a list of all tanks.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the client provides </w:t>
      </w:r>
      <w:r>
        <w:rPr>
          <w:rStyle w:val="Strong"/>
        </w:rPr>
        <w:t>custom icons</w:t>
      </w:r>
      <w:r>
        <w:rPr/>
        <w:t>, they can be integrated.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Summary of Changes Needed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New Slash Commands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/set_character</w:t>
      </w:r>
      <w:r>
        <w:rPr/>
        <w:t xml:space="preserve"> → Registers or updates a character.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/list_all</w:t>
      </w:r>
      <w:r>
        <w:rPr/>
        <w:t xml:space="preserve"> → Lists all registered characters.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/list_class</w:t>
      </w:r>
      <w:r>
        <w:rPr/>
        <w:t xml:space="preserve"> → Lists characters filtered by class.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/list_spec</w:t>
      </w:r>
      <w:r>
        <w:rPr/>
        <w:t xml:space="preserve"> → Lists characters filtered by main/off-spec.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/export_list</w:t>
      </w:r>
      <w:r>
        <w:rPr/>
        <w:t xml:space="preserve"> → Exports data to a </w:t>
      </w:r>
      <w:r>
        <w:rPr>
          <w:rStyle w:val="SourceText"/>
        </w:rPr>
        <w:t>.CSV</w:t>
      </w:r>
      <w:r>
        <w:rPr/>
        <w:t xml:space="preserve"> file.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Modify Database: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 xml:space="preserve">Create new </w:t>
      </w:r>
      <w:r>
        <w:rPr>
          <w:rStyle w:val="SourceText"/>
        </w:rPr>
        <w:t>characters</w:t>
      </w:r>
      <w:r>
        <w:rPr>
          <w:rStyle w:val="Strong"/>
        </w:rPr>
        <w:t xml:space="preserve"> table</w:t>
      </w:r>
      <w:r>
        <w:rPr/>
        <w:t xml:space="preserve"> to store character details.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CSV Export Functionality: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Allow users with invite permissions to export character data.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(Optional) Implement Interactive UI: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Button-based selection for class/spec filtering.</w:t>
      </w:r>
    </w:p>
    <w:p>
      <w:pPr>
        <w:pStyle w:val="BodyText"/>
        <w:bidi w:val="0"/>
        <w:jc w:val="start"/>
        <w:rPr/>
      </w:pPr>
      <w:r>
        <w:rPr/>
        <w:t xml:space="preserve">This update enhances the bot with </w:t>
      </w:r>
      <w:r>
        <w:rPr>
          <w:rStyle w:val="Strong"/>
        </w:rPr>
        <w:t>guild character tracking</w:t>
      </w:r>
      <w:r>
        <w:rPr/>
        <w:t>, making it easier to manage raid compositions! 🚀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nl-NL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3</Pages>
  <Words>552</Words>
  <Characters>3047</Characters>
  <CharactersWithSpaces>3525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2025-02-06T18:32:40Z</dcterms:created>
  <dc:creator/>
  <dc:description/>
  <dc:language>nl-NL</dc:language>
  <cp:lastModifiedBy/>
  <dcterms:modified xsi:type="dcterms:W3CDTF">2025-02-08T16:24:05Z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