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6CCF045C" w:rsidR="009B5514" w:rsidRPr="009D3D54" w:rsidRDefault="009B5514" w:rsidP="009B5514">
      <w:pPr>
        <w:ind w:firstLine="0"/>
        <w:jc w:val="center"/>
        <w:rPr>
          <w:sz w:val="40"/>
          <w:szCs w:val="40"/>
          <w:lang w:val="ru-UA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9D3D54">
        <w:rPr>
          <w:sz w:val="40"/>
          <w:szCs w:val="40"/>
          <w:lang w:val="ru-UA"/>
        </w:rPr>
        <w:t>4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4BED57B3" w:rsidR="00550053" w:rsidRPr="00635654" w:rsidRDefault="009D3D54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r w:rsidRPr="009D3D54">
        <w:rPr>
          <w:sz w:val="40"/>
          <w:szCs w:val="40"/>
        </w:rPr>
        <w:t>Дослідження статистичних методів в Python</w:t>
      </w:r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>Викона</w:t>
      </w:r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485280" w:rsidRPr="00485280">
        <w:rPr>
          <w:sz w:val="32"/>
          <w:szCs w:val="32"/>
          <w:u w:val="single"/>
          <w:lang w:val="uk-UA"/>
        </w:rPr>
        <w:t>Литвинов.О.А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r w:rsidR="00635654">
        <w:rPr>
          <w:sz w:val="32"/>
          <w:szCs w:val="32"/>
          <w:u w:val="single"/>
          <w:lang w:val="uk-UA"/>
        </w:rPr>
        <w:t xml:space="preserve">к.т.н </w:t>
      </w:r>
      <w:r w:rsidR="00BA3AA3">
        <w:rPr>
          <w:sz w:val="32"/>
          <w:szCs w:val="32"/>
          <w:u w:val="single"/>
          <w:lang w:val="uk-UA"/>
        </w:rPr>
        <w:t>зав.кафедри</w:t>
      </w:r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r w:rsidR="0049143F">
        <w:rPr>
          <w:sz w:val="32"/>
          <w:szCs w:val="32"/>
          <w:u w:val="single"/>
          <w:lang w:val="uk-UA"/>
        </w:rPr>
        <w:t>Дергачов.К.Ю</w:t>
      </w:r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00466749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27F50A20" w14:textId="77777777" w:rsidR="00294E22" w:rsidRDefault="00294E22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7797AA0" w14:textId="7E9246B6" w:rsidR="007740CA" w:rsidRDefault="007740CA" w:rsidP="007740CA">
      <w:pPr>
        <w:pStyle w:val="af2"/>
        <w:ind w:left="0" w:firstLine="0"/>
        <w:rPr>
          <w:lang w:val="en-US"/>
        </w:rPr>
      </w:pPr>
    </w:p>
    <w:p w14:paraId="59D54517" w14:textId="74952154" w:rsidR="00294E22" w:rsidRDefault="009D3D54" w:rsidP="007740CA">
      <w:pPr>
        <w:pStyle w:val="af2"/>
        <w:ind w:left="0" w:firstLine="0"/>
        <w:rPr>
          <w:lang w:val="uk-UA"/>
        </w:rPr>
      </w:pPr>
      <w:r w:rsidRPr="009D3D54">
        <w:lastRenderedPageBreak/>
        <w:t>Мета роботи: набути практичний досвід використання функцій, які надає вбудована бібліотека statistics. Також, відпрацювати вміння працювати з цими інструментами, використовуючи довільний набір даних згідно варіанту завдання.</w:t>
      </w:r>
    </w:p>
    <w:p w14:paraId="4B835A2C" w14:textId="61CAE7AE" w:rsidR="007740CA" w:rsidRDefault="007740CA" w:rsidP="007740CA">
      <w:pPr>
        <w:pStyle w:val="af2"/>
        <w:ind w:left="0" w:firstLine="0"/>
        <w:rPr>
          <w:lang w:val="uk-UA"/>
        </w:rPr>
      </w:pPr>
      <w:r>
        <w:rPr>
          <w:lang w:val="uk-UA"/>
        </w:rPr>
        <w:t xml:space="preserve">Варіант </w:t>
      </w:r>
      <w:r w:rsidR="009D3D54">
        <w:rPr>
          <w:lang w:val="ru-UA"/>
        </w:rPr>
        <w:t>8</w:t>
      </w:r>
      <w:r>
        <w:rPr>
          <w:lang w:val="uk-UA"/>
        </w:rPr>
        <w:t>:</w:t>
      </w:r>
    </w:p>
    <w:p w14:paraId="288D842C" w14:textId="48EC9BCC" w:rsidR="00294E22" w:rsidRDefault="009D3D54" w:rsidP="00294E22">
      <w:pPr>
        <w:pStyle w:val="af2"/>
        <w:ind w:left="0" w:firstLine="0"/>
        <w:jc w:val="center"/>
        <w:rPr>
          <w:lang w:val="ru-UA"/>
        </w:rPr>
      </w:pPr>
      <w:r w:rsidRPr="009D3D54">
        <w:rPr>
          <w:lang w:val="ru-UA"/>
        </w:rPr>
        <w:drawing>
          <wp:inline distT="0" distB="0" distL="0" distR="0" wp14:anchorId="53999110" wp14:editId="455F011B">
            <wp:extent cx="5258534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1E2" w14:textId="4D7B6654" w:rsidR="009D3D54" w:rsidRDefault="009D3D54" w:rsidP="009D3D54">
      <w:pPr>
        <w:pStyle w:val="af2"/>
        <w:ind w:left="0" w:firstLine="0"/>
        <w:rPr>
          <w:lang w:val="ru-UA"/>
        </w:rPr>
      </w:pPr>
      <w:r w:rsidRPr="009D3D54">
        <w:rPr>
          <w:lang w:val="ru-UA"/>
        </w:rPr>
        <w:drawing>
          <wp:inline distT="0" distB="0" distL="0" distR="0" wp14:anchorId="26548F38" wp14:editId="150720A0">
            <wp:extent cx="5887272" cy="1047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73F1" w14:textId="11442DC0" w:rsidR="009D3D54" w:rsidRDefault="009D3D54" w:rsidP="009D3D54">
      <w:pPr>
        <w:pStyle w:val="af2"/>
        <w:ind w:left="0" w:firstLine="0"/>
        <w:rPr>
          <w:lang w:val="en-US"/>
        </w:rPr>
      </w:pPr>
      <w:r w:rsidRPr="009D3D54">
        <w:rPr>
          <w:lang w:val="ru-UA"/>
        </w:rPr>
        <w:drawing>
          <wp:inline distT="0" distB="0" distL="0" distR="0" wp14:anchorId="10D5644D" wp14:editId="65759737">
            <wp:extent cx="5820587" cy="1838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8DA" w14:textId="54EC99BE" w:rsidR="00D03769" w:rsidRDefault="00D03769" w:rsidP="009D3D54">
      <w:pPr>
        <w:pStyle w:val="af2"/>
        <w:ind w:left="0" w:firstLine="0"/>
        <w:rPr>
          <w:lang w:val="uk-UA"/>
        </w:rPr>
      </w:pPr>
      <w:r>
        <w:rPr>
          <w:lang w:val="uk-UA"/>
        </w:rPr>
        <w:t>Код завдання 1:</w:t>
      </w:r>
    </w:p>
    <w:p w14:paraId="3894C0AA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</w:p>
    <w:p w14:paraId="3DAFFDF1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</w:p>
    <w:p w14:paraId="23ADEBA2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from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fractions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Fraction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</w:t>
      </w:r>
    </w:p>
    <w:p w14:paraId="62355A99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from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decimal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Decimal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D</w:t>
      </w:r>
    </w:p>
    <w:p w14:paraId="33E19AF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103BBF7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"TASK 1"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74EEDB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A01559F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'statistics.mean([34, 12, 65, 15]) = '</w:t>
      </w:r>
    </w:p>
    <w:p w14:paraId="503EA90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mean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34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12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65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EE82DF8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lastRenderedPageBreak/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'statistics.mean([F(10, 15), F(47, 93), F(5, 1)]) = '</w:t>
      </w:r>
    </w:p>
    <w:p w14:paraId="7C38393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mean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),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47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93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),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3F6EC3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'statistics.mean([D("3.4"), D("1.2"), D("6.5"), D("1.5")]) = '</w:t>
      </w:r>
    </w:p>
    <w:p w14:paraId="02CFA9C2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mean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D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"3.4"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),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D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"1.2"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),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D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"6.5"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),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D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"1.5"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3B0336B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9B175B3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"-"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7FD3F1A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'statistics.mean([random.randint(1, 100) for x in range(1, 1001)]) = '</w:t>
      </w:r>
    </w:p>
    <w:p w14:paraId="096A9194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mean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85F9908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</w:p>
    <w:p w14:paraId="667E9F92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'statistics.mean([random.triangular(1, 100, 70) for x in range(1, 1001)]) = '</w:t>
      </w:r>
    </w:p>
    <w:p w14:paraId="22BC91D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mean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triangular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70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</w:p>
    <w:p w14:paraId="37329003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9CB8674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FF1CEE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"-"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A9C628A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'statistics.mode([random.randint(1, 100) for x in range(1, 1001)]) = '</w:t>
      </w:r>
    </w:p>
    <w:p w14:paraId="5C7D3F7E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mode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BF9AC4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'statistics.mode([random.randint(1, 100) for x in range(1, 1001)]) = '</w:t>
      </w:r>
    </w:p>
    <w:p w14:paraId="4451E72B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mode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51E473F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'statistics.mode([random.randint(1, 100) for x in range(1, 1001)]) = '</w:t>
      </w:r>
    </w:p>
    <w:p w14:paraId="45A00192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mode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6691508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'statistics.mode(["F-35", "F-16", "SU-27", "F-35", "Cessna 172"]) = '</w:t>
      </w:r>
    </w:p>
    <w:p w14:paraId="2858A954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mode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"F-35"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"F-16"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"SU-27"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"F-35"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"Cessna 172"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C64B1B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E019349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"-"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D7C5C84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'statistics.median([random.randint(1, 100) for x in range(1, 50)]) = '</w:t>
      </w:r>
    </w:p>
    <w:p w14:paraId="36F61DAE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median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ADD5B01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</w:p>
    <w:p w14:paraId="38F8F115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'statistics.median_grouped([random.randint(1, 100) for x in range(1, 50)]) = '</w:t>
      </w:r>
    </w:p>
    <w:p w14:paraId="4145838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median_grouped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</w:p>
    <w:p w14:paraId="22D498A8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0F1361A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</w:p>
    <w:p w14:paraId="50B571D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'statistics.median_high([random.randint(1, 100) for x in range(1, 50)]) = '</w:t>
      </w:r>
    </w:p>
    <w:p w14:paraId="5BDC27C1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median_high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</w:p>
    <w:p w14:paraId="27EE063C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171ED95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</w:p>
    <w:p w14:paraId="3AB45967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'statistics.median_low([random.randint(1, 100) for x in range(1, 50)]) = '</w:t>
      </w:r>
    </w:p>
    <w:p w14:paraId="33D68A07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median_low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random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randint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879FE91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B27DA38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"-"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100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2EB4C25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4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7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8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9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</w:p>
    <w:p w14:paraId="67D4EAF3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'data =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E465F5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'statistics.pvariance(data) = '</w:t>
      </w:r>
    </w:p>
    <w:p w14:paraId="1CC572F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pvariance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DD925A8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'statistics.pstdev(data) = '</w:t>
      </w:r>
    </w:p>
    <w:p w14:paraId="6E867E63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pstdev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8AB8C6F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'statistics.variance(data) = '</w:t>
      </w:r>
    </w:p>
    <w:p w14:paraId="28374A87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variance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C32EC77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8A67FBF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more_data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4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]</w:t>
      </w:r>
    </w:p>
    <w:p w14:paraId="267FBF98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lastRenderedPageBreak/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'more_data =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more_data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DE5F1C7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'statistics.pvariance(more_data) = '</w:t>
      </w:r>
    </w:p>
    <w:p w14:paraId="497924A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pvariance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more_data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780E254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'statistics.pstdev(more_data) = '</w:t>
      </w:r>
    </w:p>
    <w:p w14:paraId="3677966B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pstdev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more_data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4D261E9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'statistics.variance(more_data) = '</w:t>
      </w:r>
    </w:p>
    <w:p w14:paraId="3602F5B9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variance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more_data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A997806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C9E5266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some_fractions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D037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[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),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7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), 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11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D03769">
        <w:rPr>
          <w:rFonts w:ascii="Consolas" w:hAnsi="Consolas"/>
          <w:color w:val="B5CEA8"/>
          <w:sz w:val="21"/>
          <w:szCs w:val="21"/>
          <w:lang w:val="ru-UA" w:eastAsia="ru-UA"/>
        </w:rPr>
        <w:t>76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)]</w:t>
      </w:r>
    </w:p>
    <w:p w14:paraId="40CBF330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'some_fractions =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some_fractions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B3D53FF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'statistics.pvariance(some_fractions) = '</w:t>
      </w:r>
    </w:p>
    <w:p w14:paraId="2ACC5C7E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pvariance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some_fractions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D05152D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'statistics.pstdev(some_fractions) = '</w:t>
      </w:r>
    </w:p>
    <w:p w14:paraId="470A6385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pstdev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some_fractions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498CF0A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'statistics.variance(some_fractions) = '</w:t>
      </w:r>
    </w:p>
    <w:p w14:paraId="254B97CA" w14:textId="77777777" w:rsidR="00D03769" w:rsidRPr="00D03769" w:rsidRDefault="00D03769" w:rsidP="00D03769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D03769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D03769">
        <w:rPr>
          <w:rFonts w:ascii="Consolas" w:hAnsi="Consolas"/>
          <w:color w:val="DCDCAA"/>
          <w:sz w:val="21"/>
          <w:szCs w:val="21"/>
          <w:lang w:val="ru-UA" w:eastAsia="ru-UA"/>
        </w:rPr>
        <w:t>variance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D03769">
        <w:rPr>
          <w:rFonts w:ascii="Consolas" w:hAnsi="Consolas"/>
          <w:color w:val="9CDCFE"/>
          <w:sz w:val="21"/>
          <w:szCs w:val="21"/>
          <w:lang w:val="ru-UA" w:eastAsia="ru-UA"/>
        </w:rPr>
        <w:t>some_fractions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D03769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D03769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D037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3D2F188" w14:textId="77777777" w:rsidR="00D03769" w:rsidRPr="00D03769" w:rsidRDefault="00D03769" w:rsidP="009D3D54">
      <w:pPr>
        <w:pStyle w:val="af2"/>
        <w:ind w:left="0" w:firstLine="0"/>
        <w:rPr>
          <w:lang w:val="ru-UA"/>
        </w:rPr>
      </w:pPr>
    </w:p>
    <w:p w14:paraId="1E496F8A" w14:textId="33F86647" w:rsidR="00D03769" w:rsidRDefault="00D03769" w:rsidP="009D3D54">
      <w:pPr>
        <w:pStyle w:val="af2"/>
        <w:ind w:left="0" w:firstLine="0"/>
        <w:rPr>
          <w:lang w:val="en-US"/>
        </w:rPr>
      </w:pPr>
      <w:r w:rsidRPr="00D03769">
        <w:rPr>
          <w:lang w:val="en-US"/>
        </w:rPr>
        <w:drawing>
          <wp:inline distT="0" distB="0" distL="0" distR="0" wp14:anchorId="760F9033" wp14:editId="6924630A">
            <wp:extent cx="5939790" cy="428434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7DFE" w14:textId="293505CD" w:rsidR="00D03769" w:rsidRDefault="00D03769" w:rsidP="00D03769">
      <w:pPr>
        <w:pStyle w:val="af2"/>
        <w:ind w:left="0" w:firstLine="0"/>
        <w:jc w:val="center"/>
        <w:rPr>
          <w:lang w:val="uk-UA"/>
        </w:rPr>
      </w:pPr>
      <w:r>
        <w:rPr>
          <w:lang w:val="uk-UA"/>
        </w:rPr>
        <w:t>Рисунок 1 – Завдання 1</w:t>
      </w:r>
    </w:p>
    <w:p w14:paraId="722C58AB" w14:textId="19E972A5" w:rsidR="009D79AD" w:rsidRDefault="009D79AD" w:rsidP="009D79AD">
      <w:pPr>
        <w:pStyle w:val="af2"/>
        <w:ind w:left="0" w:firstLine="0"/>
        <w:rPr>
          <w:lang w:val="ru-UA"/>
        </w:rPr>
      </w:pPr>
      <w:r>
        <w:rPr>
          <w:lang w:val="ru-UA"/>
        </w:rPr>
        <w:t xml:space="preserve">Код </w:t>
      </w:r>
      <w:r>
        <w:rPr>
          <w:lang w:val="uk-UA"/>
        </w:rPr>
        <w:t>завдання</w:t>
      </w:r>
      <w:r>
        <w:rPr>
          <w:lang w:val="ru-UA"/>
        </w:rPr>
        <w:t xml:space="preserve"> 2:</w:t>
      </w:r>
    </w:p>
    <w:p w14:paraId="1B2EF348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</w:p>
    <w:p w14:paraId="7337DB42" w14:textId="77777777" w:rsidR="009D79AD" w:rsidRPr="009D79AD" w:rsidRDefault="009D79AD" w:rsidP="009D79A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0E36578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class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6EB8750C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DEFAULT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D79A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D7BA7D"/>
          <w:sz w:val="21"/>
          <w:szCs w:val="21"/>
          <w:lang w:val="ru-UA" w:eastAsia="ru-UA"/>
        </w:rPr>
        <w:t>\033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[0m'</w:t>
      </w:r>
    </w:p>
    <w:p w14:paraId="356F4000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D79AD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D7BA7D"/>
          <w:sz w:val="21"/>
          <w:szCs w:val="21"/>
          <w:lang w:val="ru-UA" w:eastAsia="ru-UA"/>
        </w:rPr>
        <w:t>\033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[95m'</w:t>
      </w:r>
    </w:p>
    <w:p w14:paraId="07F7168C" w14:textId="77777777" w:rsidR="009D79AD" w:rsidRPr="009D79AD" w:rsidRDefault="009D79AD" w:rsidP="009D79A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D28A478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lastRenderedPageBreak/>
        <w:t>def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statistics_calc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):</w:t>
      </w:r>
    </w:p>
    <w:p w14:paraId="0B3A5E7F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DEFAULT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Mean = 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mean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947EBE0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'Mode = 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mode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730E3FD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'Median = 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median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9A74529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'St_deviation = 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stdev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1153772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 xml:space="preserve">'Variance = 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statistics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variance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data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5FCEC6D" w14:textId="77777777" w:rsidR="009D79AD" w:rsidRPr="009D79AD" w:rsidRDefault="009D79AD" w:rsidP="009D79A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306ED89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Degree:'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BD375BC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statistics_calc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59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89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46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160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50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45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169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128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])</w:t>
      </w:r>
    </w:p>
    <w:p w14:paraId="7A58ACBF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Velocity:'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6E81A8A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statistics_calc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360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25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158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200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160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63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240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58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65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50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])</w:t>
      </w:r>
    </w:p>
    <w:p w14:paraId="014F036B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9D79AD">
        <w:rPr>
          <w:rFonts w:ascii="Consolas" w:hAnsi="Consolas"/>
          <w:color w:val="4EC9B0"/>
          <w:sz w:val="21"/>
          <w:szCs w:val="21"/>
          <w:lang w:val="ru-UA" w:eastAsia="ru-UA"/>
        </w:rPr>
        <w:t>Colors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9D79AD">
        <w:rPr>
          <w:rFonts w:ascii="Consolas" w:hAnsi="Consolas"/>
          <w:color w:val="9CDCFE"/>
          <w:sz w:val="21"/>
          <w:szCs w:val="21"/>
          <w:lang w:val="ru-UA" w:eastAsia="ru-UA"/>
        </w:rPr>
        <w:t>CHANGED</w:t>
      </w:r>
      <w:r w:rsidRPr="009D79AD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9D79AD">
        <w:rPr>
          <w:rFonts w:ascii="Consolas" w:hAnsi="Consolas"/>
          <w:color w:val="CE9178"/>
          <w:sz w:val="21"/>
          <w:szCs w:val="21"/>
          <w:lang w:val="ru-UA" w:eastAsia="ru-UA"/>
        </w:rPr>
        <w:t>Time:'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F42C6D5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9D79AD">
        <w:rPr>
          <w:rFonts w:ascii="Consolas" w:hAnsi="Consolas"/>
          <w:color w:val="DCDCAA"/>
          <w:sz w:val="21"/>
          <w:szCs w:val="21"/>
          <w:lang w:val="ru-UA" w:eastAsia="ru-UA"/>
        </w:rPr>
        <w:t>statistics_calc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([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4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18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3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18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12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9D79AD">
        <w:rPr>
          <w:rFonts w:ascii="Consolas" w:hAnsi="Consolas"/>
          <w:color w:val="B5CEA8"/>
          <w:sz w:val="21"/>
          <w:szCs w:val="21"/>
          <w:lang w:val="ru-UA" w:eastAsia="ru-UA"/>
        </w:rPr>
        <w:t>16</w:t>
      </w:r>
      <w:r w:rsidRPr="009D79AD">
        <w:rPr>
          <w:rFonts w:ascii="Consolas" w:hAnsi="Consolas"/>
          <w:color w:val="CCCCCC"/>
          <w:sz w:val="21"/>
          <w:szCs w:val="21"/>
          <w:lang w:val="ru-UA" w:eastAsia="ru-UA"/>
        </w:rPr>
        <w:t>])</w:t>
      </w:r>
    </w:p>
    <w:p w14:paraId="4FD2C49A" w14:textId="77777777" w:rsidR="009D79AD" w:rsidRPr="009D79AD" w:rsidRDefault="009D79AD" w:rsidP="009D79A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BDFF5B1" w14:textId="77777777" w:rsidR="009D79AD" w:rsidRPr="009D79AD" w:rsidRDefault="009D79AD" w:rsidP="009D79AD">
      <w:pPr>
        <w:pStyle w:val="af2"/>
        <w:ind w:left="0" w:firstLine="0"/>
        <w:rPr>
          <w:lang w:val="en-US"/>
        </w:rPr>
      </w:pPr>
    </w:p>
    <w:p w14:paraId="32371D63" w14:textId="227CDD70" w:rsidR="00D03769" w:rsidRDefault="009D79AD" w:rsidP="00D03769">
      <w:pPr>
        <w:pStyle w:val="af2"/>
        <w:ind w:left="0" w:firstLine="0"/>
        <w:jc w:val="center"/>
        <w:rPr>
          <w:lang w:val="ru-UA"/>
        </w:rPr>
      </w:pPr>
      <w:r w:rsidRPr="009D79AD">
        <w:rPr>
          <w:lang w:val="ru-UA"/>
        </w:rPr>
        <w:drawing>
          <wp:inline distT="0" distB="0" distL="0" distR="0" wp14:anchorId="6680DA01" wp14:editId="78384A07">
            <wp:extent cx="2800741" cy="29722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4EF" w14:textId="173361A0" w:rsidR="009D79AD" w:rsidRPr="009D79AD" w:rsidRDefault="009D79AD" w:rsidP="00D03769">
      <w:pPr>
        <w:pStyle w:val="af2"/>
        <w:ind w:left="0" w:firstLine="0"/>
        <w:jc w:val="center"/>
        <w:rPr>
          <w:lang w:val="ru-UA"/>
        </w:rPr>
      </w:pPr>
      <w:r>
        <w:rPr>
          <w:lang w:val="ru-UA"/>
        </w:rPr>
        <w:t>Рисунок 2 – Завдання 2</w:t>
      </w:r>
    </w:p>
    <w:p w14:paraId="038070F2" w14:textId="20BD8929" w:rsid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>Висновок:</w:t>
      </w:r>
    </w:p>
    <w:p w14:paraId="0764E978" w14:textId="455D64A1" w:rsidR="000E11D1" w:rsidRPr="000E11D1" w:rsidRDefault="000E11D1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 xml:space="preserve">При виконанні цієї роботи використовувалися стандартні методи бібліотеки </w:t>
      </w:r>
      <w:r>
        <w:rPr>
          <w:lang w:val="en-US"/>
        </w:rPr>
        <w:t>statistics</w:t>
      </w:r>
      <w:r>
        <w:rPr>
          <w:lang w:val="ru-UA"/>
        </w:rPr>
        <w:t xml:space="preserve">, а </w:t>
      </w:r>
      <w:r>
        <w:rPr>
          <w:lang w:val="uk-UA"/>
        </w:rPr>
        <w:t>точніше:</w:t>
      </w:r>
    </w:p>
    <w:p w14:paraId="64D746DD" w14:textId="7AC92A07" w:rsidR="00B049E7" w:rsidRPr="00B049E7" w:rsidRDefault="00B049E7" w:rsidP="00B049E7">
      <w:pPr>
        <w:pStyle w:val="af2"/>
        <w:numPr>
          <w:ilvl w:val="0"/>
          <w:numId w:val="37"/>
        </w:numPr>
        <w:rPr>
          <w:lang w:val="uk-UA"/>
        </w:rPr>
      </w:pPr>
      <w:r w:rsidRPr="00B049E7">
        <w:rPr>
          <w:b/>
          <w:bCs/>
          <w:lang w:val="uk-UA"/>
        </w:rPr>
        <w:t>Середнє значення</w:t>
      </w:r>
      <w:r w:rsidR="000E11D1">
        <w:rPr>
          <w:b/>
          <w:bCs/>
          <w:lang w:val="en-US"/>
        </w:rPr>
        <w:t>(mean)</w:t>
      </w:r>
      <w:r w:rsidRPr="00B049E7">
        <w:rPr>
          <w:b/>
          <w:bCs/>
          <w:lang w:val="uk-UA"/>
        </w:rPr>
        <w:t>:</w:t>
      </w:r>
      <w:r w:rsidRPr="00B049E7">
        <w:rPr>
          <w:lang w:val="uk-UA"/>
        </w:rPr>
        <w:t xml:space="preserve"> Це статистична міра, що представляє собою середнє арифметичне всіх значень в наборі. Воно чутливе до викидів, тобто значень, які суттєво відрізняються від інших. Якщо у нас, наприклад, є набір даних про доходи, великі викиди можуть значно вплинути на середнє значення, роблячи його не представницьким для всього набору.</w:t>
      </w:r>
    </w:p>
    <w:p w14:paraId="31C6781C" w14:textId="7721469A" w:rsidR="00B049E7" w:rsidRPr="00B049E7" w:rsidRDefault="00B049E7" w:rsidP="00B049E7">
      <w:pPr>
        <w:pStyle w:val="af2"/>
        <w:numPr>
          <w:ilvl w:val="0"/>
          <w:numId w:val="37"/>
        </w:numPr>
        <w:rPr>
          <w:lang w:val="uk-UA"/>
        </w:rPr>
      </w:pPr>
      <w:r w:rsidRPr="00B049E7">
        <w:rPr>
          <w:b/>
          <w:bCs/>
          <w:lang w:val="uk-UA"/>
        </w:rPr>
        <w:t>Мода</w:t>
      </w:r>
      <w:r w:rsidR="000E11D1">
        <w:rPr>
          <w:b/>
          <w:bCs/>
          <w:lang w:val="en-US"/>
        </w:rPr>
        <w:t>(mode)</w:t>
      </w:r>
      <w:r w:rsidRPr="00B049E7">
        <w:rPr>
          <w:b/>
          <w:bCs/>
          <w:lang w:val="uk-UA"/>
        </w:rPr>
        <w:t>:</w:t>
      </w:r>
      <w:r w:rsidRPr="00B049E7">
        <w:rPr>
          <w:lang w:val="uk-UA"/>
        </w:rPr>
        <w:t xml:space="preserve"> Це значення чи значення, які зустрічаються найчастіше в наборі. Мода особливо корисна, коли вам цікаво саме те значення, яке найбільше повторюється. Мода може бути корисною для категоріальних даних або в тих випадках, коли ви хочете знати конкретне значення, яке найчастіше зустрічається в наборі.</w:t>
      </w:r>
    </w:p>
    <w:p w14:paraId="25FA8C43" w14:textId="28762726" w:rsidR="00B049E7" w:rsidRPr="00B049E7" w:rsidRDefault="00B049E7" w:rsidP="00B049E7">
      <w:pPr>
        <w:pStyle w:val="af2"/>
        <w:numPr>
          <w:ilvl w:val="0"/>
          <w:numId w:val="37"/>
        </w:numPr>
        <w:rPr>
          <w:lang w:val="uk-UA"/>
        </w:rPr>
      </w:pPr>
      <w:r w:rsidRPr="00B049E7">
        <w:rPr>
          <w:b/>
          <w:bCs/>
          <w:lang w:val="uk-UA"/>
        </w:rPr>
        <w:lastRenderedPageBreak/>
        <w:t>Медіана</w:t>
      </w:r>
      <w:r w:rsidR="000E11D1">
        <w:rPr>
          <w:b/>
          <w:bCs/>
          <w:lang w:val="en-US"/>
        </w:rPr>
        <w:t>(median)</w:t>
      </w:r>
      <w:r w:rsidRPr="00B049E7">
        <w:rPr>
          <w:b/>
          <w:bCs/>
          <w:lang w:val="uk-UA"/>
        </w:rPr>
        <w:t>:</w:t>
      </w:r>
      <w:r w:rsidRPr="00B049E7">
        <w:rPr>
          <w:lang w:val="uk-UA"/>
        </w:rPr>
        <w:t xml:space="preserve"> Це значення, яке знаходиться в середині впорядкованого набору даних. Медіана не чутлива до великих викидів, оскільки вона не залежить від конкретних значень, а лише від їх порядку. Вона особливо корисна в тих випадках, коли у вас є великі викиди, і ви хочете отримати репрезентативне значення "середнього" для вашого набору даних.</w:t>
      </w:r>
    </w:p>
    <w:p w14:paraId="17E3A1C3" w14:textId="67CE3FAC" w:rsidR="00B049E7" w:rsidRPr="00B049E7" w:rsidRDefault="00B049E7" w:rsidP="00B049E7">
      <w:pPr>
        <w:pStyle w:val="af2"/>
        <w:numPr>
          <w:ilvl w:val="0"/>
          <w:numId w:val="37"/>
        </w:numPr>
        <w:rPr>
          <w:lang w:val="uk-UA"/>
        </w:rPr>
      </w:pPr>
      <w:r w:rsidRPr="00B049E7">
        <w:rPr>
          <w:b/>
          <w:bCs/>
          <w:lang w:val="uk-UA"/>
        </w:rPr>
        <w:t>Дисперсія</w:t>
      </w:r>
      <w:r w:rsidR="000E11D1">
        <w:rPr>
          <w:b/>
          <w:bCs/>
          <w:lang w:val="en-US"/>
        </w:rPr>
        <w:t>(variance)</w:t>
      </w:r>
      <w:r w:rsidRPr="00B049E7">
        <w:rPr>
          <w:b/>
          <w:bCs/>
          <w:lang w:val="uk-UA"/>
        </w:rPr>
        <w:t>:</w:t>
      </w:r>
      <w:r w:rsidRPr="00B049E7">
        <w:rPr>
          <w:lang w:val="uk-UA"/>
        </w:rPr>
        <w:t xml:space="preserve"> Дисперсія вимірює розсіювання даних відносно їхнього середнього значення. Велика дисперсія свідчить про те, що дані мають тенденцію розташовуватися далеко від середнього значення, що може вказувати на великі варіації в наборі. Маленька дисперсія свідчить про те, що дані мають тенденцію групуватися близько до середнього значення. Оцінка дисперсії допомагає нам розуміти ступінь розподілу даних і визначити, наскільки набір даних є однорідним або різноманітним.</w:t>
      </w:r>
    </w:p>
    <w:p w14:paraId="55CA8FFC" w14:textId="4FDFB9D8" w:rsidR="00583727" w:rsidRPr="003F29A4" w:rsidRDefault="003F29A4" w:rsidP="00583727">
      <w:pPr>
        <w:pStyle w:val="af2"/>
        <w:ind w:left="0" w:firstLine="0"/>
        <w:rPr>
          <w:lang w:val="uk-UA"/>
        </w:rPr>
      </w:pPr>
      <w:r w:rsidRPr="003F29A4">
        <w:rPr>
          <w:lang w:val="uk-UA"/>
        </w:rPr>
        <w:t xml:space="preserve">Інакше кажучи </w:t>
      </w:r>
      <w:r w:rsidRPr="003F29A4">
        <w:rPr>
          <w:lang w:val="uk-UA"/>
        </w:rPr>
        <w:t>ці параметри вказують на різні аспекти вибірки: типове, найчастіше, середнє значення та розкид даних</w:t>
      </w:r>
    </w:p>
    <w:sectPr w:rsidR="00583727" w:rsidRPr="003F29A4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CBA8" w14:textId="77777777" w:rsidR="00B4476F" w:rsidRDefault="00B4476F">
      <w:r>
        <w:separator/>
      </w:r>
    </w:p>
  </w:endnote>
  <w:endnote w:type="continuationSeparator" w:id="0">
    <w:p w14:paraId="3DE18A44" w14:textId="77777777" w:rsidR="00B4476F" w:rsidRDefault="00B4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134D" w14:textId="77777777" w:rsidR="00B4476F" w:rsidRDefault="00B4476F">
      <w:r>
        <w:separator/>
      </w:r>
    </w:p>
  </w:footnote>
  <w:footnote w:type="continuationSeparator" w:id="0">
    <w:p w14:paraId="7781A31C" w14:textId="77777777" w:rsidR="00B4476F" w:rsidRDefault="00B44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7A74E1"/>
    <w:multiLevelType w:val="multilevel"/>
    <w:tmpl w:val="6F4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2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7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C2D50"/>
    <w:multiLevelType w:val="hybridMultilevel"/>
    <w:tmpl w:val="9246200E"/>
    <w:lvl w:ilvl="0" w:tplc="195A12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6"/>
  </w:num>
  <w:num w:numId="13">
    <w:abstractNumId w:val="1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12"/>
  </w:num>
  <w:num w:numId="20">
    <w:abstractNumId w:val="13"/>
  </w:num>
  <w:num w:numId="21">
    <w:abstractNumId w:val="18"/>
  </w:num>
  <w:num w:numId="22">
    <w:abstractNumId w:val="16"/>
  </w:num>
  <w:num w:numId="23">
    <w:abstractNumId w:val="28"/>
  </w:num>
  <w:num w:numId="24">
    <w:abstractNumId w:val="23"/>
  </w:num>
  <w:num w:numId="25">
    <w:abstractNumId w:val="22"/>
  </w:num>
  <w:num w:numId="26">
    <w:abstractNumId w:val="29"/>
  </w:num>
  <w:num w:numId="27">
    <w:abstractNumId w:val="10"/>
  </w:num>
  <w:num w:numId="28">
    <w:abstractNumId w:val="24"/>
  </w:num>
  <w:num w:numId="29">
    <w:abstractNumId w:val="17"/>
  </w:num>
  <w:num w:numId="30">
    <w:abstractNumId w:val="25"/>
  </w:num>
  <w:num w:numId="31">
    <w:abstractNumId w:val="14"/>
  </w:num>
  <w:num w:numId="32">
    <w:abstractNumId w:val="20"/>
  </w:num>
  <w:num w:numId="33">
    <w:abstractNumId w:val="19"/>
  </w:num>
  <w:num w:numId="34">
    <w:abstractNumId w:val="31"/>
  </w:num>
  <w:num w:numId="35">
    <w:abstractNumId w:val="27"/>
  </w:num>
  <w:num w:numId="36">
    <w:abstractNumId w:val="3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07B28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47A66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11D1"/>
    <w:rsid w:val="000E2A4D"/>
    <w:rsid w:val="000E3107"/>
    <w:rsid w:val="000E3254"/>
    <w:rsid w:val="000E54BB"/>
    <w:rsid w:val="000E5663"/>
    <w:rsid w:val="000E5BAC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4D8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7252"/>
    <w:rsid w:val="0028022F"/>
    <w:rsid w:val="0028126F"/>
    <w:rsid w:val="00283097"/>
    <w:rsid w:val="002834B2"/>
    <w:rsid w:val="002840D9"/>
    <w:rsid w:val="00285FB0"/>
    <w:rsid w:val="002925C6"/>
    <w:rsid w:val="00294E22"/>
    <w:rsid w:val="002954B4"/>
    <w:rsid w:val="00295FF2"/>
    <w:rsid w:val="002A21A0"/>
    <w:rsid w:val="002A385A"/>
    <w:rsid w:val="002A3BE7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06425"/>
    <w:rsid w:val="0031147A"/>
    <w:rsid w:val="0031188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5D"/>
    <w:rsid w:val="003D391B"/>
    <w:rsid w:val="003D3CB9"/>
    <w:rsid w:val="003D3CC1"/>
    <w:rsid w:val="003E1D4D"/>
    <w:rsid w:val="003E36A5"/>
    <w:rsid w:val="003E390C"/>
    <w:rsid w:val="003E4AC5"/>
    <w:rsid w:val="003E6B29"/>
    <w:rsid w:val="003E6DD8"/>
    <w:rsid w:val="003E70E5"/>
    <w:rsid w:val="003E7BDC"/>
    <w:rsid w:val="003F08C6"/>
    <w:rsid w:val="003F1F3A"/>
    <w:rsid w:val="003F29A4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F8F"/>
    <w:rsid w:val="00454EE5"/>
    <w:rsid w:val="004559C8"/>
    <w:rsid w:val="00455DA1"/>
    <w:rsid w:val="004576DE"/>
    <w:rsid w:val="00464515"/>
    <w:rsid w:val="00464B2B"/>
    <w:rsid w:val="00465C32"/>
    <w:rsid w:val="0047094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727F"/>
    <w:rsid w:val="00573C06"/>
    <w:rsid w:val="00576212"/>
    <w:rsid w:val="00583727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99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635"/>
    <w:rsid w:val="006808D4"/>
    <w:rsid w:val="00682342"/>
    <w:rsid w:val="00682C58"/>
    <w:rsid w:val="00682F72"/>
    <w:rsid w:val="00690823"/>
    <w:rsid w:val="006A099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ADB"/>
    <w:rsid w:val="00995831"/>
    <w:rsid w:val="00996E2E"/>
    <w:rsid w:val="009972F3"/>
    <w:rsid w:val="009A0C6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D3D54"/>
    <w:rsid w:val="009D79AD"/>
    <w:rsid w:val="009E14BB"/>
    <w:rsid w:val="009E3DC3"/>
    <w:rsid w:val="009E75D1"/>
    <w:rsid w:val="009F0A7F"/>
    <w:rsid w:val="009F4A67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54D26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19C1"/>
    <w:rsid w:val="00AB559E"/>
    <w:rsid w:val="00AB6E90"/>
    <w:rsid w:val="00AC25B5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9E7"/>
    <w:rsid w:val="00B04B00"/>
    <w:rsid w:val="00B051FA"/>
    <w:rsid w:val="00B10C38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227D"/>
    <w:rsid w:val="00B427AE"/>
    <w:rsid w:val="00B430D6"/>
    <w:rsid w:val="00B43A1C"/>
    <w:rsid w:val="00B4476F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503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0385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4E3"/>
    <w:rsid w:val="00CE77F6"/>
    <w:rsid w:val="00CF1002"/>
    <w:rsid w:val="00CF2346"/>
    <w:rsid w:val="00CF5ADD"/>
    <w:rsid w:val="00D01886"/>
    <w:rsid w:val="00D023EE"/>
    <w:rsid w:val="00D03769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4553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215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Pages>6</Pages>
  <Words>966</Words>
  <Characters>5509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6463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Олександр Литвинов</cp:lastModifiedBy>
  <cp:revision>88</cp:revision>
  <cp:lastPrinted>2023-10-24T16:21:00Z</cp:lastPrinted>
  <dcterms:created xsi:type="dcterms:W3CDTF">2019-09-20T21:22:00Z</dcterms:created>
  <dcterms:modified xsi:type="dcterms:W3CDTF">2023-11-29T21:01:00Z</dcterms:modified>
</cp:coreProperties>
</file>