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20" w:lineRule="atLeast"/>
        <w:ind w:left="0" w:right="0" w:firstLine="0"/>
        <w:jc w:val="center"/>
        <w:textAlignment w:val="baseline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6"/>
          <w:szCs w:val="36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6"/>
          <w:szCs w:val="36"/>
          <w:vertAlign w:val="baseline"/>
        </w:rPr>
        <w:t>学前班保育工作计划</w:t>
      </w:r>
      <w:bookmarkStart w:id="0" w:name="baidusnap5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jc w:val="left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vertAlign w:val="baseline"/>
        </w:rPr>
        <w:t>新学期开始了保育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vertAlign w:val="baseline"/>
        </w:rPr>
        <w:t>工作是幼儿教育重要的组成局部。保育目标是促进幼儿身体发育，增进幼儿对环境的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认识，培养自信等良好个性心理品质和行为习惯。保育工作对幼儿的健康生长以及日后发展有不可嘀咕的影响。为把保教相结适应新趋势发展，上级领导及园长的带领下，以幼儿为中心，实行保育工作与教育相结合的原则，结合自己的工作，特制定了本学期的工作计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主要工作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  <w:lang w:eastAsia="zh-CN"/>
        </w:rPr>
        <w:t>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清洁卫生习惯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养成饭前便后及手脏是洗手的习惯，学习自己卷衣袖，老师的指导下会用香皂，不咬手指，不把玩具放入口中，用毛巾洗脸，坚持衣服整洁。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对幼儿的毛巾，杯子都将实行一对一的形式，并且每天对幼儿的毛巾，杯子进行清洗、消毒工作，图书，玩具定期进行消毒。坚持每天开窗通风，保持教室清洁，不遗漏一些死角，使得每一个幼儿都在一个良好的环境当中学习，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良好进餐习惯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要恬静愉快进餐，坐姿自然，正确使用餐具，左手扶碗，右手拿汤勺，喝汤时两手端碗)养成细嚼慢咽，不挑食，不浪费，不用手抓菜，不剩饭菜，不掉饭，不弄脏衣服等，克服幼儿的依赖性，培养幼儿的独立性。认真做好食谱介绍，以提高促进孩子食欲，培养良好饮食习惯和有规律进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有良好睡眠及穿脱能力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能安静就寝，睡姿正确，不蒙头睡，学习独立，有序的穿脱衣服，鞋袜及所放的固定位置。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良好学习环境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坚持每天的消毒工作，餐具、用具、玩具用消毒液消毒，床上用品勤洗换，保证每月都晒足够阳光。使孩子在整洁舒适的环境中健康成长，为幼儿营造通风、干净、温馨的学习环境是责任和义务。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配合老师开展教学活动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做好课前准备，配合教师开展各项游戏，协助管理好班上的纪律，让老师更好的开展教学工作。协助组织户外活动，做好护理工作，厕所、喝水、适当穿衣服等)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做好家长工作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及时向家长汇报幼儿在园内的生活及身体情况，利用放学时间多与家长沟通，多征求听取家长意见，让家长配合老师开班上教学工作。必需尊重家长，热情服务。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团结协作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教师和保育两者配合，相互理解，相互支持，经常沟通，一同探讨保教工作方案，团结一致，共同努力，互相关心每一个幼儿，使孩子健康生长。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提高自我素质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生活方面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对体弱儿、肥胖儿应该加强管理，并给予多方面照顾、关心与帮助，加强家园联系。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11、安全教育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 w:firstLine="42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</w:rPr>
        <w:t>结合常识活动，使幼儿了解电、电器的危险性，不要乱摸乱掀电源开关、插座、电线、电器等。注意幼儿的健康状况、情绪状态，热情招呼幼儿的同时，注意他们是否带有危险物品，如:别针、纽扣、小刀、硬币、铁丝、玻璃器皿等。如果有，我们要及时将其收藏，以免发生意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bdr w:val="none" w:color="auto" w:sz="0" w:space="0"/>
          <w:vertAlign w:val="baseline"/>
          <w:lang w:eastAsia="zh-CN"/>
        </w:rPr>
        <w:t>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F6955"/>
    <w:rsid w:val="18207A2A"/>
    <w:rsid w:val="22481C36"/>
    <w:rsid w:val="393D3B0A"/>
    <w:rsid w:val="4144133E"/>
    <w:rsid w:val="568F44AF"/>
    <w:rsid w:val="5DF80E6B"/>
    <w:rsid w:val="66FE1704"/>
    <w:rsid w:val="7DA0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2018-06-07T05:13:35Z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