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BFED1" w14:textId="77777777" w:rsidR="008C4743" w:rsidRPr="00E05DA2" w:rsidRDefault="008C4743" w:rsidP="008C4743">
      <w:pPr>
        <w:spacing w:after="0" w:line="240" w:lineRule="auto"/>
        <w:jc w:val="center"/>
        <w:rPr>
          <w:rFonts w:ascii="Times New Roman" w:hAnsi="Times New Roman"/>
          <w:sz w:val="28"/>
          <w:szCs w:val="24"/>
        </w:rPr>
      </w:pPr>
      <w:r w:rsidRPr="00E05DA2">
        <w:rPr>
          <w:rFonts w:ascii="Times New Roman" w:hAnsi="Times New Roman"/>
          <w:sz w:val="28"/>
          <w:szCs w:val="24"/>
        </w:rPr>
        <w:t>государственное бюджетное</w:t>
      </w:r>
      <w:r w:rsidRPr="00E05DA2">
        <w:rPr>
          <w:rFonts w:ascii="Times New Roman" w:hAnsi="Times New Roman"/>
          <w:sz w:val="28"/>
          <w:szCs w:val="24"/>
        </w:rPr>
        <w:br/>
        <w:t>профессиональное образовательное учреждение</w:t>
      </w:r>
    </w:p>
    <w:p w14:paraId="300B6D45" w14:textId="77777777" w:rsidR="008C4743" w:rsidRPr="00E05DA2" w:rsidRDefault="008C4743" w:rsidP="008C4743">
      <w:pPr>
        <w:spacing w:after="0" w:line="240" w:lineRule="auto"/>
        <w:jc w:val="center"/>
        <w:rPr>
          <w:rFonts w:ascii="Times New Roman" w:hAnsi="Times New Roman"/>
          <w:sz w:val="28"/>
          <w:szCs w:val="24"/>
        </w:rPr>
      </w:pPr>
      <w:r w:rsidRPr="00E05DA2">
        <w:rPr>
          <w:rFonts w:ascii="Times New Roman" w:hAnsi="Times New Roman"/>
          <w:sz w:val="28"/>
          <w:szCs w:val="24"/>
        </w:rPr>
        <w:t>"</w:t>
      </w:r>
      <w:r w:rsidRPr="00E05DA2">
        <w:rPr>
          <w:rFonts w:ascii="Times New Roman" w:hAnsi="Times New Roman"/>
          <w:b/>
          <w:sz w:val="28"/>
          <w:szCs w:val="24"/>
        </w:rPr>
        <w:t xml:space="preserve">Пермский торгово-технологический колледж </w:t>
      </w:r>
      <w:r w:rsidRPr="00E05DA2">
        <w:rPr>
          <w:rFonts w:ascii="Times New Roman" w:hAnsi="Times New Roman"/>
          <w:sz w:val="28"/>
          <w:szCs w:val="24"/>
        </w:rPr>
        <w:t>"</w:t>
      </w:r>
    </w:p>
    <w:p w14:paraId="416BC5A2" w14:textId="77777777" w:rsidR="008C4743" w:rsidRPr="00E05DA2" w:rsidRDefault="008C4743" w:rsidP="008C4743">
      <w:pPr>
        <w:spacing w:after="0" w:line="240" w:lineRule="auto"/>
        <w:jc w:val="center"/>
        <w:rPr>
          <w:rFonts w:ascii="Times New Roman" w:hAnsi="Times New Roman"/>
          <w:sz w:val="28"/>
          <w:szCs w:val="24"/>
        </w:rPr>
      </w:pPr>
    </w:p>
    <w:p w14:paraId="5E89C253" w14:textId="77777777" w:rsidR="008C4743" w:rsidRPr="00E05DA2" w:rsidRDefault="008C4743" w:rsidP="008C4743">
      <w:pPr>
        <w:spacing w:after="0" w:line="240" w:lineRule="auto"/>
        <w:jc w:val="center"/>
        <w:rPr>
          <w:rFonts w:ascii="Times New Roman" w:hAnsi="Times New Roman"/>
          <w:sz w:val="20"/>
          <w:szCs w:val="24"/>
        </w:rPr>
      </w:pPr>
    </w:p>
    <w:p w14:paraId="65F0C843" w14:textId="77777777" w:rsidR="008C4743" w:rsidRPr="00E05DA2" w:rsidRDefault="008C4743" w:rsidP="008C4743">
      <w:pPr>
        <w:spacing w:after="0" w:line="240" w:lineRule="auto"/>
        <w:jc w:val="center"/>
        <w:rPr>
          <w:rFonts w:ascii="Times New Roman" w:hAnsi="Times New Roman"/>
          <w:sz w:val="20"/>
          <w:szCs w:val="24"/>
        </w:rPr>
      </w:pPr>
    </w:p>
    <w:p w14:paraId="613F9192" w14:textId="77777777" w:rsidR="008C4743" w:rsidRPr="00E05DA2" w:rsidRDefault="008C4743" w:rsidP="008C4743">
      <w:pPr>
        <w:spacing w:after="0" w:line="240" w:lineRule="auto"/>
        <w:jc w:val="center"/>
        <w:rPr>
          <w:rFonts w:ascii="Times New Roman" w:hAnsi="Times New Roman"/>
          <w:sz w:val="20"/>
          <w:szCs w:val="24"/>
        </w:rPr>
      </w:pPr>
    </w:p>
    <w:p w14:paraId="5EC08912" w14:textId="77777777" w:rsidR="008C4743" w:rsidRPr="00E05DA2" w:rsidRDefault="008C4743" w:rsidP="008C4743">
      <w:pPr>
        <w:spacing w:after="0" w:line="240" w:lineRule="auto"/>
        <w:jc w:val="center"/>
        <w:rPr>
          <w:rFonts w:ascii="Times New Roman" w:hAnsi="Times New Roman"/>
          <w:sz w:val="20"/>
          <w:szCs w:val="24"/>
        </w:rPr>
      </w:pPr>
    </w:p>
    <w:p w14:paraId="1B575B1F" w14:textId="77777777" w:rsidR="008C4743" w:rsidRPr="00E05DA2" w:rsidRDefault="008C4743" w:rsidP="008C4743">
      <w:pPr>
        <w:spacing w:after="0" w:line="240" w:lineRule="auto"/>
        <w:jc w:val="center"/>
        <w:rPr>
          <w:rFonts w:ascii="Times New Roman" w:hAnsi="Times New Roman"/>
          <w:b/>
          <w:sz w:val="32"/>
          <w:szCs w:val="24"/>
        </w:rPr>
      </w:pPr>
      <w:r w:rsidRPr="00E05DA2">
        <w:rPr>
          <w:rFonts w:ascii="Times New Roman" w:hAnsi="Times New Roman"/>
          <w:b/>
          <w:sz w:val="32"/>
          <w:szCs w:val="24"/>
        </w:rPr>
        <w:t>ВЫПУСКНАЯ КВАЛИФИКАЦИОННАЯ РАБОТА</w:t>
      </w:r>
    </w:p>
    <w:p w14:paraId="014F771A" w14:textId="77777777" w:rsidR="008C4743" w:rsidRPr="00E05DA2" w:rsidRDefault="008C4743" w:rsidP="008C4743">
      <w:pPr>
        <w:spacing w:after="0" w:line="240" w:lineRule="auto"/>
        <w:jc w:val="center"/>
        <w:rPr>
          <w:rFonts w:ascii="Times New Roman" w:hAnsi="Times New Roman"/>
          <w:b/>
          <w:sz w:val="32"/>
          <w:szCs w:val="24"/>
        </w:rPr>
      </w:pPr>
    </w:p>
    <w:p w14:paraId="6098D4D2" w14:textId="77777777" w:rsidR="008C4743" w:rsidRPr="00E05DA2" w:rsidRDefault="008C4743" w:rsidP="008C4743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  <w:r w:rsidRPr="00E05DA2">
        <w:rPr>
          <w:rFonts w:ascii="Times New Roman" w:hAnsi="Times New Roman"/>
          <w:b/>
          <w:sz w:val="28"/>
          <w:szCs w:val="24"/>
        </w:rPr>
        <w:t>Дипломная работа</w:t>
      </w:r>
    </w:p>
    <w:p w14:paraId="622954DB" w14:textId="77777777" w:rsidR="008C4743" w:rsidRPr="00E05DA2" w:rsidRDefault="008C4743" w:rsidP="008C4743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951"/>
        <w:gridCol w:w="8296"/>
      </w:tblGrid>
      <w:tr w:rsidR="008C4743" w:rsidRPr="003824D0" w14:paraId="457CA812" w14:textId="77777777" w:rsidTr="00AD77A9">
        <w:tc>
          <w:tcPr>
            <w:tcW w:w="951" w:type="dxa"/>
            <w:vMerge w:val="restart"/>
          </w:tcPr>
          <w:p w14:paraId="66A92F52" w14:textId="77777777" w:rsidR="008C4743" w:rsidRPr="003824D0" w:rsidRDefault="008C4743" w:rsidP="00D965C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3824D0">
              <w:rPr>
                <w:rFonts w:ascii="Times New Roman" w:hAnsi="Times New Roman"/>
                <w:b/>
                <w:sz w:val="28"/>
                <w:szCs w:val="28"/>
              </w:rPr>
              <w:t>Тема:</w:t>
            </w:r>
          </w:p>
        </w:tc>
        <w:tc>
          <w:tcPr>
            <w:tcW w:w="8405" w:type="dxa"/>
            <w:tcBorders>
              <w:bottom w:val="single" w:sz="4" w:space="0" w:color="auto"/>
            </w:tcBorders>
          </w:tcPr>
          <w:p w14:paraId="03894DDC" w14:textId="77777777" w:rsidR="008C4743" w:rsidRPr="00D965C9" w:rsidRDefault="008C4743" w:rsidP="00D965C9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 w:rsidRPr="00D965C9">
              <w:rPr>
                <w:rFonts w:ascii="Times New Roman" w:hAnsi="Times New Roman"/>
                <w:b/>
                <w:sz w:val="28"/>
                <w:szCs w:val="28"/>
              </w:rPr>
              <w:t>ОРГА</w:t>
            </w:r>
            <w:r w:rsidR="00FA0054" w:rsidRPr="00D965C9">
              <w:rPr>
                <w:rFonts w:ascii="Times New Roman" w:hAnsi="Times New Roman"/>
                <w:b/>
                <w:sz w:val="28"/>
                <w:szCs w:val="28"/>
              </w:rPr>
              <w:t>НИЗАЦИЯ ПРОЦЕССА РАБОТЫ ОВОЩНОГ</w:t>
            </w:r>
            <w:r w:rsidRPr="00D965C9">
              <w:rPr>
                <w:rFonts w:ascii="Times New Roman" w:hAnsi="Times New Roman"/>
                <w:b/>
                <w:sz w:val="28"/>
                <w:szCs w:val="28"/>
              </w:rPr>
              <w:t>О ЦЕХА</w:t>
            </w:r>
          </w:p>
        </w:tc>
      </w:tr>
      <w:tr w:rsidR="008C4743" w:rsidRPr="00D965C9" w14:paraId="7BB97B86" w14:textId="77777777" w:rsidTr="00AD77A9">
        <w:tc>
          <w:tcPr>
            <w:tcW w:w="951" w:type="dxa"/>
            <w:vMerge/>
          </w:tcPr>
          <w:p w14:paraId="5A488863" w14:textId="77777777" w:rsidR="008C4743" w:rsidRPr="003824D0" w:rsidRDefault="008C4743" w:rsidP="00D965C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8405" w:type="dxa"/>
            <w:tcBorders>
              <w:top w:val="single" w:sz="4" w:space="0" w:color="auto"/>
              <w:bottom w:val="single" w:sz="4" w:space="0" w:color="auto"/>
            </w:tcBorders>
          </w:tcPr>
          <w:p w14:paraId="2BA5339B" w14:textId="77777777" w:rsidR="008C4743" w:rsidRPr="00D965C9" w:rsidRDefault="00D965C9" w:rsidP="00D965C9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 w:rsidRPr="00D965C9">
              <w:rPr>
                <w:rFonts w:ascii="Times New Roman" w:hAnsi="Times New Roman"/>
                <w:b/>
                <w:sz w:val="28"/>
                <w:szCs w:val="28"/>
              </w:rPr>
              <w:t xml:space="preserve">В </w:t>
            </w:r>
            <w:r w:rsidR="00FA0054" w:rsidRPr="00D965C9">
              <w:rPr>
                <w:rFonts w:ascii="Times New Roman" w:hAnsi="Times New Roman"/>
                <w:b/>
                <w:sz w:val="28"/>
                <w:szCs w:val="28"/>
              </w:rPr>
              <w:t>КАФЕ</w:t>
            </w:r>
            <w:r w:rsidRPr="00D965C9">
              <w:rPr>
                <w:rFonts w:ascii="Times New Roman" w:hAnsi="Times New Roman"/>
                <w:b/>
                <w:sz w:val="28"/>
                <w:szCs w:val="28"/>
              </w:rPr>
              <w:t xml:space="preserve"> “</w:t>
            </w:r>
            <w:r w:rsidRPr="00D965C9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BENEFIT</w:t>
            </w:r>
            <w:r w:rsidRPr="00D965C9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r w:rsidRPr="00D965C9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FOOD</w:t>
            </w:r>
            <w:r w:rsidRPr="00D965C9">
              <w:rPr>
                <w:rFonts w:ascii="Times New Roman" w:hAnsi="Times New Roman"/>
                <w:b/>
                <w:sz w:val="28"/>
                <w:szCs w:val="28"/>
              </w:rPr>
              <w:t xml:space="preserve">” ООО </w:t>
            </w:r>
            <w:r w:rsidRPr="00D965C9">
              <w:rPr>
                <w:rFonts w:ascii="Times New Roman" w:hAnsi="Times New Roman" w:cs="Times New Roman"/>
                <w:b/>
                <w:sz w:val="28"/>
                <w:szCs w:val="28"/>
              </w:rPr>
              <w:t>«БФ</w:t>
            </w:r>
            <w:r w:rsidRPr="00D965C9">
              <w:rPr>
                <w:rFonts w:asciiTheme="minorBidi" w:hAnsiTheme="minorBidi"/>
                <w:b/>
                <w:sz w:val="28"/>
                <w:szCs w:val="28"/>
              </w:rPr>
              <w:t>»</w:t>
            </w:r>
            <w:r w:rsidRPr="00D965C9">
              <w:rPr>
                <w:rFonts w:ascii="Times New Roman" w:hAnsi="Times New Roman"/>
                <w:b/>
                <w:sz w:val="28"/>
                <w:szCs w:val="28"/>
              </w:rPr>
              <w:t xml:space="preserve"> ОТКРЫТОГО ТИПА </w:t>
            </w:r>
          </w:p>
        </w:tc>
      </w:tr>
      <w:tr w:rsidR="008C4743" w:rsidRPr="003824D0" w14:paraId="7A88BDC6" w14:textId="77777777" w:rsidTr="00AD77A9">
        <w:tc>
          <w:tcPr>
            <w:tcW w:w="951" w:type="dxa"/>
            <w:vMerge/>
          </w:tcPr>
          <w:p w14:paraId="15C4C90E" w14:textId="77777777" w:rsidR="008C4743" w:rsidRPr="00D965C9" w:rsidRDefault="008C4743" w:rsidP="00D965C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8405" w:type="dxa"/>
            <w:tcBorders>
              <w:top w:val="single" w:sz="4" w:space="0" w:color="auto"/>
              <w:bottom w:val="single" w:sz="4" w:space="0" w:color="auto"/>
            </w:tcBorders>
          </w:tcPr>
          <w:p w14:paraId="3961DDDA" w14:textId="77777777" w:rsidR="008C4743" w:rsidRPr="00D965C9" w:rsidRDefault="00D965C9" w:rsidP="00D965C9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 w:rsidRPr="00D965C9">
              <w:rPr>
                <w:rFonts w:ascii="Times New Roman" w:hAnsi="Times New Roman"/>
                <w:b/>
                <w:sz w:val="28"/>
                <w:szCs w:val="28"/>
              </w:rPr>
              <w:t>НА 45 ПОСАДОЧНЫХ МЕСТ</w:t>
            </w:r>
          </w:p>
        </w:tc>
      </w:tr>
    </w:tbl>
    <w:p w14:paraId="6AE53D01" w14:textId="77777777" w:rsidR="008C4743" w:rsidRPr="00E05DA2" w:rsidRDefault="008C4743" w:rsidP="00D965C9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776234BD" w14:textId="77777777" w:rsidR="008C4743" w:rsidRPr="00E05DA2" w:rsidRDefault="008C4743" w:rsidP="008C4743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648"/>
        <w:gridCol w:w="2690"/>
        <w:gridCol w:w="3611"/>
        <w:gridCol w:w="1406"/>
      </w:tblGrid>
      <w:tr w:rsidR="008C4743" w:rsidRPr="003824D0" w14:paraId="24E02712" w14:textId="77777777" w:rsidTr="00AD77A9">
        <w:tc>
          <w:tcPr>
            <w:tcW w:w="1653" w:type="dxa"/>
          </w:tcPr>
          <w:p w14:paraId="0D8E2DBA" w14:textId="77777777" w:rsidR="008C4743" w:rsidRPr="003824D0" w:rsidRDefault="008C4743" w:rsidP="00AD77A9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8"/>
              </w:rPr>
            </w:pPr>
            <w:r w:rsidRPr="003824D0">
              <w:rPr>
                <w:rFonts w:ascii="Times New Roman" w:hAnsi="Times New Roman"/>
                <w:b/>
                <w:sz w:val="24"/>
                <w:szCs w:val="28"/>
              </w:rPr>
              <w:t>Выполнил:</w:t>
            </w:r>
          </w:p>
        </w:tc>
        <w:tc>
          <w:tcPr>
            <w:tcW w:w="6393" w:type="dxa"/>
            <w:gridSpan w:val="2"/>
            <w:tcBorders>
              <w:bottom w:val="single" w:sz="4" w:space="0" w:color="auto"/>
            </w:tcBorders>
          </w:tcPr>
          <w:p w14:paraId="227CDDD0" w14:textId="77777777" w:rsidR="008C4743" w:rsidRPr="00E031E1" w:rsidRDefault="00FA0054" w:rsidP="00AD77A9">
            <w:pPr>
              <w:spacing w:after="0" w:line="240" w:lineRule="auto"/>
              <w:jc w:val="center"/>
              <w:rPr>
                <w:rFonts w:ascii="Times New Roman" w:hAnsi="Times New Roman"/>
                <w:color w:val="FF0000"/>
                <w:sz w:val="24"/>
                <w:szCs w:val="28"/>
              </w:rPr>
            </w:pPr>
            <w:r w:rsidRPr="00FA0054">
              <w:rPr>
                <w:rFonts w:ascii="Times New Roman" w:hAnsi="Times New Roman"/>
                <w:sz w:val="24"/>
                <w:szCs w:val="28"/>
              </w:rPr>
              <w:t>РУДЕНКО ЛЮДМИЛА АЛЕКСЕЕВНА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2B56329B" w14:textId="77777777" w:rsidR="008C4743" w:rsidRPr="003824D0" w:rsidRDefault="00FA0054" w:rsidP="00AD77A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FA0054">
              <w:rPr>
                <w:rFonts w:ascii="Times New Roman" w:hAnsi="Times New Roman"/>
                <w:sz w:val="24"/>
                <w:szCs w:val="28"/>
              </w:rPr>
              <w:t>2</w:t>
            </w:r>
            <w:r w:rsidR="008C4743" w:rsidRPr="00FA0054">
              <w:rPr>
                <w:rFonts w:ascii="Times New Roman" w:hAnsi="Times New Roman"/>
                <w:sz w:val="24"/>
                <w:szCs w:val="28"/>
              </w:rPr>
              <w:t>Т9-19</w:t>
            </w:r>
          </w:p>
        </w:tc>
      </w:tr>
      <w:tr w:rsidR="008C4743" w:rsidRPr="003824D0" w14:paraId="62A53812" w14:textId="77777777" w:rsidTr="00AD77A9">
        <w:tc>
          <w:tcPr>
            <w:tcW w:w="1653" w:type="dxa"/>
          </w:tcPr>
          <w:p w14:paraId="4647B14F" w14:textId="77777777" w:rsidR="008C4743" w:rsidRPr="003824D0" w:rsidRDefault="008C4743" w:rsidP="00AD77A9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8"/>
              </w:rPr>
            </w:pPr>
          </w:p>
        </w:tc>
        <w:tc>
          <w:tcPr>
            <w:tcW w:w="6393" w:type="dxa"/>
            <w:gridSpan w:val="2"/>
            <w:tcBorders>
              <w:top w:val="single" w:sz="4" w:space="0" w:color="auto"/>
            </w:tcBorders>
          </w:tcPr>
          <w:p w14:paraId="476A0063" w14:textId="77777777" w:rsidR="008C4743" w:rsidRPr="003824D0" w:rsidRDefault="008C4743" w:rsidP="00AD77A9">
            <w:pPr>
              <w:spacing w:after="0" w:line="240" w:lineRule="auto"/>
              <w:jc w:val="center"/>
              <w:rPr>
                <w:rFonts w:ascii="Times New Roman" w:hAnsi="Times New Roman"/>
                <w:i/>
                <w:sz w:val="16"/>
                <w:szCs w:val="20"/>
              </w:rPr>
            </w:pPr>
            <w:r w:rsidRPr="003824D0">
              <w:rPr>
                <w:rFonts w:ascii="Times New Roman" w:hAnsi="Times New Roman"/>
                <w:i/>
                <w:sz w:val="16"/>
                <w:szCs w:val="20"/>
              </w:rPr>
              <w:t>(Фамилия Имя Отчество)</w:t>
            </w:r>
          </w:p>
        </w:tc>
        <w:tc>
          <w:tcPr>
            <w:tcW w:w="1418" w:type="dxa"/>
            <w:tcBorders>
              <w:top w:val="single" w:sz="4" w:space="0" w:color="auto"/>
            </w:tcBorders>
          </w:tcPr>
          <w:p w14:paraId="489DA3E4" w14:textId="77777777" w:rsidR="008C4743" w:rsidRPr="003824D0" w:rsidRDefault="008C4743" w:rsidP="00AD77A9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28"/>
              </w:rPr>
            </w:pPr>
            <w:r w:rsidRPr="003824D0">
              <w:rPr>
                <w:rFonts w:ascii="Times New Roman" w:hAnsi="Times New Roman"/>
                <w:i/>
                <w:sz w:val="16"/>
                <w:szCs w:val="20"/>
              </w:rPr>
              <w:t>(группа)</w:t>
            </w:r>
          </w:p>
        </w:tc>
      </w:tr>
      <w:tr w:rsidR="008C4743" w:rsidRPr="003824D0" w14:paraId="6DA6F448" w14:textId="77777777" w:rsidTr="00AD77A9">
        <w:tc>
          <w:tcPr>
            <w:tcW w:w="1653" w:type="dxa"/>
          </w:tcPr>
          <w:p w14:paraId="7764E6FF" w14:textId="77777777" w:rsidR="008C4743" w:rsidRPr="003824D0" w:rsidRDefault="008C4743" w:rsidP="00AD77A9">
            <w:pPr>
              <w:spacing w:after="0" w:line="240" w:lineRule="auto"/>
              <w:rPr>
                <w:rFonts w:ascii="Times New Roman" w:hAnsi="Times New Roman"/>
                <w:sz w:val="24"/>
                <w:szCs w:val="28"/>
              </w:rPr>
            </w:pPr>
          </w:p>
        </w:tc>
        <w:tc>
          <w:tcPr>
            <w:tcW w:w="7811" w:type="dxa"/>
            <w:gridSpan w:val="3"/>
          </w:tcPr>
          <w:p w14:paraId="74FECA61" w14:textId="77777777" w:rsidR="008C4743" w:rsidRPr="003824D0" w:rsidRDefault="008C4743" w:rsidP="00AD77A9">
            <w:pPr>
              <w:spacing w:after="0" w:line="240" w:lineRule="auto"/>
              <w:rPr>
                <w:rFonts w:ascii="Times New Roman" w:hAnsi="Times New Roman"/>
                <w:i/>
                <w:sz w:val="24"/>
                <w:szCs w:val="28"/>
              </w:rPr>
            </w:pPr>
          </w:p>
        </w:tc>
      </w:tr>
      <w:tr w:rsidR="008C4743" w:rsidRPr="003824D0" w14:paraId="0CAAFC97" w14:textId="77777777" w:rsidTr="00AD77A9">
        <w:tc>
          <w:tcPr>
            <w:tcW w:w="1653" w:type="dxa"/>
          </w:tcPr>
          <w:p w14:paraId="38F6508A" w14:textId="77777777" w:rsidR="008C4743" w:rsidRPr="003824D0" w:rsidRDefault="008C4743" w:rsidP="00AD77A9">
            <w:pPr>
              <w:spacing w:after="0" w:line="240" w:lineRule="auto"/>
              <w:rPr>
                <w:rFonts w:ascii="Times New Roman" w:hAnsi="Times New Roman"/>
                <w:sz w:val="24"/>
                <w:szCs w:val="28"/>
              </w:rPr>
            </w:pPr>
          </w:p>
        </w:tc>
        <w:tc>
          <w:tcPr>
            <w:tcW w:w="2708" w:type="dxa"/>
          </w:tcPr>
          <w:p w14:paraId="5C7C84A4" w14:textId="77777777" w:rsidR="008C4743" w:rsidRPr="003824D0" w:rsidRDefault="008C4743" w:rsidP="00AD77A9">
            <w:pPr>
              <w:spacing w:after="0" w:line="240" w:lineRule="auto"/>
              <w:rPr>
                <w:rFonts w:ascii="Times New Roman" w:hAnsi="Times New Roman"/>
                <w:i/>
                <w:sz w:val="24"/>
                <w:szCs w:val="28"/>
              </w:rPr>
            </w:pPr>
            <w:r w:rsidRPr="003824D0">
              <w:rPr>
                <w:rFonts w:ascii="Times New Roman" w:hAnsi="Times New Roman"/>
                <w:i/>
                <w:sz w:val="24"/>
                <w:szCs w:val="28"/>
              </w:rPr>
              <w:t>код специальности:</w:t>
            </w:r>
          </w:p>
        </w:tc>
        <w:tc>
          <w:tcPr>
            <w:tcW w:w="5103" w:type="dxa"/>
            <w:gridSpan w:val="2"/>
            <w:tcBorders>
              <w:bottom w:val="single" w:sz="4" w:space="0" w:color="auto"/>
            </w:tcBorders>
          </w:tcPr>
          <w:p w14:paraId="2FF95E7F" w14:textId="77777777" w:rsidR="008C4743" w:rsidRPr="003824D0" w:rsidRDefault="008C4743" w:rsidP="00AD77A9">
            <w:pPr>
              <w:spacing w:after="0" w:line="240" w:lineRule="auto"/>
              <w:jc w:val="center"/>
              <w:rPr>
                <w:rFonts w:ascii="Times New Roman" w:hAnsi="Times New Roman"/>
                <w:i/>
                <w:sz w:val="24"/>
                <w:szCs w:val="28"/>
              </w:rPr>
            </w:pPr>
            <w:r>
              <w:rPr>
                <w:rFonts w:ascii="Times New Roman" w:hAnsi="Times New Roman"/>
                <w:i/>
                <w:sz w:val="24"/>
                <w:szCs w:val="28"/>
              </w:rPr>
              <w:t>19.02.10</w:t>
            </w:r>
          </w:p>
        </w:tc>
      </w:tr>
      <w:tr w:rsidR="008C4743" w:rsidRPr="003824D0" w14:paraId="68B882C8" w14:textId="77777777" w:rsidTr="00AD77A9">
        <w:tc>
          <w:tcPr>
            <w:tcW w:w="9464" w:type="dxa"/>
            <w:gridSpan w:val="4"/>
            <w:tcBorders>
              <w:bottom w:val="single" w:sz="4" w:space="0" w:color="auto"/>
            </w:tcBorders>
          </w:tcPr>
          <w:p w14:paraId="16A8E727" w14:textId="77777777" w:rsidR="008C4743" w:rsidRPr="003824D0" w:rsidRDefault="008C4743" w:rsidP="00AD77A9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  <w:sz w:val="24"/>
                <w:szCs w:val="28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8"/>
              </w:rPr>
              <w:t>ТЕХНОЛОГИЯ ПРОДУКЦИИ ОБЩЕСТВЕННОГО ПИТАНИЯ</w:t>
            </w:r>
          </w:p>
        </w:tc>
      </w:tr>
      <w:tr w:rsidR="008C4743" w:rsidRPr="003824D0" w14:paraId="44EB87B6" w14:textId="77777777" w:rsidTr="00AD77A9">
        <w:tc>
          <w:tcPr>
            <w:tcW w:w="9464" w:type="dxa"/>
            <w:gridSpan w:val="4"/>
            <w:tcBorders>
              <w:top w:val="single" w:sz="4" w:space="0" w:color="auto"/>
            </w:tcBorders>
          </w:tcPr>
          <w:p w14:paraId="097E14AB" w14:textId="77777777" w:rsidR="008C4743" w:rsidRPr="003824D0" w:rsidRDefault="008C4743" w:rsidP="00AD77A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3824D0">
              <w:rPr>
                <w:rFonts w:ascii="Times New Roman" w:hAnsi="Times New Roman"/>
                <w:i/>
                <w:sz w:val="16"/>
                <w:szCs w:val="24"/>
              </w:rPr>
              <w:t>(наименование специальности)</w:t>
            </w:r>
          </w:p>
        </w:tc>
      </w:tr>
      <w:tr w:rsidR="008C4743" w:rsidRPr="003824D0" w14:paraId="2791D82F" w14:textId="77777777" w:rsidTr="00AD77A9">
        <w:tc>
          <w:tcPr>
            <w:tcW w:w="9464" w:type="dxa"/>
            <w:gridSpan w:val="4"/>
            <w:tcBorders>
              <w:bottom w:val="single" w:sz="4" w:space="0" w:color="auto"/>
            </w:tcBorders>
          </w:tcPr>
          <w:p w14:paraId="1AC235AC" w14:textId="77777777" w:rsidR="008C4743" w:rsidRPr="003824D0" w:rsidRDefault="008C4743" w:rsidP="00AD77A9">
            <w:pPr>
              <w:spacing w:after="0" w:line="240" w:lineRule="auto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</w:tr>
    </w:tbl>
    <w:p w14:paraId="211F4E9B" w14:textId="77777777" w:rsidR="008C4743" w:rsidRPr="00E05DA2" w:rsidRDefault="008C4743" w:rsidP="008C4743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tbl>
      <w:tblPr>
        <w:tblW w:w="9329" w:type="dxa"/>
        <w:jc w:val="center"/>
        <w:tblLook w:val="01E0" w:firstRow="1" w:lastRow="1" w:firstColumn="1" w:lastColumn="1" w:noHBand="0" w:noVBand="0"/>
      </w:tblPr>
      <w:tblGrid>
        <w:gridCol w:w="2463"/>
        <w:gridCol w:w="1030"/>
        <w:gridCol w:w="1299"/>
        <w:gridCol w:w="236"/>
        <w:gridCol w:w="1791"/>
        <w:gridCol w:w="236"/>
        <w:gridCol w:w="2274"/>
      </w:tblGrid>
      <w:tr w:rsidR="008C4743" w:rsidRPr="003824D0" w14:paraId="2D7CFE4A" w14:textId="77777777" w:rsidTr="00AD77A9">
        <w:trPr>
          <w:trHeight w:val="427"/>
          <w:jc w:val="center"/>
        </w:trPr>
        <w:tc>
          <w:tcPr>
            <w:tcW w:w="2463" w:type="dxa"/>
            <w:vAlign w:val="bottom"/>
          </w:tcPr>
          <w:p w14:paraId="49174761" w14:textId="77777777" w:rsidR="008C4743" w:rsidRPr="003824D0" w:rsidRDefault="008C4743" w:rsidP="00AD77A9">
            <w:pPr>
              <w:autoSpaceDE w:val="0"/>
              <w:autoSpaceDN w:val="0"/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3824D0">
              <w:rPr>
                <w:rFonts w:ascii="Times New Roman" w:hAnsi="Times New Roman"/>
                <w:bCs/>
                <w:sz w:val="24"/>
                <w:szCs w:val="24"/>
              </w:rPr>
              <w:t>Руководитель</w:t>
            </w:r>
          </w:p>
        </w:tc>
        <w:tc>
          <w:tcPr>
            <w:tcW w:w="2329" w:type="dxa"/>
            <w:gridSpan w:val="2"/>
            <w:tcBorders>
              <w:bottom w:val="single" w:sz="4" w:space="0" w:color="auto"/>
            </w:tcBorders>
            <w:vAlign w:val="bottom"/>
          </w:tcPr>
          <w:p w14:paraId="1D1A417C" w14:textId="77777777" w:rsidR="008C4743" w:rsidRPr="003824D0" w:rsidRDefault="008C4743" w:rsidP="00AD77A9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3824D0">
              <w:rPr>
                <w:rFonts w:ascii="Times New Roman" w:hAnsi="Times New Roman"/>
                <w:bCs/>
                <w:sz w:val="24"/>
                <w:szCs w:val="24"/>
              </w:rPr>
              <w:t>преподаватель</w:t>
            </w:r>
          </w:p>
        </w:tc>
        <w:tc>
          <w:tcPr>
            <w:tcW w:w="236" w:type="dxa"/>
            <w:vAlign w:val="bottom"/>
          </w:tcPr>
          <w:p w14:paraId="134F0572" w14:textId="77777777" w:rsidR="008C4743" w:rsidRPr="003824D0" w:rsidRDefault="008C4743" w:rsidP="00AD77A9">
            <w:pPr>
              <w:autoSpaceDE w:val="0"/>
              <w:autoSpaceDN w:val="0"/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791" w:type="dxa"/>
            <w:tcBorders>
              <w:bottom w:val="single" w:sz="4" w:space="0" w:color="auto"/>
            </w:tcBorders>
            <w:vAlign w:val="bottom"/>
          </w:tcPr>
          <w:p w14:paraId="5990A042" w14:textId="77777777" w:rsidR="008C4743" w:rsidRPr="003824D0" w:rsidRDefault="008C4743" w:rsidP="00AD77A9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236" w:type="dxa"/>
            <w:vAlign w:val="bottom"/>
          </w:tcPr>
          <w:p w14:paraId="1C60E682" w14:textId="77777777" w:rsidR="008C4743" w:rsidRPr="003824D0" w:rsidRDefault="008C4743" w:rsidP="00AD77A9">
            <w:pPr>
              <w:autoSpaceDE w:val="0"/>
              <w:autoSpaceDN w:val="0"/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274" w:type="dxa"/>
            <w:tcBorders>
              <w:bottom w:val="single" w:sz="4" w:space="0" w:color="auto"/>
            </w:tcBorders>
            <w:vAlign w:val="bottom"/>
          </w:tcPr>
          <w:p w14:paraId="4C77DD98" w14:textId="77777777" w:rsidR="008C4743" w:rsidRPr="001E713F" w:rsidRDefault="00FA0054" w:rsidP="00FA0054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  <w:t>О.А</w:t>
            </w:r>
            <w:r w:rsidR="008C4743" w:rsidRPr="001E713F"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  <w:t>Степанькова</w:t>
            </w:r>
            <w:proofErr w:type="spellEnd"/>
            <w:r w:rsidR="008C4743" w:rsidRPr="001E713F"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008C4743" w:rsidRPr="003824D0" w14:paraId="6F41CDF4" w14:textId="77777777" w:rsidTr="00AD77A9">
        <w:trPr>
          <w:jc w:val="center"/>
        </w:trPr>
        <w:tc>
          <w:tcPr>
            <w:tcW w:w="2463" w:type="dxa"/>
            <w:vAlign w:val="bottom"/>
          </w:tcPr>
          <w:p w14:paraId="2F343034" w14:textId="77777777" w:rsidR="008C4743" w:rsidRPr="003824D0" w:rsidRDefault="008C4743" w:rsidP="00AD77A9">
            <w:pPr>
              <w:autoSpaceDE w:val="0"/>
              <w:autoSpaceDN w:val="0"/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2329" w:type="dxa"/>
            <w:gridSpan w:val="2"/>
            <w:tcBorders>
              <w:top w:val="single" w:sz="4" w:space="0" w:color="auto"/>
            </w:tcBorders>
          </w:tcPr>
          <w:p w14:paraId="002A1422" w14:textId="77777777" w:rsidR="008C4743" w:rsidRPr="003824D0" w:rsidRDefault="008C4743" w:rsidP="00AD77A9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/>
                <w:bCs/>
                <w:i/>
                <w:sz w:val="16"/>
                <w:szCs w:val="16"/>
              </w:rPr>
            </w:pPr>
            <w:r w:rsidRPr="003824D0">
              <w:rPr>
                <w:rFonts w:ascii="Times New Roman" w:hAnsi="Times New Roman"/>
                <w:bCs/>
                <w:i/>
                <w:sz w:val="16"/>
                <w:szCs w:val="16"/>
              </w:rPr>
              <w:t>Должность</w:t>
            </w:r>
          </w:p>
        </w:tc>
        <w:tc>
          <w:tcPr>
            <w:tcW w:w="236" w:type="dxa"/>
          </w:tcPr>
          <w:p w14:paraId="69531CA3" w14:textId="77777777" w:rsidR="008C4743" w:rsidRPr="003824D0" w:rsidRDefault="008C4743" w:rsidP="00AD77A9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/>
                <w:bCs/>
                <w:i/>
                <w:sz w:val="16"/>
                <w:szCs w:val="16"/>
              </w:rPr>
            </w:pPr>
          </w:p>
        </w:tc>
        <w:tc>
          <w:tcPr>
            <w:tcW w:w="1791" w:type="dxa"/>
            <w:tcBorders>
              <w:top w:val="single" w:sz="4" w:space="0" w:color="auto"/>
            </w:tcBorders>
          </w:tcPr>
          <w:p w14:paraId="347E9393" w14:textId="77777777" w:rsidR="008C4743" w:rsidRPr="003824D0" w:rsidRDefault="008C4743" w:rsidP="00AD77A9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/>
                <w:bCs/>
                <w:i/>
                <w:sz w:val="16"/>
                <w:szCs w:val="16"/>
              </w:rPr>
            </w:pPr>
            <w:r w:rsidRPr="003824D0">
              <w:rPr>
                <w:rFonts w:ascii="Times New Roman" w:hAnsi="Times New Roman"/>
                <w:bCs/>
                <w:i/>
                <w:sz w:val="16"/>
                <w:szCs w:val="16"/>
              </w:rPr>
              <w:t>Подпись</w:t>
            </w:r>
          </w:p>
        </w:tc>
        <w:tc>
          <w:tcPr>
            <w:tcW w:w="236" w:type="dxa"/>
          </w:tcPr>
          <w:p w14:paraId="76F04803" w14:textId="77777777" w:rsidR="008C4743" w:rsidRPr="003824D0" w:rsidRDefault="008C4743" w:rsidP="00AD77A9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/>
                <w:bCs/>
                <w:i/>
                <w:sz w:val="16"/>
                <w:szCs w:val="16"/>
              </w:rPr>
            </w:pPr>
          </w:p>
        </w:tc>
        <w:tc>
          <w:tcPr>
            <w:tcW w:w="2274" w:type="dxa"/>
            <w:tcBorders>
              <w:top w:val="single" w:sz="4" w:space="0" w:color="auto"/>
            </w:tcBorders>
          </w:tcPr>
          <w:p w14:paraId="7B07A494" w14:textId="77777777" w:rsidR="008C4743" w:rsidRPr="001E713F" w:rsidRDefault="008C4743" w:rsidP="00AD77A9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/>
                <w:bCs/>
                <w:i/>
                <w:color w:val="000000" w:themeColor="text1"/>
                <w:sz w:val="16"/>
                <w:szCs w:val="16"/>
              </w:rPr>
            </w:pPr>
            <w:proofErr w:type="spellStart"/>
            <w:r w:rsidRPr="001E713F">
              <w:rPr>
                <w:rFonts w:ascii="Times New Roman" w:hAnsi="Times New Roman"/>
                <w:bCs/>
                <w:i/>
                <w:color w:val="000000" w:themeColor="text1"/>
                <w:sz w:val="16"/>
                <w:szCs w:val="16"/>
              </w:rPr>
              <w:t>И.О.Фамилия</w:t>
            </w:r>
            <w:proofErr w:type="spellEnd"/>
          </w:p>
        </w:tc>
      </w:tr>
      <w:tr w:rsidR="008C4743" w:rsidRPr="003824D0" w14:paraId="2677B582" w14:textId="77777777" w:rsidTr="00AD77A9">
        <w:trPr>
          <w:trHeight w:val="553"/>
          <w:jc w:val="center"/>
        </w:trPr>
        <w:tc>
          <w:tcPr>
            <w:tcW w:w="2463" w:type="dxa"/>
            <w:vAlign w:val="bottom"/>
          </w:tcPr>
          <w:p w14:paraId="4A870426" w14:textId="77777777" w:rsidR="008C4743" w:rsidRPr="003824D0" w:rsidRDefault="008C4743" w:rsidP="00AD77A9">
            <w:pPr>
              <w:autoSpaceDE w:val="0"/>
              <w:autoSpaceDN w:val="0"/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proofErr w:type="spellStart"/>
            <w:r w:rsidRPr="003824D0">
              <w:rPr>
                <w:rFonts w:ascii="Times New Roman" w:hAnsi="Times New Roman"/>
                <w:bCs/>
                <w:sz w:val="24"/>
                <w:szCs w:val="24"/>
              </w:rPr>
              <w:t>Нормоконтроль</w:t>
            </w:r>
            <w:proofErr w:type="spellEnd"/>
          </w:p>
        </w:tc>
        <w:tc>
          <w:tcPr>
            <w:tcW w:w="2329" w:type="dxa"/>
            <w:gridSpan w:val="2"/>
            <w:tcBorders>
              <w:bottom w:val="single" w:sz="4" w:space="0" w:color="auto"/>
            </w:tcBorders>
            <w:vAlign w:val="bottom"/>
          </w:tcPr>
          <w:p w14:paraId="38B6FF0C" w14:textId="77777777" w:rsidR="008C4743" w:rsidRPr="003824D0" w:rsidRDefault="008C4743" w:rsidP="00AD77A9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3824D0">
              <w:rPr>
                <w:rFonts w:ascii="Times New Roman" w:hAnsi="Times New Roman"/>
                <w:bCs/>
                <w:sz w:val="24"/>
                <w:szCs w:val="24"/>
              </w:rPr>
              <w:t>преподаватель</w:t>
            </w:r>
          </w:p>
        </w:tc>
        <w:tc>
          <w:tcPr>
            <w:tcW w:w="236" w:type="dxa"/>
            <w:vAlign w:val="bottom"/>
          </w:tcPr>
          <w:p w14:paraId="5F632FA5" w14:textId="77777777" w:rsidR="008C4743" w:rsidRPr="003824D0" w:rsidRDefault="008C4743" w:rsidP="00AD77A9">
            <w:pPr>
              <w:autoSpaceDE w:val="0"/>
              <w:autoSpaceDN w:val="0"/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791" w:type="dxa"/>
            <w:tcBorders>
              <w:bottom w:val="single" w:sz="4" w:space="0" w:color="auto"/>
            </w:tcBorders>
            <w:vAlign w:val="bottom"/>
          </w:tcPr>
          <w:p w14:paraId="7B27C74C" w14:textId="77777777" w:rsidR="008C4743" w:rsidRPr="003824D0" w:rsidRDefault="008C4743" w:rsidP="00AD77A9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236" w:type="dxa"/>
            <w:vAlign w:val="bottom"/>
          </w:tcPr>
          <w:p w14:paraId="4015A033" w14:textId="77777777" w:rsidR="008C4743" w:rsidRPr="003824D0" w:rsidRDefault="008C4743" w:rsidP="00AD77A9">
            <w:pPr>
              <w:autoSpaceDE w:val="0"/>
              <w:autoSpaceDN w:val="0"/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274" w:type="dxa"/>
            <w:tcBorders>
              <w:bottom w:val="single" w:sz="4" w:space="0" w:color="auto"/>
            </w:tcBorders>
            <w:vAlign w:val="bottom"/>
          </w:tcPr>
          <w:p w14:paraId="18AFAC75" w14:textId="77777777" w:rsidR="008C4743" w:rsidRPr="001E713F" w:rsidRDefault="00FA0054" w:rsidP="00AD77A9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  <w:t>О.А</w:t>
            </w:r>
            <w:r w:rsidRPr="001E713F"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  <w:t>Степанькова</w:t>
            </w:r>
            <w:proofErr w:type="spellEnd"/>
          </w:p>
        </w:tc>
      </w:tr>
      <w:tr w:rsidR="008C4743" w:rsidRPr="003824D0" w14:paraId="77036F88" w14:textId="77777777" w:rsidTr="00AD77A9">
        <w:trPr>
          <w:jc w:val="center"/>
        </w:trPr>
        <w:tc>
          <w:tcPr>
            <w:tcW w:w="2463" w:type="dxa"/>
            <w:vAlign w:val="bottom"/>
          </w:tcPr>
          <w:p w14:paraId="597B0E1F" w14:textId="77777777" w:rsidR="008C4743" w:rsidRPr="003824D0" w:rsidRDefault="008C4743" w:rsidP="00AD77A9">
            <w:pPr>
              <w:autoSpaceDE w:val="0"/>
              <w:autoSpaceDN w:val="0"/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2329" w:type="dxa"/>
            <w:gridSpan w:val="2"/>
            <w:tcBorders>
              <w:top w:val="single" w:sz="4" w:space="0" w:color="auto"/>
            </w:tcBorders>
          </w:tcPr>
          <w:p w14:paraId="60D9A98E" w14:textId="77777777" w:rsidR="008C4743" w:rsidRPr="003824D0" w:rsidRDefault="008C4743" w:rsidP="00AD77A9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/>
                <w:bCs/>
                <w:i/>
                <w:sz w:val="16"/>
                <w:szCs w:val="16"/>
              </w:rPr>
            </w:pPr>
            <w:r w:rsidRPr="003824D0">
              <w:rPr>
                <w:rFonts w:ascii="Times New Roman" w:hAnsi="Times New Roman"/>
                <w:bCs/>
                <w:i/>
                <w:sz w:val="16"/>
                <w:szCs w:val="16"/>
              </w:rPr>
              <w:t>Должность</w:t>
            </w:r>
          </w:p>
        </w:tc>
        <w:tc>
          <w:tcPr>
            <w:tcW w:w="236" w:type="dxa"/>
          </w:tcPr>
          <w:p w14:paraId="194A94D0" w14:textId="77777777" w:rsidR="008C4743" w:rsidRPr="003824D0" w:rsidRDefault="008C4743" w:rsidP="00AD77A9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/>
                <w:bCs/>
                <w:i/>
                <w:sz w:val="16"/>
                <w:szCs w:val="16"/>
              </w:rPr>
            </w:pPr>
          </w:p>
        </w:tc>
        <w:tc>
          <w:tcPr>
            <w:tcW w:w="1791" w:type="dxa"/>
            <w:tcBorders>
              <w:top w:val="single" w:sz="4" w:space="0" w:color="auto"/>
            </w:tcBorders>
          </w:tcPr>
          <w:p w14:paraId="5D3BBC70" w14:textId="77777777" w:rsidR="008C4743" w:rsidRPr="003824D0" w:rsidRDefault="008C4743" w:rsidP="00AD77A9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/>
                <w:bCs/>
                <w:i/>
                <w:sz w:val="16"/>
                <w:szCs w:val="16"/>
              </w:rPr>
            </w:pPr>
            <w:r w:rsidRPr="003824D0">
              <w:rPr>
                <w:rFonts w:ascii="Times New Roman" w:hAnsi="Times New Roman"/>
                <w:bCs/>
                <w:i/>
                <w:sz w:val="16"/>
                <w:szCs w:val="16"/>
              </w:rPr>
              <w:t>Подпись</w:t>
            </w:r>
          </w:p>
        </w:tc>
        <w:tc>
          <w:tcPr>
            <w:tcW w:w="236" w:type="dxa"/>
          </w:tcPr>
          <w:p w14:paraId="57B8FC76" w14:textId="77777777" w:rsidR="008C4743" w:rsidRPr="003824D0" w:rsidRDefault="008C4743" w:rsidP="00AD77A9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/>
                <w:bCs/>
                <w:i/>
                <w:sz w:val="16"/>
                <w:szCs w:val="16"/>
              </w:rPr>
            </w:pPr>
          </w:p>
        </w:tc>
        <w:tc>
          <w:tcPr>
            <w:tcW w:w="2274" w:type="dxa"/>
            <w:tcBorders>
              <w:top w:val="single" w:sz="4" w:space="0" w:color="auto"/>
            </w:tcBorders>
          </w:tcPr>
          <w:p w14:paraId="6EBA2AA8" w14:textId="77777777" w:rsidR="008C4743" w:rsidRPr="001E713F" w:rsidRDefault="008C4743" w:rsidP="00AD77A9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/>
                <w:bCs/>
                <w:i/>
                <w:color w:val="000000" w:themeColor="text1"/>
                <w:sz w:val="16"/>
                <w:szCs w:val="16"/>
              </w:rPr>
            </w:pPr>
            <w:proofErr w:type="spellStart"/>
            <w:r w:rsidRPr="001E713F">
              <w:rPr>
                <w:rFonts w:ascii="Times New Roman" w:hAnsi="Times New Roman"/>
                <w:bCs/>
                <w:i/>
                <w:color w:val="000000" w:themeColor="text1"/>
                <w:sz w:val="16"/>
                <w:szCs w:val="16"/>
              </w:rPr>
              <w:t>И.О.Фамилия</w:t>
            </w:r>
            <w:proofErr w:type="spellEnd"/>
          </w:p>
        </w:tc>
      </w:tr>
      <w:tr w:rsidR="008C4743" w:rsidRPr="003824D0" w14:paraId="56458814" w14:textId="77777777" w:rsidTr="00AD77A9">
        <w:trPr>
          <w:trHeight w:val="613"/>
          <w:jc w:val="center"/>
        </w:trPr>
        <w:tc>
          <w:tcPr>
            <w:tcW w:w="2463" w:type="dxa"/>
            <w:vAlign w:val="bottom"/>
          </w:tcPr>
          <w:p w14:paraId="59DAA206" w14:textId="77777777" w:rsidR="008C4743" w:rsidRPr="003824D0" w:rsidRDefault="008C4743" w:rsidP="00AD77A9">
            <w:pPr>
              <w:autoSpaceDE w:val="0"/>
              <w:autoSpaceDN w:val="0"/>
              <w:spacing w:after="0" w:line="240" w:lineRule="auto"/>
              <w:rPr>
                <w:rFonts w:ascii="Times New Roman" w:hAnsi="Times New Roman"/>
                <w:bCs/>
                <w:color w:val="FFFFFF"/>
                <w:sz w:val="24"/>
                <w:szCs w:val="24"/>
              </w:rPr>
            </w:pPr>
            <w:r w:rsidRPr="003824D0">
              <w:rPr>
                <w:rFonts w:ascii="Times New Roman" w:hAnsi="Times New Roman"/>
                <w:bCs/>
                <w:color w:val="FFFFFF"/>
                <w:sz w:val="24"/>
                <w:szCs w:val="24"/>
              </w:rPr>
              <w:t>Рецензент</w:t>
            </w:r>
          </w:p>
        </w:tc>
        <w:tc>
          <w:tcPr>
            <w:tcW w:w="2329" w:type="dxa"/>
            <w:gridSpan w:val="2"/>
            <w:vAlign w:val="bottom"/>
          </w:tcPr>
          <w:p w14:paraId="3386B67E" w14:textId="77777777" w:rsidR="008C4743" w:rsidRPr="003824D0" w:rsidRDefault="008C4743" w:rsidP="00AD77A9">
            <w:pPr>
              <w:autoSpaceDE w:val="0"/>
              <w:autoSpaceDN w:val="0"/>
              <w:spacing w:after="0" w:line="240" w:lineRule="auto"/>
              <w:ind w:left="184"/>
              <w:rPr>
                <w:rFonts w:ascii="Times New Roman" w:hAnsi="Times New Roman"/>
                <w:bCs/>
                <w:color w:val="FFFFFF"/>
                <w:sz w:val="24"/>
                <w:szCs w:val="24"/>
              </w:rPr>
            </w:pPr>
          </w:p>
        </w:tc>
        <w:tc>
          <w:tcPr>
            <w:tcW w:w="236" w:type="dxa"/>
            <w:vAlign w:val="bottom"/>
          </w:tcPr>
          <w:p w14:paraId="5213D258" w14:textId="77777777" w:rsidR="008C4743" w:rsidRPr="003824D0" w:rsidRDefault="008C4743" w:rsidP="00AD77A9">
            <w:pPr>
              <w:autoSpaceDE w:val="0"/>
              <w:autoSpaceDN w:val="0"/>
              <w:spacing w:after="0" w:line="240" w:lineRule="auto"/>
              <w:jc w:val="center"/>
              <w:rPr>
                <w:rFonts w:ascii="Arial" w:hAnsi="Arial" w:cs="Arial"/>
                <w:bCs/>
                <w:color w:val="FFFFFF"/>
                <w:sz w:val="20"/>
                <w:szCs w:val="20"/>
              </w:rPr>
            </w:pPr>
          </w:p>
        </w:tc>
        <w:tc>
          <w:tcPr>
            <w:tcW w:w="1791" w:type="dxa"/>
            <w:vAlign w:val="bottom"/>
          </w:tcPr>
          <w:p w14:paraId="5D795A40" w14:textId="77777777" w:rsidR="008C4743" w:rsidRPr="003824D0" w:rsidRDefault="008C4743" w:rsidP="00AD77A9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/>
                <w:bCs/>
                <w:color w:val="FFFFFF"/>
                <w:sz w:val="24"/>
                <w:szCs w:val="24"/>
              </w:rPr>
            </w:pPr>
          </w:p>
        </w:tc>
        <w:tc>
          <w:tcPr>
            <w:tcW w:w="236" w:type="dxa"/>
            <w:vAlign w:val="bottom"/>
          </w:tcPr>
          <w:p w14:paraId="138832C1" w14:textId="77777777" w:rsidR="008C4743" w:rsidRPr="003824D0" w:rsidRDefault="008C4743" w:rsidP="00AD77A9">
            <w:pPr>
              <w:autoSpaceDE w:val="0"/>
              <w:autoSpaceDN w:val="0"/>
              <w:spacing w:after="0" w:line="240" w:lineRule="auto"/>
              <w:jc w:val="center"/>
              <w:rPr>
                <w:rFonts w:ascii="Arial" w:hAnsi="Arial" w:cs="Arial"/>
                <w:bCs/>
                <w:color w:val="FFFFFF"/>
                <w:sz w:val="20"/>
                <w:szCs w:val="20"/>
              </w:rPr>
            </w:pPr>
          </w:p>
        </w:tc>
        <w:tc>
          <w:tcPr>
            <w:tcW w:w="2274" w:type="dxa"/>
            <w:vAlign w:val="bottom"/>
          </w:tcPr>
          <w:p w14:paraId="6B0FBFFF" w14:textId="77777777" w:rsidR="008C4743" w:rsidRPr="003824D0" w:rsidRDefault="008C4743" w:rsidP="00AD77A9">
            <w:pPr>
              <w:autoSpaceDE w:val="0"/>
              <w:autoSpaceDN w:val="0"/>
              <w:spacing w:after="0" w:line="240" w:lineRule="auto"/>
              <w:ind w:left="246"/>
              <w:rPr>
                <w:rFonts w:ascii="Times New Roman" w:hAnsi="Times New Roman"/>
                <w:bCs/>
                <w:color w:val="FFFFFF"/>
                <w:sz w:val="24"/>
                <w:szCs w:val="24"/>
              </w:rPr>
            </w:pPr>
          </w:p>
        </w:tc>
      </w:tr>
      <w:tr w:rsidR="008C4743" w:rsidRPr="003824D0" w14:paraId="3B458E94" w14:textId="77777777" w:rsidTr="00AD77A9">
        <w:trPr>
          <w:jc w:val="center"/>
        </w:trPr>
        <w:tc>
          <w:tcPr>
            <w:tcW w:w="2463" w:type="dxa"/>
            <w:vAlign w:val="bottom"/>
          </w:tcPr>
          <w:p w14:paraId="44825D94" w14:textId="77777777" w:rsidR="008C4743" w:rsidRPr="003824D0" w:rsidRDefault="008C4743" w:rsidP="00AD77A9">
            <w:pPr>
              <w:autoSpaceDE w:val="0"/>
              <w:autoSpaceDN w:val="0"/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2329" w:type="dxa"/>
            <w:gridSpan w:val="2"/>
          </w:tcPr>
          <w:p w14:paraId="584CC956" w14:textId="77777777" w:rsidR="008C4743" w:rsidRPr="003824D0" w:rsidRDefault="008C4743" w:rsidP="00AD77A9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/>
                <w:bCs/>
                <w:i/>
                <w:color w:val="FFFFFF"/>
                <w:sz w:val="16"/>
                <w:szCs w:val="16"/>
              </w:rPr>
            </w:pPr>
            <w:r w:rsidRPr="003824D0">
              <w:rPr>
                <w:rFonts w:ascii="Times New Roman" w:hAnsi="Times New Roman"/>
                <w:bCs/>
                <w:i/>
                <w:color w:val="FFFFFF"/>
                <w:sz w:val="16"/>
                <w:szCs w:val="16"/>
              </w:rPr>
              <w:t>Должность</w:t>
            </w:r>
          </w:p>
        </w:tc>
        <w:tc>
          <w:tcPr>
            <w:tcW w:w="236" w:type="dxa"/>
          </w:tcPr>
          <w:p w14:paraId="14D4C887" w14:textId="77777777" w:rsidR="008C4743" w:rsidRPr="003824D0" w:rsidRDefault="008C4743" w:rsidP="00AD77A9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/>
                <w:bCs/>
                <w:i/>
                <w:color w:val="FFFFFF"/>
                <w:sz w:val="16"/>
                <w:szCs w:val="16"/>
              </w:rPr>
            </w:pPr>
          </w:p>
        </w:tc>
        <w:tc>
          <w:tcPr>
            <w:tcW w:w="1791" w:type="dxa"/>
          </w:tcPr>
          <w:p w14:paraId="421DA62E" w14:textId="77777777" w:rsidR="008C4743" w:rsidRPr="003824D0" w:rsidRDefault="008C4743" w:rsidP="00AD77A9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/>
                <w:bCs/>
                <w:i/>
                <w:color w:val="FFFFFF"/>
                <w:sz w:val="16"/>
                <w:szCs w:val="16"/>
              </w:rPr>
            </w:pPr>
            <w:r w:rsidRPr="003824D0">
              <w:rPr>
                <w:rFonts w:ascii="Times New Roman" w:hAnsi="Times New Roman"/>
                <w:bCs/>
                <w:i/>
                <w:color w:val="FFFFFF"/>
                <w:sz w:val="16"/>
                <w:szCs w:val="16"/>
              </w:rPr>
              <w:t>Подпись</w:t>
            </w:r>
          </w:p>
        </w:tc>
        <w:tc>
          <w:tcPr>
            <w:tcW w:w="236" w:type="dxa"/>
          </w:tcPr>
          <w:p w14:paraId="067D02F7" w14:textId="77777777" w:rsidR="008C4743" w:rsidRPr="003824D0" w:rsidRDefault="008C4743" w:rsidP="00AD77A9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/>
                <w:bCs/>
                <w:i/>
                <w:color w:val="FFFFFF"/>
                <w:sz w:val="16"/>
                <w:szCs w:val="16"/>
              </w:rPr>
            </w:pPr>
          </w:p>
        </w:tc>
        <w:tc>
          <w:tcPr>
            <w:tcW w:w="2274" w:type="dxa"/>
          </w:tcPr>
          <w:p w14:paraId="04E75F74" w14:textId="77777777" w:rsidR="008C4743" w:rsidRPr="003824D0" w:rsidRDefault="008C4743" w:rsidP="00AD77A9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/>
                <w:bCs/>
                <w:i/>
                <w:color w:val="FFFFFF"/>
                <w:sz w:val="16"/>
                <w:szCs w:val="16"/>
              </w:rPr>
            </w:pPr>
            <w:proofErr w:type="spellStart"/>
            <w:r w:rsidRPr="003824D0">
              <w:rPr>
                <w:rFonts w:ascii="Times New Roman" w:hAnsi="Times New Roman"/>
                <w:bCs/>
                <w:i/>
                <w:color w:val="FFFFFF"/>
                <w:sz w:val="16"/>
                <w:szCs w:val="16"/>
              </w:rPr>
              <w:t>И.О.Фамилия</w:t>
            </w:r>
            <w:proofErr w:type="spellEnd"/>
          </w:p>
        </w:tc>
      </w:tr>
      <w:tr w:rsidR="008C4743" w:rsidRPr="003824D0" w14:paraId="386B7512" w14:textId="77777777" w:rsidTr="00AD77A9">
        <w:trPr>
          <w:trHeight w:val="653"/>
          <w:jc w:val="center"/>
        </w:trPr>
        <w:tc>
          <w:tcPr>
            <w:tcW w:w="4792" w:type="dxa"/>
            <w:gridSpan w:val="3"/>
            <w:vAlign w:val="bottom"/>
          </w:tcPr>
          <w:p w14:paraId="767B8866" w14:textId="77777777" w:rsidR="008C4743" w:rsidRPr="003824D0" w:rsidRDefault="008C4743" w:rsidP="00AD77A9">
            <w:pPr>
              <w:autoSpaceDE w:val="0"/>
              <w:autoSpaceDN w:val="0"/>
              <w:spacing w:after="0" w:line="240" w:lineRule="auto"/>
              <w:rPr>
                <w:rFonts w:ascii="Times New Roman" w:hAnsi="Times New Roman"/>
                <w:b/>
                <w:bCs/>
                <w:sz w:val="28"/>
                <w:szCs w:val="16"/>
              </w:rPr>
            </w:pPr>
            <w:r w:rsidRPr="003824D0">
              <w:rPr>
                <w:rFonts w:ascii="Times New Roman" w:hAnsi="Times New Roman"/>
                <w:b/>
                <w:bCs/>
                <w:sz w:val="28"/>
                <w:szCs w:val="24"/>
              </w:rPr>
              <w:t>К защите допустить</w:t>
            </w:r>
          </w:p>
        </w:tc>
        <w:tc>
          <w:tcPr>
            <w:tcW w:w="236" w:type="dxa"/>
          </w:tcPr>
          <w:p w14:paraId="7C2C9994" w14:textId="77777777" w:rsidR="008C4743" w:rsidRPr="003824D0" w:rsidRDefault="008C4743" w:rsidP="00AD77A9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/>
                <w:bCs/>
                <w:sz w:val="16"/>
                <w:szCs w:val="16"/>
              </w:rPr>
            </w:pPr>
          </w:p>
        </w:tc>
        <w:tc>
          <w:tcPr>
            <w:tcW w:w="1791" w:type="dxa"/>
          </w:tcPr>
          <w:p w14:paraId="560CAB97" w14:textId="77777777" w:rsidR="008C4743" w:rsidRPr="003824D0" w:rsidRDefault="008C4743" w:rsidP="00AD77A9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/>
                <w:bCs/>
                <w:sz w:val="16"/>
                <w:szCs w:val="16"/>
              </w:rPr>
            </w:pPr>
          </w:p>
        </w:tc>
        <w:tc>
          <w:tcPr>
            <w:tcW w:w="236" w:type="dxa"/>
          </w:tcPr>
          <w:p w14:paraId="3F1F9E31" w14:textId="77777777" w:rsidR="008C4743" w:rsidRPr="003824D0" w:rsidRDefault="008C4743" w:rsidP="00AD77A9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/>
                <w:bCs/>
                <w:sz w:val="16"/>
                <w:szCs w:val="16"/>
              </w:rPr>
            </w:pPr>
          </w:p>
        </w:tc>
        <w:tc>
          <w:tcPr>
            <w:tcW w:w="2274" w:type="dxa"/>
          </w:tcPr>
          <w:p w14:paraId="3B048B94" w14:textId="77777777" w:rsidR="008C4743" w:rsidRPr="003824D0" w:rsidRDefault="008C4743" w:rsidP="00AD77A9">
            <w:pPr>
              <w:autoSpaceDE w:val="0"/>
              <w:autoSpaceDN w:val="0"/>
              <w:spacing w:after="0" w:line="240" w:lineRule="auto"/>
              <w:ind w:left="246"/>
              <w:rPr>
                <w:rFonts w:ascii="Times New Roman" w:hAnsi="Times New Roman"/>
                <w:bCs/>
                <w:sz w:val="16"/>
                <w:szCs w:val="16"/>
              </w:rPr>
            </w:pPr>
          </w:p>
        </w:tc>
      </w:tr>
      <w:tr w:rsidR="008C4743" w:rsidRPr="003824D0" w14:paraId="2D77FD1E" w14:textId="77777777" w:rsidTr="00AD77A9">
        <w:trPr>
          <w:jc w:val="center"/>
        </w:trPr>
        <w:tc>
          <w:tcPr>
            <w:tcW w:w="3493" w:type="dxa"/>
            <w:gridSpan w:val="2"/>
            <w:vAlign w:val="bottom"/>
          </w:tcPr>
          <w:p w14:paraId="0D77183F" w14:textId="77777777" w:rsidR="008C4743" w:rsidRPr="003824D0" w:rsidRDefault="008C4743" w:rsidP="00AD77A9">
            <w:pPr>
              <w:autoSpaceDE w:val="0"/>
              <w:autoSpaceDN w:val="0"/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3824D0">
              <w:rPr>
                <w:rFonts w:ascii="Times New Roman" w:hAnsi="Times New Roman"/>
                <w:bCs/>
                <w:sz w:val="24"/>
                <w:szCs w:val="24"/>
              </w:rPr>
              <w:t xml:space="preserve">Зам. директора </w:t>
            </w:r>
          </w:p>
        </w:tc>
        <w:tc>
          <w:tcPr>
            <w:tcW w:w="1299" w:type="dxa"/>
            <w:tcBorders>
              <w:bottom w:val="single" w:sz="4" w:space="0" w:color="auto"/>
            </w:tcBorders>
          </w:tcPr>
          <w:p w14:paraId="2CE9E129" w14:textId="77777777" w:rsidR="008C4743" w:rsidRPr="00CE74D8" w:rsidRDefault="008C4743" w:rsidP="00AD77A9">
            <w:pPr>
              <w:autoSpaceDE w:val="0"/>
              <w:autoSpaceDN w:val="0"/>
              <w:spacing w:after="0" w:line="240" w:lineRule="auto"/>
              <w:ind w:left="-70" w:right="-161"/>
              <w:jc w:val="center"/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</w:pPr>
            <w:r w:rsidRPr="00CE74D8"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  <w:t>06</w:t>
            </w:r>
            <w:r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  <w:t>.06</w:t>
            </w:r>
            <w:r w:rsidRPr="00CE74D8"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  <w:t>.202</w:t>
            </w:r>
            <w:r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  <w:t>3</w:t>
            </w:r>
            <w:r w:rsidRPr="00CE74D8"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  <w:t xml:space="preserve"> г.</w:t>
            </w:r>
          </w:p>
        </w:tc>
        <w:tc>
          <w:tcPr>
            <w:tcW w:w="236" w:type="dxa"/>
          </w:tcPr>
          <w:p w14:paraId="236FA52F" w14:textId="77777777" w:rsidR="008C4743" w:rsidRPr="00CE74D8" w:rsidRDefault="008C4743" w:rsidP="00AD77A9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1791" w:type="dxa"/>
            <w:tcBorders>
              <w:bottom w:val="single" w:sz="4" w:space="0" w:color="auto"/>
            </w:tcBorders>
          </w:tcPr>
          <w:p w14:paraId="0D20B3E6" w14:textId="77777777" w:rsidR="008C4743" w:rsidRPr="003824D0" w:rsidRDefault="008C4743" w:rsidP="00AD77A9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/>
                <w:bCs/>
                <w:i/>
                <w:sz w:val="16"/>
                <w:szCs w:val="16"/>
              </w:rPr>
            </w:pPr>
          </w:p>
        </w:tc>
        <w:tc>
          <w:tcPr>
            <w:tcW w:w="236" w:type="dxa"/>
          </w:tcPr>
          <w:p w14:paraId="3AA23E65" w14:textId="77777777" w:rsidR="008C4743" w:rsidRPr="003824D0" w:rsidRDefault="008C4743" w:rsidP="00AD77A9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/>
                <w:bCs/>
                <w:i/>
                <w:sz w:val="16"/>
                <w:szCs w:val="16"/>
              </w:rPr>
            </w:pPr>
          </w:p>
        </w:tc>
        <w:tc>
          <w:tcPr>
            <w:tcW w:w="2274" w:type="dxa"/>
          </w:tcPr>
          <w:p w14:paraId="7D40793C" w14:textId="77777777" w:rsidR="008C4743" w:rsidRPr="003824D0" w:rsidRDefault="008C4743" w:rsidP="00AD77A9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/>
                <w:bCs/>
                <w:i/>
                <w:sz w:val="16"/>
                <w:szCs w:val="16"/>
              </w:rPr>
            </w:pPr>
            <w:proofErr w:type="spellStart"/>
            <w:r w:rsidRPr="003824D0">
              <w:rPr>
                <w:rFonts w:ascii="Times New Roman" w:hAnsi="Times New Roman"/>
                <w:bCs/>
                <w:sz w:val="24"/>
                <w:szCs w:val="24"/>
              </w:rPr>
              <w:t>Е.А.Зыкова</w:t>
            </w:r>
            <w:proofErr w:type="spellEnd"/>
          </w:p>
        </w:tc>
      </w:tr>
      <w:tr w:rsidR="008C4743" w:rsidRPr="003824D0" w14:paraId="31737C13" w14:textId="77777777" w:rsidTr="00AD77A9">
        <w:trPr>
          <w:jc w:val="center"/>
        </w:trPr>
        <w:tc>
          <w:tcPr>
            <w:tcW w:w="3493" w:type="dxa"/>
            <w:gridSpan w:val="2"/>
            <w:vAlign w:val="bottom"/>
          </w:tcPr>
          <w:p w14:paraId="6F36275C" w14:textId="77777777" w:rsidR="008C4743" w:rsidRPr="003824D0" w:rsidRDefault="008C4743" w:rsidP="00AD77A9">
            <w:pPr>
              <w:autoSpaceDE w:val="0"/>
              <w:autoSpaceDN w:val="0"/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299" w:type="dxa"/>
          </w:tcPr>
          <w:p w14:paraId="0B90EEDC" w14:textId="77777777" w:rsidR="008C4743" w:rsidRPr="003824D0" w:rsidRDefault="008C4743" w:rsidP="00AD77A9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/>
                <w:bCs/>
                <w:sz w:val="16"/>
                <w:szCs w:val="16"/>
              </w:rPr>
            </w:pPr>
            <w:r w:rsidRPr="003824D0">
              <w:rPr>
                <w:rFonts w:ascii="Times New Roman" w:hAnsi="Times New Roman"/>
                <w:bCs/>
                <w:sz w:val="16"/>
                <w:szCs w:val="16"/>
              </w:rPr>
              <w:t>Дата</w:t>
            </w:r>
          </w:p>
        </w:tc>
        <w:tc>
          <w:tcPr>
            <w:tcW w:w="236" w:type="dxa"/>
          </w:tcPr>
          <w:p w14:paraId="522819E7" w14:textId="77777777" w:rsidR="008C4743" w:rsidRPr="003824D0" w:rsidRDefault="008C4743" w:rsidP="00AD77A9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/>
                <w:bCs/>
                <w:sz w:val="16"/>
                <w:szCs w:val="16"/>
              </w:rPr>
            </w:pPr>
          </w:p>
        </w:tc>
        <w:tc>
          <w:tcPr>
            <w:tcW w:w="1791" w:type="dxa"/>
            <w:tcBorders>
              <w:top w:val="single" w:sz="4" w:space="0" w:color="auto"/>
            </w:tcBorders>
          </w:tcPr>
          <w:p w14:paraId="6776A4A8" w14:textId="77777777" w:rsidR="008C4743" w:rsidRPr="003824D0" w:rsidRDefault="008C4743" w:rsidP="00AD77A9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/>
                <w:bCs/>
                <w:i/>
                <w:sz w:val="16"/>
                <w:szCs w:val="16"/>
              </w:rPr>
            </w:pPr>
            <w:r w:rsidRPr="003824D0">
              <w:rPr>
                <w:rFonts w:ascii="Times New Roman" w:hAnsi="Times New Roman"/>
                <w:bCs/>
                <w:i/>
                <w:sz w:val="16"/>
                <w:szCs w:val="16"/>
              </w:rPr>
              <w:t>Подпись</w:t>
            </w:r>
          </w:p>
        </w:tc>
        <w:tc>
          <w:tcPr>
            <w:tcW w:w="236" w:type="dxa"/>
          </w:tcPr>
          <w:p w14:paraId="4D97B6E5" w14:textId="77777777" w:rsidR="008C4743" w:rsidRPr="003824D0" w:rsidRDefault="008C4743" w:rsidP="00AD77A9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/>
                <w:bCs/>
                <w:i/>
                <w:sz w:val="16"/>
                <w:szCs w:val="16"/>
              </w:rPr>
            </w:pPr>
          </w:p>
        </w:tc>
        <w:tc>
          <w:tcPr>
            <w:tcW w:w="2274" w:type="dxa"/>
          </w:tcPr>
          <w:p w14:paraId="50503E51" w14:textId="77777777" w:rsidR="008C4743" w:rsidRPr="003824D0" w:rsidRDefault="008C4743" w:rsidP="00AD77A9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/>
                <w:bCs/>
                <w:i/>
                <w:sz w:val="16"/>
                <w:szCs w:val="16"/>
              </w:rPr>
            </w:pPr>
          </w:p>
        </w:tc>
      </w:tr>
    </w:tbl>
    <w:p w14:paraId="366BA5CB" w14:textId="77777777" w:rsidR="008C4743" w:rsidRPr="00E05DA2" w:rsidRDefault="008C4743" w:rsidP="008C4743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5AC41BC2" w14:textId="77777777" w:rsidR="008C4743" w:rsidRPr="00E05DA2" w:rsidRDefault="008C4743" w:rsidP="008C4743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3069D877" w14:textId="77777777" w:rsidR="008C4743" w:rsidRDefault="008C4743" w:rsidP="008C4743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67A211CA" w14:textId="77777777" w:rsidR="008C4743" w:rsidRDefault="008C4743" w:rsidP="008C4743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4F9153F0" w14:textId="77777777" w:rsidR="008C4743" w:rsidRDefault="008C4743" w:rsidP="008C4743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154E0B10" w14:textId="77777777" w:rsidR="008C4743" w:rsidRDefault="008C4743" w:rsidP="008C4743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6E0B155D" w14:textId="77777777" w:rsidR="008C4743" w:rsidRDefault="008C4743" w:rsidP="008C4743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3A3F8599" w14:textId="77777777" w:rsidR="008C4743" w:rsidRDefault="008C4743" w:rsidP="008C4743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31F51F51" w14:textId="77777777" w:rsidR="008C4743" w:rsidRPr="00E05DA2" w:rsidRDefault="008C4743" w:rsidP="008C4743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23BF2D03" w14:textId="77777777" w:rsidR="008C4743" w:rsidRDefault="00702BDA" w:rsidP="008C4743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7AEC296B" wp14:editId="50FDF950">
                <wp:simplePos x="0" y="0"/>
                <wp:positionH relativeFrom="column">
                  <wp:posOffset>2919371</wp:posOffset>
                </wp:positionH>
                <wp:positionV relativeFrom="paragraph">
                  <wp:posOffset>315982</wp:posOffset>
                </wp:positionV>
                <wp:extent cx="111318" cy="127220"/>
                <wp:effectExtent l="0" t="0" r="22225" b="25400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318" cy="1272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312032" id="Прямоугольник 10" o:spid="_x0000_s1026" style="position:absolute;margin-left:229.85pt;margin-top:24.9pt;width:8.75pt;height:10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" fillcolor="white [3201]" strokecolor="white [3212]" strokeweight="1pt"/>
            </w:pict>
          </mc:Fallback>
        </mc:AlternateContent>
      </w:r>
      <w:r w:rsidR="008C4743">
        <w:rPr>
          <w:rFonts w:ascii="Times New Roman" w:hAnsi="Times New Roman"/>
          <w:sz w:val="28"/>
          <w:szCs w:val="28"/>
        </w:rPr>
        <w:t>Пермь, 2023</w:t>
      </w:r>
      <w:r w:rsidR="008C4743">
        <w:rPr>
          <w:rFonts w:ascii="Times New Roman" w:hAnsi="Times New Roman"/>
          <w:sz w:val="28"/>
          <w:szCs w:val="28"/>
        </w:rPr>
        <w:br w:type="page"/>
      </w:r>
    </w:p>
    <w:p w14:paraId="782E839C" w14:textId="77777777" w:rsidR="008C4743" w:rsidRPr="008D022D" w:rsidRDefault="008C4743" w:rsidP="008C4743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8D022D">
        <w:rPr>
          <w:rFonts w:ascii="Times New Roman" w:hAnsi="Times New Roman"/>
          <w:sz w:val="28"/>
          <w:szCs w:val="28"/>
        </w:rPr>
        <w:lastRenderedPageBreak/>
        <w:t xml:space="preserve">государственное бюджетное  профессиональное образовательное учреждение </w:t>
      </w:r>
      <w:r w:rsidRPr="008D022D">
        <w:rPr>
          <w:rFonts w:ascii="Times New Roman" w:hAnsi="Times New Roman"/>
          <w:sz w:val="28"/>
          <w:szCs w:val="28"/>
        </w:rPr>
        <w:br/>
      </w:r>
    </w:p>
    <w:p w14:paraId="2B7BE85E" w14:textId="77777777" w:rsidR="008C4743" w:rsidRPr="008D022D" w:rsidRDefault="008C4743" w:rsidP="008C4743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8D022D">
        <w:rPr>
          <w:rFonts w:ascii="Times New Roman" w:hAnsi="Times New Roman"/>
          <w:b/>
          <w:sz w:val="28"/>
          <w:szCs w:val="28"/>
        </w:rPr>
        <w:t>"Пермский торгово-технологический колледж "</w:t>
      </w:r>
    </w:p>
    <w:p w14:paraId="4B8E18D1" w14:textId="77777777" w:rsidR="008C4743" w:rsidRPr="008D022D" w:rsidRDefault="008C4743" w:rsidP="008C4743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</w:p>
    <w:p w14:paraId="255AEC62" w14:textId="77777777" w:rsidR="008C4743" w:rsidRPr="008D022D" w:rsidRDefault="008C4743" w:rsidP="008C4743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</w:p>
    <w:tbl>
      <w:tblPr>
        <w:tblW w:w="9417" w:type="dxa"/>
        <w:tblLayout w:type="fixed"/>
        <w:tblLook w:val="00A0" w:firstRow="1" w:lastRow="0" w:firstColumn="1" w:lastColumn="0" w:noHBand="0" w:noVBand="0"/>
      </w:tblPr>
      <w:tblGrid>
        <w:gridCol w:w="1185"/>
        <w:gridCol w:w="179"/>
        <w:gridCol w:w="1012"/>
        <w:gridCol w:w="318"/>
        <w:gridCol w:w="327"/>
        <w:gridCol w:w="1657"/>
        <w:gridCol w:w="142"/>
        <w:gridCol w:w="283"/>
        <w:gridCol w:w="2089"/>
        <w:gridCol w:w="2225"/>
      </w:tblGrid>
      <w:tr w:rsidR="008C4743" w:rsidRPr="003824D0" w14:paraId="65ECDD25" w14:textId="77777777" w:rsidTr="00457EFD">
        <w:trPr>
          <w:trHeight w:val="285"/>
        </w:trPr>
        <w:tc>
          <w:tcPr>
            <w:tcW w:w="4678" w:type="dxa"/>
            <w:gridSpan w:val="6"/>
            <w:vAlign w:val="bottom"/>
          </w:tcPr>
          <w:p w14:paraId="2C2B3901" w14:textId="77777777" w:rsidR="008C4743" w:rsidRPr="00285099" w:rsidRDefault="008C4743" w:rsidP="00AD77A9">
            <w:pPr>
              <w:autoSpaceDE w:val="0"/>
              <w:autoSpaceDN w:val="0"/>
              <w:adjustRightInd w:val="0"/>
              <w:spacing w:after="0" w:line="240" w:lineRule="auto"/>
              <w:ind w:right="599"/>
              <w:outlineLvl w:val="1"/>
              <w:rPr>
                <w:rFonts w:ascii="Times New Roman" w:hAnsi="Times New Roman" w:cs="Calibri"/>
                <w:b/>
                <w:sz w:val="24"/>
                <w:szCs w:val="24"/>
              </w:rPr>
            </w:pPr>
            <w:r w:rsidRPr="00285099">
              <w:rPr>
                <w:rFonts w:ascii="Times New Roman" w:hAnsi="Times New Roman" w:cs="Calibri"/>
                <w:b/>
                <w:sz w:val="24"/>
                <w:szCs w:val="24"/>
              </w:rPr>
              <w:t xml:space="preserve">РАССМОТРЕНО </w:t>
            </w:r>
          </w:p>
        </w:tc>
        <w:tc>
          <w:tcPr>
            <w:tcW w:w="425" w:type="dxa"/>
            <w:gridSpan w:val="2"/>
            <w:vAlign w:val="bottom"/>
          </w:tcPr>
          <w:p w14:paraId="1136A732" w14:textId="77777777" w:rsidR="008C4743" w:rsidRPr="00285099" w:rsidRDefault="008C4743" w:rsidP="00AD77A9">
            <w:pPr>
              <w:autoSpaceDE w:val="0"/>
              <w:autoSpaceDN w:val="0"/>
              <w:adjustRightInd w:val="0"/>
              <w:spacing w:after="0" w:line="240" w:lineRule="auto"/>
              <w:ind w:right="599"/>
              <w:outlineLvl w:val="1"/>
              <w:rPr>
                <w:rFonts w:ascii="Times New Roman" w:hAnsi="Times New Roman" w:cs="Calibri"/>
                <w:sz w:val="24"/>
                <w:szCs w:val="24"/>
              </w:rPr>
            </w:pPr>
          </w:p>
        </w:tc>
        <w:tc>
          <w:tcPr>
            <w:tcW w:w="4314" w:type="dxa"/>
            <w:gridSpan w:val="2"/>
          </w:tcPr>
          <w:p w14:paraId="78B8D5BE" w14:textId="77777777" w:rsidR="008C4743" w:rsidRPr="00285099" w:rsidRDefault="008C4743" w:rsidP="00AD77A9">
            <w:pPr>
              <w:autoSpaceDE w:val="0"/>
              <w:autoSpaceDN w:val="0"/>
              <w:adjustRightInd w:val="0"/>
              <w:spacing w:after="0" w:line="360" w:lineRule="auto"/>
              <w:outlineLvl w:val="1"/>
              <w:rPr>
                <w:rFonts w:ascii="Times New Roman" w:hAnsi="Times New Roman" w:cs="Calibri"/>
                <w:b/>
                <w:sz w:val="24"/>
                <w:szCs w:val="24"/>
              </w:rPr>
            </w:pPr>
            <w:r w:rsidRPr="00285099">
              <w:rPr>
                <w:rFonts w:ascii="Times New Roman" w:hAnsi="Times New Roman" w:cs="Calibri"/>
                <w:b/>
                <w:sz w:val="24"/>
                <w:szCs w:val="24"/>
              </w:rPr>
              <w:t>УТВЕРЖДАЮ</w:t>
            </w:r>
          </w:p>
        </w:tc>
      </w:tr>
      <w:tr w:rsidR="008C4743" w:rsidRPr="003824D0" w14:paraId="4C2954A9" w14:textId="77777777" w:rsidTr="00457EFD">
        <w:trPr>
          <w:trHeight w:val="105"/>
        </w:trPr>
        <w:tc>
          <w:tcPr>
            <w:tcW w:w="1185" w:type="dxa"/>
            <w:vAlign w:val="bottom"/>
          </w:tcPr>
          <w:p w14:paraId="4AECCFD9" w14:textId="77777777" w:rsidR="008C4743" w:rsidRPr="00285099" w:rsidRDefault="008C4743" w:rsidP="00AD77A9">
            <w:pPr>
              <w:tabs>
                <w:tab w:val="left" w:pos="1332"/>
              </w:tabs>
              <w:autoSpaceDE w:val="0"/>
              <w:autoSpaceDN w:val="0"/>
              <w:adjustRightInd w:val="0"/>
              <w:spacing w:after="0" w:line="240" w:lineRule="auto"/>
              <w:ind w:right="-108"/>
              <w:outlineLvl w:val="1"/>
              <w:rPr>
                <w:rFonts w:ascii="Times New Roman" w:hAnsi="Times New Roman" w:cs="Calibri"/>
                <w:sz w:val="24"/>
                <w:szCs w:val="24"/>
              </w:rPr>
            </w:pPr>
            <w:r w:rsidRPr="00285099">
              <w:rPr>
                <w:rFonts w:ascii="Times New Roman" w:hAnsi="Times New Roman" w:cs="Calibri"/>
                <w:sz w:val="24"/>
                <w:szCs w:val="24"/>
              </w:rPr>
              <w:t>на ЦМК</w:t>
            </w:r>
          </w:p>
        </w:tc>
        <w:tc>
          <w:tcPr>
            <w:tcW w:w="3493" w:type="dxa"/>
            <w:gridSpan w:val="5"/>
            <w:tcBorders>
              <w:bottom w:val="single" w:sz="4" w:space="0" w:color="auto"/>
            </w:tcBorders>
            <w:vAlign w:val="bottom"/>
          </w:tcPr>
          <w:p w14:paraId="79EE97E3" w14:textId="77777777" w:rsidR="008C4743" w:rsidRPr="00285099" w:rsidRDefault="008C4743" w:rsidP="00AD77A9">
            <w:pPr>
              <w:autoSpaceDE w:val="0"/>
              <w:autoSpaceDN w:val="0"/>
              <w:adjustRightInd w:val="0"/>
              <w:spacing w:after="0" w:line="240" w:lineRule="auto"/>
              <w:ind w:right="24"/>
              <w:jc w:val="center"/>
              <w:outlineLvl w:val="1"/>
              <w:rPr>
                <w:rFonts w:ascii="Times New Roman" w:hAnsi="Times New Roman" w:cs="Calibri"/>
                <w:sz w:val="24"/>
                <w:szCs w:val="24"/>
              </w:rPr>
            </w:pPr>
            <w:r w:rsidRPr="00285099">
              <w:rPr>
                <w:rFonts w:ascii="Times New Roman" w:hAnsi="Times New Roman" w:cs="Calibri"/>
                <w:sz w:val="24"/>
                <w:szCs w:val="24"/>
              </w:rPr>
              <w:t>Технология продукции общественного питания</w:t>
            </w:r>
          </w:p>
        </w:tc>
        <w:tc>
          <w:tcPr>
            <w:tcW w:w="425" w:type="dxa"/>
            <w:gridSpan w:val="2"/>
            <w:vAlign w:val="bottom"/>
          </w:tcPr>
          <w:p w14:paraId="5145DA6C" w14:textId="77777777" w:rsidR="008C4743" w:rsidRPr="00285099" w:rsidRDefault="008C4743" w:rsidP="00AD77A9">
            <w:pPr>
              <w:autoSpaceDE w:val="0"/>
              <w:autoSpaceDN w:val="0"/>
              <w:adjustRightInd w:val="0"/>
              <w:spacing w:after="0" w:line="240" w:lineRule="auto"/>
              <w:ind w:right="24"/>
              <w:outlineLvl w:val="1"/>
              <w:rPr>
                <w:rFonts w:ascii="Times New Roman" w:hAnsi="Times New Roman" w:cs="Calibri"/>
                <w:sz w:val="24"/>
                <w:szCs w:val="24"/>
              </w:rPr>
            </w:pPr>
          </w:p>
        </w:tc>
        <w:tc>
          <w:tcPr>
            <w:tcW w:w="4314" w:type="dxa"/>
            <w:gridSpan w:val="2"/>
          </w:tcPr>
          <w:p w14:paraId="7FD93DEB" w14:textId="77777777" w:rsidR="008C4743" w:rsidRPr="00285099" w:rsidRDefault="008C4743" w:rsidP="00AD77A9">
            <w:pPr>
              <w:autoSpaceDE w:val="0"/>
              <w:autoSpaceDN w:val="0"/>
              <w:adjustRightInd w:val="0"/>
              <w:spacing w:after="0" w:line="360" w:lineRule="auto"/>
              <w:outlineLvl w:val="1"/>
              <w:rPr>
                <w:rFonts w:ascii="Times New Roman" w:hAnsi="Times New Roman" w:cs="Calibri"/>
                <w:sz w:val="24"/>
                <w:szCs w:val="24"/>
              </w:rPr>
            </w:pPr>
            <w:r w:rsidRPr="00285099">
              <w:rPr>
                <w:rFonts w:ascii="Times New Roman" w:hAnsi="Times New Roman" w:cs="Calibri"/>
                <w:sz w:val="24"/>
                <w:szCs w:val="24"/>
              </w:rPr>
              <w:t xml:space="preserve">Заместитель директора </w:t>
            </w:r>
          </w:p>
        </w:tc>
      </w:tr>
      <w:tr w:rsidR="008C4743" w:rsidRPr="003824D0" w14:paraId="6A3B38E8" w14:textId="77777777" w:rsidTr="00457EFD">
        <w:trPr>
          <w:trHeight w:val="345"/>
        </w:trPr>
        <w:tc>
          <w:tcPr>
            <w:tcW w:w="1364" w:type="dxa"/>
            <w:gridSpan w:val="2"/>
            <w:vAlign w:val="bottom"/>
          </w:tcPr>
          <w:p w14:paraId="68A1ADA3" w14:textId="77777777" w:rsidR="008C4743" w:rsidRPr="00285099" w:rsidRDefault="008C4743" w:rsidP="00AD77A9">
            <w:pPr>
              <w:autoSpaceDE w:val="0"/>
              <w:autoSpaceDN w:val="0"/>
              <w:adjustRightInd w:val="0"/>
              <w:spacing w:after="0" w:line="240" w:lineRule="auto"/>
              <w:outlineLvl w:val="1"/>
              <w:rPr>
                <w:rFonts w:ascii="Times New Roman" w:hAnsi="Times New Roman" w:cs="Calibri"/>
                <w:sz w:val="24"/>
                <w:szCs w:val="24"/>
              </w:rPr>
            </w:pPr>
            <w:r w:rsidRPr="00285099">
              <w:rPr>
                <w:rFonts w:ascii="Times New Roman" w:hAnsi="Times New Roman" w:cs="Calibri"/>
                <w:sz w:val="24"/>
                <w:szCs w:val="24"/>
              </w:rPr>
              <w:t>протокол №</w:t>
            </w:r>
          </w:p>
        </w:tc>
        <w:tc>
          <w:tcPr>
            <w:tcW w:w="1012" w:type="dxa"/>
            <w:tcBorders>
              <w:bottom w:val="single" w:sz="4" w:space="0" w:color="auto"/>
            </w:tcBorders>
            <w:vAlign w:val="bottom"/>
          </w:tcPr>
          <w:p w14:paraId="1D8F22AE" w14:textId="77777777" w:rsidR="008C4743" w:rsidRPr="00457EFD" w:rsidRDefault="008C4743" w:rsidP="00AD77A9">
            <w:pPr>
              <w:autoSpaceDE w:val="0"/>
              <w:autoSpaceDN w:val="0"/>
              <w:adjustRightInd w:val="0"/>
              <w:spacing w:after="0" w:line="240" w:lineRule="auto"/>
              <w:jc w:val="center"/>
              <w:outlineLvl w:val="1"/>
              <w:rPr>
                <w:rFonts w:ascii="Times New Roman" w:hAnsi="Times New Roman" w:cs="Calibri"/>
                <w:color w:val="000000" w:themeColor="text1"/>
                <w:sz w:val="24"/>
                <w:szCs w:val="24"/>
              </w:rPr>
            </w:pPr>
            <w:r w:rsidRPr="00457EFD">
              <w:rPr>
                <w:rFonts w:ascii="Times New Roman" w:hAnsi="Times New Roman" w:cs="Calibri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645" w:type="dxa"/>
            <w:gridSpan w:val="2"/>
            <w:vAlign w:val="bottom"/>
          </w:tcPr>
          <w:p w14:paraId="1732263C" w14:textId="77777777" w:rsidR="008C4743" w:rsidRPr="00457EFD" w:rsidRDefault="008C4743" w:rsidP="00AD77A9">
            <w:pPr>
              <w:autoSpaceDE w:val="0"/>
              <w:autoSpaceDN w:val="0"/>
              <w:adjustRightInd w:val="0"/>
              <w:spacing w:after="0" w:line="240" w:lineRule="auto"/>
              <w:outlineLvl w:val="1"/>
              <w:rPr>
                <w:rFonts w:ascii="Times New Roman" w:hAnsi="Times New Roman" w:cs="Calibri"/>
                <w:color w:val="000000" w:themeColor="text1"/>
                <w:sz w:val="24"/>
                <w:szCs w:val="24"/>
              </w:rPr>
            </w:pPr>
            <w:r w:rsidRPr="00457EFD">
              <w:rPr>
                <w:rFonts w:ascii="Times New Roman" w:hAnsi="Times New Roman" w:cs="Calibri"/>
                <w:color w:val="000000" w:themeColor="text1"/>
                <w:sz w:val="24"/>
                <w:szCs w:val="24"/>
              </w:rPr>
              <w:t xml:space="preserve"> от</w:t>
            </w:r>
          </w:p>
        </w:tc>
        <w:tc>
          <w:tcPr>
            <w:tcW w:w="1657" w:type="dxa"/>
            <w:tcBorders>
              <w:bottom w:val="single" w:sz="4" w:space="0" w:color="auto"/>
            </w:tcBorders>
            <w:vAlign w:val="bottom"/>
          </w:tcPr>
          <w:p w14:paraId="79F18809" w14:textId="77777777" w:rsidR="008C4743" w:rsidRPr="00457EFD" w:rsidRDefault="008C4743" w:rsidP="00AD77A9">
            <w:pPr>
              <w:autoSpaceDE w:val="0"/>
              <w:autoSpaceDN w:val="0"/>
              <w:adjustRightInd w:val="0"/>
              <w:spacing w:after="0" w:line="240" w:lineRule="auto"/>
              <w:outlineLvl w:val="1"/>
              <w:rPr>
                <w:rFonts w:ascii="Times New Roman" w:hAnsi="Times New Roman" w:cs="Calibri"/>
                <w:color w:val="000000" w:themeColor="text1"/>
                <w:sz w:val="24"/>
                <w:szCs w:val="24"/>
              </w:rPr>
            </w:pPr>
            <w:r w:rsidRPr="00457EFD">
              <w:rPr>
                <w:rFonts w:ascii="Times New Roman" w:hAnsi="Times New Roman" w:cs="Calibri"/>
                <w:color w:val="000000" w:themeColor="text1"/>
                <w:sz w:val="24"/>
                <w:szCs w:val="24"/>
              </w:rPr>
              <w:t>20.12.2022 г.</w:t>
            </w:r>
          </w:p>
        </w:tc>
        <w:tc>
          <w:tcPr>
            <w:tcW w:w="425" w:type="dxa"/>
            <w:gridSpan w:val="2"/>
            <w:vAlign w:val="bottom"/>
          </w:tcPr>
          <w:p w14:paraId="41FCC2F8" w14:textId="77777777" w:rsidR="008C4743" w:rsidRPr="00457EFD" w:rsidRDefault="008C4743" w:rsidP="00AD77A9">
            <w:pPr>
              <w:autoSpaceDE w:val="0"/>
              <w:autoSpaceDN w:val="0"/>
              <w:adjustRightInd w:val="0"/>
              <w:spacing w:after="0" w:line="240" w:lineRule="auto"/>
              <w:outlineLvl w:val="1"/>
              <w:rPr>
                <w:rFonts w:ascii="Times New Roman" w:hAnsi="Times New Roman" w:cs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2089" w:type="dxa"/>
            <w:tcBorders>
              <w:bottom w:val="single" w:sz="4" w:space="0" w:color="auto"/>
            </w:tcBorders>
          </w:tcPr>
          <w:p w14:paraId="18D08E1F" w14:textId="77777777" w:rsidR="008C4743" w:rsidRPr="00457EFD" w:rsidRDefault="008C4743" w:rsidP="00AD77A9">
            <w:pPr>
              <w:autoSpaceDE w:val="0"/>
              <w:autoSpaceDN w:val="0"/>
              <w:adjustRightInd w:val="0"/>
              <w:spacing w:after="0" w:line="360" w:lineRule="auto"/>
              <w:outlineLvl w:val="1"/>
              <w:rPr>
                <w:rFonts w:ascii="Times New Roman" w:hAnsi="Times New Roman" w:cs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2225" w:type="dxa"/>
          </w:tcPr>
          <w:p w14:paraId="13E8EF91" w14:textId="77777777" w:rsidR="008C4743" w:rsidRPr="00285099" w:rsidRDefault="008C4743" w:rsidP="00AD77A9">
            <w:pPr>
              <w:autoSpaceDE w:val="0"/>
              <w:autoSpaceDN w:val="0"/>
              <w:adjustRightInd w:val="0"/>
              <w:spacing w:after="0" w:line="360" w:lineRule="auto"/>
              <w:outlineLvl w:val="1"/>
              <w:rPr>
                <w:rFonts w:ascii="Times New Roman" w:hAnsi="Times New Roman" w:cs="Calibri"/>
                <w:sz w:val="24"/>
                <w:szCs w:val="24"/>
              </w:rPr>
            </w:pPr>
            <w:r w:rsidRPr="00285099">
              <w:rPr>
                <w:rFonts w:ascii="Times New Roman" w:hAnsi="Times New Roman" w:cs="Calibri"/>
                <w:sz w:val="24"/>
                <w:szCs w:val="24"/>
              </w:rPr>
              <w:t>Е.А. Зыкова</w:t>
            </w:r>
          </w:p>
        </w:tc>
      </w:tr>
      <w:tr w:rsidR="008C4743" w:rsidRPr="003824D0" w14:paraId="759868A2" w14:textId="77777777" w:rsidTr="00457EFD">
        <w:trPr>
          <w:trHeight w:val="540"/>
        </w:trPr>
        <w:tc>
          <w:tcPr>
            <w:tcW w:w="2376" w:type="dxa"/>
            <w:gridSpan w:val="3"/>
            <w:tcBorders>
              <w:bottom w:val="single" w:sz="4" w:space="0" w:color="auto"/>
            </w:tcBorders>
          </w:tcPr>
          <w:p w14:paraId="7D031510" w14:textId="77777777" w:rsidR="008C4743" w:rsidRPr="00457EFD" w:rsidRDefault="008C4743" w:rsidP="00AD77A9">
            <w:pPr>
              <w:autoSpaceDE w:val="0"/>
              <w:autoSpaceDN w:val="0"/>
              <w:adjustRightInd w:val="0"/>
              <w:spacing w:after="0" w:line="240" w:lineRule="auto"/>
              <w:ind w:right="599"/>
              <w:outlineLvl w:val="1"/>
              <w:rPr>
                <w:rFonts w:ascii="Times New Roman" w:hAnsi="Times New Roman" w:cs="Calibri"/>
                <w:color w:val="000000" w:themeColor="text1"/>
                <w:sz w:val="24"/>
                <w:szCs w:val="24"/>
              </w:rPr>
            </w:pPr>
            <w:r w:rsidRPr="00457EFD">
              <w:rPr>
                <w:rFonts w:ascii="Times New Roman" w:hAnsi="Times New Roman" w:cs="Calibri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318" w:type="dxa"/>
          </w:tcPr>
          <w:p w14:paraId="7A4BFF85" w14:textId="77777777" w:rsidR="008C4743" w:rsidRPr="00457EFD" w:rsidRDefault="008C4743" w:rsidP="00AD77A9">
            <w:pPr>
              <w:autoSpaceDE w:val="0"/>
              <w:autoSpaceDN w:val="0"/>
              <w:adjustRightInd w:val="0"/>
              <w:spacing w:after="0" w:line="240" w:lineRule="auto"/>
              <w:ind w:right="599"/>
              <w:outlineLvl w:val="1"/>
              <w:rPr>
                <w:rFonts w:ascii="Times New Roman" w:hAnsi="Times New Roman" w:cs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2126" w:type="dxa"/>
            <w:gridSpan w:val="3"/>
            <w:tcBorders>
              <w:bottom w:val="single" w:sz="4" w:space="0" w:color="auto"/>
            </w:tcBorders>
            <w:vAlign w:val="bottom"/>
          </w:tcPr>
          <w:p w14:paraId="50968322" w14:textId="77777777" w:rsidR="008C4743" w:rsidRPr="00457EFD" w:rsidRDefault="00457EFD" w:rsidP="00AD77A9">
            <w:pPr>
              <w:autoSpaceDE w:val="0"/>
              <w:autoSpaceDN w:val="0"/>
              <w:adjustRightInd w:val="0"/>
              <w:spacing w:after="0" w:line="240" w:lineRule="auto"/>
              <w:ind w:right="-3"/>
              <w:jc w:val="center"/>
              <w:outlineLvl w:val="1"/>
              <w:rPr>
                <w:rFonts w:ascii="Times New Roman" w:hAnsi="Times New Roman" w:cs="Calibri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  <w:t>О.А</w:t>
            </w:r>
            <w:r w:rsidRPr="001E713F"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  <w:t>Степанькова</w:t>
            </w:r>
            <w:proofErr w:type="spellEnd"/>
          </w:p>
        </w:tc>
        <w:tc>
          <w:tcPr>
            <w:tcW w:w="283" w:type="dxa"/>
          </w:tcPr>
          <w:p w14:paraId="393185E5" w14:textId="77777777" w:rsidR="008C4743" w:rsidRPr="00457EFD" w:rsidRDefault="008C4743" w:rsidP="00AD77A9">
            <w:pPr>
              <w:autoSpaceDE w:val="0"/>
              <w:autoSpaceDN w:val="0"/>
              <w:adjustRightInd w:val="0"/>
              <w:spacing w:after="0" w:line="240" w:lineRule="auto"/>
              <w:ind w:right="599"/>
              <w:outlineLvl w:val="1"/>
              <w:rPr>
                <w:rFonts w:ascii="Times New Roman" w:hAnsi="Times New Roman" w:cs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2089" w:type="dxa"/>
            <w:tcBorders>
              <w:bottom w:val="single" w:sz="4" w:space="0" w:color="auto"/>
            </w:tcBorders>
            <w:vAlign w:val="bottom"/>
          </w:tcPr>
          <w:p w14:paraId="3BEA742A" w14:textId="77777777" w:rsidR="008C4743" w:rsidRPr="00457EFD" w:rsidRDefault="008C4743" w:rsidP="00AD77A9">
            <w:pPr>
              <w:autoSpaceDE w:val="0"/>
              <w:autoSpaceDN w:val="0"/>
              <w:adjustRightInd w:val="0"/>
              <w:spacing w:after="0" w:line="360" w:lineRule="auto"/>
              <w:jc w:val="center"/>
              <w:outlineLvl w:val="1"/>
              <w:rPr>
                <w:rFonts w:ascii="Times New Roman" w:hAnsi="Times New Roman" w:cs="Calibri"/>
                <w:color w:val="000000" w:themeColor="text1"/>
                <w:sz w:val="24"/>
                <w:szCs w:val="24"/>
              </w:rPr>
            </w:pPr>
            <w:r w:rsidRPr="00457EFD">
              <w:rPr>
                <w:rFonts w:ascii="Times New Roman" w:hAnsi="Times New Roman" w:cs="Calibri"/>
                <w:color w:val="000000" w:themeColor="text1"/>
                <w:sz w:val="24"/>
                <w:szCs w:val="24"/>
              </w:rPr>
              <w:t>20.12.2022 г.</w:t>
            </w:r>
          </w:p>
        </w:tc>
        <w:tc>
          <w:tcPr>
            <w:tcW w:w="2225" w:type="dxa"/>
          </w:tcPr>
          <w:p w14:paraId="2C773E29" w14:textId="77777777" w:rsidR="008C4743" w:rsidRPr="00285099" w:rsidRDefault="008C4743" w:rsidP="00AD77A9">
            <w:pPr>
              <w:autoSpaceDE w:val="0"/>
              <w:autoSpaceDN w:val="0"/>
              <w:adjustRightInd w:val="0"/>
              <w:spacing w:after="0" w:line="360" w:lineRule="auto"/>
              <w:outlineLvl w:val="1"/>
              <w:rPr>
                <w:rFonts w:ascii="Times New Roman" w:hAnsi="Times New Roman" w:cs="Calibri"/>
                <w:sz w:val="24"/>
                <w:szCs w:val="24"/>
              </w:rPr>
            </w:pPr>
          </w:p>
        </w:tc>
      </w:tr>
      <w:tr w:rsidR="008C4743" w:rsidRPr="003824D0" w14:paraId="68C63124" w14:textId="77777777" w:rsidTr="00457EFD">
        <w:trPr>
          <w:trHeight w:val="319"/>
        </w:trPr>
        <w:tc>
          <w:tcPr>
            <w:tcW w:w="2376" w:type="dxa"/>
            <w:gridSpan w:val="3"/>
            <w:tcBorders>
              <w:top w:val="single" w:sz="4" w:space="0" w:color="auto"/>
            </w:tcBorders>
          </w:tcPr>
          <w:p w14:paraId="72F30277" w14:textId="77777777" w:rsidR="008C4743" w:rsidRPr="00285099" w:rsidRDefault="008C4743" w:rsidP="00AD77A9">
            <w:pPr>
              <w:autoSpaceDE w:val="0"/>
              <w:autoSpaceDN w:val="0"/>
              <w:adjustRightInd w:val="0"/>
              <w:spacing w:after="0" w:line="240" w:lineRule="auto"/>
              <w:ind w:right="599"/>
              <w:jc w:val="center"/>
              <w:outlineLvl w:val="1"/>
              <w:rPr>
                <w:rFonts w:ascii="Times New Roman" w:hAnsi="Times New Roman" w:cs="Calibri"/>
                <w:i/>
                <w:sz w:val="24"/>
                <w:szCs w:val="24"/>
              </w:rPr>
            </w:pPr>
            <w:r w:rsidRPr="00285099">
              <w:rPr>
                <w:rFonts w:ascii="Times New Roman" w:hAnsi="Times New Roman" w:cs="Calibri"/>
                <w:i/>
                <w:sz w:val="24"/>
                <w:szCs w:val="24"/>
              </w:rPr>
              <w:t>подпись</w:t>
            </w:r>
          </w:p>
        </w:tc>
        <w:tc>
          <w:tcPr>
            <w:tcW w:w="318" w:type="dxa"/>
          </w:tcPr>
          <w:p w14:paraId="6FB2738F" w14:textId="77777777" w:rsidR="008C4743" w:rsidRPr="00285099" w:rsidRDefault="008C4743" w:rsidP="00AD77A9">
            <w:pPr>
              <w:autoSpaceDE w:val="0"/>
              <w:autoSpaceDN w:val="0"/>
              <w:adjustRightInd w:val="0"/>
              <w:spacing w:after="0" w:line="240" w:lineRule="auto"/>
              <w:ind w:right="599"/>
              <w:jc w:val="center"/>
              <w:outlineLvl w:val="1"/>
              <w:rPr>
                <w:rFonts w:ascii="Times New Roman" w:hAnsi="Times New Roman" w:cs="Calibri"/>
                <w:i/>
                <w:sz w:val="24"/>
                <w:szCs w:val="24"/>
              </w:rPr>
            </w:pPr>
          </w:p>
        </w:tc>
        <w:tc>
          <w:tcPr>
            <w:tcW w:w="1984" w:type="dxa"/>
            <w:gridSpan w:val="2"/>
          </w:tcPr>
          <w:p w14:paraId="2C08172F" w14:textId="77777777" w:rsidR="008C4743" w:rsidRPr="00285099" w:rsidRDefault="008C4743" w:rsidP="00AD77A9">
            <w:pPr>
              <w:autoSpaceDE w:val="0"/>
              <w:autoSpaceDN w:val="0"/>
              <w:adjustRightInd w:val="0"/>
              <w:spacing w:after="0" w:line="240" w:lineRule="auto"/>
              <w:jc w:val="center"/>
              <w:outlineLvl w:val="1"/>
              <w:rPr>
                <w:rFonts w:ascii="Times New Roman" w:hAnsi="Times New Roman" w:cs="Calibri"/>
                <w:i/>
                <w:sz w:val="24"/>
                <w:szCs w:val="24"/>
              </w:rPr>
            </w:pPr>
            <w:proofErr w:type="spellStart"/>
            <w:r w:rsidRPr="00285099">
              <w:rPr>
                <w:rFonts w:ascii="Times New Roman" w:hAnsi="Times New Roman" w:cs="Calibri"/>
                <w:i/>
                <w:sz w:val="24"/>
                <w:szCs w:val="24"/>
              </w:rPr>
              <w:t>И.О.Фамилия</w:t>
            </w:r>
            <w:proofErr w:type="spellEnd"/>
          </w:p>
        </w:tc>
        <w:tc>
          <w:tcPr>
            <w:tcW w:w="425" w:type="dxa"/>
            <w:gridSpan w:val="2"/>
          </w:tcPr>
          <w:p w14:paraId="4D6E1EA5" w14:textId="77777777" w:rsidR="008C4743" w:rsidRPr="00285099" w:rsidRDefault="008C4743" w:rsidP="00AD77A9">
            <w:pPr>
              <w:autoSpaceDE w:val="0"/>
              <w:autoSpaceDN w:val="0"/>
              <w:adjustRightInd w:val="0"/>
              <w:spacing w:after="0" w:line="240" w:lineRule="auto"/>
              <w:ind w:right="599"/>
              <w:jc w:val="center"/>
              <w:outlineLvl w:val="1"/>
              <w:rPr>
                <w:rFonts w:ascii="Times New Roman" w:hAnsi="Times New Roman" w:cs="Calibri"/>
                <w:i/>
                <w:sz w:val="24"/>
                <w:szCs w:val="24"/>
              </w:rPr>
            </w:pPr>
          </w:p>
        </w:tc>
        <w:tc>
          <w:tcPr>
            <w:tcW w:w="2089" w:type="dxa"/>
          </w:tcPr>
          <w:p w14:paraId="149A7F1A" w14:textId="77777777" w:rsidR="008C4743" w:rsidRPr="00285099" w:rsidRDefault="008C4743" w:rsidP="00AD77A9">
            <w:pPr>
              <w:autoSpaceDE w:val="0"/>
              <w:autoSpaceDN w:val="0"/>
              <w:adjustRightInd w:val="0"/>
              <w:spacing w:after="0" w:line="360" w:lineRule="auto"/>
              <w:jc w:val="center"/>
              <w:outlineLvl w:val="1"/>
              <w:rPr>
                <w:rFonts w:ascii="Times New Roman" w:hAnsi="Times New Roman" w:cs="Calibri"/>
                <w:i/>
                <w:sz w:val="24"/>
                <w:szCs w:val="24"/>
              </w:rPr>
            </w:pPr>
            <w:r w:rsidRPr="00285099">
              <w:rPr>
                <w:rFonts w:ascii="Times New Roman" w:hAnsi="Times New Roman" w:cs="Calibri"/>
                <w:i/>
                <w:sz w:val="24"/>
                <w:szCs w:val="24"/>
              </w:rPr>
              <w:t>Дата</w:t>
            </w:r>
          </w:p>
        </w:tc>
        <w:tc>
          <w:tcPr>
            <w:tcW w:w="2225" w:type="dxa"/>
          </w:tcPr>
          <w:p w14:paraId="060AD626" w14:textId="77777777" w:rsidR="008C4743" w:rsidRPr="00285099" w:rsidRDefault="008C4743" w:rsidP="00AD77A9">
            <w:pPr>
              <w:autoSpaceDE w:val="0"/>
              <w:autoSpaceDN w:val="0"/>
              <w:adjustRightInd w:val="0"/>
              <w:spacing w:after="0" w:line="360" w:lineRule="auto"/>
              <w:outlineLvl w:val="1"/>
              <w:rPr>
                <w:rFonts w:ascii="Times New Roman" w:hAnsi="Times New Roman" w:cs="Calibri"/>
                <w:sz w:val="24"/>
                <w:szCs w:val="24"/>
              </w:rPr>
            </w:pPr>
          </w:p>
        </w:tc>
      </w:tr>
    </w:tbl>
    <w:p w14:paraId="16581AE8" w14:textId="77777777" w:rsidR="008C4743" w:rsidRPr="008D022D" w:rsidRDefault="008C4743" w:rsidP="008C4743">
      <w:pPr>
        <w:spacing w:after="0" w:line="360" w:lineRule="auto"/>
        <w:jc w:val="center"/>
        <w:rPr>
          <w:rFonts w:ascii="Times New Roman" w:hAnsi="Times New Roman"/>
          <w:b/>
          <w:spacing w:val="100"/>
          <w:sz w:val="28"/>
          <w:szCs w:val="28"/>
        </w:rPr>
      </w:pPr>
      <w:r w:rsidRPr="008D022D">
        <w:rPr>
          <w:rFonts w:ascii="Times New Roman" w:hAnsi="Times New Roman"/>
          <w:b/>
          <w:spacing w:val="100"/>
          <w:sz w:val="28"/>
          <w:szCs w:val="28"/>
        </w:rPr>
        <w:t>ЗАДАНИЕ</w:t>
      </w:r>
    </w:p>
    <w:p w14:paraId="4D0CEE2D" w14:textId="77777777" w:rsidR="008C4743" w:rsidRPr="008D022D" w:rsidRDefault="008C4743" w:rsidP="008C4743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8D022D">
        <w:rPr>
          <w:rFonts w:ascii="Times New Roman" w:hAnsi="Times New Roman"/>
          <w:b/>
          <w:sz w:val="28"/>
          <w:szCs w:val="28"/>
        </w:rPr>
        <w:t>на выпускную квалификационную работу обучающегося</w:t>
      </w:r>
    </w:p>
    <w:p w14:paraId="041A2186" w14:textId="77777777" w:rsidR="008C4743" w:rsidRPr="008D022D" w:rsidRDefault="008C4743" w:rsidP="008C4743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8D022D">
        <w:rPr>
          <w:rFonts w:ascii="Times New Roman" w:hAnsi="Times New Roman"/>
          <w:b/>
          <w:sz w:val="28"/>
          <w:szCs w:val="28"/>
        </w:rPr>
        <w:t>(Дипломная работа)</w:t>
      </w:r>
    </w:p>
    <w:p w14:paraId="7984B7BD" w14:textId="77777777" w:rsidR="008C4743" w:rsidRPr="008D022D" w:rsidRDefault="008C4743" w:rsidP="008C4743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3597"/>
        <w:gridCol w:w="681"/>
        <w:gridCol w:w="355"/>
        <w:gridCol w:w="718"/>
        <w:gridCol w:w="672"/>
        <w:gridCol w:w="418"/>
        <w:gridCol w:w="101"/>
        <w:gridCol w:w="1067"/>
        <w:gridCol w:w="785"/>
        <w:gridCol w:w="570"/>
        <w:gridCol w:w="283"/>
      </w:tblGrid>
      <w:tr w:rsidR="008C4743" w:rsidRPr="003824D0" w14:paraId="05DF0F12" w14:textId="77777777" w:rsidTr="00D965C9">
        <w:tc>
          <w:tcPr>
            <w:tcW w:w="5351" w:type="dxa"/>
            <w:gridSpan w:val="4"/>
            <w:tcBorders>
              <w:bottom w:val="single" w:sz="4" w:space="0" w:color="auto"/>
            </w:tcBorders>
          </w:tcPr>
          <w:p w14:paraId="7389D859" w14:textId="77777777" w:rsidR="008C4743" w:rsidRPr="00FA0054" w:rsidRDefault="00FA0054" w:rsidP="00AD77A9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  <w:color w:val="FF0000"/>
                <w:sz w:val="28"/>
                <w:szCs w:val="28"/>
              </w:rPr>
            </w:pPr>
            <w:r w:rsidRPr="00FA0054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Руденко Людмилы Алексеевны </w:t>
            </w:r>
          </w:p>
        </w:tc>
        <w:tc>
          <w:tcPr>
            <w:tcW w:w="1090" w:type="dxa"/>
            <w:gridSpan w:val="2"/>
          </w:tcPr>
          <w:p w14:paraId="0A3DD6EE" w14:textId="77777777" w:rsidR="008C4743" w:rsidRPr="003824D0" w:rsidRDefault="008C4743" w:rsidP="00AD77A9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  <w:sz w:val="28"/>
                <w:szCs w:val="28"/>
              </w:rPr>
            </w:pPr>
            <w:r w:rsidRPr="003824D0">
              <w:rPr>
                <w:rFonts w:ascii="Times New Roman" w:hAnsi="Times New Roman"/>
                <w:b/>
                <w:i/>
                <w:sz w:val="28"/>
                <w:szCs w:val="28"/>
              </w:rPr>
              <w:t>группы</w:t>
            </w:r>
          </w:p>
        </w:tc>
        <w:tc>
          <w:tcPr>
            <w:tcW w:w="2806" w:type="dxa"/>
            <w:gridSpan w:val="5"/>
            <w:tcBorders>
              <w:bottom w:val="single" w:sz="4" w:space="0" w:color="auto"/>
            </w:tcBorders>
          </w:tcPr>
          <w:p w14:paraId="016B2109" w14:textId="77777777" w:rsidR="008C4743" w:rsidRPr="003824D0" w:rsidRDefault="00FA0054" w:rsidP="00AD77A9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i/>
                <w:sz w:val="28"/>
                <w:szCs w:val="28"/>
              </w:rPr>
              <w:t>2</w:t>
            </w:r>
            <w:r w:rsidR="008C4743">
              <w:rPr>
                <w:rFonts w:ascii="Times New Roman" w:hAnsi="Times New Roman"/>
                <w:b/>
                <w:i/>
                <w:sz w:val="28"/>
                <w:szCs w:val="28"/>
              </w:rPr>
              <w:t>Т9</w:t>
            </w:r>
            <w:r w:rsidR="008C4743" w:rsidRPr="003824D0">
              <w:rPr>
                <w:rFonts w:ascii="Times New Roman" w:hAnsi="Times New Roman"/>
                <w:b/>
                <w:i/>
                <w:sz w:val="28"/>
                <w:szCs w:val="28"/>
              </w:rPr>
              <w:t>-1</w:t>
            </w:r>
            <w:r w:rsidR="008C4743">
              <w:rPr>
                <w:rFonts w:ascii="Times New Roman" w:hAnsi="Times New Roman"/>
                <w:b/>
                <w:i/>
                <w:sz w:val="28"/>
                <w:szCs w:val="28"/>
              </w:rPr>
              <w:t>9</w:t>
            </w:r>
          </w:p>
        </w:tc>
      </w:tr>
      <w:tr w:rsidR="008C4743" w:rsidRPr="003824D0" w14:paraId="16A7D564" w14:textId="77777777" w:rsidTr="00D965C9">
        <w:tc>
          <w:tcPr>
            <w:tcW w:w="5351" w:type="dxa"/>
            <w:gridSpan w:val="4"/>
            <w:tcBorders>
              <w:top w:val="single" w:sz="4" w:space="0" w:color="auto"/>
            </w:tcBorders>
          </w:tcPr>
          <w:p w14:paraId="5951CCE0" w14:textId="77777777" w:rsidR="008C4743" w:rsidRPr="003824D0" w:rsidRDefault="008C4743" w:rsidP="00AD77A9">
            <w:pPr>
              <w:spacing w:after="0" w:line="240" w:lineRule="auto"/>
              <w:jc w:val="center"/>
              <w:rPr>
                <w:rFonts w:ascii="Times New Roman" w:hAnsi="Times New Roman"/>
                <w:i/>
                <w:sz w:val="18"/>
                <w:szCs w:val="28"/>
              </w:rPr>
            </w:pPr>
            <w:r w:rsidRPr="003824D0">
              <w:rPr>
                <w:rFonts w:ascii="Times New Roman" w:hAnsi="Times New Roman"/>
                <w:i/>
                <w:sz w:val="18"/>
                <w:szCs w:val="28"/>
              </w:rPr>
              <w:t>Фамилия И.О.</w:t>
            </w:r>
          </w:p>
        </w:tc>
        <w:tc>
          <w:tcPr>
            <w:tcW w:w="1090" w:type="dxa"/>
            <w:gridSpan w:val="2"/>
          </w:tcPr>
          <w:p w14:paraId="322DA093" w14:textId="77777777" w:rsidR="008C4743" w:rsidRPr="003824D0" w:rsidRDefault="008C4743" w:rsidP="00AD77A9">
            <w:pPr>
              <w:spacing w:after="0" w:line="240" w:lineRule="auto"/>
              <w:jc w:val="center"/>
              <w:rPr>
                <w:rFonts w:ascii="Times New Roman" w:hAnsi="Times New Roman"/>
                <w:i/>
                <w:sz w:val="18"/>
                <w:szCs w:val="28"/>
              </w:rPr>
            </w:pPr>
          </w:p>
        </w:tc>
        <w:tc>
          <w:tcPr>
            <w:tcW w:w="2806" w:type="dxa"/>
            <w:gridSpan w:val="5"/>
            <w:tcBorders>
              <w:top w:val="single" w:sz="4" w:space="0" w:color="auto"/>
            </w:tcBorders>
          </w:tcPr>
          <w:p w14:paraId="1B75F0E9" w14:textId="77777777" w:rsidR="008C4743" w:rsidRPr="003824D0" w:rsidRDefault="008C4743" w:rsidP="00AD77A9">
            <w:pPr>
              <w:spacing w:after="0" w:line="240" w:lineRule="auto"/>
              <w:jc w:val="center"/>
              <w:rPr>
                <w:rFonts w:ascii="Times New Roman" w:hAnsi="Times New Roman"/>
                <w:i/>
                <w:sz w:val="18"/>
                <w:szCs w:val="28"/>
              </w:rPr>
            </w:pPr>
          </w:p>
        </w:tc>
      </w:tr>
      <w:tr w:rsidR="008C4743" w:rsidRPr="003824D0" w14:paraId="77F3DDDF" w14:textId="77777777" w:rsidTr="00D965C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964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FB22064" w14:textId="77777777" w:rsidR="008C4743" w:rsidRPr="00E031E1" w:rsidRDefault="008C4743" w:rsidP="00D965C9">
            <w:pPr>
              <w:tabs>
                <w:tab w:val="left" w:leader="underscore" w:pos="4385"/>
                <w:tab w:val="left" w:leader="underscore" w:pos="6761"/>
                <w:tab w:val="left" w:leader="underscore" w:pos="7870"/>
              </w:tabs>
              <w:spacing w:after="0" w:line="240" w:lineRule="auto"/>
              <w:jc w:val="both"/>
              <w:rPr>
                <w:rFonts w:ascii="Times New Roman" w:hAnsi="Times New Roman"/>
                <w:b/>
                <w:spacing w:val="-1"/>
                <w:sz w:val="28"/>
                <w:szCs w:val="20"/>
              </w:rPr>
            </w:pPr>
            <w:r w:rsidRPr="00E031E1">
              <w:rPr>
                <w:rFonts w:ascii="Times New Roman" w:hAnsi="Times New Roman"/>
                <w:b/>
                <w:sz w:val="28"/>
                <w:szCs w:val="28"/>
              </w:rPr>
              <w:t>Тема работы:</w:t>
            </w:r>
            <w:r w:rsidR="00D965C9">
              <w:rPr>
                <w:rFonts w:ascii="Times New Roman" w:hAnsi="Times New Roman"/>
                <w:b/>
                <w:sz w:val="28"/>
                <w:szCs w:val="28"/>
              </w:rPr>
              <w:t xml:space="preserve"> ОРГАНИЗАЦИЯ ПРОЦЕССА РАБОТЫ </w:t>
            </w:r>
            <w:r w:rsidR="00D965C9" w:rsidRPr="00D965C9">
              <w:rPr>
                <w:rFonts w:ascii="Times New Roman" w:hAnsi="Times New Roman"/>
                <w:b/>
                <w:sz w:val="28"/>
                <w:szCs w:val="28"/>
              </w:rPr>
              <w:t>ОВОЩНОГО ЦЕХА</w:t>
            </w:r>
            <w:r w:rsidR="00D965C9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r w:rsidR="00D965C9" w:rsidRPr="00D965C9">
              <w:rPr>
                <w:rFonts w:ascii="Times New Roman" w:hAnsi="Times New Roman"/>
                <w:b/>
                <w:sz w:val="28"/>
                <w:szCs w:val="28"/>
              </w:rPr>
              <w:t>В КАФЕ “</w:t>
            </w:r>
            <w:r w:rsidR="00D965C9" w:rsidRPr="00D965C9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BENEFIT</w:t>
            </w:r>
            <w:r w:rsidR="00D965C9" w:rsidRPr="00D965C9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r w:rsidR="00D965C9" w:rsidRPr="00D965C9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FOOD</w:t>
            </w:r>
            <w:r w:rsidR="00D965C9" w:rsidRPr="00D965C9">
              <w:rPr>
                <w:rFonts w:ascii="Times New Roman" w:hAnsi="Times New Roman"/>
                <w:b/>
                <w:sz w:val="28"/>
                <w:szCs w:val="28"/>
              </w:rPr>
              <w:t xml:space="preserve">” ООО </w:t>
            </w:r>
            <w:r w:rsidR="00D965C9" w:rsidRPr="00D965C9">
              <w:rPr>
                <w:rFonts w:ascii="Times New Roman" w:hAnsi="Times New Roman" w:cs="Times New Roman"/>
                <w:b/>
                <w:sz w:val="28"/>
                <w:szCs w:val="28"/>
              </w:rPr>
              <w:t>«БФ</w:t>
            </w:r>
            <w:r w:rsidR="00D965C9" w:rsidRPr="00D965C9">
              <w:rPr>
                <w:rFonts w:asciiTheme="minorBidi" w:hAnsiTheme="minorBidi"/>
                <w:b/>
                <w:sz w:val="28"/>
                <w:szCs w:val="28"/>
              </w:rPr>
              <w:t>»</w:t>
            </w:r>
            <w:r w:rsidR="00D965C9" w:rsidRPr="00D965C9">
              <w:rPr>
                <w:rFonts w:ascii="Times New Roman" w:hAnsi="Times New Roman"/>
                <w:b/>
                <w:sz w:val="28"/>
                <w:szCs w:val="28"/>
              </w:rPr>
              <w:t xml:space="preserve"> ОТКРЫТОГО ТИПА</w:t>
            </w:r>
            <w:r w:rsidR="00D965C9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r w:rsidR="00D965C9" w:rsidRPr="00D965C9">
              <w:rPr>
                <w:rFonts w:ascii="Times New Roman" w:hAnsi="Times New Roman"/>
                <w:b/>
                <w:sz w:val="28"/>
                <w:szCs w:val="28"/>
              </w:rPr>
              <w:t>НА 45 ПОСАДОЧНЫХ МЕСТ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91659C" w14:textId="77777777" w:rsidR="008C4743" w:rsidRPr="00E031E1" w:rsidRDefault="008C4743" w:rsidP="00AD77A9">
            <w:pPr>
              <w:tabs>
                <w:tab w:val="left" w:leader="underscore" w:pos="4385"/>
                <w:tab w:val="left" w:leader="underscore" w:pos="6761"/>
                <w:tab w:val="left" w:leader="underscore" w:pos="7870"/>
              </w:tabs>
              <w:spacing w:after="0" w:line="240" w:lineRule="auto"/>
              <w:rPr>
                <w:rFonts w:ascii="Times New Roman" w:hAnsi="Times New Roman"/>
                <w:color w:val="FF0000"/>
                <w:spacing w:val="-1"/>
                <w:sz w:val="28"/>
                <w:szCs w:val="20"/>
              </w:rPr>
            </w:pPr>
          </w:p>
        </w:tc>
      </w:tr>
      <w:tr w:rsidR="008C4743" w:rsidRPr="003824D0" w14:paraId="78E5E5A0" w14:textId="77777777" w:rsidTr="00FA005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247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193A9CC" w14:textId="77777777" w:rsidR="008C4743" w:rsidRPr="003824D0" w:rsidRDefault="008C4743" w:rsidP="00AD77A9">
            <w:pPr>
              <w:tabs>
                <w:tab w:val="left" w:leader="underscore" w:pos="4385"/>
                <w:tab w:val="left" w:leader="underscore" w:pos="6761"/>
                <w:tab w:val="left" w:leader="underscore" w:pos="7870"/>
              </w:tabs>
              <w:spacing w:after="0" w:line="240" w:lineRule="auto"/>
              <w:rPr>
                <w:rFonts w:ascii="Times New Roman" w:hAnsi="Times New Roman"/>
                <w:spacing w:val="-1"/>
                <w:sz w:val="28"/>
                <w:szCs w:val="20"/>
              </w:rPr>
            </w:pPr>
          </w:p>
        </w:tc>
      </w:tr>
      <w:tr w:rsidR="008C4743" w:rsidRPr="003824D0" w14:paraId="45FB0D34" w14:textId="77777777" w:rsidTr="00D965C9">
        <w:tc>
          <w:tcPr>
            <w:tcW w:w="3597" w:type="dxa"/>
          </w:tcPr>
          <w:p w14:paraId="26A72842" w14:textId="77777777" w:rsidR="008C4743" w:rsidRPr="003824D0" w:rsidRDefault="008C4743" w:rsidP="00AD77A9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824D0">
              <w:rPr>
                <w:rFonts w:ascii="Times New Roman" w:hAnsi="Times New Roman"/>
                <w:sz w:val="28"/>
                <w:szCs w:val="28"/>
              </w:rPr>
              <w:t>утверждена приказом от "</w:t>
            </w:r>
          </w:p>
        </w:tc>
        <w:tc>
          <w:tcPr>
            <w:tcW w:w="681" w:type="dxa"/>
            <w:tcBorders>
              <w:bottom w:val="single" w:sz="4" w:space="0" w:color="auto"/>
            </w:tcBorders>
          </w:tcPr>
          <w:p w14:paraId="75C02CA3" w14:textId="77777777" w:rsidR="008C4743" w:rsidRPr="006354D1" w:rsidRDefault="008C4743" w:rsidP="00AD77A9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20</w:t>
            </w:r>
          </w:p>
        </w:tc>
        <w:tc>
          <w:tcPr>
            <w:tcW w:w="355" w:type="dxa"/>
          </w:tcPr>
          <w:p w14:paraId="687D600D" w14:textId="77777777" w:rsidR="008C4743" w:rsidRPr="006354D1" w:rsidRDefault="008C4743" w:rsidP="00AD77A9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354D1">
              <w:rPr>
                <w:rFonts w:ascii="Times New Roman" w:hAnsi="Times New Roman"/>
                <w:sz w:val="28"/>
                <w:szCs w:val="28"/>
              </w:rPr>
              <w:t>"</w:t>
            </w:r>
          </w:p>
        </w:tc>
        <w:tc>
          <w:tcPr>
            <w:tcW w:w="1390" w:type="dxa"/>
            <w:gridSpan w:val="2"/>
            <w:tcBorders>
              <w:bottom w:val="single" w:sz="4" w:space="0" w:color="auto"/>
            </w:tcBorders>
          </w:tcPr>
          <w:p w14:paraId="2CDAAFDC" w14:textId="77777777" w:rsidR="008C4743" w:rsidRPr="006354D1" w:rsidRDefault="008C4743" w:rsidP="00AD77A9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354D1">
              <w:rPr>
                <w:rFonts w:ascii="Times New Roman" w:hAnsi="Times New Roman"/>
                <w:sz w:val="28"/>
                <w:szCs w:val="28"/>
              </w:rPr>
              <w:t>декабря</w:t>
            </w:r>
          </w:p>
        </w:tc>
        <w:tc>
          <w:tcPr>
            <w:tcW w:w="519" w:type="dxa"/>
            <w:gridSpan w:val="2"/>
          </w:tcPr>
          <w:p w14:paraId="5C995C4B" w14:textId="77777777" w:rsidR="008C4743" w:rsidRPr="006354D1" w:rsidRDefault="008C4743" w:rsidP="00AD77A9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67" w:type="dxa"/>
            <w:tcBorders>
              <w:bottom w:val="single" w:sz="4" w:space="0" w:color="auto"/>
            </w:tcBorders>
          </w:tcPr>
          <w:p w14:paraId="02768D21" w14:textId="77777777" w:rsidR="008C4743" w:rsidRPr="006354D1" w:rsidRDefault="008C4743" w:rsidP="00AD77A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2022</w:t>
            </w:r>
          </w:p>
        </w:tc>
        <w:tc>
          <w:tcPr>
            <w:tcW w:w="785" w:type="dxa"/>
          </w:tcPr>
          <w:p w14:paraId="1910E356" w14:textId="77777777" w:rsidR="008C4743" w:rsidRPr="006354D1" w:rsidRDefault="008C4743" w:rsidP="00AD77A9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354D1">
              <w:rPr>
                <w:rFonts w:ascii="Times New Roman" w:hAnsi="Times New Roman"/>
                <w:sz w:val="28"/>
                <w:szCs w:val="28"/>
              </w:rPr>
              <w:t>г.  №</w:t>
            </w:r>
          </w:p>
        </w:tc>
        <w:tc>
          <w:tcPr>
            <w:tcW w:w="853" w:type="dxa"/>
            <w:gridSpan w:val="2"/>
            <w:tcBorders>
              <w:bottom w:val="single" w:sz="4" w:space="0" w:color="auto"/>
            </w:tcBorders>
          </w:tcPr>
          <w:p w14:paraId="37EE2480" w14:textId="77777777" w:rsidR="008C4743" w:rsidRPr="006354D1" w:rsidRDefault="008C4743" w:rsidP="00AD77A9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101</w:t>
            </w:r>
          </w:p>
        </w:tc>
      </w:tr>
    </w:tbl>
    <w:tbl>
      <w:tblPr>
        <w:tblpPr w:leftFromText="180" w:rightFromText="180" w:vertAnchor="text" w:horzAnchor="margin" w:tblpY="30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96"/>
        <w:gridCol w:w="518"/>
        <w:gridCol w:w="21"/>
        <w:gridCol w:w="3085"/>
        <w:gridCol w:w="383"/>
        <w:gridCol w:w="2644"/>
        <w:gridCol w:w="100"/>
      </w:tblGrid>
      <w:tr w:rsidR="00FA0054" w:rsidRPr="003824D0" w14:paraId="37B67857" w14:textId="77777777" w:rsidTr="00FA0054">
        <w:trPr>
          <w:gridAfter w:val="1"/>
          <w:wAfter w:w="100" w:type="dxa"/>
        </w:trPr>
        <w:tc>
          <w:tcPr>
            <w:tcW w:w="301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B366167" w14:textId="77777777" w:rsidR="00FA0054" w:rsidRPr="003824D0" w:rsidRDefault="00FA0054" w:rsidP="00FA0054">
            <w:pPr>
              <w:tabs>
                <w:tab w:val="left" w:leader="underscore" w:pos="4385"/>
                <w:tab w:val="left" w:leader="underscore" w:pos="6761"/>
                <w:tab w:val="left" w:leader="underscore" w:pos="7870"/>
              </w:tabs>
              <w:spacing w:after="0" w:line="240" w:lineRule="auto"/>
              <w:jc w:val="both"/>
              <w:rPr>
                <w:rFonts w:ascii="Times New Roman" w:hAnsi="Times New Roman"/>
                <w:b/>
                <w:spacing w:val="-1"/>
                <w:sz w:val="28"/>
                <w:szCs w:val="28"/>
              </w:rPr>
            </w:pPr>
            <w:r w:rsidRPr="003824D0">
              <w:rPr>
                <w:rFonts w:ascii="Times New Roman" w:hAnsi="Times New Roman"/>
                <w:sz w:val="28"/>
                <w:szCs w:val="28"/>
              </w:rPr>
              <w:t>1. Аналитическая часть</w:t>
            </w:r>
          </w:p>
        </w:tc>
        <w:tc>
          <w:tcPr>
            <w:tcW w:w="613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0437A46" w14:textId="77777777" w:rsidR="00FA0054" w:rsidRPr="003824D0" w:rsidRDefault="00FA0054" w:rsidP="00FA0054">
            <w:pPr>
              <w:tabs>
                <w:tab w:val="left" w:leader="underscore" w:pos="4385"/>
                <w:tab w:val="left" w:leader="underscore" w:pos="6761"/>
                <w:tab w:val="left" w:leader="underscore" w:pos="7870"/>
              </w:tabs>
              <w:spacing w:after="0" w:line="240" w:lineRule="auto"/>
              <w:jc w:val="both"/>
              <w:rPr>
                <w:rFonts w:ascii="Times New Roman" w:hAnsi="Times New Roman"/>
                <w:spacing w:val="-1"/>
                <w:sz w:val="28"/>
                <w:szCs w:val="28"/>
              </w:rPr>
            </w:pPr>
          </w:p>
        </w:tc>
      </w:tr>
      <w:tr w:rsidR="00FA0054" w:rsidRPr="003824D0" w14:paraId="491658D5" w14:textId="77777777" w:rsidTr="00FA0054">
        <w:trPr>
          <w:gridAfter w:val="1"/>
          <w:wAfter w:w="100" w:type="dxa"/>
        </w:trPr>
        <w:tc>
          <w:tcPr>
            <w:tcW w:w="914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6E338230" w14:textId="77777777" w:rsidR="00FA0054" w:rsidRPr="003824D0" w:rsidRDefault="00FA0054" w:rsidP="00FA0054">
            <w:pPr>
              <w:tabs>
                <w:tab w:val="left" w:leader="underscore" w:pos="4385"/>
                <w:tab w:val="left" w:leader="underscore" w:pos="6761"/>
                <w:tab w:val="left" w:leader="underscore" w:pos="7870"/>
              </w:tabs>
              <w:spacing w:after="0" w:line="240" w:lineRule="auto"/>
              <w:jc w:val="both"/>
              <w:rPr>
                <w:rFonts w:ascii="Times New Roman" w:hAnsi="Times New Roman"/>
                <w:spacing w:val="-1"/>
                <w:sz w:val="28"/>
                <w:szCs w:val="28"/>
                <w:u w:val="single"/>
              </w:rPr>
            </w:pPr>
            <w:r w:rsidRPr="003824D0">
              <w:rPr>
                <w:rFonts w:ascii="Times New Roman" w:hAnsi="Times New Roman"/>
                <w:spacing w:val="-1"/>
                <w:sz w:val="28"/>
                <w:szCs w:val="28"/>
                <w:u w:val="single"/>
              </w:rPr>
              <w:t>Определить актуальность ВКР, объект и предмет исследования, методы исследования</w:t>
            </w:r>
            <w:r>
              <w:rPr>
                <w:rFonts w:ascii="Times New Roman" w:hAnsi="Times New Roman"/>
                <w:spacing w:val="-1"/>
                <w:sz w:val="28"/>
                <w:szCs w:val="28"/>
                <w:u w:val="single"/>
              </w:rPr>
              <w:t xml:space="preserve">. Сформулировать цель и задачи работы. Разработать технологическое сопровождение приготовления </w:t>
            </w:r>
            <w:r w:rsidRPr="00661BDA">
              <w:rPr>
                <w:rFonts w:ascii="Times New Roman" w:hAnsi="Times New Roman"/>
                <w:spacing w:val="-1"/>
                <w:sz w:val="28"/>
                <w:szCs w:val="28"/>
                <w:u w:val="single"/>
              </w:rPr>
              <w:t>блюд (полуфабрикатов)-овощного цеха</w:t>
            </w:r>
            <w:r>
              <w:rPr>
                <w:rFonts w:ascii="Times New Roman" w:hAnsi="Times New Roman"/>
                <w:spacing w:val="-1"/>
                <w:sz w:val="28"/>
                <w:szCs w:val="28"/>
                <w:u w:val="single"/>
              </w:rPr>
              <w:t>.</w:t>
            </w:r>
          </w:p>
        </w:tc>
      </w:tr>
      <w:tr w:rsidR="00FA0054" w:rsidRPr="003824D0" w14:paraId="740ED30E" w14:textId="77777777" w:rsidTr="00FA005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100" w:type="dxa"/>
        </w:trPr>
        <w:tc>
          <w:tcPr>
            <w:tcW w:w="2496" w:type="dxa"/>
          </w:tcPr>
          <w:p w14:paraId="795AC4B5" w14:textId="77777777" w:rsidR="00FA0054" w:rsidRPr="003824D0" w:rsidRDefault="00FA0054" w:rsidP="00FA0054">
            <w:pPr>
              <w:tabs>
                <w:tab w:val="left" w:leader="underscore" w:pos="4385"/>
                <w:tab w:val="left" w:leader="underscore" w:pos="6761"/>
                <w:tab w:val="left" w:leader="underscore" w:pos="7870"/>
              </w:tabs>
              <w:spacing w:after="0" w:line="240" w:lineRule="auto"/>
              <w:jc w:val="both"/>
              <w:rPr>
                <w:rFonts w:ascii="Times New Roman" w:hAnsi="Times New Roman"/>
                <w:b/>
                <w:spacing w:val="-1"/>
                <w:sz w:val="28"/>
                <w:szCs w:val="20"/>
              </w:rPr>
            </w:pPr>
            <w:r w:rsidRPr="003824D0">
              <w:rPr>
                <w:rFonts w:ascii="Times New Roman" w:hAnsi="Times New Roman"/>
                <w:sz w:val="28"/>
                <w:szCs w:val="28"/>
              </w:rPr>
              <w:t>2. Основная часть</w:t>
            </w:r>
          </w:p>
        </w:tc>
        <w:tc>
          <w:tcPr>
            <w:tcW w:w="6651" w:type="dxa"/>
            <w:gridSpan w:val="5"/>
          </w:tcPr>
          <w:p w14:paraId="2A395216" w14:textId="77777777" w:rsidR="00FA0054" w:rsidRPr="003824D0" w:rsidRDefault="00FA0054" w:rsidP="00FA0054">
            <w:pPr>
              <w:tabs>
                <w:tab w:val="left" w:leader="underscore" w:pos="4385"/>
                <w:tab w:val="left" w:leader="underscore" w:pos="6761"/>
                <w:tab w:val="left" w:leader="underscore" w:pos="7870"/>
              </w:tabs>
              <w:spacing w:after="0" w:line="240" w:lineRule="auto"/>
              <w:jc w:val="both"/>
              <w:rPr>
                <w:rFonts w:ascii="Times New Roman" w:hAnsi="Times New Roman"/>
                <w:spacing w:val="-1"/>
                <w:sz w:val="28"/>
                <w:szCs w:val="20"/>
              </w:rPr>
            </w:pPr>
          </w:p>
        </w:tc>
      </w:tr>
      <w:tr w:rsidR="00FA0054" w:rsidRPr="003824D0" w14:paraId="2BEB4640" w14:textId="77777777" w:rsidTr="00FA005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100" w:type="dxa"/>
        </w:trPr>
        <w:tc>
          <w:tcPr>
            <w:tcW w:w="9147" w:type="dxa"/>
            <w:gridSpan w:val="6"/>
          </w:tcPr>
          <w:p w14:paraId="77C3C1B5" w14:textId="77777777" w:rsidR="00FA0054" w:rsidRPr="003824D0" w:rsidRDefault="00FA0054" w:rsidP="00761FF8">
            <w:pPr>
              <w:tabs>
                <w:tab w:val="left" w:leader="underscore" w:pos="4385"/>
                <w:tab w:val="left" w:leader="underscore" w:pos="6761"/>
                <w:tab w:val="left" w:leader="underscore" w:pos="7870"/>
              </w:tabs>
              <w:spacing w:after="0" w:line="240" w:lineRule="auto"/>
              <w:jc w:val="both"/>
              <w:rPr>
                <w:rFonts w:ascii="Times New Roman" w:hAnsi="Times New Roman"/>
                <w:spacing w:val="-1"/>
                <w:sz w:val="28"/>
                <w:szCs w:val="20"/>
                <w:u w:val="single"/>
              </w:rPr>
            </w:pPr>
            <w:r>
              <w:rPr>
                <w:rFonts w:ascii="Times New Roman" w:hAnsi="Times New Roman"/>
                <w:spacing w:val="-1"/>
                <w:sz w:val="28"/>
                <w:szCs w:val="28"/>
                <w:u w:val="single"/>
              </w:rPr>
              <w:t xml:space="preserve">Организовать процесс работы структурного подразделения предприятия: составить производственную программу предприятия; определить необходимое количество сырья; организовать процесс работы </w:t>
            </w:r>
            <w:r w:rsidR="00761FF8">
              <w:rPr>
                <w:rFonts w:ascii="Times New Roman" w:hAnsi="Times New Roman"/>
                <w:spacing w:val="-1"/>
                <w:sz w:val="28"/>
                <w:szCs w:val="28"/>
                <w:u w:val="single"/>
              </w:rPr>
              <w:t>овощного</w:t>
            </w:r>
            <w:r>
              <w:rPr>
                <w:rFonts w:ascii="Times New Roman" w:hAnsi="Times New Roman"/>
                <w:spacing w:val="-1"/>
                <w:sz w:val="28"/>
                <w:szCs w:val="28"/>
                <w:u w:val="single"/>
              </w:rPr>
              <w:t xml:space="preserve"> цеха.</w:t>
            </w:r>
          </w:p>
        </w:tc>
      </w:tr>
      <w:tr w:rsidR="00FA0054" w:rsidRPr="003824D0" w14:paraId="3A911792" w14:textId="77777777" w:rsidTr="00FA005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100" w:type="dxa"/>
        </w:trPr>
        <w:tc>
          <w:tcPr>
            <w:tcW w:w="3014" w:type="dxa"/>
            <w:gridSpan w:val="2"/>
          </w:tcPr>
          <w:p w14:paraId="7BF2C4B6" w14:textId="77777777" w:rsidR="00FA0054" w:rsidRPr="003824D0" w:rsidRDefault="00FA0054" w:rsidP="00FA0054">
            <w:pPr>
              <w:tabs>
                <w:tab w:val="left" w:leader="underscore" w:pos="4385"/>
                <w:tab w:val="left" w:leader="underscore" w:pos="6761"/>
                <w:tab w:val="left" w:leader="underscore" w:pos="7870"/>
              </w:tabs>
              <w:spacing w:after="0" w:line="240" w:lineRule="auto"/>
              <w:jc w:val="both"/>
              <w:rPr>
                <w:rFonts w:ascii="Times New Roman" w:hAnsi="Times New Roman"/>
                <w:b/>
                <w:spacing w:val="-1"/>
                <w:sz w:val="28"/>
                <w:szCs w:val="20"/>
              </w:rPr>
            </w:pPr>
            <w:r w:rsidRPr="003824D0">
              <w:rPr>
                <w:rFonts w:ascii="Times New Roman" w:hAnsi="Times New Roman"/>
                <w:sz w:val="28"/>
                <w:szCs w:val="28"/>
              </w:rPr>
              <w:t>3. Практическая часть</w:t>
            </w:r>
          </w:p>
        </w:tc>
        <w:tc>
          <w:tcPr>
            <w:tcW w:w="6133" w:type="dxa"/>
            <w:gridSpan w:val="4"/>
          </w:tcPr>
          <w:p w14:paraId="2B71748D" w14:textId="77777777" w:rsidR="00FA0054" w:rsidRPr="003824D0" w:rsidRDefault="00FA0054" w:rsidP="00FA0054">
            <w:pPr>
              <w:tabs>
                <w:tab w:val="left" w:leader="underscore" w:pos="4385"/>
                <w:tab w:val="left" w:leader="underscore" w:pos="6761"/>
                <w:tab w:val="left" w:leader="underscore" w:pos="7870"/>
              </w:tabs>
              <w:spacing w:after="0" w:line="240" w:lineRule="auto"/>
              <w:jc w:val="both"/>
              <w:rPr>
                <w:rFonts w:ascii="Times New Roman" w:hAnsi="Times New Roman"/>
                <w:spacing w:val="-1"/>
                <w:sz w:val="28"/>
                <w:szCs w:val="28"/>
              </w:rPr>
            </w:pPr>
          </w:p>
        </w:tc>
      </w:tr>
      <w:tr w:rsidR="00FA0054" w:rsidRPr="003824D0" w14:paraId="5F23635E" w14:textId="77777777" w:rsidTr="00FA005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100" w:type="dxa"/>
        </w:trPr>
        <w:tc>
          <w:tcPr>
            <w:tcW w:w="9147" w:type="dxa"/>
            <w:gridSpan w:val="6"/>
          </w:tcPr>
          <w:p w14:paraId="6B42076A" w14:textId="77777777" w:rsidR="00FA0054" w:rsidRPr="003824D0" w:rsidRDefault="00FA0054" w:rsidP="00FA0054">
            <w:pPr>
              <w:tabs>
                <w:tab w:val="left" w:leader="underscore" w:pos="4385"/>
                <w:tab w:val="left" w:leader="underscore" w:pos="6761"/>
                <w:tab w:val="left" w:leader="underscore" w:pos="7870"/>
              </w:tabs>
              <w:spacing w:after="0" w:line="240" w:lineRule="auto"/>
              <w:jc w:val="both"/>
              <w:rPr>
                <w:rFonts w:ascii="Times New Roman" w:hAnsi="Times New Roman"/>
                <w:spacing w:val="-1"/>
                <w:sz w:val="28"/>
                <w:szCs w:val="20"/>
                <w:u w:val="single"/>
              </w:rPr>
            </w:pPr>
            <w:r>
              <w:rPr>
                <w:rFonts w:ascii="Times New Roman" w:hAnsi="Times New Roman"/>
                <w:spacing w:val="-1"/>
                <w:sz w:val="28"/>
                <w:szCs w:val="28"/>
                <w:u w:val="single"/>
              </w:rPr>
              <w:t>Произвести расчет технико-экономических показателей структурного подразделения предприятия</w:t>
            </w:r>
            <w:r w:rsidRPr="003824D0">
              <w:rPr>
                <w:rFonts w:ascii="Times New Roman" w:hAnsi="Times New Roman"/>
                <w:color w:val="000000"/>
                <w:sz w:val="28"/>
                <w:szCs w:val="28"/>
                <w:u w:val="single"/>
              </w:rPr>
              <w:t>.</w:t>
            </w:r>
            <w:r>
              <w:rPr>
                <w:rFonts w:ascii="Times New Roman" w:hAnsi="Times New Roman"/>
                <w:color w:val="000000"/>
                <w:sz w:val="28"/>
                <w:szCs w:val="28"/>
                <w:u w:val="single"/>
              </w:rPr>
              <w:t xml:space="preserve"> Сделать выводы об экономической эффективности работы </w:t>
            </w:r>
            <w:r>
              <w:rPr>
                <w:rFonts w:ascii="Times New Roman" w:hAnsi="Times New Roman"/>
                <w:spacing w:val="-1"/>
                <w:sz w:val="28"/>
                <w:szCs w:val="28"/>
                <w:u w:val="single"/>
              </w:rPr>
              <w:t>структурного подразделения предприятия.</w:t>
            </w:r>
          </w:p>
        </w:tc>
      </w:tr>
      <w:tr w:rsidR="00FA0054" w:rsidRPr="003824D0" w14:paraId="277CD9BC" w14:textId="77777777" w:rsidTr="00FA005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100" w:type="dxa"/>
        </w:trPr>
        <w:tc>
          <w:tcPr>
            <w:tcW w:w="9147" w:type="dxa"/>
            <w:gridSpan w:val="6"/>
          </w:tcPr>
          <w:p w14:paraId="6BA802B5" w14:textId="77777777" w:rsidR="00FA0054" w:rsidRPr="003824D0" w:rsidRDefault="00FA0054" w:rsidP="00FA0054">
            <w:pPr>
              <w:tabs>
                <w:tab w:val="left" w:leader="underscore" w:pos="4385"/>
                <w:tab w:val="left" w:leader="underscore" w:pos="6761"/>
                <w:tab w:val="left" w:leader="underscore" w:pos="7870"/>
              </w:tabs>
              <w:spacing w:after="0" w:line="240" w:lineRule="auto"/>
              <w:rPr>
                <w:rFonts w:ascii="Times New Roman" w:hAnsi="Times New Roman"/>
                <w:spacing w:val="-1"/>
                <w:sz w:val="28"/>
                <w:szCs w:val="20"/>
              </w:rPr>
            </w:pPr>
          </w:p>
        </w:tc>
      </w:tr>
      <w:tr w:rsidR="00FA0054" w:rsidRPr="003824D0" w14:paraId="78E1B3E1" w14:textId="77777777" w:rsidTr="00FA005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035" w:type="dxa"/>
            <w:gridSpan w:val="3"/>
          </w:tcPr>
          <w:p w14:paraId="7BB9BE0F" w14:textId="77777777" w:rsidR="00FA0054" w:rsidRPr="003824D0" w:rsidRDefault="00FA0054" w:rsidP="00FA0054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0"/>
              </w:rPr>
            </w:pPr>
            <w:r w:rsidRPr="003824D0">
              <w:rPr>
                <w:rFonts w:ascii="Times New Roman" w:hAnsi="Times New Roman"/>
                <w:sz w:val="28"/>
                <w:szCs w:val="20"/>
              </w:rPr>
              <w:t>Руководитель ВКР</w:t>
            </w:r>
          </w:p>
        </w:tc>
        <w:tc>
          <w:tcPr>
            <w:tcW w:w="3085" w:type="dxa"/>
            <w:tcBorders>
              <w:bottom w:val="single" w:sz="4" w:space="0" w:color="auto"/>
            </w:tcBorders>
          </w:tcPr>
          <w:p w14:paraId="1FBD5191" w14:textId="77777777" w:rsidR="00FA0054" w:rsidRPr="003824D0" w:rsidRDefault="00FA0054" w:rsidP="00FA0054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0"/>
              </w:rPr>
            </w:pPr>
          </w:p>
        </w:tc>
        <w:tc>
          <w:tcPr>
            <w:tcW w:w="383" w:type="dxa"/>
          </w:tcPr>
          <w:p w14:paraId="3CEEF4ED" w14:textId="77777777" w:rsidR="00FA0054" w:rsidRPr="003824D0" w:rsidRDefault="00FA0054" w:rsidP="00FA0054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0"/>
              </w:rPr>
            </w:pPr>
          </w:p>
        </w:tc>
        <w:tc>
          <w:tcPr>
            <w:tcW w:w="2744" w:type="dxa"/>
            <w:gridSpan w:val="2"/>
            <w:tcBorders>
              <w:left w:val="nil"/>
              <w:bottom w:val="single" w:sz="4" w:space="0" w:color="auto"/>
            </w:tcBorders>
          </w:tcPr>
          <w:p w14:paraId="36370C5A" w14:textId="77777777" w:rsidR="00FA0054" w:rsidRPr="00E031E1" w:rsidRDefault="00FA0054" w:rsidP="00FA0054">
            <w:pPr>
              <w:spacing w:after="0" w:line="240" w:lineRule="auto"/>
              <w:jc w:val="center"/>
              <w:rPr>
                <w:rFonts w:ascii="Times New Roman" w:hAnsi="Times New Roman"/>
                <w:color w:val="FF0000"/>
                <w:sz w:val="28"/>
                <w:szCs w:val="20"/>
              </w:rPr>
            </w:pPr>
            <w:r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  <w:t>О.А</w:t>
            </w:r>
            <w:r w:rsidRPr="001E713F"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  <w:t>Степанькова</w:t>
            </w:r>
            <w:proofErr w:type="spellEnd"/>
          </w:p>
        </w:tc>
      </w:tr>
      <w:tr w:rsidR="00FA0054" w:rsidRPr="003824D0" w14:paraId="3EB9A528" w14:textId="77777777" w:rsidTr="00FA005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035" w:type="dxa"/>
            <w:gridSpan w:val="3"/>
          </w:tcPr>
          <w:p w14:paraId="05BEC11E" w14:textId="77777777" w:rsidR="00FA0054" w:rsidRPr="003824D0" w:rsidRDefault="00FA0054" w:rsidP="00FA0054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0"/>
              </w:rPr>
            </w:pPr>
          </w:p>
        </w:tc>
        <w:tc>
          <w:tcPr>
            <w:tcW w:w="3085" w:type="dxa"/>
            <w:tcBorders>
              <w:top w:val="single" w:sz="4" w:space="0" w:color="auto"/>
            </w:tcBorders>
          </w:tcPr>
          <w:p w14:paraId="0203517A" w14:textId="77777777" w:rsidR="00FA0054" w:rsidRPr="003824D0" w:rsidRDefault="00FA0054" w:rsidP="00FA0054">
            <w:pPr>
              <w:spacing w:after="0" w:line="240" w:lineRule="auto"/>
              <w:jc w:val="center"/>
              <w:rPr>
                <w:rFonts w:ascii="Times New Roman" w:hAnsi="Times New Roman"/>
                <w:i/>
                <w:sz w:val="18"/>
                <w:szCs w:val="20"/>
              </w:rPr>
            </w:pPr>
            <w:r w:rsidRPr="003824D0">
              <w:rPr>
                <w:rFonts w:ascii="Times New Roman" w:hAnsi="Times New Roman"/>
                <w:i/>
                <w:sz w:val="18"/>
                <w:szCs w:val="20"/>
              </w:rPr>
              <w:t>подпись</w:t>
            </w:r>
          </w:p>
        </w:tc>
        <w:tc>
          <w:tcPr>
            <w:tcW w:w="383" w:type="dxa"/>
          </w:tcPr>
          <w:p w14:paraId="545963ED" w14:textId="77777777" w:rsidR="00FA0054" w:rsidRPr="003824D0" w:rsidRDefault="00FA0054" w:rsidP="00FA0054">
            <w:pPr>
              <w:spacing w:after="0" w:line="240" w:lineRule="auto"/>
              <w:jc w:val="center"/>
              <w:rPr>
                <w:rFonts w:ascii="Times New Roman" w:hAnsi="Times New Roman"/>
                <w:i/>
                <w:sz w:val="18"/>
                <w:szCs w:val="20"/>
              </w:rPr>
            </w:pPr>
          </w:p>
        </w:tc>
        <w:tc>
          <w:tcPr>
            <w:tcW w:w="2744" w:type="dxa"/>
            <w:gridSpan w:val="2"/>
            <w:tcBorders>
              <w:top w:val="single" w:sz="4" w:space="0" w:color="auto"/>
              <w:left w:val="nil"/>
            </w:tcBorders>
          </w:tcPr>
          <w:p w14:paraId="045B5432" w14:textId="77777777" w:rsidR="00FA0054" w:rsidRPr="003824D0" w:rsidRDefault="00FA0054" w:rsidP="00FA0054">
            <w:pPr>
              <w:spacing w:after="0" w:line="240" w:lineRule="auto"/>
              <w:jc w:val="center"/>
              <w:rPr>
                <w:rFonts w:ascii="Times New Roman" w:hAnsi="Times New Roman"/>
                <w:i/>
                <w:sz w:val="18"/>
                <w:szCs w:val="20"/>
              </w:rPr>
            </w:pPr>
            <w:proofErr w:type="spellStart"/>
            <w:r w:rsidRPr="003824D0">
              <w:rPr>
                <w:rFonts w:ascii="Times New Roman" w:hAnsi="Times New Roman"/>
                <w:i/>
                <w:sz w:val="18"/>
                <w:szCs w:val="20"/>
              </w:rPr>
              <w:t>И.О.Фамилия</w:t>
            </w:r>
            <w:proofErr w:type="spellEnd"/>
          </w:p>
        </w:tc>
      </w:tr>
    </w:tbl>
    <w:p w14:paraId="7301C2B3" w14:textId="77777777" w:rsidR="003D76F8" w:rsidRDefault="003D76F8"/>
    <w:p w14:paraId="25973EB2" w14:textId="77777777" w:rsidR="00D965C9" w:rsidRDefault="00D965C9" w:rsidP="003248C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3A524D40" wp14:editId="026A6C44">
                <wp:simplePos x="0" y="0"/>
                <wp:positionH relativeFrom="column">
                  <wp:posOffset>2928596</wp:posOffset>
                </wp:positionH>
                <wp:positionV relativeFrom="paragraph">
                  <wp:posOffset>3719932</wp:posOffset>
                </wp:positionV>
                <wp:extent cx="133070" cy="212445"/>
                <wp:effectExtent l="0" t="0" r="19685" b="16510"/>
                <wp:wrapNone/>
                <wp:docPr id="15" name="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070" cy="21244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57F439" id="Прямоугольник 15" o:spid="_x0000_s1026" style="position:absolute;margin-left:230.6pt;margin-top:292.9pt;width:10.5pt;height:16.7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" fillcolor="white [3201]" strokecolor="white [3212]" strokeweight="1pt"/>
            </w:pict>
          </mc:Fallback>
        </mc:AlternateContent>
      </w:r>
    </w:p>
    <w:p w14:paraId="364CFB45" w14:textId="77777777" w:rsidR="00561B86" w:rsidRPr="00C72C12" w:rsidRDefault="00C72C12" w:rsidP="003F7E0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72C12">
        <w:rPr>
          <w:rFonts w:ascii="Times New Roman" w:hAnsi="Times New Roman" w:cs="Times New Roman"/>
          <w:b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47C82247" wp14:editId="63D7D2C3">
                <wp:simplePos x="0" y="0"/>
                <wp:positionH relativeFrom="column">
                  <wp:posOffset>2853690</wp:posOffset>
                </wp:positionH>
                <wp:positionV relativeFrom="paragraph">
                  <wp:posOffset>9138285</wp:posOffset>
                </wp:positionV>
                <wp:extent cx="238125" cy="292100"/>
                <wp:effectExtent l="0" t="0" r="28575" b="12700"/>
                <wp:wrapNone/>
                <wp:docPr id="16" name="Прямоугольник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921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E9249F" id="Прямоугольник 16" o:spid="_x0000_s1026" style="position:absolute;margin-left:224.7pt;margin-top:719.55pt;width:18.75pt;height:23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" fillcolor="white [3201]" strokecolor="white [3212]" strokeweight="1pt"/>
            </w:pict>
          </mc:Fallback>
        </mc:AlternateContent>
      </w:r>
      <w:r w:rsidR="003D76F8" w:rsidRPr="00C72C12">
        <w:rPr>
          <w:rFonts w:ascii="Times New Roman" w:hAnsi="Times New Roman" w:cs="Times New Roman"/>
          <w:sz w:val="28"/>
          <w:szCs w:val="28"/>
        </w:rPr>
        <w:t>СОДЕРЖАНИЕ</w:t>
      </w:r>
      <w:r w:rsidR="003F7E09" w:rsidRPr="00C72C12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                                                   </w:t>
      </w:r>
    </w:p>
    <w:tbl>
      <w:tblPr>
        <w:tblW w:w="9752" w:type="dxa"/>
        <w:tblInd w:w="-284" w:type="dxa"/>
        <w:tblLayout w:type="fixed"/>
        <w:tblLook w:val="01E0" w:firstRow="1" w:lastRow="1" w:firstColumn="1" w:lastColumn="1" w:noHBand="0" w:noVBand="0"/>
      </w:tblPr>
      <w:tblGrid>
        <w:gridCol w:w="1272"/>
        <w:gridCol w:w="396"/>
        <w:gridCol w:w="7542"/>
        <w:gridCol w:w="542"/>
      </w:tblGrid>
      <w:tr w:rsidR="003F7E09" w:rsidRPr="00C72C12" w14:paraId="7B36337B" w14:textId="77777777" w:rsidTr="00A71CE0">
        <w:trPr>
          <w:trHeight w:val="350"/>
        </w:trPr>
        <w:tc>
          <w:tcPr>
            <w:tcW w:w="9210" w:type="dxa"/>
            <w:gridSpan w:val="3"/>
            <w:hideMark/>
          </w:tcPr>
          <w:p w14:paraId="42506048" w14:textId="77777777" w:rsidR="003F7E09" w:rsidRPr="00C72C12" w:rsidRDefault="003F7E09" w:rsidP="003F7E0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72C12">
              <w:rPr>
                <w:rFonts w:ascii="Times New Roman" w:hAnsi="Times New Roman" w:cs="Times New Roman"/>
                <w:b/>
                <w:sz w:val="28"/>
                <w:szCs w:val="28"/>
              </w:rPr>
              <w:t>Введение</w:t>
            </w:r>
          </w:p>
        </w:tc>
        <w:tc>
          <w:tcPr>
            <w:tcW w:w="542" w:type="dxa"/>
          </w:tcPr>
          <w:p w14:paraId="208A784F" w14:textId="77777777" w:rsidR="003F7E09" w:rsidRPr="00C72C12" w:rsidRDefault="003F7E09" w:rsidP="003F7E0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72C12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3F7E09" w:rsidRPr="00C72C12" w14:paraId="7CCF1090" w14:textId="77777777" w:rsidTr="00A71CE0">
        <w:tc>
          <w:tcPr>
            <w:tcW w:w="1272" w:type="dxa"/>
          </w:tcPr>
          <w:p w14:paraId="6961EC25" w14:textId="77777777" w:rsidR="003F7E09" w:rsidRPr="00C72C12" w:rsidRDefault="003F7E09" w:rsidP="003F7E09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72C12">
              <w:rPr>
                <w:rFonts w:ascii="Times New Roman" w:hAnsi="Times New Roman" w:cs="Times New Roman"/>
                <w:b/>
                <w:sz w:val="28"/>
                <w:szCs w:val="28"/>
              </w:rPr>
              <w:t>Глава 1.</w:t>
            </w:r>
          </w:p>
        </w:tc>
        <w:tc>
          <w:tcPr>
            <w:tcW w:w="7938" w:type="dxa"/>
            <w:gridSpan w:val="2"/>
          </w:tcPr>
          <w:p w14:paraId="6CAD2806" w14:textId="77777777" w:rsidR="003F7E09" w:rsidRPr="00C72C12" w:rsidRDefault="003F7E09" w:rsidP="003F7E09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72C12">
              <w:rPr>
                <w:rFonts w:ascii="Times New Roman" w:hAnsi="Times New Roman" w:cs="Times New Roman"/>
                <w:b/>
                <w:sz w:val="28"/>
                <w:szCs w:val="28"/>
              </w:rPr>
              <w:t>Технологическое сопровождение приготовления блюд (полуфабрикатов) цеха</w:t>
            </w:r>
          </w:p>
        </w:tc>
        <w:tc>
          <w:tcPr>
            <w:tcW w:w="542" w:type="dxa"/>
          </w:tcPr>
          <w:p w14:paraId="49E54D30" w14:textId="77777777" w:rsidR="003F7E09" w:rsidRPr="00C72C12" w:rsidRDefault="003F7E09" w:rsidP="003F7E09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72C12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3D76F8" w:rsidRPr="00C72C12" w14:paraId="400629F6" w14:textId="77777777" w:rsidTr="00A71CE0">
        <w:tc>
          <w:tcPr>
            <w:tcW w:w="1272" w:type="dxa"/>
          </w:tcPr>
          <w:p w14:paraId="2EBB5442" w14:textId="77777777" w:rsidR="003D76F8" w:rsidRPr="00C72C12" w:rsidRDefault="003D76F8" w:rsidP="005D4F58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2"/>
            <w:hideMark/>
          </w:tcPr>
          <w:p w14:paraId="639C29D6" w14:textId="77777777" w:rsidR="003D76F8" w:rsidRPr="00C72C12" w:rsidRDefault="008276AF" w:rsidP="005D4F58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72C12">
              <w:rPr>
                <w:rFonts w:ascii="Times New Roman" w:hAnsi="Times New Roman" w:cs="Times New Roman"/>
                <w:sz w:val="28"/>
                <w:szCs w:val="28"/>
              </w:rPr>
              <w:t>1.1</w:t>
            </w:r>
            <w:r w:rsidR="003D76F8" w:rsidRPr="00C72C12">
              <w:rPr>
                <w:rFonts w:ascii="Times New Roman" w:hAnsi="Times New Roman" w:cs="Times New Roman"/>
                <w:sz w:val="28"/>
                <w:szCs w:val="28"/>
              </w:rPr>
              <w:t xml:space="preserve"> Составление меню предприятия</w:t>
            </w:r>
          </w:p>
        </w:tc>
        <w:tc>
          <w:tcPr>
            <w:tcW w:w="542" w:type="dxa"/>
          </w:tcPr>
          <w:p w14:paraId="78FDE9FB" w14:textId="77777777" w:rsidR="003D76F8" w:rsidRPr="00C72C12" w:rsidRDefault="003F7E09" w:rsidP="005D4F58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72C12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3D76F8" w:rsidRPr="00C72C12" w14:paraId="4280646F" w14:textId="77777777" w:rsidTr="00A71CE0">
        <w:tc>
          <w:tcPr>
            <w:tcW w:w="1272" w:type="dxa"/>
          </w:tcPr>
          <w:p w14:paraId="47848BDF" w14:textId="77777777" w:rsidR="003D76F8" w:rsidRPr="00C72C12" w:rsidRDefault="003D76F8" w:rsidP="005D4F58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2"/>
            <w:hideMark/>
          </w:tcPr>
          <w:p w14:paraId="42F6CB1E" w14:textId="77777777" w:rsidR="003D76F8" w:rsidRPr="00C72C12" w:rsidRDefault="008276AF" w:rsidP="005D4F58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72C12">
              <w:rPr>
                <w:rFonts w:ascii="Times New Roman" w:hAnsi="Times New Roman" w:cs="Times New Roman"/>
                <w:sz w:val="28"/>
                <w:szCs w:val="28"/>
              </w:rPr>
              <w:t>1.2</w:t>
            </w:r>
            <w:r w:rsidR="003D76F8" w:rsidRPr="00C72C12">
              <w:rPr>
                <w:rFonts w:ascii="Times New Roman" w:hAnsi="Times New Roman" w:cs="Times New Roman"/>
                <w:sz w:val="28"/>
                <w:szCs w:val="28"/>
              </w:rPr>
              <w:t xml:space="preserve"> Составление и оформление технологической карты</w:t>
            </w:r>
          </w:p>
        </w:tc>
        <w:tc>
          <w:tcPr>
            <w:tcW w:w="542" w:type="dxa"/>
          </w:tcPr>
          <w:p w14:paraId="10DB2753" w14:textId="77777777" w:rsidR="003D76F8" w:rsidRPr="00C72C12" w:rsidRDefault="003F7E09" w:rsidP="005D4F58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72C12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3D76F8" w:rsidRPr="00C72C12" w14:paraId="502C1797" w14:textId="77777777" w:rsidTr="00A71CE0">
        <w:tc>
          <w:tcPr>
            <w:tcW w:w="1272" w:type="dxa"/>
          </w:tcPr>
          <w:p w14:paraId="5299C287" w14:textId="77777777" w:rsidR="003D76F8" w:rsidRPr="00C72C12" w:rsidRDefault="003D76F8" w:rsidP="005D4F58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2"/>
            <w:hideMark/>
          </w:tcPr>
          <w:p w14:paraId="6FC88477" w14:textId="77777777" w:rsidR="003D76F8" w:rsidRPr="00C72C12" w:rsidRDefault="008276AF" w:rsidP="005D4F58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72C12">
              <w:rPr>
                <w:rFonts w:ascii="Times New Roman" w:hAnsi="Times New Roman" w:cs="Times New Roman"/>
                <w:sz w:val="28"/>
                <w:szCs w:val="28"/>
              </w:rPr>
              <w:t>1.3</w:t>
            </w:r>
            <w:r w:rsidR="003D76F8" w:rsidRPr="00C72C12">
              <w:rPr>
                <w:rFonts w:ascii="Times New Roman" w:hAnsi="Times New Roman" w:cs="Times New Roman"/>
                <w:sz w:val="28"/>
                <w:szCs w:val="28"/>
              </w:rPr>
              <w:t xml:space="preserve"> Составление и оформление технико-технологической карты. Расчет пищевой и энергетической ценности блюда</w:t>
            </w:r>
          </w:p>
        </w:tc>
        <w:tc>
          <w:tcPr>
            <w:tcW w:w="542" w:type="dxa"/>
          </w:tcPr>
          <w:p w14:paraId="7A8EB7BF" w14:textId="77777777" w:rsidR="003D76F8" w:rsidRPr="00C72C12" w:rsidRDefault="003F7E09" w:rsidP="005D4F58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72C12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</w:tr>
      <w:tr w:rsidR="003D76F8" w:rsidRPr="00C72C12" w14:paraId="13936E6C" w14:textId="77777777" w:rsidTr="00A71CE0">
        <w:trPr>
          <w:trHeight w:val="621"/>
        </w:trPr>
        <w:tc>
          <w:tcPr>
            <w:tcW w:w="1272" w:type="dxa"/>
          </w:tcPr>
          <w:p w14:paraId="4691E9C6" w14:textId="77777777" w:rsidR="003D76F8" w:rsidRPr="00C72C12" w:rsidRDefault="003D76F8" w:rsidP="003F7E0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2"/>
            <w:hideMark/>
          </w:tcPr>
          <w:p w14:paraId="66C23CAD" w14:textId="77777777" w:rsidR="003D76F8" w:rsidRPr="00C72C12" w:rsidRDefault="008276AF" w:rsidP="003F7E0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72C12">
              <w:rPr>
                <w:rFonts w:ascii="Times New Roman" w:hAnsi="Times New Roman" w:cs="Times New Roman"/>
                <w:sz w:val="28"/>
                <w:szCs w:val="28"/>
              </w:rPr>
              <w:t>1.4</w:t>
            </w:r>
            <w:r w:rsidR="003D76F8" w:rsidRPr="00C72C12">
              <w:rPr>
                <w:rFonts w:ascii="Times New Roman" w:hAnsi="Times New Roman" w:cs="Times New Roman"/>
                <w:sz w:val="28"/>
                <w:szCs w:val="28"/>
              </w:rPr>
              <w:t xml:space="preserve"> Составление технологической схемы на приготовление блюда</w:t>
            </w:r>
          </w:p>
        </w:tc>
        <w:tc>
          <w:tcPr>
            <w:tcW w:w="542" w:type="dxa"/>
          </w:tcPr>
          <w:p w14:paraId="449E9A54" w14:textId="77777777" w:rsidR="003D76F8" w:rsidRPr="00C72C12" w:rsidRDefault="003F7E09" w:rsidP="003F7E0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72C12"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</w:tr>
      <w:tr w:rsidR="003D76F8" w:rsidRPr="00C72C12" w14:paraId="1441AA67" w14:textId="77777777" w:rsidTr="00A71CE0">
        <w:tc>
          <w:tcPr>
            <w:tcW w:w="1272" w:type="dxa"/>
          </w:tcPr>
          <w:p w14:paraId="19FFD9E9" w14:textId="77777777" w:rsidR="003D76F8" w:rsidRPr="00C72C12" w:rsidRDefault="003D76F8" w:rsidP="005D4F58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2"/>
            <w:hideMark/>
          </w:tcPr>
          <w:p w14:paraId="07578DB9" w14:textId="77777777" w:rsidR="003D76F8" w:rsidRPr="00C72C12" w:rsidRDefault="008276AF" w:rsidP="005D4F58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72C12">
              <w:rPr>
                <w:rFonts w:ascii="Times New Roman" w:hAnsi="Times New Roman" w:cs="Times New Roman"/>
                <w:sz w:val="28"/>
                <w:szCs w:val="28"/>
              </w:rPr>
              <w:t>1.5</w:t>
            </w:r>
            <w:r w:rsidR="003D76F8" w:rsidRPr="00C72C12">
              <w:rPr>
                <w:rFonts w:ascii="Times New Roman" w:hAnsi="Times New Roman" w:cs="Times New Roman"/>
                <w:sz w:val="28"/>
                <w:szCs w:val="28"/>
              </w:rPr>
              <w:t xml:space="preserve"> Санитарные требования к процессу приготовления и хранения продукции (полуфабрикатов)</w:t>
            </w:r>
          </w:p>
        </w:tc>
        <w:tc>
          <w:tcPr>
            <w:tcW w:w="542" w:type="dxa"/>
          </w:tcPr>
          <w:p w14:paraId="44E4B006" w14:textId="77777777" w:rsidR="003D76F8" w:rsidRPr="00C72C12" w:rsidRDefault="003F7E09" w:rsidP="005D4F58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72C12"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</w:tr>
      <w:tr w:rsidR="003D76F8" w:rsidRPr="00C72C12" w14:paraId="21C7ED1B" w14:textId="77777777" w:rsidTr="00A71CE0">
        <w:tc>
          <w:tcPr>
            <w:tcW w:w="1272" w:type="dxa"/>
            <w:hideMark/>
          </w:tcPr>
          <w:p w14:paraId="3632EB30" w14:textId="77777777" w:rsidR="003D76F8" w:rsidRPr="00C72C12" w:rsidRDefault="003D76F8" w:rsidP="005D4F58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72C12">
              <w:rPr>
                <w:rFonts w:ascii="Times New Roman" w:hAnsi="Times New Roman" w:cs="Times New Roman"/>
                <w:b/>
                <w:sz w:val="28"/>
                <w:szCs w:val="28"/>
              </w:rPr>
              <w:t>Глава 2.</w:t>
            </w:r>
          </w:p>
        </w:tc>
        <w:tc>
          <w:tcPr>
            <w:tcW w:w="7938" w:type="dxa"/>
            <w:gridSpan w:val="2"/>
            <w:hideMark/>
          </w:tcPr>
          <w:p w14:paraId="5A756C00" w14:textId="77777777" w:rsidR="003D76F8" w:rsidRPr="00C72C12" w:rsidRDefault="003D76F8" w:rsidP="005D4F58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72C1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Организация процесса работы структурного подразделения предприятия </w:t>
            </w:r>
          </w:p>
        </w:tc>
        <w:tc>
          <w:tcPr>
            <w:tcW w:w="542" w:type="dxa"/>
          </w:tcPr>
          <w:p w14:paraId="65BD147D" w14:textId="77777777" w:rsidR="003D76F8" w:rsidRPr="00C72C12" w:rsidRDefault="003F7E09" w:rsidP="005D4F58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72C12"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</w:tr>
      <w:tr w:rsidR="003D76F8" w:rsidRPr="00C72C12" w14:paraId="41645CBB" w14:textId="77777777" w:rsidTr="00A71CE0">
        <w:tc>
          <w:tcPr>
            <w:tcW w:w="1272" w:type="dxa"/>
          </w:tcPr>
          <w:p w14:paraId="0DDFFBA7" w14:textId="77777777" w:rsidR="003D76F8" w:rsidRPr="00C72C12" w:rsidRDefault="003D76F8" w:rsidP="005D4F58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2"/>
            <w:hideMark/>
          </w:tcPr>
          <w:p w14:paraId="64C5FD26" w14:textId="77777777" w:rsidR="003D76F8" w:rsidRPr="00C72C12" w:rsidRDefault="008276AF" w:rsidP="005D4F58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72C12">
              <w:rPr>
                <w:rFonts w:ascii="Times New Roman" w:hAnsi="Times New Roman" w:cs="Times New Roman"/>
                <w:sz w:val="28"/>
                <w:szCs w:val="28"/>
              </w:rPr>
              <w:t>2.1</w:t>
            </w:r>
            <w:r w:rsidR="003D76F8" w:rsidRPr="00C72C12">
              <w:rPr>
                <w:rFonts w:ascii="Times New Roman" w:hAnsi="Times New Roman" w:cs="Times New Roman"/>
                <w:sz w:val="28"/>
                <w:szCs w:val="28"/>
              </w:rPr>
              <w:t xml:space="preserve"> Производственная программа предприятия</w:t>
            </w:r>
          </w:p>
        </w:tc>
        <w:tc>
          <w:tcPr>
            <w:tcW w:w="542" w:type="dxa"/>
          </w:tcPr>
          <w:p w14:paraId="1A8D7F96" w14:textId="77777777" w:rsidR="003D76F8" w:rsidRPr="00C72C12" w:rsidRDefault="003F7E09" w:rsidP="005D4F58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72C12"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</w:tr>
      <w:tr w:rsidR="003D76F8" w:rsidRPr="00C72C12" w14:paraId="4B724619" w14:textId="77777777" w:rsidTr="00A71CE0">
        <w:tc>
          <w:tcPr>
            <w:tcW w:w="1272" w:type="dxa"/>
          </w:tcPr>
          <w:p w14:paraId="42465776" w14:textId="77777777" w:rsidR="003D76F8" w:rsidRPr="00C72C12" w:rsidRDefault="003D76F8" w:rsidP="005D4F58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2"/>
            <w:hideMark/>
          </w:tcPr>
          <w:p w14:paraId="1F96286E" w14:textId="77777777" w:rsidR="003D76F8" w:rsidRPr="00C72C12" w:rsidRDefault="008276AF" w:rsidP="005D4F58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72C12">
              <w:rPr>
                <w:rFonts w:ascii="Times New Roman" w:hAnsi="Times New Roman" w:cs="Times New Roman"/>
                <w:sz w:val="28"/>
                <w:szCs w:val="28"/>
              </w:rPr>
              <w:t>2.2</w:t>
            </w:r>
            <w:r w:rsidR="003D76F8" w:rsidRPr="00C72C12">
              <w:rPr>
                <w:rFonts w:ascii="Times New Roman" w:hAnsi="Times New Roman" w:cs="Times New Roman"/>
                <w:sz w:val="28"/>
                <w:szCs w:val="28"/>
              </w:rPr>
              <w:t xml:space="preserve"> Определение необходимого количества сырья (сводная продуктовая ведомость) по меню</w:t>
            </w:r>
          </w:p>
        </w:tc>
        <w:tc>
          <w:tcPr>
            <w:tcW w:w="542" w:type="dxa"/>
          </w:tcPr>
          <w:p w14:paraId="5E99C047" w14:textId="77777777" w:rsidR="003D76F8" w:rsidRPr="00C72C12" w:rsidRDefault="003F7E09" w:rsidP="005D4F58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72C12">
              <w:rPr>
                <w:rFonts w:ascii="Times New Roman" w:hAnsi="Times New Roman" w:cs="Times New Roman"/>
                <w:sz w:val="28"/>
                <w:szCs w:val="28"/>
              </w:rPr>
              <w:t>31</w:t>
            </w:r>
          </w:p>
        </w:tc>
      </w:tr>
      <w:tr w:rsidR="003D76F8" w:rsidRPr="00C72C12" w14:paraId="51A99E65" w14:textId="77777777" w:rsidTr="00A71CE0">
        <w:tc>
          <w:tcPr>
            <w:tcW w:w="1272" w:type="dxa"/>
          </w:tcPr>
          <w:p w14:paraId="79F812E8" w14:textId="77777777" w:rsidR="003D76F8" w:rsidRPr="00C72C12" w:rsidRDefault="003D76F8" w:rsidP="005D4F58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2"/>
            <w:hideMark/>
          </w:tcPr>
          <w:p w14:paraId="3CFA48B7" w14:textId="77777777" w:rsidR="003D76F8" w:rsidRPr="00C72C12" w:rsidRDefault="008276AF" w:rsidP="008276AF">
            <w:pPr>
              <w:pStyle w:val="a4"/>
              <w:numPr>
                <w:ilvl w:val="1"/>
                <w:numId w:val="24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72C1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3D76F8" w:rsidRPr="00C72C12">
              <w:rPr>
                <w:rFonts w:ascii="Times New Roman" w:hAnsi="Times New Roman" w:cs="Times New Roman"/>
                <w:sz w:val="28"/>
                <w:szCs w:val="28"/>
              </w:rPr>
              <w:t>Организация процесса работы цеха</w:t>
            </w:r>
          </w:p>
        </w:tc>
        <w:tc>
          <w:tcPr>
            <w:tcW w:w="542" w:type="dxa"/>
          </w:tcPr>
          <w:p w14:paraId="68C466D3" w14:textId="77777777" w:rsidR="003D76F8" w:rsidRPr="00C72C12" w:rsidRDefault="003F7E09" w:rsidP="005D4F58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72C12">
              <w:rPr>
                <w:rFonts w:ascii="Times New Roman" w:hAnsi="Times New Roman" w:cs="Times New Roman"/>
                <w:sz w:val="28"/>
                <w:szCs w:val="28"/>
              </w:rPr>
              <w:t>32</w:t>
            </w:r>
          </w:p>
        </w:tc>
      </w:tr>
      <w:tr w:rsidR="003D76F8" w:rsidRPr="00C72C12" w14:paraId="15235ED0" w14:textId="77777777" w:rsidTr="00A71CE0">
        <w:tc>
          <w:tcPr>
            <w:tcW w:w="1272" w:type="dxa"/>
          </w:tcPr>
          <w:p w14:paraId="732E5830" w14:textId="77777777" w:rsidR="003D76F8" w:rsidRPr="00C72C12" w:rsidRDefault="003D76F8" w:rsidP="005D4F58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6" w:type="dxa"/>
          </w:tcPr>
          <w:p w14:paraId="53FA1EED" w14:textId="77777777" w:rsidR="003D76F8" w:rsidRPr="00C72C12" w:rsidRDefault="003D76F8" w:rsidP="005D4F58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542" w:type="dxa"/>
            <w:hideMark/>
          </w:tcPr>
          <w:p w14:paraId="3D813CBE" w14:textId="77777777" w:rsidR="003D76F8" w:rsidRPr="00C72C12" w:rsidRDefault="008276AF" w:rsidP="005D4F58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72C12">
              <w:rPr>
                <w:rFonts w:ascii="Times New Roman" w:hAnsi="Times New Roman" w:cs="Times New Roman"/>
                <w:sz w:val="28"/>
                <w:szCs w:val="28"/>
              </w:rPr>
              <w:t>2.3.1</w:t>
            </w:r>
            <w:r w:rsidR="003D76F8" w:rsidRPr="00C72C12">
              <w:rPr>
                <w:rFonts w:ascii="Times New Roman" w:hAnsi="Times New Roman" w:cs="Times New Roman"/>
                <w:sz w:val="28"/>
                <w:szCs w:val="28"/>
              </w:rPr>
              <w:t xml:space="preserve"> Расчет овощного цеха</w:t>
            </w:r>
          </w:p>
        </w:tc>
        <w:tc>
          <w:tcPr>
            <w:tcW w:w="542" w:type="dxa"/>
          </w:tcPr>
          <w:p w14:paraId="22042C47" w14:textId="77777777" w:rsidR="003D76F8" w:rsidRPr="00C72C12" w:rsidRDefault="003F7E09" w:rsidP="005D4F58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72C12">
              <w:rPr>
                <w:rFonts w:ascii="Times New Roman" w:hAnsi="Times New Roman" w:cs="Times New Roman"/>
                <w:sz w:val="28"/>
                <w:szCs w:val="28"/>
              </w:rPr>
              <w:t>33</w:t>
            </w:r>
          </w:p>
        </w:tc>
      </w:tr>
      <w:tr w:rsidR="003D76F8" w:rsidRPr="00C72C12" w14:paraId="188D9BDC" w14:textId="77777777" w:rsidTr="00A71CE0">
        <w:tc>
          <w:tcPr>
            <w:tcW w:w="1272" w:type="dxa"/>
          </w:tcPr>
          <w:p w14:paraId="08F8FBD3" w14:textId="77777777" w:rsidR="003D76F8" w:rsidRPr="00C72C12" w:rsidRDefault="003D76F8" w:rsidP="005D4F58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2"/>
          </w:tcPr>
          <w:p w14:paraId="52E19236" w14:textId="77777777" w:rsidR="003D76F8" w:rsidRPr="00C72C12" w:rsidRDefault="003D30CF" w:rsidP="005D4F58">
            <w:pPr>
              <w:pStyle w:val="a4"/>
              <w:numPr>
                <w:ilvl w:val="1"/>
                <w:numId w:val="12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72C12"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  <w:r w:rsidR="003D76F8" w:rsidRPr="00C72C12">
              <w:rPr>
                <w:rFonts w:ascii="Times New Roman" w:hAnsi="Times New Roman" w:cs="Times New Roman"/>
                <w:sz w:val="28"/>
                <w:szCs w:val="28"/>
              </w:rPr>
              <w:t>Расчет</w:t>
            </w:r>
            <w:r w:rsidR="003F7E09" w:rsidRPr="00C72C12">
              <w:rPr>
                <w:rFonts w:ascii="Times New Roman" w:hAnsi="Times New Roman" w:cs="Times New Roman"/>
                <w:sz w:val="28"/>
                <w:szCs w:val="28"/>
              </w:rPr>
              <w:t xml:space="preserve"> полезной и общей</w:t>
            </w:r>
            <w:r w:rsidR="003D76F8" w:rsidRPr="00C72C12">
              <w:rPr>
                <w:rFonts w:ascii="Times New Roman" w:hAnsi="Times New Roman" w:cs="Times New Roman"/>
                <w:sz w:val="28"/>
                <w:szCs w:val="28"/>
              </w:rPr>
              <w:t xml:space="preserve"> площади цеха</w:t>
            </w:r>
          </w:p>
        </w:tc>
        <w:tc>
          <w:tcPr>
            <w:tcW w:w="542" w:type="dxa"/>
          </w:tcPr>
          <w:p w14:paraId="32B3032D" w14:textId="77777777" w:rsidR="003D76F8" w:rsidRPr="00C72C12" w:rsidRDefault="002970C5" w:rsidP="005D4F58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72C12">
              <w:rPr>
                <w:rFonts w:ascii="Times New Roman" w:hAnsi="Times New Roman" w:cs="Times New Roman"/>
                <w:sz w:val="28"/>
                <w:szCs w:val="28"/>
              </w:rPr>
              <w:t>43</w:t>
            </w:r>
          </w:p>
        </w:tc>
      </w:tr>
      <w:tr w:rsidR="003D76F8" w:rsidRPr="00C72C12" w14:paraId="7D6397AE" w14:textId="77777777" w:rsidTr="00D85C55">
        <w:trPr>
          <w:trHeight w:val="651"/>
        </w:trPr>
        <w:tc>
          <w:tcPr>
            <w:tcW w:w="1272" w:type="dxa"/>
          </w:tcPr>
          <w:p w14:paraId="0BA0F77B" w14:textId="77777777" w:rsidR="003D76F8" w:rsidRPr="00C72C12" w:rsidRDefault="003D76F8" w:rsidP="005D4F58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2"/>
          </w:tcPr>
          <w:p w14:paraId="3942D1C5" w14:textId="77777777" w:rsidR="003D76F8" w:rsidRPr="00C72C12" w:rsidRDefault="003D30CF" w:rsidP="005D4F5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72C12">
              <w:rPr>
                <w:rFonts w:ascii="Times New Roman" w:hAnsi="Times New Roman" w:cs="Times New Roman"/>
                <w:sz w:val="28"/>
                <w:szCs w:val="28"/>
              </w:rPr>
              <w:t xml:space="preserve">2.5 </w:t>
            </w:r>
            <w:r w:rsidR="003D76F8" w:rsidRPr="00C72C12">
              <w:rPr>
                <w:rFonts w:ascii="Times New Roman" w:hAnsi="Times New Roman" w:cs="Times New Roman"/>
                <w:sz w:val="28"/>
                <w:szCs w:val="28"/>
              </w:rPr>
              <w:t>Правила эксплуатации оборудования и безопасные условия труда при работе в цехе</w:t>
            </w:r>
          </w:p>
        </w:tc>
        <w:tc>
          <w:tcPr>
            <w:tcW w:w="542" w:type="dxa"/>
          </w:tcPr>
          <w:p w14:paraId="53765339" w14:textId="77777777" w:rsidR="003D76F8" w:rsidRPr="00C72C12" w:rsidRDefault="002970C5" w:rsidP="005D4F58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72C12">
              <w:rPr>
                <w:rFonts w:ascii="Times New Roman" w:hAnsi="Times New Roman" w:cs="Times New Roman"/>
                <w:sz w:val="28"/>
                <w:szCs w:val="28"/>
              </w:rPr>
              <w:t>45</w:t>
            </w:r>
          </w:p>
        </w:tc>
      </w:tr>
      <w:tr w:rsidR="003D76F8" w:rsidRPr="00C72C12" w14:paraId="1509B9A5" w14:textId="77777777" w:rsidTr="00A71CE0">
        <w:tc>
          <w:tcPr>
            <w:tcW w:w="1272" w:type="dxa"/>
          </w:tcPr>
          <w:p w14:paraId="70BEF694" w14:textId="77777777" w:rsidR="003D76F8" w:rsidRPr="00C72C12" w:rsidRDefault="003D76F8" w:rsidP="005D4F58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2"/>
          </w:tcPr>
          <w:p w14:paraId="69067C15" w14:textId="77777777" w:rsidR="003D76F8" w:rsidRPr="00C72C12" w:rsidRDefault="003D30CF" w:rsidP="005D4F58">
            <w:pPr>
              <w:pStyle w:val="a4"/>
              <w:numPr>
                <w:ilvl w:val="1"/>
                <w:numId w:val="13"/>
              </w:numPr>
              <w:tabs>
                <w:tab w:val="left" w:pos="399"/>
              </w:tabs>
              <w:spacing w:after="0" w:line="240" w:lineRule="auto"/>
              <w:ind w:hanging="75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72C12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="003D76F8" w:rsidRPr="00C72C12">
              <w:rPr>
                <w:rFonts w:ascii="Times New Roman" w:hAnsi="Times New Roman" w:cs="Times New Roman"/>
                <w:sz w:val="28"/>
                <w:szCs w:val="28"/>
              </w:rPr>
              <w:t>Расчет расхода электроэнергии, воды и тепла</w:t>
            </w:r>
          </w:p>
        </w:tc>
        <w:tc>
          <w:tcPr>
            <w:tcW w:w="542" w:type="dxa"/>
          </w:tcPr>
          <w:p w14:paraId="38D31642" w14:textId="77777777" w:rsidR="003D76F8" w:rsidRPr="00C72C12" w:rsidRDefault="002970C5" w:rsidP="005D4F58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72C12">
              <w:rPr>
                <w:rFonts w:ascii="Times New Roman" w:hAnsi="Times New Roman" w:cs="Times New Roman"/>
                <w:sz w:val="28"/>
                <w:szCs w:val="28"/>
              </w:rPr>
              <w:t>47</w:t>
            </w:r>
          </w:p>
        </w:tc>
      </w:tr>
      <w:tr w:rsidR="003D76F8" w:rsidRPr="00C72C12" w14:paraId="723F55A0" w14:textId="77777777" w:rsidTr="00A71CE0">
        <w:tc>
          <w:tcPr>
            <w:tcW w:w="1272" w:type="dxa"/>
            <w:hideMark/>
          </w:tcPr>
          <w:p w14:paraId="3123B659" w14:textId="77777777" w:rsidR="003D76F8" w:rsidRPr="00C72C12" w:rsidRDefault="003D76F8" w:rsidP="005D4F58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72C12">
              <w:rPr>
                <w:rFonts w:ascii="Times New Roman" w:hAnsi="Times New Roman" w:cs="Times New Roman"/>
                <w:b/>
                <w:sz w:val="28"/>
                <w:szCs w:val="28"/>
              </w:rPr>
              <w:t>Глава 3.</w:t>
            </w:r>
          </w:p>
        </w:tc>
        <w:tc>
          <w:tcPr>
            <w:tcW w:w="7938" w:type="dxa"/>
            <w:gridSpan w:val="2"/>
            <w:hideMark/>
          </w:tcPr>
          <w:p w14:paraId="42175224" w14:textId="77777777" w:rsidR="003D76F8" w:rsidRPr="00C72C12" w:rsidRDefault="00C22057" w:rsidP="005D4F58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72C12">
              <w:rPr>
                <w:rFonts w:ascii="Times New Roman" w:hAnsi="Times New Roman" w:cs="Times New Roman"/>
                <w:b/>
                <w:sz w:val="28"/>
                <w:szCs w:val="28"/>
              </w:rPr>
              <w:t>Технико-</w:t>
            </w:r>
            <w:r w:rsidR="003D76F8" w:rsidRPr="00C72C12">
              <w:rPr>
                <w:rFonts w:ascii="Times New Roman" w:hAnsi="Times New Roman" w:cs="Times New Roman"/>
                <w:b/>
                <w:sz w:val="28"/>
                <w:szCs w:val="28"/>
              </w:rPr>
              <w:t>экономические показатели структурного подразделения предприятия</w:t>
            </w:r>
          </w:p>
        </w:tc>
        <w:tc>
          <w:tcPr>
            <w:tcW w:w="542" w:type="dxa"/>
          </w:tcPr>
          <w:p w14:paraId="13B718CE" w14:textId="77777777" w:rsidR="003D76F8" w:rsidRPr="00C72C12" w:rsidRDefault="002970C5" w:rsidP="005D4F58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72C12">
              <w:rPr>
                <w:rFonts w:ascii="Times New Roman" w:hAnsi="Times New Roman" w:cs="Times New Roman"/>
                <w:sz w:val="28"/>
                <w:szCs w:val="28"/>
              </w:rPr>
              <w:t>52</w:t>
            </w:r>
          </w:p>
        </w:tc>
      </w:tr>
      <w:tr w:rsidR="003D76F8" w:rsidRPr="00C72C12" w14:paraId="260BB3A0" w14:textId="77777777" w:rsidTr="00D85C55">
        <w:trPr>
          <w:trHeight w:val="749"/>
        </w:trPr>
        <w:tc>
          <w:tcPr>
            <w:tcW w:w="1272" w:type="dxa"/>
          </w:tcPr>
          <w:p w14:paraId="02C4BD36" w14:textId="77777777" w:rsidR="003D76F8" w:rsidRPr="00C72C12" w:rsidRDefault="003D76F8" w:rsidP="005D4F58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2"/>
            <w:hideMark/>
          </w:tcPr>
          <w:p w14:paraId="509B6B40" w14:textId="77777777" w:rsidR="003D76F8" w:rsidRPr="00C72C12" w:rsidRDefault="008276AF" w:rsidP="003F7E09">
            <w:pPr>
              <w:spacing w:after="8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72C12">
              <w:rPr>
                <w:rFonts w:ascii="Times New Roman" w:hAnsi="Times New Roman" w:cs="Times New Roman"/>
                <w:sz w:val="28"/>
                <w:szCs w:val="28"/>
              </w:rPr>
              <w:t>3.1</w:t>
            </w:r>
            <w:r w:rsidR="003D76F8" w:rsidRPr="00C72C12">
              <w:rPr>
                <w:rFonts w:ascii="Times New Roman" w:hAnsi="Times New Roman" w:cs="Times New Roman"/>
                <w:sz w:val="28"/>
                <w:szCs w:val="28"/>
              </w:rPr>
              <w:t xml:space="preserve"> Расчет выручки и валового дохода. Составление плана материально- технического снабжения</w:t>
            </w:r>
          </w:p>
        </w:tc>
        <w:tc>
          <w:tcPr>
            <w:tcW w:w="542" w:type="dxa"/>
          </w:tcPr>
          <w:p w14:paraId="756E5DA7" w14:textId="77777777" w:rsidR="003D76F8" w:rsidRPr="00C72C12" w:rsidRDefault="002970C5" w:rsidP="003F7E09">
            <w:pPr>
              <w:spacing w:after="8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72C12">
              <w:rPr>
                <w:rFonts w:ascii="Times New Roman" w:hAnsi="Times New Roman" w:cs="Times New Roman"/>
                <w:sz w:val="28"/>
                <w:szCs w:val="28"/>
              </w:rPr>
              <w:t>52</w:t>
            </w:r>
          </w:p>
        </w:tc>
      </w:tr>
      <w:tr w:rsidR="003D76F8" w:rsidRPr="00C72C12" w14:paraId="07B73321" w14:textId="77777777" w:rsidTr="00D85C55">
        <w:trPr>
          <w:trHeight w:val="501"/>
        </w:trPr>
        <w:tc>
          <w:tcPr>
            <w:tcW w:w="1272" w:type="dxa"/>
          </w:tcPr>
          <w:p w14:paraId="29F6C097" w14:textId="77777777" w:rsidR="003D76F8" w:rsidRPr="00C72C12" w:rsidRDefault="003D76F8" w:rsidP="003F7E09">
            <w:pPr>
              <w:spacing w:after="8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2"/>
            <w:hideMark/>
          </w:tcPr>
          <w:p w14:paraId="7A4734EC" w14:textId="77777777" w:rsidR="003F7E09" w:rsidRPr="00C72C12" w:rsidRDefault="008276AF" w:rsidP="003F7E09">
            <w:pPr>
              <w:spacing w:after="8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72C12">
              <w:rPr>
                <w:rFonts w:ascii="Times New Roman" w:hAnsi="Times New Roman" w:cs="Times New Roman"/>
                <w:sz w:val="28"/>
                <w:szCs w:val="28"/>
              </w:rPr>
              <w:t>3.2</w:t>
            </w:r>
            <w:r w:rsidR="003D76F8" w:rsidRPr="00C72C12">
              <w:rPr>
                <w:rFonts w:ascii="Times New Roman" w:hAnsi="Times New Roman" w:cs="Times New Roman"/>
                <w:sz w:val="28"/>
                <w:szCs w:val="28"/>
              </w:rPr>
              <w:t xml:space="preserve"> Расчет затрат, включаемых в издержки производства и обращения</w:t>
            </w:r>
          </w:p>
        </w:tc>
        <w:tc>
          <w:tcPr>
            <w:tcW w:w="542" w:type="dxa"/>
          </w:tcPr>
          <w:p w14:paraId="18C63A4C" w14:textId="77777777" w:rsidR="003D76F8" w:rsidRPr="00C72C12" w:rsidRDefault="002970C5" w:rsidP="003F7E09">
            <w:pPr>
              <w:spacing w:after="8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72C12">
              <w:rPr>
                <w:rFonts w:ascii="Times New Roman" w:hAnsi="Times New Roman" w:cs="Times New Roman"/>
                <w:sz w:val="28"/>
                <w:szCs w:val="28"/>
              </w:rPr>
              <w:t>54</w:t>
            </w:r>
          </w:p>
        </w:tc>
      </w:tr>
      <w:tr w:rsidR="003D76F8" w:rsidRPr="00C72C12" w14:paraId="54556F41" w14:textId="77777777" w:rsidTr="00A71CE0">
        <w:tc>
          <w:tcPr>
            <w:tcW w:w="1272" w:type="dxa"/>
          </w:tcPr>
          <w:p w14:paraId="1A313156" w14:textId="77777777" w:rsidR="003D76F8" w:rsidRPr="00C72C12" w:rsidRDefault="003D76F8" w:rsidP="005D4F58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2"/>
            <w:hideMark/>
          </w:tcPr>
          <w:p w14:paraId="6C3E7A7E" w14:textId="77777777" w:rsidR="003D76F8" w:rsidRPr="00C72C12" w:rsidRDefault="008276AF" w:rsidP="005D4F58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72C12">
              <w:rPr>
                <w:rFonts w:ascii="Times New Roman" w:hAnsi="Times New Roman" w:cs="Times New Roman"/>
                <w:sz w:val="28"/>
                <w:szCs w:val="28"/>
              </w:rPr>
              <w:t>3.3</w:t>
            </w:r>
            <w:r w:rsidR="003D76F8" w:rsidRPr="00C72C12">
              <w:rPr>
                <w:rFonts w:ascii="Times New Roman" w:hAnsi="Times New Roman" w:cs="Times New Roman"/>
                <w:sz w:val="28"/>
                <w:szCs w:val="28"/>
              </w:rPr>
              <w:t xml:space="preserve"> Расчет прибыли и рентабельности</w:t>
            </w:r>
          </w:p>
        </w:tc>
        <w:tc>
          <w:tcPr>
            <w:tcW w:w="542" w:type="dxa"/>
          </w:tcPr>
          <w:p w14:paraId="33EE3434" w14:textId="77777777" w:rsidR="003D76F8" w:rsidRPr="00C72C12" w:rsidRDefault="002970C5" w:rsidP="005D4F58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72C12">
              <w:rPr>
                <w:rFonts w:ascii="Times New Roman" w:hAnsi="Times New Roman" w:cs="Times New Roman"/>
                <w:sz w:val="28"/>
                <w:szCs w:val="28"/>
              </w:rPr>
              <w:t>60</w:t>
            </w:r>
          </w:p>
        </w:tc>
      </w:tr>
      <w:tr w:rsidR="003F7E09" w:rsidRPr="00C72C12" w14:paraId="63717A63" w14:textId="77777777" w:rsidTr="00A71CE0">
        <w:tc>
          <w:tcPr>
            <w:tcW w:w="9210" w:type="dxa"/>
            <w:gridSpan w:val="3"/>
          </w:tcPr>
          <w:p w14:paraId="6C99EB93" w14:textId="77777777" w:rsidR="003F7E09" w:rsidRPr="00C72C12" w:rsidRDefault="003F7E09" w:rsidP="005D4F58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72C12">
              <w:rPr>
                <w:rFonts w:ascii="Times New Roman" w:hAnsi="Times New Roman" w:cs="Times New Roman"/>
                <w:b/>
                <w:sz w:val="28"/>
                <w:szCs w:val="28"/>
              </w:rPr>
              <w:t>Заключение</w:t>
            </w:r>
          </w:p>
        </w:tc>
        <w:tc>
          <w:tcPr>
            <w:tcW w:w="542" w:type="dxa"/>
          </w:tcPr>
          <w:p w14:paraId="67EF53DF" w14:textId="77777777" w:rsidR="003F7E09" w:rsidRPr="00C72C12" w:rsidRDefault="002970C5" w:rsidP="005D4F58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72C12">
              <w:rPr>
                <w:rFonts w:ascii="Times New Roman" w:hAnsi="Times New Roman" w:cs="Times New Roman"/>
                <w:sz w:val="28"/>
                <w:szCs w:val="28"/>
              </w:rPr>
              <w:t>63</w:t>
            </w:r>
          </w:p>
        </w:tc>
      </w:tr>
      <w:tr w:rsidR="003F7E09" w:rsidRPr="00C72C12" w14:paraId="00296E33" w14:textId="77777777" w:rsidTr="00A71CE0">
        <w:tc>
          <w:tcPr>
            <w:tcW w:w="9210" w:type="dxa"/>
            <w:gridSpan w:val="3"/>
          </w:tcPr>
          <w:p w14:paraId="137102C8" w14:textId="77777777" w:rsidR="003F7E09" w:rsidRPr="00C72C12" w:rsidRDefault="003F7E09" w:rsidP="005D4F58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72C12">
              <w:rPr>
                <w:rFonts w:ascii="Times New Roman" w:hAnsi="Times New Roman" w:cs="Times New Roman"/>
                <w:b/>
                <w:sz w:val="28"/>
                <w:szCs w:val="28"/>
              </w:rPr>
              <w:t>Список литературы</w:t>
            </w:r>
          </w:p>
        </w:tc>
        <w:tc>
          <w:tcPr>
            <w:tcW w:w="542" w:type="dxa"/>
          </w:tcPr>
          <w:p w14:paraId="71846BD3" w14:textId="77777777" w:rsidR="003F7E09" w:rsidRPr="00C72C12" w:rsidRDefault="002970C5" w:rsidP="005D4F58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72C12">
              <w:rPr>
                <w:rFonts w:ascii="Times New Roman" w:hAnsi="Times New Roman" w:cs="Times New Roman"/>
                <w:sz w:val="28"/>
                <w:szCs w:val="28"/>
              </w:rPr>
              <w:t>64</w:t>
            </w:r>
          </w:p>
        </w:tc>
      </w:tr>
      <w:tr w:rsidR="003D76F8" w:rsidRPr="00C72C12" w14:paraId="6C1030AA" w14:textId="77777777" w:rsidTr="00A71CE0">
        <w:tc>
          <w:tcPr>
            <w:tcW w:w="9210" w:type="dxa"/>
            <w:gridSpan w:val="3"/>
            <w:hideMark/>
          </w:tcPr>
          <w:p w14:paraId="50754769" w14:textId="77777777" w:rsidR="003D76F8" w:rsidRPr="00C72C12" w:rsidRDefault="003D76F8" w:rsidP="003F7E09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72C12">
              <w:rPr>
                <w:rFonts w:ascii="Times New Roman" w:hAnsi="Times New Roman" w:cs="Times New Roman"/>
                <w:b/>
                <w:sz w:val="28"/>
                <w:szCs w:val="28"/>
              </w:rPr>
              <w:t>Приложения</w:t>
            </w:r>
          </w:p>
        </w:tc>
        <w:tc>
          <w:tcPr>
            <w:tcW w:w="542" w:type="dxa"/>
          </w:tcPr>
          <w:p w14:paraId="3E41596B" w14:textId="77777777" w:rsidR="003D76F8" w:rsidRPr="00C72C12" w:rsidRDefault="002970C5" w:rsidP="005D4F58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72C12">
              <w:rPr>
                <w:rFonts w:ascii="Times New Roman" w:hAnsi="Times New Roman" w:cs="Times New Roman"/>
                <w:sz w:val="28"/>
                <w:szCs w:val="28"/>
              </w:rPr>
              <w:t>66</w:t>
            </w:r>
          </w:p>
        </w:tc>
      </w:tr>
    </w:tbl>
    <w:p w14:paraId="4427DEF2" w14:textId="77777777" w:rsidR="00C72C12" w:rsidRDefault="005D4F58" w:rsidP="00C72C1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lastRenderedPageBreak/>
        <w:t>ВВЕДЕНИЕ</w:t>
      </w:r>
    </w:p>
    <w:p w14:paraId="48A0C70D" w14:textId="77777777" w:rsidR="00C72C12" w:rsidRDefault="00C72C12" w:rsidP="00C72C1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32"/>
        </w:rPr>
      </w:pPr>
    </w:p>
    <w:p w14:paraId="5B010F18" w14:textId="77777777" w:rsidR="00BA303C" w:rsidRPr="00C72C12" w:rsidRDefault="00BA303C" w:rsidP="00C72C1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>На работе, учебе, в местах проживания и отдыха создание достойных условий для полноценного, здорового, качественного питания, досуга и обслуживания является важнейшей социально-экономической задачей страны. Строительство новых и реконструкция действующих предприятий общественного питания, внедрение передовых технологий и форм обслуживания являются ключами к необходимому уровню питания и досуга в нашей стране.</w:t>
      </w:r>
    </w:p>
    <w:p w14:paraId="52ACEF99" w14:textId="77777777" w:rsidR="00BA303C" w:rsidRDefault="00BA303C" w:rsidP="00AB20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Сегодня предприятия общественного питания внедряют новые и современные технологии для повышения к</w:t>
      </w:r>
      <w:r w:rsidR="007C5728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чества своей пищи и досуга потребителей.</w:t>
      </w:r>
    </w:p>
    <w:p w14:paraId="4F709F4A" w14:textId="77777777" w:rsidR="00BA303C" w:rsidRDefault="00BA303C" w:rsidP="00AB20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достижения этих целей предприятия должны организовать свою деятельность таким образом, чтобы держать под контролем все технические, административные и человеческие факторы, влияющие на качество и безопасность продукта.</w:t>
      </w:r>
    </w:p>
    <w:p w14:paraId="2E9BCA80" w14:textId="77777777" w:rsidR="00BA303C" w:rsidRDefault="00BA303C" w:rsidP="00AB20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Деятельность предприятий общественного питания связана с необходимостью строгого учёта гигиенических требований при организации производственных и технических процессов.</w:t>
      </w:r>
    </w:p>
    <w:p w14:paraId="29B46A91" w14:textId="77777777" w:rsidR="00BA303C" w:rsidRDefault="00BA303C" w:rsidP="00AB20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Грамотно подобранная производственная структура предприятия определяет эффективность производства, но поиск производственной структуры не должен быть произвольным, так как обусловлен типом производства, формой и уровнем специализации и кооперации производства. К факторам, определяющим тип производственной структуры, относятся так же характер продукции и технология, используемая при её производстве.</w:t>
      </w:r>
    </w:p>
    <w:p w14:paraId="0968FCE5" w14:textId="77777777" w:rsidR="00BA303C" w:rsidRDefault="00BA303C" w:rsidP="00AB20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завершения стро</w:t>
      </w:r>
      <w:r w:rsidR="003248CE">
        <w:rPr>
          <w:rFonts w:ascii="Times New Roman" w:hAnsi="Times New Roman" w:cs="Times New Roman"/>
          <w:sz w:val="28"/>
          <w:szCs w:val="28"/>
        </w:rPr>
        <w:t>ительства и реконструкции</w:t>
      </w:r>
      <w:r>
        <w:rPr>
          <w:rFonts w:ascii="Times New Roman" w:hAnsi="Times New Roman" w:cs="Times New Roman"/>
          <w:sz w:val="28"/>
          <w:szCs w:val="28"/>
        </w:rPr>
        <w:t xml:space="preserve"> со временем производственная структура, как правило, становится менее приспособленной к новым требованиям. Это происходит потому, что в этот период меняется ассортимент выпускаемой продукции, размеры партий продукции, </w:t>
      </w:r>
      <w:r>
        <w:rPr>
          <w:rFonts w:ascii="Times New Roman" w:hAnsi="Times New Roman" w:cs="Times New Roman"/>
          <w:sz w:val="28"/>
          <w:szCs w:val="28"/>
        </w:rPr>
        <w:lastRenderedPageBreak/>
        <w:t>расширение некоторых производственных подразделений, технологий и в конечном итоге расположение оборудования.</w:t>
      </w:r>
    </w:p>
    <w:p w14:paraId="1BBA83DB" w14:textId="77777777" w:rsidR="00BA303C" w:rsidRDefault="00BA303C" w:rsidP="00AB20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Поэтому для совершенствования производственной структуры и поиска путей ее улучшения необходимо регулярно анализировать и сравнивать ее с аналогичными передовыми предприятиями, а также соответствовать требованиям научно-технического процесса.</w:t>
      </w:r>
    </w:p>
    <w:p w14:paraId="5D6137E8" w14:textId="77777777" w:rsidR="00BA303C" w:rsidRDefault="00BA303C" w:rsidP="00AB20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Появляются новые конкурирующие предприятия, расширяются торговые ассоциации, а средства распространения информации о товарах и методы их сбыта меняются поистине революционными темпами.</w:t>
      </w:r>
    </w:p>
    <w:p w14:paraId="75AAA6D4" w14:textId="77777777" w:rsidR="00BA303C" w:rsidRDefault="00BA303C" w:rsidP="00AB20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Предприниматели должны понимать потребности потребителей и находить способы удовлетворить их, предлагая наилучшую стоимость, качество и сервис. Никакая реклама и никакие объёмы продаж не решат проблему неудовлетворенности потребителей.</w:t>
      </w:r>
    </w:p>
    <w:p w14:paraId="2ECF1445" w14:textId="77777777" w:rsidR="00BA303C" w:rsidRDefault="00BA303C" w:rsidP="00AB20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1B0E">
        <w:rPr>
          <w:rFonts w:ascii="Times New Roman" w:hAnsi="Times New Roman" w:cs="Times New Roman"/>
          <w:b/>
          <w:sz w:val="28"/>
          <w:szCs w:val="28"/>
        </w:rPr>
        <w:t>Актуальность данной работы</w:t>
      </w:r>
      <w:r>
        <w:rPr>
          <w:rFonts w:ascii="Times New Roman" w:hAnsi="Times New Roman" w:cs="Times New Roman"/>
          <w:sz w:val="28"/>
          <w:szCs w:val="28"/>
        </w:rPr>
        <w:t xml:space="preserve"> заключается в том, что предоставление качественных услуг общественного питания населению в Пермском крае на данный момент</w:t>
      </w:r>
      <w:r w:rsidR="001D1B0E">
        <w:rPr>
          <w:rFonts w:ascii="Times New Roman" w:hAnsi="Times New Roman" w:cs="Times New Roman"/>
          <w:sz w:val="28"/>
          <w:szCs w:val="28"/>
        </w:rPr>
        <w:t xml:space="preserve"> нуждается в эффективной системе управления</w:t>
      </w:r>
      <w:r w:rsidR="00BF3C76">
        <w:rPr>
          <w:rFonts w:ascii="Times New Roman" w:hAnsi="Times New Roman" w:cs="Times New Roman"/>
          <w:sz w:val="28"/>
          <w:szCs w:val="28"/>
        </w:rPr>
        <w:t xml:space="preserve"> и организации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731E75" w:rsidRPr="00731E75">
        <w:rPr>
          <w:rFonts w:ascii="Times New Roman" w:hAnsi="Times New Roman" w:cs="Times New Roman"/>
          <w:sz w:val="28"/>
          <w:szCs w:val="28"/>
        </w:rPr>
        <w:t>что поведет за собой повышение качества оказания услуг и увеличение прибыли.</w:t>
      </w:r>
    </w:p>
    <w:p w14:paraId="59495B47" w14:textId="77777777" w:rsidR="00BA303C" w:rsidRDefault="00BA303C" w:rsidP="00AB20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1B0E">
        <w:rPr>
          <w:rFonts w:ascii="Times New Roman" w:hAnsi="Times New Roman" w:cs="Times New Roman"/>
          <w:b/>
          <w:sz w:val="28"/>
          <w:szCs w:val="28"/>
        </w:rPr>
        <w:t>Целью</w:t>
      </w:r>
      <w:r>
        <w:rPr>
          <w:rFonts w:ascii="Times New Roman" w:hAnsi="Times New Roman" w:cs="Times New Roman"/>
          <w:sz w:val="28"/>
          <w:szCs w:val="28"/>
        </w:rPr>
        <w:t xml:space="preserve"> выпускной квалификационной работы является организация процесса работы овощного цеха на примере кафе открытого типа ООО </w:t>
      </w:r>
      <w:r w:rsidRPr="00345F5E">
        <w:rPr>
          <w:rFonts w:ascii="Times New Roman" w:hAnsi="Times New Roman" w:cs="Times New Roman"/>
          <w:sz w:val="28"/>
          <w:szCs w:val="28"/>
        </w:rPr>
        <w:t>“</w:t>
      </w:r>
      <w:r w:rsidR="00731E75">
        <w:rPr>
          <w:rFonts w:ascii="Times New Roman" w:hAnsi="Times New Roman" w:cs="Times New Roman"/>
          <w:sz w:val="28"/>
          <w:szCs w:val="28"/>
        </w:rPr>
        <w:t>БФ</w:t>
      </w:r>
      <w:r w:rsidRPr="00345F5E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Benefit</w:t>
      </w:r>
      <w:r w:rsidRPr="00345F5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Food</w:t>
      </w:r>
      <w:r w:rsidRPr="00345F5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 45 посадочных мест.</w:t>
      </w:r>
    </w:p>
    <w:p w14:paraId="6E3FA62E" w14:textId="77777777" w:rsidR="00BA303C" w:rsidRDefault="00BA303C" w:rsidP="00AB20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достижения цели были поставлены следующие </w:t>
      </w:r>
      <w:r w:rsidRPr="001D1B0E">
        <w:rPr>
          <w:rFonts w:ascii="Times New Roman" w:hAnsi="Times New Roman" w:cs="Times New Roman"/>
          <w:b/>
          <w:sz w:val="28"/>
          <w:szCs w:val="28"/>
        </w:rPr>
        <w:t>задачи</w:t>
      </w:r>
      <w:r w:rsidRPr="00345F5E">
        <w:rPr>
          <w:rFonts w:ascii="Times New Roman" w:hAnsi="Times New Roman" w:cs="Times New Roman"/>
          <w:sz w:val="28"/>
          <w:szCs w:val="28"/>
        </w:rPr>
        <w:t>:</w:t>
      </w:r>
    </w:p>
    <w:p w14:paraId="1AD7286D" w14:textId="77777777" w:rsidR="00BA303C" w:rsidRPr="00345F5E" w:rsidRDefault="00BA303C" w:rsidP="00AB20C3">
      <w:pPr>
        <w:widowControl w:val="0"/>
        <w:tabs>
          <w:tab w:val="left" w:pos="426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5F5E">
        <w:rPr>
          <w:rFonts w:ascii="Times New Roman" w:hAnsi="Times New Roman" w:cs="Times New Roman"/>
          <w:sz w:val="28"/>
          <w:szCs w:val="28"/>
        </w:rPr>
        <w:t xml:space="preserve">- разработать меню </w:t>
      </w:r>
      <w:r>
        <w:rPr>
          <w:rFonts w:ascii="Times New Roman" w:hAnsi="Times New Roman" w:cs="Times New Roman"/>
          <w:sz w:val="28"/>
          <w:szCs w:val="28"/>
        </w:rPr>
        <w:t>кафе</w:t>
      </w:r>
      <w:r w:rsidRPr="00345F5E">
        <w:rPr>
          <w:rFonts w:ascii="Times New Roman" w:hAnsi="Times New Roman" w:cs="Times New Roman"/>
          <w:sz w:val="28"/>
          <w:szCs w:val="28"/>
        </w:rPr>
        <w:t>;</w:t>
      </w:r>
    </w:p>
    <w:p w14:paraId="4B369EDC" w14:textId="77777777" w:rsidR="00BA303C" w:rsidRPr="00345F5E" w:rsidRDefault="00BA303C" w:rsidP="00AB20C3">
      <w:pPr>
        <w:widowControl w:val="0"/>
        <w:tabs>
          <w:tab w:val="left" w:pos="851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5F5E">
        <w:rPr>
          <w:rFonts w:ascii="Times New Roman" w:hAnsi="Times New Roman" w:cs="Times New Roman"/>
          <w:sz w:val="28"/>
          <w:szCs w:val="28"/>
        </w:rPr>
        <w:t>-составить и оформить технологические карты, технико-технологические карты, и технологическую схему, а также рассчитать пищевую и энергетическую ценности блюд;</w:t>
      </w:r>
    </w:p>
    <w:p w14:paraId="09793FC8" w14:textId="77777777" w:rsidR="00BA303C" w:rsidRPr="00345F5E" w:rsidRDefault="00BA303C" w:rsidP="00AB20C3">
      <w:pPr>
        <w:widowControl w:val="0"/>
        <w:tabs>
          <w:tab w:val="left" w:pos="426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5F5E">
        <w:rPr>
          <w:rFonts w:ascii="Times New Roman" w:hAnsi="Times New Roman" w:cs="Times New Roman"/>
          <w:sz w:val="28"/>
          <w:szCs w:val="28"/>
        </w:rPr>
        <w:t>- изучить санитарные требования к процессу приготовления и хранения продукции;</w:t>
      </w:r>
    </w:p>
    <w:p w14:paraId="0B9097AD" w14:textId="77777777" w:rsidR="00BA303C" w:rsidRPr="00345F5E" w:rsidRDefault="00BA303C" w:rsidP="00AB20C3">
      <w:pPr>
        <w:widowControl w:val="0"/>
        <w:tabs>
          <w:tab w:val="left" w:pos="426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5F5E">
        <w:rPr>
          <w:rFonts w:ascii="Times New Roman" w:hAnsi="Times New Roman" w:cs="Times New Roman"/>
          <w:sz w:val="28"/>
          <w:szCs w:val="28"/>
        </w:rPr>
        <w:t>- составить производственную программу предприятия;</w:t>
      </w:r>
    </w:p>
    <w:p w14:paraId="45178E48" w14:textId="77777777" w:rsidR="00BA303C" w:rsidRPr="00345F5E" w:rsidRDefault="00BA303C" w:rsidP="00AB20C3">
      <w:pPr>
        <w:widowControl w:val="0"/>
        <w:tabs>
          <w:tab w:val="left" w:pos="426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5F5E">
        <w:rPr>
          <w:rFonts w:ascii="Times New Roman" w:hAnsi="Times New Roman" w:cs="Times New Roman"/>
          <w:sz w:val="28"/>
          <w:szCs w:val="28"/>
        </w:rPr>
        <w:t>- составить сводную продуктовую ведомость;</w:t>
      </w:r>
    </w:p>
    <w:p w14:paraId="33BA301B" w14:textId="77777777" w:rsidR="00BA303C" w:rsidRPr="00345F5E" w:rsidRDefault="00BA303C" w:rsidP="00AB20C3">
      <w:pPr>
        <w:widowControl w:val="0"/>
        <w:tabs>
          <w:tab w:val="left" w:pos="426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5F5E">
        <w:rPr>
          <w:rFonts w:ascii="Times New Roman" w:hAnsi="Times New Roman" w:cs="Times New Roman"/>
          <w:sz w:val="28"/>
          <w:szCs w:val="28"/>
        </w:rPr>
        <w:lastRenderedPageBreak/>
        <w:t>-рассчитать производственную программу цеха, численность работников цеха, а также произвести расчет и подбор оборудования и расчет площади цеха;</w:t>
      </w:r>
    </w:p>
    <w:p w14:paraId="08D44E62" w14:textId="77777777" w:rsidR="00BA303C" w:rsidRPr="00345F5E" w:rsidRDefault="00BA303C" w:rsidP="00AB20C3">
      <w:pPr>
        <w:widowControl w:val="0"/>
        <w:tabs>
          <w:tab w:val="left" w:pos="426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5F5E">
        <w:rPr>
          <w:rFonts w:ascii="Times New Roman" w:hAnsi="Times New Roman" w:cs="Times New Roman"/>
          <w:sz w:val="28"/>
          <w:szCs w:val="28"/>
        </w:rPr>
        <w:t>- изучить правила эксплуатации оборудования и безопасные условия труда при работе в цехе;</w:t>
      </w:r>
    </w:p>
    <w:p w14:paraId="53CFBF85" w14:textId="77777777" w:rsidR="00BA303C" w:rsidRPr="00345F5E" w:rsidRDefault="00BA303C" w:rsidP="00AB20C3">
      <w:pPr>
        <w:widowControl w:val="0"/>
        <w:tabs>
          <w:tab w:val="left" w:pos="426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5F5E">
        <w:rPr>
          <w:rFonts w:ascii="Times New Roman" w:hAnsi="Times New Roman" w:cs="Times New Roman"/>
          <w:sz w:val="28"/>
          <w:szCs w:val="28"/>
        </w:rPr>
        <w:t>- рассчитать расход электроэнергии, воды и тепла;</w:t>
      </w:r>
    </w:p>
    <w:p w14:paraId="63F33AD0" w14:textId="77777777" w:rsidR="00BA303C" w:rsidRPr="00345F5E" w:rsidRDefault="00BA303C" w:rsidP="00AB20C3">
      <w:pPr>
        <w:widowControl w:val="0"/>
        <w:tabs>
          <w:tab w:val="left" w:pos="426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5F5E">
        <w:rPr>
          <w:rFonts w:ascii="Times New Roman" w:hAnsi="Times New Roman" w:cs="Times New Roman"/>
          <w:sz w:val="28"/>
          <w:szCs w:val="28"/>
        </w:rPr>
        <w:t xml:space="preserve">- произвести полный расчет </w:t>
      </w:r>
      <w:proofErr w:type="spellStart"/>
      <w:r w:rsidRPr="00345F5E">
        <w:rPr>
          <w:rFonts w:ascii="Times New Roman" w:hAnsi="Times New Roman" w:cs="Times New Roman"/>
          <w:sz w:val="28"/>
          <w:szCs w:val="28"/>
        </w:rPr>
        <w:t>технико</w:t>
      </w:r>
      <w:proofErr w:type="spellEnd"/>
      <w:r w:rsidRPr="00345F5E">
        <w:rPr>
          <w:rFonts w:ascii="Times New Roman" w:hAnsi="Times New Roman" w:cs="Times New Roman"/>
          <w:sz w:val="28"/>
          <w:szCs w:val="28"/>
        </w:rPr>
        <w:t xml:space="preserve"> - экономических показателей </w:t>
      </w:r>
      <w:r>
        <w:rPr>
          <w:rFonts w:ascii="Times New Roman" w:hAnsi="Times New Roman" w:cs="Times New Roman"/>
          <w:sz w:val="28"/>
          <w:szCs w:val="28"/>
        </w:rPr>
        <w:t>кафе</w:t>
      </w:r>
      <w:r w:rsidRPr="00345F5E">
        <w:rPr>
          <w:rFonts w:ascii="Times New Roman" w:hAnsi="Times New Roman" w:cs="Times New Roman"/>
          <w:sz w:val="28"/>
          <w:szCs w:val="28"/>
        </w:rPr>
        <w:t>;</w:t>
      </w:r>
    </w:p>
    <w:p w14:paraId="0524342E" w14:textId="77777777" w:rsidR="00BA303C" w:rsidRDefault="00BA303C" w:rsidP="00AB20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45F5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-рассчитать экономические показатели рентабельности и окупаемости данного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кафе</w:t>
      </w:r>
      <w:r w:rsidRPr="00345F5E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58F26A6D" w14:textId="77777777" w:rsidR="00CE5AE5" w:rsidRPr="00CE5AE5" w:rsidRDefault="00CE5AE5" w:rsidP="00AB20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Гипотезой исследования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является предположение, что если осуществить разработку мероприятий по усовершенствованию документооборота на исследуемом предприятии, то возрастёт эффективность работы предприятия в целом и так ж повысится качество оказания услуг.</w:t>
      </w:r>
    </w:p>
    <w:p w14:paraId="66E9CDC2" w14:textId="77777777" w:rsidR="00BA303C" w:rsidRPr="00345F5E" w:rsidRDefault="00BA303C" w:rsidP="00AB20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5F5E">
        <w:rPr>
          <w:rFonts w:ascii="Times New Roman" w:hAnsi="Times New Roman" w:cs="Times New Roman"/>
          <w:sz w:val="28"/>
          <w:szCs w:val="28"/>
        </w:rPr>
        <w:t xml:space="preserve"> </w:t>
      </w:r>
      <w:r w:rsidRPr="001D1B0E">
        <w:rPr>
          <w:rFonts w:ascii="Times New Roman" w:hAnsi="Times New Roman" w:cs="Times New Roman"/>
          <w:b/>
          <w:sz w:val="28"/>
          <w:szCs w:val="28"/>
        </w:rPr>
        <w:t>Объектом исследования</w:t>
      </w:r>
      <w:r w:rsidRPr="00345F5E">
        <w:rPr>
          <w:rFonts w:ascii="Times New Roman" w:hAnsi="Times New Roman" w:cs="Times New Roman"/>
          <w:sz w:val="28"/>
          <w:szCs w:val="28"/>
        </w:rPr>
        <w:t xml:space="preserve"> является овощной цех </w:t>
      </w:r>
      <w:r>
        <w:rPr>
          <w:rFonts w:ascii="Times New Roman" w:hAnsi="Times New Roman" w:cs="Times New Roman"/>
          <w:sz w:val="28"/>
          <w:szCs w:val="28"/>
        </w:rPr>
        <w:t>кафе открытого</w:t>
      </w:r>
      <w:r w:rsidRPr="00345F5E">
        <w:rPr>
          <w:rFonts w:ascii="Times New Roman" w:hAnsi="Times New Roman" w:cs="Times New Roman"/>
          <w:sz w:val="28"/>
          <w:szCs w:val="28"/>
        </w:rPr>
        <w:t xml:space="preserve"> </w:t>
      </w:r>
      <w:r w:rsidR="003D30CF" w:rsidRPr="00345F5E">
        <w:rPr>
          <w:rFonts w:ascii="Times New Roman" w:hAnsi="Times New Roman" w:cs="Times New Roman"/>
          <w:sz w:val="28"/>
          <w:szCs w:val="28"/>
        </w:rPr>
        <w:t>типа ООО</w:t>
      </w:r>
      <w:r w:rsidRPr="00345F5E">
        <w:rPr>
          <w:rFonts w:ascii="Times New Roman" w:hAnsi="Times New Roman" w:cs="Times New Roman"/>
          <w:sz w:val="28"/>
          <w:szCs w:val="28"/>
        </w:rPr>
        <w:t xml:space="preserve"> </w:t>
      </w:r>
      <w:r w:rsidRPr="00F0621C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 xml:space="preserve">Бисмарк </w:t>
      </w:r>
      <w:proofErr w:type="spellStart"/>
      <w:r>
        <w:rPr>
          <w:rFonts w:ascii="Times New Roman" w:hAnsi="Times New Roman" w:cs="Times New Roman"/>
          <w:sz w:val="28"/>
          <w:szCs w:val="28"/>
        </w:rPr>
        <w:t>Финанс</w:t>
      </w:r>
      <w:proofErr w:type="spellEnd"/>
      <w:r w:rsidRPr="00F0621C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Benefit</w:t>
      </w:r>
      <w:r w:rsidRPr="00F0621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Food</w:t>
      </w:r>
      <w:r w:rsidRPr="00345F5E">
        <w:rPr>
          <w:rFonts w:ascii="Times New Roman" w:hAnsi="Times New Roman" w:cs="Times New Roman"/>
          <w:sz w:val="28"/>
          <w:szCs w:val="28"/>
        </w:rPr>
        <w:t xml:space="preserve"> на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345F5E">
        <w:rPr>
          <w:rFonts w:ascii="Times New Roman" w:hAnsi="Times New Roman" w:cs="Times New Roman"/>
          <w:sz w:val="28"/>
          <w:szCs w:val="28"/>
        </w:rPr>
        <w:t xml:space="preserve">5 </w:t>
      </w:r>
      <w:r w:rsidR="003D30CF" w:rsidRPr="00345F5E">
        <w:rPr>
          <w:rFonts w:ascii="Times New Roman" w:hAnsi="Times New Roman" w:cs="Times New Roman"/>
          <w:sz w:val="28"/>
          <w:szCs w:val="28"/>
        </w:rPr>
        <w:t>посадочных мест</w:t>
      </w:r>
    </w:p>
    <w:p w14:paraId="3287767A" w14:textId="77777777" w:rsidR="00BA303C" w:rsidRPr="00345F5E" w:rsidRDefault="00BA303C" w:rsidP="00AB20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F3C76">
        <w:rPr>
          <w:rFonts w:ascii="Times New Roman" w:hAnsi="Times New Roman" w:cs="Times New Roman"/>
          <w:b/>
          <w:sz w:val="28"/>
          <w:szCs w:val="28"/>
        </w:rPr>
        <w:t xml:space="preserve">Предметами исследования </w:t>
      </w:r>
      <w:r w:rsidRPr="00345F5E">
        <w:rPr>
          <w:rFonts w:ascii="Times New Roman" w:hAnsi="Times New Roman" w:cs="Times New Roman"/>
          <w:sz w:val="28"/>
          <w:szCs w:val="28"/>
        </w:rPr>
        <w:t>являются:</w:t>
      </w:r>
    </w:p>
    <w:p w14:paraId="11D8E87C" w14:textId="77777777" w:rsidR="00BA303C" w:rsidRPr="00345F5E" w:rsidRDefault="00BA303C" w:rsidP="00AB20C3">
      <w:pPr>
        <w:tabs>
          <w:tab w:val="left" w:pos="709"/>
          <w:tab w:val="left" w:pos="180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5F5E">
        <w:rPr>
          <w:rFonts w:ascii="Times New Roman" w:hAnsi="Times New Roman" w:cs="Times New Roman"/>
          <w:sz w:val="28"/>
          <w:szCs w:val="28"/>
        </w:rPr>
        <w:t xml:space="preserve">- </w:t>
      </w:r>
      <w:r w:rsidR="003248CE">
        <w:rPr>
          <w:rFonts w:ascii="Times New Roman" w:hAnsi="Times New Roman" w:cs="Times New Roman"/>
          <w:sz w:val="28"/>
          <w:szCs w:val="28"/>
        </w:rPr>
        <w:t xml:space="preserve">    </w:t>
      </w:r>
      <w:r w:rsidRPr="00345F5E">
        <w:rPr>
          <w:rFonts w:ascii="Times New Roman" w:hAnsi="Times New Roman" w:cs="Times New Roman"/>
          <w:sz w:val="28"/>
          <w:szCs w:val="28"/>
        </w:rPr>
        <w:t xml:space="preserve">технологическое сопровождение приготовления </w:t>
      </w:r>
      <w:r w:rsidR="003D30CF" w:rsidRPr="00345F5E">
        <w:rPr>
          <w:rFonts w:ascii="Times New Roman" w:hAnsi="Times New Roman" w:cs="Times New Roman"/>
          <w:sz w:val="28"/>
          <w:szCs w:val="28"/>
        </w:rPr>
        <w:t>блюд;</w:t>
      </w:r>
    </w:p>
    <w:p w14:paraId="495B9F6F" w14:textId="77777777" w:rsidR="00BA303C" w:rsidRPr="00345F5E" w:rsidRDefault="00BA303C" w:rsidP="00AB20C3">
      <w:pPr>
        <w:tabs>
          <w:tab w:val="left" w:pos="709"/>
          <w:tab w:val="left" w:pos="180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5F5E">
        <w:rPr>
          <w:rFonts w:ascii="Times New Roman" w:hAnsi="Times New Roman" w:cs="Times New Roman"/>
          <w:sz w:val="28"/>
          <w:szCs w:val="28"/>
        </w:rPr>
        <w:t>- организация процесса работы структурного подразделения предприятия;</w:t>
      </w:r>
    </w:p>
    <w:p w14:paraId="5B003C9D" w14:textId="77777777" w:rsidR="00BA303C" w:rsidRDefault="00BA303C" w:rsidP="00AB20C3">
      <w:pPr>
        <w:tabs>
          <w:tab w:val="left" w:pos="709"/>
          <w:tab w:val="left" w:pos="180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5F5E">
        <w:rPr>
          <w:rFonts w:ascii="Times New Roman" w:hAnsi="Times New Roman" w:cs="Times New Roman"/>
          <w:sz w:val="28"/>
          <w:szCs w:val="28"/>
        </w:rPr>
        <w:t xml:space="preserve">- технико-экономические показатели структурного подразделения </w:t>
      </w:r>
      <w:r>
        <w:rPr>
          <w:rFonts w:ascii="Times New Roman" w:hAnsi="Times New Roman" w:cs="Times New Roman"/>
          <w:sz w:val="28"/>
          <w:szCs w:val="28"/>
        </w:rPr>
        <w:t>кафе</w:t>
      </w:r>
      <w:r w:rsidRPr="00345F5E">
        <w:rPr>
          <w:rFonts w:ascii="Times New Roman" w:hAnsi="Times New Roman" w:cs="Times New Roman"/>
          <w:sz w:val="28"/>
          <w:szCs w:val="28"/>
        </w:rPr>
        <w:t>.</w:t>
      </w:r>
    </w:p>
    <w:p w14:paraId="33224454" w14:textId="77777777" w:rsidR="00BF3C76" w:rsidRPr="00BF3C76" w:rsidRDefault="00BF3C76" w:rsidP="00BF3C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F3C76">
        <w:rPr>
          <w:rFonts w:ascii="Times New Roman" w:hAnsi="Times New Roman" w:cs="Times New Roman"/>
          <w:b/>
          <w:sz w:val="28"/>
          <w:szCs w:val="28"/>
        </w:rPr>
        <w:t xml:space="preserve">Методической базой </w:t>
      </w:r>
      <w:r w:rsidRPr="00BF3C76">
        <w:rPr>
          <w:rFonts w:ascii="Times New Roman" w:hAnsi="Times New Roman" w:cs="Times New Roman"/>
          <w:sz w:val="28"/>
          <w:szCs w:val="28"/>
        </w:rPr>
        <w:t xml:space="preserve">для написания дипломной работы послужили учебники, учебные пособия, статьи следующих авторов: </w:t>
      </w:r>
      <w:proofErr w:type="spellStart"/>
      <w:r w:rsidRPr="00BF3C76">
        <w:rPr>
          <w:rFonts w:ascii="Times New Roman" w:hAnsi="Times New Roman" w:cs="Times New Roman"/>
          <w:sz w:val="28"/>
          <w:szCs w:val="28"/>
        </w:rPr>
        <w:t>Мальгина</w:t>
      </w:r>
      <w:proofErr w:type="spellEnd"/>
      <w:r w:rsidRPr="00BF3C76">
        <w:rPr>
          <w:rFonts w:ascii="Times New Roman" w:hAnsi="Times New Roman" w:cs="Times New Roman"/>
          <w:sz w:val="28"/>
          <w:szCs w:val="28"/>
        </w:rPr>
        <w:t xml:space="preserve"> С.Ю., Л.А. Радченко, Л.А. Панова.</w:t>
      </w:r>
      <w:r>
        <w:rPr>
          <w:rFonts w:ascii="Times New Roman" w:hAnsi="Times New Roman" w:cs="Times New Roman"/>
          <w:sz w:val="28"/>
          <w:szCs w:val="28"/>
        </w:rPr>
        <w:t xml:space="preserve">, Л. Е. </w:t>
      </w:r>
      <w:proofErr w:type="spellStart"/>
      <w:r>
        <w:rPr>
          <w:rFonts w:ascii="Times New Roman" w:hAnsi="Times New Roman" w:cs="Times New Roman"/>
          <w:sz w:val="28"/>
          <w:szCs w:val="28"/>
        </w:rPr>
        <w:t>Голунова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44A41691" w14:textId="77777777" w:rsidR="00BF3C76" w:rsidRPr="00BF3C76" w:rsidRDefault="00BF3C76" w:rsidP="00BF3C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F3C76">
        <w:rPr>
          <w:rFonts w:ascii="Times New Roman" w:hAnsi="Times New Roman" w:cs="Times New Roman"/>
          <w:b/>
          <w:sz w:val="28"/>
          <w:szCs w:val="28"/>
        </w:rPr>
        <w:t>Нормативной базой</w:t>
      </w:r>
      <w:r w:rsidRPr="00BF3C76">
        <w:rPr>
          <w:rFonts w:ascii="Times New Roman" w:hAnsi="Times New Roman" w:cs="Times New Roman"/>
          <w:sz w:val="28"/>
          <w:szCs w:val="28"/>
        </w:rPr>
        <w:t xml:space="preserve"> исследования является ГОСТ 31985-2013 Услуги общественного питания. Термины и определения, ГОСТ 30390-2013 «Услуги      общественного питания. Продукция общественного питания, реализуемая населению. Общие технические условия», ГОСТ 30389-2013 Услуги общественного питания. Предприятия общественного питания. Классификация и общие требования, ГОСТ 30524-2013 Услуги общественного питания. Требования к персоналу, ГОСТ 31984-2012 Услуги общественного </w:t>
      </w:r>
      <w:r w:rsidRPr="00BF3C76">
        <w:rPr>
          <w:rFonts w:ascii="Times New Roman" w:hAnsi="Times New Roman" w:cs="Times New Roman"/>
          <w:sz w:val="28"/>
          <w:szCs w:val="28"/>
        </w:rPr>
        <w:lastRenderedPageBreak/>
        <w:t>питания. Общие требования, СанПиН 2.3.2.1078-01 «Гигиенические требования безопасности и пищевой ценности пищевых продуктов: Санитарно-эпидемиологические правила и нормы»</w:t>
      </w:r>
    </w:p>
    <w:p w14:paraId="6602A086" w14:textId="77777777" w:rsidR="00BF3C76" w:rsidRPr="00BF3C76" w:rsidRDefault="00BF3C76" w:rsidP="00BF3C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F3C76">
        <w:rPr>
          <w:rFonts w:ascii="Times New Roman" w:hAnsi="Times New Roman" w:cs="Times New Roman"/>
          <w:b/>
          <w:sz w:val="28"/>
          <w:szCs w:val="28"/>
        </w:rPr>
        <w:t xml:space="preserve">Информационной базой </w:t>
      </w:r>
      <w:r w:rsidRPr="00BF3C76">
        <w:rPr>
          <w:rFonts w:ascii="Times New Roman" w:hAnsi="Times New Roman" w:cs="Times New Roman"/>
          <w:sz w:val="28"/>
          <w:szCs w:val="28"/>
        </w:rPr>
        <w:t>исследования является внутренняя документация предприятия общественного питания.</w:t>
      </w:r>
    </w:p>
    <w:p w14:paraId="0DD52B72" w14:textId="77777777" w:rsidR="00BF3C76" w:rsidRPr="004C61E7" w:rsidRDefault="00BF3C76" w:rsidP="004C61E7">
      <w:pPr>
        <w:tabs>
          <w:tab w:val="left" w:pos="709"/>
          <w:tab w:val="left" w:pos="180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C61E7">
        <w:rPr>
          <w:rFonts w:ascii="Times New Roman" w:hAnsi="Times New Roman" w:cs="Times New Roman"/>
          <w:sz w:val="28"/>
          <w:szCs w:val="28"/>
        </w:rPr>
        <w:t xml:space="preserve">Исследуемое предприятие кафе </w:t>
      </w:r>
      <w:proofErr w:type="spellStart"/>
      <w:r w:rsidRPr="004C61E7">
        <w:rPr>
          <w:rFonts w:ascii="Times New Roman" w:hAnsi="Times New Roman" w:cs="Times New Roman"/>
          <w:sz w:val="28"/>
          <w:szCs w:val="28"/>
          <w:lang w:val="en-US"/>
        </w:rPr>
        <w:t>BeneFit</w:t>
      </w:r>
      <w:proofErr w:type="spellEnd"/>
      <w:r w:rsidRPr="004C61E7">
        <w:rPr>
          <w:rFonts w:ascii="Times New Roman" w:hAnsi="Times New Roman" w:cs="Times New Roman"/>
          <w:sz w:val="28"/>
          <w:szCs w:val="28"/>
        </w:rPr>
        <w:t xml:space="preserve"> </w:t>
      </w:r>
      <w:r w:rsidRPr="004C61E7">
        <w:rPr>
          <w:rFonts w:ascii="Times New Roman" w:hAnsi="Times New Roman" w:cs="Times New Roman"/>
          <w:sz w:val="28"/>
          <w:szCs w:val="28"/>
          <w:lang w:val="en-US"/>
        </w:rPr>
        <w:t>Food</w:t>
      </w:r>
      <w:r w:rsidRPr="004C61E7">
        <w:rPr>
          <w:rFonts w:ascii="Times New Roman" w:hAnsi="Times New Roman" w:cs="Times New Roman"/>
          <w:sz w:val="28"/>
          <w:szCs w:val="28"/>
        </w:rPr>
        <w:t xml:space="preserve"> ООО “БФ” является кафе</w:t>
      </w:r>
      <w:r w:rsidR="00CC1150" w:rsidRPr="004C61E7">
        <w:rPr>
          <w:rFonts w:ascii="Times New Roman" w:hAnsi="Times New Roman" w:cs="Times New Roman"/>
          <w:sz w:val="28"/>
          <w:szCs w:val="28"/>
        </w:rPr>
        <w:t xml:space="preserve"> открытого типа и находится по адресу: г. Пермь, ул. Лодыгина, д. 53Г. Кафе находится в спальном районе, рядом находится </w:t>
      </w:r>
      <w:r w:rsidR="004C61E7" w:rsidRPr="004C61E7">
        <w:rPr>
          <w:rFonts w:ascii="Times New Roman" w:hAnsi="Times New Roman" w:cs="Times New Roman"/>
          <w:sz w:val="28"/>
          <w:szCs w:val="28"/>
        </w:rPr>
        <w:t>детский</w:t>
      </w:r>
      <w:r w:rsidR="00CC1150" w:rsidRPr="004C61E7">
        <w:rPr>
          <w:rFonts w:ascii="Times New Roman" w:hAnsi="Times New Roman" w:cs="Times New Roman"/>
          <w:sz w:val="28"/>
          <w:szCs w:val="28"/>
        </w:rPr>
        <w:t xml:space="preserve"> сад, школа и жилые дома, в связи с этим контингент потребителей различный, от детей до пенсионеров.</w:t>
      </w:r>
      <w:r w:rsidR="004C61E7" w:rsidRPr="004C61E7">
        <w:rPr>
          <w:rFonts w:ascii="Times New Roman" w:hAnsi="Times New Roman" w:cs="Times New Roman"/>
          <w:sz w:val="28"/>
          <w:szCs w:val="28"/>
        </w:rPr>
        <w:t xml:space="preserve"> Концепция </w:t>
      </w:r>
      <w:r w:rsidR="004C61E7">
        <w:rPr>
          <w:rFonts w:ascii="Times New Roman" w:hAnsi="Times New Roman" w:cs="Times New Roman"/>
          <w:sz w:val="28"/>
          <w:szCs w:val="28"/>
        </w:rPr>
        <w:t>кухни русская, европейская, форма обслуживания официантами.</w:t>
      </w:r>
      <w:r w:rsidR="00731E75">
        <w:rPr>
          <w:rFonts w:ascii="Times New Roman" w:hAnsi="Times New Roman" w:cs="Times New Roman"/>
          <w:sz w:val="28"/>
          <w:szCs w:val="28"/>
        </w:rPr>
        <w:t xml:space="preserve"> На исследуемом предприятии цеховая структура, которая включает в себя горячий, холодный, </w:t>
      </w:r>
      <w:proofErr w:type="gramStart"/>
      <w:r w:rsidR="00731E75">
        <w:rPr>
          <w:rFonts w:ascii="Times New Roman" w:hAnsi="Times New Roman" w:cs="Times New Roman"/>
          <w:sz w:val="28"/>
          <w:szCs w:val="28"/>
        </w:rPr>
        <w:t>мясо-рыбный</w:t>
      </w:r>
      <w:proofErr w:type="gramEnd"/>
      <w:r w:rsidR="00731E75">
        <w:rPr>
          <w:rFonts w:ascii="Times New Roman" w:hAnsi="Times New Roman" w:cs="Times New Roman"/>
          <w:sz w:val="28"/>
          <w:szCs w:val="28"/>
        </w:rPr>
        <w:t>, овощной и мучной цеха.</w:t>
      </w:r>
    </w:p>
    <w:p w14:paraId="45F06412" w14:textId="77777777" w:rsidR="00341D80" w:rsidRPr="004C61E7" w:rsidRDefault="00341D80" w:rsidP="004C61E7">
      <w:pPr>
        <w:tabs>
          <w:tab w:val="left" w:pos="709"/>
          <w:tab w:val="left" w:pos="180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C61E7">
        <w:rPr>
          <w:rFonts w:ascii="Times New Roman" w:hAnsi="Times New Roman" w:cs="Times New Roman"/>
          <w:sz w:val="28"/>
          <w:szCs w:val="28"/>
        </w:rPr>
        <w:t>График работы кафе:</w:t>
      </w:r>
    </w:p>
    <w:p w14:paraId="323BCE19" w14:textId="77777777" w:rsidR="00341D80" w:rsidRPr="004C61E7" w:rsidRDefault="00341D80" w:rsidP="004C61E7">
      <w:pPr>
        <w:tabs>
          <w:tab w:val="left" w:pos="709"/>
          <w:tab w:val="left" w:pos="180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C61E7">
        <w:rPr>
          <w:rFonts w:ascii="Times New Roman" w:hAnsi="Times New Roman" w:cs="Times New Roman"/>
          <w:sz w:val="28"/>
          <w:szCs w:val="28"/>
        </w:rPr>
        <w:t>ПН</w:t>
      </w:r>
      <w:r w:rsidR="004C61E7" w:rsidRPr="004C61E7">
        <w:rPr>
          <w:rFonts w:ascii="Times New Roman" w:hAnsi="Times New Roman" w:cs="Times New Roman"/>
          <w:sz w:val="28"/>
          <w:szCs w:val="28"/>
        </w:rPr>
        <w:t xml:space="preserve">-ВС </w:t>
      </w:r>
      <w:r w:rsidRPr="004C61E7">
        <w:rPr>
          <w:rFonts w:ascii="Times New Roman" w:hAnsi="Times New Roman" w:cs="Times New Roman"/>
          <w:sz w:val="28"/>
          <w:szCs w:val="28"/>
        </w:rPr>
        <w:t>10:00-22:00</w:t>
      </w:r>
    </w:p>
    <w:p w14:paraId="3B5E5A77" w14:textId="77777777" w:rsidR="00FC0FE5" w:rsidRPr="004C61E7" w:rsidRDefault="004C61E7" w:rsidP="004C61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AD77A9">
        <w:rPr>
          <w:rFonts w:ascii="Times New Roman" w:hAnsi="Times New Roman" w:cs="Times New Roman"/>
          <w:sz w:val="28"/>
          <w:szCs w:val="28"/>
        </w:rPr>
        <w:t>иды оказываемых услуг</w:t>
      </w:r>
      <w:r w:rsidR="00AD77A9">
        <w:rPr>
          <w:rStyle w:val="af8"/>
          <w:rFonts w:ascii="Times New Roman" w:hAnsi="Times New Roman" w:cs="Times New Roman"/>
          <w:sz w:val="28"/>
          <w:szCs w:val="28"/>
        </w:rPr>
        <w:footnoteReference w:id="1"/>
      </w:r>
      <w:r w:rsidRPr="004C61E7">
        <w:rPr>
          <w:rFonts w:ascii="Times New Roman" w:hAnsi="Times New Roman" w:cs="Times New Roman"/>
          <w:sz w:val="28"/>
          <w:szCs w:val="28"/>
        </w:rPr>
        <w:t>:</w:t>
      </w:r>
    </w:p>
    <w:p w14:paraId="2DC168B7" w14:textId="77777777" w:rsidR="004C61E7" w:rsidRPr="004C61E7" w:rsidRDefault="004C61E7" w:rsidP="00A23780">
      <w:pPr>
        <w:pStyle w:val="a4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4C61E7">
        <w:rPr>
          <w:rFonts w:ascii="Times New Roman" w:hAnsi="Times New Roman" w:cs="Times New Roman"/>
          <w:sz w:val="28"/>
          <w:szCs w:val="28"/>
        </w:rPr>
        <w:t>услуги питания</w:t>
      </w:r>
    </w:p>
    <w:p w14:paraId="6FDAF404" w14:textId="77777777" w:rsidR="004C61E7" w:rsidRPr="004C61E7" w:rsidRDefault="004C61E7" w:rsidP="00A23780">
      <w:pPr>
        <w:pStyle w:val="a4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изготовление</w:t>
      </w:r>
      <w:r w:rsidRPr="004C61E7">
        <w:rPr>
          <w:rFonts w:ascii="Times New Roman" w:hAnsi="Times New Roman" w:cs="Times New Roman"/>
          <w:sz w:val="28"/>
          <w:szCs w:val="28"/>
        </w:rPr>
        <w:t xml:space="preserve"> продукции общественного питания</w:t>
      </w:r>
    </w:p>
    <w:p w14:paraId="3DD03EDB" w14:textId="77777777" w:rsidR="004C61E7" w:rsidRPr="004C61E7" w:rsidRDefault="004C61E7" w:rsidP="00A23780">
      <w:pPr>
        <w:pStyle w:val="a4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организация</w:t>
      </w:r>
      <w:r w:rsidRPr="004C61E7">
        <w:rPr>
          <w:rFonts w:ascii="Times New Roman" w:hAnsi="Times New Roman" w:cs="Times New Roman"/>
          <w:sz w:val="28"/>
          <w:szCs w:val="28"/>
        </w:rPr>
        <w:t xml:space="preserve"> потребления продукции общественного питания и обслуживанию</w:t>
      </w:r>
    </w:p>
    <w:p w14:paraId="790825B5" w14:textId="77777777" w:rsidR="004C61E7" w:rsidRDefault="004C61E7" w:rsidP="004C61E7"/>
    <w:p w14:paraId="489B7BE7" w14:textId="77777777" w:rsidR="004C61E7" w:rsidRDefault="004C61E7" w:rsidP="004C61E7"/>
    <w:p w14:paraId="0FED1D2B" w14:textId="77777777" w:rsidR="004C61E7" w:rsidRDefault="004C61E7" w:rsidP="004C61E7"/>
    <w:p w14:paraId="1684C2B4" w14:textId="77777777" w:rsidR="004C61E7" w:rsidRDefault="004C61E7" w:rsidP="004C61E7"/>
    <w:p w14:paraId="7E2E4330" w14:textId="77777777" w:rsidR="00445845" w:rsidRDefault="00445845" w:rsidP="004C61E7"/>
    <w:p w14:paraId="4FD4736F" w14:textId="77777777" w:rsidR="0044061A" w:rsidRDefault="0044061A"/>
    <w:p w14:paraId="245D51DA" w14:textId="77777777" w:rsidR="00CB44BB" w:rsidRDefault="00CB44BB"/>
    <w:tbl>
      <w:tblPr>
        <w:tblW w:w="7938" w:type="dxa"/>
        <w:tblInd w:w="142" w:type="dxa"/>
        <w:tblLayout w:type="fixed"/>
        <w:tblLook w:val="01E0" w:firstRow="1" w:lastRow="1" w:firstColumn="1" w:lastColumn="1" w:noHBand="0" w:noVBand="0"/>
      </w:tblPr>
      <w:tblGrid>
        <w:gridCol w:w="7938"/>
      </w:tblGrid>
      <w:tr w:rsidR="00CB44BB" w:rsidRPr="003D76F8" w14:paraId="19E35D6C" w14:textId="77777777" w:rsidTr="00CB44BB">
        <w:trPr>
          <w:trHeight w:val="992"/>
        </w:trPr>
        <w:tc>
          <w:tcPr>
            <w:tcW w:w="7938" w:type="dxa"/>
            <w:hideMark/>
          </w:tcPr>
          <w:p w14:paraId="2B19DA95" w14:textId="77777777" w:rsidR="00CB44BB" w:rsidRPr="003D76F8" w:rsidRDefault="00CB44BB" w:rsidP="00AA1E80">
            <w:pPr>
              <w:spacing w:after="0" w:line="360" w:lineRule="auto"/>
              <w:ind w:left="33" w:hanging="33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ГЛАВА 1 ТЕХНОЛОГИЧЕСКОЕ СОПРОВОЖДЕНИЕ</w:t>
            </w:r>
            <w:r w:rsidR="00AA1E8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ПРИГОТОВЛЕНИЯ БЛЮД (ПОЛУФАБРИКАТОВ) ЦЕХА</w:t>
            </w:r>
          </w:p>
        </w:tc>
      </w:tr>
    </w:tbl>
    <w:p w14:paraId="4283C32A" w14:textId="77777777" w:rsidR="00AA1E80" w:rsidRDefault="00AA1E80" w:rsidP="002B75F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3E2EE4F" w14:textId="77777777" w:rsidR="003D76F8" w:rsidRPr="008276AF" w:rsidRDefault="008276AF" w:rsidP="008276A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1.1 </w:t>
      </w:r>
      <w:r w:rsidR="003D76F8" w:rsidRPr="008276AF">
        <w:rPr>
          <w:rFonts w:ascii="Times New Roman" w:hAnsi="Times New Roman" w:cs="Times New Roman"/>
          <w:b/>
          <w:sz w:val="28"/>
          <w:szCs w:val="28"/>
        </w:rPr>
        <w:t>Составление меню предприятия</w:t>
      </w:r>
    </w:p>
    <w:p w14:paraId="43DD348D" w14:textId="77777777" w:rsidR="003D76F8" w:rsidRDefault="004C61E7" w:rsidP="002B75FB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Расчетное меню составлено</w:t>
      </w:r>
      <w:r w:rsidR="003D76F8" w:rsidRPr="003D76F8">
        <w:rPr>
          <w:rFonts w:ascii="Times New Roman" w:hAnsi="Times New Roman" w:cs="Times New Roman"/>
          <w:sz w:val="28"/>
          <w:szCs w:val="28"/>
        </w:rPr>
        <w:t xml:space="preserve"> по действующим Сборникам рецептур блюд и кулинарных изделий </w:t>
      </w:r>
      <w:r w:rsidR="008B6B34">
        <w:rPr>
          <w:rFonts w:ascii="Times New Roman" w:hAnsi="Times New Roman" w:cs="Times New Roman"/>
          <w:sz w:val="28"/>
          <w:szCs w:val="28"/>
        </w:rPr>
        <w:t>2018 года</w:t>
      </w:r>
      <w:r w:rsidR="00731E75">
        <w:rPr>
          <w:rFonts w:ascii="Times New Roman" w:hAnsi="Times New Roman" w:cs="Times New Roman"/>
          <w:sz w:val="28"/>
          <w:szCs w:val="28"/>
        </w:rPr>
        <w:t xml:space="preserve">, Л. Е. </w:t>
      </w:r>
      <w:proofErr w:type="spellStart"/>
      <w:r w:rsidR="00731E75">
        <w:rPr>
          <w:rFonts w:ascii="Times New Roman" w:hAnsi="Times New Roman" w:cs="Times New Roman"/>
          <w:sz w:val="28"/>
          <w:szCs w:val="28"/>
        </w:rPr>
        <w:t>Голунова</w:t>
      </w:r>
      <w:proofErr w:type="spellEnd"/>
      <w:r w:rsidR="00731E75">
        <w:rPr>
          <w:rFonts w:ascii="Times New Roman" w:hAnsi="Times New Roman" w:cs="Times New Roman"/>
          <w:sz w:val="28"/>
          <w:szCs w:val="28"/>
        </w:rPr>
        <w:t>,</w:t>
      </w:r>
      <w:r w:rsidR="008B6B34">
        <w:rPr>
          <w:rFonts w:ascii="Times New Roman" w:hAnsi="Times New Roman" w:cs="Times New Roman"/>
          <w:sz w:val="28"/>
          <w:szCs w:val="28"/>
        </w:rPr>
        <w:t xml:space="preserve"> </w:t>
      </w:r>
      <w:r w:rsidR="003D76F8" w:rsidRPr="003D76F8">
        <w:rPr>
          <w:rFonts w:ascii="Times New Roman" w:hAnsi="Times New Roman" w:cs="Times New Roman"/>
          <w:sz w:val="28"/>
          <w:szCs w:val="28"/>
        </w:rPr>
        <w:t>с учетом ассортиментного минимума для различных типов предприятий общественного питания, сезонности продуктов, разнообразия блюд по дням недели, приемов тепловой обработки, особенностей вкусов местного населения, климатических условий.</w:t>
      </w:r>
    </w:p>
    <w:p w14:paraId="1835D5A0" w14:textId="77777777" w:rsidR="004C61E7" w:rsidRPr="004C61E7" w:rsidRDefault="004C61E7" w:rsidP="002B75FB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C61E7">
        <w:rPr>
          <w:rFonts w:ascii="Times New Roman" w:hAnsi="Times New Roman" w:cs="Times New Roman"/>
          <w:sz w:val="28"/>
          <w:szCs w:val="28"/>
          <w:shd w:val="clear" w:color="auto" w:fill="FFFFFF"/>
        </w:rPr>
        <w:t>Меню разрабатывается шеф-поваром, и утверждается директором предприятия.</w:t>
      </w:r>
    </w:p>
    <w:p w14:paraId="64510AC7" w14:textId="77777777" w:rsidR="00441E2D" w:rsidRPr="00EB5729" w:rsidRDefault="00441E2D" w:rsidP="002B75F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1E2D">
        <w:rPr>
          <w:rFonts w:ascii="Times New Roman" w:hAnsi="Times New Roman" w:cs="Times New Roman"/>
          <w:sz w:val="28"/>
          <w:szCs w:val="28"/>
        </w:rPr>
        <w:t>В таблице 1 представл</w:t>
      </w:r>
      <w:r>
        <w:rPr>
          <w:rFonts w:ascii="Times New Roman" w:hAnsi="Times New Roman" w:cs="Times New Roman"/>
          <w:sz w:val="28"/>
          <w:szCs w:val="28"/>
        </w:rPr>
        <w:t xml:space="preserve">ено меню расчетного дня кафе </w:t>
      </w:r>
      <w:r>
        <w:rPr>
          <w:rFonts w:ascii="Times New Roman" w:hAnsi="Times New Roman" w:cs="Times New Roman"/>
          <w:sz w:val="28"/>
          <w:szCs w:val="28"/>
          <w:lang w:val="en-US"/>
        </w:rPr>
        <w:t>Benefit</w:t>
      </w:r>
      <w:r w:rsidRPr="00441E2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food</w:t>
      </w:r>
      <w:r w:rsidR="00D104EB">
        <w:rPr>
          <w:rFonts w:ascii="Times New Roman" w:hAnsi="Times New Roman" w:cs="Times New Roman"/>
          <w:sz w:val="28"/>
          <w:szCs w:val="28"/>
        </w:rPr>
        <w:t>.</w:t>
      </w:r>
    </w:p>
    <w:p w14:paraId="14176237" w14:textId="77777777" w:rsidR="003D76F8" w:rsidRPr="00D104EB" w:rsidRDefault="004C63F2" w:rsidP="004C63F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</w:t>
      </w:r>
      <w:r w:rsidR="001158D5">
        <w:rPr>
          <w:rFonts w:ascii="Times New Roman" w:hAnsi="Times New Roman" w:cs="Times New Roman"/>
          <w:sz w:val="28"/>
          <w:szCs w:val="28"/>
        </w:rPr>
        <w:t>-</w:t>
      </w:r>
      <w:r w:rsidR="003D76F8" w:rsidRPr="00D104EB">
        <w:rPr>
          <w:rFonts w:ascii="Times New Roman" w:hAnsi="Times New Roman" w:cs="Times New Roman"/>
          <w:sz w:val="28"/>
          <w:szCs w:val="28"/>
        </w:rPr>
        <w:t>Меню расчетного дня</w:t>
      </w:r>
    </w:p>
    <w:tbl>
      <w:tblPr>
        <w:tblW w:w="935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68"/>
        <w:gridCol w:w="5245"/>
        <w:gridCol w:w="1843"/>
      </w:tblGrid>
      <w:tr w:rsidR="005C670E" w:rsidRPr="00064D72" w14:paraId="5D6C3D58" w14:textId="77777777" w:rsidTr="00A3141E">
        <w:trPr>
          <w:trHeight w:val="490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1F9D5D" w14:textId="77777777" w:rsidR="005C670E" w:rsidRPr="00AA72B0" w:rsidRDefault="005C670E" w:rsidP="004C63F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A72B0"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  <w:r w:rsidR="00A3141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AA72B0">
              <w:rPr>
                <w:rFonts w:ascii="Times New Roman" w:hAnsi="Times New Roman" w:cs="Times New Roman"/>
                <w:b/>
                <w:sz w:val="24"/>
                <w:szCs w:val="24"/>
              </w:rPr>
              <w:t>рецептуры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E4DA45" w14:textId="77777777" w:rsidR="005C670E" w:rsidRPr="00064D72" w:rsidRDefault="005C670E" w:rsidP="004C63F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64D72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 блюд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96489B" w14:textId="77777777" w:rsidR="005C670E" w:rsidRPr="00064D72" w:rsidRDefault="005C670E" w:rsidP="004C63F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64D72">
              <w:rPr>
                <w:rFonts w:ascii="Times New Roman" w:hAnsi="Times New Roman" w:cs="Times New Roman"/>
                <w:b/>
                <w:sz w:val="24"/>
                <w:szCs w:val="24"/>
              </w:rPr>
              <w:t>Выход блюд, г</w:t>
            </w:r>
          </w:p>
        </w:tc>
      </w:tr>
      <w:tr w:rsidR="005C670E" w:rsidRPr="00064D72" w14:paraId="03B229A1" w14:textId="77777777" w:rsidTr="00A3141E">
        <w:trPr>
          <w:trHeight w:val="356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7A4D69" w14:textId="77777777" w:rsidR="005C670E" w:rsidRPr="005C670E" w:rsidRDefault="005C670E" w:rsidP="005C670E">
            <w:pPr>
              <w:spacing w:after="0" w:line="240" w:lineRule="auto"/>
              <w:ind w:left="3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F872F7" w14:textId="77777777" w:rsidR="005C670E" w:rsidRPr="00064D72" w:rsidRDefault="005C670E" w:rsidP="005C670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Горячие напитки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5F1B96" w14:textId="77777777" w:rsidR="005C670E" w:rsidRPr="00064D72" w:rsidRDefault="005C670E" w:rsidP="005C670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C670E" w:rsidRPr="00064D72" w14:paraId="0AE10517" w14:textId="77777777" w:rsidTr="00A3141E">
        <w:trPr>
          <w:trHeight w:val="208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F3BAAF" w14:textId="77777777" w:rsidR="005C670E" w:rsidRPr="005C670E" w:rsidRDefault="004C61E7" w:rsidP="00AA72B0">
            <w:pPr>
              <w:spacing w:after="0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716/2/2018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4DCA6D" w14:textId="77777777" w:rsidR="005C670E" w:rsidRPr="00447145" w:rsidRDefault="005C670E" w:rsidP="005C670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7145">
              <w:rPr>
                <w:rFonts w:ascii="Times New Roman" w:hAnsi="Times New Roman" w:cs="Times New Roman"/>
                <w:sz w:val="24"/>
                <w:szCs w:val="24"/>
              </w:rPr>
              <w:t xml:space="preserve">Кофе </w:t>
            </w:r>
            <w:proofErr w:type="spellStart"/>
            <w:r w:rsidRPr="00447145">
              <w:rPr>
                <w:rFonts w:ascii="Times New Roman" w:hAnsi="Times New Roman" w:cs="Times New Roman"/>
                <w:sz w:val="24"/>
                <w:szCs w:val="24"/>
              </w:rPr>
              <w:t>Американо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5BA54B" w14:textId="77777777" w:rsidR="005C670E" w:rsidRPr="00AC6FDA" w:rsidRDefault="005C670E" w:rsidP="005C670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  <w:r w:rsidRPr="00AC6FD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5C670E" w:rsidRPr="00064D72" w14:paraId="20EDFBC6" w14:textId="77777777" w:rsidTr="00A3141E">
        <w:trPr>
          <w:trHeight w:val="230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8D0AD6" w14:textId="77777777" w:rsidR="005C670E" w:rsidRPr="005C670E" w:rsidRDefault="004C61E7" w:rsidP="00AA72B0">
            <w:pPr>
              <w:spacing w:after="0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717/2/2018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E59885" w14:textId="77777777" w:rsidR="005C670E" w:rsidRPr="00447145" w:rsidRDefault="005C670E" w:rsidP="005C670E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4"/>
                <w:szCs w:val="30"/>
              </w:rPr>
            </w:pPr>
            <w:r w:rsidRPr="00447145">
              <w:rPr>
                <w:rFonts w:ascii="Times New Roman" w:hAnsi="Times New Roman" w:cs="Times New Roman"/>
                <w:bCs/>
                <w:color w:val="000000"/>
                <w:sz w:val="24"/>
                <w:szCs w:val="30"/>
              </w:rPr>
              <w:t>Кофе Капучино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190BFF" w14:textId="77777777" w:rsidR="005C670E" w:rsidRPr="00AC6FDA" w:rsidRDefault="005C670E" w:rsidP="005C670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  <w:r w:rsidRPr="00AC6FD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5C670E" w:rsidRPr="00064D72" w14:paraId="17EBC542" w14:textId="77777777" w:rsidTr="00A3141E">
        <w:trPr>
          <w:trHeight w:val="224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E08F01" w14:textId="77777777" w:rsidR="005C670E" w:rsidRPr="005C670E" w:rsidRDefault="00AA72B0" w:rsidP="00AA72B0">
            <w:pPr>
              <w:spacing w:after="0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5C670E" w:rsidRPr="005C670E">
              <w:rPr>
                <w:rFonts w:ascii="Times New Roman" w:hAnsi="Times New Roman" w:cs="Times New Roman"/>
                <w:sz w:val="24"/>
                <w:szCs w:val="24"/>
              </w:rPr>
              <w:t>ТТК№1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DAFC6C" w14:textId="77777777" w:rsidR="005C670E" w:rsidRPr="00447145" w:rsidRDefault="005C670E" w:rsidP="005C670E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4"/>
                <w:szCs w:val="30"/>
              </w:rPr>
            </w:pPr>
            <w:r w:rsidRPr="00447145">
              <w:rPr>
                <w:rFonts w:ascii="Times New Roman" w:hAnsi="Times New Roman" w:cs="Times New Roman"/>
                <w:bCs/>
                <w:color w:val="000000"/>
                <w:sz w:val="24"/>
                <w:szCs w:val="30"/>
              </w:rPr>
              <w:t xml:space="preserve">Кофе </w:t>
            </w:r>
            <w:proofErr w:type="spellStart"/>
            <w:r w:rsidRPr="00447145">
              <w:rPr>
                <w:rFonts w:ascii="Times New Roman" w:hAnsi="Times New Roman" w:cs="Times New Roman"/>
                <w:bCs/>
                <w:color w:val="000000"/>
                <w:sz w:val="24"/>
                <w:szCs w:val="30"/>
              </w:rPr>
              <w:t>Раф</w:t>
            </w:r>
            <w:proofErr w:type="spellEnd"/>
            <w:r w:rsidRPr="00447145">
              <w:rPr>
                <w:rFonts w:ascii="Times New Roman" w:hAnsi="Times New Roman" w:cs="Times New Roman"/>
                <w:bCs/>
                <w:color w:val="000000"/>
                <w:sz w:val="24"/>
                <w:szCs w:val="30"/>
              </w:rPr>
              <w:t xml:space="preserve">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1273A9" w14:textId="77777777" w:rsidR="005C670E" w:rsidRPr="00AC6FDA" w:rsidRDefault="005C670E" w:rsidP="005C670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  <w:r w:rsidRPr="00AC6FD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5C670E" w:rsidRPr="00064D72" w14:paraId="20CB5B53" w14:textId="77777777" w:rsidTr="00A3141E">
        <w:trPr>
          <w:trHeight w:val="232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FB248E" w14:textId="77777777" w:rsidR="005C670E" w:rsidRPr="005C670E" w:rsidRDefault="00AA72B0" w:rsidP="00AA72B0">
            <w:pPr>
              <w:spacing w:after="0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5C670E" w:rsidRPr="005C670E">
              <w:rPr>
                <w:rFonts w:ascii="Times New Roman" w:hAnsi="Times New Roman" w:cs="Times New Roman"/>
                <w:sz w:val="24"/>
                <w:szCs w:val="24"/>
              </w:rPr>
              <w:t>ТТК№2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B6428A" w14:textId="77777777" w:rsidR="005C670E" w:rsidRPr="00447145" w:rsidRDefault="005C670E" w:rsidP="005C670E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4"/>
                <w:szCs w:val="30"/>
              </w:rPr>
            </w:pPr>
            <w:r w:rsidRPr="00447145">
              <w:rPr>
                <w:rFonts w:ascii="Times New Roman" w:hAnsi="Times New Roman" w:cs="Times New Roman"/>
                <w:bCs/>
                <w:color w:val="000000"/>
                <w:sz w:val="24"/>
                <w:szCs w:val="30"/>
              </w:rPr>
              <w:t xml:space="preserve">Кофе </w:t>
            </w:r>
            <w:proofErr w:type="spellStart"/>
            <w:r w:rsidRPr="00447145">
              <w:rPr>
                <w:rFonts w:ascii="Times New Roman" w:hAnsi="Times New Roman" w:cs="Times New Roman"/>
                <w:bCs/>
                <w:color w:val="000000"/>
                <w:sz w:val="24"/>
                <w:szCs w:val="30"/>
              </w:rPr>
              <w:t>Латте</w:t>
            </w:r>
            <w:proofErr w:type="spellEnd"/>
            <w:r w:rsidRPr="00447145">
              <w:rPr>
                <w:rFonts w:ascii="Times New Roman" w:hAnsi="Times New Roman" w:cs="Times New Roman"/>
                <w:bCs/>
                <w:color w:val="000000"/>
                <w:sz w:val="24"/>
                <w:szCs w:val="30"/>
              </w:rPr>
              <w:t xml:space="preserve">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2371A4" w14:textId="77777777" w:rsidR="005C670E" w:rsidRPr="00AC6FDA" w:rsidRDefault="005C670E" w:rsidP="005C670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  <w:r w:rsidRPr="00AC6FD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5C670E" w:rsidRPr="00064D72" w14:paraId="10D72B00" w14:textId="77777777" w:rsidTr="00A3141E">
        <w:trPr>
          <w:trHeight w:val="240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7B4237" w14:textId="77777777" w:rsidR="005C670E" w:rsidRPr="005C670E" w:rsidRDefault="004C61E7" w:rsidP="00AA72B0">
            <w:pPr>
              <w:spacing w:after="0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714/2/2018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A80142" w14:textId="77777777" w:rsidR="005C670E" w:rsidRPr="00447145" w:rsidRDefault="005C670E" w:rsidP="005C670E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4"/>
                <w:szCs w:val="30"/>
              </w:rPr>
            </w:pPr>
            <w:r w:rsidRPr="00447145">
              <w:rPr>
                <w:rFonts w:ascii="Times New Roman" w:hAnsi="Times New Roman" w:cs="Times New Roman"/>
                <w:bCs/>
                <w:color w:val="000000"/>
                <w:sz w:val="24"/>
                <w:szCs w:val="30"/>
              </w:rPr>
              <w:t>Чай черный с лимоном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45338C" w14:textId="77777777" w:rsidR="005C670E" w:rsidRPr="00AC6FDA" w:rsidRDefault="005C670E" w:rsidP="005C670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  <w:r w:rsidRPr="00AC6FD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AC6F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/5</w:t>
            </w:r>
          </w:p>
        </w:tc>
      </w:tr>
      <w:tr w:rsidR="005C670E" w:rsidRPr="00064D72" w14:paraId="07F95780" w14:textId="77777777" w:rsidTr="00A3141E">
        <w:trPr>
          <w:trHeight w:val="248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9947C4" w14:textId="77777777" w:rsidR="005C670E" w:rsidRPr="005C670E" w:rsidRDefault="004C61E7" w:rsidP="00AA72B0">
            <w:pPr>
              <w:spacing w:after="0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712/2/2018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62ED7C" w14:textId="77777777" w:rsidR="005C670E" w:rsidRPr="00447145" w:rsidRDefault="005C670E" w:rsidP="005C670E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4"/>
                <w:szCs w:val="30"/>
              </w:rPr>
            </w:pPr>
            <w:r w:rsidRPr="00447145">
              <w:rPr>
                <w:rFonts w:ascii="Times New Roman" w:hAnsi="Times New Roman" w:cs="Times New Roman"/>
                <w:bCs/>
                <w:color w:val="000000"/>
                <w:sz w:val="24"/>
                <w:szCs w:val="30"/>
              </w:rPr>
              <w:t>Чай зеленый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3DB299" w14:textId="77777777" w:rsidR="005C670E" w:rsidRPr="00AC6FDA" w:rsidRDefault="005C670E" w:rsidP="005C670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  <w:r w:rsidRPr="00AC6FD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5C670E" w:rsidRPr="00064D72" w14:paraId="0DB9465A" w14:textId="77777777" w:rsidTr="00A3141E">
        <w:trPr>
          <w:trHeight w:val="256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9E7AA8" w14:textId="77777777" w:rsidR="005C670E" w:rsidRPr="005C670E" w:rsidRDefault="004C61E7" w:rsidP="00AA72B0">
            <w:pPr>
              <w:spacing w:after="0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712/2/2018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D43880" w14:textId="77777777" w:rsidR="005C670E" w:rsidRPr="00447145" w:rsidRDefault="005C670E" w:rsidP="005C670E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4"/>
                <w:szCs w:val="30"/>
              </w:rPr>
            </w:pPr>
            <w:r w:rsidRPr="00447145">
              <w:rPr>
                <w:rFonts w:ascii="Times New Roman" w:hAnsi="Times New Roman" w:cs="Times New Roman"/>
                <w:bCs/>
                <w:color w:val="000000"/>
                <w:sz w:val="24"/>
                <w:szCs w:val="30"/>
              </w:rPr>
              <w:t>Чай с чабрецом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886C8D" w14:textId="77777777" w:rsidR="005C670E" w:rsidRPr="00AC6FDA" w:rsidRDefault="005C670E" w:rsidP="005C670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  <w:r w:rsidRPr="00AC6FD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5C670E" w:rsidRPr="00064D72" w14:paraId="0F29A23E" w14:textId="77777777" w:rsidTr="00A3141E">
        <w:trPr>
          <w:trHeight w:val="250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CC982E" w14:textId="77777777" w:rsidR="005C670E" w:rsidRPr="005C670E" w:rsidRDefault="004C61E7" w:rsidP="00AA72B0">
            <w:pPr>
              <w:spacing w:after="0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729/2/2018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F6DA01" w14:textId="77777777" w:rsidR="005C670E" w:rsidRPr="00447145" w:rsidRDefault="005C670E" w:rsidP="005C670E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4"/>
                <w:szCs w:val="30"/>
              </w:rPr>
            </w:pPr>
            <w:r w:rsidRPr="00447145">
              <w:rPr>
                <w:rFonts w:ascii="Times New Roman" w:hAnsi="Times New Roman" w:cs="Times New Roman"/>
                <w:bCs/>
                <w:color w:val="000000"/>
                <w:sz w:val="24"/>
                <w:szCs w:val="30"/>
              </w:rPr>
              <w:t>Какао с молоком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16222A" w14:textId="77777777" w:rsidR="005C670E" w:rsidRPr="00AC6FDA" w:rsidRDefault="005C670E" w:rsidP="005C670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  <w:r w:rsidRPr="00AC6FD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5C670E" w:rsidRPr="00064D72" w14:paraId="1FA2B12B" w14:textId="77777777" w:rsidTr="00A3141E">
        <w:trPr>
          <w:trHeight w:val="400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41D71A" w14:textId="77777777" w:rsidR="005C670E" w:rsidRPr="005C670E" w:rsidRDefault="005C670E" w:rsidP="00AA72B0">
            <w:pPr>
              <w:spacing w:after="0" w:line="240" w:lineRule="auto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E5CB39" w14:textId="77777777" w:rsidR="005C670E" w:rsidRPr="00447145" w:rsidRDefault="005C670E" w:rsidP="005C670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30"/>
              </w:rPr>
            </w:pPr>
            <w:r w:rsidRPr="00447145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30"/>
              </w:rPr>
              <w:t>Холодные напитки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B22E31" w14:textId="77777777" w:rsidR="005C670E" w:rsidRPr="00AC6FDA" w:rsidRDefault="005C670E" w:rsidP="005C670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C670E" w:rsidRPr="00064D72" w14:paraId="5342CA54" w14:textId="77777777" w:rsidTr="00A3141E">
        <w:trPr>
          <w:trHeight w:val="279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738E45" w14:textId="77777777" w:rsidR="005C670E" w:rsidRPr="005C670E" w:rsidRDefault="004C61E7" w:rsidP="00AA72B0">
            <w:pPr>
              <w:spacing w:after="0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722/2/2018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25CA20" w14:textId="77777777" w:rsidR="005C670E" w:rsidRPr="00447145" w:rsidRDefault="005C670E" w:rsidP="005C670E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4"/>
                <w:szCs w:val="30"/>
              </w:rPr>
            </w:pPr>
            <w:r w:rsidRPr="00447145">
              <w:rPr>
                <w:rFonts w:ascii="Times New Roman" w:hAnsi="Times New Roman" w:cs="Times New Roman"/>
                <w:bCs/>
                <w:color w:val="000000"/>
                <w:sz w:val="24"/>
                <w:szCs w:val="30"/>
              </w:rPr>
              <w:t>Кофе глясе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C81E64" w14:textId="77777777" w:rsidR="005C670E" w:rsidRPr="00AC6FDA" w:rsidRDefault="005C670E" w:rsidP="005C670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  <w:r w:rsidRPr="00AC6FD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5C670E" w:rsidRPr="00064D72" w14:paraId="7B243B8A" w14:textId="77777777" w:rsidTr="00A3141E">
        <w:trPr>
          <w:trHeight w:val="274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58D6DA" w14:textId="77777777" w:rsidR="005C670E" w:rsidRPr="005C670E" w:rsidRDefault="00AA72B0" w:rsidP="00AA72B0">
            <w:pPr>
              <w:tabs>
                <w:tab w:val="left" w:pos="822"/>
              </w:tabs>
              <w:spacing w:after="0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5C670E" w:rsidRPr="005C670E">
              <w:rPr>
                <w:rFonts w:ascii="Times New Roman" w:hAnsi="Times New Roman" w:cs="Times New Roman"/>
                <w:sz w:val="24"/>
                <w:szCs w:val="24"/>
              </w:rPr>
              <w:t>ТТК№3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3736F9" w14:textId="77777777" w:rsidR="005C670E" w:rsidRPr="00447145" w:rsidRDefault="005C670E" w:rsidP="005C670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7145">
              <w:rPr>
                <w:rFonts w:ascii="Times New Roman" w:hAnsi="Times New Roman" w:cs="Times New Roman"/>
                <w:sz w:val="24"/>
                <w:szCs w:val="24"/>
              </w:rPr>
              <w:t>Коктейль молочный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44B6C4" w14:textId="77777777" w:rsidR="005C670E" w:rsidRPr="00AC6FDA" w:rsidRDefault="005C670E" w:rsidP="005C670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6FDA">
              <w:rPr>
                <w:rFonts w:ascii="Times New Roman" w:hAnsi="Times New Roman" w:cs="Times New Roman"/>
                <w:sz w:val="24"/>
                <w:szCs w:val="24"/>
              </w:rPr>
              <w:t>400</w:t>
            </w:r>
          </w:p>
        </w:tc>
      </w:tr>
      <w:tr w:rsidR="005C670E" w:rsidRPr="00064D72" w14:paraId="2496754D" w14:textId="77777777" w:rsidTr="00A3141E">
        <w:trPr>
          <w:trHeight w:val="281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0D2222" w14:textId="77777777" w:rsidR="005C670E" w:rsidRPr="005C670E" w:rsidRDefault="004C61E7" w:rsidP="00AA72B0">
            <w:pPr>
              <w:spacing w:after="0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740/2/2018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E335B6" w14:textId="77777777" w:rsidR="005C670E" w:rsidRPr="00447145" w:rsidRDefault="005C670E" w:rsidP="005C670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7145">
              <w:rPr>
                <w:rFonts w:ascii="Times New Roman" w:hAnsi="Times New Roman" w:cs="Times New Roman"/>
                <w:sz w:val="24"/>
                <w:szCs w:val="24"/>
              </w:rPr>
              <w:t>Коктейль шоколадный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906C46" w14:textId="77777777" w:rsidR="005C670E" w:rsidRPr="00AC6FDA" w:rsidRDefault="005C670E" w:rsidP="005C670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6FDA">
              <w:rPr>
                <w:rFonts w:ascii="Times New Roman" w:hAnsi="Times New Roman" w:cs="Times New Roman"/>
                <w:sz w:val="24"/>
                <w:szCs w:val="24"/>
              </w:rPr>
              <w:t>400</w:t>
            </w:r>
          </w:p>
        </w:tc>
      </w:tr>
      <w:tr w:rsidR="005C670E" w:rsidRPr="00064D72" w14:paraId="3C52C96F" w14:textId="77777777" w:rsidTr="00A3141E">
        <w:trPr>
          <w:trHeight w:val="271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1EC378" w14:textId="77777777" w:rsidR="005C670E" w:rsidRPr="005C670E" w:rsidRDefault="004C61E7" w:rsidP="00AA72B0">
            <w:pPr>
              <w:spacing w:after="0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751/2/2018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3DAAC9" w14:textId="77777777" w:rsidR="005C670E" w:rsidRPr="00447145" w:rsidRDefault="005C670E" w:rsidP="005C670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7145">
              <w:rPr>
                <w:rFonts w:ascii="Times New Roman" w:hAnsi="Times New Roman" w:cs="Times New Roman"/>
                <w:sz w:val="24"/>
                <w:szCs w:val="24"/>
              </w:rPr>
              <w:t>Коктейль клубничный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CDB2D8" w14:textId="77777777" w:rsidR="005C670E" w:rsidRPr="00AC6FDA" w:rsidRDefault="005C670E" w:rsidP="005C670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6FDA">
              <w:rPr>
                <w:rFonts w:ascii="Times New Roman" w:hAnsi="Times New Roman" w:cs="Times New Roman"/>
                <w:sz w:val="24"/>
                <w:szCs w:val="24"/>
              </w:rPr>
              <w:t>400</w:t>
            </w:r>
          </w:p>
        </w:tc>
      </w:tr>
      <w:tr w:rsidR="005C670E" w:rsidRPr="00064D72" w14:paraId="79D58BAF" w14:textId="77777777" w:rsidTr="00A3141E">
        <w:trPr>
          <w:trHeight w:val="359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066D4F" w14:textId="77777777" w:rsidR="005C670E" w:rsidRPr="005C670E" w:rsidRDefault="005C670E" w:rsidP="00AA72B0">
            <w:pPr>
              <w:spacing w:after="0" w:line="240" w:lineRule="auto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9C3C33" w14:textId="77777777" w:rsidR="005C670E" w:rsidRPr="00447145" w:rsidRDefault="005C670E" w:rsidP="005C670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47145">
              <w:rPr>
                <w:rFonts w:ascii="Times New Roman" w:hAnsi="Times New Roman" w:cs="Times New Roman"/>
                <w:b/>
                <w:sz w:val="24"/>
                <w:szCs w:val="24"/>
              </w:rPr>
              <w:t>Молоко и молочнокислые продукты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BE5BD3" w14:textId="77777777" w:rsidR="005C670E" w:rsidRPr="00AC6FDA" w:rsidRDefault="005C670E" w:rsidP="005C670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C670E" w:rsidRPr="00064D72" w14:paraId="4FA78F02" w14:textId="77777777" w:rsidTr="00A3141E">
        <w:trPr>
          <w:trHeight w:val="271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5CB735" w14:textId="77777777" w:rsidR="005C670E" w:rsidRPr="005C670E" w:rsidRDefault="005C670E" w:rsidP="00AA72B0">
            <w:pPr>
              <w:spacing w:after="0" w:line="240" w:lineRule="auto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ED1ED4" w14:textId="77777777" w:rsidR="005C670E" w:rsidRPr="00447145" w:rsidRDefault="005C670E" w:rsidP="005C670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47145">
              <w:rPr>
                <w:rFonts w:ascii="Times New Roman" w:hAnsi="Times New Roman" w:cs="Times New Roman"/>
                <w:sz w:val="24"/>
                <w:szCs w:val="24"/>
              </w:rPr>
              <w:t>Сметана 20</w:t>
            </w:r>
            <w:r w:rsidRPr="004471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%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C49C28" w14:textId="77777777" w:rsidR="005C670E" w:rsidRPr="00AC6FDA" w:rsidRDefault="005C670E" w:rsidP="005C670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</w:tr>
      <w:tr w:rsidR="005C670E" w:rsidRPr="00064D72" w14:paraId="5EF10FA7" w14:textId="77777777" w:rsidTr="00A3141E">
        <w:trPr>
          <w:trHeight w:val="271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262FD1" w14:textId="77777777" w:rsidR="005C670E" w:rsidRPr="005C670E" w:rsidRDefault="005C670E" w:rsidP="00AA72B0">
            <w:pPr>
              <w:spacing w:after="0" w:line="240" w:lineRule="auto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055AF0" w14:textId="77777777" w:rsidR="005C670E" w:rsidRPr="00447145" w:rsidRDefault="005C670E" w:rsidP="005C670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47145">
              <w:rPr>
                <w:rFonts w:ascii="Times New Roman" w:hAnsi="Times New Roman" w:cs="Times New Roman"/>
                <w:sz w:val="24"/>
                <w:szCs w:val="24"/>
              </w:rPr>
              <w:t>Ряженка 4,5%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7E8640" w14:textId="77777777" w:rsidR="005C670E" w:rsidRPr="00AC6FDA" w:rsidRDefault="005C670E" w:rsidP="005C670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</w:tr>
      <w:tr w:rsidR="005C670E" w:rsidRPr="00064D72" w14:paraId="67A3A376" w14:textId="77777777" w:rsidTr="00A3141E">
        <w:trPr>
          <w:trHeight w:val="271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F261AB" w14:textId="77777777" w:rsidR="005C670E" w:rsidRPr="005C670E" w:rsidRDefault="005C670E" w:rsidP="00AA72B0">
            <w:pPr>
              <w:spacing w:after="0" w:line="240" w:lineRule="auto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99BB75" w14:textId="77777777" w:rsidR="005C670E" w:rsidRPr="00447145" w:rsidRDefault="005C670E" w:rsidP="005C670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47145">
              <w:rPr>
                <w:rFonts w:ascii="Times New Roman" w:hAnsi="Times New Roman" w:cs="Times New Roman"/>
                <w:sz w:val="24"/>
                <w:szCs w:val="24"/>
              </w:rPr>
              <w:t>Кефир 2,5%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B94548" w14:textId="77777777" w:rsidR="005C670E" w:rsidRPr="00AC6FDA" w:rsidRDefault="005C670E" w:rsidP="005C670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</w:tr>
      <w:tr w:rsidR="005C670E" w:rsidRPr="00064D72" w14:paraId="1328CF8A" w14:textId="77777777" w:rsidTr="00A3141E">
        <w:trPr>
          <w:trHeight w:val="392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C2CA93" w14:textId="77777777" w:rsidR="005C670E" w:rsidRPr="005C670E" w:rsidRDefault="005C670E" w:rsidP="00AA72B0">
            <w:pPr>
              <w:spacing w:after="0" w:line="240" w:lineRule="auto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E221AC" w14:textId="77777777" w:rsidR="005C670E" w:rsidRPr="00447145" w:rsidRDefault="005C670E" w:rsidP="005C670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47145">
              <w:rPr>
                <w:rFonts w:ascii="Times New Roman" w:hAnsi="Times New Roman" w:cs="Times New Roman"/>
                <w:b/>
                <w:sz w:val="24"/>
                <w:szCs w:val="24"/>
              </w:rPr>
              <w:t>Хлебобулочные изделия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32AD22" w14:textId="77777777" w:rsidR="005C670E" w:rsidRPr="00AC6FDA" w:rsidRDefault="005C670E" w:rsidP="005C670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C670E" w:rsidRPr="00064D72" w14:paraId="4573B41A" w14:textId="77777777" w:rsidTr="009A622E">
        <w:trPr>
          <w:trHeight w:val="229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AEA0F9" w14:textId="77777777" w:rsidR="005C670E" w:rsidRPr="005C670E" w:rsidRDefault="004C61E7" w:rsidP="00AA72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798,835/2/2018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624102" w14:textId="77777777" w:rsidR="005C670E" w:rsidRDefault="005C670E" w:rsidP="005C670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Пирожок жареный с мясом и луком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64A752" w14:textId="77777777" w:rsidR="005C670E" w:rsidRDefault="005C670E" w:rsidP="005C670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75</w:t>
            </w:r>
          </w:p>
        </w:tc>
      </w:tr>
      <w:tr w:rsidR="005C670E" w:rsidRPr="00064D72" w14:paraId="7E390D84" w14:textId="77777777" w:rsidTr="00A3141E">
        <w:trPr>
          <w:trHeight w:val="29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D135F2" w14:textId="77777777" w:rsidR="005C670E" w:rsidRPr="005C670E" w:rsidRDefault="005C670E" w:rsidP="00AA72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670E">
              <w:rPr>
                <w:rFonts w:ascii="Times New Roman" w:hAnsi="Times New Roman" w:cs="Times New Roman"/>
                <w:sz w:val="24"/>
                <w:szCs w:val="24"/>
              </w:rPr>
              <w:t>797,</w:t>
            </w:r>
            <w:r w:rsidR="001728E0">
              <w:rPr>
                <w:rFonts w:ascii="Times New Roman" w:hAnsi="Times New Roman" w:cs="Times New Roman"/>
                <w:sz w:val="24"/>
                <w:szCs w:val="24"/>
              </w:rPr>
              <w:t>846</w:t>
            </w:r>
            <w:r w:rsidR="004C61E7">
              <w:rPr>
                <w:rFonts w:ascii="Times New Roman" w:hAnsi="Times New Roman" w:cs="Times New Roman"/>
                <w:sz w:val="24"/>
                <w:szCs w:val="24"/>
              </w:rPr>
              <w:t>/2/2018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0F38FE" w14:textId="77777777" w:rsidR="005C670E" w:rsidRDefault="005C670E" w:rsidP="005C670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Пирожок с капустой и яйцом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0A24F7" w14:textId="77777777" w:rsidR="005C670E" w:rsidRDefault="005C670E" w:rsidP="005C670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5C670E" w:rsidRPr="00064D72" w14:paraId="57E65B4A" w14:textId="77777777" w:rsidTr="00A3141E">
        <w:trPr>
          <w:trHeight w:val="29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C86F78" w14:textId="77777777" w:rsidR="005C670E" w:rsidRPr="005C670E" w:rsidRDefault="004C61E7" w:rsidP="00AA72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798,851/2/2018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694BCD" w14:textId="77777777" w:rsidR="005C670E" w:rsidRDefault="005C670E" w:rsidP="005C670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Пирожок жареный с зеленым луком и яйцом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8DBF08" w14:textId="77777777" w:rsidR="005C670E" w:rsidRDefault="005C670E" w:rsidP="005C670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75</w:t>
            </w:r>
          </w:p>
        </w:tc>
      </w:tr>
      <w:tr w:rsidR="00F40712" w:rsidRPr="00064D72" w14:paraId="4845B6F8" w14:textId="77777777" w:rsidTr="00A3141E">
        <w:trPr>
          <w:trHeight w:val="29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49075D" w14:textId="77777777" w:rsidR="00F40712" w:rsidRPr="005C670E" w:rsidRDefault="00F40712" w:rsidP="00F40712">
            <w:pPr>
              <w:spacing w:after="0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799/2/2018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AC60AF" w14:textId="77777777" w:rsidR="00F40712" w:rsidRDefault="00F40712" w:rsidP="00F40712">
            <w:pPr>
              <w:spacing w:after="0" w:line="24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30"/>
              </w:rPr>
            </w:pPr>
            <w:r w:rsidRPr="00A859D4">
              <w:rPr>
                <w:rFonts w:ascii="Times New Roman" w:hAnsi="Times New Roman" w:cs="Times New Roman"/>
                <w:bCs/>
                <w:sz w:val="24"/>
                <w:szCs w:val="30"/>
              </w:rPr>
              <w:t>Пончики с сахарной пудрой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061AFA" w14:textId="77777777" w:rsidR="00F40712" w:rsidRDefault="00F40712" w:rsidP="00F407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135/3</w:t>
            </w:r>
          </w:p>
        </w:tc>
      </w:tr>
      <w:tr w:rsidR="004C63F2" w:rsidRPr="00064D72" w14:paraId="2A36FC1C" w14:textId="77777777" w:rsidTr="00A3141E">
        <w:trPr>
          <w:trHeight w:val="29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89333E" w14:textId="77777777" w:rsidR="004C63F2" w:rsidRPr="005C670E" w:rsidRDefault="004C63F2" w:rsidP="004C63F2">
            <w:pPr>
              <w:spacing w:after="0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5C670E">
              <w:rPr>
                <w:rFonts w:ascii="Times New Roman" w:hAnsi="Times New Roman" w:cs="Times New Roman"/>
                <w:sz w:val="24"/>
                <w:szCs w:val="24"/>
              </w:rPr>
              <w:t>811/2/2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018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7FA19F" w14:textId="77777777" w:rsidR="004C63F2" w:rsidRPr="00447145" w:rsidRDefault="004C63F2" w:rsidP="004C63F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Кокроки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 картофелем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683146" w14:textId="77777777" w:rsidR="004C63F2" w:rsidRPr="00AC6FDA" w:rsidRDefault="004C63F2" w:rsidP="004C63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4A3284" w:rsidRPr="00064D72" w14:paraId="35F442A8" w14:textId="77777777" w:rsidTr="00C72C12">
        <w:trPr>
          <w:trHeight w:val="295"/>
        </w:trPr>
        <w:tc>
          <w:tcPr>
            <w:tcW w:w="93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72820F" w14:textId="77777777" w:rsidR="004A3284" w:rsidRDefault="004A3284" w:rsidP="004A328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Продолжение таблицы 1</w:t>
            </w:r>
          </w:p>
        </w:tc>
      </w:tr>
      <w:tr w:rsidR="005C670E" w:rsidRPr="00064D72" w14:paraId="39173011" w14:textId="77777777" w:rsidTr="004C63F2">
        <w:trPr>
          <w:trHeight w:val="41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ADEC43" w14:textId="77777777" w:rsidR="005C670E" w:rsidRPr="005C670E" w:rsidRDefault="005C670E" w:rsidP="00AA72B0">
            <w:pPr>
              <w:spacing w:after="0" w:line="240" w:lineRule="auto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4DC040" w14:textId="77777777" w:rsidR="005C670E" w:rsidRPr="00D11BFB" w:rsidRDefault="005C670E" w:rsidP="005C670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11BFB">
              <w:rPr>
                <w:rFonts w:ascii="Times New Roman" w:hAnsi="Times New Roman" w:cs="Times New Roman"/>
                <w:b/>
                <w:sz w:val="24"/>
                <w:szCs w:val="24"/>
              </w:rPr>
              <w:t>Супы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D51F1C" w14:textId="77777777" w:rsidR="005C670E" w:rsidRPr="00AC6FDA" w:rsidRDefault="005C670E" w:rsidP="005C670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C670E" w:rsidRPr="00064D72" w14:paraId="158A91D4" w14:textId="77777777" w:rsidTr="00A3141E">
        <w:trPr>
          <w:trHeight w:val="187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9BCD2C" w14:textId="77777777" w:rsidR="005C670E" w:rsidRPr="005C670E" w:rsidRDefault="005A70E8" w:rsidP="00AA72B0">
            <w:pPr>
              <w:spacing w:after="0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  <w:r w:rsidR="004555D5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4C61E7">
              <w:rPr>
                <w:rFonts w:ascii="Times New Roman" w:hAnsi="Times New Roman" w:cs="Times New Roman"/>
                <w:sz w:val="24"/>
                <w:szCs w:val="24"/>
              </w:rPr>
              <w:t>/2/2018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1AF862" w14:textId="77777777" w:rsidR="005C670E" w:rsidRPr="008A67EC" w:rsidRDefault="005C670E" w:rsidP="005C670E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30"/>
              </w:rPr>
              <w:t>Солянка домашняя со сметаной и зеленью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B7BAEB" w14:textId="77777777" w:rsidR="005C670E" w:rsidRPr="00AA1AAC" w:rsidRDefault="005C670E" w:rsidP="008C6B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6FDA">
              <w:rPr>
                <w:rFonts w:ascii="Times New Roman" w:hAnsi="Times New Roman" w:cs="Times New Roman"/>
                <w:sz w:val="24"/>
                <w:szCs w:val="24"/>
              </w:rPr>
              <w:t>300</w:t>
            </w:r>
            <w:r w:rsidR="00F40712">
              <w:rPr>
                <w:rFonts w:ascii="Times New Roman" w:hAnsi="Times New Roman" w:cs="Times New Roman"/>
                <w:sz w:val="24"/>
                <w:szCs w:val="24"/>
              </w:rPr>
              <w:t>/3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0/5</w:t>
            </w:r>
          </w:p>
        </w:tc>
      </w:tr>
      <w:tr w:rsidR="005C670E" w:rsidRPr="00064D72" w14:paraId="0E2B27F8" w14:textId="77777777" w:rsidTr="00A3141E">
        <w:trPr>
          <w:trHeight w:val="181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093E4C" w14:textId="77777777" w:rsidR="005C670E" w:rsidRPr="005C670E" w:rsidRDefault="00AA72B0" w:rsidP="00AA72B0">
            <w:pPr>
              <w:spacing w:after="0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4555D5">
              <w:rPr>
                <w:rFonts w:ascii="Times New Roman" w:hAnsi="Times New Roman" w:cs="Times New Roman"/>
                <w:sz w:val="24"/>
                <w:szCs w:val="24"/>
              </w:rPr>
              <w:t>ТТК№4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A799A3" w14:textId="77777777" w:rsidR="005C670E" w:rsidRPr="000154E2" w:rsidRDefault="001B7DCA" w:rsidP="005C670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3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30"/>
              </w:rPr>
              <w:t>Суп-пюре</w:t>
            </w:r>
            <w:r w:rsidR="005C670E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30"/>
              </w:rPr>
              <w:t xml:space="preserve"> из тыквы с зеленью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BDEC9E" w14:textId="77777777" w:rsidR="005C670E" w:rsidRPr="00AC6FDA" w:rsidRDefault="005C670E" w:rsidP="005C670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  <w:r w:rsidRPr="00AC6FD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/5</w:t>
            </w:r>
          </w:p>
        </w:tc>
      </w:tr>
      <w:tr w:rsidR="005C670E" w:rsidRPr="00064D72" w14:paraId="6B21842F" w14:textId="77777777" w:rsidTr="00A3141E">
        <w:trPr>
          <w:trHeight w:val="229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A8FBE9" w14:textId="77777777" w:rsidR="005C670E" w:rsidRPr="005C670E" w:rsidRDefault="00AA72B0" w:rsidP="00AA72B0">
            <w:pPr>
              <w:tabs>
                <w:tab w:val="left" w:pos="738"/>
              </w:tabs>
              <w:spacing w:after="0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4555D5">
              <w:rPr>
                <w:rFonts w:ascii="Times New Roman" w:hAnsi="Times New Roman" w:cs="Times New Roman"/>
                <w:sz w:val="24"/>
                <w:szCs w:val="24"/>
              </w:rPr>
              <w:t>ТТК№5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D4D090" w14:textId="77777777" w:rsidR="005C670E" w:rsidRPr="008A67EC" w:rsidRDefault="005C670E" w:rsidP="005C670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30"/>
              </w:rPr>
            </w:pPr>
            <w:r w:rsidRPr="008A67EC">
              <w:rPr>
                <w:rFonts w:ascii="Times New Roman" w:hAnsi="Times New Roman" w:cs="Times New Roman"/>
                <w:bCs/>
                <w:color w:val="000000"/>
                <w:sz w:val="24"/>
                <w:szCs w:val="30"/>
              </w:rPr>
              <w:t>Крем-суп овощной с пряными сухариками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5229FD" w14:textId="77777777" w:rsidR="005C670E" w:rsidRPr="00AC6FDA" w:rsidRDefault="005C670E" w:rsidP="005C670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6FDA">
              <w:rPr>
                <w:rFonts w:ascii="Times New Roman" w:hAnsi="Times New Roman" w:cs="Times New Roman"/>
                <w:sz w:val="24"/>
                <w:szCs w:val="24"/>
              </w:rPr>
              <w:t>300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/10</w:t>
            </w:r>
          </w:p>
        </w:tc>
      </w:tr>
      <w:tr w:rsidR="005C670E" w:rsidRPr="00064D72" w14:paraId="2BEC1242" w14:textId="77777777" w:rsidTr="00A3141E">
        <w:trPr>
          <w:trHeight w:val="404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D8DE88" w14:textId="77777777" w:rsidR="005C670E" w:rsidRPr="005C670E" w:rsidRDefault="005C670E" w:rsidP="00AA72B0">
            <w:pPr>
              <w:spacing w:after="0" w:line="240" w:lineRule="auto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DDFF5E" w14:textId="77777777" w:rsidR="005C670E" w:rsidRPr="003A6861" w:rsidRDefault="005C670E" w:rsidP="005C670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Вторые</w:t>
            </w:r>
            <w:r w:rsidRPr="003A686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блюда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9A8BA6" w14:textId="77777777" w:rsidR="005C670E" w:rsidRPr="00AC6FDA" w:rsidRDefault="005C670E" w:rsidP="005C670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C670E" w:rsidRPr="00064D72" w14:paraId="46383865" w14:textId="77777777" w:rsidTr="00A3141E">
        <w:trPr>
          <w:trHeight w:val="247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85353C" w14:textId="77777777" w:rsidR="005C670E" w:rsidRPr="005C670E" w:rsidRDefault="005C670E" w:rsidP="00AA72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670E">
              <w:rPr>
                <w:rFonts w:ascii="Times New Roman" w:hAnsi="Times New Roman" w:cs="Times New Roman"/>
                <w:sz w:val="24"/>
                <w:szCs w:val="24"/>
              </w:rPr>
              <w:t>345,</w:t>
            </w:r>
            <w:r w:rsidR="004555D5">
              <w:rPr>
                <w:rFonts w:ascii="Times New Roman" w:hAnsi="Times New Roman" w:cs="Times New Roman"/>
                <w:sz w:val="24"/>
                <w:szCs w:val="24"/>
              </w:rPr>
              <w:t>530,580</w:t>
            </w:r>
            <w:r w:rsidR="004C61E7">
              <w:rPr>
                <w:rFonts w:ascii="Times New Roman" w:hAnsi="Times New Roman" w:cs="Times New Roman"/>
                <w:sz w:val="24"/>
                <w:szCs w:val="24"/>
              </w:rPr>
              <w:t>/2/2018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580EAD" w14:textId="77777777" w:rsidR="005C670E" w:rsidRPr="008A67EC" w:rsidRDefault="005C670E" w:rsidP="00A57671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30"/>
              </w:rPr>
              <w:t>Ставрида жаре</w:t>
            </w:r>
            <w:r w:rsidR="00A57671">
              <w:rPr>
                <w:rFonts w:ascii="Times New Roman" w:hAnsi="Times New Roman" w:cs="Times New Roman"/>
                <w:bCs/>
                <w:color w:val="000000"/>
                <w:sz w:val="24"/>
                <w:szCs w:val="30"/>
              </w:rPr>
              <w:t>нная с овощами отварными, соус томатный</w:t>
            </w:r>
            <w:r w:rsidR="00BD1C79">
              <w:rPr>
                <w:rFonts w:ascii="Times New Roman" w:hAnsi="Times New Roman" w:cs="Times New Roman"/>
                <w:bCs/>
                <w:color w:val="000000"/>
                <w:sz w:val="24"/>
                <w:szCs w:val="30"/>
              </w:rPr>
              <w:t xml:space="preserve"> (тыква, морковь)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37A816" w14:textId="77777777" w:rsidR="005C670E" w:rsidRDefault="00925685" w:rsidP="005C670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100/150/75</w:t>
            </w:r>
          </w:p>
        </w:tc>
      </w:tr>
      <w:tr w:rsidR="005C670E" w:rsidRPr="00064D72" w14:paraId="525ECB5C" w14:textId="77777777" w:rsidTr="00A3141E">
        <w:trPr>
          <w:trHeight w:val="25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D863D0" w14:textId="77777777" w:rsidR="005C670E" w:rsidRPr="005C670E" w:rsidRDefault="00AA72B0" w:rsidP="00AA72B0">
            <w:pPr>
              <w:tabs>
                <w:tab w:val="left" w:pos="579"/>
              </w:tabs>
              <w:spacing w:after="0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754EF0">
              <w:rPr>
                <w:rFonts w:ascii="Times New Roman" w:hAnsi="Times New Roman" w:cs="Times New Roman"/>
                <w:sz w:val="24"/>
                <w:szCs w:val="24"/>
              </w:rPr>
              <w:t>ТТК№</w:t>
            </w:r>
            <w:r w:rsidR="004555D5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7A1CB3" w14:textId="77777777" w:rsidR="005C670E" w:rsidRPr="008A67EC" w:rsidRDefault="005C670E" w:rsidP="00BD1C7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30"/>
              </w:rPr>
              <w:t xml:space="preserve">Сосиски из индейки с картофелем </w:t>
            </w:r>
            <w:r w:rsidR="00BD1C79">
              <w:rPr>
                <w:rFonts w:ascii="Times New Roman" w:hAnsi="Times New Roman" w:cs="Times New Roman"/>
                <w:bCs/>
                <w:color w:val="000000"/>
                <w:sz w:val="24"/>
                <w:szCs w:val="30"/>
              </w:rPr>
              <w:t>жаренным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  <w:szCs w:val="30"/>
              </w:rPr>
              <w:t xml:space="preserve">, соус </w:t>
            </w:r>
            <w:r w:rsidR="00A57671">
              <w:rPr>
                <w:rFonts w:ascii="Times New Roman" w:hAnsi="Times New Roman" w:cs="Times New Roman"/>
                <w:bCs/>
                <w:color w:val="000000"/>
                <w:sz w:val="24"/>
                <w:szCs w:val="30"/>
              </w:rPr>
              <w:t>красный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ABB580" w14:textId="77777777" w:rsidR="005C670E" w:rsidRPr="00AC6FDA" w:rsidRDefault="005C670E" w:rsidP="005C670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100/150/50</w:t>
            </w:r>
          </w:p>
        </w:tc>
      </w:tr>
      <w:tr w:rsidR="005C670E" w:rsidRPr="00064D72" w14:paraId="340F66B0" w14:textId="77777777" w:rsidTr="00A3141E">
        <w:trPr>
          <w:trHeight w:val="407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AC7CCA" w14:textId="77777777" w:rsidR="005C670E" w:rsidRPr="005C670E" w:rsidRDefault="004C61E7" w:rsidP="00AA72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495,525,568/2/2018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3C083C" w14:textId="77777777" w:rsidR="005C670E" w:rsidRPr="008A67EC" w:rsidRDefault="005C670E" w:rsidP="005C67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30"/>
              </w:rPr>
              <w:t>Котлета куриная с картофельным пюре, соус белый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1497C6" w14:textId="77777777" w:rsidR="005C670E" w:rsidRPr="00AC6FDA" w:rsidRDefault="005C670E" w:rsidP="005C670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100/150/5</w:t>
            </w:r>
            <w:r w:rsidRPr="00AC6FD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5C670E" w:rsidRPr="00064D72" w14:paraId="4F9408AE" w14:textId="77777777" w:rsidTr="00A3141E">
        <w:trPr>
          <w:trHeight w:val="273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E34D05" w14:textId="77777777" w:rsidR="005C670E" w:rsidRPr="005C670E" w:rsidRDefault="00AA72B0" w:rsidP="00AA72B0">
            <w:pPr>
              <w:spacing w:after="0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4555D5">
              <w:rPr>
                <w:rFonts w:ascii="Times New Roman" w:hAnsi="Times New Roman" w:cs="Times New Roman"/>
                <w:sz w:val="24"/>
                <w:szCs w:val="24"/>
              </w:rPr>
              <w:t>ТТК№7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0EA5EA" w14:textId="77777777" w:rsidR="005C670E" w:rsidRPr="008A67EC" w:rsidRDefault="005C670E" w:rsidP="005C670E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30"/>
              </w:rPr>
              <w:t>Блины с</w:t>
            </w:r>
            <w:r w:rsidRPr="008A67EC">
              <w:rPr>
                <w:rFonts w:ascii="Times New Roman" w:hAnsi="Times New Roman" w:cs="Times New Roman"/>
                <w:bCs/>
                <w:color w:val="000000"/>
                <w:sz w:val="24"/>
                <w:szCs w:val="30"/>
              </w:rPr>
              <w:t xml:space="preserve"> горбушей и сливочным сыром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FFC777" w14:textId="77777777" w:rsidR="005C670E" w:rsidRPr="00AC6FDA" w:rsidRDefault="005C670E" w:rsidP="005C670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  <w:r w:rsidRPr="00AC6FD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5C670E" w:rsidRPr="00064D72" w14:paraId="2984C26D" w14:textId="77777777" w:rsidTr="00A3141E">
        <w:trPr>
          <w:trHeight w:val="280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1DDCFD" w14:textId="77777777" w:rsidR="005C670E" w:rsidRPr="005C670E" w:rsidRDefault="00AA72B0" w:rsidP="00AA72B0">
            <w:pPr>
              <w:tabs>
                <w:tab w:val="left" w:pos="616"/>
              </w:tabs>
              <w:spacing w:after="0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4555D5">
              <w:rPr>
                <w:rFonts w:ascii="Times New Roman" w:hAnsi="Times New Roman" w:cs="Times New Roman"/>
                <w:sz w:val="24"/>
                <w:szCs w:val="24"/>
              </w:rPr>
              <w:t>ТТК№8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B3D7AF" w14:textId="77777777" w:rsidR="005C670E" w:rsidRPr="008A67EC" w:rsidRDefault="005C670E" w:rsidP="005C670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30"/>
              </w:rPr>
              <w:t xml:space="preserve">Блины </w:t>
            </w:r>
            <w:r w:rsidRPr="008A67EC">
              <w:rPr>
                <w:rFonts w:ascii="Times New Roman" w:hAnsi="Times New Roman" w:cs="Times New Roman"/>
                <w:bCs/>
                <w:color w:val="000000"/>
                <w:sz w:val="24"/>
                <w:szCs w:val="30"/>
              </w:rPr>
              <w:t>с ветчиной, томатом и сыром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66457D" w14:textId="77777777" w:rsidR="005C670E" w:rsidRPr="00AC6FDA" w:rsidRDefault="005C670E" w:rsidP="005C670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  <w:r w:rsidRPr="00AC6FD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5C670E" w:rsidRPr="00064D72" w14:paraId="0C0C6BE5" w14:textId="77777777" w:rsidTr="00A3141E">
        <w:trPr>
          <w:trHeight w:val="272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23865E" w14:textId="77777777" w:rsidR="005C670E" w:rsidRPr="005C670E" w:rsidRDefault="004C61E7" w:rsidP="00AA72B0">
            <w:pPr>
              <w:spacing w:after="0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228/2/2018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E6BBE3" w14:textId="77777777" w:rsidR="005C670E" w:rsidRPr="008A67EC" w:rsidRDefault="005C670E" w:rsidP="005C67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30"/>
              </w:rPr>
            </w:pPr>
            <w:r w:rsidRPr="008A67EC">
              <w:rPr>
                <w:rFonts w:ascii="Times New Roman" w:hAnsi="Times New Roman" w:cs="Times New Roman"/>
                <w:bCs/>
                <w:color w:val="000000"/>
                <w:sz w:val="24"/>
                <w:szCs w:val="30"/>
              </w:rPr>
              <w:t xml:space="preserve">Каша 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  <w:szCs w:val="30"/>
              </w:rPr>
              <w:t>тыквенная с ягодами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C2B0FC" w14:textId="77777777" w:rsidR="005C670E" w:rsidRPr="00AC6FDA" w:rsidRDefault="005C670E" w:rsidP="005C670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260/10</w:t>
            </w:r>
          </w:p>
        </w:tc>
      </w:tr>
      <w:tr w:rsidR="005C670E" w:rsidRPr="00064D72" w14:paraId="167E83A9" w14:textId="77777777" w:rsidTr="00A3141E">
        <w:trPr>
          <w:trHeight w:val="277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93FA72" w14:textId="77777777" w:rsidR="005C670E" w:rsidRPr="005C670E" w:rsidRDefault="00AA72B0" w:rsidP="00AA72B0">
            <w:pPr>
              <w:spacing w:after="0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4555D5">
              <w:rPr>
                <w:rFonts w:ascii="Times New Roman" w:hAnsi="Times New Roman" w:cs="Times New Roman"/>
                <w:sz w:val="24"/>
                <w:szCs w:val="24"/>
              </w:rPr>
              <w:t>ТТК№9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FBC17A" w14:textId="77777777" w:rsidR="005C670E" w:rsidRPr="008E0843" w:rsidRDefault="005C670E" w:rsidP="005C670E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4"/>
                <w:szCs w:val="30"/>
              </w:rPr>
            </w:pPr>
            <w:r w:rsidRPr="008E0843">
              <w:rPr>
                <w:rFonts w:ascii="Times New Roman" w:hAnsi="Times New Roman" w:cs="Times New Roman"/>
                <w:bCs/>
                <w:color w:val="000000"/>
                <w:sz w:val="24"/>
                <w:szCs w:val="30"/>
              </w:rPr>
              <w:t>Омлет с брынзой и томатами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3A4BE6" w14:textId="77777777" w:rsidR="005C670E" w:rsidRPr="00AC6FDA" w:rsidRDefault="005C670E" w:rsidP="005C670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6FDA">
              <w:rPr>
                <w:rFonts w:ascii="Times New Roman" w:hAnsi="Times New Roman" w:cs="Times New Roman"/>
                <w:sz w:val="24"/>
                <w:szCs w:val="24"/>
              </w:rPr>
              <w:t>170</w:t>
            </w:r>
          </w:p>
        </w:tc>
      </w:tr>
      <w:tr w:rsidR="005C670E" w:rsidRPr="00064D72" w14:paraId="3A11CF6D" w14:textId="77777777" w:rsidTr="00A3141E">
        <w:trPr>
          <w:trHeight w:val="270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8D9A5A" w14:textId="77777777" w:rsidR="005C670E" w:rsidRPr="005C670E" w:rsidRDefault="004C61E7" w:rsidP="00AA72B0">
            <w:pPr>
              <w:spacing w:after="0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324/2/2018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672BC2" w14:textId="77777777" w:rsidR="005C670E" w:rsidRPr="008E0843" w:rsidRDefault="005C670E" w:rsidP="005C670E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4"/>
                <w:szCs w:val="30"/>
              </w:rPr>
            </w:pPr>
            <w:r w:rsidRPr="008E0843">
              <w:rPr>
                <w:rFonts w:ascii="Times New Roman" w:hAnsi="Times New Roman" w:cs="Times New Roman"/>
                <w:bCs/>
                <w:color w:val="000000"/>
                <w:sz w:val="24"/>
                <w:szCs w:val="30"/>
              </w:rPr>
              <w:t>Сырники со сгущенным молоком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06B31A" w14:textId="77777777" w:rsidR="005C670E" w:rsidRPr="00AC6FDA" w:rsidRDefault="005C670E" w:rsidP="005C670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6FDA">
              <w:rPr>
                <w:rFonts w:ascii="Times New Roman" w:hAnsi="Times New Roman" w:cs="Times New Roman"/>
                <w:sz w:val="24"/>
                <w:szCs w:val="24"/>
              </w:rPr>
              <w:t>120/10</w:t>
            </w:r>
          </w:p>
        </w:tc>
      </w:tr>
      <w:tr w:rsidR="005C670E" w:rsidRPr="00064D72" w14:paraId="1DE53277" w14:textId="77777777" w:rsidTr="00A3141E">
        <w:trPr>
          <w:trHeight w:val="411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4F606A" w14:textId="77777777" w:rsidR="005C670E" w:rsidRPr="005C670E" w:rsidRDefault="005C670E" w:rsidP="00AA72B0">
            <w:pPr>
              <w:spacing w:after="0" w:line="240" w:lineRule="auto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3297D9" w14:textId="77777777" w:rsidR="005C670E" w:rsidRPr="003A6861" w:rsidRDefault="005C670E" w:rsidP="005C670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30"/>
              </w:rPr>
            </w:pPr>
            <w:r w:rsidRPr="003A686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30"/>
              </w:rPr>
              <w:t>Холодные блюда и закуски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F85BC3" w14:textId="77777777" w:rsidR="005C670E" w:rsidRPr="00AC6FDA" w:rsidRDefault="005C670E" w:rsidP="005C670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C670E" w:rsidRPr="00064D72" w14:paraId="6271225A" w14:textId="77777777" w:rsidTr="009A622E">
        <w:trPr>
          <w:trHeight w:val="192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CDC4E9" w14:textId="77777777" w:rsidR="005C670E" w:rsidRPr="005C670E" w:rsidRDefault="004C61E7" w:rsidP="00AA72B0">
            <w:pPr>
              <w:spacing w:after="0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38/2/2018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081BFF" w14:textId="77777777" w:rsidR="005C670E" w:rsidRPr="005C2CDB" w:rsidRDefault="005C670E" w:rsidP="005C670E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30"/>
              </w:rPr>
            </w:pPr>
            <w:r w:rsidRPr="005C2CDB">
              <w:rPr>
                <w:rFonts w:ascii="Times New Roman" w:hAnsi="Times New Roman" w:cs="Times New Roman"/>
                <w:bCs/>
                <w:sz w:val="24"/>
                <w:szCs w:val="30"/>
              </w:rPr>
              <w:t>Корюшка</w:t>
            </w:r>
            <w:r>
              <w:rPr>
                <w:rFonts w:ascii="Times New Roman" w:hAnsi="Times New Roman" w:cs="Times New Roman"/>
                <w:bCs/>
                <w:sz w:val="24"/>
                <w:szCs w:val="30"/>
              </w:rPr>
              <w:t xml:space="preserve"> в масле</w:t>
            </w:r>
            <w:r w:rsidRPr="005C2CDB">
              <w:rPr>
                <w:rFonts w:ascii="Times New Roman" w:hAnsi="Times New Roman" w:cs="Times New Roman"/>
                <w:bCs/>
                <w:sz w:val="24"/>
                <w:szCs w:val="30"/>
              </w:rPr>
              <w:t xml:space="preserve"> с редисом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27017E" w14:textId="77777777" w:rsidR="005C670E" w:rsidRPr="00AC6FDA" w:rsidRDefault="005C670E" w:rsidP="005C670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75/50</w:t>
            </w:r>
          </w:p>
        </w:tc>
      </w:tr>
      <w:tr w:rsidR="00F40712" w:rsidRPr="00064D72" w14:paraId="775DEFD7" w14:textId="77777777" w:rsidTr="009A622E">
        <w:trPr>
          <w:trHeight w:val="192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3FBFE5" w14:textId="77777777" w:rsidR="00F40712" w:rsidRPr="005C670E" w:rsidRDefault="00F40712" w:rsidP="00F40712">
            <w:pPr>
              <w:spacing w:after="0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39/2/2018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B18EEF" w14:textId="77777777" w:rsidR="00F40712" w:rsidRPr="005C2CDB" w:rsidRDefault="00F40712" w:rsidP="00F40712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30"/>
              </w:rPr>
            </w:pPr>
            <w:r w:rsidRPr="005C2CDB">
              <w:rPr>
                <w:rFonts w:ascii="Times New Roman" w:hAnsi="Times New Roman" w:cs="Times New Roman"/>
                <w:bCs/>
                <w:sz w:val="24"/>
                <w:szCs w:val="30"/>
              </w:rPr>
              <w:t>Колбаса полтавская</w:t>
            </w:r>
            <w:r>
              <w:rPr>
                <w:rFonts w:ascii="Times New Roman" w:hAnsi="Times New Roman" w:cs="Times New Roman"/>
                <w:bCs/>
                <w:sz w:val="24"/>
                <w:szCs w:val="30"/>
              </w:rPr>
              <w:t xml:space="preserve"> </w:t>
            </w:r>
            <w:r w:rsidRPr="005C2CDB">
              <w:rPr>
                <w:rFonts w:ascii="Times New Roman" w:hAnsi="Times New Roman" w:cs="Times New Roman"/>
                <w:bCs/>
                <w:sz w:val="24"/>
                <w:szCs w:val="30"/>
              </w:rPr>
              <w:t xml:space="preserve">с помидорами и огурцами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C51906" w14:textId="77777777" w:rsidR="00F40712" w:rsidRPr="00AC6FDA" w:rsidRDefault="00F40712" w:rsidP="00F407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51/50</w:t>
            </w:r>
          </w:p>
        </w:tc>
      </w:tr>
      <w:tr w:rsidR="005C670E" w:rsidRPr="00064D72" w14:paraId="264422FA" w14:textId="77777777" w:rsidTr="009A622E">
        <w:trPr>
          <w:trHeight w:val="19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C70443" w14:textId="77777777" w:rsidR="005C670E" w:rsidRPr="005C670E" w:rsidRDefault="004C61E7" w:rsidP="00AA72B0">
            <w:pPr>
              <w:spacing w:after="0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76/2/2018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FB739B" w14:textId="77777777" w:rsidR="005C670E" w:rsidRPr="008E0843" w:rsidRDefault="005C670E" w:rsidP="005C670E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4"/>
                <w:szCs w:val="30"/>
              </w:rPr>
            </w:pPr>
            <w:r w:rsidRPr="008E0843">
              <w:rPr>
                <w:rFonts w:ascii="Times New Roman" w:hAnsi="Times New Roman" w:cs="Times New Roman"/>
                <w:bCs/>
                <w:color w:val="000000"/>
                <w:sz w:val="24"/>
                <w:szCs w:val="30"/>
              </w:rPr>
              <w:t>Винегрет с сельдью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8EBF0C" w14:textId="77777777" w:rsidR="005C670E" w:rsidRPr="00AC6FDA" w:rsidRDefault="005C670E" w:rsidP="005C670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115/35</w:t>
            </w:r>
          </w:p>
        </w:tc>
      </w:tr>
      <w:tr w:rsidR="005C670E" w:rsidRPr="00064D72" w14:paraId="2D94BD45" w14:textId="77777777" w:rsidTr="009A622E">
        <w:trPr>
          <w:trHeight w:val="186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FE8EB7" w14:textId="77777777" w:rsidR="005C670E" w:rsidRPr="005C670E" w:rsidRDefault="00AA72B0" w:rsidP="00AA72B0">
            <w:pPr>
              <w:spacing w:after="0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754EF0">
              <w:rPr>
                <w:rFonts w:ascii="Times New Roman" w:hAnsi="Times New Roman" w:cs="Times New Roman"/>
                <w:sz w:val="24"/>
                <w:szCs w:val="24"/>
              </w:rPr>
              <w:t>ТТК№</w:t>
            </w:r>
            <w:r w:rsidR="004555D5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B5B74F" w14:textId="77777777" w:rsidR="005C670E" w:rsidRPr="008E0843" w:rsidRDefault="005C670E" w:rsidP="005C670E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4"/>
                <w:szCs w:val="30"/>
              </w:rPr>
            </w:pPr>
            <w:r w:rsidRPr="008E0843">
              <w:rPr>
                <w:rFonts w:ascii="Times New Roman" w:hAnsi="Times New Roman" w:cs="Times New Roman"/>
                <w:bCs/>
                <w:color w:val="000000"/>
                <w:sz w:val="24"/>
                <w:szCs w:val="30"/>
              </w:rPr>
              <w:t>Салат с адыгейским сыром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46075A" w14:textId="77777777" w:rsidR="005C670E" w:rsidRPr="00AC6FDA" w:rsidRDefault="005C670E" w:rsidP="005C670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6FDA">
              <w:rPr>
                <w:rFonts w:ascii="Times New Roman" w:hAnsi="Times New Roman" w:cs="Times New Roman"/>
                <w:sz w:val="24"/>
                <w:szCs w:val="24"/>
              </w:rPr>
              <w:t>160</w:t>
            </w:r>
          </w:p>
        </w:tc>
      </w:tr>
      <w:tr w:rsidR="005C670E" w:rsidRPr="00064D72" w14:paraId="03275FF5" w14:textId="77777777" w:rsidTr="00A3141E">
        <w:trPr>
          <w:trHeight w:val="26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2DD509" w14:textId="77777777" w:rsidR="005C670E" w:rsidRPr="005C670E" w:rsidRDefault="004C61E7" w:rsidP="00AA72B0">
            <w:pPr>
              <w:spacing w:after="0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63/2/2018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52935B" w14:textId="77777777" w:rsidR="005C670E" w:rsidRPr="008E0843" w:rsidRDefault="005C670E" w:rsidP="005C670E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4"/>
                <w:szCs w:val="30"/>
              </w:rPr>
            </w:pPr>
            <w:r w:rsidRPr="008E0843">
              <w:rPr>
                <w:rFonts w:ascii="Times New Roman" w:hAnsi="Times New Roman" w:cs="Times New Roman"/>
                <w:bCs/>
                <w:color w:val="000000"/>
                <w:sz w:val="24"/>
                <w:szCs w:val="30"/>
              </w:rPr>
              <w:t>Салат витаминный с яблоком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EC0924" w14:textId="77777777" w:rsidR="005C670E" w:rsidRPr="00AC6FDA" w:rsidRDefault="005C670E" w:rsidP="005C670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6FDA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5C670E" w:rsidRPr="00064D72" w14:paraId="2A6935BC" w14:textId="77777777" w:rsidTr="00A3141E">
        <w:trPr>
          <w:trHeight w:val="256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98DE1F" w14:textId="77777777" w:rsidR="005C670E" w:rsidRPr="005C670E" w:rsidRDefault="004C61E7" w:rsidP="00AA72B0">
            <w:pPr>
              <w:spacing w:after="0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68/2/2018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8E13DF" w14:textId="77777777" w:rsidR="005C670E" w:rsidRPr="0091508B" w:rsidRDefault="005C670E" w:rsidP="005C670E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color w:val="FF0000"/>
                <w:sz w:val="24"/>
                <w:szCs w:val="30"/>
              </w:rPr>
            </w:pPr>
            <w:r w:rsidRPr="005C2CDB">
              <w:rPr>
                <w:rFonts w:ascii="Times New Roman" w:hAnsi="Times New Roman" w:cs="Times New Roman"/>
                <w:bCs/>
                <w:sz w:val="24"/>
                <w:szCs w:val="30"/>
              </w:rPr>
              <w:t>Салат из свеклы с сыром и чесноком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9D1CDD" w14:textId="77777777" w:rsidR="005C670E" w:rsidRPr="00AC6FDA" w:rsidRDefault="005C670E" w:rsidP="005C670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5C670E" w:rsidRPr="00064D72" w14:paraId="3759608A" w14:textId="77777777" w:rsidTr="00A3141E">
        <w:trPr>
          <w:trHeight w:val="256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3F32E8" w14:textId="77777777" w:rsidR="005C670E" w:rsidRPr="005C670E" w:rsidRDefault="00AA72B0" w:rsidP="00AA72B0">
            <w:pPr>
              <w:spacing w:after="0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754EF0">
              <w:rPr>
                <w:rFonts w:ascii="Times New Roman" w:hAnsi="Times New Roman" w:cs="Times New Roman"/>
                <w:sz w:val="24"/>
                <w:szCs w:val="24"/>
              </w:rPr>
              <w:t>ТТК№</w:t>
            </w:r>
            <w:r w:rsidR="004555D5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90BE4F" w14:textId="77777777" w:rsidR="005C670E" w:rsidRPr="008E0843" w:rsidRDefault="005C670E" w:rsidP="005C670E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4"/>
                <w:szCs w:val="30"/>
              </w:rPr>
            </w:pPr>
            <w:r w:rsidRPr="008E0843">
              <w:rPr>
                <w:rFonts w:ascii="Times New Roman" w:hAnsi="Times New Roman" w:cs="Times New Roman"/>
                <w:bCs/>
                <w:color w:val="000000"/>
                <w:sz w:val="24"/>
                <w:szCs w:val="30"/>
              </w:rPr>
              <w:t>Сэндвич с лососем и сливочным сыром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E18FE1" w14:textId="77777777" w:rsidR="005C670E" w:rsidRPr="00AA72B0" w:rsidRDefault="005C670E" w:rsidP="005C670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72B0">
              <w:rPr>
                <w:rFonts w:ascii="Times New Roman" w:hAnsi="Times New Roman" w:cs="Times New Roman"/>
                <w:sz w:val="24"/>
                <w:szCs w:val="24"/>
              </w:rPr>
              <w:t>170</w:t>
            </w:r>
          </w:p>
        </w:tc>
      </w:tr>
      <w:tr w:rsidR="005C670E" w:rsidRPr="00064D72" w14:paraId="1D0C6F1E" w14:textId="77777777" w:rsidTr="00A3141E">
        <w:trPr>
          <w:trHeight w:val="256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D951A4" w14:textId="77777777" w:rsidR="005C670E" w:rsidRPr="005C670E" w:rsidRDefault="00AA72B0" w:rsidP="00AA72B0">
            <w:pPr>
              <w:spacing w:after="0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754EF0">
              <w:rPr>
                <w:rFonts w:ascii="Times New Roman" w:hAnsi="Times New Roman" w:cs="Times New Roman"/>
                <w:sz w:val="24"/>
                <w:szCs w:val="24"/>
              </w:rPr>
              <w:t>ТТК№1</w:t>
            </w:r>
            <w:r w:rsidR="004555D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1DF3AA" w14:textId="77777777" w:rsidR="005C670E" w:rsidRPr="008E0843" w:rsidRDefault="005C670E" w:rsidP="005C670E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4"/>
                <w:szCs w:val="30"/>
              </w:rPr>
            </w:pPr>
            <w:r w:rsidRPr="008E0843">
              <w:rPr>
                <w:rFonts w:ascii="Times New Roman" w:hAnsi="Times New Roman" w:cs="Times New Roman"/>
                <w:bCs/>
                <w:color w:val="000000"/>
                <w:sz w:val="24"/>
                <w:szCs w:val="30"/>
              </w:rPr>
              <w:t>Сэндвич с копчёной курицей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19C0F5" w14:textId="77777777" w:rsidR="005C670E" w:rsidRPr="00AA72B0" w:rsidRDefault="005C670E" w:rsidP="005C670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72B0">
              <w:rPr>
                <w:rFonts w:ascii="Times New Roman" w:hAnsi="Times New Roman" w:cs="Times New Roman"/>
                <w:sz w:val="24"/>
                <w:szCs w:val="24"/>
              </w:rPr>
              <w:t>170</w:t>
            </w:r>
          </w:p>
        </w:tc>
      </w:tr>
      <w:tr w:rsidR="005C670E" w:rsidRPr="00064D72" w14:paraId="08BD2395" w14:textId="77777777" w:rsidTr="00A3141E">
        <w:trPr>
          <w:trHeight w:val="256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0F8BE6" w14:textId="77777777" w:rsidR="005C670E" w:rsidRPr="005C670E" w:rsidRDefault="004C61E7" w:rsidP="00AA72B0">
            <w:pPr>
              <w:spacing w:after="0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33/2/2018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769A4C" w14:textId="77777777" w:rsidR="005C670E" w:rsidRPr="009650D0" w:rsidRDefault="005C670E" w:rsidP="005C670E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30"/>
              </w:rPr>
            </w:pPr>
            <w:r w:rsidRPr="009650D0">
              <w:rPr>
                <w:rFonts w:ascii="Times New Roman" w:hAnsi="Times New Roman" w:cs="Times New Roman"/>
                <w:bCs/>
                <w:sz w:val="24"/>
                <w:szCs w:val="30"/>
              </w:rPr>
              <w:t>Сыр костромской нарезка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0A21BC" w14:textId="77777777" w:rsidR="005C670E" w:rsidRPr="009650D0" w:rsidRDefault="005C670E" w:rsidP="005C670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9650D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5C670E" w:rsidRPr="00064D72" w14:paraId="42D33A0C" w14:textId="77777777" w:rsidTr="00A3141E">
        <w:trPr>
          <w:trHeight w:val="37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0ACF63" w14:textId="77777777" w:rsidR="005C670E" w:rsidRPr="005C670E" w:rsidRDefault="005C670E" w:rsidP="00AA72B0">
            <w:pPr>
              <w:spacing w:after="0" w:line="240" w:lineRule="auto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C2F503" w14:textId="77777777" w:rsidR="005C670E" w:rsidRPr="003A6861" w:rsidRDefault="005C670E" w:rsidP="005C670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30"/>
              </w:rPr>
            </w:pPr>
            <w:r w:rsidRPr="003A686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30"/>
              </w:rPr>
              <w:t>Сладкие блюда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3E4B14" w14:textId="77777777" w:rsidR="005C670E" w:rsidRPr="00AC6FDA" w:rsidRDefault="005C670E" w:rsidP="005C670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40712" w:rsidRPr="00064D72" w14:paraId="70DAF3E5" w14:textId="77777777" w:rsidTr="00F40712">
        <w:trPr>
          <w:trHeight w:val="298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66BAE5" w14:textId="77777777" w:rsidR="00F40712" w:rsidRPr="005C670E" w:rsidRDefault="00F40712" w:rsidP="00F407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639/2/2018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1CC98B" w14:textId="77777777" w:rsidR="00F40712" w:rsidRPr="005C670E" w:rsidRDefault="00F40712" w:rsidP="00F40712">
            <w:pPr>
              <w:spacing w:after="0" w:line="24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30"/>
              </w:rPr>
            </w:pPr>
            <w:r w:rsidRPr="005C670E">
              <w:rPr>
                <w:rFonts w:ascii="Times New Roman" w:hAnsi="Times New Roman" w:cs="Times New Roman"/>
                <w:bCs/>
                <w:color w:val="000000"/>
                <w:sz w:val="24"/>
                <w:szCs w:val="30"/>
              </w:rPr>
              <w:t>Компот облепиховый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6CB7FC" w14:textId="77777777" w:rsidR="00F40712" w:rsidRPr="005C670E" w:rsidRDefault="00F40712" w:rsidP="00F407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670E">
              <w:rPr>
                <w:rFonts w:ascii="Times New Roman" w:hAnsi="Times New Roman" w:cs="Times New Roman"/>
                <w:sz w:val="24"/>
                <w:szCs w:val="24"/>
              </w:rPr>
              <w:t>250</w:t>
            </w:r>
          </w:p>
        </w:tc>
      </w:tr>
      <w:tr w:rsidR="005D545C" w:rsidRPr="00064D72" w14:paraId="422FC1B6" w14:textId="77777777" w:rsidTr="009A622E">
        <w:trPr>
          <w:trHeight w:val="184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CB7E9F" w14:textId="77777777" w:rsidR="005D545C" w:rsidRPr="005C670E" w:rsidRDefault="005D545C" w:rsidP="005D54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670E">
              <w:rPr>
                <w:rFonts w:ascii="Times New Roman" w:hAnsi="Times New Roman" w:cs="Times New Roman"/>
                <w:sz w:val="24"/>
                <w:szCs w:val="24"/>
              </w:rPr>
              <w:t>64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3/2/2018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C558EE" w14:textId="77777777" w:rsidR="005D545C" w:rsidRPr="005C670E" w:rsidRDefault="005D545C" w:rsidP="005D545C">
            <w:pPr>
              <w:spacing w:after="0" w:line="24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30"/>
              </w:rPr>
            </w:pPr>
            <w:r w:rsidRPr="005C670E">
              <w:rPr>
                <w:rFonts w:ascii="Times New Roman" w:hAnsi="Times New Roman" w:cs="Times New Roman"/>
                <w:bCs/>
                <w:color w:val="000000"/>
                <w:sz w:val="24"/>
                <w:szCs w:val="30"/>
              </w:rPr>
              <w:t>Компот из сухофруктов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F15AA9" w14:textId="77777777" w:rsidR="005D545C" w:rsidRPr="005C670E" w:rsidRDefault="005D545C" w:rsidP="005D54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670E">
              <w:rPr>
                <w:rFonts w:ascii="Times New Roman" w:hAnsi="Times New Roman" w:cs="Times New Roman"/>
                <w:sz w:val="24"/>
                <w:szCs w:val="24"/>
              </w:rPr>
              <w:t>250</w:t>
            </w:r>
          </w:p>
        </w:tc>
      </w:tr>
      <w:tr w:rsidR="00F40712" w:rsidRPr="00064D72" w14:paraId="5E2F3B4C" w14:textId="77777777" w:rsidTr="009A622E">
        <w:trPr>
          <w:trHeight w:val="184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27456C" w14:textId="77777777" w:rsidR="00F40712" w:rsidRPr="005C670E" w:rsidRDefault="00F40712" w:rsidP="00F407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655/2/2018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9F2610" w14:textId="77777777" w:rsidR="00F40712" w:rsidRDefault="00F40712" w:rsidP="00F40712">
            <w:pPr>
              <w:spacing w:after="0" w:line="24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30"/>
              </w:rPr>
              <w:t xml:space="preserve">Яблоки в желе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8407E2" w14:textId="77777777" w:rsidR="00F40712" w:rsidRPr="00AC6FDA" w:rsidRDefault="00F40712" w:rsidP="00F407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6FDA">
              <w:rPr>
                <w:rFonts w:ascii="Times New Roman" w:hAnsi="Times New Roman" w:cs="Times New Roman"/>
                <w:sz w:val="24"/>
                <w:szCs w:val="24"/>
              </w:rPr>
              <w:t>150</w:t>
            </w:r>
          </w:p>
        </w:tc>
      </w:tr>
      <w:tr w:rsidR="005C670E" w:rsidRPr="00064D72" w14:paraId="53631CD0" w14:textId="77777777" w:rsidTr="00A3141E">
        <w:trPr>
          <w:trHeight w:val="256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02B66A" w14:textId="77777777" w:rsidR="005C670E" w:rsidRPr="005C670E" w:rsidRDefault="004C61E7" w:rsidP="00F407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694/2/2018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1CD83F" w14:textId="77777777" w:rsidR="005C670E" w:rsidRDefault="005C670E" w:rsidP="005C670E">
            <w:pPr>
              <w:spacing w:after="0" w:line="24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30"/>
              </w:rPr>
              <w:t>Шарлотка с яблоками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A0DDA0" w14:textId="77777777" w:rsidR="005C670E" w:rsidRDefault="005C670E" w:rsidP="005C670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170</w:t>
            </w:r>
          </w:p>
        </w:tc>
      </w:tr>
      <w:tr w:rsidR="005C670E" w:rsidRPr="00064D72" w14:paraId="4A04A69D" w14:textId="77777777" w:rsidTr="00A3141E">
        <w:trPr>
          <w:trHeight w:val="256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5541AA" w14:textId="77777777" w:rsidR="005C670E" w:rsidRPr="005C670E" w:rsidRDefault="00AA72B0" w:rsidP="00AA72B0">
            <w:pPr>
              <w:spacing w:after="0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4C61E7">
              <w:rPr>
                <w:rFonts w:ascii="Times New Roman" w:hAnsi="Times New Roman" w:cs="Times New Roman"/>
                <w:sz w:val="24"/>
                <w:szCs w:val="24"/>
              </w:rPr>
              <w:t>ТТК№13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C4D208" w14:textId="77777777" w:rsidR="005C670E" w:rsidRDefault="005C670E" w:rsidP="005C670E">
            <w:pPr>
              <w:spacing w:after="0" w:line="24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30"/>
              </w:rPr>
              <w:t>Ванильное мороженое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BA2405" w14:textId="77777777" w:rsidR="005C670E" w:rsidRPr="00AC6FDA" w:rsidRDefault="005C670E" w:rsidP="005C670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</w:tr>
      <w:tr w:rsidR="005C670E" w:rsidRPr="00064D72" w14:paraId="49F5982B" w14:textId="77777777" w:rsidTr="00A3141E">
        <w:trPr>
          <w:trHeight w:val="256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78A3DC" w14:textId="77777777" w:rsidR="005C670E" w:rsidRPr="005C670E" w:rsidRDefault="005D545C" w:rsidP="005D545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 w:rsidR="004555D5">
              <w:rPr>
                <w:rFonts w:ascii="Times New Roman" w:hAnsi="Times New Roman" w:cs="Times New Roman"/>
                <w:sz w:val="24"/>
                <w:szCs w:val="24"/>
              </w:rPr>
              <w:t>ТТК№14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330C0F" w14:textId="77777777" w:rsidR="005C670E" w:rsidRDefault="005C670E" w:rsidP="005C670E">
            <w:pPr>
              <w:spacing w:after="0" w:line="24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30"/>
              </w:rPr>
              <w:t>Шоколадное мороженое</w:t>
            </w:r>
            <w:r w:rsidR="00AA72B0">
              <w:rPr>
                <w:rFonts w:ascii="Times New Roman" w:hAnsi="Times New Roman" w:cs="Times New Roman"/>
                <w:bCs/>
                <w:color w:val="000000"/>
                <w:sz w:val="24"/>
                <w:szCs w:val="30"/>
              </w:rPr>
              <w:t xml:space="preserve">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626CD2" w14:textId="77777777" w:rsidR="005C670E" w:rsidRDefault="005C670E" w:rsidP="005C670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</w:tr>
      <w:tr w:rsidR="004C63F2" w:rsidRPr="00064D72" w14:paraId="32D039F5" w14:textId="77777777" w:rsidTr="00A3141E">
        <w:trPr>
          <w:trHeight w:val="256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DB8854" w14:textId="77777777" w:rsidR="004C63F2" w:rsidRPr="005C670E" w:rsidRDefault="004C63F2" w:rsidP="004C63F2">
            <w:pPr>
              <w:spacing w:after="0" w:line="240" w:lineRule="auto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09EF23" w14:textId="77777777" w:rsidR="004C63F2" w:rsidRPr="005A70E8" w:rsidRDefault="004C63F2" w:rsidP="004C63F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A70E8">
              <w:rPr>
                <w:rFonts w:ascii="Times New Roman" w:hAnsi="Times New Roman" w:cs="Times New Roman"/>
                <w:b/>
                <w:sz w:val="24"/>
                <w:szCs w:val="24"/>
              </w:rPr>
              <w:t>Хлеб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27C57E" w14:textId="77777777" w:rsidR="004C63F2" w:rsidRDefault="004C63F2" w:rsidP="004C63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C63F2" w:rsidRPr="00064D72" w14:paraId="12E48B12" w14:textId="77777777" w:rsidTr="00A3141E">
        <w:trPr>
          <w:trHeight w:val="256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4C34E8" w14:textId="77777777" w:rsidR="004C63F2" w:rsidRPr="005C670E" w:rsidRDefault="004C63F2" w:rsidP="004C63F2">
            <w:pPr>
              <w:spacing w:after="0" w:line="240" w:lineRule="auto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969E5D" w14:textId="77777777" w:rsidR="004C63F2" w:rsidRPr="00447145" w:rsidRDefault="004C63F2" w:rsidP="004C63F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7145">
              <w:rPr>
                <w:rFonts w:ascii="Times New Roman" w:hAnsi="Times New Roman" w:cs="Times New Roman"/>
                <w:sz w:val="24"/>
                <w:szCs w:val="24"/>
              </w:rPr>
              <w:t>Хлеб пшеничный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46602D" w14:textId="77777777" w:rsidR="004C63F2" w:rsidRPr="00AC6FDA" w:rsidRDefault="004C63F2" w:rsidP="004C63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6FDA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</w:tr>
      <w:tr w:rsidR="004C63F2" w:rsidRPr="00064D72" w14:paraId="1D89BEE0" w14:textId="77777777" w:rsidTr="00A3141E">
        <w:trPr>
          <w:trHeight w:val="256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B7FA84" w14:textId="77777777" w:rsidR="004C63F2" w:rsidRPr="005C670E" w:rsidRDefault="004C63F2" w:rsidP="004C63F2">
            <w:pPr>
              <w:spacing w:after="0" w:line="240" w:lineRule="auto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129703" w14:textId="77777777" w:rsidR="004C63F2" w:rsidRPr="00447145" w:rsidRDefault="004C63F2" w:rsidP="004C63F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7145">
              <w:rPr>
                <w:rFonts w:ascii="Times New Roman" w:hAnsi="Times New Roman" w:cs="Times New Roman"/>
                <w:sz w:val="24"/>
                <w:szCs w:val="24"/>
              </w:rPr>
              <w:t>Хлеб ржаной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3807A3" w14:textId="77777777" w:rsidR="004C63F2" w:rsidRPr="00AC6FDA" w:rsidRDefault="004C63F2" w:rsidP="004C63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6FDA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</w:tr>
    </w:tbl>
    <w:p w14:paraId="486C6154" w14:textId="77777777" w:rsidR="003D76F8" w:rsidRPr="00AD77A9" w:rsidRDefault="003D76F8" w:rsidP="003D76F8">
      <w:pPr>
        <w:pStyle w:val="a4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8"/>
        </w:rPr>
      </w:pPr>
    </w:p>
    <w:p w14:paraId="00DEB813" w14:textId="77777777" w:rsidR="00F40712" w:rsidRPr="004C63F2" w:rsidRDefault="006463A4" w:rsidP="00F4071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C63F2">
        <w:rPr>
          <w:rFonts w:ascii="Times New Roman" w:hAnsi="Times New Roman" w:cs="Times New Roman"/>
          <w:sz w:val="28"/>
          <w:szCs w:val="28"/>
        </w:rPr>
        <w:t xml:space="preserve">Директор: </w:t>
      </w:r>
      <w:r w:rsidR="00F40712" w:rsidRPr="004C63F2">
        <w:rPr>
          <w:rFonts w:ascii="Times New Roman" w:hAnsi="Times New Roman" w:cs="Times New Roman"/>
          <w:sz w:val="28"/>
          <w:szCs w:val="28"/>
        </w:rPr>
        <w:softHyphen/>
        <w:t>__________ Абрам В.А</w:t>
      </w:r>
    </w:p>
    <w:p w14:paraId="7B485B3C" w14:textId="77777777" w:rsidR="003D76F8" w:rsidRPr="004C63F2" w:rsidRDefault="006463A4" w:rsidP="003D76F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C63F2">
        <w:rPr>
          <w:rFonts w:ascii="Times New Roman" w:hAnsi="Times New Roman" w:cs="Times New Roman"/>
          <w:sz w:val="28"/>
          <w:szCs w:val="28"/>
        </w:rPr>
        <w:t>Зав. производством</w:t>
      </w:r>
      <w:r w:rsidR="003D76F8" w:rsidRPr="004C63F2">
        <w:rPr>
          <w:rFonts w:ascii="Times New Roman" w:hAnsi="Times New Roman" w:cs="Times New Roman"/>
          <w:sz w:val="28"/>
          <w:szCs w:val="28"/>
        </w:rPr>
        <w:t>:</w:t>
      </w:r>
      <w:r w:rsidR="00F40712" w:rsidRPr="004C63F2">
        <w:rPr>
          <w:rFonts w:ascii="Times New Roman" w:hAnsi="Times New Roman" w:cs="Times New Roman"/>
          <w:sz w:val="28"/>
          <w:szCs w:val="28"/>
        </w:rPr>
        <w:t xml:space="preserve"> </w:t>
      </w:r>
      <w:r w:rsidR="00F40712" w:rsidRPr="004C63F2">
        <w:rPr>
          <w:rFonts w:ascii="Times New Roman" w:hAnsi="Times New Roman" w:cs="Times New Roman"/>
          <w:sz w:val="28"/>
          <w:szCs w:val="28"/>
        </w:rPr>
        <w:softHyphen/>
        <w:t>__________ Вяткина Е.Д</w:t>
      </w:r>
    </w:p>
    <w:p w14:paraId="21E0FEB1" w14:textId="77777777" w:rsidR="00F40712" w:rsidRPr="004C63F2" w:rsidRDefault="003D76F8" w:rsidP="00F4071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C63F2">
        <w:rPr>
          <w:rFonts w:ascii="Times New Roman" w:hAnsi="Times New Roman" w:cs="Times New Roman"/>
          <w:sz w:val="28"/>
          <w:szCs w:val="28"/>
        </w:rPr>
        <w:t>Калькулятор</w:t>
      </w:r>
      <w:r w:rsidRPr="004C63F2">
        <w:rPr>
          <w:rFonts w:ascii="Times New Roman" w:hAnsi="Times New Roman" w:cs="Times New Roman"/>
          <w:b/>
          <w:sz w:val="28"/>
          <w:szCs w:val="28"/>
        </w:rPr>
        <w:t>:</w:t>
      </w:r>
      <w:r w:rsidR="006463A4" w:rsidRPr="004C63F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40712" w:rsidRPr="004C63F2">
        <w:rPr>
          <w:rFonts w:ascii="Times New Roman" w:hAnsi="Times New Roman" w:cs="Times New Roman"/>
          <w:sz w:val="28"/>
          <w:szCs w:val="28"/>
        </w:rPr>
        <w:softHyphen/>
        <w:t>__________ Вяткина Е.Д</w:t>
      </w:r>
    </w:p>
    <w:p w14:paraId="4F978EE9" w14:textId="77777777" w:rsidR="003D76F8" w:rsidRPr="004C63F2" w:rsidRDefault="00F40712" w:rsidP="003D76F8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4C63F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500BD" w:rsidRPr="004C63F2">
        <w:rPr>
          <w:rFonts w:ascii="Times New Roman" w:hAnsi="Times New Roman" w:cs="Times New Roman"/>
          <w:b/>
          <w:sz w:val="28"/>
          <w:szCs w:val="28"/>
        </w:rPr>
        <w:t>«</w:t>
      </w:r>
      <w:r w:rsidR="00DF0844" w:rsidRPr="004C63F2">
        <w:rPr>
          <w:rFonts w:ascii="Times New Roman" w:hAnsi="Times New Roman" w:cs="Times New Roman"/>
          <w:sz w:val="28"/>
          <w:szCs w:val="28"/>
        </w:rPr>
        <w:t>11</w:t>
      </w:r>
      <w:r w:rsidR="00B500BD" w:rsidRPr="004C63F2">
        <w:rPr>
          <w:rFonts w:ascii="Times New Roman" w:hAnsi="Times New Roman" w:cs="Times New Roman"/>
          <w:b/>
          <w:sz w:val="28"/>
          <w:szCs w:val="28"/>
        </w:rPr>
        <w:t>»</w:t>
      </w:r>
      <w:r w:rsidR="00DF0844" w:rsidRPr="004C63F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624BD" w:rsidRPr="004C63F2">
        <w:rPr>
          <w:rFonts w:ascii="Times New Roman" w:hAnsi="Times New Roman" w:cs="Times New Roman"/>
          <w:sz w:val="28"/>
          <w:szCs w:val="28"/>
        </w:rPr>
        <w:t>м</w:t>
      </w:r>
      <w:r w:rsidR="00DF0844" w:rsidRPr="004C63F2">
        <w:rPr>
          <w:rFonts w:ascii="Times New Roman" w:hAnsi="Times New Roman" w:cs="Times New Roman"/>
          <w:sz w:val="28"/>
          <w:szCs w:val="28"/>
        </w:rPr>
        <w:t>арт</w:t>
      </w:r>
      <w:r w:rsidR="004C63F2" w:rsidRPr="004C63F2">
        <w:rPr>
          <w:rFonts w:ascii="Times New Roman" w:hAnsi="Times New Roman" w:cs="Times New Roman"/>
          <w:sz w:val="28"/>
          <w:szCs w:val="28"/>
        </w:rPr>
        <w:t>а</w:t>
      </w:r>
      <w:r w:rsidR="00DF0844" w:rsidRPr="004C63F2">
        <w:rPr>
          <w:rFonts w:ascii="Times New Roman" w:hAnsi="Times New Roman" w:cs="Times New Roman"/>
          <w:sz w:val="28"/>
          <w:szCs w:val="28"/>
        </w:rPr>
        <w:t xml:space="preserve"> </w:t>
      </w:r>
      <w:r w:rsidR="00B500BD" w:rsidRPr="004C63F2">
        <w:rPr>
          <w:rFonts w:ascii="Times New Roman" w:hAnsi="Times New Roman" w:cs="Times New Roman"/>
          <w:sz w:val="28"/>
          <w:szCs w:val="28"/>
        </w:rPr>
        <w:t>2023</w:t>
      </w:r>
      <w:r w:rsidR="004C63F2" w:rsidRPr="004C63F2">
        <w:rPr>
          <w:rFonts w:ascii="Times New Roman" w:hAnsi="Times New Roman" w:cs="Times New Roman"/>
          <w:sz w:val="28"/>
          <w:szCs w:val="28"/>
        </w:rPr>
        <w:t xml:space="preserve"> </w:t>
      </w:r>
      <w:r w:rsidR="003D76F8" w:rsidRPr="004C63F2">
        <w:rPr>
          <w:rFonts w:ascii="Times New Roman" w:hAnsi="Times New Roman" w:cs="Times New Roman"/>
          <w:sz w:val="28"/>
          <w:szCs w:val="28"/>
        </w:rPr>
        <w:t>г.</w:t>
      </w:r>
    </w:p>
    <w:p w14:paraId="04526CD8" w14:textId="77777777" w:rsidR="003D76F8" w:rsidRDefault="003D76F8"/>
    <w:p w14:paraId="69265908" w14:textId="77777777" w:rsidR="005A0589" w:rsidRDefault="005A0589"/>
    <w:p w14:paraId="7F327B71" w14:textId="77777777" w:rsidR="004C63F2" w:rsidRDefault="004C63F2"/>
    <w:p w14:paraId="4EB6A1B3" w14:textId="77777777" w:rsidR="006A07D5" w:rsidRDefault="006A07D5"/>
    <w:p w14:paraId="4F662F69" w14:textId="77777777" w:rsidR="00667FCB" w:rsidRPr="008276AF" w:rsidRDefault="008276AF" w:rsidP="008276AF">
      <w:pPr>
        <w:pStyle w:val="a4"/>
        <w:numPr>
          <w:ilvl w:val="1"/>
          <w:numId w:val="25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lastRenderedPageBreak/>
        <w:t xml:space="preserve">  </w:t>
      </w:r>
      <w:r w:rsidR="00667FCB" w:rsidRPr="008276AF">
        <w:rPr>
          <w:rFonts w:ascii="Times New Roman" w:hAnsi="Times New Roman" w:cs="Times New Roman"/>
          <w:b/>
          <w:sz w:val="28"/>
          <w:szCs w:val="24"/>
        </w:rPr>
        <w:t>Составление и оформление технологической карты</w:t>
      </w:r>
    </w:p>
    <w:p w14:paraId="1E35B1C1" w14:textId="77777777" w:rsidR="005A0589" w:rsidRPr="00BD1C79" w:rsidRDefault="005A0589" w:rsidP="00BD1C7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BD1C79">
        <w:rPr>
          <w:rFonts w:ascii="Times New Roman" w:hAnsi="Times New Roman" w:cs="Times New Roman"/>
          <w:iCs/>
          <w:sz w:val="28"/>
          <w:szCs w:val="24"/>
          <w:shd w:val="clear" w:color="auto" w:fill="FFFFFF"/>
        </w:rPr>
        <w:t>Технологическая карта</w:t>
      </w:r>
      <w:r w:rsidRPr="00BD1C79">
        <w:rPr>
          <w:rFonts w:ascii="Times New Roman" w:hAnsi="Times New Roman" w:cs="Times New Roman"/>
          <w:sz w:val="28"/>
          <w:szCs w:val="24"/>
          <w:shd w:val="clear" w:color="auto" w:fill="FFFFFF"/>
        </w:rPr>
        <w:t>— это документ, содержащий рецептуру и описание технологического процесса изготовления продукции, оформления и подачи блюда (изделия)</w:t>
      </w:r>
      <w:r w:rsidR="006A3A87">
        <w:rPr>
          <w:rStyle w:val="af8"/>
          <w:rFonts w:ascii="Times New Roman" w:hAnsi="Times New Roman" w:cs="Times New Roman"/>
          <w:sz w:val="28"/>
          <w:szCs w:val="24"/>
          <w:shd w:val="clear" w:color="auto" w:fill="FFFFFF"/>
        </w:rPr>
        <w:footnoteReference w:id="2"/>
      </w:r>
      <w:r w:rsidRPr="00BD1C79">
        <w:rPr>
          <w:rFonts w:ascii="Times New Roman" w:hAnsi="Times New Roman" w:cs="Times New Roman"/>
          <w:sz w:val="28"/>
          <w:szCs w:val="24"/>
          <w:shd w:val="clear" w:color="auto" w:fill="FFFFFF"/>
        </w:rPr>
        <w:t>.</w:t>
      </w:r>
    </w:p>
    <w:p w14:paraId="0CF0EE17" w14:textId="77777777" w:rsidR="005A0589" w:rsidRPr="00BD1C79" w:rsidRDefault="005A0589" w:rsidP="00BD1C79">
      <w:pPr>
        <w:pStyle w:val="1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 w:val="0"/>
          <w:sz w:val="28"/>
          <w:szCs w:val="24"/>
          <w:bdr w:val="none" w:sz="0" w:space="0" w:color="auto" w:frame="1"/>
        </w:rPr>
      </w:pPr>
      <w:bookmarkStart w:id="0" w:name="i67957"/>
      <w:r w:rsidRPr="00BD1C79">
        <w:rPr>
          <w:sz w:val="28"/>
          <w:szCs w:val="24"/>
          <w:bdr w:val="none" w:sz="0" w:space="0" w:color="auto" w:frame="1"/>
        </w:rPr>
        <w:t xml:space="preserve">Требования к оформлению, построению и содержанию технологических </w:t>
      </w:r>
      <w:bookmarkEnd w:id="0"/>
      <w:r w:rsidRPr="00BD1C79">
        <w:rPr>
          <w:sz w:val="28"/>
          <w:szCs w:val="24"/>
          <w:bdr w:val="none" w:sz="0" w:space="0" w:color="auto" w:frame="1"/>
        </w:rPr>
        <w:t>карт:</w:t>
      </w:r>
    </w:p>
    <w:p w14:paraId="11EAABF2" w14:textId="77777777" w:rsidR="005A0589" w:rsidRPr="006A3A87" w:rsidRDefault="005A0589" w:rsidP="0027723C">
      <w:pPr>
        <w:numPr>
          <w:ilvl w:val="0"/>
          <w:numId w:val="3"/>
        </w:numPr>
        <w:shd w:val="clear" w:color="auto" w:fill="FFFFFF"/>
        <w:tabs>
          <w:tab w:val="clear" w:pos="720"/>
          <w:tab w:val="left" w:pos="142"/>
        </w:tabs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4"/>
        </w:rPr>
      </w:pPr>
      <w:r w:rsidRPr="006A3A87">
        <w:rPr>
          <w:rFonts w:ascii="Times New Roman" w:hAnsi="Times New Roman" w:cs="Times New Roman"/>
          <w:sz w:val="28"/>
          <w:szCs w:val="24"/>
        </w:rPr>
        <w:t>Технологическая карта составляется на основании Сборника рецептур на блюда, кулинарные и кондитерские изделия. В рецептуре указывают нормы расхода продуктов брутто и нетто на одну или более порций, или на один или более кг, выход (массу нетто) полуфабрикатов и выход продукции общественного питания (кулинарных полуфабрикатов, блюд, кулинарных, булочных и мучных кондитерских изделий).</w:t>
      </w:r>
    </w:p>
    <w:p w14:paraId="72D3103E" w14:textId="77777777" w:rsidR="005A0589" w:rsidRPr="00BD1C79" w:rsidRDefault="005A0589" w:rsidP="00BD1C79">
      <w:pPr>
        <w:numPr>
          <w:ilvl w:val="0"/>
          <w:numId w:val="3"/>
        </w:numPr>
        <w:tabs>
          <w:tab w:val="clear" w:pos="720"/>
          <w:tab w:val="num" w:pos="0"/>
          <w:tab w:val="left" w:pos="142"/>
        </w:tabs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4"/>
          <w:u w:val="single"/>
        </w:rPr>
      </w:pPr>
      <w:r w:rsidRPr="00BD1C79">
        <w:rPr>
          <w:rFonts w:ascii="Times New Roman" w:eastAsia="Calibri" w:hAnsi="Times New Roman" w:cs="Times New Roman"/>
          <w:sz w:val="28"/>
          <w:szCs w:val="24"/>
        </w:rPr>
        <w:t>Технологический процесс описывают подробно с указанием формы нарезки, технологических приёмов и др. (рекомендовано использовать учебник по технологии приготовления пищи</w:t>
      </w:r>
      <w:r w:rsidR="006A3A87">
        <w:rPr>
          <w:rFonts w:ascii="Times New Roman" w:eastAsia="Calibri" w:hAnsi="Times New Roman" w:cs="Times New Roman"/>
          <w:sz w:val="28"/>
          <w:szCs w:val="24"/>
        </w:rPr>
        <w:t>).</w:t>
      </w:r>
    </w:p>
    <w:p w14:paraId="2623169B" w14:textId="77777777" w:rsidR="005A0589" w:rsidRPr="00BD1C79" w:rsidRDefault="005A0589" w:rsidP="00BD1C79">
      <w:pPr>
        <w:numPr>
          <w:ilvl w:val="0"/>
          <w:numId w:val="3"/>
        </w:numPr>
        <w:tabs>
          <w:tab w:val="clear" w:pos="720"/>
          <w:tab w:val="num" w:pos="142"/>
        </w:tabs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4"/>
        </w:rPr>
      </w:pPr>
      <w:r w:rsidRPr="00BD1C79">
        <w:rPr>
          <w:rFonts w:ascii="Times New Roman" w:eastAsia="Calibri" w:hAnsi="Times New Roman" w:cs="Times New Roman"/>
          <w:sz w:val="28"/>
          <w:szCs w:val="24"/>
        </w:rPr>
        <w:t xml:space="preserve">Требования к качеству прописываются по 5 показателям: </w:t>
      </w:r>
      <w:r w:rsidRPr="00BD1C79">
        <w:rPr>
          <w:rFonts w:ascii="Times New Roman" w:hAnsi="Times New Roman" w:cs="Times New Roman"/>
          <w:sz w:val="28"/>
          <w:szCs w:val="24"/>
        </w:rPr>
        <w:t>внешний вид, консистенция, цвет, вкус, запах.</w:t>
      </w:r>
    </w:p>
    <w:p w14:paraId="2B270A5B" w14:textId="77777777" w:rsidR="005A0589" w:rsidRPr="00BD1C79" w:rsidRDefault="005A0589" w:rsidP="00BD1C79">
      <w:pPr>
        <w:numPr>
          <w:ilvl w:val="0"/>
          <w:numId w:val="3"/>
        </w:numPr>
        <w:tabs>
          <w:tab w:val="clear" w:pos="720"/>
          <w:tab w:val="num" w:pos="0"/>
          <w:tab w:val="left" w:pos="142"/>
        </w:tabs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4"/>
          <w:u w:val="single"/>
        </w:rPr>
      </w:pPr>
      <w:r w:rsidRPr="00BD1C79">
        <w:rPr>
          <w:rFonts w:ascii="Times New Roman" w:eastAsia="Calibri" w:hAnsi="Times New Roman" w:cs="Times New Roman"/>
          <w:sz w:val="28"/>
          <w:szCs w:val="24"/>
        </w:rPr>
        <w:t>В требованиях к подаче указывают температуру подачи блюда, его оформление, а также дополнительные продукты для подачи и их норму вложения на 1 порцию.</w:t>
      </w:r>
    </w:p>
    <w:p w14:paraId="13C51AEE" w14:textId="77777777" w:rsidR="005A0589" w:rsidRPr="00BD1C79" w:rsidRDefault="005A0589" w:rsidP="00BD1C79">
      <w:pPr>
        <w:numPr>
          <w:ilvl w:val="0"/>
          <w:numId w:val="3"/>
        </w:numPr>
        <w:tabs>
          <w:tab w:val="clear" w:pos="720"/>
          <w:tab w:val="left" w:pos="0"/>
        </w:tabs>
        <w:autoSpaceDE w:val="0"/>
        <w:autoSpaceDN w:val="0"/>
        <w:adjustRightInd w:val="0"/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4"/>
        </w:rPr>
      </w:pPr>
      <w:r w:rsidRPr="00BD1C79">
        <w:rPr>
          <w:rFonts w:ascii="Times New Roman" w:hAnsi="Times New Roman" w:cs="Times New Roman"/>
          <w:sz w:val="28"/>
          <w:szCs w:val="24"/>
        </w:rPr>
        <w:t xml:space="preserve">Условия и сроки реализации блюда, изделия указывают согласно </w:t>
      </w:r>
      <w:r w:rsidRPr="00BD1C79">
        <w:rPr>
          <w:rFonts w:ascii="Times New Roman" w:eastAsia="Calibri" w:hAnsi="Times New Roman" w:cs="Times New Roman"/>
          <w:sz w:val="28"/>
          <w:szCs w:val="24"/>
        </w:rPr>
        <w:t>СанПиН 2.3.2.1324-03 «Гигиенические требования к срокам годности и условиям хранения пищевых продуктов».</w:t>
      </w:r>
    </w:p>
    <w:p w14:paraId="0BA6D616" w14:textId="77777777" w:rsidR="00233021" w:rsidRPr="004A3284" w:rsidRDefault="005A0589" w:rsidP="004A3284">
      <w:pPr>
        <w:numPr>
          <w:ilvl w:val="0"/>
          <w:numId w:val="3"/>
        </w:numPr>
        <w:tabs>
          <w:tab w:val="clear" w:pos="720"/>
          <w:tab w:val="left" w:pos="0"/>
        </w:tabs>
        <w:autoSpaceDE w:val="0"/>
        <w:autoSpaceDN w:val="0"/>
        <w:adjustRightInd w:val="0"/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4"/>
        </w:rPr>
      </w:pPr>
      <w:r w:rsidRPr="00BD1C79">
        <w:rPr>
          <w:rFonts w:ascii="Times New Roman" w:eastAsia="Calibri" w:hAnsi="Times New Roman" w:cs="Times New Roman"/>
          <w:sz w:val="28"/>
          <w:szCs w:val="24"/>
        </w:rPr>
        <w:t xml:space="preserve">В </w:t>
      </w:r>
      <w:r w:rsidRPr="00BD1C79">
        <w:rPr>
          <w:rFonts w:ascii="Times New Roman" w:hAnsi="Times New Roman" w:cs="Times New Roman"/>
          <w:sz w:val="28"/>
          <w:szCs w:val="24"/>
        </w:rPr>
        <w:t>пищевой и энергетической ценности указывают содержание белков, жиров, углеводов, энергетическую ценность на 100 г готового блюда, изделия.</w:t>
      </w:r>
    </w:p>
    <w:p w14:paraId="1A6FB142" w14:textId="77777777" w:rsidR="004A3284" w:rsidRDefault="004A3284" w:rsidP="006A3A8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9EFEB58" w14:textId="77777777" w:rsidR="004A3284" w:rsidRDefault="004A3284" w:rsidP="006A3A8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4247BEB" w14:textId="77777777" w:rsidR="001F4630" w:rsidRDefault="001F4630" w:rsidP="006A3A8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6B29DE4" w14:textId="77777777" w:rsidR="001F4630" w:rsidRDefault="001F4630" w:rsidP="006A3A8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D602486" w14:textId="77777777" w:rsidR="00B716C5" w:rsidRPr="00FB50A3" w:rsidRDefault="00BF2B21" w:rsidP="006A3A8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B75FB">
        <w:rPr>
          <w:rFonts w:ascii="Times New Roman" w:hAnsi="Times New Roman" w:cs="Times New Roman"/>
          <w:sz w:val="24"/>
          <w:szCs w:val="24"/>
        </w:rPr>
        <w:lastRenderedPageBreak/>
        <w:t>ООО</w:t>
      </w:r>
      <w:r w:rsidRPr="00FB50A3">
        <w:rPr>
          <w:rFonts w:ascii="Times New Roman" w:hAnsi="Times New Roman" w:cs="Times New Roman"/>
          <w:sz w:val="24"/>
          <w:szCs w:val="24"/>
        </w:rPr>
        <w:t xml:space="preserve"> </w:t>
      </w:r>
      <w:r w:rsidR="00F40712">
        <w:rPr>
          <w:rFonts w:ascii="Times New Roman" w:hAnsi="Times New Roman" w:cs="Times New Roman"/>
          <w:sz w:val="24"/>
          <w:szCs w:val="24"/>
        </w:rPr>
        <w:t>БФ</w:t>
      </w:r>
      <w:r w:rsidRPr="00FB50A3">
        <w:rPr>
          <w:rFonts w:ascii="Times New Roman" w:hAnsi="Times New Roman" w:cs="Times New Roman"/>
          <w:sz w:val="24"/>
          <w:szCs w:val="24"/>
        </w:rPr>
        <w:t xml:space="preserve">, </w:t>
      </w:r>
      <w:r w:rsidRPr="002B75FB">
        <w:rPr>
          <w:rFonts w:ascii="Times New Roman" w:hAnsi="Times New Roman" w:cs="Times New Roman"/>
          <w:sz w:val="24"/>
          <w:szCs w:val="24"/>
          <w:lang w:val="en-US"/>
        </w:rPr>
        <w:t>Benefit</w:t>
      </w:r>
      <w:r w:rsidRPr="00FB50A3">
        <w:rPr>
          <w:rFonts w:ascii="Times New Roman" w:hAnsi="Times New Roman" w:cs="Times New Roman"/>
          <w:sz w:val="24"/>
          <w:szCs w:val="24"/>
        </w:rPr>
        <w:t xml:space="preserve"> </w:t>
      </w:r>
      <w:r w:rsidRPr="002B75FB">
        <w:rPr>
          <w:rFonts w:ascii="Times New Roman" w:hAnsi="Times New Roman" w:cs="Times New Roman"/>
          <w:sz w:val="24"/>
          <w:szCs w:val="24"/>
          <w:lang w:val="en-US"/>
        </w:rPr>
        <w:t>Food</w:t>
      </w:r>
    </w:p>
    <w:p w14:paraId="0C65E35A" w14:textId="77777777" w:rsidR="00B716C5" w:rsidRPr="00FB50A3" w:rsidRDefault="00B716C5" w:rsidP="00522F6A">
      <w:pPr>
        <w:tabs>
          <w:tab w:val="left" w:pos="567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BCFAFCA" w14:textId="77777777" w:rsidR="00B716C5" w:rsidRDefault="00B716C5" w:rsidP="00522F6A">
      <w:pPr>
        <w:tabs>
          <w:tab w:val="left" w:pos="567"/>
        </w:tabs>
        <w:spacing w:after="0" w:line="240" w:lineRule="auto"/>
        <w:ind w:left="360" w:hanging="218"/>
        <w:jc w:val="center"/>
        <w:rPr>
          <w:rFonts w:ascii="Times New Roman" w:hAnsi="Times New Roman" w:cs="Times New Roman"/>
          <w:sz w:val="28"/>
          <w:szCs w:val="28"/>
        </w:rPr>
      </w:pPr>
      <w:r w:rsidRPr="00B716C5">
        <w:rPr>
          <w:rFonts w:ascii="Times New Roman" w:hAnsi="Times New Roman" w:cs="Times New Roman"/>
          <w:b/>
          <w:sz w:val="28"/>
          <w:szCs w:val="28"/>
        </w:rPr>
        <w:t xml:space="preserve">Технологическая карта № </w:t>
      </w:r>
      <w:r w:rsidRPr="002B75FB">
        <w:rPr>
          <w:rFonts w:ascii="Times New Roman" w:hAnsi="Times New Roman" w:cs="Times New Roman"/>
          <w:sz w:val="28"/>
          <w:szCs w:val="28"/>
        </w:rPr>
        <w:t>1</w:t>
      </w:r>
    </w:p>
    <w:p w14:paraId="2997A5C9" w14:textId="77777777" w:rsidR="001158D5" w:rsidRPr="00B716C5" w:rsidRDefault="001158D5" w:rsidP="00522F6A">
      <w:pPr>
        <w:tabs>
          <w:tab w:val="left" w:pos="567"/>
        </w:tabs>
        <w:spacing w:after="0" w:line="240" w:lineRule="auto"/>
        <w:ind w:left="360" w:hanging="218"/>
        <w:jc w:val="center"/>
        <w:rPr>
          <w:rFonts w:ascii="Times New Roman" w:hAnsi="Times New Roman" w:cs="Times New Roman"/>
          <w:sz w:val="28"/>
          <w:szCs w:val="28"/>
        </w:rPr>
      </w:pPr>
    </w:p>
    <w:p w14:paraId="39BFDBD9" w14:textId="77777777" w:rsidR="00B716C5" w:rsidRPr="002B75FB" w:rsidRDefault="00B716C5" w:rsidP="00522F6A">
      <w:pPr>
        <w:tabs>
          <w:tab w:val="left" w:pos="567"/>
        </w:tabs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 w:rsidRPr="00A3141E">
        <w:rPr>
          <w:rFonts w:ascii="Times New Roman" w:hAnsi="Times New Roman" w:cs="Times New Roman"/>
          <w:b/>
          <w:sz w:val="24"/>
          <w:szCs w:val="24"/>
        </w:rPr>
        <w:t>Наименование блюда</w:t>
      </w:r>
      <w:r w:rsidRPr="00A3141E">
        <w:rPr>
          <w:rFonts w:ascii="Times New Roman" w:hAnsi="Times New Roman" w:cs="Times New Roman"/>
          <w:sz w:val="24"/>
          <w:szCs w:val="24"/>
        </w:rPr>
        <w:t xml:space="preserve"> </w:t>
      </w:r>
      <w:r w:rsidR="00F40712">
        <w:rPr>
          <w:rFonts w:ascii="Times New Roman" w:hAnsi="Times New Roman" w:cs="Times New Roman"/>
          <w:sz w:val="24"/>
          <w:szCs w:val="24"/>
        </w:rPr>
        <w:t>С</w:t>
      </w:r>
      <w:r w:rsidR="00A3141E">
        <w:rPr>
          <w:rFonts w:ascii="Times New Roman" w:hAnsi="Times New Roman" w:cs="Times New Roman"/>
          <w:sz w:val="24"/>
          <w:szCs w:val="24"/>
        </w:rPr>
        <w:t>алат в</w:t>
      </w:r>
      <w:r w:rsidRPr="00A3141E">
        <w:rPr>
          <w:rFonts w:ascii="Times New Roman" w:hAnsi="Times New Roman" w:cs="Times New Roman"/>
          <w:sz w:val="24"/>
          <w:szCs w:val="24"/>
        </w:rPr>
        <w:t>итаминный с яблоком</w:t>
      </w:r>
    </w:p>
    <w:p w14:paraId="1061E6C8" w14:textId="77777777" w:rsidR="00B716C5" w:rsidRPr="002B75FB" w:rsidRDefault="00B716C5" w:rsidP="00522F6A">
      <w:pPr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1C79">
        <w:rPr>
          <w:rFonts w:ascii="Times New Roman" w:hAnsi="Times New Roman" w:cs="Times New Roman"/>
          <w:b/>
          <w:sz w:val="24"/>
          <w:szCs w:val="24"/>
        </w:rPr>
        <w:t>И</w:t>
      </w:r>
      <w:r w:rsidRPr="00A3141E">
        <w:rPr>
          <w:rFonts w:ascii="Times New Roman" w:hAnsi="Times New Roman" w:cs="Times New Roman"/>
          <w:b/>
          <w:sz w:val="24"/>
          <w:szCs w:val="24"/>
        </w:rPr>
        <w:t xml:space="preserve">сточник рецептуры </w:t>
      </w:r>
      <w:r w:rsidR="00F40712">
        <w:rPr>
          <w:rFonts w:ascii="Times New Roman" w:hAnsi="Times New Roman" w:cs="Times New Roman"/>
          <w:sz w:val="24"/>
          <w:szCs w:val="24"/>
        </w:rPr>
        <w:t>С</w:t>
      </w:r>
      <w:r w:rsidR="005A0589" w:rsidRPr="005A0589">
        <w:rPr>
          <w:rFonts w:ascii="Times New Roman" w:hAnsi="Times New Roman" w:cs="Times New Roman"/>
          <w:sz w:val="24"/>
          <w:szCs w:val="24"/>
        </w:rPr>
        <w:t>борник рецептур блюд и кул</w:t>
      </w:r>
      <w:r w:rsidR="00BD1C79">
        <w:rPr>
          <w:rFonts w:ascii="Times New Roman" w:hAnsi="Times New Roman" w:cs="Times New Roman"/>
          <w:sz w:val="24"/>
          <w:szCs w:val="24"/>
        </w:rPr>
        <w:t xml:space="preserve">инарных изделий для предприятий </w:t>
      </w:r>
      <w:r w:rsidR="005A0589" w:rsidRPr="005A0589">
        <w:rPr>
          <w:rFonts w:ascii="Times New Roman" w:hAnsi="Times New Roman" w:cs="Times New Roman"/>
          <w:sz w:val="24"/>
          <w:szCs w:val="24"/>
        </w:rPr>
        <w:t>общественного питания 2018 года</w:t>
      </w:r>
    </w:p>
    <w:p w14:paraId="16DF3D0F" w14:textId="77777777" w:rsidR="00B716C5" w:rsidRPr="00A3141E" w:rsidRDefault="00B716C5" w:rsidP="00522F6A">
      <w:pPr>
        <w:tabs>
          <w:tab w:val="left" w:pos="567"/>
        </w:tabs>
        <w:spacing w:after="0" w:line="240" w:lineRule="auto"/>
        <w:ind w:left="360" w:hanging="360"/>
        <w:rPr>
          <w:rFonts w:ascii="Times New Roman" w:hAnsi="Times New Roman" w:cs="Times New Roman"/>
          <w:b/>
          <w:sz w:val="24"/>
          <w:szCs w:val="24"/>
        </w:rPr>
      </w:pPr>
      <w:r w:rsidRPr="00A3141E">
        <w:rPr>
          <w:rFonts w:ascii="Times New Roman" w:hAnsi="Times New Roman" w:cs="Times New Roman"/>
          <w:b/>
          <w:sz w:val="24"/>
          <w:szCs w:val="24"/>
        </w:rPr>
        <w:t>Номер рецептуры</w:t>
      </w:r>
      <w:r w:rsidR="002B75FB" w:rsidRPr="00A3141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3141E">
        <w:rPr>
          <w:rFonts w:ascii="Times New Roman" w:hAnsi="Times New Roman" w:cs="Times New Roman"/>
          <w:sz w:val="24"/>
          <w:szCs w:val="24"/>
        </w:rPr>
        <w:t>63</w:t>
      </w:r>
    </w:p>
    <w:p w14:paraId="0D3616FC" w14:textId="77777777" w:rsidR="00B716C5" w:rsidRPr="002B75FB" w:rsidRDefault="00B716C5" w:rsidP="00522F6A">
      <w:pPr>
        <w:tabs>
          <w:tab w:val="left" w:pos="567"/>
        </w:tabs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 w:rsidRPr="00A3141E">
        <w:rPr>
          <w:rFonts w:ascii="Times New Roman" w:hAnsi="Times New Roman" w:cs="Times New Roman"/>
          <w:b/>
          <w:sz w:val="24"/>
          <w:szCs w:val="24"/>
        </w:rPr>
        <w:t xml:space="preserve">Колонка </w:t>
      </w:r>
      <w:r w:rsidR="002B75FB" w:rsidRPr="00A3141E">
        <w:rPr>
          <w:rFonts w:ascii="Times New Roman" w:hAnsi="Times New Roman" w:cs="Times New Roman"/>
          <w:b/>
          <w:sz w:val="24"/>
          <w:szCs w:val="24"/>
        </w:rPr>
        <w:t xml:space="preserve">вложения </w:t>
      </w:r>
      <w:r w:rsidR="002B75FB">
        <w:rPr>
          <w:rFonts w:ascii="Times New Roman" w:hAnsi="Times New Roman" w:cs="Times New Roman"/>
          <w:sz w:val="24"/>
          <w:szCs w:val="24"/>
        </w:rPr>
        <w:t>2</w:t>
      </w:r>
    </w:p>
    <w:tbl>
      <w:tblPr>
        <w:tblW w:w="9356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2127"/>
        <w:gridCol w:w="1134"/>
        <w:gridCol w:w="992"/>
        <w:gridCol w:w="1134"/>
        <w:gridCol w:w="1134"/>
        <w:gridCol w:w="1134"/>
        <w:gridCol w:w="1134"/>
      </w:tblGrid>
      <w:tr w:rsidR="00B716C5" w:rsidRPr="00F64C3A" w14:paraId="12E01867" w14:textId="77777777" w:rsidTr="00A3141E">
        <w:tc>
          <w:tcPr>
            <w:tcW w:w="567" w:type="dxa"/>
            <w:vMerge w:val="restart"/>
          </w:tcPr>
          <w:p w14:paraId="6F1C6D4D" w14:textId="77777777" w:rsidR="00B716C5" w:rsidRPr="00B716C5" w:rsidRDefault="00B716C5" w:rsidP="00522F6A">
            <w:pPr>
              <w:tabs>
                <w:tab w:val="left" w:pos="567"/>
              </w:tabs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716C5">
              <w:rPr>
                <w:rFonts w:ascii="Times New Roman" w:hAnsi="Times New Roman" w:cs="Times New Roman"/>
                <w:b/>
                <w:sz w:val="24"/>
                <w:szCs w:val="24"/>
              </w:rPr>
              <w:t>№ п/п</w:t>
            </w:r>
          </w:p>
        </w:tc>
        <w:tc>
          <w:tcPr>
            <w:tcW w:w="2127" w:type="dxa"/>
            <w:vMerge w:val="restart"/>
          </w:tcPr>
          <w:p w14:paraId="309A262C" w14:textId="77777777" w:rsidR="00B716C5" w:rsidRPr="00B716C5" w:rsidRDefault="00B716C5" w:rsidP="00522F6A">
            <w:pPr>
              <w:tabs>
                <w:tab w:val="left" w:pos="567"/>
              </w:tabs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716C5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 продуктов</w:t>
            </w:r>
          </w:p>
        </w:tc>
        <w:tc>
          <w:tcPr>
            <w:tcW w:w="2126" w:type="dxa"/>
            <w:gridSpan w:val="2"/>
          </w:tcPr>
          <w:p w14:paraId="24B741EC" w14:textId="77777777" w:rsidR="00B716C5" w:rsidRPr="00B716C5" w:rsidRDefault="00B716C5" w:rsidP="00522F6A">
            <w:pPr>
              <w:tabs>
                <w:tab w:val="left" w:pos="567"/>
              </w:tabs>
              <w:spacing w:after="0" w:line="240" w:lineRule="auto"/>
              <w:ind w:left="36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716C5">
              <w:rPr>
                <w:rFonts w:ascii="Times New Roman" w:hAnsi="Times New Roman" w:cs="Times New Roman"/>
                <w:b/>
                <w:sz w:val="24"/>
                <w:szCs w:val="24"/>
              </w:rPr>
              <w:t>На 1 порцию</w:t>
            </w:r>
            <w:r w:rsidR="00A3141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2268" w:type="dxa"/>
            <w:gridSpan w:val="2"/>
          </w:tcPr>
          <w:p w14:paraId="2568CFB4" w14:textId="77777777" w:rsidR="00B716C5" w:rsidRPr="00B716C5" w:rsidRDefault="00B716C5" w:rsidP="00522F6A">
            <w:pPr>
              <w:tabs>
                <w:tab w:val="left" w:pos="567"/>
              </w:tabs>
              <w:spacing w:after="0" w:line="240" w:lineRule="auto"/>
              <w:ind w:left="36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716C5">
              <w:rPr>
                <w:rFonts w:ascii="Times New Roman" w:hAnsi="Times New Roman" w:cs="Times New Roman"/>
                <w:b/>
                <w:sz w:val="24"/>
                <w:szCs w:val="24"/>
              </w:rPr>
              <w:t>На 2 порции</w:t>
            </w:r>
          </w:p>
        </w:tc>
        <w:tc>
          <w:tcPr>
            <w:tcW w:w="2268" w:type="dxa"/>
            <w:gridSpan w:val="2"/>
          </w:tcPr>
          <w:p w14:paraId="40F5057B" w14:textId="77777777" w:rsidR="00B716C5" w:rsidRPr="005A70E8" w:rsidRDefault="00B716C5" w:rsidP="00522F6A">
            <w:pPr>
              <w:tabs>
                <w:tab w:val="left" w:pos="567"/>
              </w:tabs>
              <w:spacing w:after="0" w:line="240" w:lineRule="auto"/>
              <w:ind w:left="360"/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AF373A">
              <w:rPr>
                <w:rFonts w:ascii="Times New Roman" w:hAnsi="Times New Roman" w:cs="Times New Roman"/>
                <w:b/>
                <w:sz w:val="24"/>
                <w:szCs w:val="24"/>
              </w:rPr>
              <w:t>На</w:t>
            </w:r>
            <w:r w:rsidR="00D067D7" w:rsidRPr="00AF373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24595E" w:rsidRPr="00AF373A">
              <w:rPr>
                <w:rFonts w:ascii="Times New Roman" w:hAnsi="Times New Roman" w:cs="Times New Roman"/>
                <w:b/>
                <w:sz w:val="24"/>
                <w:szCs w:val="24"/>
              </w:rPr>
              <w:t>21</w:t>
            </w:r>
            <w:r w:rsidR="00D067D7" w:rsidRPr="00AF373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AF373A">
              <w:rPr>
                <w:rFonts w:ascii="Times New Roman" w:hAnsi="Times New Roman" w:cs="Times New Roman"/>
                <w:b/>
                <w:sz w:val="24"/>
                <w:szCs w:val="24"/>
              </w:rPr>
              <w:t>порций</w:t>
            </w:r>
          </w:p>
        </w:tc>
      </w:tr>
      <w:tr w:rsidR="00D067D7" w:rsidRPr="00F64C3A" w14:paraId="6E163FD8" w14:textId="77777777" w:rsidTr="00A3141E">
        <w:tc>
          <w:tcPr>
            <w:tcW w:w="567" w:type="dxa"/>
            <w:vMerge/>
          </w:tcPr>
          <w:p w14:paraId="3A14DD4B" w14:textId="77777777" w:rsidR="00B716C5" w:rsidRPr="00B716C5" w:rsidRDefault="00B716C5" w:rsidP="00522F6A">
            <w:pPr>
              <w:tabs>
                <w:tab w:val="left" w:pos="567"/>
              </w:tabs>
              <w:spacing w:after="0" w:line="24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7" w:type="dxa"/>
            <w:vMerge/>
          </w:tcPr>
          <w:p w14:paraId="4D7A50B9" w14:textId="77777777" w:rsidR="00B716C5" w:rsidRPr="00B716C5" w:rsidRDefault="00B716C5" w:rsidP="00522F6A">
            <w:pPr>
              <w:tabs>
                <w:tab w:val="left" w:pos="567"/>
              </w:tabs>
              <w:spacing w:after="0" w:line="24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6877B82C" w14:textId="77777777" w:rsidR="00B716C5" w:rsidRPr="00B716C5" w:rsidRDefault="00B716C5" w:rsidP="00522F6A">
            <w:pPr>
              <w:tabs>
                <w:tab w:val="left" w:pos="567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716C5">
              <w:rPr>
                <w:rFonts w:ascii="Times New Roman" w:hAnsi="Times New Roman" w:cs="Times New Roman"/>
                <w:b/>
                <w:sz w:val="24"/>
                <w:szCs w:val="24"/>
              </w:rPr>
              <w:t>Брутто</w:t>
            </w:r>
            <w:r w:rsidR="00A3141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(г)</w:t>
            </w:r>
          </w:p>
        </w:tc>
        <w:tc>
          <w:tcPr>
            <w:tcW w:w="992" w:type="dxa"/>
          </w:tcPr>
          <w:p w14:paraId="53E1708F" w14:textId="77777777" w:rsidR="00B716C5" w:rsidRPr="00B716C5" w:rsidRDefault="00B716C5" w:rsidP="00522F6A">
            <w:pPr>
              <w:tabs>
                <w:tab w:val="left" w:pos="567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716C5">
              <w:rPr>
                <w:rFonts w:ascii="Times New Roman" w:hAnsi="Times New Roman" w:cs="Times New Roman"/>
                <w:b/>
                <w:sz w:val="24"/>
                <w:szCs w:val="24"/>
              </w:rPr>
              <w:t>Нетто</w:t>
            </w:r>
            <w:r w:rsidR="00A3141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(г)</w:t>
            </w:r>
          </w:p>
        </w:tc>
        <w:tc>
          <w:tcPr>
            <w:tcW w:w="1134" w:type="dxa"/>
          </w:tcPr>
          <w:p w14:paraId="0AA81277" w14:textId="77777777" w:rsidR="00B716C5" w:rsidRPr="00B716C5" w:rsidRDefault="00A3141E" w:rsidP="00522F6A">
            <w:pPr>
              <w:tabs>
                <w:tab w:val="left" w:pos="567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Брутт</w:t>
            </w:r>
            <w:r w:rsidR="00B716C5" w:rsidRPr="00B716C5">
              <w:rPr>
                <w:rFonts w:ascii="Times New Roman" w:hAnsi="Times New Roman" w:cs="Times New Roman"/>
                <w:b/>
                <w:sz w:val="24"/>
                <w:szCs w:val="24"/>
              </w:rPr>
              <w:t>о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(г)</w:t>
            </w:r>
          </w:p>
        </w:tc>
        <w:tc>
          <w:tcPr>
            <w:tcW w:w="1134" w:type="dxa"/>
          </w:tcPr>
          <w:p w14:paraId="6CD92403" w14:textId="77777777" w:rsidR="00B716C5" w:rsidRPr="00B716C5" w:rsidRDefault="00B716C5" w:rsidP="00522F6A">
            <w:pPr>
              <w:tabs>
                <w:tab w:val="left" w:pos="567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716C5">
              <w:rPr>
                <w:rFonts w:ascii="Times New Roman" w:hAnsi="Times New Roman" w:cs="Times New Roman"/>
                <w:b/>
                <w:sz w:val="24"/>
                <w:szCs w:val="24"/>
              </w:rPr>
              <w:t>Нетто</w:t>
            </w:r>
            <w:r w:rsidR="00A3141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(г)</w:t>
            </w:r>
          </w:p>
        </w:tc>
        <w:tc>
          <w:tcPr>
            <w:tcW w:w="1134" w:type="dxa"/>
          </w:tcPr>
          <w:p w14:paraId="61477D8D" w14:textId="77777777" w:rsidR="00B716C5" w:rsidRPr="00AF373A" w:rsidRDefault="00B716C5" w:rsidP="00522F6A">
            <w:pPr>
              <w:tabs>
                <w:tab w:val="left" w:pos="567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373A">
              <w:rPr>
                <w:rFonts w:ascii="Times New Roman" w:hAnsi="Times New Roman" w:cs="Times New Roman"/>
                <w:b/>
                <w:sz w:val="24"/>
                <w:szCs w:val="24"/>
              </w:rPr>
              <w:t>Брутто</w:t>
            </w:r>
            <w:r w:rsidR="00A3141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(г)</w:t>
            </w:r>
          </w:p>
        </w:tc>
        <w:tc>
          <w:tcPr>
            <w:tcW w:w="1134" w:type="dxa"/>
          </w:tcPr>
          <w:p w14:paraId="0EA86ACF" w14:textId="77777777" w:rsidR="00B716C5" w:rsidRPr="00AF373A" w:rsidRDefault="00B716C5" w:rsidP="00522F6A">
            <w:pPr>
              <w:tabs>
                <w:tab w:val="left" w:pos="567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373A">
              <w:rPr>
                <w:rFonts w:ascii="Times New Roman" w:hAnsi="Times New Roman" w:cs="Times New Roman"/>
                <w:b/>
                <w:sz w:val="24"/>
                <w:szCs w:val="24"/>
              </w:rPr>
              <w:t>Нетто</w:t>
            </w:r>
            <w:r w:rsidR="00A3141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(г)</w:t>
            </w:r>
          </w:p>
        </w:tc>
      </w:tr>
      <w:tr w:rsidR="00D067D7" w:rsidRPr="00F64C3A" w14:paraId="1192E6C5" w14:textId="77777777" w:rsidTr="00A3141E">
        <w:tc>
          <w:tcPr>
            <w:tcW w:w="567" w:type="dxa"/>
          </w:tcPr>
          <w:p w14:paraId="669C2798" w14:textId="77777777" w:rsidR="00D067D7" w:rsidRPr="00B716C5" w:rsidRDefault="00D067D7" w:rsidP="00522F6A">
            <w:pPr>
              <w:tabs>
                <w:tab w:val="left" w:pos="567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27" w:type="dxa"/>
          </w:tcPr>
          <w:p w14:paraId="0FA7E23D" w14:textId="77777777" w:rsidR="00D067D7" w:rsidRPr="00B716C5" w:rsidRDefault="00D067D7" w:rsidP="00522F6A">
            <w:pPr>
              <w:tabs>
                <w:tab w:val="left" w:pos="567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Яблоки свежие</w:t>
            </w:r>
          </w:p>
        </w:tc>
        <w:tc>
          <w:tcPr>
            <w:tcW w:w="1134" w:type="dxa"/>
          </w:tcPr>
          <w:p w14:paraId="369F06D7" w14:textId="77777777" w:rsidR="00D067D7" w:rsidRPr="00B716C5" w:rsidRDefault="004F0E6B" w:rsidP="00522F6A">
            <w:pPr>
              <w:tabs>
                <w:tab w:val="left" w:pos="567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22,7</w:t>
            </w:r>
          </w:p>
        </w:tc>
        <w:tc>
          <w:tcPr>
            <w:tcW w:w="992" w:type="dxa"/>
          </w:tcPr>
          <w:p w14:paraId="0DD6474A" w14:textId="77777777" w:rsidR="00D067D7" w:rsidRPr="00B716C5" w:rsidRDefault="004F0E6B" w:rsidP="00522F6A">
            <w:pPr>
              <w:tabs>
                <w:tab w:val="left" w:pos="567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134" w:type="dxa"/>
          </w:tcPr>
          <w:p w14:paraId="7079ABE9" w14:textId="77777777" w:rsidR="00D067D7" w:rsidRPr="00B716C5" w:rsidRDefault="002C11BD" w:rsidP="00522F6A">
            <w:pPr>
              <w:tabs>
                <w:tab w:val="left" w:pos="567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45,4</w:t>
            </w:r>
          </w:p>
        </w:tc>
        <w:tc>
          <w:tcPr>
            <w:tcW w:w="1134" w:type="dxa"/>
          </w:tcPr>
          <w:p w14:paraId="06C4F52C" w14:textId="77777777" w:rsidR="00D067D7" w:rsidRPr="00B716C5" w:rsidRDefault="002C11BD" w:rsidP="00522F6A">
            <w:pPr>
              <w:tabs>
                <w:tab w:val="left" w:pos="567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1134" w:type="dxa"/>
          </w:tcPr>
          <w:p w14:paraId="4CFE3F46" w14:textId="77777777" w:rsidR="00AF373A" w:rsidRPr="0026121C" w:rsidRDefault="00AF373A" w:rsidP="00522F6A">
            <w:pPr>
              <w:tabs>
                <w:tab w:val="left" w:pos="567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121C">
              <w:rPr>
                <w:rFonts w:ascii="Times New Roman" w:hAnsi="Times New Roman" w:cs="Times New Roman"/>
                <w:sz w:val="24"/>
                <w:szCs w:val="24"/>
              </w:rPr>
              <w:t>476,7</w:t>
            </w:r>
          </w:p>
        </w:tc>
        <w:tc>
          <w:tcPr>
            <w:tcW w:w="1134" w:type="dxa"/>
          </w:tcPr>
          <w:p w14:paraId="50CE334D" w14:textId="77777777" w:rsidR="00D067D7" w:rsidRPr="0026121C" w:rsidRDefault="00AF373A" w:rsidP="00522F6A">
            <w:pPr>
              <w:tabs>
                <w:tab w:val="left" w:pos="567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121C">
              <w:rPr>
                <w:rFonts w:ascii="Times New Roman" w:hAnsi="Times New Roman" w:cs="Times New Roman"/>
                <w:sz w:val="24"/>
                <w:szCs w:val="24"/>
              </w:rPr>
              <w:t>420</w:t>
            </w:r>
          </w:p>
        </w:tc>
      </w:tr>
      <w:tr w:rsidR="00D067D7" w:rsidRPr="00F64C3A" w14:paraId="70D95A90" w14:textId="77777777" w:rsidTr="00A3141E">
        <w:tc>
          <w:tcPr>
            <w:tcW w:w="567" w:type="dxa"/>
          </w:tcPr>
          <w:p w14:paraId="4BABC638" w14:textId="77777777" w:rsidR="00D067D7" w:rsidRPr="00B716C5" w:rsidRDefault="00D067D7" w:rsidP="00522F6A">
            <w:pPr>
              <w:tabs>
                <w:tab w:val="left" w:pos="567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127" w:type="dxa"/>
          </w:tcPr>
          <w:p w14:paraId="17E02418" w14:textId="77777777" w:rsidR="00D067D7" w:rsidRPr="00B716C5" w:rsidRDefault="00D067D7" w:rsidP="00522F6A">
            <w:pPr>
              <w:tabs>
                <w:tab w:val="left" w:pos="567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Помидоры</w:t>
            </w:r>
            <w:r w:rsidR="00E50807">
              <w:rPr>
                <w:rFonts w:ascii="Times New Roman" w:hAnsi="Times New Roman" w:cs="Times New Roman"/>
                <w:sz w:val="24"/>
                <w:szCs w:val="24"/>
              </w:rPr>
              <w:t xml:space="preserve"> свежие</w:t>
            </w:r>
          </w:p>
        </w:tc>
        <w:tc>
          <w:tcPr>
            <w:tcW w:w="1134" w:type="dxa"/>
          </w:tcPr>
          <w:p w14:paraId="0CD566B7" w14:textId="77777777" w:rsidR="00D067D7" w:rsidRPr="00B716C5" w:rsidRDefault="004F0E6B" w:rsidP="00522F6A">
            <w:pPr>
              <w:tabs>
                <w:tab w:val="left" w:pos="567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27,1</w:t>
            </w:r>
          </w:p>
        </w:tc>
        <w:tc>
          <w:tcPr>
            <w:tcW w:w="992" w:type="dxa"/>
          </w:tcPr>
          <w:p w14:paraId="71D24495" w14:textId="77777777" w:rsidR="00D067D7" w:rsidRPr="00B716C5" w:rsidRDefault="004F0E6B" w:rsidP="00522F6A">
            <w:pPr>
              <w:tabs>
                <w:tab w:val="left" w:pos="567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134" w:type="dxa"/>
          </w:tcPr>
          <w:p w14:paraId="2A9DFA9F" w14:textId="77777777" w:rsidR="00D067D7" w:rsidRPr="00B716C5" w:rsidRDefault="002C11BD" w:rsidP="00522F6A">
            <w:pPr>
              <w:tabs>
                <w:tab w:val="left" w:pos="567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54,2</w:t>
            </w:r>
          </w:p>
        </w:tc>
        <w:tc>
          <w:tcPr>
            <w:tcW w:w="1134" w:type="dxa"/>
          </w:tcPr>
          <w:p w14:paraId="09A46E39" w14:textId="77777777" w:rsidR="00D067D7" w:rsidRPr="00B716C5" w:rsidRDefault="002C11BD" w:rsidP="00522F6A">
            <w:pPr>
              <w:tabs>
                <w:tab w:val="left" w:pos="567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46</w:t>
            </w:r>
          </w:p>
        </w:tc>
        <w:tc>
          <w:tcPr>
            <w:tcW w:w="1134" w:type="dxa"/>
          </w:tcPr>
          <w:p w14:paraId="042526A0" w14:textId="77777777" w:rsidR="00D067D7" w:rsidRPr="0026121C" w:rsidRDefault="00AF373A" w:rsidP="00522F6A">
            <w:pPr>
              <w:tabs>
                <w:tab w:val="left" w:pos="567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121C">
              <w:rPr>
                <w:rFonts w:ascii="Times New Roman" w:hAnsi="Times New Roman" w:cs="Times New Roman"/>
                <w:sz w:val="24"/>
                <w:szCs w:val="24"/>
              </w:rPr>
              <w:t>569,1</w:t>
            </w:r>
          </w:p>
        </w:tc>
        <w:tc>
          <w:tcPr>
            <w:tcW w:w="1134" w:type="dxa"/>
          </w:tcPr>
          <w:p w14:paraId="20477828" w14:textId="77777777" w:rsidR="00D067D7" w:rsidRPr="0026121C" w:rsidRDefault="00AF373A" w:rsidP="00522F6A">
            <w:pPr>
              <w:tabs>
                <w:tab w:val="left" w:pos="567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121C">
              <w:rPr>
                <w:rFonts w:ascii="Times New Roman" w:hAnsi="Times New Roman" w:cs="Times New Roman"/>
                <w:sz w:val="24"/>
                <w:szCs w:val="24"/>
              </w:rPr>
              <w:t>483</w:t>
            </w:r>
          </w:p>
        </w:tc>
      </w:tr>
      <w:tr w:rsidR="00D067D7" w:rsidRPr="00F64C3A" w14:paraId="2D8DD9A5" w14:textId="77777777" w:rsidTr="00A3141E">
        <w:tc>
          <w:tcPr>
            <w:tcW w:w="567" w:type="dxa"/>
          </w:tcPr>
          <w:p w14:paraId="5D7443D1" w14:textId="77777777" w:rsidR="00D067D7" w:rsidRPr="00B716C5" w:rsidRDefault="00D067D7" w:rsidP="00522F6A">
            <w:pPr>
              <w:tabs>
                <w:tab w:val="left" w:pos="567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127" w:type="dxa"/>
          </w:tcPr>
          <w:p w14:paraId="505A8C5B" w14:textId="77777777" w:rsidR="00D067D7" w:rsidRPr="00B716C5" w:rsidRDefault="00D067D7" w:rsidP="00522F6A">
            <w:pPr>
              <w:tabs>
                <w:tab w:val="left" w:pos="567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Огурцы свежие</w:t>
            </w:r>
          </w:p>
        </w:tc>
        <w:tc>
          <w:tcPr>
            <w:tcW w:w="1134" w:type="dxa"/>
          </w:tcPr>
          <w:p w14:paraId="3CC75A52" w14:textId="77777777" w:rsidR="00D067D7" w:rsidRPr="00B716C5" w:rsidRDefault="004F0E6B" w:rsidP="00522F6A">
            <w:pPr>
              <w:tabs>
                <w:tab w:val="left" w:pos="567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16,9</w:t>
            </w:r>
          </w:p>
        </w:tc>
        <w:tc>
          <w:tcPr>
            <w:tcW w:w="992" w:type="dxa"/>
          </w:tcPr>
          <w:p w14:paraId="46E0DEC5" w14:textId="77777777" w:rsidR="00D067D7" w:rsidRPr="00B716C5" w:rsidRDefault="004F0E6B" w:rsidP="00522F6A">
            <w:pPr>
              <w:tabs>
                <w:tab w:val="left" w:pos="567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13,5</w:t>
            </w:r>
          </w:p>
        </w:tc>
        <w:tc>
          <w:tcPr>
            <w:tcW w:w="1134" w:type="dxa"/>
          </w:tcPr>
          <w:p w14:paraId="3BCF0362" w14:textId="77777777" w:rsidR="00D067D7" w:rsidRPr="00B716C5" w:rsidRDefault="002C11BD" w:rsidP="00522F6A">
            <w:pPr>
              <w:tabs>
                <w:tab w:val="left" w:pos="567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33,8</w:t>
            </w:r>
          </w:p>
        </w:tc>
        <w:tc>
          <w:tcPr>
            <w:tcW w:w="1134" w:type="dxa"/>
          </w:tcPr>
          <w:p w14:paraId="0FC19BF3" w14:textId="77777777" w:rsidR="00D067D7" w:rsidRPr="00B716C5" w:rsidRDefault="002C11BD" w:rsidP="00522F6A">
            <w:pPr>
              <w:tabs>
                <w:tab w:val="left" w:pos="567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1134" w:type="dxa"/>
          </w:tcPr>
          <w:p w14:paraId="1188687C" w14:textId="77777777" w:rsidR="00D067D7" w:rsidRPr="0026121C" w:rsidRDefault="00AF373A" w:rsidP="00522F6A">
            <w:pPr>
              <w:tabs>
                <w:tab w:val="left" w:pos="567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121C">
              <w:rPr>
                <w:rFonts w:ascii="Times New Roman" w:hAnsi="Times New Roman" w:cs="Times New Roman"/>
                <w:sz w:val="24"/>
                <w:szCs w:val="24"/>
              </w:rPr>
              <w:t>354,9</w:t>
            </w:r>
          </w:p>
        </w:tc>
        <w:tc>
          <w:tcPr>
            <w:tcW w:w="1134" w:type="dxa"/>
          </w:tcPr>
          <w:p w14:paraId="391D2128" w14:textId="77777777" w:rsidR="00D067D7" w:rsidRPr="0026121C" w:rsidRDefault="00AF373A" w:rsidP="00522F6A">
            <w:pPr>
              <w:tabs>
                <w:tab w:val="left" w:pos="567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121C">
              <w:rPr>
                <w:rFonts w:ascii="Times New Roman" w:hAnsi="Times New Roman" w:cs="Times New Roman"/>
                <w:sz w:val="24"/>
                <w:szCs w:val="24"/>
              </w:rPr>
              <w:t>283,5</w:t>
            </w:r>
          </w:p>
        </w:tc>
      </w:tr>
      <w:tr w:rsidR="00D067D7" w:rsidRPr="00F64C3A" w14:paraId="2F02201C" w14:textId="77777777" w:rsidTr="00A3141E">
        <w:tc>
          <w:tcPr>
            <w:tcW w:w="567" w:type="dxa"/>
          </w:tcPr>
          <w:p w14:paraId="35E347D0" w14:textId="77777777" w:rsidR="00D067D7" w:rsidRPr="00B716C5" w:rsidRDefault="00D067D7" w:rsidP="00522F6A">
            <w:pPr>
              <w:tabs>
                <w:tab w:val="left" w:pos="567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127" w:type="dxa"/>
          </w:tcPr>
          <w:p w14:paraId="6B46CB3B" w14:textId="77777777" w:rsidR="00D067D7" w:rsidRPr="00B716C5" w:rsidRDefault="00D067D7" w:rsidP="00522F6A">
            <w:pPr>
              <w:tabs>
                <w:tab w:val="left" w:pos="567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Морковь</w:t>
            </w:r>
            <w:r w:rsidR="00E50807">
              <w:rPr>
                <w:rFonts w:ascii="Times New Roman" w:hAnsi="Times New Roman" w:cs="Times New Roman"/>
                <w:sz w:val="24"/>
                <w:szCs w:val="24"/>
              </w:rPr>
              <w:t xml:space="preserve"> свежая</w:t>
            </w:r>
          </w:p>
        </w:tc>
        <w:tc>
          <w:tcPr>
            <w:tcW w:w="1134" w:type="dxa"/>
          </w:tcPr>
          <w:p w14:paraId="15EF7A04" w14:textId="77777777" w:rsidR="00D067D7" w:rsidRPr="00B716C5" w:rsidRDefault="004F0E6B" w:rsidP="00522F6A">
            <w:pPr>
              <w:tabs>
                <w:tab w:val="left" w:pos="567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12,5</w:t>
            </w:r>
          </w:p>
        </w:tc>
        <w:tc>
          <w:tcPr>
            <w:tcW w:w="992" w:type="dxa"/>
          </w:tcPr>
          <w:p w14:paraId="1F28AE5E" w14:textId="77777777" w:rsidR="00D067D7" w:rsidRPr="00B716C5" w:rsidRDefault="004F0E6B" w:rsidP="00522F6A">
            <w:pPr>
              <w:tabs>
                <w:tab w:val="left" w:pos="567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134" w:type="dxa"/>
          </w:tcPr>
          <w:p w14:paraId="76B6077D" w14:textId="77777777" w:rsidR="00D067D7" w:rsidRPr="00B716C5" w:rsidRDefault="002C11BD" w:rsidP="00522F6A">
            <w:pPr>
              <w:tabs>
                <w:tab w:val="left" w:pos="567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134" w:type="dxa"/>
          </w:tcPr>
          <w:p w14:paraId="404A4138" w14:textId="77777777" w:rsidR="00D067D7" w:rsidRPr="00B716C5" w:rsidRDefault="002C11BD" w:rsidP="00522F6A">
            <w:pPr>
              <w:tabs>
                <w:tab w:val="left" w:pos="567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134" w:type="dxa"/>
          </w:tcPr>
          <w:p w14:paraId="7BB4D017" w14:textId="77777777" w:rsidR="00D067D7" w:rsidRPr="0026121C" w:rsidRDefault="00AF373A" w:rsidP="00522F6A">
            <w:pPr>
              <w:tabs>
                <w:tab w:val="left" w:pos="567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121C">
              <w:rPr>
                <w:rFonts w:ascii="Times New Roman" w:hAnsi="Times New Roman" w:cs="Times New Roman"/>
                <w:sz w:val="24"/>
                <w:szCs w:val="24"/>
              </w:rPr>
              <w:t>262,5</w:t>
            </w:r>
          </w:p>
        </w:tc>
        <w:tc>
          <w:tcPr>
            <w:tcW w:w="1134" w:type="dxa"/>
          </w:tcPr>
          <w:p w14:paraId="629FFEE2" w14:textId="77777777" w:rsidR="00D067D7" w:rsidRPr="0026121C" w:rsidRDefault="0026121C" w:rsidP="00522F6A">
            <w:pPr>
              <w:tabs>
                <w:tab w:val="left" w:pos="567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121C">
              <w:rPr>
                <w:rFonts w:ascii="Times New Roman" w:hAnsi="Times New Roman" w:cs="Times New Roman"/>
                <w:sz w:val="24"/>
                <w:szCs w:val="24"/>
              </w:rPr>
              <w:t>210</w:t>
            </w:r>
          </w:p>
        </w:tc>
      </w:tr>
      <w:tr w:rsidR="00D067D7" w:rsidRPr="00F64C3A" w14:paraId="35DEB47F" w14:textId="77777777" w:rsidTr="00A3141E">
        <w:tc>
          <w:tcPr>
            <w:tcW w:w="567" w:type="dxa"/>
          </w:tcPr>
          <w:p w14:paraId="7F969D3F" w14:textId="77777777" w:rsidR="00D067D7" w:rsidRPr="00B716C5" w:rsidRDefault="00D067D7" w:rsidP="00522F6A">
            <w:pPr>
              <w:tabs>
                <w:tab w:val="left" w:pos="567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127" w:type="dxa"/>
          </w:tcPr>
          <w:p w14:paraId="501B7A3D" w14:textId="77777777" w:rsidR="00D067D7" w:rsidRDefault="00D067D7" w:rsidP="00522F6A">
            <w:pPr>
              <w:tabs>
                <w:tab w:val="left" w:pos="567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Сельдерей корень</w:t>
            </w:r>
          </w:p>
        </w:tc>
        <w:tc>
          <w:tcPr>
            <w:tcW w:w="1134" w:type="dxa"/>
          </w:tcPr>
          <w:p w14:paraId="492D55D8" w14:textId="77777777" w:rsidR="00D067D7" w:rsidRPr="00B716C5" w:rsidRDefault="004F0E6B" w:rsidP="00522F6A">
            <w:pPr>
              <w:tabs>
                <w:tab w:val="left" w:pos="567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7,9</w:t>
            </w:r>
          </w:p>
        </w:tc>
        <w:tc>
          <w:tcPr>
            <w:tcW w:w="992" w:type="dxa"/>
          </w:tcPr>
          <w:p w14:paraId="6B431795" w14:textId="77777777" w:rsidR="00D067D7" w:rsidRPr="00B716C5" w:rsidRDefault="004F0E6B" w:rsidP="00522F6A">
            <w:pPr>
              <w:tabs>
                <w:tab w:val="left" w:pos="567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6,5</w:t>
            </w:r>
          </w:p>
        </w:tc>
        <w:tc>
          <w:tcPr>
            <w:tcW w:w="1134" w:type="dxa"/>
          </w:tcPr>
          <w:p w14:paraId="07ECA059" w14:textId="77777777" w:rsidR="00D067D7" w:rsidRPr="00B716C5" w:rsidRDefault="002C11BD" w:rsidP="00522F6A">
            <w:pPr>
              <w:tabs>
                <w:tab w:val="left" w:pos="567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134" w:type="dxa"/>
          </w:tcPr>
          <w:p w14:paraId="1BD03B7E" w14:textId="77777777" w:rsidR="00D067D7" w:rsidRPr="00B716C5" w:rsidRDefault="002C11BD" w:rsidP="00522F6A">
            <w:pPr>
              <w:tabs>
                <w:tab w:val="left" w:pos="567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134" w:type="dxa"/>
          </w:tcPr>
          <w:p w14:paraId="1E871D5A" w14:textId="77777777" w:rsidR="00D067D7" w:rsidRPr="0026121C" w:rsidRDefault="0026121C" w:rsidP="00522F6A">
            <w:pPr>
              <w:tabs>
                <w:tab w:val="left" w:pos="567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121C">
              <w:rPr>
                <w:rFonts w:ascii="Times New Roman" w:hAnsi="Times New Roman" w:cs="Times New Roman"/>
                <w:sz w:val="24"/>
                <w:szCs w:val="24"/>
              </w:rPr>
              <w:t>165,9</w:t>
            </w:r>
          </w:p>
        </w:tc>
        <w:tc>
          <w:tcPr>
            <w:tcW w:w="1134" w:type="dxa"/>
          </w:tcPr>
          <w:p w14:paraId="407DD199" w14:textId="77777777" w:rsidR="00D067D7" w:rsidRPr="0026121C" w:rsidRDefault="0026121C" w:rsidP="00522F6A">
            <w:pPr>
              <w:tabs>
                <w:tab w:val="left" w:pos="567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121C">
              <w:rPr>
                <w:rFonts w:ascii="Times New Roman" w:hAnsi="Times New Roman" w:cs="Times New Roman"/>
                <w:sz w:val="24"/>
                <w:szCs w:val="24"/>
              </w:rPr>
              <w:t>136,5</w:t>
            </w:r>
          </w:p>
        </w:tc>
      </w:tr>
      <w:tr w:rsidR="00D067D7" w:rsidRPr="00F64C3A" w14:paraId="787C59E2" w14:textId="77777777" w:rsidTr="00A3141E">
        <w:tc>
          <w:tcPr>
            <w:tcW w:w="567" w:type="dxa"/>
          </w:tcPr>
          <w:p w14:paraId="3BBF44C7" w14:textId="77777777" w:rsidR="00D067D7" w:rsidRPr="00B716C5" w:rsidRDefault="00D067D7" w:rsidP="00522F6A">
            <w:pPr>
              <w:tabs>
                <w:tab w:val="left" w:pos="567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127" w:type="dxa"/>
          </w:tcPr>
          <w:p w14:paraId="33BE5B90" w14:textId="77777777" w:rsidR="00D067D7" w:rsidRDefault="00D067D7" w:rsidP="00522F6A">
            <w:pPr>
              <w:tabs>
                <w:tab w:val="left" w:pos="567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Вишня свежая</w:t>
            </w:r>
          </w:p>
        </w:tc>
        <w:tc>
          <w:tcPr>
            <w:tcW w:w="1134" w:type="dxa"/>
          </w:tcPr>
          <w:p w14:paraId="28CB71EA" w14:textId="77777777" w:rsidR="00D067D7" w:rsidRPr="00B716C5" w:rsidRDefault="002C11BD" w:rsidP="00522F6A">
            <w:pPr>
              <w:tabs>
                <w:tab w:val="left" w:pos="567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7,9</w:t>
            </w:r>
          </w:p>
        </w:tc>
        <w:tc>
          <w:tcPr>
            <w:tcW w:w="992" w:type="dxa"/>
          </w:tcPr>
          <w:p w14:paraId="1FDDE63E" w14:textId="77777777" w:rsidR="00D067D7" w:rsidRPr="00B716C5" w:rsidRDefault="004F0E6B" w:rsidP="00522F6A">
            <w:pPr>
              <w:tabs>
                <w:tab w:val="left" w:pos="567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6,7</w:t>
            </w:r>
          </w:p>
        </w:tc>
        <w:tc>
          <w:tcPr>
            <w:tcW w:w="1134" w:type="dxa"/>
          </w:tcPr>
          <w:p w14:paraId="1ED68FE6" w14:textId="77777777" w:rsidR="00D067D7" w:rsidRPr="00B716C5" w:rsidRDefault="002C11BD" w:rsidP="00522F6A">
            <w:pPr>
              <w:tabs>
                <w:tab w:val="left" w:pos="567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134" w:type="dxa"/>
          </w:tcPr>
          <w:p w14:paraId="285B26F3" w14:textId="77777777" w:rsidR="00D067D7" w:rsidRPr="00B716C5" w:rsidRDefault="002C11BD" w:rsidP="00522F6A">
            <w:pPr>
              <w:tabs>
                <w:tab w:val="left" w:pos="567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13,4</w:t>
            </w:r>
          </w:p>
        </w:tc>
        <w:tc>
          <w:tcPr>
            <w:tcW w:w="1134" w:type="dxa"/>
          </w:tcPr>
          <w:p w14:paraId="4BF1FB30" w14:textId="77777777" w:rsidR="00D067D7" w:rsidRPr="0026121C" w:rsidRDefault="0026121C" w:rsidP="00522F6A">
            <w:pPr>
              <w:tabs>
                <w:tab w:val="left" w:pos="567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121C">
              <w:rPr>
                <w:rFonts w:ascii="Times New Roman" w:hAnsi="Times New Roman" w:cs="Times New Roman"/>
                <w:sz w:val="24"/>
                <w:szCs w:val="24"/>
              </w:rPr>
              <w:t>165,9</w:t>
            </w:r>
          </w:p>
        </w:tc>
        <w:tc>
          <w:tcPr>
            <w:tcW w:w="1134" w:type="dxa"/>
          </w:tcPr>
          <w:p w14:paraId="1D3E4225" w14:textId="77777777" w:rsidR="00D067D7" w:rsidRPr="0026121C" w:rsidRDefault="0026121C" w:rsidP="00522F6A">
            <w:pPr>
              <w:tabs>
                <w:tab w:val="left" w:pos="567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121C">
              <w:rPr>
                <w:rFonts w:ascii="Times New Roman" w:hAnsi="Times New Roman" w:cs="Times New Roman"/>
                <w:sz w:val="24"/>
                <w:szCs w:val="24"/>
              </w:rPr>
              <w:t>140,7</w:t>
            </w:r>
          </w:p>
        </w:tc>
      </w:tr>
      <w:tr w:rsidR="00D067D7" w:rsidRPr="00F64C3A" w14:paraId="6017DC56" w14:textId="77777777" w:rsidTr="00A3141E">
        <w:tc>
          <w:tcPr>
            <w:tcW w:w="567" w:type="dxa"/>
          </w:tcPr>
          <w:p w14:paraId="55912823" w14:textId="77777777" w:rsidR="00D067D7" w:rsidRPr="00B716C5" w:rsidRDefault="00D067D7" w:rsidP="00522F6A">
            <w:pPr>
              <w:tabs>
                <w:tab w:val="left" w:pos="567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127" w:type="dxa"/>
          </w:tcPr>
          <w:p w14:paraId="3CBDBC6D" w14:textId="77777777" w:rsidR="00D067D7" w:rsidRDefault="00D067D7" w:rsidP="00522F6A">
            <w:pPr>
              <w:tabs>
                <w:tab w:val="left" w:pos="567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Сок лимона</w:t>
            </w:r>
          </w:p>
        </w:tc>
        <w:tc>
          <w:tcPr>
            <w:tcW w:w="1134" w:type="dxa"/>
          </w:tcPr>
          <w:p w14:paraId="55F28926" w14:textId="77777777" w:rsidR="00D067D7" w:rsidRPr="00B716C5" w:rsidRDefault="002C11BD" w:rsidP="00522F6A">
            <w:pPr>
              <w:tabs>
                <w:tab w:val="left" w:pos="567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11,9</w:t>
            </w:r>
          </w:p>
        </w:tc>
        <w:tc>
          <w:tcPr>
            <w:tcW w:w="992" w:type="dxa"/>
          </w:tcPr>
          <w:p w14:paraId="548451B1" w14:textId="77777777" w:rsidR="00D067D7" w:rsidRPr="00B716C5" w:rsidRDefault="002C11BD" w:rsidP="00522F6A">
            <w:pPr>
              <w:tabs>
                <w:tab w:val="left" w:pos="567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34" w:type="dxa"/>
          </w:tcPr>
          <w:p w14:paraId="733ED9CD" w14:textId="77777777" w:rsidR="00D067D7" w:rsidRPr="00B716C5" w:rsidRDefault="002C11BD" w:rsidP="00522F6A">
            <w:pPr>
              <w:tabs>
                <w:tab w:val="left" w:pos="567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23,8</w:t>
            </w:r>
          </w:p>
        </w:tc>
        <w:tc>
          <w:tcPr>
            <w:tcW w:w="1134" w:type="dxa"/>
          </w:tcPr>
          <w:p w14:paraId="4D3679E5" w14:textId="77777777" w:rsidR="00D067D7" w:rsidRPr="00B716C5" w:rsidRDefault="002C11BD" w:rsidP="00522F6A">
            <w:pPr>
              <w:tabs>
                <w:tab w:val="left" w:pos="567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134" w:type="dxa"/>
          </w:tcPr>
          <w:p w14:paraId="3DEF19BD" w14:textId="77777777" w:rsidR="00D067D7" w:rsidRPr="0026121C" w:rsidRDefault="0026121C" w:rsidP="00522F6A">
            <w:pPr>
              <w:tabs>
                <w:tab w:val="left" w:pos="567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121C">
              <w:rPr>
                <w:rFonts w:ascii="Times New Roman" w:hAnsi="Times New Roman" w:cs="Times New Roman"/>
                <w:sz w:val="24"/>
                <w:szCs w:val="24"/>
              </w:rPr>
              <w:t>249,9</w:t>
            </w:r>
          </w:p>
        </w:tc>
        <w:tc>
          <w:tcPr>
            <w:tcW w:w="1134" w:type="dxa"/>
          </w:tcPr>
          <w:p w14:paraId="18BB2F72" w14:textId="77777777" w:rsidR="00D067D7" w:rsidRPr="0026121C" w:rsidRDefault="0026121C" w:rsidP="00522F6A">
            <w:pPr>
              <w:tabs>
                <w:tab w:val="left" w:pos="567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121C">
              <w:rPr>
                <w:rFonts w:ascii="Times New Roman" w:hAnsi="Times New Roman" w:cs="Times New Roman"/>
                <w:sz w:val="24"/>
                <w:szCs w:val="24"/>
              </w:rPr>
              <w:t>105</w:t>
            </w:r>
          </w:p>
        </w:tc>
      </w:tr>
      <w:tr w:rsidR="00D067D7" w:rsidRPr="00F64C3A" w14:paraId="4E1363AB" w14:textId="77777777" w:rsidTr="00A3141E">
        <w:tc>
          <w:tcPr>
            <w:tcW w:w="567" w:type="dxa"/>
          </w:tcPr>
          <w:p w14:paraId="0E6CCABA" w14:textId="77777777" w:rsidR="00D067D7" w:rsidRPr="00B716C5" w:rsidRDefault="00D067D7" w:rsidP="00522F6A">
            <w:pPr>
              <w:tabs>
                <w:tab w:val="left" w:pos="567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127" w:type="dxa"/>
          </w:tcPr>
          <w:p w14:paraId="7EAA023B" w14:textId="77777777" w:rsidR="00D067D7" w:rsidRDefault="00D067D7" w:rsidP="00522F6A">
            <w:pPr>
              <w:tabs>
                <w:tab w:val="left" w:pos="567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Сахар</w:t>
            </w:r>
            <w:r w:rsidR="00A3141E">
              <w:rPr>
                <w:rFonts w:ascii="Times New Roman" w:hAnsi="Times New Roman" w:cs="Times New Roman"/>
                <w:sz w:val="24"/>
                <w:szCs w:val="24"/>
              </w:rPr>
              <w:t xml:space="preserve"> белый</w:t>
            </w:r>
          </w:p>
        </w:tc>
        <w:tc>
          <w:tcPr>
            <w:tcW w:w="1134" w:type="dxa"/>
          </w:tcPr>
          <w:p w14:paraId="5B248845" w14:textId="77777777" w:rsidR="00D067D7" w:rsidRPr="00B716C5" w:rsidRDefault="002C11BD" w:rsidP="00522F6A">
            <w:pPr>
              <w:tabs>
                <w:tab w:val="left" w:pos="567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1,3</w:t>
            </w:r>
          </w:p>
        </w:tc>
        <w:tc>
          <w:tcPr>
            <w:tcW w:w="992" w:type="dxa"/>
          </w:tcPr>
          <w:p w14:paraId="238C9C34" w14:textId="77777777" w:rsidR="00D067D7" w:rsidRPr="00B716C5" w:rsidRDefault="002C11BD" w:rsidP="00522F6A">
            <w:pPr>
              <w:tabs>
                <w:tab w:val="left" w:pos="567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1,3</w:t>
            </w:r>
          </w:p>
        </w:tc>
        <w:tc>
          <w:tcPr>
            <w:tcW w:w="1134" w:type="dxa"/>
          </w:tcPr>
          <w:p w14:paraId="64514843" w14:textId="77777777" w:rsidR="00D067D7" w:rsidRPr="00B716C5" w:rsidRDefault="002C11BD" w:rsidP="00522F6A">
            <w:pPr>
              <w:tabs>
                <w:tab w:val="left" w:pos="567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2,6</w:t>
            </w:r>
          </w:p>
        </w:tc>
        <w:tc>
          <w:tcPr>
            <w:tcW w:w="1134" w:type="dxa"/>
          </w:tcPr>
          <w:p w14:paraId="1D4E1639" w14:textId="77777777" w:rsidR="00D067D7" w:rsidRPr="00B716C5" w:rsidRDefault="002C11BD" w:rsidP="00522F6A">
            <w:pPr>
              <w:tabs>
                <w:tab w:val="left" w:pos="567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2,6</w:t>
            </w:r>
          </w:p>
        </w:tc>
        <w:tc>
          <w:tcPr>
            <w:tcW w:w="1134" w:type="dxa"/>
          </w:tcPr>
          <w:p w14:paraId="57B7410D" w14:textId="77777777" w:rsidR="00D067D7" w:rsidRPr="0026121C" w:rsidRDefault="0026121C" w:rsidP="00522F6A">
            <w:pPr>
              <w:tabs>
                <w:tab w:val="left" w:pos="567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121C">
              <w:rPr>
                <w:rFonts w:ascii="Times New Roman" w:hAnsi="Times New Roman" w:cs="Times New Roman"/>
                <w:sz w:val="24"/>
                <w:szCs w:val="24"/>
              </w:rPr>
              <w:t>27,3</w:t>
            </w:r>
          </w:p>
        </w:tc>
        <w:tc>
          <w:tcPr>
            <w:tcW w:w="1134" w:type="dxa"/>
          </w:tcPr>
          <w:p w14:paraId="2C478057" w14:textId="77777777" w:rsidR="00D067D7" w:rsidRPr="0026121C" w:rsidRDefault="0026121C" w:rsidP="00522F6A">
            <w:pPr>
              <w:tabs>
                <w:tab w:val="left" w:pos="567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121C">
              <w:rPr>
                <w:rFonts w:ascii="Times New Roman" w:hAnsi="Times New Roman" w:cs="Times New Roman"/>
                <w:sz w:val="24"/>
                <w:szCs w:val="24"/>
              </w:rPr>
              <w:t>27,3</w:t>
            </w:r>
          </w:p>
        </w:tc>
      </w:tr>
      <w:tr w:rsidR="00D067D7" w:rsidRPr="00F64C3A" w14:paraId="799DD8A2" w14:textId="77777777" w:rsidTr="00A3141E">
        <w:tc>
          <w:tcPr>
            <w:tcW w:w="567" w:type="dxa"/>
          </w:tcPr>
          <w:p w14:paraId="58E37DB2" w14:textId="77777777" w:rsidR="00D067D7" w:rsidRPr="00B716C5" w:rsidRDefault="00D067D7" w:rsidP="00522F6A">
            <w:pPr>
              <w:tabs>
                <w:tab w:val="left" w:pos="567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127" w:type="dxa"/>
          </w:tcPr>
          <w:p w14:paraId="2A5A090E" w14:textId="77777777" w:rsidR="00D067D7" w:rsidRDefault="00D067D7" w:rsidP="00522F6A">
            <w:pPr>
              <w:tabs>
                <w:tab w:val="left" w:pos="567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Сметана 20%</w:t>
            </w:r>
          </w:p>
        </w:tc>
        <w:tc>
          <w:tcPr>
            <w:tcW w:w="1134" w:type="dxa"/>
          </w:tcPr>
          <w:p w14:paraId="5B1A2D6F" w14:textId="77777777" w:rsidR="00D067D7" w:rsidRPr="00B716C5" w:rsidRDefault="002C11BD" w:rsidP="00522F6A">
            <w:pPr>
              <w:tabs>
                <w:tab w:val="left" w:pos="567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992" w:type="dxa"/>
          </w:tcPr>
          <w:p w14:paraId="164DE2E1" w14:textId="77777777" w:rsidR="00D067D7" w:rsidRPr="00B716C5" w:rsidRDefault="002C11BD" w:rsidP="00522F6A">
            <w:pPr>
              <w:tabs>
                <w:tab w:val="left" w:pos="567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134" w:type="dxa"/>
          </w:tcPr>
          <w:p w14:paraId="45058643" w14:textId="77777777" w:rsidR="00D067D7" w:rsidRPr="00B716C5" w:rsidRDefault="002C11BD" w:rsidP="00522F6A">
            <w:pPr>
              <w:tabs>
                <w:tab w:val="left" w:pos="567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1134" w:type="dxa"/>
          </w:tcPr>
          <w:p w14:paraId="7FFC9ED7" w14:textId="77777777" w:rsidR="00D067D7" w:rsidRPr="00B716C5" w:rsidRDefault="002C11BD" w:rsidP="00522F6A">
            <w:pPr>
              <w:tabs>
                <w:tab w:val="left" w:pos="567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1134" w:type="dxa"/>
          </w:tcPr>
          <w:p w14:paraId="19668A88" w14:textId="77777777" w:rsidR="00D067D7" w:rsidRPr="0026121C" w:rsidRDefault="0026121C" w:rsidP="00522F6A">
            <w:pPr>
              <w:tabs>
                <w:tab w:val="left" w:pos="567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121C">
              <w:rPr>
                <w:rFonts w:ascii="Times New Roman" w:hAnsi="Times New Roman" w:cs="Times New Roman"/>
                <w:sz w:val="24"/>
                <w:szCs w:val="24"/>
              </w:rPr>
              <w:t>420</w:t>
            </w:r>
          </w:p>
        </w:tc>
        <w:tc>
          <w:tcPr>
            <w:tcW w:w="1134" w:type="dxa"/>
          </w:tcPr>
          <w:p w14:paraId="0DDD3097" w14:textId="77777777" w:rsidR="00D067D7" w:rsidRPr="0026121C" w:rsidRDefault="0026121C" w:rsidP="00522F6A">
            <w:pPr>
              <w:tabs>
                <w:tab w:val="left" w:pos="567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121C">
              <w:rPr>
                <w:rFonts w:ascii="Times New Roman" w:hAnsi="Times New Roman" w:cs="Times New Roman"/>
                <w:sz w:val="24"/>
                <w:szCs w:val="24"/>
              </w:rPr>
              <w:t>420</w:t>
            </w:r>
          </w:p>
        </w:tc>
      </w:tr>
      <w:tr w:rsidR="00D067D7" w:rsidRPr="00F64C3A" w14:paraId="082435D5" w14:textId="77777777" w:rsidTr="00A3141E">
        <w:tc>
          <w:tcPr>
            <w:tcW w:w="567" w:type="dxa"/>
          </w:tcPr>
          <w:p w14:paraId="378CBF81" w14:textId="77777777" w:rsidR="00B716C5" w:rsidRPr="00B716C5" w:rsidRDefault="00B716C5" w:rsidP="00522F6A">
            <w:pPr>
              <w:tabs>
                <w:tab w:val="left" w:pos="567"/>
              </w:tabs>
              <w:spacing w:after="0" w:line="240" w:lineRule="auto"/>
              <w:ind w:left="36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127" w:type="dxa"/>
          </w:tcPr>
          <w:p w14:paraId="2D9B8D0F" w14:textId="77777777" w:rsidR="00B716C5" w:rsidRPr="004A3284" w:rsidRDefault="00B716C5" w:rsidP="00522F6A">
            <w:pPr>
              <w:tabs>
                <w:tab w:val="left" w:pos="567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A3284">
              <w:rPr>
                <w:rFonts w:ascii="Times New Roman" w:hAnsi="Times New Roman" w:cs="Times New Roman"/>
                <w:sz w:val="24"/>
                <w:szCs w:val="24"/>
              </w:rPr>
              <w:t>Выход</w:t>
            </w:r>
          </w:p>
        </w:tc>
        <w:tc>
          <w:tcPr>
            <w:tcW w:w="1134" w:type="dxa"/>
          </w:tcPr>
          <w:p w14:paraId="437F4015" w14:textId="77777777" w:rsidR="00B716C5" w:rsidRPr="004A3284" w:rsidRDefault="00B716C5" w:rsidP="00522F6A">
            <w:pPr>
              <w:tabs>
                <w:tab w:val="left" w:pos="567"/>
              </w:tabs>
              <w:spacing w:after="0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A328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A32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992" w:type="dxa"/>
          </w:tcPr>
          <w:p w14:paraId="03CA31FC" w14:textId="77777777" w:rsidR="00B716C5" w:rsidRPr="004A3284" w:rsidRDefault="002C11BD" w:rsidP="00522F6A">
            <w:pPr>
              <w:tabs>
                <w:tab w:val="left" w:pos="567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3284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134" w:type="dxa"/>
          </w:tcPr>
          <w:p w14:paraId="7EEC478A" w14:textId="77777777" w:rsidR="00B716C5" w:rsidRPr="004A3284" w:rsidRDefault="00B716C5" w:rsidP="00522F6A">
            <w:pPr>
              <w:tabs>
                <w:tab w:val="left" w:pos="567"/>
              </w:tabs>
              <w:spacing w:after="0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A328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A32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134" w:type="dxa"/>
          </w:tcPr>
          <w:p w14:paraId="498185C6" w14:textId="77777777" w:rsidR="00B716C5" w:rsidRPr="004A3284" w:rsidRDefault="002C11BD" w:rsidP="00522F6A">
            <w:pPr>
              <w:tabs>
                <w:tab w:val="left" w:pos="567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3284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1134" w:type="dxa"/>
          </w:tcPr>
          <w:p w14:paraId="08F5D486" w14:textId="77777777" w:rsidR="00B716C5" w:rsidRPr="004A3284" w:rsidRDefault="00B716C5" w:rsidP="00522F6A">
            <w:pPr>
              <w:tabs>
                <w:tab w:val="left" w:pos="567"/>
              </w:tabs>
              <w:spacing w:after="0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4A32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Pr="004A328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34" w:type="dxa"/>
          </w:tcPr>
          <w:p w14:paraId="59E6D91E" w14:textId="77777777" w:rsidR="00B716C5" w:rsidRPr="004A3284" w:rsidRDefault="0026121C" w:rsidP="00522F6A">
            <w:pPr>
              <w:tabs>
                <w:tab w:val="left" w:pos="567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3284">
              <w:rPr>
                <w:rFonts w:ascii="Times New Roman" w:hAnsi="Times New Roman" w:cs="Times New Roman"/>
                <w:sz w:val="24"/>
                <w:szCs w:val="24"/>
              </w:rPr>
              <w:t>2100</w:t>
            </w:r>
          </w:p>
        </w:tc>
      </w:tr>
    </w:tbl>
    <w:p w14:paraId="7031EF5D" w14:textId="77777777" w:rsidR="00B716C5" w:rsidRPr="00B716C5" w:rsidRDefault="00B716C5" w:rsidP="00522F6A">
      <w:pPr>
        <w:tabs>
          <w:tab w:val="left" w:pos="567"/>
        </w:tabs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46B8AB76" w14:textId="77777777" w:rsidR="00B716C5" w:rsidRPr="00B716C5" w:rsidRDefault="00B716C5" w:rsidP="00522F6A">
      <w:pPr>
        <w:tabs>
          <w:tab w:val="left" w:pos="0"/>
        </w:tabs>
        <w:spacing w:after="0" w:line="240" w:lineRule="auto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716C5">
        <w:rPr>
          <w:rFonts w:ascii="Times New Roman" w:hAnsi="Times New Roman" w:cs="Times New Roman"/>
          <w:b/>
          <w:sz w:val="24"/>
          <w:szCs w:val="24"/>
        </w:rPr>
        <w:t>Технология приготовления</w:t>
      </w:r>
    </w:p>
    <w:p w14:paraId="35969E44" w14:textId="77777777" w:rsidR="00B716C5" w:rsidRDefault="002C11BD" w:rsidP="00522F6A">
      <w:pPr>
        <w:tabs>
          <w:tab w:val="left" w:pos="142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FC0FE5">
        <w:rPr>
          <w:rFonts w:ascii="Times New Roman" w:hAnsi="Times New Roman" w:cs="Times New Roman"/>
          <w:sz w:val="24"/>
        </w:rPr>
        <w:t>Яблоки с удаленным семенным гнездом, помидоры, огурцы нарезают ломтиками, сырые морковь и сельдерей — тонкой соломкой. У вишни удаляют косточку. Нарезанные плоды и овощи соединяют с зеленым горошком, заправляют соком лимона, сахаром и сметаной. Салат украшают нарезанными плодами и овощами.</w:t>
      </w:r>
    </w:p>
    <w:p w14:paraId="6E426CB8" w14:textId="77777777" w:rsidR="00D11BFB" w:rsidRPr="00FC0FE5" w:rsidRDefault="00D11BFB" w:rsidP="00522F6A">
      <w:pPr>
        <w:tabs>
          <w:tab w:val="left" w:pos="567"/>
        </w:tabs>
        <w:spacing w:after="0" w:line="240" w:lineRule="auto"/>
        <w:ind w:left="360"/>
        <w:jc w:val="both"/>
        <w:rPr>
          <w:rFonts w:ascii="Times New Roman" w:hAnsi="Times New Roman" w:cs="Times New Roman"/>
          <w:b/>
          <w:sz w:val="28"/>
          <w:szCs w:val="24"/>
        </w:rPr>
      </w:pPr>
    </w:p>
    <w:p w14:paraId="0551BCC4" w14:textId="77777777" w:rsidR="00B716C5" w:rsidRPr="00B716C5" w:rsidRDefault="00B716C5" w:rsidP="00522F6A">
      <w:pPr>
        <w:tabs>
          <w:tab w:val="left" w:pos="567"/>
        </w:tabs>
        <w:spacing w:after="0" w:line="240" w:lineRule="auto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716C5">
        <w:rPr>
          <w:rFonts w:ascii="Times New Roman" w:hAnsi="Times New Roman" w:cs="Times New Roman"/>
          <w:b/>
          <w:sz w:val="24"/>
          <w:szCs w:val="24"/>
        </w:rPr>
        <w:t>Требования к качеству</w:t>
      </w:r>
    </w:p>
    <w:tbl>
      <w:tblPr>
        <w:tblW w:w="935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69"/>
        <w:gridCol w:w="7287"/>
      </w:tblGrid>
      <w:tr w:rsidR="00B716C5" w:rsidRPr="00F64C3A" w14:paraId="5AF59F40" w14:textId="77777777" w:rsidTr="00BD1C79">
        <w:tc>
          <w:tcPr>
            <w:tcW w:w="2069" w:type="dxa"/>
            <w:shd w:val="clear" w:color="auto" w:fill="auto"/>
          </w:tcPr>
          <w:p w14:paraId="2BC370AA" w14:textId="77777777" w:rsidR="00B716C5" w:rsidRPr="00B716C5" w:rsidRDefault="00B716C5" w:rsidP="00522F6A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16C5">
              <w:rPr>
                <w:rFonts w:ascii="Times New Roman" w:hAnsi="Times New Roman" w:cs="Times New Roman"/>
                <w:sz w:val="24"/>
                <w:szCs w:val="24"/>
              </w:rPr>
              <w:t>Внешний вид</w:t>
            </w:r>
          </w:p>
        </w:tc>
        <w:tc>
          <w:tcPr>
            <w:tcW w:w="7287" w:type="dxa"/>
            <w:shd w:val="clear" w:color="auto" w:fill="auto"/>
          </w:tcPr>
          <w:p w14:paraId="03C5EBD9" w14:textId="77777777" w:rsidR="00B716C5" w:rsidRPr="00B716C5" w:rsidRDefault="002C11BD" w:rsidP="00522F6A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2C11BD">
              <w:rPr>
                <w:rFonts w:ascii="Times New Roman" w:hAnsi="Times New Roman" w:cs="Times New Roman"/>
                <w:sz w:val="24"/>
                <w:szCs w:val="24"/>
              </w:rPr>
              <w:t>Аккуратно нарезанные</w:t>
            </w:r>
            <w:r w:rsidR="00E50807">
              <w:rPr>
                <w:rFonts w:ascii="Times New Roman" w:hAnsi="Times New Roman" w:cs="Times New Roman"/>
                <w:sz w:val="24"/>
                <w:szCs w:val="24"/>
              </w:rPr>
              <w:t xml:space="preserve"> ингредиенты, подача с двумя</w:t>
            </w:r>
            <w:r w:rsidR="00C929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ягодами вишни без косточек</w:t>
            </w:r>
          </w:p>
        </w:tc>
      </w:tr>
      <w:tr w:rsidR="00B716C5" w:rsidRPr="00F64C3A" w14:paraId="42E51DA3" w14:textId="77777777" w:rsidTr="00BD1C79">
        <w:tc>
          <w:tcPr>
            <w:tcW w:w="2069" w:type="dxa"/>
            <w:shd w:val="clear" w:color="auto" w:fill="auto"/>
          </w:tcPr>
          <w:p w14:paraId="1BEB35AA" w14:textId="77777777" w:rsidR="00B716C5" w:rsidRPr="00B716C5" w:rsidRDefault="00B716C5" w:rsidP="00522F6A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16C5">
              <w:rPr>
                <w:rFonts w:ascii="Times New Roman" w:hAnsi="Times New Roman" w:cs="Times New Roman"/>
                <w:sz w:val="24"/>
                <w:szCs w:val="24"/>
              </w:rPr>
              <w:t xml:space="preserve">Консистенция </w:t>
            </w:r>
          </w:p>
        </w:tc>
        <w:tc>
          <w:tcPr>
            <w:tcW w:w="7287" w:type="dxa"/>
            <w:shd w:val="clear" w:color="auto" w:fill="auto"/>
          </w:tcPr>
          <w:p w14:paraId="29768550" w14:textId="77777777" w:rsidR="00B716C5" w:rsidRPr="00B716C5" w:rsidRDefault="002C11BD" w:rsidP="00522F6A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2C11BD">
              <w:rPr>
                <w:rFonts w:ascii="Times New Roman" w:hAnsi="Times New Roman" w:cs="Times New Roman"/>
                <w:sz w:val="24"/>
                <w:szCs w:val="24"/>
              </w:rPr>
              <w:t>Хрустящая, свежая</w:t>
            </w:r>
          </w:p>
        </w:tc>
      </w:tr>
      <w:tr w:rsidR="00B716C5" w:rsidRPr="00F64C3A" w14:paraId="1F618F56" w14:textId="77777777" w:rsidTr="00BD1C79">
        <w:tc>
          <w:tcPr>
            <w:tcW w:w="2069" w:type="dxa"/>
            <w:shd w:val="clear" w:color="auto" w:fill="auto"/>
          </w:tcPr>
          <w:p w14:paraId="6AAECC4E" w14:textId="77777777" w:rsidR="00B716C5" w:rsidRPr="00B716C5" w:rsidRDefault="00B716C5" w:rsidP="00522F6A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16C5">
              <w:rPr>
                <w:rFonts w:ascii="Times New Roman" w:hAnsi="Times New Roman" w:cs="Times New Roman"/>
                <w:sz w:val="24"/>
                <w:szCs w:val="24"/>
              </w:rPr>
              <w:t>Цвет</w:t>
            </w:r>
          </w:p>
        </w:tc>
        <w:tc>
          <w:tcPr>
            <w:tcW w:w="7287" w:type="dxa"/>
            <w:shd w:val="clear" w:color="auto" w:fill="auto"/>
          </w:tcPr>
          <w:p w14:paraId="4EE0C139" w14:textId="77777777" w:rsidR="00B716C5" w:rsidRPr="00B716C5" w:rsidRDefault="002C11BD" w:rsidP="00522F6A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C929DE">
              <w:rPr>
                <w:rFonts w:ascii="Times New Roman" w:hAnsi="Times New Roman" w:cs="Times New Roman"/>
                <w:sz w:val="24"/>
                <w:szCs w:val="24"/>
              </w:rPr>
              <w:t>Красный,</w:t>
            </w:r>
            <w:r w:rsidR="00C929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B75FB" w:rsidRPr="00C929DE">
              <w:rPr>
                <w:rFonts w:ascii="Times New Roman" w:hAnsi="Times New Roman" w:cs="Times New Roman"/>
                <w:sz w:val="24"/>
                <w:szCs w:val="24"/>
              </w:rPr>
              <w:t>зеленый</w:t>
            </w:r>
            <w:r w:rsidR="002B75FB">
              <w:rPr>
                <w:rFonts w:ascii="Times New Roman" w:hAnsi="Times New Roman" w:cs="Times New Roman"/>
                <w:sz w:val="24"/>
                <w:szCs w:val="24"/>
              </w:rPr>
              <w:t>, желтый</w:t>
            </w:r>
          </w:p>
        </w:tc>
      </w:tr>
      <w:tr w:rsidR="00B716C5" w:rsidRPr="00F64C3A" w14:paraId="5587C8B8" w14:textId="77777777" w:rsidTr="00BD1C79">
        <w:tc>
          <w:tcPr>
            <w:tcW w:w="2069" w:type="dxa"/>
            <w:shd w:val="clear" w:color="auto" w:fill="auto"/>
          </w:tcPr>
          <w:p w14:paraId="7CC491BB" w14:textId="77777777" w:rsidR="00B716C5" w:rsidRPr="00B716C5" w:rsidRDefault="00B716C5" w:rsidP="00522F6A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16C5">
              <w:rPr>
                <w:rFonts w:ascii="Times New Roman" w:hAnsi="Times New Roman" w:cs="Times New Roman"/>
                <w:sz w:val="24"/>
                <w:szCs w:val="24"/>
              </w:rPr>
              <w:t xml:space="preserve">Вкус </w:t>
            </w:r>
          </w:p>
        </w:tc>
        <w:tc>
          <w:tcPr>
            <w:tcW w:w="7287" w:type="dxa"/>
            <w:shd w:val="clear" w:color="auto" w:fill="auto"/>
          </w:tcPr>
          <w:p w14:paraId="1C17BBAE" w14:textId="77777777" w:rsidR="00B716C5" w:rsidRPr="00B716C5" w:rsidRDefault="00C929DE" w:rsidP="00522F6A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C929DE">
              <w:rPr>
                <w:rFonts w:ascii="Times New Roman" w:hAnsi="Times New Roman" w:cs="Times New Roman"/>
                <w:sz w:val="24"/>
                <w:szCs w:val="24"/>
              </w:rPr>
              <w:t>Сладковатый с кислинкой</w:t>
            </w:r>
          </w:p>
        </w:tc>
      </w:tr>
      <w:tr w:rsidR="00B716C5" w:rsidRPr="00F64C3A" w14:paraId="4D8CDB8A" w14:textId="77777777" w:rsidTr="00BD1C79">
        <w:tc>
          <w:tcPr>
            <w:tcW w:w="2069" w:type="dxa"/>
            <w:shd w:val="clear" w:color="auto" w:fill="auto"/>
          </w:tcPr>
          <w:p w14:paraId="552C11C2" w14:textId="77777777" w:rsidR="00B716C5" w:rsidRPr="00B716C5" w:rsidRDefault="00B716C5" w:rsidP="00522F6A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16C5">
              <w:rPr>
                <w:rFonts w:ascii="Times New Roman" w:hAnsi="Times New Roman" w:cs="Times New Roman"/>
                <w:sz w:val="24"/>
                <w:szCs w:val="24"/>
              </w:rPr>
              <w:t>Запах</w:t>
            </w:r>
          </w:p>
        </w:tc>
        <w:tc>
          <w:tcPr>
            <w:tcW w:w="7287" w:type="dxa"/>
            <w:shd w:val="clear" w:color="auto" w:fill="auto"/>
          </w:tcPr>
          <w:p w14:paraId="16B2344B" w14:textId="77777777" w:rsidR="00B716C5" w:rsidRPr="00B716C5" w:rsidRDefault="00E50807" w:rsidP="00522F6A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Свежи</w:t>
            </w:r>
            <w:r w:rsidR="00C96453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овощей и сметаны</w:t>
            </w:r>
          </w:p>
        </w:tc>
      </w:tr>
    </w:tbl>
    <w:p w14:paraId="2FCF231D" w14:textId="77777777" w:rsidR="00B716C5" w:rsidRPr="00B716C5" w:rsidRDefault="00B716C5" w:rsidP="00522F6A">
      <w:pPr>
        <w:tabs>
          <w:tab w:val="left" w:pos="567"/>
        </w:tabs>
        <w:spacing w:after="0" w:line="24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</w:p>
    <w:p w14:paraId="3882CB2E" w14:textId="77777777" w:rsidR="00B716C5" w:rsidRPr="00B716C5" w:rsidRDefault="00B716C5" w:rsidP="00522F6A">
      <w:pPr>
        <w:tabs>
          <w:tab w:val="left" w:pos="567"/>
        </w:tabs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716C5">
        <w:rPr>
          <w:rFonts w:ascii="Times New Roman" w:hAnsi="Times New Roman" w:cs="Times New Roman"/>
          <w:b/>
          <w:sz w:val="24"/>
          <w:szCs w:val="24"/>
        </w:rPr>
        <w:t>Требования к подаче</w:t>
      </w:r>
    </w:p>
    <w:p w14:paraId="0CB96DAB" w14:textId="77777777" w:rsidR="00B716C5" w:rsidRPr="00FC0FE5" w:rsidRDefault="00C929DE" w:rsidP="00522F6A">
      <w:pPr>
        <w:tabs>
          <w:tab w:val="left" w:pos="567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0FE5">
        <w:rPr>
          <w:rFonts w:ascii="Times New Roman" w:hAnsi="Times New Roman" w:cs="Times New Roman"/>
          <w:sz w:val="24"/>
          <w:szCs w:val="24"/>
        </w:rPr>
        <w:t>Порционный салатник, подача с двумя ягодами вишни без косточек и лист петрушки</w:t>
      </w:r>
    </w:p>
    <w:p w14:paraId="40B0F750" w14:textId="77777777" w:rsidR="00B716C5" w:rsidRPr="00C929DE" w:rsidRDefault="00B716C5" w:rsidP="00522F6A">
      <w:pPr>
        <w:tabs>
          <w:tab w:val="left" w:pos="567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00C88C2" w14:textId="77777777" w:rsidR="00B716C5" w:rsidRPr="00B716C5" w:rsidRDefault="00B716C5" w:rsidP="00522F6A">
      <w:pPr>
        <w:tabs>
          <w:tab w:val="left" w:pos="567"/>
        </w:tabs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716C5">
        <w:rPr>
          <w:rFonts w:ascii="Times New Roman" w:hAnsi="Times New Roman" w:cs="Times New Roman"/>
          <w:b/>
          <w:sz w:val="24"/>
          <w:szCs w:val="24"/>
        </w:rPr>
        <w:t>Условия и сроки реализации</w:t>
      </w:r>
    </w:p>
    <w:p w14:paraId="5BE76C5E" w14:textId="77777777" w:rsidR="00B716C5" w:rsidRPr="00FC0FE5" w:rsidRDefault="004C63F2" w:rsidP="00522F6A">
      <w:pPr>
        <w:tabs>
          <w:tab w:val="left" w:pos="567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</w:t>
      </w:r>
      <w:r w:rsidR="00C929DE" w:rsidRPr="00FC0FE5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C929DE" w:rsidRPr="00FC0FE5">
        <w:rPr>
          <w:rFonts w:ascii="Times New Roman" w:hAnsi="Times New Roman" w:cs="Times New Roman"/>
          <w:sz w:val="24"/>
          <w:szCs w:val="24"/>
        </w:rPr>
        <w:t xml:space="preserve"> = +14º</w:t>
      </w:r>
      <w:r w:rsidR="00C929DE" w:rsidRPr="00FC0FE5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C929DE" w:rsidRPr="00FC0FE5">
        <w:rPr>
          <w:rFonts w:ascii="Times New Roman" w:hAnsi="Times New Roman" w:cs="Times New Roman"/>
          <w:sz w:val="24"/>
          <w:szCs w:val="24"/>
        </w:rPr>
        <w:t xml:space="preserve">, </w:t>
      </w:r>
      <w:r w:rsidR="00C96453">
        <w:rPr>
          <w:rFonts w:ascii="Times New Roman" w:hAnsi="Times New Roman" w:cs="Times New Roman"/>
          <w:sz w:val="24"/>
          <w:szCs w:val="24"/>
        </w:rPr>
        <w:t>1</w:t>
      </w:r>
      <w:r w:rsidR="00C929DE" w:rsidRPr="00FC0FE5">
        <w:rPr>
          <w:rFonts w:ascii="Times New Roman" w:hAnsi="Times New Roman" w:cs="Times New Roman"/>
          <w:sz w:val="24"/>
          <w:szCs w:val="24"/>
        </w:rPr>
        <w:t>ч</w:t>
      </w:r>
    </w:p>
    <w:p w14:paraId="58352F95" w14:textId="77777777" w:rsidR="00B716C5" w:rsidRPr="00B716C5" w:rsidRDefault="00B716C5" w:rsidP="00522F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B6F5461" w14:textId="77777777" w:rsidR="00B716C5" w:rsidRPr="00B716C5" w:rsidRDefault="00B716C5" w:rsidP="00522F6A">
      <w:pPr>
        <w:autoSpaceDE w:val="0"/>
        <w:autoSpaceDN w:val="0"/>
        <w:adjustRightInd w:val="0"/>
        <w:spacing w:after="0" w:line="240" w:lineRule="auto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716C5">
        <w:rPr>
          <w:rFonts w:ascii="Times New Roman" w:hAnsi="Times New Roman" w:cs="Times New Roman"/>
          <w:b/>
          <w:sz w:val="24"/>
          <w:szCs w:val="24"/>
        </w:rPr>
        <w:t>Пищевая и энергетическая ценность</w:t>
      </w:r>
    </w:p>
    <w:tbl>
      <w:tblPr>
        <w:tblW w:w="935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9"/>
        <w:gridCol w:w="2204"/>
        <w:gridCol w:w="2140"/>
        <w:gridCol w:w="3443"/>
      </w:tblGrid>
      <w:tr w:rsidR="00B716C5" w:rsidRPr="00F64C3A" w14:paraId="0716EB85" w14:textId="77777777" w:rsidTr="00BD1C79">
        <w:tc>
          <w:tcPr>
            <w:tcW w:w="1569" w:type="dxa"/>
            <w:shd w:val="clear" w:color="auto" w:fill="auto"/>
          </w:tcPr>
          <w:p w14:paraId="4904BA45" w14:textId="77777777" w:rsidR="00B716C5" w:rsidRPr="00B716C5" w:rsidRDefault="00B716C5" w:rsidP="00522F6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716C5">
              <w:rPr>
                <w:rFonts w:ascii="Times New Roman" w:hAnsi="Times New Roman" w:cs="Times New Roman"/>
                <w:b/>
                <w:sz w:val="24"/>
                <w:szCs w:val="24"/>
              </w:rPr>
              <w:t>Белки, г</w:t>
            </w:r>
          </w:p>
        </w:tc>
        <w:tc>
          <w:tcPr>
            <w:tcW w:w="2204" w:type="dxa"/>
            <w:shd w:val="clear" w:color="auto" w:fill="auto"/>
          </w:tcPr>
          <w:p w14:paraId="556AC946" w14:textId="77777777" w:rsidR="00B716C5" w:rsidRPr="00B716C5" w:rsidRDefault="00B716C5" w:rsidP="00522F6A">
            <w:pPr>
              <w:autoSpaceDE w:val="0"/>
              <w:autoSpaceDN w:val="0"/>
              <w:adjustRightInd w:val="0"/>
              <w:spacing w:after="0" w:line="240" w:lineRule="auto"/>
              <w:ind w:left="3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716C5">
              <w:rPr>
                <w:rFonts w:ascii="Times New Roman" w:hAnsi="Times New Roman" w:cs="Times New Roman"/>
                <w:b/>
                <w:sz w:val="24"/>
                <w:szCs w:val="24"/>
              </w:rPr>
              <w:t>Жиры, г</w:t>
            </w:r>
          </w:p>
        </w:tc>
        <w:tc>
          <w:tcPr>
            <w:tcW w:w="2140" w:type="dxa"/>
            <w:shd w:val="clear" w:color="auto" w:fill="auto"/>
          </w:tcPr>
          <w:p w14:paraId="7CB864F5" w14:textId="77777777" w:rsidR="00B716C5" w:rsidRPr="00B716C5" w:rsidRDefault="00B716C5" w:rsidP="00522F6A">
            <w:pPr>
              <w:autoSpaceDE w:val="0"/>
              <w:autoSpaceDN w:val="0"/>
              <w:adjustRightInd w:val="0"/>
              <w:spacing w:after="0" w:line="240" w:lineRule="auto"/>
              <w:ind w:left="3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716C5">
              <w:rPr>
                <w:rFonts w:ascii="Times New Roman" w:hAnsi="Times New Roman" w:cs="Times New Roman"/>
                <w:b/>
                <w:sz w:val="24"/>
                <w:szCs w:val="24"/>
              </w:rPr>
              <w:t>Углеводы, г</w:t>
            </w:r>
          </w:p>
        </w:tc>
        <w:tc>
          <w:tcPr>
            <w:tcW w:w="3443" w:type="dxa"/>
            <w:shd w:val="clear" w:color="auto" w:fill="auto"/>
          </w:tcPr>
          <w:p w14:paraId="490605BC" w14:textId="77777777" w:rsidR="00B716C5" w:rsidRPr="00B716C5" w:rsidRDefault="00B716C5" w:rsidP="00522F6A">
            <w:pPr>
              <w:autoSpaceDE w:val="0"/>
              <w:autoSpaceDN w:val="0"/>
              <w:adjustRightInd w:val="0"/>
              <w:spacing w:after="0" w:line="240" w:lineRule="auto"/>
              <w:ind w:left="3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716C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Калорийность, </w:t>
            </w:r>
            <w:proofErr w:type="spellStart"/>
            <w:r w:rsidRPr="00B716C5">
              <w:rPr>
                <w:rFonts w:ascii="Times New Roman" w:hAnsi="Times New Roman" w:cs="Times New Roman"/>
                <w:b/>
                <w:sz w:val="24"/>
                <w:szCs w:val="24"/>
              </w:rPr>
              <w:t>кКал</w:t>
            </w:r>
            <w:proofErr w:type="spellEnd"/>
          </w:p>
        </w:tc>
      </w:tr>
      <w:tr w:rsidR="00B716C5" w:rsidRPr="00F64C3A" w14:paraId="3CEFEAF6" w14:textId="77777777" w:rsidTr="00BD1C79">
        <w:tc>
          <w:tcPr>
            <w:tcW w:w="1569" w:type="dxa"/>
            <w:shd w:val="clear" w:color="auto" w:fill="auto"/>
          </w:tcPr>
          <w:p w14:paraId="15560837" w14:textId="77777777" w:rsidR="00B716C5" w:rsidRPr="00B716C5" w:rsidRDefault="00354952" w:rsidP="00522F6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04" w:type="dxa"/>
            <w:shd w:val="clear" w:color="auto" w:fill="auto"/>
          </w:tcPr>
          <w:p w14:paraId="2085D09E" w14:textId="77777777" w:rsidR="00B716C5" w:rsidRPr="00B716C5" w:rsidRDefault="00354952" w:rsidP="00522F6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140" w:type="dxa"/>
            <w:shd w:val="clear" w:color="auto" w:fill="auto"/>
          </w:tcPr>
          <w:p w14:paraId="48A0FE70" w14:textId="77777777" w:rsidR="00B716C5" w:rsidRPr="00B716C5" w:rsidRDefault="00354952" w:rsidP="00522F6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3443" w:type="dxa"/>
            <w:shd w:val="clear" w:color="auto" w:fill="auto"/>
          </w:tcPr>
          <w:p w14:paraId="634DDBA3" w14:textId="77777777" w:rsidR="00B716C5" w:rsidRPr="00B716C5" w:rsidRDefault="002C11BD" w:rsidP="00522F6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144</w:t>
            </w:r>
          </w:p>
        </w:tc>
      </w:tr>
    </w:tbl>
    <w:p w14:paraId="5B15A4AD" w14:textId="77777777" w:rsidR="00B716C5" w:rsidRPr="00B716C5" w:rsidRDefault="00B716C5" w:rsidP="00522F6A">
      <w:pPr>
        <w:autoSpaceDE w:val="0"/>
        <w:autoSpaceDN w:val="0"/>
        <w:adjustRightInd w:val="0"/>
        <w:spacing w:after="0" w:line="24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</w:p>
    <w:p w14:paraId="685B5B5C" w14:textId="77777777" w:rsidR="00B716C5" w:rsidRDefault="00B716C5" w:rsidP="00522F6A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 w:cs="Times New Roman"/>
          <w:b/>
          <w:sz w:val="24"/>
          <w:szCs w:val="24"/>
        </w:rPr>
      </w:pPr>
      <w:r w:rsidRPr="00B716C5">
        <w:rPr>
          <w:rFonts w:ascii="Times New Roman" w:hAnsi="Times New Roman" w:cs="Times New Roman"/>
          <w:b/>
          <w:sz w:val="24"/>
          <w:szCs w:val="24"/>
        </w:rPr>
        <w:t>Подписи:</w:t>
      </w:r>
    </w:p>
    <w:p w14:paraId="13CCC273" w14:textId="77777777" w:rsidR="00BD1C79" w:rsidRPr="00BD1C79" w:rsidRDefault="00F40712" w:rsidP="00522F6A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Шеф-повар</w:t>
      </w:r>
      <w:r w:rsidR="00BD1C79" w:rsidRPr="00BD1C7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_________ </w:t>
      </w:r>
      <w:r w:rsidR="00BD1C79" w:rsidRPr="00BD1C79">
        <w:rPr>
          <w:rFonts w:ascii="Times New Roman" w:hAnsi="Times New Roman" w:cs="Times New Roman"/>
          <w:sz w:val="24"/>
          <w:szCs w:val="24"/>
        </w:rPr>
        <w:t xml:space="preserve">Вяткина Е.Д. </w:t>
      </w:r>
    </w:p>
    <w:p w14:paraId="314C6A14" w14:textId="77777777" w:rsidR="00B716C5" w:rsidRPr="00B716C5" w:rsidRDefault="00A3141E" w:rsidP="00522F6A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</w:t>
      </w:r>
      <w:r w:rsidR="00B716C5" w:rsidRPr="00B716C5">
        <w:rPr>
          <w:rFonts w:ascii="Times New Roman" w:hAnsi="Times New Roman" w:cs="Times New Roman"/>
          <w:sz w:val="24"/>
          <w:szCs w:val="24"/>
        </w:rPr>
        <w:t xml:space="preserve">ехнолог </w:t>
      </w:r>
      <w:r w:rsidR="00F40712">
        <w:rPr>
          <w:rFonts w:ascii="Times New Roman" w:hAnsi="Times New Roman" w:cs="Times New Roman"/>
          <w:sz w:val="24"/>
          <w:szCs w:val="24"/>
        </w:rPr>
        <w:t>_________</w:t>
      </w:r>
      <w:r w:rsidR="004C63F2">
        <w:rPr>
          <w:rFonts w:ascii="Times New Roman" w:hAnsi="Times New Roman" w:cs="Times New Roman"/>
          <w:sz w:val="24"/>
          <w:szCs w:val="24"/>
        </w:rPr>
        <w:t>Пашин В.В</w:t>
      </w:r>
      <w:r w:rsidR="00B716C5">
        <w:rPr>
          <w:rFonts w:ascii="Times New Roman" w:hAnsi="Times New Roman" w:cs="Times New Roman"/>
          <w:sz w:val="24"/>
          <w:szCs w:val="24"/>
        </w:rPr>
        <w:t>.</w:t>
      </w:r>
    </w:p>
    <w:p w14:paraId="5B8E52DC" w14:textId="77777777" w:rsidR="006A07D5" w:rsidRPr="00D341D5" w:rsidRDefault="00B716C5" w:rsidP="001F4630">
      <w:pPr>
        <w:autoSpaceDE w:val="0"/>
        <w:autoSpaceDN w:val="0"/>
        <w:adjustRightInd w:val="0"/>
        <w:spacing w:after="0" w:line="240" w:lineRule="auto"/>
        <w:ind w:left="360"/>
        <w:jc w:val="right"/>
        <w:rPr>
          <w:rFonts w:ascii="Times New Roman" w:hAnsi="Times New Roman" w:cs="Times New Roman"/>
          <w:sz w:val="24"/>
          <w:szCs w:val="24"/>
        </w:rPr>
      </w:pPr>
      <w:r w:rsidRPr="00D341D5">
        <w:rPr>
          <w:rFonts w:ascii="Times New Roman" w:hAnsi="Times New Roman" w:cs="Times New Roman"/>
          <w:sz w:val="24"/>
          <w:szCs w:val="24"/>
        </w:rPr>
        <w:t>«</w:t>
      </w:r>
      <w:r w:rsidR="00996200" w:rsidRPr="00D341D5">
        <w:rPr>
          <w:rFonts w:ascii="Times New Roman" w:hAnsi="Times New Roman" w:cs="Times New Roman"/>
          <w:sz w:val="24"/>
          <w:szCs w:val="24"/>
        </w:rPr>
        <w:t xml:space="preserve">16» </w:t>
      </w:r>
      <w:r w:rsidR="00F40712">
        <w:rPr>
          <w:rFonts w:ascii="Times New Roman" w:hAnsi="Times New Roman" w:cs="Times New Roman"/>
          <w:sz w:val="24"/>
          <w:szCs w:val="24"/>
        </w:rPr>
        <w:t>м</w:t>
      </w:r>
      <w:r w:rsidR="0026121C">
        <w:rPr>
          <w:rFonts w:ascii="Times New Roman" w:hAnsi="Times New Roman" w:cs="Times New Roman"/>
          <w:sz w:val="24"/>
          <w:szCs w:val="24"/>
        </w:rPr>
        <w:t>арт</w:t>
      </w:r>
      <w:r w:rsidR="004C63F2">
        <w:rPr>
          <w:rFonts w:ascii="Times New Roman" w:hAnsi="Times New Roman" w:cs="Times New Roman"/>
          <w:sz w:val="24"/>
          <w:szCs w:val="24"/>
        </w:rPr>
        <w:t>а</w:t>
      </w:r>
      <w:r w:rsidR="0026121C" w:rsidRPr="00D341D5">
        <w:rPr>
          <w:rFonts w:ascii="Times New Roman" w:hAnsi="Times New Roman" w:cs="Times New Roman"/>
          <w:sz w:val="24"/>
          <w:szCs w:val="24"/>
        </w:rPr>
        <w:t xml:space="preserve"> 2023</w:t>
      </w:r>
      <w:r w:rsidR="00F40712" w:rsidRPr="00D341D5">
        <w:rPr>
          <w:rFonts w:ascii="Times New Roman" w:hAnsi="Times New Roman" w:cs="Times New Roman"/>
          <w:sz w:val="24"/>
          <w:szCs w:val="24"/>
        </w:rPr>
        <w:t xml:space="preserve"> </w:t>
      </w:r>
      <w:r w:rsidR="001F4630">
        <w:rPr>
          <w:rFonts w:ascii="Times New Roman" w:hAnsi="Times New Roman" w:cs="Times New Roman"/>
          <w:sz w:val="24"/>
          <w:szCs w:val="24"/>
        </w:rPr>
        <w:t>г</w:t>
      </w:r>
    </w:p>
    <w:p w14:paraId="7E0DBAB4" w14:textId="77777777" w:rsidR="001B5453" w:rsidRPr="00D341D5" w:rsidRDefault="001B5453" w:rsidP="00C42F2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B75FB">
        <w:rPr>
          <w:rFonts w:ascii="Times New Roman" w:hAnsi="Times New Roman" w:cs="Times New Roman"/>
          <w:sz w:val="24"/>
          <w:szCs w:val="24"/>
        </w:rPr>
        <w:lastRenderedPageBreak/>
        <w:t>ООО</w:t>
      </w:r>
      <w:r w:rsidRPr="00D341D5">
        <w:rPr>
          <w:rFonts w:ascii="Times New Roman" w:hAnsi="Times New Roman" w:cs="Times New Roman"/>
          <w:sz w:val="24"/>
          <w:szCs w:val="24"/>
        </w:rPr>
        <w:t xml:space="preserve"> </w:t>
      </w:r>
      <w:r w:rsidR="00F40712">
        <w:rPr>
          <w:rFonts w:ascii="Times New Roman" w:hAnsi="Times New Roman" w:cs="Times New Roman"/>
          <w:sz w:val="24"/>
          <w:szCs w:val="24"/>
        </w:rPr>
        <w:t>БФ</w:t>
      </w:r>
      <w:r w:rsidRPr="00D341D5">
        <w:rPr>
          <w:rFonts w:ascii="Times New Roman" w:hAnsi="Times New Roman" w:cs="Times New Roman"/>
          <w:sz w:val="24"/>
          <w:szCs w:val="24"/>
        </w:rPr>
        <w:t xml:space="preserve">, </w:t>
      </w:r>
      <w:r w:rsidRPr="002B75FB">
        <w:rPr>
          <w:rFonts w:ascii="Times New Roman" w:hAnsi="Times New Roman" w:cs="Times New Roman"/>
          <w:sz w:val="24"/>
          <w:szCs w:val="24"/>
          <w:lang w:val="en-US"/>
        </w:rPr>
        <w:t>Benefit</w:t>
      </w:r>
      <w:r w:rsidRPr="00D341D5">
        <w:rPr>
          <w:rFonts w:ascii="Times New Roman" w:hAnsi="Times New Roman" w:cs="Times New Roman"/>
          <w:sz w:val="24"/>
          <w:szCs w:val="24"/>
        </w:rPr>
        <w:t xml:space="preserve"> </w:t>
      </w:r>
      <w:r w:rsidRPr="002B75FB">
        <w:rPr>
          <w:rFonts w:ascii="Times New Roman" w:hAnsi="Times New Roman" w:cs="Times New Roman"/>
          <w:sz w:val="24"/>
          <w:szCs w:val="24"/>
          <w:lang w:val="en-US"/>
        </w:rPr>
        <w:t>Food</w:t>
      </w:r>
      <w:r w:rsidRPr="00D341D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FC08419" w14:textId="77777777" w:rsidR="003216CC" w:rsidRPr="00D341D5" w:rsidRDefault="003216CC" w:rsidP="00C42F2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798A4E6" w14:textId="77777777" w:rsidR="00BD1C79" w:rsidRDefault="001B5453" w:rsidP="00C42F22">
      <w:pPr>
        <w:tabs>
          <w:tab w:val="left" w:pos="567"/>
        </w:tabs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64C3A">
        <w:rPr>
          <w:rFonts w:ascii="Times New Roman" w:hAnsi="Times New Roman" w:cs="Times New Roman"/>
          <w:b/>
          <w:sz w:val="28"/>
          <w:szCs w:val="28"/>
        </w:rPr>
        <w:t xml:space="preserve">Технологическая карта № </w:t>
      </w:r>
      <w:r w:rsidRPr="002B75FB">
        <w:rPr>
          <w:rFonts w:ascii="Times New Roman" w:hAnsi="Times New Roman" w:cs="Times New Roman"/>
          <w:b/>
          <w:sz w:val="28"/>
          <w:szCs w:val="28"/>
        </w:rPr>
        <w:t>2</w:t>
      </w:r>
    </w:p>
    <w:p w14:paraId="45FAE219" w14:textId="77777777" w:rsidR="001158D5" w:rsidRDefault="001158D5" w:rsidP="00C42F22">
      <w:pPr>
        <w:tabs>
          <w:tab w:val="left" w:pos="567"/>
        </w:tabs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4C0AB0E" w14:textId="77777777" w:rsidR="00BD1C79" w:rsidRDefault="001B5453" w:rsidP="00C42F22">
      <w:pPr>
        <w:tabs>
          <w:tab w:val="left" w:pos="567"/>
        </w:tabs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8"/>
        </w:rPr>
      </w:pPr>
      <w:r w:rsidRPr="00BD1C79">
        <w:rPr>
          <w:rFonts w:ascii="Times New Roman" w:hAnsi="Times New Roman" w:cs="Times New Roman"/>
          <w:b/>
          <w:sz w:val="24"/>
          <w:szCs w:val="24"/>
        </w:rPr>
        <w:t>Наименование блюда</w:t>
      </w:r>
      <w:r w:rsidR="00504876" w:rsidRPr="00BD1C79">
        <w:rPr>
          <w:rFonts w:ascii="Times New Roman" w:hAnsi="Times New Roman" w:cs="Times New Roman"/>
          <w:sz w:val="24"/>
          <w:szCs w:val="24"/>
        </w:rPr>
        <w:t xml:space="preserve"> </w:t>
      </w:r>
      <w:r w:rsidR="00F40712">
        <w:rPr>
          <w:rFonts w:ascii="Times New Roman" w:hAnsi="Times New Roman" w:cs="Times New Roman"/>
          <w:bCs/>
          <w:color w:val="000000"/>
          <w:sz w:val="24"/>
          <w:szCs w:val="30"/>
        </w:rPr>
        <w:t>В</w:t>
      </w:r>
      <w:r w:rsidR="00504876" w:rsidRPr="00BD1C79">
        <w:rPr>
          <w:rFonts w:ascii="Times New Roman" w:hAnsi="Times New Roman" w:cs="Times New Roman"/>
          <w:bCs/>
          <w:color w:val="000000"/>
          <w:sz w:val="24"/>
          <w:szCs w:val="30"/>
        </w:rPr>
        <w:t>инегрет с сельдью</w:t>
      </w:r>
    </w:p>
    <w:p w14:paraId="2E6F06FD" w14:textId="77777777" w:rsidR="00BD1C79" w:rsidRDefault="001B5453" w:rsidP="00C42F22">
      <w:pPr>
        <w:tabs>
          <w:tab w:val="left" w:pos="567"/>
        </w:tabs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D1C79">
        <w:rPr>
          <w:rFonts w:ascii="Times New Roman" w:hAnsi="Times New Roman" w:cs="Times New Roman"/>
          <w:b/>
          <w:sz w:val="24"/>
          <w:szCs w:val="24"/>
        </w:rPr>
        <w:t>Источник рецептуры</w:t>
      </w:r>
      <w:r w:rsidR="00504876" w:rsidRPr="002B75FB">
        <w:rPr>
          <w:rFonts w:ascii="Times New Roman" w:hAnsi="Times New Roman" w:cs="Times New Roman"/>
          <w:sz w:val="24"/>
          <w:szCs w:val="24"/>
        </w:rPr>
        <w:t xml:space="preserve"> </w:t>
      </w:r>
      <w:r w:rsidR="00F40712">
        <w:rPr>
          <w:rFonts w:ascii="Times New Roman" w:hAnsi="Times New Roman" w:cs="Times New Roman"/>
          <w:sz w:val="24"/>
          <w:szCs w:val="24"/>
        </w:rPr>
        <w:t>С</w:t>
      </w:r>
      <w:r w:rsidR="005A0589" w:rsidRPr="005A0589">
        <w:rPr>
          <w:rFonts w:ascii="Times New Roman" w:hAnsi="Times New Roman" w:cs="Times New Roman"/>
          <w:sz w:val="24"/>
          <w:szCs w:val="24"/>
        </w:rPr>
        <w:t xml:space="preserve">борник рецептур блюд и кулинарных изделий для предприятий </w:t>
      </w:r>
      <w:r w:rsidR="005A0589">
        <w:rPr>
          <w:rFonts w:ascii="Times New Roman" w:hAnsi="Times New Roman" w:cs="Times New Roman"/>
          <w:sz w:val="24"/>
          <w:szCs w:val="24"/>
        </w:rPr>
        <w:t xml:space="preserve">     </w:t>
      </w:r>
      <w:r w:rsidR="005A0589" w:rsidRPr="005A0589">
        <w:rPr>
          <w:rFonts w:ascii="Times New Roman" w:hAnsi="Times New Roman" w:cs="Times New Roman"/>
          <w:sz w:val="24"/>
          <w:szCs w:val="24"/>
        </w:rPr>
        <w:t xml:space="preserve">общественного питания 2018 </w:t>
      </w:r>
      <w:r w:rsidR="00BD1C79">
        <w:rPr>
          <w:rFonts w:ascii="Times New Roman" w:hAnsi="Times New Roman" w:cs="Times New Roman"/>
          <w:sz w:val="24"/>
          <w:szCs w:val="24"/>
        </w:rPr>
        <w:t>года</w:t>
      </w:r>
    </w:p>
    <w:p w14:paraId="746BD5A6" w14:textId="77777777" w:rsidR="00BD1C79" w:rsidRDefault="001B5453" w:rsidP="00C42F22">
      <w:pPr>
        <w:tabs>
          <w:tab w:val="left" w:pos="567"/>
        </w:tabs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8"/>
        </w:rPr>
      </w:pPr>
      <w:r w:rsidRPr="00BD1C79">
        <w:rPr>
          <w:rFonts w:ascii="Times New Roman" w:hAnsi="Times New Roman" w:cs="Times New Roman"/>
          <w:b/>
          <w:sz w:val="24"/>
          <w:szCs w:val="24"/>
        </w:rPr>
        <w:t>Номер рецептуры</w:t>
      </w:r>
      <w:r w:rsidR="002B75FB">
        <w:rPr>
          <w:rFonts w:ascii="Times New Roman" w:hAnsi="Times New Roman" w:cs="Times New Roman"/>
          <w:sz w:val="24"/>
          <w:szCs w:val="24"/>
        </w:rPr>
        <w:t xml:space="preserve"> </w:t>
      </w:r>
      <w:r w:rsidR="00362AE4">
        <w:rPr>
          <w:rFonts w:ascii="Times New Roman" w:hAnsi="Times New Roman" w:cs="Times New Roman"/>
          <w:sz w:val="24"/>
          <w:szCs w:val="24"/>
        </w:rPr>
        <w:t>75/</w:t>
      </w:r>
      <w:r w:rsidR="00504876" w:rsidRPr="002B75FB">
        <w:rPr>
          <w:rFonts w:ascii="Times New Roman" w:hAnsi="Times New Roman" w:cs="Times New Roman"/>
          <w:sz w:val="24"/>
          <w:szCs w:val="24"/>
        </w:rPr>
        <w:t>76</w:t>
      </w:r>
    </w:p>
    <w:p w14:paraId="67F034EB" w14:textId="77777777" w:rsidR="001B5453" w:rsidRPr="00BD1C79" w:rsidRDefault="002B75FB" w:rsidP="00C42F22">
      <w:pPr>
        <w:tabs>
          <w:tab w:val="left" w:pos="567"/>
        </w:tabs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8"/>
        </w:rPr>
      </w:pPr>
      <w:r w:rsidRPr="00BD1C79">
        <w:rPr>
          <w:rFonts w:ascii="Times New Roman" w:hAnsi="Times New Roman" w:cs="Times New Roman"/>
          <w:b/>
          <w:sz w:val="24"/>
          <w:szCs w:val="24"/>
        </w:rPr>
        <w:t>Колонка вложения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311F1" w:rsidRPr="002B75FB">
        <w:rPr>
          <w:rFonts w:ascii="Times New Roman" w:hAnsi="Times New Roman" w:cs="Times New Roman"/>
          <w:sz w:val="24"/>
          <w:szCs w:val="24"/>
        </w:rPr>
        <w:t>2</w:t>
      </w:r>
    </w:p>
    <w:tbl>
      <w:tblPr>
        <w:tblW w:w="9356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6"/>
        <w:gridCol w:w="3118"/>
        <w:gridCol w:w="992"/>
        <w:gridCol w:w="993"/>
        <w:gridCol w:w="850"/>
        <w:gridCol w:w="992"/>
        <w:gridCol w:w="993"/>
        <w:gridCol w:w="992"/>
      </w:tblGrid>
      <w:tr w:rsidR="001B5453" w:rsidRPr="00F64C3A" w14:paraId="2AD536FA" w14:textId="77777777" w:rsidTr="00362AE4">
        <w:tc>
          <w:tcPr>
            <w:tcW w:w="426" w:type="dxa"/>
            <w:vMerge w:val="restart"/>
          </w:tcPr>
          <w:p w14:paraId="052AFFB4" w14:textId="77777777" w:rsidR="001B5453" w:rsidRPr="00F64C3A" w:rsidRDefault="001B5453" w:rsidP="00C42F22">
            <w:pPr>
              <w:tabs>
                <w:tab w:val="left" w:pos="567"/>
              </w:tabs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64C3A">
              <w:rPr>
                <w:rFonts w:ascii="Times New Roman" w:hAnsi="Times New Roman" w:cs="Times New Roman"/>
                <w:b/>
                <w:sz w:val="24"/>
                <w:szCs w:val="24"/>
              </w:rPr>
              <w:t>№ п/п</w:t>
            </w:r>
          </w:p>
        </w:tc>
        <w:tc>
          <w:tcPr>
            <w:tcW w:w="3118" w:type="dxa"/>
            <w:vMerge w:val="restart"/>
          </w:tcPr>
          <w:p w14:paraId="5DA0582F" w14:textId="77777777" w:rsidR="001B5453" w:rsidRPr="00F64C3A" w:rsidRDefault="001B5453" w:rsidP="00C42F22">
            <w:pPr>
              <w:tabs>
                <w:tab w:val="left" w:pos="567"/>
              </w:tabs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64C3A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 продуктов</w:t>
            </w:r>
          </w:p>
        </w:tc>
        <w:tc>
          <w:tcPr>
            <w:tcW w:w="1985" w:type="dxa"/>
            <w:gridSpan w:val="2"/>
          </w:tcPr>
          <w:p w14:paraId="6B63DAF6" w14:textId="77777777" w:rsidR="001B5453" w:rsidRPr="00F64C3A" w:rsidRDefault="001B5453" w:rsidP="00C42F22">
            <w:pPr>
              <w:tabs>
                <w:tab w:val="left" w:pos="567"/>
              </w:tabs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64C3A">
              <w:rPr>
                <w:rFonts w:ascii="Times New Roman" w:hAnsi="Times New Roman" w:cs="Times New Roman"/>
                <w:b/>
                <w:sz w:val="24"/>
                <w:szCs w:val="24"/>
              </w:rPr>
              <w:t>На 1 порцию</w:t>
            </w:r>
          </w:p>
        </w:tc>
        <w:tc>
          <w:tcPr>
            <w:tcW w:w="1842" w:type="dxa"/>
            <w:gridSpan w:val="2"/>
          </w:tcPr>
          <w:p w14:paraId="70D4120A" w14:textId="77777777" w:rsidR="001B5453" w:rsidRPr="00F64C3A" w:rsidRDefault="001B5453" w:rsidP="00C42F22">
            <w:pPr>
              <w:tabs>
                <w:tab w:val="left" w:pos="567"/>
              </w:tabs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64C3A">
              <w:rPr>
                <w:rFonts w:ascii="Times New Roman" w:hAnsi="Times New Roman" w:cs="Times New Roman"/>
                <w:b/>
                <w:sz w:val="24"/>
                <w:szCs w:val="24"/>
              </w:rPr>
              <w:t>На 2 порции</w:t>
            </w:r>
          </w:p>
        </w:tc>
        <w:tc>
          <w:tcPr>
            <w:tcW w:w="1985" w:type="dxa"/>
            <w:gridSpan w:val="2"/>
          </w:tcPr>
          <w:p w14:paraId="12C50172" w14:textId="77777777" w:rsidR="001B5453" w:rsidRPr="0026121C" w:rsidRDefault="001B5453" w:rsidP="00C42F22">
            <w:pPr>
              <w:tabs>
                <w:tab w:val="left" w:pos="567"/>
              </w:tabs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121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На </w:t>
            </w:r>
            <w:r w:rsidR="0024595E" w:rsidRPr="0026121C">
              <w:rPr>
                <w:rFonts w:ascii="Times New Roman" w:hAnsi="Times New Roman" w:cs="Times New Roman"/>
                <w:b/>
                <w:sz w:val="24"/>
                <w:szCs w:val="24"/>
              </w:rPr>
              <w:t>95</w:t>
            </w:r>
            <w:r w:rsidR="008E3CB4" w:rsidRPr="0026121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26121C">
              <w:rPr>
                <w:rFonts w:ascii="Times New Roman" w:hAnsi="Times New Roman" w:cs="Times New Roman"/>
                <w:b/>
                <w:sz w:val="24"/>
                <w:szCs w:val="24"/>
              </w:rPr>
              <w:t>порций</w:t>
            </w:r>
          </w:p>
        </w:tc>
      </w:tr>
      <w:tr w:rsidR="00362AE4" w:rsidRPr="00F64C3A" w14:paraId="03DECF89" w14:textId="77777777" w:rsidTr="00362AE4">
        <w:tc>
          <w:tcPr>
            <w:tcW w:w="426" w:type="dxa"/>
            <w:vMerge/>
          </w:tcPr>
          <w:p w14:paraId="50AAD003" w14:textId="77777777" w:rsidR="001B5453" w:rsidRPr="00F64C3A" w:rsidRDefault="001B5453" w:rsidP="00C42F22">
            <w:pPr>
              <w:tabs>
                <w:tab w:val="left" w:pos="567"/>
              </w:tabs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8" w:type="dxa"/>
            <w:vMerge/>
          </w:tcPr>
          <w:p w14:paraId="43FAEFF6" w14:textId="77777777" w:rsidR="001B5453" w:rsidRPr="00F64C3A" w:rsidRDefault="001B5453" w:rsidP="00C42F22">
            <w:pPr>
              <w:tabs>
                <w:tab w:val="left" w:pos="567"/>
              </w:tabs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14:paraId="0CD4874A" w14:textId="77777777" w:rsidR="001B5453" w:rsidRPr="00362AE4" w:rsidRDefault="001B5453" w:rsidP="00C42F22">
            <w:pPr>
              <w:tabs>
                <w:tab w:val="left" w:pos="567"/>
              </w:tabs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2AE4">
              <w:rPr>
                <w:rFonts w:ascii="Times New Roman" w:hAnsi="Times New Roman" w:cs="Times New Roman"/>
                <w:sz w:val="24"/>
                <w:szCs w:val="24"/>
              </w:rPr>
              <w:t>Брутто</w:t>
            </w:r>
            <w:r w:rsidR="00BD1C79" w:rsidRPr="00362AE4">
              <w:rPr>
                <w:rFonts w:ascii="Times New Roman" w:hAnsi="Times New Roman" w:cs="Times New Roman"/>
                <w:sz w:val="24"/>
                <w:szCs w:val="24"/>
              </w:rPr>
              <w:t xml:space="preserve"> (г)</w:t>
            </w:r>
          </w:p>
        </w:tc>
        <w:tc>
          <w:tcPr>
            <w:tcW w:w="993" w:type="dxa"/>
          </w:tcPr>
          <w:p w14:paraId="5056C9F8" w14:textId="77777777" w:rsidR="001B5453" w:rsidRPr="00362AE4" w:rsidRDefault="001B5453" w:rsidP="00C42F22">
            <w:pPr>
              <w:tabs>
                <w:tab w:val="left" w:pos="567"/>
              </w:tabs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2AE4">
              <w:rPr>
                <w:rFonts w:ascii="Times New Roman" w:hAnsi="Times New Roman" w:cs="Times New Roman"/>
                <w:sz w:val="24"/>
                <w:szCs w:val="24"/>
              </w:rPr>
              <w:t>Нетто</w:t>
            </w:r>
          </w:p>
          <w:p w14:paraId="2C8F0FC1" w14:textId="77777777" w:rsidR="00BD1C79" w:rsidRPr="00362AE4" w:rsidRDefault="00BD1C79" w:rsidP="00C42F22">
            <w:pPr>
              <w:tabs>
                <w:tab w:val="left" w:pos="567"/>
              </w:tabs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2AE4">
              <w:rPr>
                <w:rFonts w:ascii="Times New Roman" w:hAnsi="Times New Roman" w:cs="Times New Roman"/>
                <w:sz w:val="24"/>
                <w:szCs w:val="24"/>
              </w:rPr>
              <w:t>(г)</w:t>
            </w:r>
          </w:p>
        </w:tc>
        <w:tc>
          <w:tcPr>
            <w:tcW w:w="850" w:type="dxa"/>
          </w:tcPr>
          <w:p w14:paraId="075C1EBB" w14:textId="77777777" w:rsidR="001B5453" w:rsidRPr="00362AE4" w:rsidRDefault="001B5453" w:rsidP="00C42F22">
            <w:pPr>
              <w:tabs>
                <w:tab w:val="left" w:pos="567"/>
              </w:tabs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2AE4">
              <w:rPr>
                <w:rFonts w:ascii="Times New Roman" w:hAnsi="Times New Roman" w:cs="Times New Roman"/>
                <w:sz w:val="24"/>
                <w:szCs w:val="24"/>
              </w:rPr>
              <w:t>Брутто</w:t>
            </w:r>
          </w:p>
          <w:p w14:paraId="7413A793" w14:textId="77777777" w:rsidR="00BD1C79" w:rsidRPr="00362AE4" w:rsidRDefault="00BD1C79" w:rsidP="00C42F22">
            <w:pPr>
              <w:tabs>
                <w:tab w:val="left" w:pos="567"/>
              </w:tabs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2AE4">
              <w:rPr>
                <w:rFonts w:ascii="Times New Roman" w:hAnsi="Times New Roman" w:cs="Times New Roman"/>
                <w:sz w:val="24"/>
                <w:szCs w:val="24"/>
              </w:rPr>
              <w:t>(г)</w:t>
            </w:r>
          </w:p>
        </w:tc>
        <w:tc>
          <w:tcPr>
            <w:tcW w:w="992" w:type="dxa"/>
          </w:tcPr>
          <w:p w14:paraId="3110A2B9" w14:textId="77777777" w:rsidR="001B5453" w:rsidRPr="00362AE4" w:rsidRDefault="001B5453" w:rsidP="00C42F22">
            <w:pPr>
              <w:tabs>
                <w:tab w:val="left" w:pos="567"/>
              </w:tabs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2AE4">
              <w:rPr>
                <w:rFonts w:ascii="Times New Roman" w:hAnsi="Times New Roman" w:cs="Times New Roman"/>
                <w:sz w:val="24"/>
                <w:szCs w:val="24"/>
              </w:rPr>
              <w:t>Нетто</w:t>
            </w:r>
            <w:r w:rsidR="00BD1C79" w:rsidRPr="00362AE4">
              <w:rPr>
                <w:rFonts w:ascii="Times New Roman" w:hAnsi="Times New Roman" w:cs="Times New Roman"/>
                <w:sz w:val="24"/>
                <w:szCs w:val="24"/>
              </w:rPr>
              <w:t xml:space="preserve"> (г)</w:t>
            </w:r>
          </w:p>
        </w:tc>
        <w:tc>
          <w:tcPr>
            <w:tcW w:w="993" w:type="dxa"/>
          </w:tcPr>
          <w:p w14:paraId="663F5178" w14:textId="77777777" w:rsidR="001B5453" w:rsidRPr="00362AE4" w:rsidRDefault="001B5453" w:rsidP="00C42F22">
            <w:pPr>
              <w:tabs>
                <w:tab w:val="left" w:pos="567"/>
              </w:tabs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2AE4">
              <w:rPr>
                <w:rFonts w:ascii="Times New Roman" w:hAnsi="Times New Roman" w:cs="Times New Roman"/>
                <w:sz w:val="24"/>
                <w:szCs w:val="24"/>
              </w:rPr>
              <w:t>Брутто</w:t>
            </w:r>
            <w:r w:rsidR="00BD1C79" w:rsidRPr="00362AE4">
              <w:rPr>
                <w:rFonts w:ascii="Times New Roman" w:hAnsi="Times New Roman" w:cs="Times New Roman"/>
                <w:sz w:val="24"/>
                <w:szCs w:val="24"/>
              </w:rPr>
              <w:t xml:space="preserve"> (г)</w:t>
            </w:r>
          </w:p>
        </w:tc>
        <w:tc>
          <w:tcPr>
            <w:tcW w:w="992" w:type="dxa"/>
          </w:tcPr>
          <w:p w14:paraId="262566A0" w14:textId="77777777" w:rsidR="001B5453" w:rsidRPr="00362AE4" w:rsidRDefault="001B5453" w:rsidP="00C42F22">
            <w:pPr>
              <w:tabs>
                <w:tab w:val="left" w:pos="567"/>
              </w:tabs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2AE4">
              <w:rPr>
                <w:rFonts w:ascii="Times New Roman" w:hAnsi="Times New Roman" w:cs="Times New Roman"/>
                <w:sz w:val="24"/>
                <w:szCs w:val="24"/>
              </w:rPr>
              <w:t>Нетто</w:t>
            </w:r>
            <w:r w:rsidR="00BD1C79" w:rsidRPr="00362AE4">
              <w:rPr>
                <w:rFonts w:ascii="Times New Roman" w:hAnsi="Times New Roman" w:cs="Times New Roman"/>
                <w:sz w:val="24"/>
                <w:szCs w:val="24"/>
              </w:rPr>
              <w:t xml:space="preserve"> (г)</w:t>
            </w:r>
          </w:p>
        </w:tc>
      </w:tr>
      <w:tr w:rsidR="00362AE4" w:rsidRPr="00F64C3A" w14:paraId="20C3D555" w14:textId="77777777" w:rsidTr="00362AE4">
        <w:tc>
          <w:tcPr>
            <w:tcW w:w="426" w:type="dxa"/>
          </w:tcPr>
          <w:p w14:paraId="15CC7238" w14:textId="77777777" w:rsidR="00B83F83" w:rsidRPr="00F64C3A" w:rsidRDefault="00B83F83" w:rsidP="00C42F22">
            <w:pPr>
              <w:tabs>
                <w:tab w:val="left" w:pos="567"/>
              </w:tabs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18" w:type="dxa"/>
          </w:tcPr>
          <w:p w14:paraId="5F4691B4" w14:textId="77777777" w:rsidR="00B83F83" w:rsidRPr="00F64C3A" w:rsidRDefault="00B83F83" w:rsidP="00C42F22">
            <w:pPr>
              <w:tabs>
                <w:tab w:val="left" w:pos="567"/>
              </w:tabs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Картофель сырой</w:t>
            </w:r>
          </w:p>
        </w:tc>
        <w:tc>
          <w:tcPr>
            <w:tcW w:w="992" w:type="dxa"/>
          </w:tcPr>
          <w:p w14:paraId="31508B8C" w14:textId="77777777" w:rsidR="00B83F83" w:rsidRPr="00F64C3A" w:rsidRDefault="00B83F83" w:rsidP="00C42F22">
            <w:pPr>
              <w:tabs>
                <w:tab w:val="left" w:pos="567"/>
              </w:tabs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33,24</w:t>
            </w:r>
          </w:p>
        </w:tc>
        <w:tc>
          <w:tcPr>
            <w:tcW w:w="993" w:type="dxa"/>
          </w:tcPr>
          <w:p w14:paraId="7A063593" w14:textId="77777777" w:rsidR="00B83F83" w:rsidRPr="00F64C3A" w:rsidRDefault="002168B3" w:rsidP="00C42F22">
            <w:pPr>
              <w:tabs>
                <w:tab w:val="left" w:pos="567"/>
              </w:tabs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31,24</w:t>
            </w:r>
          </w:p>
        </w:tc>
        <w:tc>
          <w:tcPr>
            <w:tcW w:w="850" w:type="dxa"/>
          </w:tcPr>
          <w:p w14:paraId="5B423FB0" w14:textId="77777777" w:rsidR="00B83F83" w:rsidRPr="002168B3" w:rsidRDefault="002168B3" w:rsidP="00C42F22">
            <w:pPr>
              <w:tabs>
                <w:tab w:val="left" w:pos="567"/>
              </w:tabs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68B3">
              <w:rPr>
                <w:rFonts w:ascii="Times New Roman" w:hAnsi="Times New Roman" w:cs="Times New Roman"/>
                <w:sz w:val="24"/>
                <w:szCs w:val="24"/>
              </w:rPr>
              <w:t>66,48</w:t>
            </w:r>
          </w:p>
        </w:tc>
        <w:tc>
          <w:tcPr>
            <w:tcW w:w="992" w:type="dxa"/>
          </w:tcPr>
          <w:p w14:paraId="1792235F" w14:textId="77777777" w:rsidR="00B83F83" w:rsidRPr="002168B3" w:rsidRDefault="002168B3" w:rsidP="00C42F22">
            <w:pPr>
              <w:tabs>
                <w:tab w:val="left" w:pos="567"/>
              </w:tabs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62,48</w:t>
            </w:r>
          </w:p>
        </w:tc>
        <w:tc>
          <w:tcPr>
            <w:tcW w:w="993" w:type="dxa"/>
          </w:tcPr>
          <w:p w14:paraId="5C63C495" w14:textId="77777777" w:rsidR="00B83F83" w:rsidRPr="002168B3" w:rsidRDefault="002168B3" w:rsidP="00C42F22">
            <w:pPr>
              <w:tabs>
                <w:tab w:val="left" w:pos="567"/>
              </w:tabs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3157,8</w:t>
            </w:r>
          </w:p>
        </w:tc>
        <w:tc>
          <w:tcPr>
            <w:tcW w:w="992" w:type="dxa"/>
          </w:tcPr>
          <w:p w14:paraId="7A79767F" w14:textId="77777777" w:rsidR="00B83F83" w:rsidRPr="002168B3" w:rsidRDefault="002168B3" w:rsidP="00C42F22">
            <w:pPr>
              <w:tabs>
                <w:tab w:val="left" w:pos="567"/>
              </w:tabs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2967,8</w:t>
            </w:r>
          </w:p>
        </w:tc>
      </w:tr>
      <w:tr w:rsidR="00362AE4" w:rsidRPr="00F64C3A" w14:paraId="01066826" w14:textId="77777777" w:rsidTr="00362AE4">
        <w:tc>
          <w:tcPr>
            <w:tcW w:w="426" w:type="dxa"/>
          </w:tcPr>
          <w:p w14:paraId="13DBE6A3" w14:textId="77777777" w:rsidR="00B83F83" w:rsidRPr="00F64C3A" w:rsidRDefault="00B83F83" w:rsidP="00C42F22">
            <w:pPr>
              <w:tabs>
                <w:tab w:val="left" w:pos="567"/>
              </w:tabs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18" w:type="dxa"/>
          </w:tcPr>
          <w:p w14:paraId="762BBD00" w14:textId="77777777" w:rsidR="00B83F83" w:rsidRPr="00F64C3A" w:rsidRDefault="008329D5" w:rsidP="00C42F22">
            <w:pPr>
              <w:tabs>
                <w:tab w:val="left" w:pos="567"/>
              </w:tabs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Свекла свежая</w:t>
            </w:r>
          </w:p>
        </w:tc>
        <w:tc>
          <w:tcPr>
            <w:tcW w:w="992" w:type="dxa"/>
          </w:tcPr>
          <w:p w14:paraId="06FE9546" w14:textId="77777777" w:rsidR="00B83F83" w:rsidRPr="00F64C3A" w:rsidRDefault="00B83F83" w:rsidP="00C42F22">
            <w:pPr>
              <w:tabs>
                <w:tab w:val="left" w:pos="567"/>
              </w:tabs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21,97</w:t>
            </w:r>
          </w:p>
        </w:tc>
        <w:tc>
          <w:tcPr>
            <w:tcW w:w="993" w:type="dxa"/>
          </w:tcPr>
          <w:p w14:paraId="6FB16409" w14:textId="77777777" w:rsidR="00B83F83" w:rsidRPr="00F64C3A" w:rsidRDefault="002168B3" w:rsidP="00C42F22">
            <w:pPr>
              <w:tabs>
                <w:tab w:val="left" w:pos="567"/>
              </w:tabs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19,96</w:t>
            </w:r>
          </w:p>
        </w:tc>
        <w:tc>
          <w:tcPr>
            <w:tcW w:w="850" w:type="dxa"/>
          </w:tcPr>
          <w:p w14:paraId="0357A3A9" w14:textId="77777777" w:rsidR="00B83F83" w:rsidRPr="002168B3" w:rsidRDefault="002168B3" w:rsidP="00C42F22">
            <w:pPr>
              <w:tabs>
                <w:tab w:val="left" w:pos="567"/>
              </w:tabs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68B3">
              <w:rPr>
                <w:rFonts w:ascii="Times New Roman" w:hAnsi="Times New Roman" w:cs="Times New Roman"/>
                <w:sz w:val="24"/>
                <w:szCs w:val="24"/>
              </w:rPr>
              <w:t>43,94</w:t>
            </w:r>
          </w:p>
        </w:tc>
        <w:tc>
          <w:tcPr>
            <w:tcW w:w="992" w:type="dxa"/>
          </w:tcPr>
          <w:p w14:paraId="542E3D92" w14:textId="77777777" w:rsidR="00B83F83" w:rsidRPr="002168B3" w:rsidRDefault="002168B3" w:rsidP="00C42F22">
            <w:pPr>
              <w:tabs>
                <w:tab w:val="left" w:pos="567"/>
              </w:tabs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39,92</w:t>
            </w:r>
          </w:p>
        </w:tc>
        <w:tc>
          <w:tcPr>
            <w:tcW w:w="993" w:type="dxa"/>
          </w:tcPr>
          <w:p w14:paraId="0CFCE634" w14:textId="77777777" w:rsidR="00B83F83" w:rsidRPr="002168B3" w:rsidRDefault="00362AE4" w:rsidP="00C42F22">
            <w:pPr>
              <w:tabs>
                <w:tab w:val="left" w:pos="567"/>
              </w:tabs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2087,1</w:t>
            </w:r>
          </w:p>
        </w:tc>
        <w:tc>
          <w:tcPr>
            <w:tcW w:w="992" w:type="dxa"/>
          </w:tcPr>
          <w:p w14:paraId="5D181C66" w14:textId="77777777" w:rsidR="00B83F83" w:rsidRPr="002168B3" w:rsidRDefault="00255530" w:rsidP="00C42F22">
            <w:pPr>
              <w:tabs>
                <w:tab w:val="left" w:pos="567"/>
              </w:tabs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1896,2</w:t>
            </w:r>
          </w:p>
        </w:tc>
      </w:tr>
      <w:tr w:rsidR="00362AE4" w:rsidRPr="00F64C3A" w14:paraId="76E692EC" w14:textId="77777777" w:rsidTr="00362AE4">
        <w:tc>
          <w:tcPr>
            <w:tcW w:w="426" w:type="dxa"/>
          </w:tcPr>
          <w:p w14:paraId="6DD62D47" w14:textId="77777777" w:rsidR="00B83F83" w:rsidRPr="00F64C3A" w:rsidRDefault="00B83F83" w:rsidP="00C42F22">
            <w:pPr>
              <w:tabs>
                <w:tab w:val="left" w:pos="567"/>
              </w:tabs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118" w:type="dxa"/>
          </w:tcPr>
          <w:p w14:paraId="4C93F4D4" w14:textId="77777777" w:rsidR="00B83F83" w:rsidRPr="00F64C3A" w:rsidRDefault="008329D5" w:rsidP="00C42F22">
            <w:pPr>
              <w:tabs>
                <w:tab w:val="left" w:pos="567"/>
              </w:tabs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Морковь свежая</w:t>
            </w:r>
          </w:p>
        </w:tc>
        <w:tc>
          <w:tcPr>
            <w:tcW w:w="992" w:type="dxa"/>
          </w:tcPr>
          <w:p w14:paraId="63244DF1" w14:textId="77777777" w:rsidR="00B83F83" w:rsidRPr="00F64C3A" w:rsidRDefault="00B83F83" w:rsidP="00C42F22">
            <w:pPr>
              <w:tabs>
                <w:tab w:val="left" w:pos="567"/>
              </w:tabs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14,5</w:t>
            </w:r>
          </w:p>
        </w:tc>
        <w:tc>
          <w:tcPr>
            <w:tcW w:w="993" w:type="dxa"/>
          </w:tcPr>
          <w:p w14:paraId="02CF0A18" w14:textId="77777777" w:rsidR="00B83F83" w:rsidRPr="00F64C3A" w:rsidRDefault="00CD659E" w:rsidP="00C42F22">
            <w:pPr>
              <w:tabs>
                <w:tab w:val="left" w:pos="567"/>
              </w:tabs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850" w:type="dxa"/>
          </w:tcPr>
          <w:p w14:paraId="5BC2F1A4" w14:textId="77777777" w:rsidR="00B83F83" w:rsidRPr="002168B3" w:rsidRDefault="002168B3" w:rsidP="00C42F22">
            <w:pPr>
              <w:tabs>
                <w:tab w:val="left" w:pos="567"/>
              </w:tabs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68B3"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992" w:type="dxa"/>
          </w:tcPr>
          <w:p w14:paraId="60BCFFE3" w14:textId="77777777" w:rsidR="00B83F83" w:rsidRPr="002168B3" w:rsidRDefault="002168B3" w:rsidP="00C42F22">
            <w:pPr>
              <w:tabs>
                <w:tab w:val="left" w:pos="567"/>
              </w:tabs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993" w:type="dxa"/>
          </w:tcPr>
          <w:p w14:paraId="4DB19A1B" w14:textId="77777777" w:rsidR="00B83F83" w:rsidRPr="002168B3" w:rsidRDefault="002168B3" w:rsidP="00C42F22">
            <w:pPr>
              <w:tabs>
                <w:tab w:val="left" w:pos="567"/>
              </w:tabs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1377,5</w:t>
            </w:r>
          </w:p>
        </w:tc>
        <w:tc>
          <w:tcPr>
            <w:tcW w:w="992" w:type="dxa"/>
          </w:tcPr>
          <w:p w14:paraId="3171D434" w14:textId="77777777" w:rsidR="00B83F83" w:rsidRPr="002168B3" w:rsidRDefault="00255530" w:rsidP="00C42F22">
            <w:pPr>
              <w:tabs>
                <w:tab w:val="left" w:pos="567"/>
              </w:tabs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1235</w:t>
            </w:r>
          </w:p>
        </w:tc>
      </w:tr>
      <w:tr w:rsidR="00362AE4" w:rsidRPr="00F64C3A" w14:paraId="2F10B5E1" w14:textId="77777777" w:rsidTr="00362AE4">
        <w:tc>
          <w:tcPr>
            <w:tcW w:w="426" w:type="dxa"/>
          </w:tcPr>
          <w:p w14:paraId="069F653E" w14:textId="77777777" w:rsidR="00B83F83" w:rsidRPr="00F64C3A" w:rsidRDefault="00B83F83" w:rsidP="00C42F22">
            <w:pPr>
              <w:tabs>
                <w:tab w:val="left" w:pos="567"/>
              </w:tabs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118" w:type="dxa"/>
          </w:tcPr>
          <w:p w14:paraId="2BFBB897" w14:textId="77777777" w:rsidR="00B83F83" w:rsidRPr="00F64C3A" w:rsidRDefault="00B83F83" w:rsidP="00C42F22">
            <w:pPr>
              <w:tabs>
                <w:tab w:val="left" w:pos="567"/>
              </w:tabs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Огурцы соленые</w:t>
            </w:r>
          </w:p>
        </w:tc>
        <w:tc>
          <w:tcPr>
            <w:tcW w:w="992" w:type="dxa"/>
          </w:tcPr>
          <w:p w14:paraId="72E5541E" w14:textId="77777777" w:rsidR="00B83F83" w:rsidRPr="00F64C3A" w:rsidRDefault="00B83F83" w:rsidP="00C42F22">
            <w:pPr>
              <w:tabs>
                <w:tab w:val="left" w:pos="567"/>
              </w:tabs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11,62</w:t>
            </w:r>
          </w:p>
        </w:tc>
        <w:tc>
          <w:tcPr>
            <w:tcW w:w="993" w:type="dxa"/>
          </w:tcPr>
          <w:p w14:paraId="62D8E5E0" w14:textId="77777777" w:rsidR="00B83F83" w:rsidRPr="00F64C3A" w:rsidRDefault="00CD659E" w:rsidP="00C42F22">
            <w:pPr>
              <w:tabs>
                <w:tab w:val="left" w:pos="567"/>
              </w:tabs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11,3</w:t>
            </w:r>
          </w:p>
        </w:tc>
        <w:tc>
          <w:tcPr>
            <w:tcW w:w="850" w:type="dxa"/>
          </w:tcPr>
          <w:p w14:paraId="35F7C0A1" w14:textId="77777777" w:rsidR="00B83F83" w:rsidRPr="002168B3" w:rsidRDefault="002168B3" w:rsidP="00C42F22">
            <w:pPr>
              <w:tabs>
                <w:tab w:val="left" w:pos="567"/>
              </w:tabs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68B3">
              <w:rPr>
                <w:rFonts w:ascii="Times New Roman" w:hAnsi="Times New Roman" w:cs="Times New Roman"/>
                <w:sz w:val="24"/>
                <w:szCs w:val="24"/>
              </w:rPr>
              <w:t>23,24</w:t>
            </w:r>
          </w:p>
        </w:tc>
        <w:tc>
          <w:tcPr>
            <w:tcW w:w="992" w:type="dxa"/>
          </w:tcPr>
          <w:p w14:paraId="7CA5BCCC" w14:textId="77777777" w:rsidR="00B83F83" w:rsidRPr="002168B3" w:rsidRDefault="002168B3" w:rsidP="00C42F22">
            <w:pPr>
              <w:tabs>
                <w:tab w:val="left" w:pos="567"/>
              </w:tabs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22,6</w:t>
            </w:r>
          </w:p>
        </w:tc>
        <w:tc>
          <w:tcPr>
            <w:tcW w:w="993" w:type="dxa"/>
          </w:tcPr>
          <w:p w14:paraId="7D48D5EB" w14:textId="77777777" w:rsidR="00B83F83" w:rsidRPr="002168B3" w:rsidRDefault="002168B3" w:rsidP="00C42F22">
            <w:pPr>
              <w:tabs>
                <w:tab w:val="left" w:pos="567"/>
              </w:tabs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1103,9</w:t>
            </w:r>
          </w:p>
        </w:tc>
        <w:tc>
          <w:tcPr>
            <w:tcW w:w="992" w:type="dxa"/>
          </w:tcPr>
          <w:p w14:paraId="6E43834B" w14:textId="77777777" w:rsidR="00B83F83" w:rsidRPr="002168B3" w:rsidRDefault="00255530" w:rsidP="00C42F22">
            <w:pPr>
              <w:tabs>
                <w:tab w:val="left" w:pos="567"/>
              </w:tabs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1073,5</w:t>
            </w:r>
          </w:p>
        </w:tc>
      </w:tr>
      <w:tr w:rsidR="00362AE4" w:rsidRPr="00F64C3A" w14:paraId="2BBA5CA9" w14:textId="77777777" w:rsidTr="00362AE4">
        <w:tc>
          <w:tcPr>
            <w:tcW w:w="426" w:type="dxa"/>
          </w:tcPr>
          <w:p w14:paraId="2F1E464A" w14:textId="77777777" w:rsidR="00B83F83" w:rsidRPr="00F64C3A" w:rsidRDefault="00B83F83" w:rsidP="00C42F22">
            <w:pPr>
              <w:tabs>
                <w:tab w:val="left" w:pos="567"/>
              </w:tabs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118" w:type="dxa"/>
          </w:tcPr>
          <w:p w14:paraId="377B5EA6" w14:textId="77777777" w:rsidR="00B83F83" w:rsidRPr="00F64C3A" w:rsidRDefault="00B83F83" w:rsidP="008329D5">
            <w:pPr>
              <w:tabs>
                <w:tab w:val="left" w:pos="567"/>
              </w:tabs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Лук репчатый с</w:t>
            </w:r>
            <w:r w:rsidR="008329D5">
              <w:rPr>
                <w:rFonts w:ascii="Times New Roman" w:hAnsi="Times New Roman" w:cs="Times New Roman"/>
                <w:sz w:val="24"/>
                <w:szCs w:val="24"/>
              </w:rPr>
              <w:t>вежий</w:t>
            </w:r>
          </w:p>
        </w:tc>
        <w:tc>
          <w:tcPr>
            <w:tcW w:w="992" w:type="dxa"/>
          </w:tcPr>
          <w:p w14:paraId="12EAD103" w14:textId="77777777" w:rsidR="00B83F83" w:rsidRPr="00F64C3A" w:rsidRDefault="00B83F83" w:rsidP="00C42F22">
            <w:pPr>
              <w:tabs>
                <w:tab w:val="left" w:pos="567"/>
              </w:tabs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29,59</w:t>
            </w:r>
          </w:p>
        </w:tc>
        <w:tc>
          <w:tcPr>
            <w:tcW w:w="993" w:type="dxa"/>
          </w:tcPr>
          <w:p w14:paraId="5561173C" w14:textId="77777777" w:rsidR="00B83F83" w:rsidRPr="00F64C3A" w:rsidRDefault="002168B3" w:rsidP="00C42F22">
            <w:pPr>
              <w:tabs>
                <w:tab w:val="left" w:pos="567"/>
              </w:tabs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850" w:type="dxa"/>
          </w:tcPr>
          <w:p w14:paraId="08C54D04" w14:textId="77777777" w:rsidR="00B83F83" w:rsidRPr="002168B3" w:rsidRDefault="002168B3" w:rsidP="00C42F22">
            <w:pPr>
              <w:tabs>
                <w:tab w:val="left" w:pos="567"/>
              </w:tabs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68B3">
              <w:rPr>
                <w:rFonts w:ascii="Times New Roman" w:hAnsi="Times New Roman" w:cs="Times New Roman"/>
                <w:sz w:val="24"/>
                <w:szCs w:val="24"/>
              </w:rPr>
              <w:t>59,18</w:t>
            </w:r>
          </w:p>
        </w:tc>
        <w:tc>
          <w:tcPr>
            <w:tcW w:w="992" w:type="dxa"/>
          </w:tcPr>
          <w:p w14:paraId="14283B5E" w14:textId="77777777" w:rsidR="00B83F83" w:rsidRPr="002168B3" w:rsidRDefault="002168B3" w:rsidP="00C42F22">
            <w:pPr>
              <w:tabs>
                <w:tab w:val="left" w:pos="567"/>
              </w:tabs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56</w:t>
            </w:r>
          </w:p>
        </w:tc>
        <w:tc>
          <w:tcPr>
            <w:tcW w:w="993" w:type="dxa"/>
          </w:tcPr>
          <w:p w14:paraId="667A3F5E" w14:textId="77777777" w:rsidR="00B83F83" w:rsidRPr="002168B3" w:rsidRDefault="00362AE4" w:rsidP="00C42F22">
            <w:pPr>
              <w:tabs>
                <w:tab w:val="left" w:pos="567"/>
              </w:tabs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2811,1</w:t>
            </w:r>
          </w:p>
        </w:tc>
        <w:tc>
          <w:tcPr>
            <w:tcW w:w="992" w:type="dxa"/>
          </w:tcPr>
          <w:p w14:paraId="7ADDD827" w14:textId="77777777" w:rsidR="00B83F83" w:rsidRPr="002168B3" w:rsidRDefault="00255530" w:rsidP="00C42F22">
            <w:pPr>
              <w:tabs>
                <w:tab w:val="left" w:pos="567"/>
              </w:tabs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2660</w:t>
            </w:r>
          </w:p>
        </w:tc>
      </w:tr>
      <w:tr w:rsidR="00362AE4" w:rsidRPr="00F64C3A" w14:paraId="1B50DED5" w14:textId="77777777" w:rsidTr="00362AE4">
        <w:tc>
          <w:tcPr>
            <w:tcW w:w="426" w:type="dxa"/>
          </w:tcPr>
          <w:p w14:paraId="2781890D" w14:textId="77777777" w:rsidR="004C63F2" w:rsidRPr="00F64C3A" w:rsidRDefault="001305B3" w:rsidP="004C63F2">
            <w:pPr>
              <w:tabs>
                <w:tab w:val="left" w:pos="567"/>
              </w:tabs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118" w:type="dxa"/>
          </w:tcPr>
          <w:p w14:paraId="2F738068" w14:textId="77777777" w:rsidR="004C63F2" w:rsidRPr="00F64C3A" w:rsidRDefault="004C63F2" w:rsidP="004C63F2">
            <w:pPr>
              <w:tabs>
                <w:tab w:val="left" w:pos="567"/>
              </w:tabs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Масло растительное </w:t>
            </w:r>
          </w:p>
        </w:tc>
        <w:tc>
          <w:tcPr>
            <w:tcW w:w="992" w:type="dxa"/>
          </w:tcPr>
          <w:p w14:paraId="7D11D099" w14:textId="77777777" w:rsidR="004C63F2" w:rsidRPr="00F64C3A" w:rsidRDefault="004C63F2" w:rsidP="004C63F2">
            <w:pPr>
              <w:tabs>
                <w:tab w:val="left" w:pos="567"/>
              </w:tabs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11,5</w:t>
            </w:r>
          </w:p>
        </w:tc>
        <w:tc>
          <w:tcPr>
            <w:tcW w:w="993" w:type="dxa"/>
          </w:tcPr>
          <w:p w14:paraId="2F7C6DFA" w14:textId="77777777" w:rsidR="004C63F2" w:rsidRPr="00F64C3A" w:rsidRDefault="004C63F2" w:rsidP="004C63F2">
            <w:pPr>
              <w:tabs>
                <w:tab w:val="left" w:pos="567"/>
              </w:tabs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11,5</w:t>
            </w:r>
          </w:p>
        </w:tc>
        <w:tc>
          <w:tcPr>
            <w:tcW w:w="850" w:type="dxa"/>
          </w:tcPr>
          <w:p w14:paraId="5393D4FA" w14:textId="77777777" w:rsidR="004C63F2" w:rsidRPr="002168B3" w:rsidRDefault="004C63F2" w:rsidP="004C63F2">
            <w:pPr>
              <w:tabs>
                <w:tab w:val="left" w:pos="567"/>
              </w:tabs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68B3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992" w:type="dxa"/>
          </w:tcPr>
          <w:p w14:paraId="695E6DC2" w14:textId="77777777" w:rsidR="004C63F2" w:rsidRPr="002168B3" w:rsidRDefault="004C63F2" w:rsidP="004C63F2">
            <w:pPr>
              <w:tabs>
                <w:tab w:val="left" w:pos="567"/>
              </w:tabs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993" w:type="dxa"/>
          </w:tcPr>
          <w:p w14:paraId="66A59DBD" w14:textId="77777777" w:rsidR="004C63F2" w:rsidRPr="002168B3" w:rsidRDefault="004C63F2" w:rsidP="004C63F2">
            <w:pPr>
              <w:tabs>
                <w:tab w:val="left" w:pos="567"/>
              </w:tabs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1092,5</w:t>
            </w:r>
          </w:p>
        </w:tc>
        <w:tc>
          <w:tcPr>
            <w:tcW w:w="992" w:type="dxa"/>
          </w:tcPr>
          <w:p w14:paraId="7AA15BEF" w14:textId="77777777" w:rsidR="004C63F2" w:rsidRPr="002168B3" w:rsidRDefault="004C63F2" w:rsidP="004C63F2">
            <w:pPr>
              <w:tabs>
                <w:tab w:val="left" w:pos="567"/>
              </w:tabs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1092,5</w:t>
            </w:r>
          </w:p>
        </w:tc>
      </w:tr>
      <w:tr w:rsidR="00362AE4" w:rsidRPr="00F64C3A" w14:paraId="599DE0FC" w14:textId="77777777" w:rsidTr="00362AE4">
        <w:tc>
          <w:tcPr>
            <w:tcW w:w="3544" w:type="dxa"/>
            <w:gridSpan w:val="2"/>
          </w:tcPr>
          <w:p w14:paraId="0881405D" w14:textId="77777777" w:rsidR="004C63F2" w:rsidRPr="004C63F2" w:rsidRDefault="004C63F2" w:rsidP="008329D5">
            <w:pPr>
              <w:tabs>
                <w:tab w:val="left" w:pos="567"/>
              </w:tabs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94D3C">
              <w:rPr>
                <w:rFonts w:ascii="Times New Roman" w:hAnsi="Times New Roman" w:cs="Times New Roman"/>
                <w:sz w:val="24"/>
                <w:szCs w:val="24"/>
              </w:rPr>
              <w:t>Выход</w:t>
            </w:r>
            <w:r w:rsidRPr="004C63F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294D3C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Pr="001305B3">
              <w:rPr>
                <w:rFonts w:ascii="Times New Roman" w:hAnsi="Times New Roman" w:cs="Times New Roman"/>
                <w:sz w:val="24"/>
                <w:szCs w:val="24"/>
              </w:rPr>
              <w:t>инегрет овощной</w:t>
            </w:r>
          </w:p>
        </w:tc>
        <w:tc>
          <w:tcPr>
            <w:tcW w:w="992" w:type="dxa"/>
          </w:tcPr>
          <w:p w14:paraId="618EDEFD" w14:textId="77777777" w:rsidR="004C63F2" w:rsidRDefault="004C63F2" w:rsidP="00C42F22">
            <w:pPr>
              <w:tabs>
                <w:tab w:val="left" w:pos="567"/>
              </w:tabs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93" w:type="dxa"/>
          </w:tcPr>
          <w:p w14:paraId="410D7A62" w14:textId="77777777" w:rsidR="004C63F2" w:rsidRDefault="001305B3" w:rsidP="00C42F22">
            <w:pPr>
              <w:tabs>
                <w:tab w:val="left" w:pos="567"/>
              </w:tabs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115</w:t>
            </w:r>
          </w:p>
        </w:tc>
        <w:tc>
          <w:tcPr>
            <w:tcW w:w="850" w:type="dxa"/>
          </w:tcPr>
          <w:p w14:paraId="3D1CDFB6" w14:textId="77777777" w:rsidR="004C63F2" w:rsidRPr="002168B3" w:rsidRDefault="004C63F2" w:rsidP="00C42F22">
            <w:pPr>
              <w:tabs>
                <w:tab w:val="left" w:pos="567"/>
              </w:tabs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92" w:type="dxa"/>
          </w:tcPr>
          <w:p w14:paraId="17BF285B" w14:textId="77777777" w:rsidR="004C63F2" w:rsidRDefault="001305B3" w:rsidP="00C42F22">
            <w:pPr>
              <w:tabs>
                <w:tab w:val="left" w:pos="567"/>
              </w:tabs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115</w:t>
            </w:r>
          </w:p>
        </w:tc>
        <w:tc>
          <w:tcPr>
            <w:tcW w:w="993" w:type="dxa"/>
          </w:tcPr>
          <w:p w14:paraId="1B7BD95E" w14:textId="77777777" w:rsidR="004C63F2" w:rsidRDefault="004C63F2" w:rsidP="00C42F22">
            <w:pPr>
              <w:tabs>
                <w:tab w:val="left" w:pos="567"/>
              </w:tabs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92" w:type="dxa"/>
          </w:tcPr>
          <w:p w14:paraId="794EA85D" w14:textId="77777777" w:rsidR="004C63F2" w:rsidRDefault="001305B3" w:rsidP="00C42F22">
            <w:pPr>
              <w:tabs>
                <w:tab w:val="left" w:pos="567"/>
              </w:tabs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115</w:t>
            </w:r>
          </w:p>
        </w:tc>
      </w:tr>
      <w:tr w:rsidR="00362AE4" w:rsidRPr="00F64C3A" w14:paraId="35876D43" w14:textId="77777777" w:rsidTr="00362AE4">
        <w:tc>
          <w:tcPr>
            <w:tcW w:w="426" w:type="dxa"/>
          </w:tcPr>
          <w:p w14:paraId="18CCFE4A" w14:textId="77777777" w:rsidR="00504876" w:rsidRPr="00F64C3A" w:rsidRDefault="001305B3" w:rsidP="00C42F22">
            <w:pPr>
              <w:tabs>
                <w:tab w:val="left" w:pos="567"/>
              </w:tabs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118" w:type="dxa"/>
          </w:tcPr>
          <w:p w14:paraId="0B440F17" w14:textId="77777777" w:rsidR="00504876" w:rsidRPr="00F64C3A" w:rsidRDefault="00362AE4" w:rsidP="00C42F22">
            <w:pPr>
              <w:tabs>
                <w:tab w:val="left" w:pos="567"/>
              </w:tabs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Сельдь </w:t>
            </w:r>
            <w:r w:rsidR="00294D3C">
              <w:rPr>
                <w:rFonts w:ascii="Times New Roman" w:hAnsi="Times New Roman" w:cs="Times New Roman"/>
                <w:sz w:val="24"/>
                <w:szCs w:val="24"/>
              </w:rPr>
              <w:t>тушка, слабый</w:t>
            </w:r>
            <w:r w:rsidR="00B83F83">
              <w:rPr>
                <w:rFonts w:ascii="Times New Roman" w:hAnsi="Times New Roman" w:cs="Times New Roman"/>
                <w:sz w:val="24"/>
                <w:szCs w:val="24"/>
              </w:rPr>
              <w:t xml:space="preserve"> посол</w:t>
            </w:r>
          </w:p>
        </w:tc>
        <w:tc>
          <w:tcPr>
            <w:tcW w:w="992" w:type="dxa"/>
          </w:tcPr>
          <w:p w14:paraId="4D038D4B" w14:textId="77777777" w:rsidR="00504876" w:rsidRPr="00F64C3A" w:rsidRDefault="00B83F83" w:rsidP="00C42F22">
            <w:pPr>
              <w:tabs>
                <w:tab w:val="left" w:pos="567"/>
              </w:tabs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73</w:t>
            </w:r>
          </w:p>
        </w:tc>
        <w:tc>
          <w:tcPr>
            <w:tcW w:w="993" w:type="dxa"/>
          </w:tcPr>
          <w:p w14:paraId="1C5048F8" w14:textId="77777777" w:rsidR="00504876" w:rsidRPr="00F64C3A" w:rsidRDefault="00B83F83" w:rsidP="00C42F22">
            <w:pPr>
              <w:tabs>
                <w:tab w:val="left" w:pos="567"/>
              </w:tabs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850" w:type="dxa"/>
          </w:tcPr>
          <w:p w14:paraId="4F0C19F3" w14:textId="77777777" w:rsidR="00504876" w:rsidRPr="002168B3" w:rsidRDefault="002168B3" w:rsidP="00C42F22">
            <w:pPr>
              <w:tabs>
                <w:tab w:val="left" w:pos="567"/>
              </w:tabs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68B3">
              <w:rPr>
                <w:rFonts w:ascii="Times New Roman" w:hAnsi="Times New Roman" w:cs="Times New Roman"/>
                <w:sz w:val="24"/>
                <w:szCs w:val="24"/>
              </w:rPr>
              <w:t>146</w:t>
            </w:r>
          </w:p>
        </w:tc>
        <w:tc>
          <w:tcPr>
            <w:tcW w:w="992" w:type="dxa"/>
          </w:tcPr>
          <w:p w14:paraId="1E4C6089" w14:textId="77777777" w:rsidR="00504876" w:rsidRPr="002168B3" w:rsidRDefault="002168B3" w:rsidP="00C42F22">
            <w:pPr>
              <w:tabs>
                <w:tab w:val="left" w:pos="567"/>
              </w:tabs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993" w:type="dxa"/>
          </w:tcPr>
          <w:p w14:paraId="732038C4" w14:textId="77777777" w:rsidR="00504876" w:rsidRPr="002168B3" w:rsidRDefault="002168B3" w:rsidP="00C42F22">
            <w:pPr>
              <w:tabs>
                <w:tab w:val="left" w:pos="567"/>
              </w:tabs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6935</w:t>
            </w:r>
          </w:p>
        </w:tc>
        <w:tc>
          <w:tcPr>
            <w:tcW w:w="992" w:type="dxa"/>
          </w:tcPr>
          <w:p w14:paraId="362E9E9B" w14:textId="77777777" w:rsidR="00504876" w:rsidRPr="002168B3" w:rsidRDefault="00255530" w:rsidP="00C42F22">
            <w:pPr>
              <w:tabs>
                <w:tab w:val="left" w:pos="567"/>
              </w:tabs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3325</w:t>
            </w:r>
          </w:p>
        </w:tc>
      </w:tr>
      <w:tr w:rsidR="00362AE4" w:rsidRPr="00F64C3A" w14:paraId="5F6DD29C" w14:textId="77777777" w:rsidTr="00362AE4">
        <w:tc>
          <w:tcPr>
            <w:tcW w:w="426" w:type="dxa"/>
          </w:tcPr>
          <w:p w14:paraId="27776BB9" w14:textId="77777777" w:rsidR="001B5453" w:rsidRPr="004A3284" w:rsidRDefault="001B5453" w:rsidP="00C42F22">
            <w:pPr>
              <w:tabs>
                <w:tab w:val="left" w:pos="567"/>
              </w:tabs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8" w:type="dxa"/>
          </w:tcPr>
          <w:p w14:paraId="2B6C5D84" w14:textId="77777777" w:rsidR="001B5453" w:rsidRPr="004A3284" w:rsidRDefault="001B5453" w:rsidP="00C42F22">
            <w:pPr>
              <w:tabs>
                <w:tab w:val="left" w:pos="567"/>
              </w:tabs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A3284">
              <w:rPr>
                <w:rFonts w:ascii="Times New Roman" w:hAnsi="Times New Roman" w:cs="Times New Roman"/>
                <w:sz w:val="24"/>
                <w:szCs w:val="24"/>
              </w:rPr>
              <w:t>Выход</w:t>
            </w:r>
          </w:p>
        </w:tc>
        <w:tc>
          <w:tcPr>
            <w:tcW w:w="992" w:type="dxa"/>
          </w:tcPr>
          <w:p w14:paraId="774C6B77" w14:textId="77777777" w:rsidR="001B5453" w:rsidRPr="004A3284" w:rsidRDefault="001B5453" w:rsidP="00C42F22">
            <w:pPr>
              <w:tabs>
                <w:tab w:val="left" w:pos="567"/>
              </w:tabs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A328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A32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993" w:type="dxa"/>
          </w:tcPr>
          <w:p w14:paraId="49C39E41" w14:textId="77777777" w:rsidR="001B5453" w:rsidRPr="004A3284" w:rsidRDefault="00B83F83" w:rsidP="00C42F22">
            <w:pPr>
              <w:tabs>
                <w:tab w:val="left" w:pos="567"/>
              </w:tabs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3284">
              <w:rPr>
                <w:rFonts w:ascii="Times New Roman" w:hAnsi="Times New Roman" w:cs="Times New Roman"/>
                <w:sz w:val="24"/>
                <w:szCs w:val="24"/>
              </w:rPr>
              <w:t>115/35</w:t>
            </w:r>
          </w:p>
        </w:tc>
        <w:tc>
          <w:tcPr>
            <w:tcW w:w="850" w:type="dxa"/>
          </w:tcPr>
          <w:p w14:paraId="709AFE59" w14:textId="77777777" w:rsidR="001B5453" w:rsidRPr="004A3284" w:rsidRDefault="001B5453" w:rsidP="00C42F22">
            <w:pPr>
              <w:tabs>
                <w:tab w:val="left" w:pos="567"/>
              </w:tabs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A328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A32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992" w:type="dxa"/>
          </w:tcPr>
          <w:p w14:paraId="051C9B44" w14:textId="77777777" w:rsidR="001B5453" w:rsidRPr="004A3284" w:rsidRDefault="00255530" w:rsidP="00C42F22">
            <w:pPr>
              <w:tabs>
                <w:tab w:val="left" w:pos="567"/>
              </w:tabs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3284">
              <w:rPr>
                <w:rFonts w:ascii="Times New Roman" w:hAnsi="Times New Roman" w:cs="Times New Roman"/>
                <w:sz w:val="24"/>
                <w:szCs w:val="24"/>
              </w:rPr>
              <w:t>230/70</w:t>
            </w:r>
          </w:p>
        </w:tc>
        <w:tc>
          <w:tcPr>
            <w:tcW w:w="993" w:type="dxa"/>
          </w:tcPr>
          <w:p w14:paraId="357D27CA" w14:textId="77777777" w:rsidR="001B5453" w:rsidRPr="004A3284" w:rsidRDefault="001B5453" w:rsidP="00C42F22">
            <w:pPr>
              <w:tabs>
                <w:tab w:val="left" w:pos="567"/>
              </w:tabs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32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Pr="004A328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92" w:type="dxa"/>
          </w:tcPr>
          <w:p w14:paraId="1D6C510B" w14:textId="77777777" w:rsidR="001B5453" w:rsidRPr="004A3284" w:rsidRDefault="00255530" w:rsidP="00C42F22">
            <w:pPr>
              <w:tabs>
                <w:tab w:val="left" w:pos="567"/>
              </w:tabs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3284">
              <w:rPr>
                <w:rFonts w:ascii="Times New Roman" w:hAnsi="Times New Roman" w:cs="Times New Roman"/>
                <w:sz w:val="24"/>
                <w:szCs w:val="24"/>
              </w:rPr>
              <w:t>10925/3325</w:t>
            </w:r>
          </w:p>
        </w:tc>
      </w:tr>
    </w:tbl>
    <w:p w14:paraId="13358CAE" w14:textId="77777777" w:rsidR="001B5453" w:rsidRPr="00F64C3A" w:rsidRDefault="001B5453" w:rsidP="00C42F22">
      <w:pPr>
        <w:tabs>
          <w:tab w:val="left" w:pos="567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0862B92B" w14:textId="77777777" w:rsidR="001B5453" w:rsidRPr="00F64C3A" w:rsidRDefault="001B5453" w:rsidP="00C42F22">
      <w:pPr>
        <w:tabs>
          <w:tab w:val="left" w:pos="0"/>
        </w:tabs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64C3A">
        <w:rPr>
          <w:rFonts w:ascii="Times New Roman" w:hAnsi="Times New Roman" w:cs="Times New Roman"/>
          <w:b/>
          <w:sz w:val="24"/>
          <w:szCs w:val="24"/>
        </w:rPr>
        <w:t>Технология приготовления</w:t>
      </w:r>
    </w:p>
    <w:p w14:paraId="4E6664D0" w14:textId="77777777" w:rsidR="001B5453" w:rsidRPr="00FC0FE5" w:rsidRDefault="00D311F1" w:rsidP="008329D5">
      <w:pPr>
        <w:tabs>
          <w:tab w:val="left" w:pos="567"/>
        </w:tabs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C0FE5">
        <w:rPr>
          <w:rFonts w:ascii="Times New Roman" w:hAnsi="Times New Roman" w:cs="Times New Roman"/>
          <w:sz w:val="24"/>
          <w:szCs w:val="24"/>
        </w:rPr>
        <w:t xml:space="preserve">Вареные очищенные картофель, свеклу и морковь, очищенные соленые огурцы нарезают ломтиками. Лук репчатый — полукольцами. Подготовленные овощи соединяют, добавляют масло растительное, перемешивают. Винегрет раскладывают на порции, сверху кладут разделанную на филе сельдь, нарезанную наискось тонкими кусочками  </w:t>
      </w:r>
    </w:p>
    <w:p w14:paraId="49365043" w14:textId="77777777" w:rsidR="001B5453" w:rsidRPr="00D311F1" w:rsidRDefault="001B5453" w:rsidP="00C42F22">
      <w:pPr>
        <w:tabs>
          <w:tab w:val="left" w:pos="567"/>
        </w:tabs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43B1E5DE" w14:textId="77777777" w:rsidR="001B5453" w:rsidRPr="00F64C3A" w:rsidRDefault="001B5453" w:rsidP="00C42F22">
      <w:pPr>
        <w:tabs>
          <w:tab w:val="left" w:pos="567"/>
        </w:tabs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64C3A">
        <w:rPr>
          <w:rFonts w:ascii="Times New Roman" w:hAnsi="Times New Roman" w:cs="Times New Roman"/>
          <w:b/>
          <w:sz w:val="24"/>
          <w:szCs w:val="24"/>
        </w:rPr>
        <w:t>Требования к качеству</w:t>
      </w:r>
    </w:p>
    <w:tbl>
      <w:tblPr>
        <w:tblW w:w="935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98"/>
        <w:gridCol w:w="7258"/>
      </w:tblGrid>
      <w:tr w:rsidR="001B5453" w:rsidRPr="00F64C3A" w14:paraId="236519C6" w14:textId="77777777" w:rsidTr="00C42F22">
        <w:tc>
          <w:tcPr>
            <w:tcW w:w="2098" w:type="dxa"/>
            <w:shd w:val="clear" w:color="auto" w:fill="auto"/>
          </w:tcPr>
          <w:p w14:paraId="1ACC5316" w14:textId="77777777" w:rsidR="001B5453" w:rsidRPr="00F64C3A" w:rsidRDefault="001B5453" w:rsidP="00C42F22">
            <w:pPr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F64C3A">
              <w:rPr>
                <w:rFonts w:ascii="Times New Roman" w:hAnsi="Times New Roman" w:cs="Times New Roman"/>
                <w:sz w:val="24"/>
                <w:szCs w:val="24"/>
              </w:rPr>
              <w:t>Внешний вид</w:t>
            </w:r>
          </w:p>
        </w:tc>
        <w:tc>
          <w:tcPr>
            <w:tcW w:w="7258" w:type="dxa"/>
            <w:shd w:val="clear" w:color="auto" w:fill="auto"/>
          </w:tcPr>
          <w:p w14:paraId="2B9C39E0" w14:textId="77777777" w:rsidR="001B5453" w:rsidRPr="00F64C3A" w:rsidRDefault="009F680A" w:rsidP="00C42F22">
            <w:pPr>
              <w:tabs>
                <w:tab w:val="left" w:pos="567"/>
              </w:tabs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9F680A">
              <w:rPr>
                <w:rFonts w:ascii="Times New Roman" w:hAnsi="Times New Roman" w:cs="Times New Roman"/>
                <w:sz w:val="24"/>
                <w:szCs w:val="24"/>
              </w:rPr>
              <w:t>Нарезанная сельдь аккуратно выложена, нарезана без разрывов</w:t>
            </w:r>
          </w:p>
        </w:tc>
      </w:tr>
      <w:tr w:rsidR="001B5453" w:rsidRPr="00F64C3A" w14:paraId="0E03E351" w14:textId="77777777" w:rsidTr="00C42F22">
        <w:tc>
          <w:tcPr>
            <w:tcW w:w="2098" w:type="dxa"/>
            <w:shd w:val="clear" w:color="auto" w:fill="auto"/>
          </w:tcPr>
          <w:p w14:paraId="789A7AC5" w14:textId="77777777" w:rsidR="001B5453" w:rsidRPr="00F64C3A" w:rsidRDefault="001B5453" w:rsidP="00C42F22">
            <w:pPr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F64C3A">
              <w:rPr>
                <w:rFonts w:ascii="Times New Roman" w:hAnsi="Times New Roman" w:cs="Times New Roman"/>
                <w:sz w:val="24"/>
                <w:szCs w:val="24"/>
              </w:rPr>
              <w:t xml:space="preserve">Консистенция </w:t>
            </w:r>
          </w:p>
        </w:tc>
        <w:tc>
          <w:tcPr>
            <w:tcW w:w="7258" w:type="dxa"/>
            <w:shd w:val="clear" w:color="auto" w:fill="auto"/>
          </w:tcPr>
          <w:p w14:paraId="5964E076" w14:textId="77777777" w:rsidR="001B5453" w:rsidRPr="009F680A" w:rsidRDefault="009F680A" w:rsidP="00C42F22">
            <w:pPr>
              <w:tabs>
                <w:tab w:val="left" w:pos="567"/>
              </w:tabs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680A">
              <w:rPr>
                <w:rFonts w:ascii="Times New Roman" w:hAnsi="Times New Roman" w:cs="Times New Roman"/>
                <w:sz w:val="24"/>
                <w:szCs w:val="24"/>
              </w:rPr>
              <w:t>Отварные овощи держат форму, мягкие, сельдь упругая</w:t>
            </w:r>
          </w:p>
        </w:tc>
      </w:tr>
      <w:tr w:rsidR="001B5453" w:rsidRPr="00F64C3A" w14:paraId="05C6A08A" w14:textId="77777777" w:rsidTr="00C42F22">
        <w:tc>
          <w:tcPr>
            <w:tcW w:w="2098" w:type="dxa"/>
            <w:shd w:val="clear" w:color="auto" w:fill="auto"/>
          </w:tcPr>
          <w:p w14:paraId="463442BD" w14:textId="77777777" w:rsidR="001B5453" w:rsidRPr="00F64C3A" w:rsidRDefault="001B5453" w:rsidP="00C42F22">
            <w:pPr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F64C3A">
              <w:rPr>
                <w:rFonts w:ascii="Times New Roman" w:hAnsi="Times New Roman" w:cs="Times New Roman"/>
                <w:sz w:val="24"/>
                <w:szCs w:val="24"/>
              </w:rPr>
              <w:t>Цвет</w:t>
            </w:r>
          </w:p>
        </w:tc>
        <w:tc>
          <w:tcPr>
            <w:tcW w:w="7258" w:type="dxa"/>
            <w:shd w:val="clear" w:color="auto" w:fill="auto"/>
          </w:tcPr>
          <w:p w14:paraId="5DF11BDC" w14:textId="77777777" w:rsidR="001B5453" w:rsidRPr="009F680A" w:rsidRDefault="009F680A" w:rsidP="00C42F22">
            <w:pPr>
              <w:tabs>
                <w:tab w:val="left" w:pos="567"/>
              </w:tabs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680A">
              <w:rPr>
                <w:rFonts w:ascii="Times New Roman" w:hAnsi="Times New Roman" w:cs="Times New Roman"/>
                <w:sz w:val="24"/>
                <w:szCs w:val="24"/>
              </w:rPr>
              <w:t>Разнообразен ввиду входящих в рецептуру овощей</w:t>
            </w:r>
          </w:p>
        </w:tc>
      </w:tr>
      <w:tr w:rsidR="001B5453" w:rsidRPr="00F64C3A" w14:paraId="3B7AC6CD" w14:textId="77777777" w:rsidTr="00C42F22">
        <w:tc>
          <w:tcPr>
            <w:tcW w:w="2098" w:type="dxa"/>
            <w:shd w:val="clear" w:color="auto" w:fill="auto"/>
          </w:tcPr>
          <w:p w14:paraId="30098AE7" w14:textId="77777777" w:rsidR="001B5453" w:rsidRPr="00F64C3A" w:rsidRDefault="001B5453" w:rsidP="00C42F22">
            <w:pPr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F64C3A">
              <w:rPr>
                <w:rFonts w:ascii="Times New Roman" w:hAnsi="Times New Roman" w:cs="Times New Roman"/>
                <w:sz w:val="24"/>
                <w:szCs w:val="24"/>
              </w:rPr>
              <w:t xml:space="preserve">Вкус </w:t>
            </w:r>
          </w:p>
        </w:tc>
        <w:tc>
          <w:tcPr>
            <w:tcW w:w="7258" w:type="dxa"/>
            <w:shd w:val="clear" w:color="auto" w:fill="auto"/>
          </w:tcPr>
          <w:p w14:paraId="79227F4E" w14:textId="77777777" w:rsidR="001B5453" w:rsidRPr="009F680A" w:rsidRDefault="009F680A" w:rsidP="00C42F22">
            <w:pPr>
              <w:tabs>
                <w:tab w:val="left" w:pos="567"/>
              </w:tabs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680A">
              <w:rPr>
                <w:rFonts w:ascii="Times New Roman" w:hAnsi="Times New Roman" w:cs="Times New Roman"/>
                <w:sz w:val="24"/>
                <w:szCs w:val="24"/>
              </w:rPr>
              <w:t>Соленый,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F680A">
              <w:rPr>
                <w:rFonts w:ascii="Times New Roman" w:hAnsi="Times New Roman" w:cs="Times New Roman"/>
                <w:sz w:val="24"/>
                <w:szCs w:val="24"/>
              </w:rPr>
              <w:t>рыбный</w:t>
            </w:r>
          </w:p>
        </w:tc>
      </w:tr>
      <w:tr w:rsidR="001B5453" w:rsidRPr="00F64C3A" w14:paraId="052E54B8" w14:textId="77777777" w:rsidTr="00C42F22">
        <w:tc>
          <w:tcPr>
            <w:tcW w:w="2098" w:type="dxa"/>
            <w:shd w:val="clear" w:color="auto" w:fill="auto"/>
          </w:tcPr>
          <w:p w14:paraId="70297CDD" w14:textId="77777777" w:rsidR="001B5453" w:rsidRPr="00F64C3A" w:rsidRDefault="001B5453" w:rsidP="00C42F22">
            <w:pPr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F64C3A">
              <w:rPr>
                <w:rFonts w:ascii="Times New Roman" w:hAnsi="Times New Roman" w:cs="Times New Roman"/>
                <w:sz w:val="24"/>
                <w:szCs w:val="24"/>
              </w:rPr>
              <w:t>Запах</w:t>
            </w:r>
          </w:p>
        </w:tc>
        <w:tc>
          <w:tcPr>
            <w:tcW w:w="7258" w:type="dxa"/>
            <w:shd w:val="clear" w:color="auto" w:fill="auto"/>
          </w:tcPr>
          <w:p w14:paraId="02A814B0" w14:textId="77777777" w:rsidR="001B5453" w:rsidRPr="00F64C3A" w:rsidRDefault="009F680A" w:rsidP="00C42F22">
            <w:pPr>
              <w:tabs>
                <w:tab w:val="left" w:pos="567"/>
              </w:tabs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Рыбный </w:t>
            </w:r>
          </w:p>
        </w:tc>
      </w:tr>
    </w:tbl>
    <w:p w14:paraId="5D74D3D6" w14:textId="77777777" w:rsidR="001B5453" w:rsidRPr="00F64C3A" w:rsidRDefault="001B5453" w:rsidP="00C42F22">
      <w:pPr>
        <w:tabs>
          <w:tab w:val="left" w:pos="567"/>
        </w:tabs>
        <w:spacing w:after="0"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65EFA407" w14:textId="77777777" w:rsidR="001B5453" w:rsidRPr="00F64C3A" w:rsidRDefault="001B5453" w:rsidP="00C42F22">
      <w:pPr>
        <w:tabs>
          <w:tab w:val="left" w:pos="567"/>
        </w:tabs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64C3A">
        <w:rPr>
          <w:rFonts w:ascii="Times New Roman" w:hAnsi="Times New Roman" w:cs="Times New Roman"/>
          <w:b/>
          <w:sz w:val="24"/>
          <w:szCs w:val="24"/>
        </w:rPr>
        <w:t>Требования к подаче</w:t>
      </w:r>
    </w:p>
    <w:p w14:paraId="357495A8" w14:textId="77777777" w:rsidR="001B5453" w:rsidRPr="002B75FB" w:rsidRDefault="00261E9E" w:rsidP="00C42F22">
      <w:pPr>
        <w:tabs>
          <w:tab w:val="left" w:pos="567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2B75FB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Порционный салатник, салат заправлен маслом растительным. Сверху на винегрет уложено филе сельди</w:t>
      </w:r>
      <w:r w:rsidR="00B83F8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, украшено листом петрушки</w:t>
      </w:r>
      <w:r w:rsidR="00362AE4">
        <w:rPr>
          <w:rFonts w:ascii="Times New Roman" w:hAnsi="Times New Roman" w:cs="Times New Roman"/>
          <w:sz w:val="24"/>
          <w:szCs w:val="24"/>
        </w:rPr>
        <w:t>, 2 г.</w:t>
      </w:r>
    </w:p>
    <w:p w14:paraId="549E2433" w14:textId="77777777" w:rsidR="001B5453" w:rsidRPr="00F64C3A" w:rsidRDefault="001B5453" w:rsidP="00C42F22">
      <w:pPr>
        <w:tabs>
          <w:tab w:val="left" w:pos="567"/>
        </w:tabs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64C3A">
        <w:rPr>
          <w:rFonts w:ascii="Times New Roman" w:hAnsi="Times New Roman" w:cs="Times New Roman"/>
          <w:b/>
          <w:sz w:val="24"/>
          <w:szCs w:val="24"/>
        </w:rPr>
        <w:t>Условия и сроки реализации</w:t>
      </w:r>
    </w:p>
    <w:p w14:paraId="51DF8E05" w14:textId="77777777" w:rsidR="00261E9E" w:rsidRDefault="004C63F2" w:rsidP="00C42F22">
      <w:pPr>
        <w:tabs>
          <w:tab w:val="left" w:pos="567"/>
        </w:tabs>
        <w:spacing w:after="0"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</w:t>
      </w:r>
      <w:r w:rsidR="00261E9E" w:rsidRPr="002B75FB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261E9E" w:rsidRPr="002B75FB">
        <w:rPr>
          <w:rFonts w:ascii="Times New Roman" w:hAnsi="Times New Roman" w:cs="Times New Roman"/>
          <w:sz w:val="24"/>
          <w:szCs w:val="24"/>
        </w:rPr>
        <w:t xml:space="preserve"> = +14º</w:t>
      </w:r>
      <w:r w:rsidR="00261E9E" w:rsidRPr="002B75FB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C96453">
        <w:rPr>
          <w:rFonts w:ascii="Times New Roman" w:hAnsi="Times New Roman" w:cs="Times New Roman"/>
          <w:sz w:val="24"/>
          <w:szCs w:val="24"/>
        </w:rPr>
        <w:t>, 1</w:t>
      </w:r>
      <w:r w:rsidR="00261E9E" w:rsidRPr="002B75FB">
        <w:rPr>
          <w:rFonts w:ascii="Times New Roman" w:hAnsi="Times New Roman" w:cs="Times New Roman"/>
          <w:sz w:val="24"/>
          <w:szCs w:val="24"/>
        </w:rPr>
        <w:t xml:space="preserve"> ч.</w:t>
      </w:r>
    </w:p>
    <w:p w14:paraId="08583953" w14:textId="77777777" w:rsidR="00996200" w:rsidRPr="002B75FB" w:rsidRDefault="00996200" w:rsidP="00C42F22">
      <w:pPr>
        <w:tabs>
          <w:tab w:val="left" w:pos="567"/>
        </w:tabs>
        <w:spacing w:after="0"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W w:w="935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6"/>
        <w:gridCol w:w="1985"/>
        <w:gridCol w:w="1970"/>
        <w:gridCol w:w="3445"/>
      </w:tblGrid>
      <w:tr w:rsidR="001B5453" w:rsidRPr="00F64C3A" w14:paraId="61B72A77" w14:textId="77777777" w:rsidTr="00C42F22">
        <w:tc>
          <w:tcPr>
            <w:tcW w:w="1956" w:type="dxa"/>
            <w:shd w:val="clear" w:color="auto" w:fill="auto"/>
          </w:tcPr>
          <w:p w14:paraId="3B9BE105" w14:textId="77777777" w:rsidR="001B5453" w:rsidRPr="00F64C3A" w:rsidRDefault="001B5453" w:rsidP="00C42F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64C3A">
              <w:rPr>
                <w:rFonts w:ascii="Times New Roman" w:hAnsi="Times New Roman" w:cs="Times New Roman"/>
                <w:b/>
                <w:sz w:val="24"/>
                <w:szCs w:val="24"/>
              </w:rPr>
              <w:t>Белки, г</w:t>
            </w:r>
          </w:p>
        </w:tc>
        <w:tc>
          <w:tcPr>
            <w:tcW w:w="1985" w:type="dxa"/>
            <w:shd w:val="clear" w:color="auto" w:fill="auto"/>
          </w:tcPr>
          <w:p w14:paraId="66145BAC" w14:textId="77777777" w:rsidR="001B5453" w:rsidRPr="00F64C3A" w:rsidRDefault="001B5453" w:rsidP="00C42F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64C3A">
              <w:rPr>
                <w:rFonts w:ascii="Times New Roman" w:hAnsi="Times New Roman" w:cs="Times New Roman"/>
                <w:b/>
                <w:sz w:val="24"/>
                <w:szCs w:val="24"/>
              </w:rPr>
              <w:t>Жиры, г</w:t>
            </w:r>
          </w:p>
        </w:tc>
        <w:tc>
          <w:tcPr>
            <w:tcW w:w="1970" w:type="dxa"/>
            <w:shd w:val="clear" w:color="auto" w:fill="auto"/>
          </w:tcPr>
          <w:p w14:paraId="360DD40A" w14:textId="77777777" w:rsidR="001B5453" w:rsidRPr="00F64C3A" w:rsidRDefault="001B5453" w:rsidP="00C42F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64C3A">
              <w:rPr>
                <w:rFonts w:ascii="Times New Roman" w:hAnsi="Times New Roman" w:cs="Times New Roman"/>
                <w:b/>
                <w:sz w:val="24"/>
                <w:szCs w:val="24"/>
              </w:rPr>
              <w:t>Углеводы, г</w:t>
            </w:r>
          </w:p>
        </w:tc>
        <w:tc>
          <w:tcPr>
            <w:tcW w:w="3445" w:type="dxa"/>
            <w:shd w:val="clear" w:color="auto" w:fill="auto"/>
          </w:tcPr>
          <w:p w14:paraId="4B8C5574" w14:textId="77777777" w:rsidR="001B5453" w:rsidRPr="00F64C3A" w:rsidRDefault="001B5453" w:rsidP="00C42F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64C3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Калорийность, </w:t>
            </w:r>
            <w:proofErr w:type="spellStart"/>
            <w:r w:rsidRPr="00F64C3A">
              <w:rPr>
                <w:rFonts w:ascii="Times New Roman" w:hAnsi="Times New Roman" w:cs="Times New Roman"/>
                <w:b/>
                <w:sz w:val="24"/>
                <w:szCs w:val="24"/>
              </w:rPr>
              <w:t>кКал</w:t>
            </w:r>
            <w:proofErr w:type="spellEnd"/>
          </w:p>
        </w:tc>
      </w:tr>
      <w:tr w:rsidR="001B5453" w:rsidRPr="00F64C3A" w14:paraId="22AB288A" w14:textId="77777777" w:rsidTr="00C42F22">
        <w:tc>
          <w:tcPr>
            <w:tcW w:w="1956" w:type="dxa"/>
            <w:shd w:val="clear" w:color="auto" w:fill="auto"/>
          </w:tcPr>
          <w:p w14:paraId="4AE50394" w14:textId="77777777" w:rsidR="001B5453" w:rsidRPr="00F64C3A" w:rsidRDefault="00354952" w:rsidP="00C42F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985" w:type="dxa"/>
            <w:shd w:val="clear" w:color="auto" w:fill="auto"/>
          </w:tcPr>
          <w:p w14:paraId="4EC71144" w14:textId="77777777" w:rsidR="001B5453" w:rsidRPr="00F64C3A" w:rsidRDefault="00354952" w:rsidP="00C42F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970" w:type="dxa"/>
            <w:shd w:val="clear" w:color="auto" w:fill="auto"/>
          </w:tcPr>
          <w:p w14:paraId="45EE4900" w14:textId="77777777" w:rsidR="001B5453" w:rsidRPr="00F64C3A" w:rsidRDefault="00354952" w:rsidP="00C42F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3445" w:type="dxa"/>
            <w:shd w:val="clear" w:color="auto" w:fill="auto"/>
          </w:tcPr>
          <w:p w14:paraId="61736309" w14:textId="77777777" w:rsidR="001B5453" w:rsidRPr="00F64C3A" w:rsidRDefault="00261E9E" w:rsidP="00C42F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244</w:t>
            </w:r>
          </w:p>
        </w:tc>
      </w:tr>
    </w:tbl>
    <w:p w14:paraId="1B3EE890" w14:textId="77777777" w:rsidR="001B5453" w:rsidRPr="00F64C3A" w:rsidRDefault="001B5453" w:rsidP="00C42F2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76C9927" w14:textId="77777777" w:rsidR="00D311F1" w:rsidRPr="00B716C5" w:rsidRDefault="00D311F1" w:rsidP="00C42F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716C5">
        <w:rPr>
          <w:rFonts w:ascii="Times New Roman" w:hAnsi="Times New Roman" w:cs="Times New Roman"/>
          <w:b/>
          <w:sz w:val="24"/>
          <w:szCs w:val="24"/>
        </w:rPr>
        <w:t>Подписи:</w:t>
      </w:r>
    </w:p>
    <w:p w14:paraId="7C3C59E3" w14:textId="77777777" w:rsidR="00522F6A" w:rsidRPr="00BD1C79" w:rsidRDefault="00F40712" w:rsidP="00C42F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Шеф-повар</w:t>
      </w:r>
      <w:r w:rsidR="00522F6A" w:rsidRPr="00BD1C7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_________</w:t>
      </w:r>
      <w:r w:rsidR="00522F6A" w:rsidRPr="00BD1C79">
        <w:rPr>
          <w:rFonts w:ascii="Times New Roman" w:hAnsi="Times New Roman" w:cs="Times New Roman"/>
          <w:sz w:val="24"/>
          <w:szCs w:val="24"/>
        </w:rPr>
        <w:t xml:space="preserve">Вяткина Е.Д. </w:t>
      </w:r>
    </w:p>
    <w:p w14:paraId="325148CF" w14:textId="77777777" w:rsidR="00522F6A" w:rsidRPr="00B716C5" w:rsidRDefault="00522F6A" w:rsidP="00C42F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</w:t>
      </w:r>
      <w:r w:rsidRPr="00B716C5">
        <w:rPr>
          <w:rFonts w:ascii="Times New Roman" w:hAnsi="Times New Roman" w:cs="Times New Roman"/>
          <w:sz w:val="24"/>
          <w:szCs w:val="24"/>
        </w:rPr>
        <w:t xml:space="preserve">ехнолог </w:t>
      </w:r>
      <w:r w:rsidR="00F40712">
        <w:rPr>
          <w:rFonts w:ascii="Times New Roman" w:hAnsi="Times New Roman" w:cs="Times New Roman"/>
          <w:sz w:val="24"/>
          <w:szCs w:val="24"/>
        </w:rPr>
        <w:t>_________</w:t>
      </w:r>
      <w:r w:rsidR="004C63F2">
        <w:rPr>
          <w:rFonts w:ascii="Times New Roman" w:hAnsi="Times New Roman" w:cs="Times New Roman"/>
          <w:sz w:val="24"/>
          <w:szCs w:val="24"/>
        </w:rPr>
        <w:t>Пашин В.В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363040A" w14:textId="77777777" w:rsidR="008E3CB4" w:rsidRPr="00B716C5" w:rsidRDefault="008E3CB4" w:rsidP="00C42F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89EE17A" w14:textId="77777777" w:rsidR="001B5453" w:rsidRPr="00D311F1" w:rsidRDefault="00D311F1" w:rsidP="00C42F22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</w:t>
      </w:r>
      <w:r w:rsidR="00362AE4">
        <w:rPr>
          <w:rFonts w:ascii="Times New Roman" w:hAnsi="Times New Roman" w:cs="Times New Roman"/>
          <w:b/>
          <w:sz w:val="24"/>
          <w:szCs w:val="24"/>
        </w:rPr>
        <w:t xml:space="preserve">                          </w:t>
      </w:r>
      <w:r w:rsidR="0099620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64C3A">
        <w:rPr>
          <w:rFonts w:ascii="Times New Roman" w:hAnsi="Times New Roman" w:cs="Times New Roman"/>
          <w:sz w:val="24"/>
          <w:szCs w:val="24"/>
        </w:rPr>
        <w:t xml:space="preserve"> </w:t>
      </w:r>
      <w:r w:rsidR="00C96453">
        <w:rPr>
          <w:rFonts w:ascii="Times New Roman" w:hAnsi="Times New Roman" w:cs="Times New Roman"/>
          <w:sz w:val="24"/>
          <w:szCs w:val="24"/>
        </w:rPr>
        <w:t>«17» м</w:t>
      </w:r>
      <w:r w:rsidR="00996200">
        <w:rPr>
          <w:rFonts w:ascii="Times New Roman" w:hAnsi="Times New Roman" w:cs="Times New Roman"/>
          <w:sz w:val="24"/>
          <w:szCs w:val="24"/>
        </w:rPr>
        <w:t>арт</w:t>
      </w:r>
      <w:r w:rsidR="004C63F2">
        <w:rPr>
          <w:rFonts w:ascii="Times New Roman" w:hAnsi="Times New Roman" w:cs="Times New Roman"/>
          <w:sz w:val="24"/>
          <w:szCs w:val="24"/>
        </w:rPr>
        <w:t>а</w:t>
      </w:r>
      <w:r w:rsidR="001B5453" w:rsidRPr="00F64C3A">
        <w:rPr>
          <w:rFonts w:ascii="Times New Roman" w:hAnsi="Times New Roman" w:cs="Times New Roman"/>
          <w:sz w:val="24"/>
          <w:szCs w:val="24"/>
        </w:rPr>
        <w:t xml:space="preserve"> 20</w:t>
      </w:r>
      <w:r w:rsidR="001B5453" w:rsidRPr="007F31FA">
        <w:rPr>
          <w:rFonts w:ascii="Times New Roman" w:hAnsi="Times New Roman" w:cs="Times New Roman"/>
          <w:sz w:val="24"/>
          <w:szCs w:val="24"/>
        </w:rPr>
        <w:t>23</w:t>
      </w:r>
      <w:r w:rsidR="00F40712">
        <w:rPr>
          <w:rFonts w:ascii="Times New Roman" w:hAnsi="Times New Roman" w:cs="Times New Roman"/>
          <w:sz w:val="24"/>
          <w:szCs w:val="24"/>
        </w:rPr>
        <w:t xml:space="preserve"> г</w:t>
      </w:r>
    </w:p>
    <w:p w14:paraId="423CEA40" w14:textId="77777777" w:rsidR="00441E2D" w:rsidRPr="008276AF" w:rsidRDefault="001B5453" w:rsidP="008276AF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276AF">
        <w:rPr>
          <w:rFonts w:ascii="Times New Roman" w:hAnsi="Times New Roman" w:cs="Times New Roman"/>
          <w:sz w:val="24"/>
          <w:szCs w:val="24"/>
        </w:rPr>
        <w:br w:type="page"/>
      </w:r>
      <w:r w:rsidR="008276AF" w:rsidRPr="008276AF">
        <w:rPr>
          <w:rFonts w:ascii="Times New Roman" w:hAnsi="Times New Roman" w:cs="Times New Roman"/>
          <w:b/>
          <w:sz w:val="28"/>
          <w:szCs w:val="28"/>
        </w:rPr>
        <w:lastRenderedPageBreak/>
        <w:t xml:space="preserve">1.3 </w:t>
      </w:r>
      <w:r w:rsidR="00261E9E" w:rsidRPr="008276AF">
        <w:rPr>
          <w:rFonts w:ascii="Times New Roman" w:hAnsi="Times New Roman" w:cs="Times New Roman"/>
          <w:b/>
          <w:sz w:val="28"/>
          <w:szCs w:val="28"/>
        </w:rPr>
        <w:t>Составление и оформление технико-технологической карты. Расчет пищевой и энергетической ценности блюда</w:t>
      </w:r>
    </w:p>
    <w:p w14:paraId="35F3666D" w14:textId="77777777" w:rsidR="00560604" w:rsidRDefault="00560604" w:rsidP="006B1391">
      <w:pPr>
        <w:tabs>
          <w:tab w:val="left" w:pos="142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60604">
        <w:rPr>
          <w:rFonts w:ascii="Times New Roman" w:hAnsi="Times New Roman"/>
          <w:sz w:val="28"/>
          <w:szCs w:val="28"/>
        </w:rPr>
        <w:t>Технико-технологическая карта (ТТК) - документ, разрабатываемый</w:t>
      </w:r>
      <w:r>
        <w:rPr>
          <w:rFonts w:ascii="Times New Roman" w:hAnsi="Times New Roman"/>
          <w:sz w:val="28"/>
          <w:szCs w:val="28"/>
        </w:rPr>
        <w:t xml:space="preserve"> </w:t>
      </w:r>
      <w:r w:rsidRPr="00560604">
        <w:rPr>
          <w:rFonts w:ascii="Times New Roman" w:hAnsi="Times New Roman"/>
          <w:sz w:val="28"/>
          <w:szCs w:val="28"/>
        </w:rPr>
        <w:t>на новую продукцию и устанавливающий требования к качеству сырья 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560604">
        <w:rPr>
          <w:rFonts w:ascii="Times New Roman" w:hAnsi="Times New Roman"/>
          <w:sz w:val="28"/>
          <w:szCs w:val="28"/>
        </w:rPr>
        <w:t>пищевых продуктов, рецептуру продукции, требования к технологическому</w:t>
      </w:r>
      <w:r>
        <w:rPr>
          <w:rFonts w:ascii="Times New Roman" w:hAnsi="Times New Roman"/>
          <w:sz w:val="28"/>
          <w:szCs w:val="28"/>
        </w:rPr>
        <w:t xml:space="preserve"> </w:t>
      </w:r>
      <w:r w:rsidRPr="00560604">
        <w:rPr>
          <w:rFonts w:ascii="Times New Roman" w:hAnsi="Times New Roman"/>
          <w:sz w:val="28"/>
          <w:szCs w:val="28"/>
        </w:rPr>
        <w:t>процессу изготовления, к оформлению, реализации и хранению, показатели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560604">
        <w:rPr>
          <w:rFonts w:ascii="Times New Roman" w:hAnsi="Times New Roman"/>
          <w:sz w:val="28"/>
          <w:szCs w:val="28"/>
        </w:rPr>
        <w:t>качества и безопасности, а также пищевую ценность продукции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560604">
        <w:rPr>
          <w:rFonts w:ascii="Times New Roman" w:hAnsi="Times New Roman"/>
          <w:sz w:val="28"/>
          <w:szCs w:val="28"/>
        </w:rPr>
        <w:t>общественного питания. ТТК разрабатываются только на новую</w:t>
      </w:r>
      <w:r>
        <w:rPr>
          <w:rFonts w:ascii="Times New Roman" w:hAnsi="Times New Roman"/>
          <w:sz w:val="28"/>
          <w:szCs w:val="28"/>
        </w:rPr>
        <w:t xml:space="preserve"> </w:t>
      </w:r>
      <w:r w:rsidRPr="00560604">
        <w:rPr>
          <w:rFonts w:ascii="Times New Roman" w:hAnsi="Times New Roman"/>
          <w:sz w:val="28"/>
          <w:szCs w:val="28"/>
        </w:rPr>
        <w:t>нетрадиционную продукцию, впервые изготовляемую на предприятии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560604">
        <w:rPr>
          <w:rFonts w:ascii="Times New Roman" w:hAnsi="Times New Roman"/>
          <w:sz w:val="28"/>
          <w:szCs w:val="28"/>
        </w:rPr>
        <w:t>общественного питания</w:t>
      </w:r>
      <w:r w:rsidR="006A3A87">
        <w:rPr>
          <w:rStyle w:val="af8"/>
          <w:rFonts w:ascii="Times New Roman" w:hAnsi="Times New Roman"/>
          <w:sz w:val="28"/>
          <w:szCs w:val="28"/>
        </w:rPr>
        <w:footnoteReference w:id="3"/>
      </w:r>
      <w:r w:rsidRPr="00560604">
        <w:rPr>
          <w:rFonts w:ascii="Times New Roman" w:hAnsi="Times New Roman"/>
          <w:sz w:val="28"/>
          <w:szCs w:val="28"/>
        </w:rPr>
        <w:t>.</w:t>
      </w:r>
      <w:r w:rsidRPr="00560604">
        <w:rPr>
          <w:rFonts w:ascii="Times New Roman" w:hAnsi="Times New Roman"/>
          <w:sz w:val="28"/>
          <w:szCs w:val="28"/>
        </w:rPr>
        <w:tab/>
      </w:r>
    </w:p>
    <w:p w14:paraId="55AD40E2" w14:textId="77777777" w:rsidR="00560604" w:rsidRPr="00560604" w:rsidRDefault="00560604" w:rsidP="00560604">
      <w:pPr>
        <w:tabs>
          <w:tab w:val="left" w:pos="142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560604">
        <w:rPr>
          <w:rFonts w:ascii="Times New Roman" w:hAnsi="Times New Roman"/>
          <w:sz w:val="28"/>
          <w:szCs w:val="28"/>
        </w:rPr>
        <w:t>Технико-технологическая карта содержит следующие разделы:</w:t>
      </w:r>
    </w:p>
    <w:p w14:paraId="729EFD68" w14:textId="77777777" w:rsidR="00560604" w:rsidRPr="00560604" w:rsidRDefault="00560604" w:rsidP="00560604">
      <w:pPr>
        <w:tabs>
          <w:tab w:val="left" w:pos="142"/>
        </w:tabs>
        <w:spacing w:after="0" w:line="360" w:lineRule="auto"/>
        <w:ind w:right="-1"/>
        <w:jc w:val="both"/>
        <w:rPr>
          <w:rFonts w:ascii="Times New Roman" w:hAnsi="Times New Roman"/>
          <w:sz w:val="28"/>
          <w:szCs w:val="28"/>
        </w:rPr>
      </w:pPr>
      <w:r w:rsidRPr="00560604">
        <w:rPr>
          <w:rFonts w:ascii="Times New Roman" w:hAnsi="Times New Roman"/>
          <w:sz w:val="28"/>
          <w:szCs w:val="28"/>
        </w:rPr>
        <w:t>- область применения;</w:t>
      </w:r>
    </w:p>
    <w:p w14:paraId="586C80C8" w14:textId="77777777" w:rsidR="00560604" w:rsidRDefault="00560604" w:rsidP="00560604">
      <w:pPr>
        <w:tabs>
          <w:tab w:val="left" w:pos="142"/>
        </w:tabs>
        <w:spacing w:after="0" w:line="360" w:lineRule="auto"/>
        <w:ind w:right="-1"/>
        <w:jc w:val="both"/>
        <w:rPr>
          <w:rFonts w:ascii="Times New Roman" w:hAnsi="Times New Roman"/>
          <w:sz w:val="28"/>
          <w:szCs w:val="28"/>
        </w:rPr>
      </w:pPr>
      <w:r w:rsidRPr="00560604">
        <w:rPr>
          <w:rFonts w:ascii="Times New Roman" w:hAnsi="Times New Roman"/>
          <w:sz w:val="28"/>
          <w:szCs w:val="28"/>
        </w:rPr>
        <w:t>- требования к сырью;</w:t>
      </w:r>
    </w:p>
    <w:p w14:paraId="55955830" w14:textId="77777777" w:rsidR="00560604" w:rsidRPr="00560604" w:rsidRDefault="00560604" w:rsidP="00560604">
      <w:pPr>
        <w:tabs>
          <w:tab w:val="left" w:pos="142"/>
        </w:tabs>
        <w:spacing w:after="0" w:line="360" w:lineRule="auto"/>
        <w:ind w:right="-1"/>
        <w:jc w:val="both"/>
        <w:rPr>
          <w:rFonts w:ascii="Times New Roman" w:hAnsi="Times New Roman"/>
          <w:sz w:val="28"/>
          <w:szCs w:val="28"/>
        </w:rPr>
      </w:pPr>
      <w:r w:rsidRPr="00560604">
        <w:rPr>
          <w:rFonts w:ascii="Times New Roman" w:hAnsi="Times New Roman"/>
          <w:sz w:val="28"/>
          <w:szCs w:val="28"/>
        </w:rPr>
        <w:t>- рецептура (включая норму расхода сырья и пищевых продуктов</w:t>
      </w:r>
      <w:r>
        <w:rPr>
          <w:rFonts w:ascii="Times New Roman" w:hAnsi="Times New Roman"/>
          <w:sz w:val="28"/>
          <w:szCs w:val="28"/>
        </w:rPr>
        <w:t xml:space="preserve"> </w:t>
      </w:r>
      <w:r w:rsidRPr="00560604">
        <w:rPr>
          <w:rFonts w:ascii="Times New Roman" w:hAnsi="Times New Roman"/>
          <w:sz w:val="28"/>
          <w:szCs w:val="28"/>
        </w:rPr>
        <w:t>брутто и нетто, массу (выход) полуфабриката и/или выход готового</w:t>
      </w:r>
      <w:r>
        <w:rPr>
          <w:rFonts w:ascii="Times New Roman" w:hAnsi="Times New Roman"/>
          <w:sz w:val="28"/>
          <w:szCs w:val="28"/>
        </w:rPr>
        <w:t xml:space="preserve"> </w:t>
      </w:r>
      <w:r w:rsidRPr="00560604">
        <w:rPr>
          <w:rFonts w:ascii="Times New Roman" w:hAnsi="Times New Roman"/>
          <w:sz w:val="28"/>
          <w:szCs w:val="28"/>
        </w:rPr>
        <w:t>изделия (блюда);</w:t>
      </w:r>
    </w:p>
    <w:p w14:paraId="5D6519FA" w14:textId="77777777" w:rsidR="00560604" w:rsidRPr="00560604" w:rsidRDefault="00560604" w:rsidP="00560604">
      <w:pPr>
        <w:tabs>
          <w:tab w:val="left" w:pos="142"/>
        </w:tabs>
        <w:spacing w:after="0" w:line="360" w:lineRule="auto"/>
        <w:ind w:right="-1"/>
        <w:jc w:val="both"/>
        <w:rPr>
          <w:rFonts w:ascii="Times New Roman" w:hAnsi="Times New Roman"/>
          <w:sz w:val="28"/>
          <w:szCs w:val="28"/>
        </w:rPr>
      </w:pPr>
      <w:r w:rsidRPr="00560604">
        <w:rPr>
          <w:rFonts w:ascii="Times New Roman" w:hAnsi="Times New Roman"/>
          <w:sz w:val="28"/>
          <w:szCs w:val="28"/>
        </w:rPr>
        <w:t>- технологический процесс;</w:t>
      </w:r>
    </w:p>
    <w:p w14:paraId="0AA28548" w14:textId="77777777" w:rsidR="00560604" w:rsidRPr="00560604" w:rsidRDefault="00560604" w:rsidP="00560604">
      <w:pPr>
        <w:tabs>
          <w:tab w:val="left" w:pos="142"/>
        </w:tabs>
        <w:spacing w:after="0" w:line="360" w:lineRule="auto"/>
        <w:ind w:right="-1"/>
        <w:jc w:val="both"/>
        <w:rPr>
          <w:rFonts w:ascii="Times New Roman" w:hAnsi="Times New Roman"/>
          <w:sz w:val="28"/>
          <w:szCs w:val="28"/>
        </w:rPr>
      </w:pPr>
      <w:r w:rsidRPr="00560604">
        <w:rPr>
          <w:rFonts w:ascii="Times New Roman" w:hAnsi="Times New Roman"/>
          <w:sz w:val="28"/>
          <w:szCs w:val="28"/>
        </w:rPr>
        <w:t>- требования к оформлению, подаче, реализации и хранению</w:t>
      </w:r>
      <w:r>
        <w:rPr>
          <w:rFonts w:ascii="Times New Roman" w:hAnsi="Times New Roman"/>
          <w:sz w:val="28"/>
          <w:szCs w:val="28"/>
        </w:rPr>
        <w:t xml:space="preserve"> </w:t>
      </w:r>
      <w:r w:rsidRPr="00560604">
        <w:rPr>
          <w:rFonts w:ascii="Times New Roman" w:hAnsi="Times New Roman"/>
          <w:sz w:val="28"/>
          <w:szCs w:val="28"/>
        </w:rPr>
        <w:t>продукции общественного питания;</w:t>
      </w:r>
    </w:p>
    <w:p w14:paraId="17DFDF7E" w14:textId="77777777" w:rsidR="00560604" w:rsidRPr="00560604" w:rsidRDefault="00560604" w:rsidP="00560604">
      <w:pPr>
        <w:tabs>
          <w:tab w:val="left" w:pos="142"/>
        </w:tabs>
        <w:spacing w:after="0" w:line="360" w:lineRule="auto"/>
        <w:ind w:right="-1"/>
        <w:jc w:val="both"/>
        <w:rPr>
          <w:rFonts w:ascii="Times New Roman" w:hAnsi="Times New Roman"/>
          <w:sz w:val="28"/>
          <w:szCs w:val="28"/>
        </w:rPr>
      </w:pPr>
      <w:r w:rsidRPr="00560604">
        <w:rPr>
          <w:rFonts w:ascii="Times New Roman" w:hAnsi="Times New Roman"/>
          <w:sz w:val="28"/>
          <w:szCs w:val="28"/>
        </w:rPr>
        <w:t>- показатели качества продукции общественного питания;</w:t>
      </w:r>
    </w:p>
    <w:p w14:paraId="028DB16E" w14:textId="77777777" w:rsidR="00560604" w:rsidRDefault="00560604" w:rsidP="00560604">
      <w:pPr>
        <w:tabs>
          <w:tab w:val="left" w:pos="142"/>
        </w:tabs>
        <w:spacing w:after="0" w:line="360" w:lineRule="auto"/>
        <w:ind w:right="-1"/>
        <w:jc w:val="both"/>
        <w:rPr>
          <w:rFonts w:ascii="Times New Roman" w:hAnsi="Times New Roman"/>
          <w:sz w:val="28"/>
          <w:szCs w:val="28"/>
        </w:rPr>
      </w:pPr>
      <w:r w:rsidRPr="00560604">
        <w:rPr>
          <w:rFonts w:ascii="Times New Roman" w:hAnsi="Times New Roman"/>
          <w:sz w:val="28"/>
          <w:szCs w:val="28"/>
        </w:rPr>
        <w:t>- информационные данные о пищевой ценности продукции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560604">
        <w:rPr>
          <w:rFonts w:ascii="Times New Roman" w:hAnsi="Times New Roman"/>
          <w:sz w:val="28"/>
          <w:szCs w:val="28"/>
        </w:rPr>
        <w:t>общественного питания.</w:t>
      </w:r>
      <w:r>
        <w:rPr>
          <w:rFonts w:ascii="Times New Roman" w:hAnsi="Times New Roman"/>
          <w:sz w:val="28"/>
          <w:szCs w:val="28"/>
        </w:rPr>
        <w:t xml:space="preserve"> </w:t>
      </w:r>
    </w:p>
    <w:p w14:paraId="10DC7579" w14:textId="77777777" w:rsidR="00560604" w:rsidRDefault="00560604" w:rsidP="00AC1A2C">
      <w:pPr>
        <w:tabs>
          <w:tab w:val="left" w:pos="142"/>
        </w:tabs>
        <w:spacing w:after="0" w:line="360" w:lineRule="auto"/>
        <w:ind w:right="-1"/>
        <w:jc w:val="both"/>
        <w:rPr>
          <w:rFonts w:ascii="Times New Roman" w:hAnsi="Times New Roman"/>
          <w:sz w:val="28"/>
          <w:szCs w:val="28"/>
        </w:rPr>
      </w:pPr>
    </w:p>
    <w:p w14:paraId="74935263" w14:textId="77777777" w:rsidR="004929E0" w:rsidRDefault="004929E0" w:rsidP="00AC1A2C">
      <w:pPr>
        <w:tabs>
          <w:tab w:val="left" w:pos="142"/>
        </w:tabs>
        <w:spacing w:after="0" w:line="360" w:lineRule="auto"/>
        <w:ind w:right="-1"/>
        <w:jc w:val="both"/>
        <w:rPr>
          <w:rFonts w:ascii="Times New Roman" w:hAnsi="Times New Roman"/>
          <w:sz w:val="28"/>
          <w:szCs w:val="28"/>
        </w:rPr>
      </w:pPr>
    </w:p>
    <w:p w14:paraId="52CC8FFB" w14:textId="77777777" w:rsidR="004929E0" w:rsidRDefault="004929E0" w:rsidP="00AC1A2C">
      <w:pPr>
        <w:tabs>
          <w:tab w:val="left" w:pos="142"/>
        </w:tabs>
        <w:spacing w:after="0" w:line="360" w:lineRule="auto"/>
        <w:ind w:right="-1"/>
        <w:jc w:val="both"/>
        <w:rPr>
          <w:rFonts w:ascii="Times New Roman" w:hAnsi="Times New Roman"/>
          <w:sz w:val="28"/>
          <w:szCs w:val="28"/>
        </w:rPr>
      </w:pPr>
    </w:p>
    <w:p w14:paraId="0CBC7F4E" w14:textId="77777777" w:rsidR="004929E0" w:rsidRDefault="004929E0" w:rsidP="00AC1A2C">
      <w:pPr>
        <w:tabs>
          <w:tab w:val="left" w:pos="142"/>
        </w:tabs>
        <w:spacing w:after="0" w:line="360" w:lineRule="auto"/>
        <w:ind w:right="-1"/>
        <w:jc w:val="both"/>
        <w:rPr>
          <w:rFonts w:ascii="Times New Roman" w:hAnsi="Times New Roman"/>
          <w:sz w:val="28"/>
          <w:szCs w:val="28"/>
        </w:rPr>
      </w:pPr>
    </w:p>
    <w:p w14:paraId="366C9520" w14:textId="77777777" w:rsidR="004929E0" w:rsidRDefault="004929E0" w:rsidP="00AC1A2C">
      <w:pPr>
        <w:tabs>
          <w:tab w:val="left" w:pos="142"/>
        </w:tabs>
        <w:spacing w:after="0" w:line="360" w:lineRule="auto"/>
        <w:ind w:right="-1"/>
        <w:jc w:val="both"/>
        <w:rPr>
          <w:rFonts w:ascii="Times New Roman" w:hAnsi="Times New Roman"/>
          <w:sz w:val="28"/>
          <w:szCs w:val="28"/>
        </w:rPr>
      </w:pPr>
    </w:p>
    <w:p w14:paraId="7EA1B288" w14:textId="77777777" w:rsidR="004929E0" w:rsidRDefault="004929E0" w:rsidP="00AC1A2C">
      <w:pPr>
        <w:tabs>
          <w:tab w:val="left" w:pos="142"/>
        </w:tabs>
        <w:spacing w:after="0" w:line="360" w:lineRule="auto"/>
        <w:ind w:right="-1"/>
        <w:jc w:val="both"/>
        <w:rPr>
          <w:rFonts w:ascii="Times New Roman" w:hAnsi="Times New Roman"/>
          <w:sz w:val="28"/>
          <w:szCs w:val="28"/>
        </w:rPr>
      </w:pPr>
    </w:p>
    <w:p w14:paraId="1C4AF74E" w14:textId="77777777" w:rsidR="003977CB" w:rsidRDefault="003977CB" w:rsidP="003977CB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02FE3465" w14:textId="77777777" w:rsidR="00C96453" w:rsidRDefault="00C96453" w:rsidP="00261E9E">
      <w:pPr>
        <w:tabs>
          <w:tab w:val="left" w:pos="142"/>
        </w:tabs>
        <w:spacing w:after="0" w:line="240" w:lineRule="auto"/>
        <w:ind w:right="-1"/>
        <w:jc w:val="right"/>
        <w:rPr>
          <w:rFonts w:ascii="Times New Roman" w:hAnsi="Times New Roman"/>
          <w:sz w:val="24"/>
          <w:szCs w:val="24"/>
        </w:rPr>
      </w:pPr>
    </w:p>
    <w:p w14:paraId="6D2CBDFC" w14:textId="77777777" w:rsidR="00261E9E" w:rsidRPr="00731602" w:rsidRDefault="00261E9E" w:rsidP="00690834">
      <w:pPr>
        <w:tabs>
          <w:tab w:val="left" w:pos="142"/>
        </w:tabs>
        <w:spacing w:after="0" w:line="240" w:lineRule="auto"/>
        <w:ind w:right="-1"/>
        <w:jc w:val="right"/>
        <w:rPr>
          <w:rFonts w:ascii="Times New Roman" w:hAnsi="Times New Roman"/>
          <w:sz w:val="24"/>
          <w:szCs w:val="24"/>
        </w:rPr>
      </w:pPr>
      <w:r w:rsidRPr="00731602">
        <w:rPr>
          <w:rFonts w:ascii="Times New Roman" w:hAnsi="Times New Roman"/>
          <w:sz w:val="24"/>
          <w:szCs w:val="24"/>
        </w:rPr>
        <w:lastRenderedPageBreak/>
        <w:t>«УТВЕРЖДАЮ»</w:t>
      </w:r>
    </w:p>
    <w:p w14:paraId="68816EB3" w14:textId="77777777" w:rsidR="00261E9E" w:rsidRPr="00731602" w:rsidRDefault="00261E9E" w:rsidP="00690834">
      <w:pPr>
        <w:tabs>
          <w:tab w:val="left" w:pos="142"/>
        </w:tabs>
        <w:spacing w:after="0" w:line="240" w:lineRule="auto"/>
        <w:ind w:right="-1"/>
        <w:jc w:val="right"/>
        <w:rPr>
          <w:rFonts w:ascii="Times New Roman" w:hAnsi="Times New Roman"/>
          <w:sz w:val="24"/>
          <w:szCs w:val="24"/>
        </w:rPr>
      </w:pPr>
      <w:r w:rsidRPr="00731602">
        <w:rPr>
          <w:rFonts w:ascii="Times New Roman" w:hAnsi="Times New Roman"/>
          <w:sz w:val="24"/>
          <w:szCs w:val="24"/>
        </w:rPr>
        <w:t xml:space="preserve">ДИРЕКТОР </w:t>
      </w:r>
    </w:p>
    <w:p w14:paraId="4880A710" w14:textId="77777777" w:rsidR="00261E9E" w:rsidRDefault="00AE2971" w:rsidP="00690834">
      <w:pPr>
        <w:tabs>
          <w:tab w:val="left" w:pos="142"/>
        </w:tabs>
        <w:spacing w:after="0" w:line="240" w:lineRule="auto"/>
        <w:ind w:right="-1"/>
        <w:jc w:val="right"/>
        <w:rPr>
          <w:rFonts w:ascii="Times New Roman" w:hAnsi="Times New Roman"/>
          <w:sz w:val="24"/>
          <w:szCs w:val="24"/>
        </w:rPr>
      </w:pPr>
      <w:r w:rsidRPr="003977CB">
        <w:rPr>
          <w:rFonts w:ascii="Times New Roman" w:hAnsi="Times New Roman"/>
          <w:sz w:val="24"/>
          <w:szCs w:val="24"/>
        </w:rPr>
        <w:t>Абрам В.А.</w:t>
      </w:r>
    </w:p>
    <w:p w14:paraId="0A95E915" w14:textId="77777777" w:rsidR="00362AE4" w:rsidRDefault="00362AE4" w:rsidP="00690834">
      <w:pPr>
        <w:tabs>
          <w:tab w:val="left" w:pos="142"/>
        </w:tabs>
        <w:spacing w:after="0" w:line="240" w:lineRule="auto"/>
        <w:ind w:right="-1"/>
        <w:jc w:val="right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“Benefit Food”</w:t>
      </w:r>
    </w:p>
    <w:p w14:paraId="341B7D0F" w14:textId="77777777" w:rsidR="00362AE4" w:rsidRPr="001B7C67" w:rsidRDefault="001B7C67" w:rsidP="00690834">
      <w:pPr>
        <w:tabs>
          <w:tab w:val="left" w:pos="142"/>
        </w:tabs>
        <w:spacing w:after="0" w:line="240" w:lineRule="auto"/>
        <w:ind w:right="-1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ООО </w:t>
      </w:r>
      <w:r>
        <w:rPr>
          <w:rFonts w:ascii="Times New Roman" w:hAnsi="Times New Roman"/>
          <w:sz w:val="24"/>
          <w:szCs w:val="24"/>
          <w:lang w:val="en-US"/>
        </w:rPr>
        <w:t>“</w:t>
      </w:r>
      <w:r>
        <w:rPr>
          <w:rFonts w:ascii="Times New Roman" w:hAnsi="Times New Roman"/>
          <w:sz w:val="24"/>
          <w:szCs w:val="24"/>
        </w:rPr>
        <w:t>БФ</w:t>
      </w:r>
      <w:r>
        <w:rPr>
          <w:rFonts w:ascii="Times New Roman" w:hAnsi="Times New Roman"/>
          <w:sz w:val="24"/>
          <w:szCs w:val="24"/>
          <w:lang w:val="en-US"/>
        </w:rPr>
        <w:t>”</w:t>
      </w:r>
    </w:p>
    <w:p w14:paraId="1D99654B" w14:textId="77777777" w:rsidR="00261E9E" w:rsidRPr="00731602" w:rsidRDefault="00F40712" w:rsidP="00690834">
      <w:pPr>
        <w:tabs>
          <w:tab w:val="left" w:pos="142"/>
        </w:tabs>
        <w:spacing w:after="0" w:line="240" w:lineRule="auto"/>
        <w:ind w:right="-1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«18» м</w:t>
      </w:r>
      <w:r w:rsidR="003977CB">
        <w:rPr>
          <w:rFonts w:ascii="Times New Roman" w:hAnsi="Times New Roman"/>
          <w:sz w:val="24"/>
          <w:szCs w:val="24"/>
        </w:rPr>
        <w:t>арт</w:t>
      </w:r>
      <w:r w:rsidR="00362AE4">
        <w:rPr>
          <w:rFonts w:ascii="Times New Roman" w:hAnsi="Times New Roman"/>
          <w:sz w:val="24"/>
          <w:szCs w:val="24"/>
        </w:rPr>
        <w:t>а</w:t>
      </w:r>
      <w:r w:rsidR="003977CB">
        <w:rPr>
          <w:rFonts w:ascii="Times New Roman" w:hAnsi="Times New Roman"/>
          <w:sz w:val="24"/>
          <w:szCs w:val="24"/>
        </w:rPr>
        <w:t xml:space="preserve"> </w:t>
      </w:r>
      <w:r w:rsidR="00261E9E" w:rsidRPr="00731602">
        <w:rPr>
          <w:rFonts w:ascii="Times New Roman" w:hAnsi="Times New Roman"/>
          <w:sz w:val="24"/>
          <w:szCs w:val="24"/>
        </w:rPr>
        <w:t>20</w:t>
      </w:r>
      <w:r w:rsidR="00AE2971">
        <w:rPr>
          <w:rFonts w:ascii="Times New Roman" w:hAnsi="Times New Roman"/>
          <w:sz w:val="24"/>
          <w:szCs w:val="24"/>
        </w:rPr>
        <w:t>23</w:t>
      </w:r>
      <w:r w:rsidR="00261E9E" w:rsidRPr="00731602">
        <w:rPr>
          <w:rFonts w:ascii="Times New Roman" w:hAnsi="Times New Roman"/>
          <w:sz w:val="24"/>
          <w:szCs w:val="24"/>
        </w:rPr>
        <w:t xml:space="preserve"> года</w:t>
      </w:r>
    </w:p>
    <w:p w14:paraId="20CFB49B" w14:textId="77777777" w:rsidR="00261E9E" w:rsidRPr="00731602" w:rsidRDefault="00261E9E" w:rsidP="00690834">
      <w:pPr>
        <w:tabs>
          <w:tab w:val="left" w:pos="142"/>
        </w:tabs>
        <w:spacing w:after="0" w:line="240" w:lineRule="auto"/>
        <w:ind w:right="-1"/>
        <w:rPr>
          <w:rFonts w:ascii="Times New Roman" w:hAnsi="Times New Roman"/>
          <w:sz w:val="24"/>
          <w:szCs w:val="24"/>
        </w:rPr>
      </w:pPr>
    </w:p>
    <w:p w14:paraId="5B50674A" w14:textId="77777777" w:rsidR="00261E9E" w:rsidRPr="00731602" w:rsidRDefault="00261E9E" w:rsidP="00690834">
      <w:pPr>
        <w:tabs>
          <w:tab w:val="left" w:pos="142"/>
        </w:tabs>
        <w:spacing w:after="0" w:line="240" w:lineRule="auto"/>
        <w:ind w:right="-1"/>
        <w:jc w:val="center"/>
        <w:rPr>
          <w:rFonts w:ascii="Times New Roman" w:hAnsi="Times New Roman"/>
          <w:sz w:val="24"/>
          <w:szCs w:val="24"/>
        </w:rPr>
      </w:pPr>
      <w:r w:rsidRPr="00731602">
        <w:rPr>
          <w:rFonts w:ascii="Times New Roman" w:hAnsi="Times New Roman"/>
          <w:sz w:val="24"/>
          <w:szCs w:val="24"/>
        </w:rPr>
        <w:t>ТЕХНИКО-ТЕХНОЛОГИЧЕСКАЯ КАРТА</w:t>
      </w:r>
      <w:r w:rsidR="00F93ABA">
        <w:rPr>
          <w:rFonts w:ascii="Times New Roman" w:hAnsi="Times New Roman"/>
          <w:sz w:val="24"/>
          <w:szCs w:val="24"/>
        </w:rPr>
        <w:t xml:space="preserve"> № 25</w:t>
      </w:r>
    </w:p>
    <w:p w14:paraId="36975893" w14:textId="77777777" w:rsidR="00261E9E" w:rsidRPr="00E303B1" w:rsidRDefault="008E3CB4" w:rsidP="00690834">
      <w:pPr>
        <w:tabs>
          <w:tab w:val="left" w:pos="142"/>
        </w:tabs>
        <w:spacing w:after="0" w:line="240" w:lineRule="auto"/>
        <w:ind w:right="-1"/>
        <w:jc w:val="center"/>
        <w:rPr>
          <w:rFonts w:ascii="Times New Roman" w:hAnsi="Times New Roman"/>
          <w:b/>
          <w:sz w:val="24"/>
          <w:szCs w:val="24"/>
        </w:rPr>
      </w:pPr>
      <w:r w:rsidRPr="00E303B1">
        <w:rPr>
          <w:rFonts w:ascii="Times New Roman" w:hAnsi="Times New Roman"/>
          <w:b/>
          <w:sz w:val="24"/>
          <w:szCs w:val="24"/>
        </w:rPr>
        <w:t>Салат с адыгейским сыром</w:t>
      </w:r>
    </w:p>
    <w:p w14:paraId="672DDF4F" w14:textId="77777777" w:rsidR="00261E9E" w:rsidRPr="00731602" w:rsidRDefault="00261E9E" w:rsidP="00690834">
      <w:pPr>
        <w:tabs>
          <w:tab w:val="left" w:pos="142"/>
        </w:tabs>
        <w:spacing w:after="0" w:line="240" w:lineRule="auto"/>
        <w:ind w:right="-1"/>
        <w:jc w:val="center"/>
        <w:rPr>
          <w:rFonts w:ascii="Times New Roman" w:hAnsi="Times New Roman"/>
          <w:sz w:val="24"/>
          <w:szCs w:val="24"/>
          <w:vertAlign w:val="subscript"/>
        </w:rPr>
      </w:pPr>
    </w:p>
    <w:p w14:paraId="65DCC6B8" w14:textId="77777777" w:rsidR="00261E9E" w:rsidRPr="00731602" w:rsidRDefault="00261E9E" w:rsidP="00A23780">
      <w:pPr>
        <w:numPr>
          <w:ilvl w:val="0"/>
          <w:numId w:val="5"/>
        </w:numPr>
        <w:tabs>
          <w:tab w:val="left" w:pos="142"/>
          <w:tab w:val="num" w:pos="426"/>
        </w:tabs>
        <w:spacing w:after="0" w:line="240" w:lineRule="auto"/>
        <w:ind w:left="0" w:right="-1" w:firstLine="0"/>
        <w:rPr>
          <w:rFonts w:ascii="Times New Roman" w:hAnsi="Times New Roman"/>
          <w:b/>
          <w:sz w:val="24"/>
          <w:szCs w:val="24"/>
        </w:rPr>
      </w:pPr>
      <w:r w:rsidRPr="00731602">
        <w:rPr>
          <w:rFonts w:ascii="Times New Roman" w:hAnsi="Times New Roman"/>
          <w:b/>
          <w:sz w:val="24"/>
          <w:szCs w:val="24"/>
        </w:rPr>
        <w:t>Область применения</w:t>
      </w:r>
    </w:p>
    <w:p w14:paraId="61C065B2" w14:textId="77777777" w:rsidR="00261E9E" w:rsidRPr="00880002" w:rsidRDefault="00261E9E" w:rsidP="00690834">
      <w:pPr>
        <w:tabs>
          <w:tab w:val="left" w:pos="142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731602">
        <w:rPr>
          <w:rFonts w:ascii="Times New Roman" w:hAnsi="Times New Roman"/>
          <w:sz w:val="24"/>
          <w:szCs w:val="24"/>
        </w:rPr>
        <w:t>Настоящая технико-технологическая карта распространяется на блюдо</w:t>
      </w:r>
      <w:r>
        <w:rPr>
          <w:rFonts w:ascii="Times New Roman" w:hAnsi="Times New Roman"/>
          <w:sz w:val="24"/>
          <w:szCs w:val="24"/>
        </w:rPr>
        <w:t xml:space="preserve"> </w:t>
      </w:r>
      <w:r w:rsidR="008E3CB4">
        <w:rPr>
          <w:rFonts w:ascii="Times New Roman" w:hAnsi="Times New Roman"/>
          <w:sz w:val="24"/>
          <w:szCs w:val="24"/>
        </w:rPr>
        <w:t>Салат с адыгейским сыром</w:t>
      </w:r>
      <w:r w:rsidR="00880002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в</w:t>
      </w:r>
      <w:r w:rsidRPr="00731602">
        <w:rPr>
          <w:rFonts w:ascii="Times New Roman" w:hAnsi="Times New Roman"/>
          <w:sz w:val="24"/>
          <w:szCs w:val="24"/>
        </w:rPr>
        <w:t>ырабатываемое</w:t>
      </w:r>
      <w:r>
        <w:rPr>
          <w:rFonts w:ascii="Times New Roman" w:hAnsi="Times New Roman"/>
          <w:sz w:val="24"/>
          <w:szCs w:val="24"/>
        </w:rPr>
        <w:t xml:space="preserve"> </w:t>
      </w:r>
      <w:r w:rsidRPr="00731602">
        <w:rPr>
          <w:rFonts w:ascii="Times New Roman" w:hAnsi="Times New Roman"/>
          <w:sz w:val="24"/>
          <w:szCs w:val="24"/>
        </w:rPr>
        <w:t>предприятием</w:t>
      </w:r>
      <w:r>
        <w:rPr>
          <w:rFonts w:ascii="Times New Roman" w:hAnsi="Times New Roman"/>
          <w:sz w:val="24"/>
          <w:szCs w:val="24"/>
        </w:rPr>
        <w:t xml:space="preserve"> </w:t>
      </w:r>
      <w:r w:rsidR="00F40712">
        <w:rPr>
          <w:rFonts w:ascii="Times New Roman" w:hAnsi="Times New Roman" w:cs="Times New Roman"/>
          <w:sz w:val="24"/>
          <w:szCs w:val="24"/>
        </w:rPr>
        <w:t>ООО БФ</w:t>
      </w:r>
      <w:r w:rsidR="00453AB1" w:rsidRPr="003977CB">
        <w:rPr>
          <w:rFonts w:ascii="Times New Roman" w:hAnsi="Times New Roman" w:cs="Times New Roman"/>
          <w:sz w:val="24"/>
          <w:szCs w:val="24"/>
        </w:rPr>
        <w:t xml:space="preserve">, </w:t>
      </w:r>
      <w:r w:rsidR="00453AB1" w:rsidRPr="003977CB">
        <w:rPr>
          <w:rFonts w:ascii="Times New Roman" w:hAnsi="Times New Roman" w:cs="Times New Roman"/>
          <w:sz w:val="24"/>
          <w:szCs w:val="24"/>
          <w:lang w:val="en-US"/>
        </w:rPr>
        <w:t>Benefit</w:t>
      </w:r>
      <w:r w:rsidR="00453AB1" w:rsidRPr="003977CB">
        <w:rPr>
          <w:rFonts w:ascii="Times New Roman" w:hAnsi="Times New Roman" w:cs="Times New Roman"/>
          <w:sz w:val="24"/>
          <w:szCs w:val="24"/>
        </w:rPr>
        <w:t xml:space="preserve"> </w:t>
      </w:r>
      <w:r w:rsidR="00453AB1" w:rsidRPr="003977CB">
        <w:rPr>
          <w:rFonts w:ascii="Times New Roman" w:hAnsi="Times New Roman" w:cs="Times New Roman"/>
          <w:sz w:val="24"/>
          <w:szCs w:val="24"/>
          <w:lang w:val="en-US"/>
        </w:rPr>
        <w:t>Food</w:t>
      </w:r>
      <w:r w:rsidR="00453AB1" w:rsidRPr="003977CB">
        <w:rPr>
          <w:rFonts w:ascii="Times New Roman" w:hAnsi="Times New Roman"/>
          <w:sz w:val="24"/>
          <w:szCs w:val="24"/>
        </w:rPr>
        <w:t xml:space="preserve"> </w:t>
      </w:r>
      <w:r w:rsidRPr="001B2057">
        <w:rPr>
          <w:rFonts w:ascii="Times New Roman" w:hAnsi="Times New Roman"/>
          <w:bCs/>
          <w:sz w:val="24"/>
          <w:szCs w:val="24"/>
        </w:rPr>
        <w:t xml:space="preserve">по 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ГОСТ 30390-2013 </w:t>
      </w:r>
      <w:r w:rsidRPr="001B2057">
        <w:rPr>
          <w:rFonts w:ascii="Times New Roman" w:hAnsi="Times New Roman"/>
          <w:bCs/>
          <w:color w:val="000000"/>
          <w:sz w:val="24"/>
          <w:szCs w:val="24"/>
        </w:rPr>
        <w:t>«</w:t>
      </w:r>
      <w:r w:rsidRPr="008A775C">
        <w:rPr>
          <w:rFonts w:ascii="Times New Roman" w:hAnsi="Times New Roman"/>
          <w:bCs/>
          <w:color w:val="000000"/>
          <w:sz w:val="24"/>
          <w:szCs w:val="24"/>
        </w:rPr>
        <w:t>Услуги общественного питания. Продукция общественного питания, реализуемая населению. Общие технические условия</w:t>
      </w:r>
      <w:r w:rsidRPr="001B2057">
        <w:rPr>
          <w:rFonts w:ascii="Times New Roman" w:hAnsi="Times New Roman"/>
          <w:bCs/>
          <w:color w:val="000000"/>
          <w:sz w:val="24"/>
          <w:szCs w:val="24"/>
        </w:rPr>
        <w:t>».</w:t>
      </w:r>
    </w:p>
    <w:p w14:paraId="2D0A4A3D" w14:textId="77777777" w:rsidR="00261E9E" w:rsidRPr="00731602" w:rsidRDefault="00261E9E" w:rsidP="00A23780">
      <w:pPr>
        <w:numPr>
          <w:ilvl w:val="0"/>
          <w:numId w:val="5"/>
        </w:numPr>
        <w:tabs>
          <w:tab w:val="left" w:pos="142"/>
          <w:tab w:val="num" w:pos="426"/>
        </w:tabs>
        <w:spacing w:after="0" w:line="240" w:lineRule="auto"/>
        <w:ind w:left="0" w:right="-1" w:firstLine="0"/>
        <w:rPr>
          <w:rFonts w:ascii="Times New Roman" w:hAnsi="Times New Roman"/>
          <w:b/>
          <w:sz w:val="24"/>
          <w:szCs w:val="24"/>
        </w:rPr>
      </w:pPr>
      <w:r w:rsidRPr="00731602">
        <w:rPr>
          <w:rFonts w:ascii="Times New Roman" w:hAnsi="Times New Roman"/>
          <w:b/>
          <w:sz w:val="24"/>
          <w:szCs w:val="24"/>
        </w:rPr>
        <w:t>Перечень сырья</w:t>
      </w:r>
    </w:p>
    <w:p w14:paraId="7ECEC133" w14:textId="77777777" w:rsidR="00261E9E" w:rsidRPr="00731602" w:rsidRDefault="00261E9E" w:rsidP="00690834">
      <w:pPr>
        <w:tabs>
          <w:tab w:val="left" w:pos="142"/>
        </w:tabs>
        <w:spacing w:after="0" w:line="240" w:lineRule="auto"/>
        <w:ind w:right="-1"/>
        <w:rPr>
          <w:rFonts w:ascii="Times New Roman" w:hAnsi="Times New Roman"/>
          <w:sz w:val="24"/>
          <w:szCs w:val="24"/>
        </w:rPr>
      </w:pPr>
      <w:r w:rsidRPr="00731602">
        <w:rPr>
          <w:rFonts w:ascii="Times New Roman" w:hAnsi="Times New Roman"/>
          <w:b/>
          <w:sz w:val="24"/>
          <w:szCs w:val="24"/>
        </w:rPr>
        <w:t>2.1</w:t>
      </w:r>
      <w:r w:rsidRPr="00731602">
        <w:rPr>
          <w:rFonts w:ascii="Times New Roman" w:hAnsi="Times New Roman"/>
          <w:sz w:val="24"/>
          <w:szCs w:val="24"/>
        </w:rPr>
        <w:t xml:space="preserve"> Для пригот</w:t>
      </w:r>
      <w:r>
        <w:rPr>
          <w:rFonts w:ascii="Times New Roman" w:hAnsi="Times New Roman"/>
          <w:sz w:val="24"/>
          <w:szCs w:val="24"/>
        </w:rPr>
        <w:t>овления</w:t>
      </w:r>
      <w:r w:rsidR="00880002">
        <w:rPr>
          <w:rFonts w:ascii="Times New Roman" w:hAnsi="Times New Roman"/>
          <w:sz w:val="24"/>
          <w:szCs w:val="24"/>
        </w:rPr>
        <w:t xml:space="preserve"> Салат с адыгейским сыром</w:t>
      </w:r>
      <w:r w:rsidR="00453AB1">
        <w:rPr>
          <w:rFonts w:ascii="Times New Roman" w:hAnsi="Times New Roman"/>
          <w:sz w:val="24"/>
          <w:szCs w:val="24"/>
        </w:rPr>
        <w:t xml:space="preserve"> </w:t>
      </w:r>
      <w:r w:rsidRPr="00731602">
        <w:rPr>
          <w:rFonts w:ascii="Times New Roman" w:hAnsi="Times New Roman"/>
          <w:sz w:val="24"/>
          <w:szCs w:val="24"/>
        </w:rPr>
        <w:t>использу</w:t>
      </w:r>
      <w:r w:rsidR="0056426B">
        <w:rPr>
          <w:rFonts w:ascii="Times New Roman" w:hAnsi="Times New Roman"/>
          <w:sz w:val="24"/>
          <w:szCs w:val="24"/>
        </w:rPr>
        <w:t>ется следующее сырьё и продукты</w:t>
      </w:r>
    </w:p>
    <w:tbl>
      <w:tblPr>
        <w:tblW w:w="935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402"/>
        <w:gridCol w:w="5954"/>
      </w:tblGrid>
      <w:tr w:rsidR="00261E9E" w:rsidRPr="00731602" w14:paraId="43B5B822" w14:textId="77777777" w:rsidTr="00C42F22"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6C6D3" w14:textId="77777777" w:rsidR="00261E9E" w:rsidRPr="00731602" w:rsidRDefault="00261E9E" w:rsidP="00690834">
            <w:pPr>
              <w:tabs>
                <w:tab w:val="left" w:pos="142"/>
              </w:tabs>
              <w:spacing w:after="0" w:line="240" w:lineRule="auto"/>
              <w:ind w:right="-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31602">
              <w:rPr>
                <w:rFonts w:ascii="Times New Roman" w:hAnsi="Times New Roman"/>
                <w:sz w:val="24"/>
                <w:szCs w:val="24"/>
              </w:rPr>
              <w:t>Наименование продуктов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66BE3" w14:textId="77777777" w:rsidR="00261E9E" w:rsidRPr="00731602" w:rsidRDefault="00261E9E" w:rsidP="00690834">
            <w:pPr>
              <w:tabs>
                <w:tab w:val="left" w:pos="142"/>
              </w:tabs>
              <w:spacing w:after="0" w:line="240" w:lineRule="auto"/>
              <w:ind w:right="-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31602">
              <w:rPr>
                <w:rFonts w:ascii="Times New Roman" w:hAnsi="Times New Roman"/>
                <w:sz w:val="24"/>
                <w:szCs w:val="24"/>
              </w:rPr>
              <w:t>Нормативные документы (ГОСТы, ОСТы, ТУ, ТИ, сертификаты и удостоверения качества)</w:t>
            </w:r>
          </w:p>
        </w:tc>
      </w:tr>
      <w:tr w:rsidR="00261E9E" w:rsidRPr="00731602" w14:paraId="70574021" w14:textId="77777777" w:rsidTr="00C42F22"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65D3EF" w14:textId="77777777" w:rsidR="00261E9E" w:rsidRPr="00731602" w:rsidRDefault="00880002" w:rsidP="00690834">
            <w:pPr>
              <w:tabs>
                <w:tab w:val="left" w:pos="142"/>
              </w:tabs>
              <w:spacing w:after="0" w:line="240" w:lineRule="auto"/>
              <w:ind w:right="-1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Адыгейский сыр</w:t>
            </w:r>
            <w:r w:rsidR="00C96453">
              <w:rPr>
                <w:rFonts w:ascii="Times New Roman" w:hAnsi="Times New Roman"/>
                <w:sz w:val="24"/>
                <w:szCs w:val="24"/>
              </w:rPr>
              <w:t xml:space="preserve"> в рассоле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03AA9" w14:textId="77777777" w:rsidR="00261E9E" w:rsidRPr="00731602" w:rsidRDefault="00F93ABA" w:rsidP="00690834">
            <w:pPr>
              <w:tabs>
                <w:tab w:val="left" w:pos="142"/>
              </w:tabs>
              <w:spacing w:after="0" w:line="240" w:lineRule="auto"/>
              <w:ind w:right="-1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ГОСТ 32263-2013</w:t>
            </w:r>
          </w:p>
        </w:tc>
      </w:tr>
      <w:tr w:rsidR="00261E9E" w:rsidRPr="00731602" w14:paraId="4755D9F2" w14:textId="77777777" w:rsidTr="00C42F22"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430EA" w14:textId="77777777" w:rsidR="00261E9E" w:rsidRPr="00731602" w:rsidRDefault="00880002" w:rsidP="00690834">
            <w:pPr>
              <w:tabs>
                <w:tab w:val="left" w:pos="142"/>
              </w:tabs>
              <w:spacing w:after="0" w:line="240" w:lineRule="auto"/>
              <w:ind w:right="-1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Тимьян</w:t>
            </w:r>
            <w:r w:rsidR="00F93ABA">
              <w:rPr>
                <w:rFonts w:ascii="Times New Roman" w:hAnsi="Times New Roman"/>
                <w:sz w:val="24"/>
                <w:szCs w:val="24"/>
              </w:rPr>
              <w:t xml:space="preserve"> сушеный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1575D1" w14:textId="77777777" w:rsidR="00261E9E" w:rsidRPr="00731602" w:rsidRDefault="00F93ABA" w:rsidP="00690834">
            <w:pPr>
              <w:tabs>
                <w:tab w:val="left" w:pos="142"/>
              </w:tabs>
              <w:spacing w:after="0" w:line="240" w:lineRule="auto"/>
              <w:ind w:right="-1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ГОСТ 32883-2014</w:t>
            </w:r>
          </w:p>
        </w:tc>
      </w:tr>
      <w:tr w:rsidR="00261E9E" w:rsidRPr="00731602" w14:paraId="60AC797A" w14:textId="77777777" w:rsidTr="00C42F22"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6FF0B" w14:textId="77777777" w:rsidR="00261E9E" w:rsidRPr="00731602" w:rsidRDefault="00880002" w:rsidP="00690834">
            <w:pPr>
              <w:tabs>
                <w:tab w:val="left" w:pos="142"/>
              </w:tabs>
              <w:spacing w:after="0" w:line="240" w:lineRule="auto"/>
              <w:ind w:right="-1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Соль</w:t>
            </w:r>
            <w:r w:rsidR="00C42F22">
              <w:rPr>
                <w:rFonts w:ascii="Times New Roman" w:hAnsi="Times New Roman"/>
                <w:sz w:val="24"/>
                <w:szCs w:val="24"/>
              </w:rPr>
              <w:t xml:space="preserve"> пищевая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31294" w14:textId="77777777" w:rsidR="00261E9E" w:rsidRPr="00F93ABA" w:rsidRDefault="00F93ABA" w:rsidP="00690834">
            <w:pPr>
              <w:tabs>
                <w:tab w:val="left" w:pos="142"/>
              </w:tabs>
              <w:spacing w:after="0" w:line="240" w:lineRule="auto"/>
              <w:ind w:right="-1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ГОСТ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P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51574-2000</w:t>
            </w:r>
          </w:p>
        </w:tc>
      </w:tr>
      <w:tr w:rsidR="00261E9E" w:rsidRPr="00731602" w14:paraId="2C114A57" w14:textId="77777777" w:rsidTr="00C42F22"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BD229F" w14:textId="77777777" w:rsidR="00261E9E" w:rsidRPr="00731602" w:rsidRDefault="00AE2971" w:rsidP="005A70E8">
            <w:pPr>
              <w:tabs>
                <w:tab w:val="left" w:pos="142"/>
              </w:tabs>
              <w:spacing w:after="0" w:line="240" w:lineRule="auto"/>
              <w:ind w:right="-1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Помидор </w:t>
            </w:r>
            <w:r w:rsidR="00C96453">
              <w:rPr>
                <w:rFonts w:ascii="Times New Roman" w:hAnsi="Times New Roman"/>
                <w:sz w:val="24"/>
                <w:szCs w:val="24"/>
              </w:rPr>
              <w:t>свежие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61DC8" w14:textId="77777777" w:rsidR="00261E9E" w:rsidRPr="00731602" w:rsidRDefault="00AE2971" w:rsidP="00690834">
            <w:pPr>
              <w:tabs>
                <w:tab w:val="left" w:pos="142"/>
              </w:tabs>
              <w:spacing w:after="0" w:line="240" w:lineRule="auto"/>
              <w:ind w:right="-1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ГОСТ 1725-2019</w:t>
            </w:r>
          </w:p>
        </w:tc>
      </w:tr>
      <w:tr w:rsidR="00261E9E" w:rsidRPr="00731602" w14:paraId="2C687EA6" w14:textId="77777777" w:rsidTr="00C42F22"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DA66D" w14:textId="77777777" w:rsidR="00261E9E" w:rsidRPr="00731602" w:rsidRDefault="00AE2971" w:rsidP="00690834">
            <w:pPr>
              <w:tabs>
                <w:tab w:val="left" w:pos="142"/>
              </w:tabs>
              <w:spacing w:after="0" w:line="240" w:lineRule="auto"/>
              <w:ind w:right="-1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Оливковое масло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66DA0" w14:textId="77777777" w:rsidR="00261E9E" w:rsidRPr="00731602" w:rsidRDefault="00AE2971" w:rsidP="00690834">
            <w:pPr>
              <w:tabs>
                <w:tab w:val="left" w:pos="142"/>
              </w:tabs>
              <w:spacing w:after="0" w:line="240" w:lineRule="auto"/>
              <w:ind w:right="-1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ГОСТ 18848-2019</w:t>
            </w:r>
          </w:p>
        </w:tc>
      </w:tr>
      <w:tr w:rsidR="00261E9E" w:rsidRPr="00731602" w14:paraId="37474447" w14:textId="77777777" w:rsidTr="00C42F22"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F72E2" w14:textId="77777777" w:rsidR="00261E9E" w:rsidRPr="00731602" w:rsidRDefault="008329D5" w:rsidP="00690834">
            <w:pPr>
              <w:tabs>
                <w:tab w:val="left" w:pos="142"/>
              </w:tabs>
              <w:spacing w:after="0" w:line="240" w:lineRule="auto"/>
              <w:ind w:right="-1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Лук репчатый свежий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71402" w14:textId="77777777" w:rsidR="00261E9E" w:rsidRPr="00731602" w:rsidRDefault="00F93ABA" w:rsidP="00690834">
            <w:pPr>
              <w:tabs>
                <w:tab w:val="left" w:pos="142"/>
              </w:tabs>
              <w:spacing w:after="0" w:line="240" w:lineRule="auto"/>
              <w:ind w:right="-1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ГОСТ 1723-86</w:t>
            </w:r>
          </w:p>
        </w:tc>
      </w:tr>
      <w:tr w:rsidR="00261E9E" w:rsidRPr="00731602" w14:paraId="420280D2" w14:textId="77777777" w:rsidTr="00C42F22"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13306F" w14:textId="77777777" w:rsidR="00261E9E" w:rsidRPr="00731602" w:rsidRDefault="00880002" w:rsidP="00690834">
            <w:pPr>
              <w:tabs>
                <w:tab w:val="left" w:pos="142"/>
              </w:tabs>
              <w:spacing w:after="0" w:line="240" w:lineRule="auto"/>
              <w:ind w:right="-1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Винный уксус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5E798" w14:textId="77777777" w:rsidR="00261E9E" w:rsidRPr="00731602" w:rsidRDefault="00F93ABA" w:rsidP="00690834">
            <w:pPr>
              <w:tabs>
                <w:tab w:val="left" w:pos="142"/>
              </w:tabs>
              <w:spacing w:after="0" w:line="240" w:lineRule="auto"/>
              <w:ind w:right="-1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ГОСТ 32097-2013</w:t>
            </w:r>
          </w:p>
        </w:tc>
      </w:tr>
      <w:tr w:rsidR="00261E9E" w:rsidRPr="00731602" w14:paraId="534BB18D" w14:textId="77777777" w:rsidTr="00C42F22"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4C084" w14:textId="77777777" w:rsidR="00261E9E" w:rsidRPr="00731602" w:rsidRDefault="00880002" w:rsidP="00690834">
            <w:pPr>
              <w:tabs>
                <w:tab w:val="left" w:pos="142"/>
              </w:tabs>
              <w:spacing w:after="0" w:line="240" w:lineRule="auto"/>
              <w:ind w:right="-1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Оливки</w:t>
            </w:r>
            <w:r w:rsidR="00F93ABA">
              <w:rPr>
                <w:rFonts w:ascii="Times New Roman" w:hAnsi="Times New Roman"/>
                <w:sz w:val="24"/>
                <w:szCs w:val="24"/>
              </w:rPr>
              <w:t xml:space="preserve"> в заливке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A8C0D" w14:textId="77777777" w:rsidR="00261E9E" w:rsidRPr="00F93ABA" w:rsidRDefault="00880002" w:rsidP="00690834">
            <w:pPr>
              <w:tabs>
                <w:tab w:val="left" w:pos="142"/>
              </w:tabs>
              <w:spacing w:after="0" w:line="240" w:lineRule="auto"/>
              <w:ind w:right="-1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Г</w:t>
            </w:r>
            <w:r w:rsidR="00F93ABA">
              <w:rPr>
                <w:rFonts w:ascii="Times New Roman" w:hAnsi="Times New Roman"/>
                <w:sz w:val="24"/>
                <w:szCs w:val="24"/>
              </w:rPr>
              <w:t xml:space="preserve">ОСТ </w:t>
            </w:r>
            <w:r w:rsidR="00F93ABA">
              <w:rPr>
                <w:rFonts w:ascii="Times New Roman" w:hAnsi="Times New Roman"/>
                <w:sz w:val="24"/>
                <w:szCs w:val="24"/>
                <w:lang w:val="en-US"/>
              </w:rPr>
              <w:t>P</w:t>
            </w:r>
            <w:r w:rsidR="00F93ABA">
              <w:rPr>
                <w:rFonts w:ascii="Times New Roman" w:hAnsi="Times New Roman"/>
                <w:sz w:val="24"/>
                <w:szCs w:val="24"/>
              </w:rPr>
              <w:t xml:space="preserve"> 55464-2013</w:t>
            </w:r>
          </w:p>
        </w:tc>
      </w:tr>
      <w:tr w:rsidR="00261E9E" w:rsidRPr="00731602" w14:paraId="4CCD9EBF" w14:textId="77777777" w:rsidTr="00C42F22"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75E78" w14:textId="77777777" w:rsidR="00261E9E" w:rsidRPr="00731602" w:rsidRDefault="00880002" w:rsidP="00690834">
            <w:pPr>
              <w:tabs>
                <w:tab w:val="left" w:pos="142"/>
              </w:tabs>
              <w:spacing w:after="0" w:line="240" w:lineRule="auto"/>
              <w:ind w:right="-1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Петрушка</w:t>
            </w:r>
            <w:r w:rsidR="00AE297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C96453">
              <w:rPr>
                <w:rFonts w:ascii="Times New Roman" w:hAnsi="Times New Roman"/>
                <w:sz w:val="24"/>
                <w:szCs w:val="24"/>
              </w:rPr>
              <w:t>зелень ,</w:t>
            </w:r>
            <w:r w:rsidR="00F93ABA">
              <w:rPr>
                <w:rFonts w:ascii="Times New Roman" w:hAnsi="Times New Roman"/>
                <w:sz w:val="24"/>
                <w:szCs w:val="24"/>
              </w:rPr>
              <w:t>свежая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FD8D1" w14:textId="77777777" w:rsidR="00261E9E" w:rsidRPr="00731602" w:rsidRDefault="00F93ABA" w:rsidP="00690834">
            <w:pPr>
              <w:tabs>
                <w:tab w:val="left" w:pos="142"/>
              </w:tabs>
              <w:spacing w:after="0" w:line="240" w:lineRule="auto"/>
              <w:ind w:right="-1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ГОСТ 34212-2017</w:t>
            </w:r>
          </w:p>
        </w:tc>
      </w:tr>
    </w:tbl>
    <w:p w14:paraId="074FD08B" w14:textId="77777777" w:rsidR="00261E9E" w:rsidRPr="00731602" w:rsidRDefault="00261E9E" w:rsidP="00690834">
      <w:pPr>
        <w:tabs>
          <w:tab w:val="left" w:pos="142"/>
        </w:tabs>
        <w:spacing w:after="0" w:line="240" w:lineRule="auto"/>
        <w:ind w:right="-1"/>
        <w:jc w:val="both"/>
        <w:rPr>
          <w:rFonts w:ascii="Times New Roman" w:hAnsi="Times New Roman"/>
          <w:sz w:val="24"/>
          <w:szCs w:val="24"/>
        </w:rPr>
      </w:pPr>
    </w:p>
    <w:p w14:paraId="1C001F18" w14:textId="77777777" w:rsidR="00261E9E" w:rsidRPr="00731602" w:rsidRDefault="00261E9E" w:rsidP="00690834">
      <w:pPr>
        <w:tabs>
          <w:tab w:val="left" w:pos="142"/>
        </w:tabs>
        <w:spacing w:after="0" w:line="240" w:lineRule="auto"/>
        <w:ind w:right="-1"/>
        <w:jc w:val="both"/>
        <w:rPr>
          <w:rFonts w:ascii="Times New Roman" w:hAnsi="Times New Roman"/>
          <w:sz w:val="24"/>
          <w:szCs w:val="24"/>
        </w:rPr>
      </w:pPr>
      <w:r w:rsidRPr="00731602">
        <w:rPr>
          <w:rFonts w:ascii="Times New Roman" w:hAnsi="Times New Roman"/>
          <w:b/>
          <w:sz w:val="24"/>
          <w:szCs w:val="24"/>
        </w:rPr>
        <w:t>2.2</w:t>
      </w:r>
      <w:r w:rsidRPr="00731602">
        <w:rPr>
          <w:rFonts w:ascii="Times New Roman" w:hAnsi="Times New Roman"/>
          <w:sz w:val="24"/>
          <w:szCs w:val="24"/>
        </w:rPr>
        <w:t xml:space="preserve"> Сырье, </w:t>
      </w:r>
      <w:r w:rsidR="00880002">
        <w:rPr>
          <w:rFonts w:ascii="Times New Roman" w:hAnsi="Times New Roman"/>
          <w:sz w:val="24"/>
          <w:szCs w:val="24"/>
        </w:rPr>
        <w:t xml:space="preserve">используемое для приготовления Салат с адыгейским сыром </w:t>
      </w:r>
      <w:r w:rsidR="00AE2971">
        <w:rPr>
          <w:rFonts w:ascii="Times New Roman" w:hAnsi="Times New Roman"/>
          <w:sz w:val="24"/>
          <w:szCs w:val="24"/>
        </w:rPr>
        <w:t>должно</w:t>
      </w:r>
      <w:r w:rsidR="00AE2971">
        <w:rPr>
          <w:rFonts w:ascii="Times New Roman" w:hAnsi="Times New Roman"/>
          <w:sz w:val="24"/>
          <w:szCs w:val="24"/>
          <w:vertAlign w:val="subscript"/>
        </w:rPr>
        <w:t xml:space="preserve"> </w:t>
      </w:r>
      <w:r w:rsidRPr="00731602">
        <w:rPr>
          <w:rFonts w:ascii="Times New Roman" w:hAnsi="Times New Roman"/>
          <w:sz w:val="24"/>
          <w:szCs w:val="24"/>
        </w:rPr>
        <w:t>соответствовать требованиям нормативной документации, иметь сертификаты соответствия и удостоверения качества.</w:t>
      </w:r>
    </w:p>
    <w:p w14:paraId="4BB590D8" w14:textId="77777777" w:rsidR="00261E9E" w:rsidRPr="00731602" w:rsidRDefault="00261E9E" w:rsidP="00690834">
      <w:pPr>
        <w:tabs>
          <w:tab w:val="left" w:pos="142"/>
        </w:tabs>
        <w:spacing w:after="0" w:line="240" w:lineRule="auto"/>
        <w:ind w:right="-1"/>
        <w:jc w:val="both"/>
        <w:rPr>
          <w:rFonts w:ascii="Times New Roman" w:hAnsi="Times New Roman"/>
          <w:sz w:val="24"/>
          <w:szCs w:val="24"/>
        </w:rPr>
      </w:pPr>
      <w:r w:rsidRPr="00731602">
        <w:rPr>
          <w:rFonts w:ascii="Times New Roman" w:hAnsi="Times New Roman"/>
          <w:b/>
          <w:sz w:val="24"/>
          <w:szCs w:val="24"/>
        </w:rPr>
        <w:t>2.3</w:t>
      </w:r>
      <w:r w:rsidRPr="00731602">
        <w:rPr>
          <w:rFonts w:ascii="Times New Roman" w:hAnsi="Times New Roman"/>
          <w:sz w:val="24"/>
          <w:szCs w:val="24"/>
        </w:rPr>
        <w:t xml:space="preserve"> Допускается использование импортного сырья и продуктов при наличии гигиенического сертификата и сертификата соответствия, выданных органами по сертификации в установленном порядке.</w:t>
      </w:r>
    </w:p>
    <w:p w14:paraId="0F827FFE" w14:textId="77777777" w:rsidR="00DB0375" w:rsidRPr="0056426B" w:rsidRDefault="00261E9E" w:rsidP="00690834">
      <w:pPr>
        <w:tabs>
          <w:tab w:val="left" w:pos="142"/>
        </w:tabs>
        <w:spacing w:after="0" w:line="240" w:lineRule="auto"/>
        <w:ind w:right="-1"/>
        <w:contextualSpacing/>
        <w:jc w:val="both"/>
        <w:rPr>
          <w:rFonts w:ascii="Times New Roman" w:hAnsi="Times New Roman"/>
          <w:sz w:val="24"/>
          <w:szCs w:val="24"/>
        </w:rPr>
      </w:pPr>
      <w:r w:rsidRPr="00731602">
        <w:rPr>
          <w:rFonts w:ascii="Times New Roman" w:hAnsi="Times New Roman"/>
          <w:b/>
          <w:sz w:val="24"/>
          <w:szCs w:val="24"/>
        </w:rPr>
        <w:t>2.4</w:t>
      </w:r>
      <w:r w:rsidRPr="00731602">
        <w:rPr>
          <w:rFonts w:ascii="Times New Roman" w:hAnsi="Times New Roman"/>
          <w:sz w:val="24"/>
          <w:szCs w:val="24"/>
        </w:rPr>
        <w:t xml:space="preserve"> Продукты, используемые для приготовления</w:t>
      </w:r>
      <w:r w:rsidR="00880002">
        <w:rPr>
          <w:rFonts w:ascii="Times New Roman" w:hAnsi="Times New Roman"/>
          <w:sz w:val="24"/>
          <w:szCs w:val="24"/>
        </w:rPr>
        <w:t xml:space="preserve"> Салат с адыгейским сыром</w:t>
      </w:r>
      <w:r w:rsidR="00AE2971">
        <w:rPr>
          <w:rFonts w:ascii="Times New Roman" w:hAnsi="Times New Roman"/>
          <w:sz w:val="24"/>
          <w:szCs w:val="24"/>
        </w:rPr>
        <w:t xml:space="preserve"> </w:t>
      </w:r>
      <w:r w:rsidRPr="00731602">
        <w:rPr>
          <w:rFonts w:ascii="Times New Roman" w:hAnsi="Times New Roman"/>
          <w:sz w:val="24"/>
          <w:szCs w:val="24"/>
        </w:rPr>
        <w:t>не должны иметь посторонних привкусов, запахов, отличаться по цвету и консистенции, присущих данному виду продуктов.</w:t>
      </w:r>
    </w:p>
    <w:p w14:paraId="1C74FEBB" w14:textId="77777777" w:rsidR="00261E9E" w:rsidRPr="00731602" w:rsidRDefault="00261E9E" w:rsidP="00690834">
      <w:pPr>
        <w:tabs>
          <w:tab w:val="left" w:pos="142"/>
        </w:tabs>
        <w:spacing w:after="0" w:line="360" w:lineRule="auto"/>
        <w:ind w:right="-1"/>
        <w:contextualSpacing/>
        <w:jc w:val="both"/>
        <w:rPr>
          <w:rFonts w:ascii="Times New Roman" w:hAnsi="Times New Roman"/>
          <w:b/>
          <w:sz w:val="24"/>
          <w:szCs w:val="24"/>
        </w:rPr>
      </w:pPr>
      <w:r w:rsidRPr="00DB0375">
        <w:rPr>
          <w:rFonts w:ascii="Times New Roman" w:hAnsi="Times New Roman"/>
          <w:b/>
          <w:sz w:val="24"/>
          <w:szCs w:val="24"/>
        </w:rPr>
        <w:t xml:space="preserve">Рецептура </w:t>
      </w:r>
      <w:r w:rsidR="00880002">
        <w:rPr>
          <w:rFonts w:ascii="Times New Roman" w:hAnsi="Times New Roman"/>
          <w:sz w:val="24"/>
          <w:szCs w:val="24"/>
        </w:rPr>
        <w:t>Салат с адыгейским сыром</w:t>
      </w:r>
      <w:r w:rsidR="00880002" w:rsidRPr="00DB0375">
        <w:rPr>
          <w:rFonts w:ascii="Times New Roman" w:hAnsi="Times New Roman"/>
          <w:sz w:val="24"/>
          <w:szCs w:val="24"/>
        </w:rPr>
        <w:t xml:space="preserve"> </w:t>
      </w:r>
      <w:r w:rsidRPr="00DB0375">
        <w:rPr>
          <w:rFonts w:ascii="Times New Roman" w:hAnsi="Times New Roman"/>
          <w:sz w:val="24"/>
          <w:szCs w:val="24"/>
        </w:rPr>
        <w:t xml:space="preserve">на 1 порцию </w:t>
      </w:r>
    </w:p>
    <w:tbl>
      <w:tblPr>
        <w:tblW w:w="935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586"/>
        <w:gridCol w:w="2360"/>
        <w:gridCol w:w="2410"/>
      </w:tblGrid>
      <w:tr w:rsidR="00261E9E" w:rsidRPr="00731602" w14:paraId="65A92786" w14:textId="77777777" w:rsidTr="00F40712">
        <w:tc>
          <w:tcPr>
            <w:tcW w:w="4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CFC09" w14:textId="77777777" w:rsidR="00261E9E" w:rsidRPr="00731602" w:rsidRDefault="00261E9E" w:rsidP="00690834">
            <w:pPr>
              <w:tabs>
                <w:tab w:val="left" w:pos="142"/>
              </w:tabs>
              <w:spacing w:after="0" w:line="240" w:lineRule="auto"/>
              <w:ind w:right="-1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31602">
              <w:rPr>
                <w:rFonts w:ascii="Times New Roman" w:hAnsi="Times New Roman"/>
                <w:b/>
                <w:sz w:val="24"/>
                <w:szCs w:val="24"/>
              </w:rPr>
              <w:t>Наименование сырья</w:t>
            </w:r>
          </w:p>
        </w:tc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DD6A3" w14:textId="77777777" w:rsidR="00261E9E" w:rsidRPr="00731602" w:rsidRDefault="00261E9E" w:rsidP="00690834">
            <w:pPr>
              <w:tabs>
                <w:tab w:val="left" w:pos="142"/>
              </w:tabs>
              <w:spacing w:after="0" w:line="240" w:lineRule="auto"/>
              <w:ind w:right="-1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31602">
              <w:rPr>
                <w:rFonts w:ascii="Times New Roman" w:hAnsi="Times New Roman"/>
                <w:b/>
                <w:sz w:val="24"/>
                <w:szCs w:val="24"/>
              </w:rPr>
              <w:t>Масса брутто (г)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FFE3D" w14:textId="77777777" w:rsidR="00261E9E" w:rsidRPr="00731602" w:rsidRDefault="00261E9E" w:rsidP="00690834">
            <w:pPr>
              <w:tabs>
                <w:tab w:val="left" w:pos="142"/>
              </w:tabs>
              <w:spacing w:after="0" w:line="240" w:lineRule="auto"/>
              <w:ind w:right="-1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31602">
              <w:rPr>
                <w:rFonts w:ascii="Times New Roman" w:hAnsi="Times New Roman"/>
                <w:b/>
                <w:sz w:val="24"/>
                <w:szCs w:val="24"/>
              </w:rPr>
              <w:t>Масса нетто (г)</w:t>
            </w:r>
          </w:p>
        </w:tc>
      </w:tr>
      <w:tr w:rsidR="00880002" w:rsidRPr="00731602" w14:paraId="6321227A" w14:textId="77777777" w:rsidTr="00F40712">
        <w:tc>
          <w:tcPr>
            <w:tcW w:w="4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E36D1" w14:textId="77777777" w:rsidR="00880002" w:rsidRPr="00731602" w:rsidRDefault="00880002" w:rsidP="00690834">
            <w:pPr>
              <w:tabs>
                <w:tab w:val="left" w:pos="142"/>
              </w:tabs>
              <w:spacing w:after="0" w:line="240" w:lineRule="auto"/>
              <w:ind w:right="-1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Адыгейский сыр</w:t>
            </w:r>
            <w:r w:rsidR="00C96453">
              <w:rPr>
                <w:rFonts w:ascii="Times New Roman" w:hAnsi="Times New Roman"/>
                <w:sz w:val="24"/>
                <w:szCs w:val="24"/>
              </w:rPr>
              <w:t xml:space="preserve"> в рассоле</w:t>
            </w:r>
          </w:p>
        </w:tc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9C26C" w14:textId="77777777" w:rsidR="00880002" w:rsidRPr="00731602" w:rsidRDefault="003B75D7" w:rsidP="00690834">
            <w:pPr>
              <w:tabs>
                <w:tab w:val="left" w:pos="142"/>
              </w:tabs>
              <w:spacing w:after="0" w:line="240" w:lineRule="auto"/>
              <w:ind w:right="-1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96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4828D" w14:textId="77777777" w:rsidR="00880002" w:rsidRPr="00731602" w:rsidRDefault="003B75D7" w:rsidP="00690834">
            <w:pPr>
              <w:tabs>
                <w:tab w:val="left" w:pos="142"/>
              </w:tabs>
              <w:spacing w:after="0" w:line="240" w:lineRule="auto"/>
              <w:ind w:right="-1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96</w:t>
            </w:r>
          </w:p>
        </w:tc>
      </w:tr>
      <w:tr w:rsidR="00880002" w:rsidRPr="00731602" w14:paraId="28F96D40" w14:textId="77777777" w:rsidTr="00F40712">
        <w:tc>
          <w:tcPr>
            <w:tcW w:w="4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49890" w14:textId="77777777" w:rsidR="00880002" w:rsidRPr="00731602" w:rsidRDefault="00880002" w:rsidP="00690834">
            <w:pPr>
              <w:tabs>
                <w:tab w:val="left" w:pos="142"/>
              </w:tabs>
              <w:spacing w:after="0" w:line="240" w:lineRule="auto"/>
              <w:ind w:right="-1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Тимьян</w:t>
            </w:r>
            <w:r w:rsidR="006A57A8">
              <w:rPr>
                <w:rFonts w:ascii="Times New Roman" w:hAnsi="Times New Roman"/>
                <w:sz w:val="24"/>
                <w:szCs w:val="24"/>
              </w:rPr>
              <w:t xml:space="preserve"> сушеный  </w:t>
            </w:r>
          </w:p>
        </w:tc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D718D" w14:textId="77777777" w:rsidR="00880002" w:rsidRPr="00731602" w:rsidRDefault="003B75D7" w:rsidP="00690834">
            <w:pPr>
              <w:tabs>
                <w:tab w:val="left" w:pos="142"/>
              </w:tabs>
              <w:spacing w:after="0" w:line="240" w:lineRule="auto"/>
              <w:ind w:right="-1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8A12A1" w14:textId="77777777" w:rsidR="00880002" w:rsidRPr="00731602" w:rsidRDefault="003B75D7" w:rsidP="00690834">
            <w:pPr>
              <w:tabs>
                <w:tab w:val="left" w:pos="142"/>
              </w:tabs>
              <w:spacing w:after="0" w:line="240" w:lineRule="auto"/>
              <w:ind w:right="-1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880002" w:rsidRPr="00731602" w14:paraId="327C83CE" w14:textId="77777777" w:rsidTr="00F40712">
        <w:tc>
          <w:tcPr>
            <w:tcW w:w="4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10406" w14:textId="77777777" w:rsidR="00880002" w:rsidRPr="00731602" w:rsidRDefault="00880002" w:rsidP="00690834">
            <w:pPr>
              <w:tabs>
                <w:tab w:val="left" w:pos="142"/>
              </w:tabs>
              <w:spacing w:after="0" w:line="240" w:lineRule="auto"/>
              <w:ind w:right="-1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Соль</w:t>
            </w:r>
            <w:r w:rsidR="00C42F22">
              <w:rPr>
                <w:rFonts w:ascii="Times New Roman" w:hAnsi="Times New Roman"/>
                <w:sz w:val="24"/>
                <w:szCs w:val="24"/>
              </w:rPr>
              <w:t xml:space="preserve"> пищевая</w:t>
            </w:r>
          </w:p>
        </w:tc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41C00" w14:textId="77777777" w:rsidR="00880002" w:rsidRPr="00731602" w:rsidRDefault="003B75D7" w:rsidP="00690834">
            <w:pPr>
              <w:tabs>
                <w:tab w:val="left" w:pos="142"/>
              </w:tabs>
              <w:spacing w:after="0" w:line="240" w:lineRule="auto"/>
              <w:ind w:right="-1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32EF1" w14:textId="77777777" w:rsidR="00880002" w:rsidRPr="00731602" w:rsidRDefault="003B75D7" w:rsidP="00690834">
            <w:pPr>
              <w:tabs>
                <w:tab w:val="left" w:pos="142"/>
              </w:tabs>
              <w:spacing w:after="0" w:line="240" w:lineRule="auto"/>
              <w:ind w:right="-1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880002" w:rsidRPr="00731602" w14:paraId="61B3EF49" w14:textId="77777777" w:rsidTr="00F40712">
        <w:tc>
          <w:tcPr>
            <w:tcW w:w="4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94EC6" w14:textId="77777777" w:rsidR="00880002" w:rsidRPr="00731602" w:rsidRDefault="00880002" w:rsidP="005A70E8">
            <w:pPr>
              <w:tabs>
                <w:tab w:val="left" w:pos="142"/>
              </w:tabs>
              <w:spacing w:after="0" w:line="240" w:lineRule="auto"/>
              <w:ind w:right="-1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Помидор </w:t>
            </w:r>
            <w:r w:rsidR="00C96453">
              <w:rPr>
                <w:rFonts w:ascii="Times New Roman" w:hAnsi="Times New Roman"/>
                <w:sz w:val="24"/>
                <w:szCs w:val="24"/>
              </w:rPr>
              <w:t>свежие</w:t>
            </w:r>
          </w:p>
        </w:tc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FF312" w14:textId="77777777" w:rsidR="00880002" w:rsidRPr="00731602" w:rsidRDefault="003B75D7" w:rsidP="00690834">
            <w:pPr>
              <w:tabs>
                <w:tab w:val="left" w:pos="142"/>
              </w:tabs>
              <w:spacing w:after="0" w:line="240" w:lineRule="auto"/>
              <w:ind w:right="-1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  <w:r w:rsidR="00880002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CDE2B" w14:textId="77777777" w:rsidR="00880002" w:rsidRPr="00731602" w:rsidRDefault="003B75D7" w:rsidP="00690834">
            <w:pPr>
              <w:tabs>
                <w:tab w:val="left" w:pos="142"/>
              </w:tabs>
              <w:spacing w:after="0" w:line="240" w:lineRule="auto"/>
              <w:ind w:right="-1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40</w:t>
            </w:r>
          </w:p>
        </w:tc>
      </w:tr>
      <w:tr w:rsidR="00880002" w:rsidRPr="00731602" w14:paraId="03EA8456" w14:textId="77777777" w:rsidTr="00F40712">
        <w:tc>
          <w:tcPr>
            <w:tcW w:w="4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FB14A" w14:textId="77777777" w:rsidR="00880002" w:rsidRPr="00731602" w:rsidRDefault="00880002" w:rsidP="00690834">
            <w:pPr>
              <w:tabs>
                <w:tab w:val="left" w:pos="142"/>
              </w:tabs>
              <w:spacing w:after="0" w:line="240" w:lineRule="auto"/>
              <w:ind w:right="-1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Оливковое масло</w:t>
            </w:r>
          </w:p>
        </w:tc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141B1" w14:textId="77777777" w:rsidR="00880002" w:rsidRPr="00731602" w:rsidRDefault="003B75D7" w:rsidP="00690834">
            <w:pPr>
              <w:tabs>
                <w:tab w:val="left" w:pos="142"/>
              </w:tabs>
              <w:spacing w:after="0" w:line="240" w:lineRule="auto"/>
              <w:ind w:right="-1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20D05" w14:textId="77777777" w:rsidR="00880002" w:rsidRPr="00731602" w:rsidRDefault="003B75D7" w:rsidP="00690834">
            <w:pPr>
              <w:tabs>
                <w:tab w:val="left" w:pos="142"/>
              </w:tabs>
              <w:spacing w:after="0" w:line="240" w:lineRule="auto"/>
              <w:ind w:right="-1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880002" w:rsidRPr="00731602" w14:paraId="3409C7FB" w14:textId="77777777" w:rsidTr="00F40712">
        <w:tc>
          <w:tcPr>
            <w:tcW w:w="4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3931C" w14:textId="77777777" w:rsidR="00880002" w:rsidRPr="00731602" w:rsidRDefault="00880002" w:rsidP="00B54DA3">
            <w:pPr>
              <w:tabs>
                <w:tab w:val="left" w:pos="142"/>
              </w:tabs>
              <w:spacing w:after="0" w:line="240" w:lineRule="auto"/>
              <w:ind w:right="-1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Лук </w:t>
            </w:r>
            <w:r w:rsidR="00B54DA3">
              <w:rPr>
                <w:rFonts w:ascii="Times New Roman" w:hAnsi="Times New Roman"/>
                <w:sz w:val="24"/>
                <w:szCs w:val="24"/>
              </w:rPr>
              <w:t>репчатый</w:t>
            </w:r>
            <w:r w:rsidR="008329D5">
              <w:rPr>
                <w:rFonts w:ascii="Times New Roman" w:hAnsi="Times New Roman"/>
                <w:sz w:val="24"/>
                <w:szCs w:val="24"/>
              </w:rPr>
              <w:t xml:space="preserve"> свежий</w:t>
            </w:r>
          </w:p>
        </w:tc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F7807" w14:textId="77777777" w:rsidR="00880002" w:rsidRPr="00731602" w:rsidRDefault="003B75D7" w:rsidP="00690834">
            <w:pPr>
              <w:tabs>
                <w:tab w:val="left" w:pos="142"/>
              </w:tabs>
              <w:spacing w:after="0" w:line="240" w:lineRule="auto"/>
              <w:ind w:right="-1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FCA318" w14:textId="77777777" w:rsidR="00880002" w:rsidRPr="00731602" w:rsidRDefault="003B75D7" w:rsidP="00690834">
            <w:pPr>
              <w:tabs>
                <w:tab w:val="left" w:pos="142"/>
              </w:tabs>
              <w:spacing w:after="0" w:line="240" w:lineRule="auto"/>
              <w:ind w:right="-1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</w:tr>
      <w:tr w:rsidR="00880002" w:rsidRPr="00731602" w14:paraId="63E8B520" w14:textId="77777777" w:rsidTr="00F40712">
        <w:tc>
          <w:tcPr>
            <w:tcW w:w="4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9B01D" w14:textId="77777777" w:rsidR="00880002" w:rsidRPr="00731602" w:rsidRDefault="00880002" w:rsidP="00690834">
            <w:pPr>
              <w:tabs>
                <w:tab w:val="left" w:pos="142"/>
              </w:tabs>
              <w:spacing w:after="0" w:line="240" w:lineRule="auto"/>
              <w:ind w:right="-1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Винный уксус</w:t>
            </w:r>
          </w:p>
        </w:tc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F630C4" w14:textId="77777777" w:rsidR="00880002" w:rsidRPr="00731602" w:rsidRDefault="003B75D7" w:rsidP="00690834">
            <w:pPr>
              <w:tabs>
                <w:tab w:val="left" w:pos="142"/>
              </w:tabs>
              <w:spacing w:after="0" w:line="240" w:lineRule="auto"/>
              <w:ind w:right="-1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975CB" w14:textId="77777777" w:rsidR="00880002" w:rsidRPr="00731602" w:rsidRDefault="003B75D7" w:rsidP="00690834">
            <w:pPr>
              <w:tabs>
                <w:tab w:val="left" w:pos="142"/>
              </w:tabs>
              <w:spacing w:after="0" w:line="240" w:lineRule="auto"/>
              <w:ind w:right="-1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880002" w:rsidRPr="00731602" w14:paraId="7EA0C42E" w14:textId="77777777" w:rsidTr="00F40712">
        <w:tc>
          <w:tcPr>
            <w:tcW w:w="4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9784B" w14:textId="77777777" w:rsidR="00880002" w:rsidRPr="00731602" w:rsidRDefault="00880002" w:rsidP="00690834">
            <w:pPr>
              <w:tabs>
                <w:tab w:val="left" w:pos="142"/>
              </w:tabs>
              <w:spacing w:after="0" w:line="240" w:lineRule="auto"/>
              <w:ind w:right="-1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Оливки</w:t>
            </w:r>
            <w:r w:rsidR="006A57A8">
              <w:rPr>
                <w:rFonts w:ascii="Times New Roman" w:hAnsi="Times New Roman"/>
                <w:sz w:val="24"/>
                <w:szCs w:val="24"/>
              </w:rPr>
              <w:t xml:space="preserve"> в заливке</w:t>
            </w:r>
          </w:p>
        </w:tc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08D61F" w14:textId="77777777" w:rsidR="00880002" w:rsidRPr="00731602" w:rsidRDefault="003B75D7" w:rsidP="00690834">
            <w:pPr>
              <w:tabs>
                <w:tab w:val="left" w:pos="142"/>
              </w:tabs>
              <w:spacing w:after="0" w:line="240" w:lineRule="auto"/>
              <w:ind w:right="-1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B4D49" w14:textId="77777777" w:rsidR="00880002" w:rsidRPr="00731602" w:rsidRDefault="003B75D7" w:rsidP="00690834">
            <w:pPr>
              <w:tabs>
                <w:tab w:val="left" w:pos="142"/>
              </w:tabs>
              <w:spacing w:after="0" w:line="240" w:lineRule="auto"/>
              <w:ind w:right="-1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</w:tr>
      <w:tr w:rsidR="00880002" w:rsidRPr="00731602" w14:paraId="20E05BA1" w14:textId="77777777" w:rsidTr="00F40712">
        <w:tc>
          <w:tcPr>
            <w:tcW w:w="4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9310AB" w14:textId="77777777" w:rsidR="00880002" w:rsidRPr="00731602" w:rsidRDefault="00880002" w:rsidP="00690834">
            <w:pPr>
              <w:tabs>
                <w:tab w:val="left" w:pos="142"/>
              </w:tabs>
              <w:spacing w:after="0" w:line="240" w:lineRule="auto"/>
              <w:ind w:right="-1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Петрушка </w:t>
            </w:r>
            <w:r w:rsidR="00C96453">
              <w:rPr>
                <w:rFonts w:ascii="Times New Roman" w:hAnsi="Times New Roman"/>
                <w:sz w:val="24"/>
                <w:szCs w:val="24"/>
              </w:rPr>
              <w:t xml:space="preserve">зелень, </w:t>
            </w:r>
            <w:r w:rsidR="006A57A8">
              <w:rPr>
                <w:rFonts w:ascii="Times New Roman" w:hAnsi="Times New Roman"/>
                <w:sz w:val="24"/>
                <w:szCs w:val="24"/>
              </w:rPr>
              <w:t>свежая</w:t>
            </w:r>
          </w:p>
        </w:tc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368FB" w14:textId="77777777" w:rsidR="00880002" w:rsidRPr="00731602" w:rsidRDefault="00880002" w:rsidP="00690834">
            <w:pPr>
              <w:tabs>
                <w:tab w:val="left" w:pos="142"/>
              </w:tabs>
              <w:spacing w:after="0" w:line="240" w:lineRule="auto"/>
              <w:ind w:right="-1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F3E92" w14:textId="77777777" w:rsidR="00880002" w:rsidRPr="00731602" w:rsidRDefault="00880002" w:rsidP="00690834">
            <w:pPr>
              <w:tabs>
                <w:tab w:val="left" w:pos="142"/>
              </w:tabs>
              <w:spacing w:after="0" w:line="240" w:lineRule="auto"/>
              <w:ind w:right="-1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  <w:tr w:rsidR="00261E9E" w:rsidRPr="00731602" w14:paraId="14702420" w14:textId="77777777" w:rsidTr="00F40712">
        <w:tc>
          <w:tcPr>
            <w:tcW w:w="4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27FB3D" w14:textId="77777777" w:rsidR="00261E9E" w:rsidRPr="00731602" w:rsidRDefault="00261E9E" w:rsidP="00690834">
            <w:pPr>
              <w:tabs>
                <w:tab w:val="left" w:pos="142"/>
              </w:tabs>
              <w:spacing w:after="0" w:line="240" w:lineRule="auto"/>
              <w:ind w:right="-1"/>
              <w:rPr>
                <w:rFonts w:ascii="Times New Roman" w:hAnsi="Times New Roman"/>
                <w:b/>
                <w:sz w:val="24"/>
                <w:szCs w:val="24"/>
              </w:rPr>
            </w:pPr>
            <w:r w:rsidRPr="00731602">
              <w:rPr>
                <w:rFonts w:ascii="Times New Roman" w:hAnsi="Times New Roman"/>
                <w:b/>
                <w:sz w:val="24"/>
                <w:szCs w:val="24"/>
              </w:rPr>
              <w:t xml:space="preserve">Выход </w:t>
            </w:r>
          </w:p>
        </w:tc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E4580" w14:textId="77777777" w:rsidR="00261E9E" w:rsidRPr="00731602" w:rsidRDefault="00261E9E" w:rsidP="00690834">
            <w:pPr>
              <w:tabs>
                <w:tab w:val="left" w:pos="142"/>
              </w:tabs>
              <w:spacing w:after="0" w:line="240" w:lineRule="auto"/>
              <w:ind w:right="-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31602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D2062" w14:textId="77777777" w:rsidR="00261E9E" w:rsidRPr="00731602" w:rsidRDefault="00F93ABA" w:rsidP="00690834">
            <w:pPr>
              <w:tabs>
                <w:tab w:val="left" w:pos="142"/>
              </w:tabs>
              <w:spacing w:after="0" w:line="240" w:lineRule="auto"/>
              <w:ind w:right="-1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16</w:t>
            </w:r>
            <w:r w:rsidR="006574B5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</w:tbl>
    <w:p w14:paraId="2D268EE8" w14:textId="77777777" w:rsidR="00261E9E" w:rsidRPr="00731602" w:rsidRDefault="00261E9E" w:rsidP="00A23780">
      <w:pPr>
        <w:numPr>
          <w:ilvl w:val="0"/>
          <w:numId w:val="6"/>
        </w:numPr>
        <w:tabs>
          <w:tab w:val="clear" w:pos="540"/>
          <w:tab w:val="left" w:pos="142"/>
          <w:tab w:val="num" w:pos="284"/>
          <w:tab w:val="num" w:pos="360"/>
        </w:tabs>
        <w:spacing w:after="0" w:line="240" w:lineRule="auto"/>
        <w:ind w:left="0" w:right="-1" w:firstLine="0"/>
        <w:contextualSpacing/>
        <w:rPr>
          <w:rFonts w:ascii="Times New Roman" w:hAnsi="Times New Roman"/>
          <w:b/>
          <w:sz w:val="24"/>
          <w:szCs w:val="24"/>
        </w:rPr>
      </w:pPr>
      <w:r w:rsidRPr="00731602">
        <w:rPr>
          <w:rFonts w:ascii="Times New Roman" w:hAnsi="Times New Roman"/>
          <w:b/>
          <w:sz w:val="24"/>
          <w:szCs w:val="24"/>
        </w:rPr>
        <w:lastRenderedPageBreak/>
        <w:t>Технологический процесс.</w:t>
      </w:r>
    </w:p>
    <w:p w14:paraId="3B45255C" w14:textId="77777777" w:rsidR="00261E9E" w:rsidRPr="006574B5" w:rsidRDefault="00261E9E" w:rsidP="00690834">
      <w:pPr>
        <w:tabs>
          <w:tab w:val="left" w:pos="142"/>
        </w:tabs>
        <w:spacing w:after="0" w:line="240" w:lineRule="auto"/>
        <w:ind w:right="-1"/>
        <w:contextualSpacing/>
        <w:jc w:val="both"/>
        <w:rPr>
          <w:rFonts w:ascii="Times New Roman" w:hAnsi="Times New Roman" w:cs="Times New Roman"/>
          <w:sz w:val="24"/>
          <w:szCs w:val="24"/>
          <w:vertAlign w:val="subscript"/>
        </w:rPr>
      </w:pPr>
      <w:r w:rsidRPr="00731602">
        <w:rPr>
          <w:rFonts w:ascii="Times New Roman" w:hAnsi="Times New Roman"/>
          <w:b/>
          <w:sz w:val="24"/>
          <w:szCs w:val="24"/>
        </w:rPr>
        <w:t>4.1</w:t>
      </w:r>
      <w:r w:rsidRPr="00731602">
        <w:rPr>
          <w:rFonts w:ascii="Times New Roman" w:hAnsi="Times New Roman"/>
          <w:sz w:val="24"/>
          <w:szCs w:val="24"/>
        </w:rPr>
        <w:t xml:space="preserve"> Подготовка сырья к приготовл</w:t>
      </w:r>
      <w:r>
        <w:rPr>
          <w:rFonts w:ascii="Times New Roman" w:hAnsi="Times New Roman"/>
          <w:sz w:val="24"/>
          <w:szCs w:val="24"/>
        </w:rPr>
        <w:t xml:space="preserve">ению блюда </w:t>
      </w:r>
      <w:r w:rsidR="00880002">
        <w:rPr>
          <w:rFonts w:ascii="Times New Roman" w:hAnsi="Times New Roman"/>
          <w:sz w:val="24"/>
          <w:szCs w:val="24"/>
        </w:rPr>
        <w:t>Салат с адыгейским сыром</w:t>
      </w:r>
      <w:r w:rsidR="00880002" w:rsidRPr="006574B5">
        <w:rPr>
          <w:rFonts w:ascii="Times New Roman" w:hAnsi="Times New Roman" w:cs="Times New Roman"/>
          <w:sz w:val="24"/>
          <w:szCs w:val="24"/>
        </w:rPr>
        <w:t xml:space="preserve"> </w:t>
      </w:r>
      <w:r w:rsidRPr="006574B5">
        <w:rPr>
          <w:rFonts w:ascii="Times New Roman" w:hAnsi="Times New Roman" w:cs="Times New Roman"/>
          <w:sz w:val="24"/>
          <w:szCs w:val="24"/>
        </w:rPr>
        <w:t xml:space="preserve">производится в соответствии со Сборником технических нормативов. (Сборник рецептур на продукцию общественного питания. </w:t>
      </w:r>
      <w:proofErr w:type="spellStart"/>
      <w:r w:rsidR="00B13447">
        <w:rPr>
          <w:rFonts w:ascii="Times New Roman" w:hAnsi="Times New Roman" w:cs="Times New Roman"/>
          <w:sz w:val="24"/>
          <w:szCs w:val="24"/>
        </w:rPr>
        <w:t>Голунова</w:t>
      </w:r>
      <w:proofErr w:type="spellEnd"/>
      <w:r w:rsidR="00B13447">
        <w:rPr>
          <w:rFonts w:ascii="Times New Roman" w:hAnsi="Times New Roman" w:cs="Times New Roman"/>
          <w:sz w:val="24"/>
          <w:szCs w:val="24"/>
        </w:rPr>
        <w:t xml:space="preserve"> Л.Е.) 20</w:t>
      </w:r>
      <w:r w:rsidR="006A57A8">
        <w:rPr>
          <w:rFonts w:ascii="Times New Roman" w:hAnsi="Times New Roman" w:cs="Times New Roman"/>
          <w:sz w:val="24"/>
          <w:szCs w:val="24"/>
        </w:rPr>
        <w:t>1</w:t>
      </w:r>
      <w:r w:rsidR="00B13447">
        <w:rPr>
          <w:rFonts w:ascii="Times New Roman" w:hAnsi="Times New Roman" w:cs="Times New Roman"/>
          <w:sz w:val="24"/>
          <w:szCs w:val="24"/>
        </w:rPr>
        <w:t>8</w:t>
      </w:r>
      <w:r w:rsidRPr="006574B5">
        <w:rPr>
          <w:rFonts w:ascii="Times New Roman" w:hAnsi="Times New Roman" w:cs="Times New Roman"/>
          <w:sz w:val="24"/>
          <w:szCs w:val="24"/>
        </w:rPr>
        <w:t xml:space="preserve"> г.</w:t>
      </w:r>
    </w:p>
    <w:p w14:paraId="66B71469" w14:textId="77777777" w:rsidR="00AC7406" w:rsidRDefault="00261E9E" w:rsidP="00690834">
      <w:pPr>
        <w:tabs>
          <w:tab w:val="left" w:pos="142"/>
        </w:tabs>
        <w:spacing w:after="0" w:line="240" w:lineRule="auto"/>
        <w:ind w:right="-1"/>
        <w:contextualSpacing/>
        <w:jc w:val="both"/>
        <w:rPr>
          <w:rFonts w:ascii="Times New Roman" w:hAnsi="Times New Roman"/>
          <w:sz w:val="24"/>
          <w:szCs w:val="24"/>
        </w:rPr>
      </w:pPr>
      <w:r w:rsidRPr="00731602">
        <w:rPr>
          <w:rFonts w:ascii="Times New Roman" w:hAnsi="Times New Roman"/>
          <w:b/>
          <w:sz w:val="24"/>
          <w:szCs w:val="24"/>
        </w:rPr>
        <w:t>4.2</w:t>
      </w:r>
      <w:r w:rsidRPr="00731602">
        <w:rPr>
          <w:rFonts w:ascii="Times New Roman" w:hAnsi="Times New Roman"/>
          <w:sz w:val="24"/>
          <w:szCs w:val="24"/>
        </w:rPr>
        <w:t xml:space="preserve"> Подготовка продуктов </w:t>
      </w:r>
    </w:p>
    <w:p w14:paraId="1896DFC1" w14:textId="77777777" w:rsidR="003B75D7" w:rsidRDefault="003B75D7" w:rsidP="00690834">
      <w:pPr>
        <w:tabs>
          <w:tab w:val="left" w:pos="142"/>
        </w:tabs>
        <w:spacing w:after="0" w:line="240" w:lineRule="auto"/>
        <w:ind w:right="-1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Сыр освободить от упаковки, нарезать брусочками, </w:t>
      </w:r>
      <w:r w:rsidR="007C1A7F">
        <w:rPr>
          <w:rFonts w:ascii="Times New Roman" w:hAnsi="Times New Roman"/>
          <w:sz w:val="24"/>
          <w:szCs w:val="24"/>
        </w:rPr>
        <w:t>помидоры промыть, высушить, лук почистить, промыть, оливки освободить от упаковки, петрушку промыть, высушить.</w:t>
      </w:r>
    </w:p>
    <w:p w14:paraId="6F12C042" w14:textId="77777777" w:rsidR="00AC7406" w:rsidRDefault="00261E9E" w:rsidP="00690834">
      <w:pPr>
        <w:tabs>
          <w:tab w:val="left" w:pos="142"/>
        </w:tabs>
        <w:spacing w:after="0" w:line="240" w:lineRule="auto"/>
        <w:ind w:right="-1"/>
        <w:contextualSpacing/>
        <w:jc w:val="both"/>
        <w:rPr>
          <w:rFonts w:ascii="Times New Roman" w:hAnsi="Times New Roman"/>
          <w:sz w:val="24"/>
          <w:szCs w:val="24"/>
        </w:rPr>
      </w:pPr>
      <w:r w:rsidRPr="003977CB">
        <w:rPr>
          <w:rFonts w:ascii="Times New Roman" w:hAnsi="Times New Roman"/>
          <w:b/>
          <w:sz w:val="24"/>
          <w:szCs w:val="24"/>
        </w:rPr>
        <w:t>4.3</w:t>
      </w:r>
      <w:r w:rsidRPr="003977CB">
        <w:rPr>
          <w:rFonts w:ascii="Times New Roman" w:hAnsi="Times New Roman"/>
          <w:sz w:val="24"/>
          <w:szCs w:val="24"/>
        </w:rPr>
        <w:t xml:space="preserve"> Технологический процесс приготовления блюда </w:t>
      </w:r>
    </w:p>
    <w:p w14:paraId="3D669951" w14:textId="77777777" w:rsidR="007C1A7F" w:rsidRPr="003977CB" w:rsidRDefault="007C1A7F" w:rsidP="00690834">
      <w:pPr>
        <w:tabs>
          <w:tab w:val="left" w:pos="142"/>
        </w:tabs>
        <w:spacing w:after="0" w:line="240" w:lineRule="auto"/>
        <w:ind w:right="-1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Смешать тимьян с солью и обвалять сыр, добавить оливковое масло и замариновать 1 час, помидоры разрезать </w:t>
      </w:r>
      <w:r w:rsidR="005A70E8">
        <w:rPr>
          <w:rFonts w:ascii="Times New Roman" w:hAnsi="Times New Roman"/>
          <w:sz w:val="24"/>
          <w:szCs w:val="24"/>
        </w:rPr>
        <w:t>на дольки</w:t>
      </w:r>
      <w:r>
        <w:rPr>
          <w:rFonts w:ascii="Times New Roman" w:hAnsi="Times New Roman"/>
          <w:sz w:val="24"/>
          <w:szCs w:val="24"/>
        </w:rPr>
        <w:t>, лук нарезать полукольцами, помидоры смешать с луком, винный уксус, оливки, покрошенной петрушкой. На тарелку выложить сыр внахлест, рядом выложить смесь с помидорами.</w:t>
      </w:r>
    </w:p>
    <w:p w14:paraId="24147D49" w14:textId="77777777" w:rsidR="00261E9E" w:rsidRPr="00731602" w:rsidRDefault="00261E9E" w:rsidP="00A23780">
      <w:pPr>
        <w:numPr>
          <w:ilvl w:val="0"/>
          <w:numId w:val="6"/>
        </w:numPr>
        <w:tabs>
          <w:tab w:val="clear" w:pos="540"/>
          <w:tab w:val="left" w:pos="142"/>
          <w:tab w:val="num" w:pos="284"/>
          <w:tab w:val="num" w:pos="360"/>
        </w:tabs>
        <w:spacing w:after="0" w:line="240" w:lineRule="auto"/>
        <w:ind w:left="0" w:right="-1" w:firstLine="0"/>
        <w:jc w:val="both"/>
        <w:rPr>
          <w:rFonts w:ascii="Times New Roman" w:hAnsi="Times New Roman"/>
          <w:b/>
          <w:sz w:val="24"/>
          <w:szCs w:val="24"/>
        </w:rPr>
      </w:pPr>
      <w:r w:rsidRPr="00731602">
        <w:rPr>
          <w:rFonts w:ascii="Times New Roman" w:hAnsi="Times New Roman"/>
          <w:b/>
          <w:sz w:val="24"/>
          <w:szCs w:val="24"/>
        </w:rPr>
        <w:t>Оформление, подача, реализация и хранение.</w:t>
      </w:r>
    </w:p>
    <w:p w14:paraId="41173096" w14:textId="77777777" w:rsidR="00261E9E" w:rsidRPr="00731602" w:rsidRDefault="00261E9E" w:rsidP="00A23780">
      <w:pPr>
        <w:numPr>
          <w:ilvl w:val="1"/>
          <w:numId w:val="6"/>
        </w:numPr>
        <w:tabs>
          <w:tab w:val="left" w:pos="142"/>
          <w:tab w:val="num" w:pos="284"/>
          <w:tab w:val="num" w:pos="600"/>
        </w:tabs>
        <w:spacing w:after="0" w:line="240" w:lineRule="auto"/>
        <w:ind w:left="0" w:right="-1" w:firstLine="0"/>
        <w:jc w:val="both"/>
        <w:rPr>
          <w:rFonts w:ascii="Times New Roman" w:hAnsi="Times New Roman"/>
          <w:sz w:val="24"/>
          <w:szCs w:val="24"/>
        </w:rPr>
      </w:pPr>
      <w:r w:rsidRPr="00731602">
        <w:rPr>
          <w:rFonts w:ascii="Times New Roman" w:hAnsi="Times New Roman"/>
          <w:sz w:val="24"/>
          <w:szCs w:val="24"/>
        </w:rPr>
        <w:t>Описание подачи: посуда, оформление блюда</w:t>
      </w:r>
    </w:p>
    <w:p w14:paraId="31AFC6E1" w14:textId="77777777" w:rsidR="00261E9E" w:rsidRPr="003977CB" w:rsidRDefault="007C1A7F" w:rsidP="00690834">
      <w:pPr>
        <w:tabs>
          <w:tab w:val="left" w:pos="142"/>
        </w:tabs>
        <w:spacing w:after="0" w:line="240" w:lineRule="auto"/>
        <w:ind w:right="-1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Закусочная тарелка 20 см</w:t>
      </w:r>
    </w:p>
    <w:p w14:paraId="3F6D7E27" w14:textId="77777777" w:rsidR="00261E9E" w:rsidRPr="003977CB" w:rsidRDefault="00261E9E" w:rsidP="00A23780">
      <w:pPr>
        <w:numPr>
          <w:ilvl w:val="1"/>
          <w:numId w:val="6"/>
        </w:numPr>
        <w:tabs>
          <w:tab w:val="left" w:pos="142"/>
          <w:tab w:val="num" w:pos="600"/>
        </w:tabs>
        <w:spacing w:after="0" w:line="240" w:lineRule="auto"/>
        <w:ind w:left="0" w:right="-1" w:firstLine="0"/>
        <w:jc w:val="both"/>
        <w:rPr>
          <w:rFonts w:ascii="Times New Roman" w:hAnsi="Times New Roman"/>
          <w:sz w:val="24"/>
          <w:szCs w:val="24"/>
        </w:rPr>
      </w:pPr>
      <w:r w:rsidRPr="003977CB">
        <w:rPr>
          <w:rFonts w:ascii="Times New Roman" w:hAnsi="Times New Roman"/>
          <w:sz w:val="24"/>
          <w:szCs w:val="24"/>
        </w:rPr>
        <w:t xml:space="preserve">Температура подачи блюда </w:t>
      </w:r>
    </w:p>
    <w:p w14:paraId="668D84E5" w14:textId="77777777" w:rsidR="00261E9E" w:rsidRPr="003977CB" w:rsidRDefault="00AC7406" w:rsidP="00690834">
      <w:pPr>
        <w:tabs>
          <w:tab w:val="left" w:pos="142"/>
        </w:tabs>
        <w:spacing w:after="0" w:line="240" w:lineRule="auto"/>
        <w:ind w:right="-1"/>
        <w:contextualSpacing/>
        <w:jc w:val="both"/>
        <w:rPr>
          <w:rFonts w:ascii="Times New Roman" w:hAnsi="Times New Roman"/>
          <w:sz w:val="24"/>
          <w:szCs w:val="24"/>
        </w:rPr>
      </w:pPr>
      <w:r w:rsidRPr="003977CB">
        <w:rPr>
          <w:rFonts w:ascii="Times New Roman" w:hAnsi="Times New Roman"/>
          <w:sz w:val="24"/>
          <w:szCs w:val="24"/>
          <w:lang w:val="en-US"/>
        </w:rPr>
        <w:t>t</w:t>
      </w:r>
      <w:r w:rsidR="003977CB">
        <w:rPr>
          <w:rFonts w:ascii="Times New Roman" w:hAnsi="Times New Roman"/>
          <w:sz w:val="24"/>
          <w:szCs w:val="24"/>
          <w:lang w:val="en-US"/>
        </w:rPr>
        <w:t>=</w:t>
      </w:r>
      <w:r w:rsidR="003977CB">
        <w:rPr>
          <w:rFonts w:ascii="Times New Roman" w:hAnsi="Times New Roman"/>
          <w:sz w:val="24"/>
          <w:szCs w:val="24"/>
        </w:rPr>
        <w:t>+-</w:t>
      </w:r>
      <w:r w:rsidRPr="003977CB">
        <w:rPr>
          <w:rFonts w:ascii="Times New Roman" w:hAnsi="Times New Roman"/>
          <w:sz w:val="24"/>
          <w:szCs w:val="24"/>
        </w:rPr>
        <w:t>14</w:t>
      </w:r>
      <w:r w:rsidRPr="003977CB">
        <w:rPr>
          <w:rFonts w:ascii="Times New Roman" w:hAnsi="Times New Roman" w:cs="Times New Roman"/>
          <w:sz w:val="24"/>
          <w:szCs w:val="24"/>
        </w:rPr>
        <w:t>º</w:t>
      </w:r>
      <w:r w:rsidRPr="003977CB">
        <w:rPr>
          <w:rFonts w:ascii="Times New Roman" w:hAnsi="Times New Roman"/>
          <w:sz w:val="24"/>
          <w:szCs w:val="24"/>
        </w:rPr>
        <w:t>С</w:t>
      </w:r>
    </w:p>
    <w:p w14:paraId="5E302027" w14:textId="77777777" w:rsidR="00261E9E" w:rsidRPr="003977CB" w:rsidRDefault="00261E9E" w:rsidP="00A23780">
      <w:pPr>
        <w:numPr>
          <w:ilvl w:val="1"/>
          <w:numId w:val="6"/>
        </w:numPr>
        <w:tabs>
          <w:tab w:val="left" w:pos="142"/>
          <w:tab w:val="num" w:pos="600"/>
        </w:tabs>
        <w:spacing w:after="0" w:line="240" w:lineRule="auto"/>
        <w:ind w:left="0" w:right="-1" w:firstLine="0"/>
        <w:jc w:val="both"/>
        <w:rPr>
          <w:rFonts w:ascii="Times New Roman" w:hAnsi="Times New Roman"/>
          <w:sz w:val="24"/>
          <w:szCs w:val="24"/>
        </w:rPr>
      </w:pPr>
      <w:r w:rsidRPr="003977CB">
        <w:rPr>
          <w:rFonts w:ascii="Times New Roman" w:hAnsi="Times New Roman"/>
          <w:sz w:val="24"/>
          <w:szCs w:val="24"/>
        </w:rPr>
        <w:t>Срок реализации блюда</w:t>
      </w:r>
    </w:p>
    <w:p w14:paraId="774E65A3" w14:textId="77777777" w:rsidR="00261E9E" w:rsidRPr="003977CB" w:rsidRDefault="00AC7406" w:rsidP="00690834">
      <w:pPr>
        <w:tabs>
          <w:tab w:val="left" w:pos="142"/>
        </w:tabs>
        <w:spacing w:after="0" w:line="240" w:lineRule="auto"/>
        <w:ind w:right="-1"/>
        <w:contextualSpacing/>
        <w:jc w:val="both"/>
        <w:rPr>
          <w:rFonts w:ascii="Times New Roman" w:hAnsi="Times New Roman"/>
          <w:sz w:val="24"/>
          <w:szCs w:val="24"/>
        </w:rPr>
      </w:pPr>
      <w:r w:rsidRPr="003977CB">
        <w:rPr>
          <w:rFonts w:ascii="Times New Roman" w:hAnsi="Times New Roman"/>
          <w:sz w:val="24"/>
          <w:szCs w:val="24"/>
        </w:rPr>
        <w:t>1 час</w:t>
      </w:r>
    </w:p>
    <w:p w14:paraId="159E0685" w14:textId="77777777" w:rsidR="00261E9E" w:rsidRPr="003977CB" w:rsidRDefault="00261E9E" w:rsidP="00A23780">
      <w:pPr>
        <w:numPr>
          <w:ilvl w:val="1"/>
          <w:numId w:val="7"/>
        </w:numPr>
        <w:tabs>
          <w:tab w:val="left" w:pos="142"/>
        </w:tabs>
        <w:spacing w:after="0" w:line="240" w:lineRule="auto"/>
        <w:ind w:left="0" w:right="-1" w:firstLine="0"/>
        <w:contextualSpacing/>
        <w:rPr>
          <w:rFonts w:ascii="Times New Roman" w:hAnsi="Times New Roman"/>
          <w:sz w:val="24"/>
          <w:szCs w:val="24"/>
        </w:rPr>
      </w:pPr>
      <w:r w:rsidRPr="003977CB">
        <w:rPr>
          <w:rFonts w:ascii="Times New Roman" w:hAnsi="Times New Roman"/>
          <w:sz w:val="24"/>
          <w:szCs w:val="24"/>
        </w:rPr>
        <w:t>Хранение подготовленных продуктов и полуфабрикатов (указать условия хранения) согласно СанПиН 2.3.2.1324-03 "Гигиенические требования к срокам годности и условиям хр</w:t>
      </w:r>
      <w:r w:rsidR="00AC7406" w:rsidRPr="003977CB">
        <w:rPr>
          <w:rFonts w:ascii="Times New Roman" w:hAnsi="Times New Roman"/>
          <w:sz w:val="24"/>
          <w:szCs w:val="24"/>
        </w:rPr>
        <w:t xml:space="preserve">анения пищевых продуктов” </w:t>
      </w:r>
    </w:p>
    <w:p w14:paraId="6A6CC9CC" w14:textId="77777777" w:rsidR="003977CB" w:rsidRDefault="006A57A8" w:rsidP="00690834">
      <w:pPr>
        <w:tabs>
          <w:tab w:val="left" w:pos="142"/>
        </w:tabs>
        <w:spacing w:after="0" w:line="240" w:lineRule="auto"/>
        <w:ind w:right="-1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Сыр адыгейский </w:t>
      </w:r>
      <w:r w:rsidRPr="003977CB">
        <w:rPr>
          <w:rFonts w:ascii="Times New Roman" w:hAnsi="Times New Roman"/>
          <w:sz w:val="24"/>
          <w:szCs w:val="24"/>
          <w:lang w:val="en-US"/>
        </w:rPr>
        <w:t>t</w:t>
      </w:r>
      <w:r w:rsidRPr="006A57A8">
        <w:rPr>
          <w:rFonts w:ascii="Times New Roman" w:hAnsi="Times New Roman"/>
          <w:sz w:val="24"/>
          <w:szCs w:val="24"/>
        </w:rPr>
        <w:t>=</w:t>
      </w:r>
      <w:r>
        <w:rPr>
          <w:rFonts w:ascii="Times New Roman" w:hAnsi="Times New Roman"/>
          <w:sz w:val="24"/>
          <w:szCs w:val="24"/>
        </w:rPr>
        <w:t>+-4</w:t>
      </w:r>
      <w:r>
        <w:rPr>
          <w:rFonts w:ascii="Times New Roman" w:hAnsi="Times New Roman"/>
          <w:sz w:val="24"/>
          <w:szCs w:val="24"/>
          <w:vertAlign w:val="superscript"/>
        </w:rPr>
        <w:t>о</w:t>
      </w:r>
      <w:r>
        <w:rPr>
          <w:rFonts w:ascii="Times New Roman" w:hAnsi="Times New Roman"/>
          <w:sz w:val="24"/>
          <w:szCs w:val="24"/>
        </w:rPr>
        <w:t>С, 5 суток</w:t>
      </w:r>
    </w:p>
    <w:p w14:paraId="6A867AC3" w14:textId="77777777" w:rsidR="006A57A8" w:rsidRDefault="006A57A8" w:rsidP="00690834">
      <w:pPr>
        <w:tabs>
          <w:tab w:val="left" w:pos="142"/>
        </w:tabs>
        <w:spacing w:after="0" w:line="240" w:lineRule="auto"/>
        <w:ind w:right="-1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Помидор черри</w:t>
      </w:r>
      <w:r w:rsidR="0090320C">
        <w:rPr>
          <w:rFonts w:ascii="Times New Roman" w:hAnsi="Times New Roman"/>
          <w:sz w:val="24"/>
          <w:szCs w:val="24"/>
        </w:rPr>
        <w:t xml:space="preserve"> нарезанные</w:t>
      </w:r>
      <w:r>
        <w:rPr>
          <w:rFonts w:ascii="Times New Roman" w:hAnsi="Times New Roman"/>
          <w:sz w:val="24"/>
          <w:szCs w:val="24"/>
        </w:rPr>
        <w:t xml:space="preserve"> </w:t>
      </w:r>
      <w:r w:rsidRPr="003977CB">
        <w:rPr>
          <w:rFonts w:ascii="Times New Roman" w:hAnsi="Times New Roman"/>
          <w:sz w:val="24"/>
          <w:szCs w:val="24"/>
          <w:lang w:val="en-US"/>
        </w:rPr>
        <w:t>t</w:t>
      </w:r>
      <w:r w:rsidRPr="006A57A8">
        <w:rPr>
          <w:rFonts w:ascii="Times New Roman" w:hAnsi="Times New Roman"/>
          <w:sz w:val="24"/>
          <w:szCs w:val="24"/>
        </w:rPr>
        <w:t>=</w:t>
      </w:r>
      <w:r>
        <w:rPr>
          <w:rFonts w:ascii="Times New Roman" w:hAnsi="Times New Roman"/>
          <w:sz w:val="24"/>
          <w:szCs w:val="24"/>
        </w:rPr>
        <w:t>+-4</w:t>
      </w:r>
      <w:r>
        <w:rPr>
          <w:rFonts w:ascii="Times New Roman" w:hAnsi="Times New Roman"/>
          <w:sz w:val="24"/>
          <w:szCs w:val="24"/>
          <w:vertAlign w:val="superscript"/>
        </w:rPr>
        <w:t>о</w:t>
      </w:r>
      <w:r>
        <w:rPr>
          <w:rFonts w:ascii="Times New Roman" w:hAnsi="Times New Roman"/>
          <w:sz w:val="24"/>
          <w:szCs w:val="24"/>
        </w:rPr>
        <w:t>С,</w:t>
      </w:r>
      <w:r w:rsidR="0090320C">
        <w:rPr>
          <w:rFonts w:ascii="Times New Roman" w:hAnsi="Times New Roman"/>
          <w:sz w:val="24"/>
          <w:szCs w:val="24"/>
        </w:rPr>
        <w:t xml:space="preserve"> 6 ч</w:t>
      </w:r>
    </w:p>
    <w:p w14:paraId="44207B02" w14:textId="77777777" w:rsidR="006A57A8" w:rsidRDefault="006A57A8" w:rsidP="00690834">
      <w:pPr>
        <w:tabs>
          <w:tab w:val="left" w:pos="142"/>
        </w:tabs>
        <w:spacing w:after="0" w:line="240" w:lineRule="auto"/>
        <w:ind w:right="-1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Лук красный</w:t>
      </w:r>
      <w:r w:rsidR="0090320C">
        <w:rPr>
          <w:rFonts w:ascii="Times New Roman" w:hAnsi="Times New Roman"/>
          <w:sz w:val="24"/>
          <w:szCs w:val="24"/>
        </w:rPr>
        <w:t xml:space="preserve"> 24 </w:t>
      </w:r>
      <w:proofErr w:type="gramStart"/>
      <w:r w:rsidR="0090320C">
        <w:rPr>
          <w:rFonts w:ascii="Times New Roman" w:hAnsi="Times New Roman"/>
          <w:sz w:val="24"/>
          <w:szCs w:val="24"/>
        </w:rPr>
        <w:t xml:space="preserve">ч,  </w:t>
      </w:r>
      <w:r w:rsidR="0090320C" w:rsidRPr="003977CB">
        <w:rPr>
          <w:rFonts w:ascii="Times New Roman" w:hAnsi="Times New Roman"/>
          <w:sz w:val="24"/>
          <w:szCs w:val="24"/>
          <w:lang w:val="en-US"/>
        </w:rPr>
        <w:t>t</w:t>
      </w:r>
      <w:proofErr w:type="gramEnd"/>
      <w:r w:rsidR="0090320C" w:rsidRPr="006A57A8">
        <w:rPr>
          <w:rFonts w:ascii="Times New Roman" w:hAnsi="Times New Roman"/>
          <w:sz w:val="24"/>
          <w:szCs w:val="24"/>
        </w:rPr>
        <w:t>=</w:t>
      </w:r>
      <w:r w:rsidR="0090320C">
        <w:rPr>
          <w:rFonts w:ascii="Times New Roman" w:hAnsi="Times New Roman"/>
          <w:sz w:val="24"/>
          <w:szCs w:val="24"/>
        </w:rPr>
        <w:t>+-4</w:t>
      </w:r>
      <w:r w:rsidR="0090320C">
        <w:rPr>
          <w:rFonts w:ascii="Times New Roman" w:hAnsi="Times New Roman"/>
          <w:sz w:val="24"/>
          <w:szCs w:val="24"/>
          <w:vertAlign w:val="superscript"/>
        </w:rPr>
        <w:t>о</w:t>
      </w:r>
      <w:r w:rsidR="0090320C">
        <w:rPr>
          <w:rFonts w:ascii="Times New Roman" w:hAnsi="Times New Roman"/>
          <w:sz w:val="24"/>
          <w:szCs w:val="24"/>
        </w:rPr>
        <w:t>С</w:t>
      </w:r>
    </w:p>
    <w:p w14:paraId="2D1BD258" w14:textId="77777777" w:rsidR="006A57A8" w:rsidRDefault="006A57A8" w:rsidP="00690834">
      <w:pPr>
        <w:tabs>
          <w:tab w:val="left" w:pos="142"/>
        </w:tabs>
        <w:spacing w:after="0" w:line="240" w:lineRule="auto"/>
        <w:ind w:right="-1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Петрушка свежая 24 ч</w:t>
      </w:r>
      <w:r w:rsidR="0090320C">
        <w:rPr>
          <w:rFonts w:ascii="Times New Roman" w:hAnsi="Times New Roman"/>
          <w:sz w:val="24"/>
          <w:szCs w:val="24"/>
        </w:rPr>
        <w:t xml:space="preserve">, </w:t>
      </w:r>
      <w:r w:rsidR="0090320C" w:rsidRPr="003977CB">
        <w:rPr>
          <w:rFonts w:ascii="Times New Roman" w:hAnsi="Times New Roman"/>
          <w:sz w:val="24"/>
          <w:szCs w:val="24"/>
          <w:lang w:val="en-US"/>
        </w:rPr>
        <w:t>t</w:t>
      </w:r>
      <w:r w:rsidR="0090320C" w:rsidRPr="006A57A8">
        <w:rPr>
          <w:rFonts w:ascii="Times New Roman" w:hAnsi="Times New Roman"/>
          <w:sz w:val="24"/>
          <w:szCs w:val="24"/>
        </w:rPr>
        <w:t>=</w:t>
      </w:r>
      <w:r w:rsidR="0090320C">
        <w:rPr>
          <w:rFonts w:ascii="Times New Roman" w:hAnsi="Times New Roman"/>
          <w:sz w:val="24"/>
          <w:szCs w:val="24"/>
        </w:rPr>
        <w:t>+-4</w:t>
      </w:r>
      <w:r w:rsidR="0090320C">
        <w:rPr>
          <w:rFonts w:ascii="Times New Roman" w:hAnsi="Times New Roman"/>
          <w:sz w:val="24"/>
          <w:szCs w:val="24"/>
          <w:vertAlign w:val="superscript"/>
        </w:rPr>
        <w:t>о</w:t>
      </w:r>
      <w:r w:rsidR="0090320C">
        <w:rPr>
          <w:rFonts w:ascii="Times New Roman" w:hAnsi="Times New Roman"/>
          <w:sz w:val="24"/>
          <w:szCs w:val="24"/>
        </w:rPr>
        <w:t>С</w:t>
      </w:r>
    </w:p>
    <w:p w14:paraId="1F6152E9" w14:textId="77777777" w:rsidR="00261E9E" w:rsidRPr="003977CB" w:rsidRDefault="00261E9E" w:rsidP="00A23780">
      <w:pPr>
        <w:pStyle w:val="a4"/>
        <w:numPr>
          <w:ilvl w:val="0"/>
          <w:numId w:val="9"/>
        </w:numPr>
        <w:tabs>
          <w:tab w:val="left" w:pos="142"/>
        </w:tabs>
        <w:spacing w:after="0" w:line="240" w:lineRule="auto"/>
        <w:ind w:left="0" w:right="-1" w:firstLine="0"/>
        <w:jc w:val="both"/>
        <w:rPr>
          <w:rFonts w:ascii="Times New Roman" w:hAnsi="Times New Roman"/>
          <w:b/>
          <w:sz w:val="24"/>
          <w:szCs w:val="24"/>
        </w:rPr>
      </w:pPr>
      <w:r w:rsidRPr="003977CB">
        <w:rPr>
          <w:rFonts w:ascii="Times New Roman" w:hAnsi="Times New Roman"/>
          <w:b/>
          <w:sz w:val="24"/>
          <w:szCs w:val="24"/>
        </w:rPr>
        <w:t>Пок</w:t>
      </w:r>
      <w:r w:rsidR="003977CB" w:rsidRPr="003977CB">
        <w:rPr>
          <w:rFonts w:ascii="Times New Roman" w:hAnsi="Times New Roman"/>
          <w:b/>
          <w:sz w:val="24"/>
          <w:szCs w:val="24"/>
        </w:rPr>
        <w:t>азатели качества и безопасности</w:t>
      </w:r>
    </w:p>
    <w:p w14:paraId="73B67F6C" w14:textId="77777777" w:rsidR="00261E9E" w:rsidRPr="00731602" w:rsidRDefault="00261E9E" w:rsidP="00A23780">
      <w:pPr>
        <w:pStyle w:val="a4"/>
        <w:numPr>
          <w:ilvl w:val="1"/>
          <w:numId w:val="9"/>
        </w:numPr>
        <w:tabs>
          <w:tab w:val="left" w:pos="142"/>
        </w:tabs>
        <w:spacing w:after="0" w:line="240" w:lineRule="auto"/>
        <w:ind w:left="0" w:right="-1" w:firstLine="0"/>
        <w:jc w:val="both"/>
        <w:rPr>
          <w:rFonts w:ascii="Times New Roman" w:hAnsi="Times New Roman"/>
          <w:sz w:val="24"/>
          <w:szCs w:val="24"/>
        </w:rPr>
      </w:pPr>
      <w:r w:rsidRPr="00731602">
        <w:rPr>
          <w:rFonts w:ascii="Times New Roman" w:hAnsi="Times New Roman"/>
          <w:sz w:val="24"/>
          <w:szCs w:val="24"/>
        </w:rPr>
        <w:t xml:space="preserve">Органолептические показатели блюда </w:t>
      </w:r>
      <w:r w:rsidR="007F538F">
        <w:rPr>
          <w:rFonts w:ascii="Times New Roman" w:hAnsi="Times New Roman"/>
          <w:sz w:val="24"/>
          <w:szCs w:val="24"/>
          <w:u w:val="single"/>
        </w:rPr>
        <w:t>Цезарь с курицей</w:t>
      </w:r>
    </w:p>
    <w:tbl>
      <w:tblPr>
        <w:tblW w:w="935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843"/>
        <w:gridCol w:w="7513"/>
      </w:tblGrid>
      <w:tr w:rsidR="00261E9E" w:rsidRPr="00731602" w14:paraId="615ACB23" w14:textId="77777777" w:rsidTr="00C42F22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336B7" w14:textId="77777777" w:rsidR="00261E9E" w:rsidRPr="00731602" w:rsidRDefault="00261E9E" w:rsidP="00690834">
            <w:pPr>
              <w:tabs>
                <w:tab w:val="left" w:pos="142"/>
                <w:tab w:val="num" w:pos="600"/>
              </w:tabs>
              <w:spacing w:after="0" w:line="240" w:lineRule="auto"/>
              <w:ind w:right="-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31602">
              <w:rPr>
                <w:rFonts w:ascii="Times New Roman" w:hAnsi="Times New Roman"/>
                <w:sz w:val="24"/>
                <w:szCs w:val="24"/>
              </w:rPr>
              <w:t>Внешний вид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6D44A" w14:textId="77777777" w:rsidR="00261E9E" w:rsidRPr="00731602" w:rsidRDefault="0090320C" w:rsidP="00690834">
            <w:pPr>
              <w:tabs>
                <w:tab w:val="left" w:pos="142"/>
                <w:tab w:val="num" w:pos="600"/>
              </w:tabs>
              <w:spacing w:after="0" w:line="240" w:lineRule="auto"/>
              <w:ind w:right="-1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Сыр нарезан брусочком, не развалился, ровный, помидоры ровно разрезаны пополам, оливки целые, без неровностей</w:t>
            </w:r>
          </w:p>
        </w:tc>
      </w:tr>
      <w:tr w:rsidR="00261E9E" w:rsidRPr="00731602" w14:paraId="062DAAD5" w14:textId="77777777" w:rsidTr="00C42F22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FD6A7" w14:textId="77777777" w:rsidR="00261E9E" w:rsidRPr="00731602" w:rsidRDefault="00261E9E" w:rsidP="00690834">
            <w:pPr>
              <w:tabs>
                <w:tab w:val="left" w:pos="142"/>
                <w:tab w:val="num" w:pos="600"/>
              </w:tabs>
              <w:spacing w:after="0" w:line="240" w:lineRule="auto"/>
              <w:ind w:right="-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31602">
              <w:rPr>
                <w:rFonts w:ascii="Times New Roman" w:hAnsi="Times New Roman"/>
                <w:sz w:val="24"/>
                <w:szCs w:val="24"/>
              </w:rPr>
              <w:t xml:space="preserve">Консистенция 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AB5D0" w14:textId="77777777" w:rsidR="00261E9E" w:rsidRPr="00731602" w:rsidRDefault="0090320C" w:rsidP="00690834">
            <w:pPr>
              <w:tabs>
                <w:tab w:val="left" w:pos="142"/>
                <w:tab w:val="num" w:pos="600"/>
              </w:tabs>
              <w:spacing w:after="0" w:line="240" w:lineRule="auto"/>
              <w:ind w:right="-1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Сыр мягкий, овощи сочные мягкие, не разваливаются</w:t>
            </w:r>
          </w:p>
        </w:tc>
      </w:tr>
      <w:tr w:rsidR="00261E9E" w:rsidRPr="00731602" w14:paraId="554448FE" w14:textId="77777777" w:rsidTr="00C42F22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F5EAF" w14:textId="77777777" w:rsidR="00261E9E" w:rsidRPr="00731602" w:rsidRDefault="00261E9E" w:rsidP="00690834">
            <w:pPr>
              <w:tabs>
                <w:tab w:val="left" w:pos="142"/>
                <w:tab w:val="num" w:pos="600"/>
              </w:tabs>
              <w:spacing w:after="0" w:line="240" w:lineRule="auto"/>
              <w:ind w:right="-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31602">
              <w:rPr>
                <w:rFonts w:ascii="Times New Roman" w:hAnsi="Times New Roman"/>
                <w:sz w:val="24"/>
                <w:szCs w:val="24"/>
              </w:rPr>
              <w:t>Цвет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E026FA" w14:textId="77777777" w:rsidR="00261E9E" w:rsidRPr="00731602" w:rsidRDefault="0090320C" w:rsidP="00690834">
            <w:pPr>
              <w:tabs>
                <w:tab w:val="left" w:pos="142"/>
                <w:tab w:val="num" w:pos="600"/>
              </w:tabs>
              <w:spacing w:after="0" w:line="240" w:lineRule="auto"/>
              <w:ind w:right="-1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Белый, красный, зеленый</w:t>
            </w:r>
          </w:p>
        </w:tc>
      </w:tr>
      <w:tr w:rsidR="00261E9E" w:rsidRPr="00731602" w14:paraId="312DDF77" w14:textId="77777777" w:rsidTr="00C42F22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12200" w14:textId="77777777" w:rsidR="00261E9E" w:rsidRPr="00731602" w:rsidRDefault="00261E9E" w:rsidP="00690834">
            <w:pPr>
              <w:tabs>
                <w:tab w:val="left" w:pos="142"/>
                <w:tab w:val="num" w:pos="600"/>
              </w:tabs>
              <w:spacing w:after="0" w:line="240" w:lineRule="auto"/>
              <w:ind w:right="-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31602">
              <w:rPr>
                <w:rFonts w:ascii="Times New Roman" w:hAnsi="Times New Roman"/>
                <w:sz w:val="24"/>
                <w:szCs w:val="24"/>
              </w:rPr>
              <w:t xml:space="preserve">Вкус 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218CB" w14:textId="77777777" w:rsidR="00261E9E" w:rsidRPr="00731602" w:rsidRDefault="0090320C" w:rsidP="00690834">
            <w:pPr>
              <w:tabs>
                <w:tab w:val="left" w:pos="142"/>
                <w:tab w:val="num" w:pos="600"/>
              </w:tabs>
              <w:spacing w:after="0" w:line="240" w:lineRule="auto"/>
              <w:ind w:right="-1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Творожный вкус сыр, специи, яркий вкус помидоров в заправке.</w:t>
            </w:r>
          </w:p>
        </w:tc>
      </w:tr>
      <w:tr w:rsidR="00261E9E" w:rsidRPr="00731602" w14:paraId="16FC6E05" w14:textId="77777777" w:rsidTr="00C42F22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2A927" w14:textId="77777777" w:rsidR="00261E9E" w:rsidRPr="00731602" w:rsidRDefault="00261E9E" w:rsidP="00690834">
            <w:pPr>
              <w:tabs>
                <w:tab w:val="left" w:pos="142"/>
                <w:tab w:val="num" w:pos="600"/>
              </w:tabs>
              <w:spacing w:after="0" w:line="240" w:lineRule="auto"/>
              <w:ind w:right="-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31602">
              <w:rPr>
                <w:rFonts w:ascii="Times New Roman" w:hAnsi="Times New Roman"/>
                <w:sz w:val="24"/>
                <w:szCs w:val="24"/>
              </w:rPr>
              <w:t>Запах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01D99" w14:textId="77777777" w:rsidR="00261E9E" w:rsidRPr="00731602" w:rsidRDefault="0090320C" w:rsidP="00690834">
            <w:pPr>
              <w:tabs>
                <w:tab w:val="left" w:pos="142"/>
                <w:tab w:val="num" w:pos="600"/>
              </w:tabs>
              <w:spacing w:after="0" w:line="240" w:lineRule="auto"/>
              <w:ind w:right="-1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Тимьяна, уксуса, овощей</w:t>
            </w:r>
          </w:p>
        </w:tc>
      </w:tr>
    </w:tbl>
    <w:p w14:paraId="6D157DD2" w14:textId="77777777" w:rsidR="00261E9E" w:rsidRPr="00731602" w:rsidRDefault="00261E9E" w:rsidP="00690834">
      <w:pPr>
        <w:tabs>
          <w:tab w:val="left" w:pos="142"/>
          <w:tab w:val="num" w:pos="600"/>
        </w:tabs>
        <w:spacing w:after="0" w:line="240" w:lineRule="auto"/>
        <w:ind w:right="-1"/>
        <w:jc w:val="both"/>
        <w:rPr>
          <w:rFonts w:ascii="Times New Roman" w:hAnsi="Times New Roman"/>
          <w:sz w:val="24"/>
          <w:szCs w:val="24"/>
        </w:rPr>
      </w:pPr>
    </w:p>
    <w:p w14:paraId="6C88D07B" w14:textId="77777777" w:rsidR="00261E9E" w:rsidRPr="0075449C" w:rsidRDefault="00261E9E" w:rsidP="00A23780">
      <w:pPr>
        <w:numPr>
          <w:ilvl w:val="1"/>
          <w:numId w:val="8"/>
        </w:numPr>
        <w:tabs>
          <w:tab w:val="left" w:pos="142"/>
        </w:tabs>
        <w:spacing w:after="0" w:line="240" w:lineRule="auto"/>
        <w:ind w:left="0" w:right="-1" w:firstLine="0"/>
        <w:jc w:val="both"/>
        <w:rPr>
          <w:rFonts w:ascii="Times New Roman" w:hAnsi="Times New Roman"/>
          <w:sz w:val="24"/>
          <w:szCs w:val="24"/>
        </w:rPr>
      </w:pPr>
      <w:r w:rsidRPr="0075449C">
        <w:rPr>
          <w:rFonts w:ascii="Times New Roman" w:hAnsi="Times New Roman"/>
          <w:sz w:val="24"/>
          <w:szCs w:val="24"/>
        </w:rPr>
        <w:t>Физико-химические показатели.</w:t>
      </w:r>
    </w:p>
    <w:p w14:paraId="57B2EDCD" w14:textId="77777777" w:rsidR="00261E9E" w:rsidRPr="0075449C" w:rsidRDefault="00261E9E" w:rsidP="00690834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75449C">
        <w:rPr>
          <w:rFonts w:ascii="Times New Roman" w:hAnsi="Times New Roman"/>
          <w:bCs/>
          <w:sz w:val="24"/>
          <w:szCs w:val="24"/>
        </w:rPr>
        <w:t xml:space="preserve">Физико-химические показатели нормируемые в соответствии с требованиями </w:t>
      </w:r>
      <w:r w:rsidRPr="008A775C">
        <w:rPr>
          <w:rFonts w:ascii="Times New Roman" w:hAnsi="Times New Roman"/>
          <w:bCs/>
          <w:color w:val="000000"/>
          <w:sz w:val="24"/>
          <w:szCs w:val="24"/>
        </w:rPr>
        <w:t>ГОСТ 30390-2013</w:t>
      </w:r>
      <w:r w:rsidRPr="0075449C">
        <w:rPr>
          <w:rFonts w:ascii="Times New Roman" w:hAnsi="Times New Roman"/>
          <w:bCs/>
          <w:color w:val="000000"/>
          <w:sz w:val="24"/>
          <w:szCs w:val="24"/>
        </w:rPr>
        <w:t xml:space="preserve"> «</w:t>
      </w:r>
      <w:r w:rsidRPr="008A775C">
        <w:rPr>
          <w:rFonts w:ascii="Times New Roman" w:hAnsi="Times New Roman"/>
          <w:bCs/>
          <w:color w:val="000000"/>
          <w:sz w:val="24"/>
          <w:szCs w:val="24"/>
        </w:rPr>
        <w:t>Услуги общественного питания. Продукция общественного питания, реализуемая населению. Общие технические условия</w:t>
      </w:r>
      <w:r w:rsidRPr="0075449C">
        <w:rPr>
          <w:rFonts w:ascii="Times New Roman" w:hAnsi="Times New Roman"/>
          <w:bCs/>
          <w:color w:val="000000"/>
          <w:sz w:val="24"/>
          <w:szCs w:val="24"/>
        </w:rPr>
        <w:t>»</w:t>
      </w:r>
    </w:p>
    <w:p w14:paraId="0659B9B4" w14:textId="77777777" w:rsidR="00261E9E" w:rsidRPr="00C61FED" w:rsidRDefault="00261E9E" w:rsidP="00690834">
      <w:pPr>
        <w:tabs>
          <w:tab w:val="left" w:pos="142"/>
        </w:tabs>
        <w:spacing w:after="0" w:line="240" w:lineRule="auto"/>
        <w:ind w:right="-1"/>
        <w:jc w:val="both"/>
        <w:rPr>
          <w:rFonts w:ascii="Times New Roman" w:hAnsi="Times New Roman"/>
          <w:sz w:val="24"/>
          <w:szCs w:val="24"/>
        </w:rPr>
      </w:pPr>
      <w:r w:rsidRPr="0075449C">
        <w:rPr>
          <w:rFonts w:ascii="Times New Roman" w:hAnsi="Times New Roman"/>
          <w:sz w:val="24"/>
          <w:szCs w:val="24"/>
        </w:rPr>
        <w:t>Массовая д</w:t>
      </w:r>
      <w:r w:rsidR="00C61FED">
        <w:rPr>
          <w:rFonts w:ascii="Times New Roman" w:hAnsi="Times New Roman"/>
          <w:sz w:val="24"/>
          <w:szCs w:val="24"/>
        </w:rPr>
        <w:t xml:space="preserve">оля сухих веществ, % (не менее) </w:t>
      </w:r>
      <w:r w:rsidR="00241313">
        <w:rPr>
          <w:rFonts w:ascii="Times New Roman" w:hAnsi="Times New Roman"/>
          <w:sz w:val="24"/>
          <w:szCs w:val="24"/>
        </w:rPr>
        <w:t>30,8</w:t>
      </w:r>
    </w:p>
    <w:p w14:paraId="3B35D4E8" w14:textId="77777777" w:rsidR="00261E9E" w:rsidRPr="0075449C" w:rsidRDefault="00261E9E" w:rsidP="00690834">
      <w:pPr>
        <w:tabs>
          <w:tab w:val="left" w:pos="142"/>
        </w:tabs>
        <w:spacing w:after="0" w:line="240" w:lineRule="auto"/>
        <w:ind w:right="-1"/>
        <w:rPr>
          <w:rFonts w:ascii="Times New Roman" w:hAnsi="Times New Roman"/>
          <w:sz w:val="24"/>
          <w:szCs w:val="24"/>
        </w:rPr>
      </w:pPr>
      <w:r w:rsidRPr="0075449C">
        <w:rPr>
          <w:rFonts w:ascii="Times New Roman" w:hAnsi="Times New Roman"/>
          <w:sz w:val="24"/>
          <w:szCs w:val="24"/>
        </w:rPr>
        <w:t xml:space="preserve">Массовая доля жира (в перерасчёте на сухое вещество), % (не менее) </w:t>
      </w:r>
      <w:r w:rsidR="00DC708D">
        <w:rPr>
          <w:rFonts w:ascii="Times New Roman" w:hAnsi="Times New Roman"/>
          <w:sz w:val="24"/>
          <w:szCs w:val="24"/>
        </w:rPr>
        <w:t>42,2</w:t>
      </w:r>
    </w:p>
    <w:p w14:paraId="1B3589B2" w14:textId="77777777" w:rsidR="00261E9E" w:rsidRDefault="00261E9E" w:rsidP="00690834">
      <w:pPr>
        <w:tabs>
          <w:tab w:val="left" w:pos="142"/>
        </w:tabs>
        <w:spacing w:after="0" w:line="240" w:lineRule="auto"/>
        <w:ind w:right="-1"/>
        <w:jc w:val="both"/>
        <w:rPr>
          <w:rFonts w:ascii="Times New Roman" w:hAnsi="Times New Roman"/>
          <w:sz w:val="24"/>
          <w:szCs w:val="24"/>
        </w:rPr>
      </w:pPr>
      <w:r w:rsidRPr="0075449C">
        <w:rPr>
          <w:rFonts w:ascii="Times New Roman" w:hAnsi="Times New Roman"/>
          <w:sz w:val="24"/>
          <w:szCs w:val="24"/>
        </w:rPr>
        <w:t>Массовая доля соли, % (не более)</w:t>
      </w:r>
      <w:r w:rsidR="00241313">
        <w:rPr>
          <w:rFonts w:ascii="Times New Roman" w:hAnsi="Times New Roman"/>
          <w:sz w:val="24"/>
          <w:szCs w:val="24"/>
        </w:rPr>
        <w:t xml:space="preserve"> 0,6</w:t>
      </w:r>
    </w:p>
    <w:p w14:paraId="6FF03B17" w14:textId="77777777" w:rsidR="0056426B" w:rsidRPr="00E303B1" w:rsidRDefault="00261E9E" w:rsidP="00A23780">
      <w:pPr>
        <w:numPr>
          <w:ilvl w:val="1"/>
          <w:numId w:val="8"/>
        </w:numPr>
        <w:tabs>
          <w:tab w:val="clear" w:pos="420"/>
          <w:tab w:val="left" w:pos="0"/>
          <w:tab w:val="left" w:pos="142"/>
        </w:tabs>
        <w:spacing w:after="0" w:line="240" w:lineRule="auto"/>
        <w:ind w:left="0" w:right="-1" w:firstLine="0"/>
        <w:jc w:val="both"/>
        <w:rPr>
          <w:rFonts w:ascii="Times New Roman" w:hAnsi="Times New Roman"/>
          <w:sz w:val="24"/>
          <w:szCs w:val="24"/>
        </w:rPr>
      </w:pPr>
      <w:r w:rsidRPr="0075449C">
        <w:rPr>
          <w:rFonts w:ascii="Times New Roman" w:hAnsi="Times New Roman"/>
          <w:sz w:val="24"/>
          <w:szCs w:val="24"/>
        </w:rPr>
        <w:t>Микробиологические показатели, нормируемые в соответствии с требованиями СанПиН 2.3.2.1078-01</w:t>
      </w:r>
      <w:r w:rsidRPr="0075449C">
        <w:rPr>
          <w:rFonts w:ascii="Times New Roman" w:hAnsi="Times New Roman"/>
          <w:color w:val="000000"/>
          <w:spacing w:val="4"/>
          <w:sz w:val="24"/>
          <w:szCs w:val="24"/>
        </w:rPr>
        <w:t xml:space="preserve"> «Гигиенические требования безопасности и пищевой ценности </w:t>
      </w:r>
      <w:r w:rsidRPr="0075449C">
        <w:rPr>
          <w:rFonts w:ascii="Times New Roman" w:hAnsi="Times New Roman"/>
          <w:color w:val="000000"/>
          <w:spacing w:val="-1"/>
          <w:sz w:val="24"/>
          <w:szCs w:val="24"/>
        </w:rPr>
        <w:t xml:space="preserve">пищевых продуктов: </w:t>
      </w:r>
      <w:r w:rsidRPr="0075449C">
        <w:rPr>
          <w:rFonts w:ascii="Times New Roman" w:hAnsi="Times New Roman"/>
          <w:color w:val="000000"/>
          <w:spacing w:val="2"/>
          <w:sz w:val="24"/>
          <w:szCs w:val="24"/>
        </w:rPr>
        <w:t>Санитарно-эпидемиологически</w:t>
      </w:r>
      <w:r w:rsidR="0090320C">
        <w:rPr>
          <w:rFonts w:ascii="Times New Roman" w:hAnsi="Times New Roman"/>
          <w:color w:val="000000"/>
          <w:spacing w:val="2"/>
          <w:sz w:val="24"/>
          <w:szCs w:val="24"/>
        </w:rPr>
        <w:t xml:space="preserve">е правила и нормы», индекс </w:t>
      </w:r>
      <w:r w:rsidR="001D1B0E">
        <w:rPr>
          <w:rFonts w:ascii="Times New Roman" w:hAnsi="Times New Roman"/>
          <w:spacing w:val="2"/>
          <w:sz w:val="24"/>
          <w:szCs w:val="24"/>
        </w:rPr>
        <w:t>1.9.15.2</w:t>
      </w:r>
      <w:r w:rsidRPr="001D1B0E">
        <w:rPr>
          <w:rFonts w:ascii="Times New Roman" w:hAnsi="Times New Roman"/>
          <w:sz w:val="24"/>
          <w:szCs w:val="24"/>
        </w:rPr>
        <w:t>:</w:t>
      </w:r>
    </w:p>
    <w:p w14:paraId="6E17E1DB" w14:textId="77777777" w:rsidR="00261E9E" w:rsidRPr="003B1A30" w:rsidRDefault="00261E9E" w:rsidP="00690834">
      <w:pPr>
        <w:tabs>
          <w:tab w:val="left" w:pos="142"/>
        </w:tabs>
        <w:spacing w:after="0" w:line="240" w:lineRule="auto"/>
        <w:ind w:right="-1"/>
        <w:jc w:val="both"/>
        <w:rPr>
          <w:rFonts w:ascii="Times New Roman" w:hAnsi="Times New Roman"/>
          <w:b/>
          <w:sz w:val="20"/>
          <w:szCs w:val="20"/>
        </w:rPr>
      </w:pPr>
      <w:r w:rsidRPr="003B1A30">
        <w:rPr>
          <w:rFonts w:ascii="Times New Roman" w:hAnsi="Times New Roman"/>
          <w:b/>
          <w:sz w:val="20"/>
          <w:szCs w:val="20"/>
        </w:rPr>
        <w:t>Для кулинарных изделий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372"/>
        <w:gridCol w:w="1243"/>
        <w:gridCol w:w="836"/>
        <w:gridCol w:w="1103"/>
        <w:gridCol w:w="1016"/>
        <w:gridCol w:w="1466"/>
        <w:gridCol w:w="2303"/>
      </w:tblGrid>
      <w:tr w:rsidR="00261E9E" w:rsidRPr="003B1A30" w14:paraId="0B0A1504" w14:textId="77777777" w:rsidTr="00261E9E">
        <w:trPr>
          <w:cantSplit/>
        </w:trPr>
        <w:tc>
          <w:tcPr>
            <w:tcW w:w="14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407C2E" w14:textId="77777777" w:rsidR="00261E9E" w:rsidRPr="003B1A30" w:rsidRDefault="00261E9E" w:rsidP="00690834">
            <w:pPr>
              <w:tabs>
                <w:tab w:val="left" w:pos="142"/>
              </w:tabs>
              <w:spacing w:after="0" w:line="240" w:lineRule="auto"/>
              <w:ind w:right="-1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3B1A30">
              <w:rPr>
                <w:rFonts w:ascii="Times New Roman" w:hAnsi="Times New Roman"/>
                <w:sz w:val="20"/>
                <w:szCs w:val="20"/>
              </w:rPr>
              <w:t>КМАФАнМ</w:t>
            </w:r>
            <w:proofErr w:type="spellEnd"/>
            <w:r w:rsidRPr="003B1A30">
              <w:rPr>
                <w:rFonts w:ascii="Times New Roman" w:hAnsi="Times New Roman"/>
                <w:sz w:val="20"/>
                <w:szCs w:val="20"/>
              </w:rPr>
              <w:t xml:space="preserve">, </w:t>
            </w:r>
          </w:p>
        </w:tc>
        <w:tc>
          <w:tcPr>
            <w:tcW w:w="6379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E8C0A9" w14:textId="77777777" w:rsidR="00261E9E" w:rsidRPr="003B1A30" w:rsidRDefault="00261E9E" w:rsidP="00690834">
            <w:pPr>
              <w:tabs>
                <w:tab w:val="left" w:pos="142"/>
              </w:tabs>
              <w:spacing w:after="0" w:line="240" w:lineRule="auto"/>
              <w:ind w:right="-1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B1A30">
              <w:rPr>
                <w:rFonts w:ascii="Times New Roman" w:hAnsi="Times New Roman"/>
                <w:sz w:val="20"/>
                <w:szCs w:val="20"/>
              </w:rPr>
              <w:t>Масса продукта (г), в которой не допускаются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33E5F7" w14:textId="77777777" w:rsidR="00261E9E" w:rsidRPr="003B1A30" w:rsidRDefault="00261E9E" w:rsidP="00690834">
            <w:pPr>
              <w:tabs>
                <w:tab w:val="left" w:pos="142"/>
              </w:tabs>
              <w:spacing w:after="0" w:line="240" w:lineRule="auto"/>
              <w:ind w:right="-1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B1A30">
              <w:rPr>
                <w:rFonts w:ascii="Times New Roman" w:hAnsi="Times New Roman"/>
                <w:sz w:val="20"/>
                <w:szCs w:val="20"/>
              </w:rPr>
              <w:t>Примечание</w:t>
            </w:r>
          </w:p>
        </w:tc>
      </w:tr>
      <w:tr w:rsidR="00261E9E" w:rsidRPr="003B1A30" w14:paraId="49A050DC" w14:textId="77777777" w:rsidTr="00261E9E">
        <w:trPr>
          <w:cantSplit/>
        </w:trPr>
        <w:tc>
          <w:tcPr>
            <w:tcW w:w="14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D4FD97" w14:textId="77777777" w:rsidR="00261E9E" w:rsidRPr="003B1A30" w:rsidRDefault="00261E9E" w:rsidP="00690834">
            <w:pPr>
              <w:tabs>
                <w:tab w:val="left" w:pos="142"/>
              </w:tabs>
              <w:spacing w:after="0" w:line="240" w:lineRule="auto"/>
              <w:ind w:right="-1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B1A30">
              <w:rPr>
                <w:rFonts w:ascii="Times New Roman" w:hAnsi="Times New Roman"/>
                <w:sz w:val="20"/>
                <w:szCs w:val="20"/>
              </w:rPr>
              <w:t>КОЕ/г, не более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115A1B" w14:textId="77777777" w:rsidR="00261E9E" w:rsidRPr="003B1A30" w:rsidRDefault="00261E9E" w:rsidP="00690834">
            <w:pPr>
              <w:tabs>
                <w:tab w:val="left" w:pos="142"/>
              </w:tabs>
              <w:spacing w:after="0" w:line="240" w:lineRule="auto"/>
              <w:ind w:right="-1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B1A30">
              <w:rPr>
                <w:rFonts w:ascii="Times New Roman" w:hAnsi="Times New Roman"/>
                <w:sz w:val="20"/>
                <w:szCs w:val="20"/>
              </w:rPr>
              <w:t>БГКП (коли-формы)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BA85E3" w14:textId="77777777" w:rsidR="00261E9E" w:rsidRPr="003B1A30" w:rsidRDefault="00261E9E" w:rsidP="00690834">
            <w:pPr>
              <w:tabs>
                <w:tab w:val="left" w:pos="142"/>
              </w:tabs>
              <w:spacing w:after="0" w:line="240" w:lineRule="auto"/>
              <w:ind w:right="-1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B1A30">
              <w:rPr>
                <w:rFonts w:ascii="Times New Roman" w:hAnsi="Times New Roman"/>
                <w:sz w:val="20"/>
                <w:szCs w:val="20"/>
                <w:lang w:val="en-US"/>
              </w:rPr>
              <w:t>E. coli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AF4BA1" w14:textId="77777777" w:rsidR="00261E9E" w:rsidRPr="003B1A30" w:rsidRDefault="00261E9E" w:rsidP="00690834">
            <w:pPr>
              <w:tabs>
                <w:tab w:val="left" w:pos="142"/>
              </w:tabs>
              <w:spacing w:after="0" w:line="240" w:lineRule="auto"/>
              <w:ind w:right="-1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B1A30">
              <w:rPr>
                <w:rFonts w:ascii="Times New Roman" w:hAnsi="Times New Roman"/>
                <w:sz w:val="20"/>
                <w:szCs w:val="20"/>
                <w:lang w:val="en-US"/>
              </w:rPr>
              <w:t>S. aureus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F5241F" w14:textId="77777777" w:rsidR="00261E9E" w:rsidRPr="003B1A30" w:rsidRDefault="00261E9E" w:rsidP="00690834">
            <w:pPr>
              <w:tabs>
                <w:tab w:val="left" w:pos="142"/>
              </w:tabs>
              <w:spacing w:after="0" w:line="240" w:lineRule="auto"/>
              <w:ind w:right="-1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B1A30">
              <w:rPr>
                <w:rFonts w:ascii="Times New Roman" w:hAnsi="Times New Roman"/>
                <w:sz w:val="20"/>
                <w:szCs w:val="20"/>
                <w:lang w:val="en-US"/>
              </w:rPr>
              <w:t>Proteus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77A1CA" w14:textId="77777777" w:rsidR="00261E9E" w:rsidRPr="003B1A30" w:rsidRDefault="00261E9E" w:rsidP="00690834">
            <w:pPr>
              <w:tabs>
                <w:tab w:val="left" w:pos="142"/>
              </w:tabs>
              <w:spacing w:after="0" w:line="240" w:lineRule="auto"/>
              <w:ind w:right="-1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B1A30">
              <w:rPr>
                <w:rFonts w:ascii="Times New Roman" w:hAnsi="Times New Roman"/>
                <w:sz w:val="20"/>
                <w:szCs w:val="20"/>
              </w:rPr>
              <w:t>Патогенные, в т. ч. сальмонеллы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8684C5" w14:textId="77777777" w:rsidR="00261E9E" w:rsidRPr="003B1A30" w:rsidRDefault="00261E9E" w:rsidP="00690834">
            <w:pPr>
              <w:tabs>
                <w:tab w:val="left" w:pos="142"/>
              </w:tabs>
              <w:spacing w:after="0" w:line="240" w:lineRule="auto"/>
              <w:ind w:right="-1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61E9E" w:rsidRPr="003B1A30" w14:paraId="5D1073DA" w14:textId="77777777" w:rsidTr="00261E9E">
        <w:trPr>
          <w:cantSplit/>
        </w:trPr>
        <w:tc>
          <w:tcPr>
            <w:tcW w:w="14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4AD2DA" w14:textId="77777777" w:rsidR="00261E9E" w:rsidRPr="003B1A30" w:rsidRDefault="001D1B0E" w:rsidP="00690834">
            <w:pPr>
              <w:tabs>
                <w:tab w:val="left" w:pos="142"/>
              </w:tabs>
              <w:spacing w:after="0" w:line="240" w:lineRule="auto"/>
              <w:ind w:right="-1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1*1е5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87C140" w14:textId="77777777" w:rsidR="00261E9E" w:rsidRPr="003B1A30" w:rsidRDefault="001D1B0E" w:rsidP="00690834">
            <w:pPr>
              <w:tabs>
                <w:tab w:val="left" w:pos="142"/>
              </w:tabs>
              <w:spacing w:after="0" w:line="240" w:lineRule="auto"/>
              <w:ind w:right="-1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0,01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0D75BD" w14:textId="77777777" w:rsidR="00261E9E" w:rsidRPr="003B1A30" w:rsidRDefault="001D1B0E" w:rsidP="00690834">
            <w:pPr>
              <w:tabs>
                <w:tab w:val="left" w:pos="142"/>
              </w:tabs>
              <w:spacing w:after="0" w:line="240" w:lineRule="auto"/>
              <w:ind w:right="-1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0,</w:t>
            </w:r>
            <w:r w:rsidR="0067665B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6AA40F" w14:textId="77777777" w:rsidR="00261E9E" w:rsidRPr="003B1A30" w:rsidRDefault="001D1B0E" w:rsidP="00690834">
            <w:pPr>
              <w:tabs>
                <w:tab w:val="left" w:pos="142"/>
              </w:tabs>
              <w:spacing w:after="0" w:line="240" w:lineRule="auto"/>
              <w:ind w:right="-1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0,1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24A978" w14:textId="77777777" w:rsidR="00261E9E" w:rsidRPr="003B1A30" w:rsidRDefault="001D1B0E" w:rsidP="00690834">
            <w:pPr>
              <w:tabs>
                <w:tab w:val="left" w:pos="142"/>
              </w:tabs>
              <w:spacing w:after="0" w:line="240" w:lineRule="auto"/>
              <w:ind w:right="-1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0,</w:t>
            </w:r>
            <w:r w:rsidR="0067665B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862826" w14:textId="77777777" w:rsidR="00261E9E" w:rsidRPr="003B1A30" w:rsidRDefault="001D1B0E" w:rsidP="00690834">
            <w:pPr>
              <w:tabs>
                <w:tab w:val="left" w:pos="142"/>
              </w:tabs>
              <w:spacing w:after="0" w:line="240" w:lineRule="auto"/>
              <w:ind w:right="-1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25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BF258D" w14:textId="77777777" w:rsidR="00261E9E" w:rsidRPr="003B1A30" w:rsidRDefault="00261E9E" w:rsidP="00690834">
            <w:pPr>
              <w:tabs>
                <w:tab w:val="left" w:pos="142"/>
              </w:tabs>
              <w:spacing w:after="0" w:line="240" w:lineRule="auto"/>
              <w:ind w:right="-1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5B396608" w14:textId="77777777" w:rsidR="00261E9E" w:rsidRPr="003B1A30" w:rsidRDefault="00261E9E" w:rsidP="00690834">
      <w:pPr>
        <w:tabs>
          <w:tab w:val="left" w:pos="142"/>
        </w:tabs>
        <w:spacing w:after="0" w:line="240" w:lineRule="auto"/>
        <w:ind w:right="-1"/>
        <w:jc w:val="both"/>
        <w:rPr>
          <w:rFonts w:ascii="Times New Roman" w:hAnsi="Times New Roman"/>
          <w:b/>
          <w:sz w:val="20"/>
          <w:szCs w:val="20"/>
        </w:rPr>
      </w:pPr>
    </w:p>
    <w:p w14:paraId="440C3A11" w14:textId="77777777" w:rsidR="001B7C67" w:rsidRDefault="001B7C67" w:rsidP="00690834">
      <w:pPr>
        <w:tabs>
          <w:tab w:val="left" w:pos="142"/>
        </w:tabs>
        <w:spacing w:after="0" w:line="240" w:lineRule="auto"/>
        <w:ind w:right="-1"/>
        <w:jc w:val="both"/>
        <w:rPr>
          <w:rFonts w:ascii="Times New Roman" w:hAnsi="Times New Roman"/>
          <w:b/>
          <w:sz w:val="24"/>
          <w:szCs w:val="24"/>
        </w:rPr>
      </w:pPr>
    </w:p>
    <w:p w14:paraId="241C6D01" w14:textId="77777777" w:rsidR="00261E9E" w:rsidRPr="00731602" w:rsidRDefault="00261E9E" w:rsidP="00690834">
      <w:pPr>
        <w:tabs>
          <w:tab w:val="left" w:pos="142"/>
        </w:tabs>
        <w:spacing w:after="0" w:line="240" w:lineRule="auto"/>
        <w:ind w:right="-1"/>
        <w:jc w:val="both"/>
        <w:rPr>
          <w:rFonts w:ascii="Times New Roman" w:hAnsi="Times New Roman"/>
          <w:b/>
          <w:sz w:val="24"/>
          <w:szCs w:val="24"/>
        </w:rPr>
      </w:pPr>
      <w:r w:rsidRPr="00731602">
        <w:rPr>
          <w:rFonts w:ascii="Times New Roman" w:hAnsi="Times New Roman"/>
          <w:b/>
          <w:sz w:val="24"/>
          <w:szCs w:val="24"/>
        </w:rPr>
        <w:lastRenderedPageBreak/>
        <w:t>7.Пищевая и энергетическая ценность на 100 г. готового блюда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70"/>
        <w:gridCol w:w="1782"/>
        <w:gridCol w:w="1699"/>
        <w:gridCol w:w="4271"/>
      </w:tblGrid>
      <w:tr w:rsidR="00261E9E" w:rsidRPr="00731602" w14:paraId="146674C9" w14:textId="77777777" w:rsidTr="00713065">
        <w:trPr>
          <w:jc w:val="center"/>
        </w:trPr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E7622" w14:textId="77777777" w:rsidR="00261E9E" w:rsidRPr="00731602" w:rsidRDefault="00261E9E" w:rsidP="00E303B1">
            <w:pPr>
              <w:tabs>
                <w:tab w:val="left" w:pos="142"/>
              </w:tabs>
              <w:spacing w:after="0" w:line="240" w:lineRule="auto"/>
              <w:ind w:right="-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31602">
              <w:rPr>
                <w:rFonts w:ascii="Times New Roman" w:hAnsi="Times New Roman"/>
                <w:sz w:val="24"/>
                <w:szCs w:val="24"/>
              </w:rPr>
              <w:t>Белки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6EE17" w14:textId="77777777" w:rsidR="00261E9E" w:rsidRPr="00731602" w:rsidRDefault="00261E9E" w:rsidP="00E303B1">
            <w:pPr>
              <w:tabs>
                <w:tab w:val="left" w:pos="142"/>
              </w:tabs>
              <w:spacing w:after="0" w:line="240" w:lineRule="auto"/>
              <w:ind w:right="-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31602">
              <w:rPr>
                <w:rFonts w:ascii="Times New Roman" w:hAnsi="Times New Roman"/>
                <w:sz w:val="24"/>
                <w:szCs w:val="24"/>
              </w:rPr>
              <w:t>Жиры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8A605" w14:textId="77777777" w:rsidR="00261E9E" w:rsidRPr="00731602" w:rsidRDefault="00261E9E" w:rsidP="00E303B1">
            <w:pPr>
              <w:tabs>
                <w:tab w:val="left" w:pos="142"/>
              </w:tabs>
              <w:spacing w:after="0" w:line="240" w:lineRule="auto"/>
              <w:ind w:right="-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31602">
              <w:rPr>
                <w:rFonts w:ascii="Times New Roman" w:hAnsi="Times New Roman"/>
                <w:sz w:val="24"/>
                <w:szCs w:val="24"/>
              </w:rPr>
              <w:t>Углеводы</w:t>
            </w:r>
          </w:p>
        </w:tc>
        <w:tc>
          <w:tcPr>
            <w:tcW w:w="4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5FA77" w14:textId="77777777" w:rsidR="00261E9E" w:rsidRPr="00731602" w:rsidRDefault="00261E9E" w:rsidP="00E303B1">
            <w:pPr>
              <w:tabs>
                <w:tab w:val="left" w:pos="142"/>
              </w:tabs>
              <w:spacing w:after="0" w:line="240" w:lineRule="auto"/>
              <w:ind w:right="-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31602">
              <w:rPr>
                <w:rFonts w:ascii="Times New Roman" w:hAnsi="Times New Roman"/>
                <w:sz w:val="24"/>
                <w:szCs w:val="24"/>
              </w:rPr>
              <w:t>Энергетическая ценность, ккал/кДж</w:t>
            </w:r>
          </w:p>
        </w:tc>
      </w:tr>
      <w:tr w:rsidR="008A3920" w:rsidRPr="00731602" w14:paraId="71C3CE16" w14:textId="77777777" w:rsidTr="00713065">
        <w:trPr>
          <w:jc w:val="center"/>
        </w:trPr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9AF66C" w14:textId="77777777" w:rsidR="008A3920" w:rsidRPr="003D3792" w:rsidRDefault="008A3920" w:rsidP="006908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C57F1" w14:textId="77777777" w:rsidR="008A3920" w:rsidRPr="003D3792" w:rsidRDefault="008A3920" w:rsidP="006908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14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66FB2" w14:textId="77777777" w:rsidR="008A3920" w:rsidRPr="003D3792" w:rsidRDefault="008A3920" w:rsidP="006908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4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7F3E1" w14:textId="77777777" w:rsidR="008A3920" w:rsidRPr="00731602" w:rsidRDefault="008A3920" w:rsidP="00690834">
            <w:pPr>
              <w:tabs>
                <w:tab w:val="left" w:pos="142"/>
              </w:tabs>
              <w:spacing w:after="0" w:line="240" w:lineRule="auto"/>
              <w:ind w:right="-1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186</w:t>
            </w:r>
          </w:p>
        </w:tc>
      </w:tr>
    </w:tbl>
    <w:p w14:paraId="7FC6098A" w14:textId="77777777" w:rsidR="00713065" w:rsidRDefault="00261E9E" w:rsidP="001B7C67">
      <w:pPr>
        <w:tabs>
          <w:tab w:val="left" w:pos="142"/>
        </w:tabs>
        <w:spacing w:after="0" w:line="240" w:lineRule="auto"/>
        <w:ind w:right="-1"/>
        <w:rPr>
          <w:rFonts w:ascii="Times New Roman" w:hAnsi="Times New Roman"/>
          <w:sz w:val="24"/>
          <w:szCs w:val="24"/>
        </w:rPr>
      </w:pPr>
      <w:r w:rsidRPr="00731602">
        <w:rPr>
          <w:rFonts w:ascii="Times New Roman" w:hAnsi="Times New Roman"/>
          <w:sz w:val="24"/>
          <w:szCs w:val="24"/>
        </w:rPr>
        <w:t xml:space="preserve">Ответственный разработчик: </w:t>
      </w:r>
      <w:r w:rsidR="00D104EB">
        <w:rPr>
          <w:rFonts w:ascii="Times New Roman" w:hAnsi="Times New Roman"/>
          <w:sz w:val="24"/>
          <w:szCs w:val="24"/>
        </w:rPr>
        <w:t>Вяткина Е.Д.</w:t>
      </w:r>
    </w:p>
    <w:p w14:paraId="6B68F488" w14:textId="77777777" w:rsidR="001B7C67" w:rsidRPr="001B7C67" w:rsidRDefault="001B7C67" w:rsidP="001B7C67">
      <w:pPr>
        <w:tabs>
          <w:tab w:val="left" w:pos="142"/>
        </w:tabs>
        <w:spacing w:after="0" w:line="240" w:lineRule="auto"/>
        <w:ind w:right="-1"/>
        <w:rPr>
          <w:rFonts w:ascii="Times New Roman" w:hAnsi="Times New Roman"/>
          <w:sz w:val="24"/>
          <w:szCs w:val="24"/>
        </w:rPr>
      </w:pPr>
    </w:p>
    <w:tbl>
      <w:tblPr>
        <w:tblpPr w:leftFromText="180" w:rightFromText="180" w:vertAnchor="text" w:horzAnchor="margin" w:tblpXSpec="center" w:tblpY="323"/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547"/>
        <w:gridCol w:w="992"/>
        <w:gridCol w:w="709"/>
        <w:gridCol w:w="709"/>
        <w:gridCol w:w="708"/>
        <w:gridCol w:w="709"/>
        <w:gridCol w:w="709"/>
        <w:gridCol w:w="709"/>
        <w:gridCol w:w="708"/>
        <w:gridCol w:w="851"/>
      </w:tblGrid>
      <w:tr w:rsidR="00BA303C" w:rsidRPr="00B20DF9" w14:paraId="2AFDB9B3" w14:textId="77777777" w:rsidTr="001B7C67">
        <w:trPr>
          <w:trHeight w:val="374"/>
        </w:trPr>
        <w:tc>
          <w:tcPr>
            <w:tcW w:w="2547" w:type="dxa"/>
            <w:vMerge w:val="restart"/>
          </w:tcPr>
          <w:p w14:paraId="3479F9EC" w14:textId="77777777" w:rsidR="00BA303C" w:rsidRPr="00D104EB" w:rsidRDefault="00BA303C" w:rsidP="001B7C67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104EB">
              <w:rPr>
                <w:rFonts w:ascii="Times New Roman" w:hAnsi="Times New Roman" w:cs="Times New Roman"/>
                <w:b/>
                <w:sz w:val="24"/>
              </w:rPr>
              <w:t>Наименование сырья</w:t>
            </w:r>
          </w:p>
        </w:tc>
        <w:tc>
          <w:tcPr>
            <w:tcW w:w="992" w:type="dxa"/>
            <w:vMerge w:val="restart"/>
          </w:tcPr>
          <w:p w14:paraId="46759798" w14:textId="77777777" w:rsidR="00BA303C" w:rsidRPr="001B7C67" w:rsidRDefault="00BA303C" w:rsidP="001B7C67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1B7C67">
              <w:rPr>
                <w:rFonts w:ascii="Times New Roman" w:hAnsi="Times New Roman" w:cs="Times New Roman"/>
                <w:b/>
                <w:sz w:val="24"/>
              </w:rPr>
              <w:t>Масса нетто, г.</w:t>
            </w:r>
          </w:p>
        </w:tc>
        <w:tc>
          <w:tcPr>
            <w:tcW w:w="4253" w:type="dxa"/>
            <w:gridSpan w:val="6"/>
          </w:tcPr>
          <w:p w14:paraId="2845794A" w14:textId="77777777" w:rsidR="00BA303C" w:rsidRPr="00D104EB" w:rsidRDefault="00BA303C" w:rsidP="001B7C67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104EB">
              <w:rPr>
                <w:rFonts w:ascii="Times New Roman" w:hAnsi="Times New Roman" w:cs="Times New Roman"/>
                <w:b/>
                <w:sz w:val="24"/>
              </w:rPr>
              <w:t>Соде</w:t>
            </w:r>
            <w:r w:rsidR="001B7C67">
              <w:rPr>
                <w:rFonts w:ascii="Times New Roman" w:hAnsi="Times New Roman" w:cs="Times New Roman"/>
                <w:b/>
                <w:sz w:val="24"/>
              </w:rPr>
              <w:t>ржание основных пищевых веществ</w:t>
            </w:r>
          </w:p>
        </w:tc>
        <w:tc>
          <w:tcPr>
            <w:tcW w:w="1559" w:type="dxa"/>
            <w:gridSpan w:val="2"/>
            <w:vMerge w:val="restart"/>
          </w:tcPr>
          <w:p w14:paraId="0C4AC1E9" w14:textId="77777777" w:rsidR="00BA303C" w:rsidRPr="00D104EB" w:rsidRDefault="00BA303C" w:rsidP="001B7C67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104EB">
              <w:rPr>
                <w:rFonts w:ascii="Times New Roman" w:hAnsi="Times New Roman" w:cs="Times New Roman"/>
                <w:b/>
                <w:sz w:val="24"/>
              </w:rPr>
              <w:t>Содержание сухих веществ</w:t>
            </w:r>
          </w:p>
        </w:tc>
      </w:tr>
      <w:tr w:rsidR="00BA303C" w:rsidRPr="00B20DF9" w14:paraId="2521929D" w14:textId="77777777" w:rsidTr="001B7C67">
        <w:trPr>
          <w:trHeight w:val="374"/>
        </w:trPr>
        <w:tc>
          <w:tcPr>
            <w:tcW w:w="2547" w:type="dxa"/>
            <w:vMerge/>
          </w:tcPr>
          <w:p w14:paraId="62C9C864" w14:textId="77777777" w:rsidR="00BA303C" w:rsidRPr="00D104EB" w:rsidRDefault="00BA303C" w:rsidP="0069083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992" w:type="dxa"/>
            <w:vMerge/>
          </w:tcPr>
          <w:p w14:paraId="72197F4A" w14:textId="77777777" w:rsidR="00BA303C" w:rsidRPr="00D104EB" w:rsidRDefault="00BA303C" w:rsidP="0069083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418" w:type="dxa"/>
            <w:gridSpan w:val="2"/>
          </w:tcPr>
          <w:p w14:paraId="5735275A" w14:textId="77777777" w:rsidR="00BA303C" w:rsidRPr="00D104EB" w:rsidRDefault="00BA303C" w:rsidP="0069083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104EB">
              <w:rPr>
                <w:rFonts w:ascii="Times New Roman" w:hAnsi="Times New Roman" w:cs="Times New Roman"/>
                <w:b/>
                <w:sz w:val="24"/>
              </w:rPr>
              <w:t>Белки</w:t>
            </w:r>
          </w:p>
        </w:tc>
        <w:tc>
          <w:tcPr>
            <w:tcW w:w="1417" w:type="dxa"/>
            <w:gridSpan w:val="2"/>
          </w:tcPr>
          <w:p w14:paraId="2D339012" w14:textId="77777777" w:rsidR="00BA303C" w:rsidRPr="00D104EB" w:rsidRDefault="00BA303C" w:rsidP="0069083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104EB">
              <w:rPr>
                <w:rFonts w:ascii="Times New Roman" w:hAnsi="Times New Roman" w:cs="Times New Roman"/>
                <w:b/>
                <w:sz w:val="24"/>
              </w:rPr>
              <w:t>Жиры</w:t>
            </w:r>
          </w:p>
        </w:tc>
        <w:tc>
          <w:tcPr>
            <w:tcW w:w="1418" w:type="dxa"/>
            <w:gridSpan w:val="2"/>
          </w:tcPr>
          <w:p w14:paraId="2E2ADD5B" w14:textId="77777777" w:rsidR="00BA303C" w:rsidRPr="00D104EB" w:rsidRDefault="00E303B1" w:rsidP="0069083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У</w:t>
            </w:r>
            <w:r w:rsidR="00354952" w:rsidRPr="00D104EB">
              <w:rPr>
                <w:rFonts w:ascii="Times New Roman" w:hAnsi="Times New Roman" w:cs="Times New Roman"/>
                <w:b/>
                <w:sz w:val="24"/>
              </w:rPr>
              <w:t>глеводы</w:t>
            </w:r>
          </w:p>
        </w:tc>
        <w:tc>
          <w:tcPr>
            <w:tcW w:w="1559" w:type="dxa"/>
            <w:gridSpan w:val="2"/>
            <w:vMerge/>
          </w:tcPr>
          <w:p w14:paraId="3D7AA53B" w14:textId="77777777" w:rsidR="00BA303C" w:rsidRPr="00D104EB" w:rsidRDefault="00BA303C" w:rsidP="0069083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1B7C67" w:rsidRPr="00B20DF9" w14:paraId="2A067629" w14:textId="77777777" w:rsidTr="001B7C67">
        <w:trPr>
          <w:trHeight w:val="397"/>
        </w:trPr>
        <w:tc>
          <w:tcPr>
            <w:tcW w:w="2547" w:type="dxa"/>
            <w:vMerge/>
          </w:tcPr>
          <w:p w14:paraId="14026422" w14:textId="77777777" w:rsidR="00BA303C" w:rsidRPr="00D104EB" w:rsidRDefault="00BA303C" w:rsidP="0069083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992" w:type="dxa"/>
            <w:vMerge/>
          </w:tcPr>
          <w:p w14:paraId="3AC830B0" w14:textId="77777777" w:rsidR="00BA303C" w:rsidRPr="00D104EB" w:rsidRDefault="00BA303C" w:rsidP="0069083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709" w:type="dxa"/>
          </w:tcPr>
          <w:p w14:paraId="2D009C97" w14:textId="77777777" w:rsidR="00BA303C" w:rsidRPr="00D104EB" w:rsidRDefault="00BA303C" w:rsidP="0069083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104EB">
              <w:rPr>
                <w:rFonts w:ascii="Times New Roman" w:hAnsi="Times New Roman" w:cs="Times New Roman"/>
                <w:b/>
                <w:sz w:val="24"/>
              </w:rPr>
              <w:t>%</w:t>
            </w:r>
          </w:p>
        </w:tc>
        <w:tc>
          <w:tcPr>
            <w:tcW w:w="709" w:type="dxa"/>
          </w:tcPr>
          <w:p w14:paraId="0B841FBB" w14:textId="77777777" w:rsidR="00BA303C" w:rsidRPr="00D104EB" w:rsidRDefault="00BA303C" w:rsidP="0069083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104EB">
              <w:rPr>
                <w:rFonts w:ascii="Times New Roman" w:hAnsi="Times New Roman" w:cs="Times New Roman"/>
                <w:b/>
                <w:sz w:val="24"/>
              </w:rPr>
              <w:t>г</w:t>
            </w:r>
          </w:p>
        </w:tc>
        <w:tc>
          <w:tcPr>
            <w:tcW w:w="708" w:type="dxa"/>
          </w:tcPr>
          <w:p w14:paraId="66C1F85C" w14:textId="77777777" w:rsidR="00BA303C" w:rsidRPr="00D104EB" w:rsidRDefault="00BA303C" w:rsidP="0069083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104EB">
              <w:rPr>
                <w:rFonts w:ascii="Times New Roman" w:hAnsi="Times New Roman" w:cs="Times New Roman"/>
                <w:b/>
                <w:sz w:val="24"/>
              </w:rPr>
              <w:t>%</w:t>
            </w:r>
          </w:p>
        </w:tc>
        <w:tc>
          <w:tcPr>
            <w:tcW w:w="709" w:type="dxa"/>
          </w:tcPr>
          <w:p w14:paraId="3A61E0CD" w14:textId="77777777" w:rsidR="00BA303C" w:rsidRPr="00D104EB" w:rsidRDefault="00BA303C" w:rsidP="0069083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104EB">
              <w:rPr>
                <w:rFonts w:ascii="Times New Roman" w:hAnsi="Times New Roman" w:cs="Times New Roman"/>
                <w:b/>
                <w:sz w:val="24"/>
              </w:rPr>
              <w:t>г</w:t>
            </w:r>
          </w:p>
        </w:tc>
        <w:tc>
          <w:tcPr>
            <w:tcW w:w="709" w:type="dxa"/>
          </w:tcPr>
          <w:p w14:paraId="57F9EA38" w14:textId="77777777" w:rsidR="00BA303C" w:rsidRPr="00D104EB" w:rsidRDefault="00BA303C" w:rsidP="0069083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104EB">
              <w:rPr>
                <w:rFonts w:ascii="Times New Roman" w:hAnsi="Times New Roman" w:cs="Times New Roman"/>
                <w:b/>
                <w:sz w:val="24"/>
              </w:rPr>
              <w:t>%</w:t>
            </w:r>
          </w:p>
        </w:tc>
        <w:tc>
          <w:tcPr>
            <w:tcW w:w="709" w:type="dxa"/>
          </w:tcPr>
          <w:p w14:paraId="299B46B4" w14:textId="77777777" w:rsidR="00BA303C" w:rsidRPr="00D104EB" w:rsidRDefault="00BA303C" w:rsidP="0069083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104EB">
              <w:rPr>
                <w:rFonts w:ascii="Times New Roman" w:hAnsi="Times New Roman" w:cs="Times New Roman"/>
                <w:b/>
                <w:sz w:val="24"/>
              </w:rPr>
              <w:t>г</w:t>
            </w:r>
          </w:p>
        </w:tc>
        <w:tc>
          <w:tcPr>
            <w:tcW w:w="708" w:type="dxa"/>
          </w:tcPr>
          <w:p w14:paraId="44F4317F" w14:textId="77777777" w:rsidR="00BA303C" w:rsidRPr="00D104EB" w:rsidRDefault="00BA303C" w:rsidP="0069083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104EB">
              <w:rPr>
                <w:rFonts w:ascii="Times New Roman" w:hAnsi="Times New Roman" w:cs="Times New Roman"/>
                <w:b/>
                <w:sz w:val="24"/>
              </w:rPr>
              <w:t>%</w:t>
            </w:r>
          </w:p>
        </w:tc>
        <w:tc>
          <w:tcPr>
            <w:tcW w:w="851" w:type="dxa"/>
          </w:tcPr>
          <w:p w14:paraId="671BA143" w14:textId="77777777" w:rsidR="00BA303C" w:rsidRPr="00D104EB" w:rsidRDefault="00BA303C" w:rsidP="0069083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104EB">
              <w:rPr>
                <w:rFonts w:ascii="Times New Roman" w:hAnsi="Times New Roman" w:cs="Times New Roman"/>
                <w:b/>
                <w:sz w:val="24"/>
              </w:rPr>
              <w:t>г</w:t>
            </w:r>
          </w:p>
        </w:tc>
      </w:tr>
      <w:tr w:rsidR="001B7C67" w:rsidRPr="00B20DF9" w14:paraId="62FB56AB" w14:textId="77777777" w:rsidTr="001B7C67">
        <w:trPr>
          <w:trHeight w:val="352"/>
        </w:trPr>
        <w:tc>
          <w:tcPr>
            <w:tcW w:w="2547" w:type="dxa"/>
          </w:tcPr>
          <w:p w14:paraId="54EFCF2C" w14:textId="77777777" w:rsidR="0090320C" w:rsidRPr="00731602" w:rsidRDefault="0090320C" w:rsidP="00690834">
            <w:pPr>
              <w:tabs>
                <w:tab w:val="left" w:pos="142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Адыгейский сыр</w:t>
            </w:r>
          </w:p>
        </w:tc>
        <w:tc>
          <w:tcPr>
            <w:tcW w:w="992" w:type="dxa"/>
          </w:tcPr>
          <w:p w14:paraId="0EEBA161" w14:textId="77777777" w:rsidR="0090320C" w:rsidRPr="003D3792" w:rsidRDefault="0090320C" w:rsidP="00E303B1">
            <w:pPr>
              <w:tabs>
                <w:tab w:val="left" w:pos="142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3792">
              <w:rPr>
                <w:rFonts w:ascii="Times New Roman" w:hAnsi="Times New Roman" w:cs="Times New Roman"/>
                <w:sz w:val="24"/>
                <w:szCs w:val="24"/>
              </w:rPr>
              <w:t>96</w:t>
            </w:r>
          </w:p>
        </w:tc>
        <w:tc>
          <w:tcPr>
            <w:tcW w:w="709" w:type="dxa"/>
          </w:tcPr>
          <w:p w14:paraId="009ACA47" w14:textId="77777777" w:rsidR="0090320C" w:rsidRPr="003D3792" w:rsidRDefault="00354952" w:rsidP="00E303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3792">
              <w:rPr>
                <w:rFonts w:ascii="Times New Roman" w:hAnsi="Times New Roman" w:cs="Times New Roman"/>
                <w:sz w:val="24"/>
                <w:szCs w:val="24"/>
              </w:rPr>
              <w:t>19,8</w:t>
            </w:r>
          </w:p>
        </w:tc>
        <w:tc>
          <w:tcPr>
            <w:tcW w:w="709" w:type="dxa"/>
          </w:tcPr>
          <w:p w14:paraId="4D4EB692" w14:textId="77777777" w:rsidR="0090320C" w:rsidRPr="003D3792" w:rsidRDefault="0056426B" w:rsidP="00E303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3792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708" w:type="dxa"/>
          </w:tcPr>
          <w:p w14:paraId="5FBEE265" w14:textId="77777777" w:rsidR="0090320C" w:rsidRPr="003D3792" w:rsidRDefault="00354952" w:rsidP="00E303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3792">
              <w:rPr>
                <w:rFonts w:ascii="Times New Roman" w:hAnsi="Times New Roman" w:cs="Times New Roman"/>
                <w:sz w:val="24"/>
                <w:szCs w:val="24"/>
              </w:rPr>
              <w:t>19,8</w:t>
            </w:r>
          </w:p>
        </w:tc>
        <w:tc>
          <w:tcPr>
            <w:tcW w:w="709" w:type="dxa"/>
          </w:tcPr>
          <w:p w14:paraId="39001C73" w14:textId="77777777" w:rsidR="0090320C" w:rsidRPr="003D3792" w:rsidRDefault="0056426B" w:rsidP="00E303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3792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709" w:type="dxa"/>
          </w:tcPr>
          <w:p w14:paraId="545046DC" w14:textId="77777777" w:rsidR="0090320C" w:rsidRPr="003D3792" w:rsidRDefault="00354952" w:rsidP="00E303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3792">
              <w:rPr>
                <w:rFonts w:ascii="Times New Roman" w:hAnsi="Times New Roman" w:cs="Times New Roman"/>
                <w:sz w:val="24"/>
                <w:szCs w:val="24"/>
              </w:rPr>
              <w:t>1,5</w:t>
            </w:r>
          </w:p>
        </w:tc>
        <w:tc>
          <w:tcPr>
            <w:tcW w:w="709" w:type="dxa"/>
          </w:tcPr>
          <w:p w14:paraId="26BB5305" w14:textId="77777777" w:rsidR="0090320C" w:rsidRPr="003D3792" w:rsidRDefault="0056426B" w:rsidP="00E303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3792">
              <w:rPr>
                <w:rFonts w:ascii="Times New Roman" w:hAnsi="Times New Roman" w:cs="Times New Roman"/>
                <w:sz w:val="24"/>
                <w:szCs w:val="24"/>
              </w:rPr>
              <w:t>1,4</w:t>
            </w:r>
          </w:p>
        </w:tc>
        <w:tc>
          <w:tcPr>
            <w:tcW w:w="708" w:type="dxa"/>
          </w:tcPr>
          <w:p w14:paraId="7B6CAC46" w14:textId="77777777" w:rsidR="0090320C" w:rsidRPr="003D3792" w:rsidRDefault="00354952" w:rsidP="00E303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3792">
              <w:rPr>
                <w:rFonts w:ascii="Times New Roman" w:hAnsi="Times New Roman" w:cs="Times New Roman"/>
                <w:sz w:val="24"/>
                <w:szCs w:val="24"/>
              </w:rPr>
              <w:t>44</w:t>
            </w:r>
          </w:p>
        </w:tc>
        <w:tc>
          <w:tcPr>
            <w:tcW w:w="851" w:type="dxa"/>
          </w:tcPr>
          <w:p w14:paraId="1319E1E2" w14:textId="77777777" w:rsidR="0090320C" w:rsidRPr="003D3792" w:rsidRDefault="0056426B" w:rsidP="00E303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3792">
              <w:rPr>
                <w:rFonts w:ascii="Times New Roman" w:hAnsi="Times New Roman" w:cs="Times New Roman"/>
                <w:sz w:val="24"/>
                <w:szCs w:val="24"/>
              </w:rPr>
              <w:t>42,2</w:t>
            </w:r>
          </w:p>
        </w:tc>
      </w:tr>
      <w:tr w:rsidR="001B7C67" w:rsidRPr="00B20DF9" w14:paraId="081A3903" w14:textId="77777777" w:rsidTr="001B7C67">
        <w:trPr>
          <w:trHeight w:val="345"/>
        </w:trPr>
        <w:tc>
          <w:tcPr>
            <w:tcW w:w="2547" w:type="dxa"/>
          </w:tcPr>
          <w:p w14:paraId="5F38C778" w14:textId="77777777" w:rsidR="0090320C" w:rsidRPr="00731602" w:rsidRDefault="0090320C" w:rsidP="00690834">
            <w:pPr>
              <w:tabs>
                <w:tab w:val="left" w:pos="142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Тимьян сушеный</w:t>
            </w:r>
          </w:p>
        </w:tc>
        <w:tc>
          <w:tcPr>
            <w:tcW w:w="992" w:type="dxa"/>
          </w:tcPr>
          <w:p w14:paraId="20492F45" w14:textId="77777777" w:rsidR="0090320C" w:rsidRPr="003D3792" w:rsidRDefault="0090320C" w:rsidP="00E303B1">
            <w:pPr>
              <w:tabs>
                <w:tab w:val="left" w:pos="142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379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09" w:type="dxa"/>
          </w:tcPr>
          <w:p w14:paraId="32A73A64" w14:textId="77777777" w:rsidR="0090320C" w:rsidRPr="003D3792" w:rsidRDefault="00354952" w:rsidP="00E303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3792">
              <w:rPr>
                <w:rFonts w:ascii="Times New Roman" w:hAnsi="Times New Roman" w:cs="Times New Roman"/>
                <w:sz w:val="24"/>
                <w:szCs w:val="24"/>
              </w:rPr>
              <w:t>9,1</w:t>
            </w:r>
          </w:p>
        </w:tc>
        <w:tc>
          <w:tcPr>
            <w:tcW w:w="709" w:type="dxa"/>
          </w:tcPr>
          <w:p w14:paraId="5477DD60" w14:textId="77777777" w:rsidR="0090320C" w:rsidRPr="003D3792" w:rsidRDefault="0056426B" w:rsidP="00E303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3792">
              <w:rPr>
                <w:rFonts w:ascii="Times New Roman" w:hAnsi="Times New Roman" w:cs="Times New Roman"/>
                <w:sz w:val="24"/>
                <w:szCs w:val="24"/>
              </w:rPr>
              <w:t>0,2</w:t>
            </w:r>
          </w:p>
        </w:tc>
        <w:tc>
          <w:tcPr>
            <w:tcW w:w="708" w:type="dxa"/>
          </w:tcPr>
          <w:p w14:paraId="15749DEB" w14:textId="77777777" w:rsidR="0090320C" w:rsidRPr="003D3792" w:rsidRDefault="00354952" w:rsidP="00E303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3792">
              <w:rPr>
                <w:rFonts w:ascii="Times New Roman" w:hAnsi="Times New Roman" w:cs="Times New Roman"/>
                <w:sz w:val="24"/>
                <w:szCs w:val="24"/>
              </w:rPr>
              <w:t>7,43</w:t>
            </w:r>
          </w:p>
        </w:tc>
        <w:tc>
          <w:tcPr>
            <w:tcW w:w="709" w:type="dxa"/>
          </w:tcPr>
          <w:p w14:paraId="35DB0562" w14:textId="77777777" w:rsidR="0090320C" w:rsidRPr="003D3792" w:rsidRDefault="0056426B" w:rsidP="00E303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3792">
              <w:rPr>
                <w:rFonts w:ascii="Times New Roman" w:hAnsi="Times New Roman" w:cs="Times New Roman"/>
                <w:sz w:val="24"/>
                <w:szCs w:val="24"/>
              </w:rPr>
              <w:t>0,15</w:t>
            </w:r>
          </w:p>
        </w:tc>
        <w:tc>
          <w:tcPr>
            <w:tcW w:w="709" w:type="dxa"/>
          </w:tcPr>
          <w:p w14:paraId="2E6A3F3E" w14:textId="77777777" w:rsidR="0090320C" w:rsidRPr="003D3792" w:rsidRDefault="00354952" w:rsidP="00E303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3792">
              <w:rPr>
                <w:rFonts w:ascii="Times New Roman" w:hAnsi="Times New Roman" w:cs="Times New Roman"/>
                <w:sz w:val="24"/>
                <w:szCs w:val="24"/>
              </w:rPr>
              <w:t>26,9</w:t>
            </w:r>
          </w:p>
        </w:tc>
        <w:tc>
          <w:tcPr>
            <w:tcW w:w="709" w:type="dxa"/>
          </w:tcPr>
          <w:p w14:paraId="3D0901AB" w14:textId="77777777" w:rsidR="0090320C" w:rsidRPr="003D3792" w:rsidRDefault="0056426B" w:rsidP="00E303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3792">
              <w:rPr>
                <w:rFonts w:ascii="Times New Roman" w:hAnsi="Times New Roman" w:cs="Times New Roman"/>
                <w:sz w:val="24"/>
                <w:szCs w:val="24"/>
              </w:rPr>
              <w:t>0,5</w:t>
            </w:r>
          </w:p>
        </w:tc>
        <w:tc>
          <w:tcPr>
            <w:tcW w:w="708" w:type="dxa"/>
          </w:tcPr>
          <w:p w14:paraId="1D91D64A" w14:textId="77777777" w:rsidR="0090320C" w:rsidRPr="003D3792" w:rsidRDefault="00B71819" w:rsidP="00E303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3792">
              <w:rPr>
                <w:rFonts w:ascii="Times New Roman" w:hAnsi="Times New Roman" w:cs="Times New Roman"/>
                <w:sz w:val="24"/>
                <w:szCs w:val="24"/>
              </w:rPr>
              <w:t>99</w:t>
            </w:r>
          </w:p>
        </w:tc>
        <w:tc>
          <w:tcPr>
            <w:tcW w:w="851" w:type="dxa"/>
          </w:tcPr>
          <w:p w14:paraId="7ED68E33" w14:textId="77777777" w:rsidR="0090320C" w:rsidRPr="003D3792" w:rsidRDefault="0056426B" w:rsidP="00E303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3792">
              <w:rPr>
                <w:rFonts w:ascii="Times New Roman" w:hAnsi="Times New Roman" w:cs="Times New Roman"/>
                <w:sz w:val="24"/>
                <w:szCs w:val="24"/>
              </w:rPr>
              <w:t>1,9</w:t>
            </w:r>
          </w:p>
        </w:tc>
      </w:tr>
      <w:tr w:rsidR="001B7C67" w:rsidRPr="00B20DF9" w14:paraId="73338195" w14:textId="77777777" w:rsidTr="001B7C67">
        <w:trPr>
          <w:trHeight w:val="352"/>
        </w:trPr>
        <w:tc>
          <w:tcPr>
            <w:tcW w:w="2547" w:type="dxa"/>
          </w:tcPr>
          <w:p w14:paraId="7109CC94" w14:textId="77777777" w:rsidR="0090320C" w:rsidRPr="00731602" w:rsidRDefault="0090320C" w:rsidP="00690834">
            <w:pPr>
              <w:tabs>
                <w:tab w:val="left" w:pos="142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Соль</w:t>
            </w:r>
            <w:r w:rsidR="00E303B1">
              <w:rPr>
                <w:rFonts w:ascii="Times New Roman" w:hAnsi="Times New Roman"/>
                <w:sz w:val="24"/>
                <w:szCs w:val="24"/>
              </w:rPr>
              <w:t xml:space="preserve"> пищевая</w:t>
            </w:r>
          </w:p>
        </w:tc>
        <w:tc>
          <w:tcPr>
            <w:tcW w:w="992" w:type="dxa"/>
          </w:tcPr>
          <w:p w14:paraId="1FFA3537" w14:textId="77777777" w:rsidR="0090320C" w:rsidRPr="003D3792" w:rsidRDefault="0090320C" w:rsidP="00E303B1">
            <w:pPr>
              <w:tabs>
                <w:tab w:val="left" w:pos="142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379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09" w:type="dxa"/>
          </w:tcPr>
          <w:p w14:paraId="5CD844BD" w14:textId="77777777" w:rsidR="0090320C" w:rsidRPr="003D3792" w:rsidRDefault="00354952" w:rsidP="00E303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379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09" w:type="dxa"/>
          </w:tcPr>
          <w:p w14:paraId="6FD1E49E" w14:textId="77777777" w:rsidR="0090320C" w:rsidRPr="003D3792" w:rsidRDefault="0056426B" w:rsidP="00E303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379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08" w:type="dxa"/>
          </w:tcPr>
          <w:p w14:paraId="623C790F" w14:textId="77777777" w:rsidR="0090320C" w:rsidRPr="003D3792" w:rsidRDefault="00354952" w:rsidP="00E303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379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09" w:type="dxa"/>
          </w:tcPr>
          <w:p w14:paraId="44FD116F" w14:textId="77777777" w:rsidR="0090320C" w:rsidRPr="003D3792" w:rsidRDefault="0056426B" w:rsidP="00E303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379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09" w:type="dxa"/>
          </w:tcPr>
          <w:p w14:paraId="3B92B920" w14:textId="77777777" w:rsidR="0090320C" w:rsidRPr="003D3792" w:rsidRDefault="00354952" w:rsidP="00E303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379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09" w:type="dxa"/>
          </w:tcPr>
          <w:p w14:paraId="06D4C663" w14:textId="77777777" w:rsidR="0090320C" w:rsidRPr="003D3792" w:rsidRDefault="0056426B" w:rsidP="00E303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379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08" w:type="dxa"/>
          </w:tcPr>
          <w:p w14:paraId="2BCB7B90" w14:textId="77777777" w:rsidR="0090320C" w:rsidRPr="003D3792" w:rsidRDefault="00354952" w:rsidP="00E303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3792">
              <w:rPr>
                <w:rFonts w:ascii="Times New Roman" w:hAnsi="Times New Roman" w:cs="Times New Roman"/>
                <w:sz w:val="24"/>
                <w:szCs w:val="24"/>
              </w:rPr>
              <w:t>99,8</w:t>
            </w:r>
          </w:p>
        </w:tc>
        <w:tc>
          <w:tcPr>
            <w:tcW w:w="851" w:type="dxa"/>
          </w:tcPr>
          <w:p w14:paraId="3850149C" w14:textId="77777777" w:rsidR="0090320C" w:rsidRPr="003D3792" w:rsidRDefault="0056426B" w:rsidP="00E303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3792">
              <w:rPr>
                <w:rFonts w:ascii="Times New Roman" w:hAnsi="Times New Roman" w:cs="Times New Roman"/>
                <w:sz w:val="24"/>
                <w:szCs w:val="24"/>
              </w:rPr>
              <w:t>0,9</w:t>
            </w:r>
          </w:p>
        </w:tc>
      </w:tr>
      <w:tr w:rsidR="001B7C67" w:rsidRPr="00B20DF9" w14:paraId="6CD5B7C4" w14:textId="77777777" w:rsidTr="001B7C67">
        <w:trPr>
          <w:trHeight w:val="374"/>
        </w:trPr>
        <w:tc>
          <w:tcPr>
            <w:tcW w:w="2547" w:type="dxa"/>
          </w:tcPr>
          <w:p w14:paraId="19FF13F6" w14:textId="77777777" w:rsidR="0090320C" w:rsidRPr="00731602" w:rsidRDefault="0090320C" w:rsidP="00B54DA3">
            <w:pPr>
              <w:tabs>
                <w:tab w:val="left" w:pos="142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Помидор </w:t>
            </w:r>
            <w:r w:rsidR="00B54DA3">
              <w:rPr>
                <w:rFonts w:ascii="Times New Roman" w:hAnsi="Times New Roman"/>
                <w:sz w:val="24"/>
                <w:szCs w:val="24"/>
              </w:rPr>
              <w:t>свежий</w:t>
            </w:r>
          </w:p>
        </w:tc>
        <w:tc>
          <w:tcPr>
            <w:tcW w:w="992" w:type="dxa"/>
          </w:tcPr>
          <w:p w14:paraId="69AD8E52" w14:textId="77777777" w:rsidR="0090320C" w:rsidRPr="003D3792" w:rsidRDefault="0090320C" w:rsidP="00E303B1">
            <w:pPr>
              <w:tabs>
                <w:tab w:val="left" w:pos="142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3792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709" w:type="dxa"/>
          </w:tcPr>
          <w:p w14:paraId="4239C458" w14:textId="77777777" w:rsidR="0090320C" w:rsidRPr="003D3792" w:rsidRDefault="00B71819" w:rsidP="00E303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3792">
              <w:rPr>
                <w:rFonts w:ascii="Times New Roman" w:hAnsi="Times New Roman" w:cs="Times New Roman"/>
                <w:sz w:val="24"/>
                <w:szCs w:val="24"/>
              </w:rPr>
              <w:t>1,1</w:t>
            </w:r>
          </w:p>
        </w:tc>
        <w:tc>
          <w:tcPr>
            <w:tcW w:w="709" w:type="dxa"/>
          </w:tcPr>
          <w:p w14:paraId="3D2E34AB" w14:textId="77777777" w:rsidR="0090320C" w:rsidRPr="003D3792" w:rsidRDefault="0056426B" w:rsidP="00E303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3792">
              <w:rPr>
                <w:rFonts w:ascii="Times New Roman" w:hAnsi="Times New Roman" w:cs="Times New Roman"/>
                <w:sz w:val="24"/>
                <w:szCs w:val="24"/>
              </w:rPr>
              <w:t>0,4</w:t>
            </w:r>
          </w:p>
        </w:tc>
        <w:tc>
          <w:tcPr>
            <w:tcW w:w="708" w:type="dxa"/>
          </w:tcPr>
          <w:p w14:paraId="30A74FA6" w14:textId="77777777" w:rsidR="0090320C" w:rsidRPr="003D3792" w:rsidRDefault="00B71819" w:rsidP="00E303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3792">
              <w:rPr>
                <w:rFonts w:ascii="Times New Roman" w:hAnsi="Times New Roman" w:cs="Times New Roman"/>
                <w:sz w:val="24"/>
                <w:szCs w:val="24"/>
              </w:rPr>
              <w:t>0,2</w:t>
            </w:r>
          </w:p>
        </w:tc>
        <w:tc>
          <w:tcPr>
            <w:tcW w:w="709" w:type="dxa"/>
          </w:tcPr>
          <w:p w14:paraId="1DA770BE" w14:textId="77777777" w:rsidR="0090320C" w:rsidRPr="003D3792" w:rsidRDefault="0056426B" w:rsidP="00E303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3792">
              <w:rPr>
                <w:rFonts w:ascii="Times New Roman" w:hAnsi="Times New Roman" w:cs="Times New Roman"/>
                <w:sz w:val="24"/>
                <w:szCs w:val="24"/>
              </w:rPr>
              <w:t>0,08</w:t>
            </w:r>
          </w:p>
        </w:tc>
        <w:tc>
          <w:tcPr>
            <w:tcW w:w="709" w:type="dxa"/>
          </w:tcPr>
          <w:p w14:paraId="3B9CEFE8" w14:textId="77777777" w:rsidR="0090320C" w:rsidRPr="003D3792" w:rsidRDefault="00B71819" w:rsidP="00E303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3792">
              <w:rPr>
                <w:rFonts w:ascii="Times New Roman" w:hAnsi="Times New Roman" w:cs="Times New Roman"/>
                <w:sz w:val="24"/>
                <w:szCs w:val="24"/>
              </w:rPr>
              <w:t>3,8</w:t>
            </w:r>
          </w:p>
        </w:tc>
        <w:tc>
          <w:tcPr>
            <w:tcW w:w="709" w:type="dxa"/>
          </w:tcPr>
          <w:p w14:paraId="0EAC6AAE" w14:textId="77777777" w:rsidR="0090320C" w:rsidRPr="003D3792" w:rsidRDefault="0056426B" w:rsidP="00E303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3792">
              <w:rPr>
                <w:rFonts w:ascii="Times New Roman" w:hAnsi="Times New Roman" w:cs="Times New Roman"/>
                <w:sz w:val="24"/>
                <w:szCs w:val="24"/>
              </w:rPr>
              <w:t>1.5</w:t>
            </w:r>
          </w:p>
        </w:tc>
        <w:tc>
          <w:tcPr>
            <w:tcW w:w="708" w:type="dxa"/>
          </w:tcPr>
          <w:p w14:paraId="07854F0F" w14:textId="77777777" w:rsidR="0090320C" w:rsidRPr="003D3792" w:rsidRDefault="00B71819" w:rsidP="00E303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3792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851" w:type="dxa"/>
          </w:tcPr>
          <w:p w14:paraId="2036AE9E" w14:textId="77777777" w:rsidR="0090320C" w:rsidRPr="003D3792" w:rsidRDefault="0056426B" w:rsidP="00E303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3792">
              <w:rPr>
                <w:rFonts w:ascii="Times New Roman" w:hAnsi="Times New Roman" w:cs="Times New Roman"/>
                <w:sz w:val="24"/>
                <w:szCs w:val="24"/>
              </w:rPr>
              <w:t>3,2</w:t>
            </w:r>
          </w:p>
        </w:tc>
      </w:tr>
      <w:tr w:rsidR="001B7C67" w:rsidRPr="00B20DF9" w14:paraId="3B4E12B8" w14:textId="77777777" w:rsidTr="001B7C67">
        <w:trPr>
          <w:trHeight w:val="352"/>
        </w:trPr>
        <w:tc>
          <w:tcPr>
            <w:tcW w:w="2547" w:type="dxa"/>
          </w:tcPr>
          <w:p w14:paraId="5DF7C845" w14:textId="77777777" w:rsidR="0090320C" w:rsidRPr="00731602" w:rsidRDefault="0090320C" w:rsidP="00690834">
            <w:pPr>
              <w:tabs>
                <w:tab w:val="left" w:pos="142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Оливковое масло</w:t>
            </w:r>
          </w:p>
        </w:tc>
        <w:tc>
          <w:tcPr>
            <w:tcW w:w="992" w:type="dxa"/>
          </w:tcPr>
          <w:p w14:paraId="05CAF8D4" w14:textId="77777777" w:rsidR="0090320C" w:rsidRPr="003D3792" w:rsidRDefault="0090320C" w:rsidP="00E303B1">
            <w:pPr>
              <w:tabs>
                <w:tab w:val="left" w:pos="142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379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09" w:type="dxa"/>
          </w:tcPr>
          <w:p w14:paraId="56B896DC" w14:textId="77777777" w:rsidR="0090320C" w:rsidRPr="003D3792" w:rsidRDefault="0056426B" w:rsidP="00E303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379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09" w:type="dxa"/>
          </w:tcPr>
          <w:p w14:paraId="02805875" w14:textId="77777777" w:rsidR="0090320C" w:rsidRPr="003D3792" w:rsidRDefault="0056426B" w:rsidP="00E303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379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08" w:type="dxa"/>
          </w:tcPr>
          <w:p w14:paraId="10CE2E83" w14:textId="77777777" w:rsidR="0090320C" w:rsidRPr="003D3792" w:rsidRDefault="0056426B" w:rsidP="00E303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3792">
              <w:rPr>
                <w:rFonts w:ascii="Times New Roman" w:hAnsi="Times New Roman" w:cs="Times New Roman"/>
                <w:sz w:val="24"/>
                <w:szCs w:val="24"/>
              </w:rPr>
              <w:t>99,8</w:t>
            </w:r>
          </w:p>
        </w:tc>
        <w:tc>
          <w:tcPr>
            <w:tcW w:w="709" w:type="dxa"/>
          </w:tcPr>
          <w:p w14:paraId="50DB1F4C" w14:textId="77777777" w:rsidR="0090320C" w:rsidRPr="003D3792" w:rsidRDefault="0056426B" w:rsidP="00E303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3792">
              <w:rPr>
                <w:rFonts w:ascii="Times New Roman" w:hAnsi="Times New Roman" w:cs="Times New Roman"/>
                <w:sz w:val="24"/>
                <w:szCs w:val="24"/>
              </w:rPr>
              <w:t>1,9</w:t>
            </w:r>
          </w:p>
        </w:tc>
        <w:tc>
          <w:tcPr>
            <w:tcW w:w="709" w:type="dxa"/>
          </w:tcPr>
          <w:p w14:paraId="014C90F0" w14:textId="77777777" w:rsidR="0090320C" w:rsidRPr="003D3792" w:rsidRDefault="0056426B" w:rsidP="00E303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379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09" w:type="dxa"/>
          </w:tcPr>
          <w:p w14:paraId="7160F0FF" w14:textId="77777777" w:rsidR="0090320C" w:rsidRPr="003D3792" w:rsidRDefault="0056426B" w:rsidP="00E303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379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08" w:type="dxa"/>
          </w:tcPr>
          <w:p w14:paraId="2F0A4E1D" w14:textId="77777777" w:rsidR="0090320C" w:rsidRPr="003D3792" w:rsidRDefault="0056426B" w:rsidP="00E303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3792">
              <w:rPr>
                <w:rFonts w:ascii="Times New Roman" w:hAnsi="Times New Roman" w:cs="Times New Roman"/>
                <w:sz w:val="24"/>
                <w:szCs w:val="24"/>
              </w:rPr>
              <w:t>99,8</w:t>
            </w:r>
          </w:p>
        </w:tc>
        <w:tc>
          <w:tcPr>
            <w:tcW w:w="851" w:type="dxa"/>
          </w:tcPr>
          <w:p w14:paraId="39638E12" w14:textId="77777777" w:rsidR="0090320C" w:rsidRPr="003D3792" w:rsidRDefault="0056426B" w:rsidP="00E303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3792">
              <w:rPr>
                <w:rFonts w:ascii="Times New Roman" w:hAnsi="Times New Roman" w:cs="Times New Roman"/>
                <w:sz w:val="24"/>
                <w:szCs w:val="24"/>
              </w:rPr>
              <w:t>1,9</w:t>
            </w:r>
          </w:p>
        </w:tc>
      </w:tr>
      <w:tr w:rsidR="001B7C67" w:rsidRPr="00B20DF9" w14:paraId="38BE2AEF" w14:textId="77777777" w:rsidTr="001B7C67">
        <w:trPr>
          <w:trHeight w:val="374"/>
        </w:trPr>
        <w:tc>
          <w:tcPr>
            <w:tcW w:w="2547" w:type="dxa"/>
          </w:tcPr>
          <w:p w14:paraId="3D30EFF1" w14:textId="77777777" w:rsidR="0090320C" w:rsidRPr="00731602" w:rsidRDefault="0090320C" w:rsidP="008407C2">
            <w:pPr>
              <w:tabs>
                <w:tab w:val="left" w:pos="142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Лук </w:t>
            </w:r>
            <w:r w:rsidR="00B54DA3">
              <w:rPr>
                <w:rFonts w:ascii="Times New Roman" w:hAnsi="Times New Roman"/>
                <w:sz w:val="24"/>
                <w:szCs w:val="24"/>
              </w:rPr>
              <w:t>репчатый с</w:t>
            </w:r>
            <w:r w:rsidR="008407C2">
              <w:rPr>
                <w:rFonts w:ascii="Times New Roman" w:hAnsi="Times New Roman"/>
                <w:sz w:val="24"/>
                <w:szCs w:val="24"/>
              </w:rPr>
              <w:t>вежий</w:t>
            </w:r>
          </w:p>
        </w:tc>
        <w:tc>
          <w:tcPr>
            <w:tcW w:w="992" w:type="dxa"/>
          </w:tcPr>
          <w:p w14:paraId="1971B4E3" w14:textId="77777777" w:rsidR="0090320C" w:rsidRPr="003D3792" w:rsidRDefault="0090320C" w:rsidP="00E303B1">
            <w:pPr>
              <w:tabs>
                <w:tab w:val="left" w:pos="142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3792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09" w:type="dxa"/>
          </w:tcPr>
          <w:p w14:paraId="3A35351E" w14:textId="77777777" w:rsidR="0090320C" w:rsidRPr="003D3792" w:rsidRDefault="00B71819" w:rsidP="00E303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3792">
              <w:rPr>
                <w:rFonts w:ascii="Times New Roman" w:hAnsi="Times New Roman" w:cs="Times New Roman"/>
                <w:sz w:val="24"/>
                <w:szCs w:val="24"/>
              </w:rPr>
              <w:t>1,4</w:t>
            </w:r>
          </w:p>
        </w:tc>
        <w:tc>
          <w:tcPr>
            <w:tcW w:w="709" w:type="dxa"/>
          </w:tcPr>
          <w:p w14:paraId="264392C5" w14:textId="77777777" w:rsidR="0090320C" w:rsidRPr="003D3792" w:rsidRDefault="0056426B" w:rsidP="00E303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3792">
              <w:rPr>
                <w:rFonts w:ascii="Times New Roman" w:hAnsi="Times New Roman" w:cs="Times New Roman"/>
                <w:sz w:val="24"/>
                <w:szCs w:val="24"/>
              </w:rPr>
              <w:t>0,07</w:t>
            </w:r>
          </w:p>
        </w:tc>
        <w:tc>
          <w:tcPr>
            <w:tcW w:w="708" w:type="dxa"/>
          </w:tcPr>
          <w:p w14:paraId="0962655D" w14:textId="77777777" w:rsidR="0090320C" w:rsidRPr="003D3792" w:rsidRDefault="00B71819" w:rsidP="00E303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3792">
              <w:rPr>
                <w:rFonts w:ascii="Times New Roman" w:hAnsi="Times New Roman" w:cs="Times New Roman"/>
                <w:sz w:val="24"/>
                <w:szCs w:val="24"/>
              </w:rPr>
              <w:t>0,2</w:t>
            </w:r>
          </w:p>
        </w:tc>
        <w:tc>
          <w:tcPr>
            <w:tcW w:w="709" w:type="dxa"/>
          </w:tcPr>
          <w:p w14:paraId="1ED75370" w14:textId="77777777" w:rsidR="0090320C" w:rsidRPr="003D3792" w:rsidRDefault="0056426B" w:rsidP="00E303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3792">
              <w:rPr>
                <w:rFonts w:ascii="Times New Roman" w:hAnsi="Times New Roman" w:cs="Times New Roman"/>
                <w:sz w:val="24"/>
                <w:szCs w:val="24"/>
              </w:rPr>
              <w:t>0,01</w:t>
            </w:r>
          </w:p>
        </w:tc>
        <w:tc>
          <w:tcPr>
            <w:tcW w:w="709" w:type="dxa"/>
          </w:tcPr>
          <w:p w14:paraId="45A8C16F" w14:textId="77777777" w:rsidR="0090320C" w:rsidRPr="003D3792" w:rsidRDefault="00B71819" w:rsidP="00E303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3792">
              <w:rPr>
                <w:rFonts w:ascii="Times New Roman" w:hAnsi="Times New Roman" w:cs="Times New Roman"/>
                <w:sz w:val="24"/>
                <w:szCs w:val="24"/>
              </w:rPr>
              <w:t>8,2</w:t>
            </w:r>
          </w:p>
        </w:tc>
        <w:tc>
          <w:tcPr>
            <w:tcW w:w="709" w:type="dxa"/>
          </w:tcPr>
          <w:p w14:paraId="76119FAE" w14:textId="77777777" w:rsidR="0090320C" w:rsidRPr="003D3792" w:rsidRDefault="0056426B" w:rsidP="00E303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3792">
              <w:rPr>
                <w:rFonts w:ascii="Times New Roman" w:hAnsi="Times New Roman" w:cs="Times New Roman"/>
                <w:sz w:val="24"/>
                <w:szCs w:val="24"/>
              </w:rPr>
              <w:t>0,4</w:t>
            </w:r>
          </w:p>
        </w:tc>
        <w:tc>
          <w:tcPr>
            <w:tcW w:w="708" w:type="dxa"/>
          </w:tcPr>
          <w:p w14:paraId="1D27C6AE" w14:textId="77777777" w:rsidR="0090320C" w:rsidRPr="003D3792" w:rsidRDefault="00B71819" w:rsidP="00E303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3792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851" w:type="dxa"/>
          </w:tcPr>
          <w:p w14:paraId="19FDCD6A" w14:textId="77777777" w:rsidR="0090320C" w:rsidRPr="003D3792" w:rsidRDefault="0056426B" w:rsidP="00E303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3792">
              <w:rPr>
                <w:rFonts w:ascii="Times New Roman" w:hAnsi="Times New Roman" w:cs="Times New Roman"/>
                <w:sz w:val="24"/>
                <w:szCs w:val="24"/>
              </w:rPr>
              <w:t>0,7</w:t>
            </w:r>
          </w:p>
        </w:tc>
      </w:tr>
      <w:tr w:rsidR="001B7C67" w:rsidRPr="00B20DF9" w14:paraId="1196FD01" w14:textId="77777777" w:rsidTr="001B7C67">
        <w:trPr>
          <w:trHeight w:val="352"/>
        </w:trPr>
        <w:tc>
          <w:tcPr>
            <w:tcW w:w="2547" w:type="dxa"/>
          </w:tcPr>
          <w:p w14:paraId="7281DAFA" w14:textId="77777777" w:rsidR="0090320C" w:rsidRPr="00731602" w:rsidRDefault="0090320C" w:rsidP="00690834">
            <w:pPr>
              <w:tabs>
                <w:tab w:val="left" w:pos="142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Винный уксус</w:t>
            </w:r>
          </w:p>
        </w:tc>
        <w:tc>
          <w:tcPr>
            <w:tcW w:w="992" w:type="dxa"/>
          </w:tcPr>
          <w:p w14:paraId="7ABAA5F3" w14:textId="77777777" w:rsidR="0090320C" w:rsidRPr="003D3792" w:rsidRDefault="0090320C" w:rsidP="00E303B1">
            <w:pPr>
              <w:tabs>
                <w:tab w:val="left" w:pos="142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379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09" w:type="dxa"/>
          </w:tcPr>
          <w:p w14:paraId="657D424D" w14:textId="77777777" w:rsidR="0090320C" w:rsidRPr="003D3792" w:rsidRDefault="0056426B" w:rsidP="00E303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379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09" w:type="dxa"/>
          </w:tcPr>
          <w:p w14:paraId="11657AE3" w14:textId="77777777" w:rsidR="0090320C" w:rsidRPr="003D3792" w:rsidRDefault="0056426B" w:rsidP="00E303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379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08" w:type="dxa"/>
          </w:tcPr>
          <w:p w14:paraId="7D28140D" w14:textId="77777777" w:rsidR="0090320C" w:rsidRPr="003D3792" w:rsidRDefault="0056426B" w:rsidP="00E303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379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09" w:type="dxa"/>
          </w:tcPr>
          <w:p w14:paraId="059642C4" w14:textId="77777777" w:rsidR="0090320C" w:rsidRPr="003D3792" w:rsidRDefault="0056426B" w:rsidP="00E303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379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09" w:type="dxa"/>
          </w:tcPr>
          <w:p w14:paraId="708C1F69" w14:textId="77777777" w:rsidR="0090320C" w:rsidRPr="003D3792" w:rsidRDefault="0056426B" w:rsidP="00E303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379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09" w:type="dxa"/>
          </w:tcPr>
          <w:p w14:paraId="4A9DE08D" w14:textId="77777777" w:rsidR="0090320C" w:rsidRPr="003D3792" w:rsidRDefault="0056426B" w:rsidP="00E303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379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08" w:type="dxa"/>
          </w:tcPr>
          <w:p w14:paraId="25BC6029" w14:textId="77777777" w:rsidR="0090320C" w:rsidRPr="003D3792" w:rsidRDefault="0056426B" w:rsidP="00E303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379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51" w:type="dxa"/>
          </w:tcPr>
          <w:p w14:paraId="46C1BDB1" w14:textId="77777777" w:rsidR="0090320C" w:rsidRPr="003D3792" w:rsidRDefault="0056426B" w:rsidP="00E303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3792">
              <w:rPr>
                <w:rFonts w:ascii="Times New Roman" w:hAnsi="Times New Roman" w:cs="Times New Roman"/>
                <w:sz w:val="24"/>
                <w:szCs w:val="24"/>
              </w:rPr>
              <w:t>0,03</w:t>
            </w:r>
          </w:p>
        </w:tc>
      </w:tr>
      <w:tr w:rsidR="001B7C67" w:rsidRPr="00B20DF9" w14:paraId="3E3C9C28" w14:textId="77777777" w:rsidTr="001B7C67">
        <w:trPr>
          <w:trHeight w:val="352"/>
        </w:trPr>
        <w:tc>
          <w:tcPr>
            <w:tcW w:w="2547" w:type="dxa"/>
          </w:tcPr>
          <w:p w14:paraId="6874D0B3" w14:textId="77777777" w:rsidR="0090320C" w:rsidRPr="00731602" w:rsidRDefault="0090320C" w:rsidP="00690834">
            <w:pPr>
              <w:tabs>
                <w:tab w:val="left" w:pos="142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Оливки в заливке</w:t>
            </w:r>
          </w:p>
        </w:tc>
        <w:tc>
          <w:tcPr>
            <w:tcW w:w="992" w:type="dxa"/>
          </w:tcPr>
          <w:p w14:paraId="64774BDA" w14:textId="77777777" w:rsidR="0090320C" w:rsidRPr="003D3792" w:rsidRDefault="0090320C" w:rsidP="00E303B1">
            <w:pPr>
              <w:tabs>
                <w:tab w:val="left" w:pos="142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3792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709" w:type="dxa"/>
          </w:tcPr>
          <w:p w14:paraId="4FA5C874" w14:textId="77777777" w:rsidR="0090320C" w:rsidRPr="003D3792" w:rsidRDefault="00B71819" w:rsidP="00E303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3792">
              <w:rPr>
                <w:rFonts w:ascii="Times New Roman" w:hAnsi="Times New Roman" w:cs="Times New Roman"/>
                <w:sz w:val="24"/>
                <w:szCs w:val="24"/>
              </w:rPr>
              <w:t>1,03</w:t>
            </w:r>
          </w:p>
        </w:tc>
        <w:tc>
          <w:tcPr>
            <w:tcW w:w="709" w:type="dxa"/>
          </w:tcPr>
          <w:p w14:paraId="2607F750" w14:textId="77777777" w:rsidR="0090320C" w:rsidRPr="003D3792" w:rsidRDefault="0056426B" w:rsidP="00E303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3792">
              <w:rPr>
                <w:rFonts w:ascii="Times New Roman" w:hAnsi="Times New Roman" w:cs="Times New Roman"/>
                <w:sz w:val="24"/>
                <w:szCs w:val="24"/>
              </w:rPr>
              <w:t>0,1</w:t>
            </w:r>
          </w:p>
        </w:tc>
        <w:tc>
          <w:tcPr>
            <w:tcW w:w="708" w:type="dxa"/>
          </w:tcPr>
          <w:p w14:paraId="1AA7847E" w14:textId="77777777" w:rsidR="0090320C" w:rsidRPr="003D3792" w:rsidRDefault="00B71819" w:rsidP="00E303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3792">
              <w:rPr>
                <w:rFonts w:ascii="Times New Roman" w:hAnsi="Times New Roman" w:cs="Times New Roman"/>
                <w:sz w:val="24"/>
                <w:szCs w:val="24"/>
              </w:rPr>
              <w:t>15,3</w:t>
            </w:r>
          </w:p>
        </w:tc>
        <w:tc>
          <w:tcPr>
            <w:tcW w:w="709" w:type="dxa"/>
          </w:tcPr>
          <w:p w14:paraId="279293BE" w14:textId="77777777" w:rsidR="0090320C" w:rsidRPr="003D3792" w:rsidRDefault="0056426B" w:rsidP="00E303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3792">
              <w:rPr>
                <w:rFonts w:ascii="Times New Roman" w:hAnsi="Times New Roman" w:cs="Times New Roman"/>
                <w:sz w:val="24"/>
                <w:szCs w:val="24"/>
              </w:rPr>
              <w:t>1,5</w:t>
            </w:r>
          </w:p>
        </w:tc>
        <w:tc>
          <w:tcPr>
            <w:tcW w:w="709" w:type="dxa"/>
          </w:tcPr>
          <w:p w14:paraId="3D3A9BD1" w14:textId="77777777" w:rsidR="0090320C" w:rsidRPr="003D3792" w:rsidRDefault="00B71819" w:rsidP="00E303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3792">
              <w:rPr>
                <w:rFonts w:ascii="Times New Roman" w:hAnsi="Times New Roman" w:cs="Times New Roman"/>
                <w:sz w:val="24"/>
                <w:szCs w:val="24"/>
              </w:rPr>
              <w:t>3,8</w:t>
            </w:r>
          </w:p>
        </w:tc>
        <w:tc>
          <w:tcPr>
            <w:tcW w:w="709" w:type="dxa"/>
          </w:tcPr>
          <w:p w14:paraId="0C7878D2" w14:textId="77777777" w:rsidR="0090320C" w:rsidRPr="003D3792" w:rsidRDefault="0056426B" w:rsidP="00E303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3792">
              <w:rPr>
                <w:rFonts w:ascii="Times New Roman" w:hAnsi="Times New Roman" w:cs="Times New Roman"/>
                <w:sz w:val="24"/>
                <w:szCs w:val="24"/>
              </w:rPr>
              <w:t>0,4</w:t>
            </w:r>
          </w:p>
        </w:tc>
        <w:tc>
          <w:tcPr>
            <w:tcW w:w="708" w:type="dxa"/>
          </w:tcPr>
          <w:p w14:paraId="04BFC63E" w14:textId="77777777" w:rsidR="0090320C" w:rsidRPr="003D3792" w:rsidRDefault="00B71819" w:rsidP="00E303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3792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851" w:type="dxa"/>
          </w:tcPr>
          <w:p w14:paraId="4C24E39B" w14:textId="77777777" w:rsidR="0090320C" w:rsidRPr="003D3792" w:rsidRDefault="0056426B" w:rsidP="00E303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3792">
              <w:rPr>
                <w:rFonts w:ascii="Times New Roman" w:hAnsi="Times New Roman" w:cs="Times New Roman"/>
                <w:sz w:val="24"/>
                <w:szCs w:val="24"/>
              </w:rPr>
              <w:t>2,5</w:t>
            </w:r>
          </w:p>
        </w:tc>
      </w:tr>
      <w:tr w:rsidR="001B7C67" w:rsidRPr="00B20DF9" w14:paraId="70C03CDC" w14:textId="77777777" w:rsidTr="001B7C67">
        <w:trPr>
          <w:trHeight w:val="352"/>
        </w:trPr>
        <w:tc>
          <w:tcPr>
            <w:tcW w:w="2547" w:type="dxa"/>
          </w:tcPr>
          <w:p w14:paraId="363F851F" w14:textId="77777777" w:rsidR="0090320C" w:rsidRPr="00731602" w:rsidRDefault="0090320C" w:rsidP="00690834">
            <w:pPr>
              <w:tabs>
                <w:tab w:val="left" w:pos="142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Петрушка свежая</w:t>
            </w:r>
          </w:p>
        </w:tc>
        <w:tc>
          <w:tcPr>
            <w:tcW w:w="992" w:type="dxa"/>
          </w:tcPr>
          <w:p w14:paraId="3DE2C0E4" w14:textId="77777777" w:rsidR="0090320C" w:rsidRPr="003D3792" w:rsidRDefault="0090320C" w:rsidP="00E303B1">
            <w:pPr>
              <w:tabs>
                <w:tab w:val="left" w:pos="142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379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09" w:type="dxa"/>
          </w:tcPr>
          <w:p w14:paraId="3F0EC15F" w14:textId="77777777" w:rsidR="0090320C" w:rsidRPr="003D3792" w:rsidRDefault="00B71819" w:rsidP="00E303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3792">
              <w:rPr>
                <w:rFonts w:ascii="Times New Roman" w:hAnsi="Times New Roman" w:cs="Times New Roman"/>
                <w:sz w:val="24"/>
                <w:szCs w:val="24"/>
              </w:rPr>
              <w:t>3,7</w:t>
            </w:r>
          </w:p>
        </w:tc>
        <w:tc>
          <w:tcPr>
            <w:tcW w:w="709" w:type="dxa"/>
          </w:tcPr>
          <w:p w14:paraId="341D2B7C" w14:textId="77777777" w:rsidR="0090320C" w:rsidRPr="003D3792" w:rsidRDefault="0056426B" w:rsidP="00E303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3792">
              <w:rPr>
                <w:rFonts w:ascii="Times New Roman" w:hAnsi="Times New Roman" w:cs="Times New Roman"/>
                <w:sz w:val="24"/>
                <w:szCs w:val="24"/>
              </w:rPr>
              <w:t>0,1</w:t>
            </w:r>
          </w:p>
        </w:tc>
        <w:tc>
          <w:tcPr>
            <w:tcW w:w="708" w:type="dxa"/>
          </w:tcPr>
          <w:p w14:paraId="5E1A02F2" w14:textId="77777777" w:rsidR="0090320C" w:rsidRPr="003D3792" w:rsidRDefault="00B71819" w:rsidP="00E303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3792">
              <w:rPr>
                <w:rFonts w:ascii="Times New Roman" w:hAnsi="Times New Roman" w:cs="Times New Roman"/>
                <w:sz w:val="24"/>
                <w:szCs w:val="24"/>
              </w:rPr>
              <w:t>0,4</w:t>
            </w:r>
          </w:p>
        </w:tc>
        <w:tc>
          <w:tcPr>
            <w:tcW w:w="709" w:type="dxa"/>
          </w:tcPr>
          <w:p w14:paraId="26EFE205" w14:textId="77777777" w:rsidR="0090320C" w:rsidRPr="003D3792" w:rsidRDefault="0056426B" w:rsidP="00E303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3792">
              <w:rPr>
                <w:rFonts w:ascii="Times New Roman" w:hAnsi="Times New Roman" w:cs="Times New Roman"/>
                <w:sz w:val="24"/>
                <w:szCs w:val="24"/>
              </w:rPr>
              <w:t>0,01</w:t>
            </w:r>
          </w:p>
        </w:tc>
        <w:tc>
          <w:tcPr>
            <w:tcW w:w="709" w:type="dxa"/>
          </w:tcPr>
          <w:p w14:paraId="5BBEA711" w14:textId="77777777" w:rsidR="0090320C" w:rsidRPr="003D3792" w:rsidRDefault="00B71819" w:rsidP="00E303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3792">
              <w:rPr>
                <w:rFonts w:ascii="Times New Roman" w:hAnsi="Times New Roman" w:cs="Times New Roman"/>
                <w:sz w:val="24"/>
                <w:szCs w:val="24"/>
              </w:rPr>
              <w:t>7,6</w:t>
            </w:r>
          </w:p>
        </w:tc>
        <w:tc>
          <w:tcPr>
            <w:tcW w:w="709" w:type="dxa"/>
          </w:tcPr>
          <w:p w14:paraId="3C1C1B6E" w14:textId="77777777" w:rsidR="0090320C" w:rsidRPr="003D3792" w:rsidRDefault="0056426B" w:rsidP="00E303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3792">
              <w:rPr>
                <w:rFonts w:ascii="Times New Roman" w:hAnsi="Times New Roman" w:cs="Times New Roman"/>
                <w:sz w:val="24"/>
                <w:szCs w:val="24"/>
              </w:rPr>
              <w:t>0,2</w:t>
            </w:r>
          </w:p>
        </w:tc>
        <w:tc>
          <w:tcPr>
            <w:tcW w:w="708" w:type="dxa"/>
          </w:tcPr>
          <w:p w14:paraId="1D552627" w14:textId="77777777" w:rsidR="0090320C" w:rsidRPr="003D3792" w:rsidRDefault="00B71819" w:rsidP="00E303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3792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851" w:type="dxa"/>
          </w:tcPr>
          <w:p w14:paraId="66A55BD1" w14:textId="77777777" w:rsidR="0090320C" w:rsidRPr="003D3792" w:rsidRDefault="0056426B" w:rsidP="00E303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3792">
              <w:rPr>
                <w:rFonts w:ascii="Times New Roman" w:hAnsi="Times New Roman" w:cs="Times New Roman"/>
                <w:sz w:val="24"/>
                <w:szCs w:val="24"/>
              </w:rPr>
              <w:t>0,5</w:t>
            </w:r>
          </w:p>
        </w:tc>
      </w:tr>
      <w:tr w:rsidR="001B7C67" w:rsidRPr="00B20DF9" w14:paraId="5D8BA891" w14:textId="77777777" w:rsidTr="001B7C67">
        <w:trPr>
          <w:trHeight w:val="352"/>
        </w:trPr>
        <w:tc>
          <w:tcPr>
            <w:tcW w:w="2547" w:type="dxa"/>
          </w:tcPr>
          <w:p w14:paraId="19EBBF42" w14:textId="77777777" w:rsidR="00BA303C" w:rsidRPr="00D104EB" w:rsidRDefault="00D104EB" w:rsidP="00690834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D104EB">
              <w:rPr>
                <w:rFonts w:ascii="Times New Roman" w:hAnsi="Times New Roman" w:cs="Times New Roman"/>
                <w:sz w:val="24"/>
              </w:rPr>
              <w:t xml:space="preserve">Выход </w:t>
            </w:r>
          </w:p>
        </w:tc>
        <w:tc>
          <w:tcPr>
            <w:tcW w:w="992" w:type="dxa"/>
          </w:tcPr>
          <w:p w14:paraId="0414F9DB" w14:textId="77777777" w:rsidR="00BA303C" w:rsidRPr="003D3792" w:rsidRDefault="0056426B" w:rsidP="00E303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3792">
              <w:rPr>
                <w:rFonts w:ascii="Times New Roman" w:hAnsi="Times New Roman" w:cs="Times New Roman"/>
                <w:sz w:val="24"/>
                <w:szCs w:val="24"/>
              </w:rPr>
              <w:t>160</w:t>
            </w:r>
          </w:p>
        </w:tc>
        <w:tc>
          <w:tcPr>
            <w:tcW w:w="709" w:type="dxa"/>
          </w:tcPr>
          <w:p w14:paraId="33C206D9" w14:textId="77777777" w:rsidR="00BA303C" w:rsidRPr="003D3792" w:rsidRDefault="00BA303C" w:rsidP="00E303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379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09" w:type="dxa"/>
          </w:tcPr>
          <w:p w14:paraId="358D86D4" w14:textId="77777777" w:rsidR="00BA303C" w:rsidRPr="003D3792" w:rsidRDefault="003D3792" w:rsidP="00E303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3792">
              <w:rPr>
                <w:rFonts w:ascii="Times New Roman" w:hAnsi="Times New Roman" w:cs="Times New Roman"/>
                <w:sz w:val="24"/>
                <w:szCs w:val="24"/>
              </w:rPr>
              <w:t>19,9</w:t>
            </w:r>
          </w:p>
        </w:tc>
        <w:tc>
          <w:tcPr>
            <w:tcW w:w="708" w:type="dxa"/>
          </w:tcPr>
          <w:p w14:paraId="117A3E3F" w14:textId="77777777" w:rsidR="00BA303C" w:rsidRPr="003D3792" w:rsidRDefault="00BA303C" w:rsidP="00E303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379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09" w:type="dxa"/>
          </w:tcPr>
          <w:p w14:paraId="19B2B874" w14:textId="77777777" w:rsidR="00BA303C" w:rsidRPr="003D3792" w:rsidRDefault="003D3792" w:rsidP="00E303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3792">
              <w:rPr>
                <w:rFonts w:ascii="Times New Roman" w:hAnsi="Times New Roman" w:cs="Times New Roman"/>
                <w:sz w:val="24"/>
                <w:szCs w:val="24"/>
              </w:rPr>
              <w:t>22,7</w:t>
            </w:r>
          </w:p>
        </w:tc>
        <w:tc>
          <w:tcPr>
            <w:tcW w:w="709" w:type="dxa"/>
          </w:tcPr>
          <w:p w14:paraId="785AEB24" w14:textId="77777777" w:rsidR="00BA303C" w:rsidRPr="003D3792" w:rsidRDefault="00BA303C" w:rsidP="00E303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379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09" w:type="dxa"/>
          </w:tcPr>
          <w:p w14:paraId="52FBBC56" w14:textId="77777777" w:rsidR="00BA303C" w:rsidRPr="003D3792" w:rsidRDefault="003D3792" w:rsidP="00E303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3792">
              <w:rPr>
                <w:rFonts w:ascii="Times New Roman" w:hAnsi="Times New Roman" w:cs="Times New Roman"/>
                <w:sz w:val="24"/>
                <w:szCs w:val="24"/>
              </w:rPr>
              <w:t>4,4</w:t>
            </w:r>
          </w:p>
        </w:tc>
        <w:tc>
          <w:tcPr>
            <w:tcW w:w="708" w:type="dxa"/>
          </w:tcPr>
          <w:p w14:paraId="1E751D9D" w14:textId="77777777" w:rsidR="00BA303C" w:rsidRPr="003D3792" w:rsidRDefault="00BA303C" w:rsidP="00E303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379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51" w:type="dxa"/>
          </w:tcPr>
          <w:p w14:paraId="0DFDD8DE" w14:textId="77777777" w:rsidR="00BA303C" w:rsidRDefault="003D3792" w:rsidP="00E303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3792">
              <w:rPr>
                <w:rFonts w:ascii="Times New Roman" w:hAnsi="Times New Roman" w:cs="Times New Roman"/>
                <w:sz w:val="24"/>
                <w:szCs w:val="24"/>
              </w:rPr>
              <w:t>53,8</w:t>
            </w:r>
          </w:p>
          <w:p w14:paraId="5E758567" w14:textId="77777777" w:rsidR="00241313" w:rsidRPr="003D3792" w:rsidRDefault="00241313" w:rsidP="00E303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1CEAEF2" w14:textId="77777777" w:rsidR="003046C4" w:rsidRDefault="001B7C67" w:rsidP="001B7C67">
      <w:pPr>
        <w:spacing w:after="0" w:line="240" w:lineRule="auto"/>
        <w:ind w:firstLine="652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  <w:szCs w:val="28"/>
        </w:rPr>
        <w:t xml:space="preserve">Таблица </w:t>
      </w:r>
      <w:r w:rsidRPr="00D104EB"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>-</w:t>
      </w:r>
      <w:r w:rsidRPr="00D104EB">
        <w:rPr>
          <w:rFonts w:ascii="Times New Roman" w:hAnsi="Times New Roman"/>
          <w:sz w:val="28"/>
          <w:szCs w:val="28"/>
        </w:rPr>
        <w:t>Определение содержания основных пищевых и сухих</w:t>
      </w:r>
      <w:r>
        <w:rPr>
          <w:rFonts w:ascii="Times New Roman" w:hAnsi="Times New Roman"/>
          <w:sz w:val="28"/>
          <w:szCs w:val="28"/>
        </w:rPr>
        <w:t xml:space="preserve"> веществ</w:t>
      </w:r>
    </w:p>
    <w:p w14:paraId="011A65D1" w14:textId="77777777" w:rsidR="00BA303C" w:rsidRPr="00D104EB" w:rsidRDefault="003046C4" w:rsidP="00690834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D104EB">
        <w:rPr>
          <w:rFonts w:ascii="Times New Roman" w:hAnsi="Times New Roman" w:cs="Times New Roman"/>
          <w:sz w:val="28"/>
        </w:rPr>
        <w:t>Расчет</w:t>
      </w:r>
      <w:r w:rsidRPr="00294D3C">
        <w:rPr>
          <w:rFonts w:ascii="Times New Roman" w:hAnsi="Times New Roman" w:cs="Times New Roman"/>
          <w:sz w:val="28"/>
        </w:rPr>
        <w:t>:</w:t>
      </w:r>
    </w:p>
    <w:p w14:paraId="6CC0A59D" w14:textId="77777777" w:rsidR="003046C4" w:rsidRPr="003046C4" w:rsidRDefault="003046C4" w:rsidP="00690834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Белки (г) = 96*19,8/100 = 19 г</w:t>
      </w:r>
    </w:p>
    <w:p w14:paraId="359E7C10" w14:textId="77777777" w:rsidR="00713065" w:rsidRPr="00D104EB" w:rsidRDefault="00294D3C" w:rsidP="00294D3C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eastAsia="en-US"/>
        </w:rPr>
        <w:t>Таблица 3-</w:t>
      </w:r>
      <w:r w:rsidR="00713065" w:rsidRPr="00D104EB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Определение содержания основных пищевых и сухих веществ в готовом блюде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33"/>
        <w:gridCol w:w="983"/>
        <w:gridCol w:w="1123"/>
        <w:gridCol w:w="1272"/>
        <w:gridCol w:w="1696"/>
        <w:gridCol w:w="1701"/>
      </w:tblGrid>
      <w:tr w:rsidR="00BA303C" w:rsidRPr="00B20DF9" w14:paraId="00F4F489" w14:textId="77777777" w:rsidTr="003216CC">
        <w:trPr>
          <w:jc w:val="center"/>
        </w:trPr>
        <w:tc>
          <w:tcPr>
            <w:tcW w:w="2433" w:type="dxa"/>
            <w:vMerge w:val="restart"/>
          </w:tcPr>
          <w:p w14:paraId="1C0A32C7" w14:textId="77777777" w:rsidR="00BA303C" w:rsidRPr="008A3920" w:rsidRDefault="00BA303C" w:rsidP="0069083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A3920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 сырья</w:t>
            </w:r>
          </w:p>
        </w:tc>
        <w:tc>
          <w:tcPr>
            <w:tcW w:w="983" w:type="dxa"/>
            <w:vMerge w:val="restart"/>
          </w:tcPr>
          <w:p w14:paraId="4E4AC247" w14:textId="77777777" w:rsidR="00BA303C" w:rsidRPr="008A3920" w:rsidRDefault="00BA303C" w:rsidP="0069083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A3920">
              <w:rPr>
                <w:rFonts w:ascii="Times New Roman" w:hAnsi="Times New Roman" w:cs="Times New Roman"/>
                <w:b/>
                <w:sz w:val="24"/>
                <w:szCs w:val="24"/>
              </w:rPr>
              <w:t>Масса нетто, г</w:t>
            </w:r>
          </w:p>
        </w:tc>
        <w:tc>
          <w:tcPr>
            <w:tcW w:w="4091" w:type="dxa"/>
            <w:gridSpan w:val="3"/>
          </w:tcPr>
          <w:p w14:paraId="250BEA4C" w14:textId="77777777" w:rsidR="00BA303C" w:rsidRPr="008A3920" w:rsidRDefault="00BA303C" w:rsidP="0069083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A3920">
              <w:rPr>
                <w:rFonts w:ascii="Times New Roman" w:hAnsi="Times New Roman" w:cs="Times New Roman"/>
                <w:b/>
                <w:sz w:val="24"/>
                <w:szCs w:val="24"/>
              </w:rPr>
              <w:t>Содержание основных пищевых веществ.</w:t>
            </w:r>
          </w:p>
        </w:tc>
        <w:tc>
          <w:tcPr>
            <w:tcW w:w="1701" w:type="dxa"/>
            <w:vMerge w:val="restart"/>
          </w:tcPr>
          <w:p w14:paraId="55282A8B" w14:textId="77777777" w:rsidR="00BA303C" w:rsidRPr="008A3920" w:rsidRDefault="00BA303C" w:rsidP="0069083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A3920">
              <w:rPr>
                <w:rFonts w:ascii="Times New Roman" w:hAnsi="Times New Roman" w:cs="Times New Roman"/>
                <w:b/>
                <w:sz w:val="24"/>
                <w:szCs w:val="24"/>
              </w:rPr>
              <w:t>Содержание сухих веществ</w:t>
            </w:r>
          </w:p>
        </w:tc>
      </w:tr>
      <w:tr w:rsidR="00BA303C" w:rsidRPr="00B20DF9" w14:paraId="56C0F99C" w14:textId="77777777" w:rsidTr="003216CC">
        <w:trPr>
          <w:jc w:val="center"/>
        </w:trPr>
        <w:tc>
          <w:tcPr>
            <w:tcW w:w="2433" w:type="dxa"/>
            <w:vMerge/>
          </w:tcPr>
          <w:p w14:paraId="5055DDAC" w14:textId="77777777" w:rsidR="00BA303C" w:rsidRPr="008A3920" w:rsidRDefault="00BA303C" w:rsidP="00690834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83" w:type="dxa"/>
            <w:vMerge/>
          </w:tcPr>
          <w:p w14:paraId="0925E847" w14:textId="77777777" w:rsidR="00BA303C" w:rsidRPr="008A3920" w:rsidRDefault="00BA303C" w:rsidP="00690834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23" w:type="dxa"/>
          </w:tcPr>
          <w:p w14:paraId="0E4CB41A" w14:textId="77777777" w:rsidR="00BA303C" w:rsidRPr="008A3920" w:rsidRDefault="00BA303C" w:rsidP="0069083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A3920">
              <w:rPr>
                <w:rFonts w:ascii="Times New Roman" w:hAnsi="Times New Roman" w:cs="Times New Roman"/>
                <w:b/>
                <w:sz w:val="24"/>
                <w:szCs w:val="24"/>
              </w:rPr>
              <w:t>Белки, г</w:t>
            </w:r>
          </w:p>
        </w:tc>
        <w:tc>
          <w:tcPr>
            <w:tcW w:w="1272" w:type="dxa"/>
          </w:tcPr>
          <w:p w14:paraId="2FA607C9" w14:textId="77777777" w:rsidR="00BA303C" w:rsidRPr="008A3920" w:rsidRDefault="00BA303C" w:rsidP="0069083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A3920">
              <w:rPr>
                <w:rFonts w:ascii="Times New Roman" w:hAnsi="Times New Roman" w:cs="Times New Roman"/>
                <w:b/>
                <w:sz w:val="24"/>
                <w:szCs w:val="24"/>
              </w:rPr>
              <w:t>Жиры, г</w:t>
            </w:r>
          </w:p>
        </w:tc>
        <w:tc>
          <w:tcPr>
            <w:tcW w:w="1696" w:type="dxa"/>
          </w:tcPr>
          <w:p w14:paraId="0F8588A8" w14:textId="77777777" w:rsidR="00BA303C" w:rsidRPr="008A3920" w:rsidRDefault="00BA303C" w:rsidP="0069083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A3920">
              <w:rPr>
                <w:rFonts w:ascii="Times New Roman" w:hAnsi="Times New Roman" w:cs="Times New Roman"/>
                <w:b/>
                <w:sz w:val="24"/>
                <w:szCs w:val="24"/>
              </w:rPr>
              <w:t>Углеводы, г</w:t>
            </w:r>
          </w:p>
        </w:tc>
        <w:tc>
          <w:tcPr>
            <w:tcW w:w="1701" w:type="dxa"/>
            <w:vMerge/>
          </w:tcPr>
          <w:p w14:paraId="10D85852" w14:textId="77777777" w:rsidR="00BA303C" w:rsidRPr="008A3920" w:rsidRDefault="00BA303C" w:rsidP="00690834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A303C" w:rsidRPr="00B20DF9" w14:paraId="0B017587" w14:textId="77777777" w:rsidTr="001B7C67">
        <w:trPr>
          <w:trHeight w:val="209"/>
          <w:jc w:val="center"/>
        </w:trPr>
        <w:tc>
          <w:tcPr>
            <w:tcW w:w="2433" w:type="dxa"/>
          </w:tcPr>
          <w:p w14:paraId="4434BBE0" w14:textId="77777777" w:rsidR="00BA303C" w:rsidRPr="008A3920" w:rsidRDefault="00BA303C" w:rsidP="001B7C6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A3920">
              <w:rPr>
                <w:rFonts w:ascii="Times New Roman" w:hAnsi="Times New Roman" w:cs="Times New Roman"/>
                <w:sz w:val="24"/>
                <w:szCs w:val="24"/>
              </w:rPr>
              <w:t>В готовом блюде</w:t>
            </w:r>
          </w:p>
        </w:tc>
        <w:tc>
          <w:tcPr>
            <w:tcW w:w="983" w:type="dxa"/>
          </w:tcPr>
          <w:p w14:paraId="361850ED" w14:textId="77777777" w:rsidR="00BA303C" w:rsidRPr="008A3920" w:rsidRDefault="003D3792" w:rsidP="001B7C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3920">
              <w:rPr>
                <w:rFonts w:ascii="Times New Roman" w:hAnsi="Times New Roman" w:cs="Times New Roman"/>
                <w:sz w:val="24"/>
                <w:szCs w:val="24"/>
              </w:rPr>
              <w:t>160</w:t>
            </w:r>
          </w:p>
        </w:tc>
        <w:tc>
          <w:tcPr>
            <w:tcW w:w="1123" w:type="dxa"/>
          </w:tcPr>
          <w:p w14:paraId="5DE551B0" w14:textId="77777777" w:rsidR="00BA303C" w:rsidRPr="008A3920" w:rsidRDefault="003D3792" w:rsidP="001B7C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3920">
              <w:rPr>
                <w:rFonts w:ascii="Times New Roman" w:hAnsi="Times New Roman" w:cs="Times New Roman"/>
                <w:sz w:val="24"/>
                <w:szCs w:val="24"/>
              </w:rPr>
              <w:t>19,9</w:t>
            </w:r>
          </w:p>
        </w:tc>
        <w:tc>
          <w:tcPr>
            <w:tcW w:w="1272" w:type="dxa"/>
          </w:tcPr>
          <w:p w14:paraId="417BB29E" w14:textId="77777777" w:rsidR="00BA303C" w:rsidRPr="008A3920" w:rsidRDefault="003D3792" w:rsidP="001B7C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3920">
              <w:rPr>
                <w:rFonts w:ascii="Times New Roman" w:hAnsi="Times New Roman" w:cs="Times New Roman"/>
                <w:sz w:val="24"/>
                <w:szCs w:val="24"/>
              </w:rPr>
              <w:t>22,7</w:t>
            </w:r>
          </w:p>
        </w:tc>
        <w:tc>
          <w:tcPr>
            <w:tcW w:w="1696" w:type="dxa"/>
          </w:tcPr>
          <w:p w14:paraId="41801D88" w14:textId="77777777" w:rsidR="00BA303C" w:rsidRPr="008A3920" w:rsidRDefault="003D3792" w:rsidP="001B7C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3920">
              <w:rPr>
                <w:rFonts w:ascii="Times New Roman" w:hAnsi="Times New Roman" w:cs="Times New Roman"/>
                <w:sz w:val="24"/>
                <w:szCs w:val="24"/>
              </w:rPr>
              <w:t>4,4</w:t>
            </w:r>
          </w:p>
        </w:tc>
        <w:tc>
          <w:tcPr>
            <w:tcW w:w="1701" w:type="dxa"/>
          </w:tcPr>
          <w:p w14:paraId="6AF9C4D8" w14:textId="77777777" w:rsidR="00BA303C" w:rsidRPr="008A3920" w:rsidRDefault="008A3920" w:rsidP="001B7C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3920">
              <w:rPr>
                <w:rFonts w:ascii="Times New Roman" w:hAnsi="Times New Roman" w:cs="Times New Roman"/>
                <w:sz w:val="24"/>
                <w:szCs w:val="24"/>
              </w:rPr>
              <w:t>53,8</w:t>
            </w:r>
          </w:p>
        </w:tc>
      </w:tr>
      <w:tr w:rsidR="00BA303C" w:rsidRPr="00B20DF9" w14:paraId="06AEE69D" w14:textId="77777777" w:rsidTr="003216CC">
        <w:trPr>
          <w:jc w:val="center"/>
        </w:trPr>
        <w:tc>
          <w:tcPr>
            <w:tcW w:w="2433" w:type="dxa"/>
          </w:tcPr>
          <w:p w14:paraId="5206749D" w14:textId="77777777" w:rsidR="00BA303C" w:rsidRPr="008A3920" w:rsidRDefault="00BA303C" w:rsidP="001B7C6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A3920">
              <w:rPr>
                <w:rFonts w:ascii="Times New Roman" w:hAnsi="Times New Roman" w:cs="Times New Roman"/>
                <w:sz w:val="24"/>
                <w:szCs w:val="24"/>
              </w:rPr>
              <w:t>В готовом блюде</w:t>
            </w:r>
          </w:p>
        </w:tc>
        <w:tc>
          <w:tcPr>
            <w:tcW w:w="983" w:type="dxa"/>
          </w:tcPr>
          <w:p w14:paraId="5CB48A31" w14:textId="77777777" w:rsidR="00BA303C" w:rsidRPr="008A3920" w:rsidRDefault="003D3792" w:rsidP="001B7C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3920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123" w:type="dxa"/>
          </w:tcPr>
          <w:p w14:paraId="15266DDE" w14:textId="77777777" w:rsidR="00BA303C" w:rsidRPr="008A3920" w:rsidRDefault="003D3792" w:rsidP="001B7C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3920">
              <w:rPr>
                <w:rFonts w:ascii="Times New Roman" w:hAnsi="Times New Roman" w:cs="Times New Roman"/>
                <w:sz w:val="24"/>
                <w:szCs w:val="24"/>
              </w:rPr>
              <w:t>12,4</w:t>
            </w:r>
          </w:p>
        </w:tc>
        <w:tc>
          <w:tcPr>
            <w:tcW w:w="1272" w:type="dxa"/>
          </w:tcPr>
          <w:p w14:paraId="7E519EFC" w14:textId="77777777" w:rsidR="00BA303C" w:rsidRPr="008A3920" w:rsidRDefault="003D3792" w:rsidP="001B7C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3920">
              <w:rPr>
                <w:rFonts w:ascii="Times New Roman" w:hAnsi="Times New Roman" w:cs="Times New Roman"/>
                <w:sz w:val="24"/>
                <w:szCs w:val="24"/>
              </w:rPr>
              <w:t>14,2</w:t>
            </w:r>
          </w:p>
        </w:tc>
        <w:tc>
          <w:tcPr>
            <w:tcW w:w="1696" w:type="dxa"/>
          </w:tcPr>
          <w:p w14:paraId="1C4D1260" w14:textId="77777777" w:rsidR="00BA303C" w:rsidRPr="008A3920" w:rsidRDefault="008A3920" w:rsidP="001B7C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3920">
              <w:rPr>
                <w:rFonts w:ascii="Times New Roman" w:hAnsi="Times New Roman" w:cs="Times New Roman"/>
                <w:sz w:val="24"/>
                <w:szCs w:val="24"/>
              </w:rPr>
              <w:t>2,8</w:t>
            </w:r>
          </w:p>
        </w:tc>
        <w:tc>
          <w:tcPr>
            <w:tcW w:w="1701" w:type="dxa"/>
          </w:tcPr>
          <w:p w14:paraId="53C6A4D8" w14:textId="77777777" w:rsidR="00BA303C" w:rsidRPr="008A3920" w:rsidRDefault="008A3920" w:rsidP="001B7C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3920">
              <w:rPr>
                <w:rFonts w:ascii="Times New Roman" w:hAnsi="Times New Roman" w:cs="Times New Roman"/>
                <w:sz w:val="24"/>
                <w:szCs w:val="24"/>
              </w:rPr>
              <w:t>36,8</w:t>
            </w:r>
          </w:p>
        </w:tc>
      </w:tr>
    </w:tbl>
    <w:p w14:paraId="7ED1B6F9" w14:textId="77777777" w:rsidR="008A3920" w:rsidRPr="003046C4" w:rsidRDefault="003046C4" w:rsidP="00690834">
      <w:pPr>
        <w:tabs>
          <w:tab w:val="left" w:pos="142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4"/>
        </w:rPr>
      </w:pPr>
      <w:r w:rsidRPr="003046C4">
        <w:rPr>
          <w:rFonts w:ascii="Times New Roman" w:hAnsi="Times New Roman" w:cs="Times New Roman"/>
          <w:sz w:val="28"/>
          <w:szCs w:val="24"/>
        </w:rPr>
        <w:t>Расчет</w:t>
      </w:r>
      <w:r w:rsidRPr="003046C4">
        <w:rPr>
          <w:rFonts w:ascii="Times New Roman" w:hAnsi="Times New Roman" w:cs="Times New Roman"/>
          <w:sz w:val="28"/>
          <w:szCs w:val="24"/>
          <w:lang w:val="en-US"/>
        </w:rPr>
        <w:t>:</w:t>
      </w:r>
    </w:p>
    <w:p w14:paraId="4E657986" w14:textId="77777777" w:rsidR="005A0589" w:rsidRDefault="003046C4" w:rsidP="001B7C67">
      <w:pPr>
        <w:tabs>
          <w:tab w:val="left" w:pos="142"/>
        </w:tabs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4"/>
        </w:rPr>
      </w:pPr>
      <w:r w:rsidRPr="003046C4">
        <w:rPr>
          <w:rFonts w:ascii="Times New Roman" w:hAnsi="Times New Roman" w:cs="Times New Roman"/>
          <w:sz w:val="28"/>
          <w:szCs w:val="24"/>
        </w:rPr>
        <w:t>Белки в готовом блюде на 100 г = 19,9*100/160 = 12,4 г</w:t>
      </w:r>
    </w:p>
    <w:p w14:paraId="25F3E851" w14:textId="77777777" w:rsidR="00F86361" w:rsidRPr="00F86361" w:rsidRDefault="00F86361" w:rsidP="001B7C67">
      <w:pPr>
        <w:tabs>
          <w:tab w:val="left" w:pos="142"/>
        </w:tabs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Расчет физико-химических показателей</w:t>
      </w:r>
    </w:p>
    <w:p w14:paraId="19242EB7" w14:textId="77777777" w:rsidR="00F86361" w:rsidRPr="00F86361" w:rsidRDefault="00F86361" w:rsidP="001B7C67">
      <w:pPr>
        <w:tabs>
          <w:tab w:val="left" w:pos="142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F86361">
        <w:rPr>
          <w:rFonts w:ascii="Times New Roman" w:hAnsi="Times New Roman" w:cs="Times New Roman"/>
          <w:sz w:val="28"/>
          <w:szCs w:val="24"/>
        </w:rPr>
        <w:t>1.</w:t>
      </w:r>
      <w:r>
        <w:rPr>
          <w:rFonts w:ascii="Times New Roman" w:hAnsi="Times New Roman" w:cs="Times New Roman"/>
          <w:sz w:val="28"/>
          <w:szCs w:val="24"/>
        </w:rPr>
        <w:t xml:space="preserve"> М</w:t>
      </w:r>
      <w:r w:rsidRPr="00F86361">
        <w:rPr>
          <w:rFonts w:ascii="Times New Roman" w:hAnsi="Times New Roman" w:cs="Times New Roman"/>
          <w:sz w:val="28"/>
          <w:szCs w:val="24"/>
        </w:rPr>
        <w:t>ассовая доля сухих веществ:</w:t>
      </w:r>
    </w:p>
    <w:p w14:paraId="1C20DA4E" w14:textId="77777777" w:rsidR="00F86361" w:rsidRPr="00B10B28" w:rsidRDefault="00F86361" w:rsidP="00690834">
      <w:pPr>
        <w:tabs>
          <w:tab w:val="left" w:pos="142"/>
        </w:tabs>
        <w:spacing w:after="0" w:line="360" w:lineRule="auto"/>
        <w:ind w:right="-1"/>
        <w:jc w:val="both"/>
        <w:rPr>
          <w:rFonts w:ascii="Times New Roman" w:hAnsi="Times New Roman"/>
          <w:sz w:val="28"/>
          <w:szCs w:val="24"/>
        </w:rPr>
      </w:pPr>
      <w:r w:rsidRPr="00F86361">
        <w:rPr>
          <w:rFonts w:ascii="Times New Roman" w:hAnsi="Times New Roman"/>
          <w:sz w:val="28"/>
          <w:szCs w:val="24"/>
          <w:lang w:val="en-US"/>
        </w:rPr>
        <w:t>C</w:t>
      </w:r>
      <w:r w:rsidRPr="00F86361">
        <w:rPr>
          <w:rFonts w:ascii="Times New Roman" w:hAnsi="Times New Roman"/>
          <w:sz w:val="28"/>
          <w:szCs w:val="24"/>
          <w:vertAlign w:val="subscript"/>
          <w:lang w:val="en-US"/>
        </w:rPr>
        <w:t>r</w:t>
      </w:r>
      <w:r w:rsidRPr="00F86361">
        <w:rPr>
          <w:rFonts w:ascii="Times New Roman" w:hAnsi="Times New Roman"/>
          <w:sz w:val="28"/>
          <w:szCs w:val="24"/>
        </w:rPr>
        <w:t xml:space="preserve"> = ((0,9*(53,8+</w:t>
      </w:r>
      <w:proofErr w:type="gramStart"/>
      <w:r w:rsidRPr="00F86361">
        <w:rPr>
          <w:rFonts w:ascii="Times New Roman" w:hAnsi="Times New Roman"/>
          <w:sz w:val="28"/>
          <w:szCs w:val="24"/>
        </w:rPr>
        <w:t>1)*</w:t>
      </w:r>
      <w:proofErr w:type="gramEnd"/>
      <w:r w:rsidRPr="00F86361">
        <w:rPr>
          <w:rFonts w:ascii="Times New Roman" w:hAnsi="Times New Roman"/>
          <w:sz w:val="28"/>
          <w:szCs w:val="24"/>
        </w:rPr>
        <w:t>100)/160 = 30,8</w:t>
      </w:r>
      <w:r w:rsidR="00690834" w:rsidRPr="00B10B28">
        <w:rPr>
          <w:rFonts w:ascii="Times New Roman" w:hAnsi="Times New Roman"/>
          <w:sz w:val="28"/>
          <w:szCs w:val="24"/>
        </w:rPr>
        <w:t>%</w:t>
      </w:r>
    </w:p>
    <w:p w14:paraId="3363A22D" w14:textId="77777777" w:rsidR="00F86361" w:rsidRDefault="00F86361" w:rsidP="00690834">
      <w:pPr>
        <w:tabs>
          <w:tab w:val="left" w:pos="142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F86361">
        <w:rPr>
          <w:rFonts w:ascii="Times New Roman" w:hAnsi="Times New Roman" w:cs="Times New Roman"/>
          <w:sz w:val="28"/>
          <w:szCs w:val="24"/>
        </w:rPr>
        <w:t>2.</w:t>
      </w:r>
      <w:r>
        <w:rPr>
          <w:rFonts w:ascii="Times New Roman" w:hAnsi="Times New Roman" w:cs="Times New Roman"/>
          <w:sz w:val="28"/>
          <w:szCs w:val="24"/>
        </w:rPr>
        <w:t xml:space="preserve"> Массовая доля жира в перерасчете на сухое вещество</w:t>
      </w:r>
      <w:r w:rsidRPr="00F86361">
        <w:rPr>
          <w:rFonts w:ascii="Times New Roman" w:hAnsi="Times New Roman" w:cs="Times New Roman"/>
          <w:sz w:val="28"/>
          <w:szCs w:val="24"/>
        </w:rPr>
        <w:t>:</w:t>
      </w:r>
    </w:p>
    <w:p w14:paraId="105168E6" w14:textId="77777777" w:rsidR="00F86361" w:rsidRPr="00690834" w:rsidRDefault="00F86361" w:rsidP="00690834">
      <w:pPr>
        <w:tabs>
          <w:tab w:val="left" w:pos="142"/>
        </w:tabs>
        <w:spacing w:after="0" w:line="360" w:lineRule="auto"/>
        <w:jc w:val="both"/>
        <w:rPr>
          <w:rFonts w:ascii="Times New Roman" w:hAnsi="Times New Roman" w:cs="Times New Roman"/>
          <w:sz w:val="32"/>
          <w:szCs w:val="24"/>
          <w:lang w:val="en-US"/>
        </w:rPr>
      </w:pPr>
      <w:proofErr w:type="spellStart"/>
      <w:r w:rsidRPr="00F86361">
        <w:rPr>
          <w:rFonts w:ascii="Times New Roman" w:hAnsi="Times New Roman"/>
          <w:sz w:val="28"/>
          <w:szCs w:val="24"/>
        </w:rPr>
        <w:t>М</w:t>
      </w:r>
      <w:r w:rsidRPr="00F86361">
        <w:rPr>
          <w:rFonts w:ascii="Times New Roman" w:hAnsi="Times New Roman"/>
          <w:sz w:val="28"/>
          <w:szCs w:val="24"/>
          <w:vertAlign w:val="subscript"/>
        </w:rPr>
        <w:t>жир</w:t>
      </w:r>
      <w:proofErr w:type="spellEnd"/>
      <w:r w:rsidRPr="00F86361">
        <w:rPr>
          <w:rFonts w:ascii="Times New Roman" w:hAnsi="Times New Roman"/>
          <w:sz w:val="28"/>
          <w:szCs w:val="24"/>
        </w:rPr>
        <w:t xml:space="preserve"> = 22,7/53,8*100 = 42,2</w:t>
      </w:r>
      <w:r w:rsidR="00690834">
        <w:rPr>
          <w:rFonts w:ascii="Times New Roman" w:hAnsi="Times New Roman"/>
          <w:sz w:val="28"/>
          <w:szCs w:val="24"/>
          <w:lang w:val="en-US"/>
        </w:rPr>
        <w:t>%</w:t>
      </w:r>
    </w:p>
    <w:p w14:paraId="1E31FD26" w14:textId="77777777" w:rsidR="003046C4" w:rsidRDefault="00F86361" w:rsidP="00A23780">
      <w:pPr>
        <w:pStyle w:val="a4"/>
        <w:numPr>
          <w:ilvl w:val="0"/>
          <w:numId w:val="5"/>
        </w:numPr>
        <w:tabs>
          <w:tab w:val="left" w:pos="142"/>
        </w:tabs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Массовая доля соли</w:t>
      </w:r>
      <w:r>
        <w:rPr>
          <w:rFonts w:ascii="Times New Roman" w:hAnsi="Times New Roman" w:cs="Times New Roman"/>
          <w:sz w:val="28"/>
          <w:szCs w:val="24"/>
          <w:lang w:val="en-US"/>
        </w:rPr>
        <w:t>:</w:t>
      </w:r>
    </w:p>
    <w:p w14:paraId="7EC95A1E" w14:textId="77777777" w:rsidR="00F86361" w:rsidRPr="00690834" w:rsidRDefault="00F86361" w:rsidP="00690834">
      <w:pPr>
        <w:tabs>
          <w:tab w:val="left" w:pos="142"/>
        </w:tabs>
        <w:spacing w:after="0" w:line="360" w:lineRule="auto"/>
        <w:ind w:right="-1"/>
        <w:jc w:val="both"/>
        <w:rPr>
          <w:rFonts w:ascii="Times New Roman" w:hAnsi="Times New Roman"/>
          <w:sz w:val="28"/>
          <w:szCs w:val="24"/>
          <w:lang w:val="en-US"/>
        </w:rPr>
      </w:pPr>
      <w:r w:rsidRPr="00F86361">
        <w:rPr>
          <w:rFonts w:ascii="Times New Roman" w:hAnsi="Times New Roman"/>
          <w:sz w:val="28"/>
          <w:szCs w:val="24"/>
        </w:rPr>
        <w:t>М</w:t>
      </w:r>
      <w:r w:rsidRPr="00F86361">
        <w:rPr>
          <w:rFonts w:ascii="Times New Roman" w:hAnsi="Times New Roman"/>
          <w:sz w:val="28"/>
          <w:szCs w:val="24"/>
          <w:vertAlign w:val="subscript"/>
          <w:lang w:val="en-US"/>
        </w:rPr>
        <w:t>g</w:t>
      </w:r>
      <w:r w:rsidRPr="00F86361">
        <w:rPr>
          <w:rFonts w:ascii="Times New Roman" w:hAnsi="Times New Roman"/>
          <w:sz w:val="28"/>
          <w:szCs w:val="24"/>
        </w:rPr>
        <w:t xml:space="preserve"> = 1*100/160 = 0,6</w:t>
      </w:r>
      <w:r w:rsidR="00690834">
        <w:rPr>
          <w:rFonts w:ascii="Times New Roman" w:hAnsi="Times New Roman"/>
          <w:sz w:val="28"/>
          <w:szCs w:val="24"/>
          <w:lang w:val="en-US"/>
        </w:rPr>
        <w:t>%</w:t>
      </w:r>
    </w:p>
    <w:p w14:paraId="0D931D66" w14:textId="77777777" w:rsidR="00F86361" w:rsidRPr="007D1813" w:rsidRDefault="007D1813" w:rsidP="00A23780">
      <w:pPr>
        <w:pStyle w:val="a4"/>
        <w:numPr>
          <w:ilvl w:val="0"/>
          <w:numId w:val="5"/>
        </w:numPr>
        <w:tabs>
          <w:tab w:val="left" w:pos="142"/>
        </w:tabs>
        <w:spacing w:after="0" w:line="360" w:lineRule="auto"/>
        <w:ind w:right="-1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lastRenderedPageBreak/>
        <w:t>Энергетическая ценность</w:t>
      </w:r>
      <w:r>
        <w:rPr>
          <w:rFonts w:ascii="Times New Roman" w:hAnsi="Times New Roman"/>
          <w:sz w:val="28"/>
          <w:szCs w:val="24"/>
          <w:lang w:val="en-US"/>
        </w:rPr>
        <w:t>:</w:t>
      </w:r>
    </w:p>
    <w:p w14:paraId="5FDB8621" w14:textId="77777777" w:rsidR="007D1813" w:rsidRDefault="007D1813" w:rsidP="007D1813">
      <w:pPr>
        <w:tabs>
          <w:tab w:val="left" w:pos="142"/>
        </w:tabs>
        <w:spacing w:after="0" w:line="360" w:lineRule="auto"/>
        <w:ind w:right="-1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12,</w:t>
      </w:r>
      <w:r w:rsidRPr="007D1813">
        <w:rPr>
          <w:rFonts w:ascii="Times New Roman" w:hAnsi="Times New Roman"/>
          <w:sz w:val="28"/>
          <w:szCs w:val="24"/>
        </w:rPr>
        <w:t>4</w:t>
      </w:r>
      <w:r>
        <w:rPr>
          <w:rFonts w:ascii="Times New Roman" w:hAnsi="Times New Roman"/>
          <w:sz w:val="28"/>
          <w:szCs w:val="24"/>
          <w:lang w:val="en-US"/>
        </w:rPr>
        <w:t>*</w:t>
      </w:r>
      <w:r w:rsidR="00311CCC">
        <w:rPr>
          <w:rFonts w:ascii="Times New Roman" w:hAnsi="Times New Roman"/>
          <w:sz w:val="28"/>
          <w:szCs w:val="24"/>
        </w:rPr>
        <w:t>4</w:t>
      </w:r>
      <w:r>
        <w:rPr>
          <w:rFonts w:ascii="Times New Roman" w:hAnsi="Times New Roman"/>
          <w:sz w:val="28"/>
          <w:szCs w:val="24"/>
          <w:lang w:val="en-US"/>
        </w:rPr>
        <w:t>+</w:t>
      </w:r>
      <w:r>
        <w:rPr>
          <w:rFonts w:ascii="Times New Roman" w:hAnsi="Times New Roman"/>
          <w:sz w:val="28"/>
          <w:szCs w:val="24"/>
        </w:rPr>
        <w:t>14,2*9+2,8*4 = 186</w:t>
      </w:r>
    </w:p>
    <w:p w14:paraId="03B5830C" w14:textId="77777777" w:rsidR="00294D3C" w:rsidRPr="007D1813" w:rsidRDefault="00294D3C" w:rsidP="007D1813">
      <w:pPr>
        <w:tabs>
          <w:tab w:val="left" w:pos="142"/>
        </w:tabs>
        <w:spacing w:after="0" w:line="360" w:lineRule="auto"/>
        <w:ind w:right="-1"/>
        <w:jc w:val="both"/>
        <w:rPr>
          <w:rFonts w:ascii="Times New Roman" w:hAnsi="Times New Roman"/>
          <w:sz w:val="28"/>
          <w:szCs w:val="24"/>
        </w:rPr>
      </w:pPr>
    </w:p>
    <w:p w14:paraId="65711BC7" w14:textId="77777777" w:rsidR="00DB0375" w:rsidRPr="008276AF" w:rsidRDefault="00624B0A" w:rsidP="008276AF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sz w:val="28"/>
          <w:szCs w:val="28"/>
          <w:lang w:eastAsia="en-US"/>
        </w:rPr>
      </w:pPr>
      <w:r>
        <w:rPr>
          <w:rFonts w:ascii="Times New Roman" w:eastAsia="Calibri" w:hAnsi="Times New Roman" w:cs="Times New Roman"/>
          <w:b/>
          <w:sz w:val="28"/>
          <w:szCs w:val="28"/>
          <w:lang w:eastAsia="en-US"/>
        </w:rPr>
        <w:t>1.4 Составление</w:t>
      </w:r>
      <w:r w:rsidR="00DB0375" w:rsidRPr="008276AF">
        <w:rPr>
          <w:rFonts w:ascii="Times New Roman" w:eastAsia="Calibri" w:hAnsi="Times New Roman" w:cs="Times New Roman"/>
          <w:b/>
          <w:sz w:val="28"/>
          <w:szCs w:val="28"/>
          <w:lang w:eastAsia="en-US"/>
        </w:rPr>
        <w:t xml:space="preserve"> технологической схемы на приготовление блюда</w:t>
      </w:r>
    </w:p>
    <w:p w14:paraId="3F4398E1" w14:textId="77777777" w:rsidR="00DC36A7" w:rsidRPr="00DC36A7" w:rsidRDefault="00DB0375" w:rsidP="00E303B1">
      <w:pPr>
        <w:pStyle w:val="3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0375">
        <w:rPr>
          <w:rFonts w:ascii="Times New Roman" w:hAnsi="Times New Roman" w:cs="Times New Roman"/>
          <w:b/>
          <w:sz w:val="28"/>
        </w:rPr>
        <w:t>Технологическая схема</w:t>
      </w:r>
      <w:r w:rsidRPr="00DB0375">
        <w:rPr>
          <w:rFonts w:ascii="Times New Roman" w:hAnsi="Times New Roman" w:cs="Times New Roman"/>
          <w:sz w:val="28"/>
        </w:rPr>
        <w:t xml:space="preserve"> – это </w:t>
      </w:r>
      <w:r w:rsidRPr="00DC36A7">
        <w:rPr>
          <w:rFonts w:ascii="Times New Roman" w:hAnsi="Times New Roman" w:cs="Times New Roman"/>
          <w:sz w:val="28"/>
        </w:rPr>
        <w:t>технологический документ, который отдельно или в совокупности с другими документами (технологическая карта, технико-технологическая карта) определяет технологический процесс или</w:t>
      </w:r>
      <w:r w:rsidR="008A3920" w:rsidRPr="00DC36A7">
        <w:rPr>
          <w:rFonts w:ascii="Times New Roman" w:hAnsi="Times New Roman" w:cs="Times New Roman"/>
          <w:sz w:val="28"/>
        </w:rPr>
        <w:t xml:space="preserve"> операцию изготовления изделий. </w:t>
      </w:r>
      <w:r w:rsidR="00DC36A7" w:rsidRPr="00DC36A7">
        <w:rPr>
          <w:rFonts w:ascii="Times New Roman" w:hAnsi="Times New Roman" w:cs="Times New Roman"/>
          <w:sz w:val="28"/>
        </w:rPr>
        <w:t xml:space="preserve">На схеме показывают в виде условных обозначений составные части процесса, определяемые как </w:t>
      </w:r>
      <w:r w:rsidR="00DC36A7" w:rsidRPr="00DC36A7">
        <w:rPr>
          <w:rFonts w:ascii="Times New Roman" w:hAnsi="Times New Roman" w:cs="Times New Roman"/>
          <w:iCs/>
          <w:sz w:val="28"/>
        </w:rPr>
        <w:t xml:space="preserve">элементы схемы. </w:t>
      </w:r>
      <w:r w:rsidR="00DC36A7" w:rsidRPr="00DC36A7">
        <w:rPr>
          <w:rFonts w:ascii="Times New Roman" w:hAnsi="Times New Roman" w:cs="Times New Roman"/>
          <w:sz w:val="28"/>
        </w:rPr>
        <w:t xml:space="preserve">Элементами технологической схемы являются </w:t>
      </w:r>
      <w:r w:rsidR="00DC36A7" w:rsidRPr="00DC36A7">
        <w:rPr>
          <w:rFonts w:ascii="Times New Roman" w:hAnsi="Times New Roman" w:cs="Times New Roman"/>
          <w:iCs/>
          <w:sz w:val="28"/>
        </w:rPr>
        <w:t xml:space="preserve">продукты, полуфабрикаты, технологические операции или линии связи между ними. </w:t>
      </w:r>
      <w:r w:rsidR="00DC36A7" w:rsidRPr="00DC36A7">
        <w:rPr>
          <w:rFonts w:ascii="Times New Roman" w:hAnsi="Times New Roman" w:cs="Times New Roman"/>
          <w:sz w:val="28"/>
          <w:szCs w:val="28"/>
        </w:rPr>
        <w:t>Данные технологические схемы заносят в таблицу «Подбор оборудования». Таблица состоит из трех столбцов: «Поз. обозначение» - указывают порядковый номер операции; «Наименование» - прописывают наименование технологической операции (в таблице прописывают именем существительным в именительном падеже: варка, жарка, нарезка и т.д.); «Оборудование» - указывают технологическое оборудование, которое необходимо для выполнения операции.</w:t>
      </w:r>
    </w:p>
    <w:p w14:paraId="1F4CC5AF" w14:textId="77777777" w:rsidR="00DC36A7" w:rsidRPr="00DC36A7" w:rsidRDefault="00DC36A7" w:rsidP="00DC36A7">
      <w:pPr>
        <w:tabs>
          <w:tab w:val="left" w:pos="7335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5F488B29" w14:textId="77777777" w:rsidR="008A3920" w:rsidRDefault="008A3920" w:rsidP="008A3920">
      <w:pPr>
        <w:tabs>
          <w:tab w:val="left" w:pos="7335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7D0F93C2" w14:textId="77777777" w:rsidR="00DB0375" w:rsidRPr="008A3920" w:rsidRDefault="00261E9E" w:rsidP="008A3920">
      <w:pPr>
        <w:tabs>
          <w:tab w:val="left" w:pos="7335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  <w:sectPr w:rsidR="00DB0375" w:rsidRPr="008A3920" w:rsidSect="00690834">
          <w:footerReference w:type="default" r:id="rId8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rFonts w:ascii="Times New Roman" w:hAnsi="Times New Roman"/>
          <w:sz w:val="24"/>
          <w:szCs w:val="24"/>
        </w:rPr>
        <w:br w:type="page"/>
      </w:r>
    </w:p>
    <w:p w14:paraId="59A480F2" w14:textId="77777777" w:rsidR="00DB0375" w:rsidRPr="006A6195" w:rsidRDefault="00DB0375" w:rsidP="00DB0375">
      <w:pPr>
        <w:jc w:val="center"/>
        <w:rPr>
          <w:rFonts w:ascii="Times New Roman" w:hAnsi="Times New Roman" w:cs="Times New Roman"/>
          <w:b/>
          <w:sz w:val="28"/>
        </w:rPr>
      </w:pPr>
      <w:r w:rsidRPr="006A6195">
        <w:rPr>
          <w:rFonts w:ascii="Times New Roman" w:hAnsi="Times New Roman" w:cs="Times New Roman"/>
          <w:b/>
          <w:sz w:val="28"/>
        </w:rPr>
        <w:lastRenderedPageBreak/>
        <w:t>Технологическая схема приготовления блюда</w:t>
      </w:r>
    </w:p>
    <w:p w14:paraId="16F3AD57" w14:textId="77777777" w:rsidR="00DB0375" w:rsidRPr="006A6195" w:rsidRDefault="00DB0375" w:rsidP="00DB0375">
      <w:pPr>
        <w:jc w:val="center"/>
        <w:rPr>
          <w:rFonts w:ascii="Times New Roman" w:hAnsi="Times New Roman" w:cs="Times New Roman"/>
          <w:b/>
          <w:sz w:val="28"/>
        </w:rPr>
      </w:pPr>
      <w:r w:rsidRPr="006A6195">
        <w:rPr>
          <w:rFonts w:ascii="Times New Roman" w:hAnsi="Times New Roman" w:cs="Times New Roman"/>
          <w:b/>
          <w:sz w:val="28"/>
        </w:rPr>
        <w:t>«</w:t>
      </w:r>
      <w:r w:rsidRPr="00DB0375">
        <w:rPr>
          <w:rFonts w:ascii="Times New Roman" w:hAnsi="Times New Roman" w:cs="Times New Roman"/>
          <w:b/>
          <w:bCs/>
          <w:color w:val="000000"/>
          <w:sz w:val="28"/>
          <w:szCs w:val="30"/>
        </w:rPr>
        <w:t>Салат с адыгейским сыром</w:t>
      </w:r>
      <w:r w:rsidRPr="006A6195">
        <w:rPr>
          <w:rFonts w:ascii="Times New Roman" w:hAnsi="Times New Roman" w:cs="Times New Roman"/>
          <w:b/>
          <w:sz w:val="28"/>
        </w:rPr>
        <w:t>»</w:t>
      </w:r>
    </w:p>
    <w:p w14:paraId="1D4DABE3" w14:textId="77777777" w:rsidR="00DB0375" w:rsidRPr="006A6195" w:rsidRDefault="00C42F22" w:rsidP="00DB0375">
      <w:p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9BD72EE" wp14:editId="23EF0A7A">
                <wp:simplePos x="0" y="0"/>
                <wp:positionH relativeFrom="column">
                  <wp:posOffset>3163141</wp:posOffset>
                </wp:positionH>
                <wp:positionV relativeFrom="paragraph">
                  <wp:posOffset>146668</wp:posOffset>
                </wp:positionV>
                <wp:extent cx="0" cy="2398815"/>
                <wp:effectExtent l="0" t="0" r="19050" b="20955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988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2FEC75" id="Прямая соединительная линия 3" o:spid="_x0000_s1026" style="position:absolute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9.05pt,11.55pt" to="249.05pt,20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" strokecolor="black [3200]" strokeweight=".5pt">
                <v:stroke joinstyle="miter"/>
              </v:line>
            </w:pict>
          </mc:Fallback>
        </mc:AlternateContent>
      </w:r>
      <w:r w:rsidR="003D30CF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2471A105" wp14:editId="363B0739">
                <wp:simplePos x="0" y="0"/>
                <wp:positionH relativeFrom="column">
                  <wp:posOffset>7966710</wp:posOffset>
                </wp:positionH>
                <wp:positionV relativeFrom="paragraph">
                  <wp:posOffset>184150</wp:posOffset>
                </wp:positionV>
                <wp:extent cx="38100" cy="2800350"/>
                <wp:effectExtent l="0" t="0" r="19050" b="19050"/>
                <wp:wrapNone/>
                <wp:docPr id="79" name="Прямая соединительная линия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2800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4DCF90" id="Прямая соединительная линия 79" o:spid="_x0000_s1026" style="position:absolute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7.3pt,14.5pt" to="630.3pt,2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" strokecolor="black [3200]" strokeweight=".5pt">
                <v:stroke joinstyle="miter"/>
              </v:line>
            </w:pict>
          </mc:Fallback>
        </mc:AlternateContent>
      </w:r>
      <w:r w:rsidR="003D30CF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1190D759" wp14:editId="7CA2294D">
                <wp:simplePos x="0" y="0"/>
                <wp:positionH relativeFrom="column">
                  <wp:posOffset>6928484</wp:posOffset>
                </wp:positionH>
                <wp:positionV relativeFrom="paragraph">
                  <wp:posOffset>155575</wp:posOffset>
                </wp:positionV>
                <wp:extent cx="47625" cy="2811780"/>
                <wp:effectExtent l="0" t="0" r="28575" b="26670"/>
                <wp:wrapNone/>
                <wp:docPr id="76" name="Прямая соединительная линия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" cy="28117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7AB5C2" id="Прямая соединительная линия 76" o:spid="_x0000_s1026" style="position:absolute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5.55pt,12.25pt" to="549.3pt,23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" strokecolor="black [3200]" strokeweight=".5pt">
                <v:stroke joinstyle="miter"/>
              </v:line>
            </w:pict>
          </mc:Fallback>
        </mc:AlternateContent>
      </w:r>
      <w:r w:rsidR="00947AF1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7417631C" wp14:editId="404217FE">
                <wp:simplePos x="0" y="0"/>
                <wp:positionH relativeFrom="column">
                  <wp:posOffset>9453956</wp:posOffset>
                </wp:positionH>
                <wp:positionV relativeFrom="paragraph">
                  <wp:posOffset>196139</wp:posOffset>
                </wp:positionV>
                <wp:extent cx="228600" cy="280670"/>
                <wp:effectExtent l="219075" t="3175" r="0" b="1905"/>
                <wp:wrapNone/>
                <wp:docPr id="69" name="Выноска 2 (без границы)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0" cy="280670"/>
                        </a:xfrm>
                        <a:prstGeom prst="callout2">
                          <a:avLst>
                            <a:gd name="adj1" fmla="val 40722"/>
                            <a:gd name="adj2" fmla="val -33333"/>
                            <a:gd name="adj3" fmla="val 40722"/>
                            <a:gd name="adj4" fmla="val -45833"/>
                            <a:gd name="adj5" fmla="val 81449"/>
                            <a:gd name="adj6" fmla="val -90833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25CBEE" w14:textId="77777777" w:rsidR="00C72C12" w:rsidRPr="00B629AE" w:rsidRDefault="00C72C12" w:rsidP="00DF57B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D4FB80B" id="_x0000_t42" coordsize="21600,21600" o:spt="42" adj="-10080,24300,-3600,4050,-1800,4050" path="m@0@1l@2@3@4@5nfem,l21600,r,21600l,21600nsxe">
                <v:stroke joinstyle="miter"/>
                <v:formulas>
                  <v:f eqn="val #0"/>
                  <v:f eqn="val #1"/>
                  <v:f eqn="val #2"/>
                  <v:f eqn="val #3"/>
                  <v:f eqn="val #4"/>
                  <v:f eqn="val #5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  <v:h position="#4,#5"/>
                </v:handles>
                <o:callout v:ext="edit" on="t" textborder="f"/>
              </v:shapetype>
              <v:shape id="Выноска 2 (без границы) 69" o:spid="_x0000_s1026" type="#_x0000_t42" style="position:absolute;margin-left:744.4pt;margin-top:15.45pt;width:18pt;height:22.1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" adj="-19620,17593,-9900,8796,-7200,8796">
                <v:textbox>
                  <w:txbxContent>
                    <w:p w:rsidR="00C72C12" w:rsidRPr="00B629AE" w:rsidRDefault="00C72C12" w:rsidP="00DF57B2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6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947AF1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429F37A0" wp14:editId="7125D27C">
                <wp:simplePos x="0" y="0"/>
                <wp:positionH relativeFrom="column">
                  <wp:posOffset>8884768</wp:posOffset>
                </wp:positionH>
                <wp:positionV relativeFrom="paragraph">
                  <wp:posOffset>157404</wp:posOffset>
                </wp:positionV>
                <wp:extent cx="0" cy="282016"/>
                <wp:effectExtent l="76200" t="0" r="57150" b="60960"/>
                <wp:wrapNone/>
                <wp:docPr id="85" name="Прямая со стрелкой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20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2416BC3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85" o:spid="_x0000_s1026" type="#_x0000_t32" style="position:absolute;margin-left:699.6pt;margin-top:12.4pt;width:0;height:22.2pt;z-index:251679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" strokecolor="black [3200]" strokeweight=".5pt">
                <v:stroke endarrow="block" joinstyle="miter"/>
              </v:shape>
            </w:pict>
          </mc:Fallback>
        </mc:AlternateContent>
      </w:r>
      <w:r w:rsidR="00DF57B2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5308C553" wp14:editId="1286D8BF">
                <wp:simplePos x="0" y="0"/>
                <wp:positionH relativeFrom="column">
                  <wp:posOffset>3987082</wp:posOffset>
                </wp:positionH>
                <wp:positionV relativeFrom="paragraph">
                  <wp:posOffset>161537</wp:posOffset>
                </wp:positionV>
                <wp:extent cx="31805" cy="2807225"/>
                <wp:effectExtent l="38100" t="0" r="82550" b="50800"/>
                <wp:wrapNone/>
                <wp:docPr id="78" name="Прямая со стрелкой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805" cy="2807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63C24D" id="Прямая со стрелкой 78" o:spid="_x0000_s1026" type="#_x0000_t32" style="position:absolute;margin-left:313.95pt;margin-top:12.7pt;width:2.5pt;height:221.05pt;z-index:25166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" strokecolor="black [3200]" strokeweight=".5pt">
                <v:stroke endarrow="block" joinstyle="miter"/>
              </v:shape>
            </w:pict>
          </mc:Fallback>
        </mc:AlternateContent>
      </w:r>
      <w:r w:rsidR="00DF57B2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A35D7D3" wp14:editId="5EA59B95">
                <wp:simplePos x="0" y="0"/>
                <wp:positionH relativeFrom="column">
                  <wp:posOffset>5712515</wp:posOffset>
                </wp:positionH>
                <wp:positionV relativeFrom="paragraph">
                  <wp:posOffset>153587</wp:posOffset>
                </wp:positionV>
                <wp:extent cx="0" cy="309880"/>
                <wp:effectExtent l="76200" t="0" r="57150" b="52070"/>
                <wp:wrapNone/>
                <wp:docPr id="62" name="Прямая со стрелкой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9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308F6A" id="Прямая со стрелкой 62" o:spid="_x0000_s1026" type="#_x0000_t32" style="position:absolute;margin-left:449.8pt;margin-top:12.1pt;width:0;height:24.4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 w:rsidR="00DF57B2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24E8C7B" wp14:editId="6A700CFE">
                <wp:simplePos x="0" y="0"/>
                <wp:positionH relativeFrom="column">
                  <wp:posOffset>5155896</wp:posOffset>
                </wp:positionH>
                <wp:positionV relativeFrom="paragraph">
                  <wp:posOffset>200356</wp:posOffset>
                </wp:positionV>
                <wp:extent cx="228600" cy="238125"/>
                <wp:effectExtent l="190500" t="0" r="19050" b="28575"/>
                <wp:wrapNone/>
                <wp:docPr id="5" name="Выноска 2 (без границы)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0" cy="238125"/>
                        </a:xfrm>
                        <a:prstGeom prst="callout2">
                          <a:avLst>
                            <a:gd name="adj1" fmla="val 39046"/>
                            <a:gd name="adj2" fmla="val -33333"/>
                            <a:gd name="adj3" fmla="val 39046"/>
                            <a:gd name="adj4" fmla="val -45833"/>
                            <a:gd name="adj5" fmla="val 98128"/>
                            <a:gd name="adj6" fmla="val -83876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CCA541" w14:textId="77777777" w:rsidR="00C72C12" w:rsidRPr="00B629AE" w:rsidRDefault="00C72C12" w:rsidP="00DB037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B629AE">
                              <w:rPr>
                                <w:sz w:val="20"/>
                                <w:szCs w:val="20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458B1C" id="Выноска 2 (без границы) 5" o:spid="_x0000_s1027" type="#_x0000_t42" style="position:absolute;margin-left:406pt;margin-top:15.8pt;width:18pt;height:18.7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" adj="-18117,21196,-9900,8434,-7200,8434">
                <v:textbox>
                  <w:txbxContent>
                    <w:p w:rsidR="00C72C12" w:rsidRPr="00B629AE" w:rsidRDefault="00C72C12" w:rsidP="00DB0375">
                      <w:pPr>
                        <w:rPr>
                          <w:sz w:val="20"/>
                          <w:szCs w:val="20"/>
                        </w:rPr>
                      </w:pPr>
                      <w:r w:rsidRPr="00B629AE">
                        <w:rPr>
                          <w:sz w:val="20"/>
                          <w:szCs w:val="20"/>
                        </w:rPr>
                        <w:t>6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DF57B2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7AF62F5" wp14:editId="4E74466A">
                <wp:simplePos x="0" y="0"/>
                <wp:positionH relativeFrom="column">
                  <wp:posOffset>6420678</wp:posOffset>
                </wp:positionH>
                <wp:positionV relativeFrom="paragraph">
                  <wp:posOffset>218026</wp:posOffset>
                </wp:positionV>
                <wp:extent cx="228600" cy="368935"/>
                <wp:effectExtent l="219075" t="3175" r="0" b="0"/>
                <wp:wrapNone/>
                <wp:docPr id="6" name="Выноска 2 (без границы)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0" cy="368935"/>
                        </a:xfrm>
                        <a:prstGeom prst="callout2">
                          <a:avLst>
                            <a:gd name="adj1" fmla="val 30981"/>
                            <a:gd name="adj2" fmla="val -33333"/>
                            <a:gd name="adj3" fmla="val 30981"/>
                            <a:gd name="adj4" fmla="val -45833"/>
                            <a:gd name="adj5" fmla="val 61963"/>
                            <a:gd name="adj6" fmla="val -90833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1CAB47" w14:textId="77777777" w:rsidR="00C72C12" w:rsidRPr="00B629AE" w:rsidRDefault="00C72C12" w:rsidP="00DB037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9BBF9F" id="Выноска 2 (без границы) 6" o:spid="_x0000_s1028" type="#_x0000_t42" style="position:absolute;margin-left:505.55pt;margin-top:17.15pt;width:18pt;height:29.0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" adj="-19620,13384,-9900,6692,-7200,6692">
                <v:textbox>
                  <w:txbxContent>
                    <w:p w:rsidR="00C72C12" w:rsidRPr="00B629AE" w:rsidRDefault="00C72C12" w:rsidP="00DB0375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7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8B36E9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DBE428C" wp14:editId="670BE03B">
                <wp:simplePos x="0" y="0"/>
                <wp:positionH relativeFrom="column">
                  <wp:posOffset>4654771</wp:posOffset>
                </wp:positionH>
                <wp:positionV relativeFrom="paragraph">
                  <wp:posOffset>153035</wp:posOffset>
                </wp:positionV>
                <wp:extent cx="0" cy="310101"/>
                <wp:effectExtent l="76200" t="0" r="57150" b="52070"/>
                <wp:wrapNone/>
                <wp:docPr id="51" name="Прямая со стрелкой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010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E809D9" id="Прямая со стрелкой 51" o:spid="_x0000_s1026" type="#_x0000_t32" style="position:absolute;margin-left:366.5pt;margin-top:12.05pt;width:0;height:24.4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 w:rsidR="00747825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DA61C70" wp14:editId="789DC8D4">
                <wp:simplePos x="0" y="0"/>
                <wp:positionH relativeFrom="column">
                  <wp:posOffset>2779423</wp:posOffset>
                </wp:positionH>
                <wp:positionV relativeFrom="paragraph">
                  <wp:posOffset>249886</wp:posOffset>
                </wp:positionV>
                <wp:extent cx="228600" cy="378460"/>
                <wp:effectExtent l="219075" t="0" r="0" b="4445"/>
                <wp:wrapNone/>
                <wp:docPr id="40" name="Выноска 2 (без границы)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0" cy="378460"/>
                        </a:xfrm>
                        <a:prstGeom prst="callout2">
                          <a:avLst>
                            <a:gd name="adj1" fmla="val 30199"/>
                            <a:gd name="adj2" fmla="val -33333"/>
                            <a:gd name="adj3" fmla="val 30199"/>
                            <a:gd name="adj4" fmla="val -45833"/>
                            <a:gd name="adj5" fmla="val 60403"/>
                            <a:gd name="adj6" fmla="val -90833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9B8B73" w14:textId="77777777" w:rsidR="00C72C12" w:rsidRPr="00B629AE" w:rsidRDefault="00C72C12" w:rsidP="00DB037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B629AE">
                              <w:rPr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25F68F" id="Выноска 2 (без границы) 40" o:spid="_x0000_s1029" type="#_x0000_t42" style="position:absolute;margin-left:218.85pt;margin-top:19.7pt;width:18pt;height:29.8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" adj="-19620,13047,-9900,6523,-7200,6523">
                <v:textbox>
                  <w:txbxContent>
                    <w:p w:rsidR="00C72C12" w:rsidRPr="00B629AE" w:rsidRDefault="00C72C12" w:rsidP="00DB0375">
                      <w:pPr>
                        <w:rPr>
                          <w:sz w:val="20"/>
                          <w:szCs w:val="20"/>
                        </w:rPr>
                      </w:pPr>
                      <w:r w:rsidRPr="00B629AE">
                        <w:rPr>
                          <w:sz w:val="20"/>
                          <w:szCs w:val="20"/>
                        </w:rPr>
                        <w:t>2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747825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82E6C8B" wp14:editId="0806F055">
                <wp:simplePos x="0" y="0"/>
                <wp:positionH relativeFrom="column">
                  <wp:posOffset>2499967</wp:posOffset>
                </wp:positionH>
                <wp:positionV relativeFrom="paragraph">
                  <wp:posOffset>161290</wp:posOffset>
                </wp:positionV>
                <wp:extent cx="0" cy="319047"/>
                <wp:effectExtent l="76200" t="0" r="76200" b="62230"/>
                <wp:wrapNone/>
                <wp:docPr id="46" name="Прямая со стрелкой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90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2BEE54" id="Прямая со стрелкой 46" o:spid="_x0000_s1026" type="#_x0000_t32" style="position:absolute;margin-left:196.85pt;margin-top:12.7pt;width:0;height:25.1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 w:rsidR="00747825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D3EAC92" wp14:editId="386F1FA7">
                <wp:simplePos x="0" y="0"/>
                <wp:positionH relativeFrom="column">
                  <wp:posOffset>1704340</wp:posOffset>
                </wp:positionH>
                <wp:positionV relativeFrom="paragraph">
                  <wp:posOffset>143841</wp:posOffset>
                </wp:positionV>
                <wp:extent cx="0" cy="342900"/>
                <wp:effectExtent l="57150" t="7620" r="57150" b="20955"/>
                <wp:wrapNone/>
                <wp:docPr id="20" name="Прямая соединительная линия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6A0209E" id="Прямая соединительная линия 20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4.2pt,11.35pt" to="134.2pt,3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">
                <v:stroke endarrow="block"/>
              </v:line>
            </w:pict>
          </mc:Fallback>
        </mc:AlternateContent>
      </w:r>
      <w:r w:rsidR="00747825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A1E0F81" wp14:editId="0E45866F">
                <wp:simplePos x="0" y="0"/>
                <wp:positionH relativeFrom="column">
                  <wp:posOffset>1227124</wp:posOffset>
                </wp:positionH>
                <wp:positionV relativeFrom="paragraph">
                  <wp:posOffset>252813</wp:posOffset>
                </wp:positionV>
                <wp:extent cx="228600" cy="228600"/>
                <wp:effectExtent l="219075" t="0" r="0" b="11430"/>
                <wp:wrapNone/>
                <wp:docPr id="36" name="Выноска 2 (без границы)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callout2">
                          <a:avLst>
                            <a:gd name="adj1" fmla="val 50000"/>
                            <a:gd name="adj2" fmla="val -33333"/>
                            <a:gd name="adj3" fmla="val 50000"/>
                            <a:gd name="adj4" fmla="val -45833"/>
                            <a:gd name="adj5" fmla="val 100000"/>
                            <a:gd name="adj6" fmla="val -90833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CC6D9A" w14:textId="77777777" w:rsidR="00C72C12" w:rsidRPr="00B629AE" w:rsidRDefault="00C72C12" w:rsidP="00DB037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B629AE"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C77417" id="Выноска 2 (без границы) 36" o:spid="_x0000_s1030" type="#_x0000_t42" style="position:absolute;margin-left:96.6pt;margin-top:19.9pt;width:18pt;height:18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" adj="-19620,21600,-9900,10800,-7200,10800">
                <v:textbox>
                  <w:txbxContent>
                    <w:p w:rsidR="00C72C12" w:rsidRPr="00B629AE" w:rsidRDefault="00C72C12" w:rsidP="00DB0375">
                      <w:pPr>
                        <w:rPr>
                          <w:sz w:val="20"/>
                          <w:szCs w:val="20"/>
                        </w:rPr>
                      </w:pPr>
                      <w:r w:rsidRPr="00B629AE">
                        <w:rPr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181490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C42F724" wp14:editId="500FD700">
                <wp:simplePos x="0" y="0"/>
                <wp:positionH relativeFrom="column">
                  <wp:posOffset>661877</wp:posOffset>
                </wp:positionH>
                <wp:positionV relativeFrom="paragraph">
                  <wp:posOffset>138754</wp:posOffset>
                </wp:positionV>
                <wp:extent cx="0" cy="342900"/>
                <wp:effectExtent l="57150" t="7620" r="57150" b="20955"/>
                <wp:wrapNone/>
                <wp:docPr id="19" name="Прямая соединительная линия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B79847F" id="Прямая соединительная линия 19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2.1pt,10.95pt" to="52.1pt,3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">
                <v:stroke endarrow="block"/>
              </v:line>
            </w:pict>
          </mc:Fallback>
        </mc:AlternateContent>
      </w:r>
      <w:r w:rsidR="00DB0375" w:rsidRPr="006A6195">
        <w:rPr>
          <w:rFonts w:ascii="Times New Roman" w:hAnsi="Times New Roman" w:cs="Times New Roman"/>
          <w:b/>
        </w:rPr>
        <w:t xml:space="preserve">  </w:t>
      </w:r>
      <w:r w:rsidR="00181490">
        <w:rPr>
          <w:rFonts w:ascii="Times New Roman" w:hAnsi="Times New Roman" w:cs="Times New Roman"/>
          <w:b/>
          <w:u w:val="single"/>
        </w:rPr>
        <w:t>Адыгейский сыр</w:t>
      </w:r>
      <w:r w:rsidR="00DB0375" w:rsidRPr="006A6195">
        <w:rPr>
          <w:rFonts w:ascii="Times New Roman" w:hAnsi="Times New Roman" w:cs="Times New Roman"/>
          <w:b/>
        </w:rPr>
        <w:t xml:space="preserve"> </w:t>
      </w:r>
      <w:r w:rsidR="00181490">
        <w:rPr>
          <w:rFonts w:ascii="Times New Roman" w:hAnsi="Times New Roman" w:cs="Times New Roman"/>
          <w:b/>
        </w:rPr>
        <w:t xml:space="preserve">     </w:t>
      </w:r>
      <w:r w:rsidR="00DB0375" w:rsidRPr="006A6195">
        <w:rPr>
          <w:rFonts w:ascii="Times New Roman" w:hAnsi="Times New Roman" w:cs="Times New Roman"/>
          <w:b/>
        </w:rPr>
        <w:t xml:space="preserve">   </w:t>
      </w:r>
      <w:r w:rsidR="00181490" w:rsidRPr="00181490">
        <w:rPr>
          <w:rFonts w:ascii="Times New Roman" w:hAnsi="Times New Roman" w:cs="Times New Roman"/>
          <w:b/>
          <w:u w:val="single"/>
        </w:rPr>
        <w:t>Тимьян</w:t>
      </w:r>
      <w:r w:rsidR="00DB0375" w:rsidRPr="00181490">
        <w:rPr>
          <w:rFonts w:ascii="Times New Roman" w:hAnsi="Times New Roman" w:cs="Times New Roman"/>
          <w:b/>
          <w:u w:val="single"/>
        </w:rPr>
        <w:t xml:space="preserve"> </w:t>
      </w:r>
      <w:r w:rsidR="00DB0375" w:rsidRPr="006A6195">
        <w:rPr>
          <w:rFonts w:ascii="Times New Roman" w:hAnsi="Times New Roman" w:cs="Times New Roman"/>
          <w:b/>
        </w:rPr>
        <w:t xml:space="preserve"> </w:t>
      </w:r>
      <w:r w:rsidR="00181490">
        <w:rPr>
          <w:rFonts w:ascii="Times New Roman" w:hAnsi="Times New Roman" w:cs="Times New Roman"/>
          <w:b/>
        </w:rPr>
        <w:t xml:space="preserve">         </w:t>
      </w:r>
      <w:r w:rsidR="00181490">
        <w:rPr>
          <w:rFonts w:ascii="Times New Roman" w:hAnsi="Times New Roman" w:cs="Times New Roman"/>
          <w:b/>
          <w:u w:val="single"/>
        </w:rPr>
        <w:t>Соль</w:t>
      </w:r>
      <w:r w:rsidR="00DB0375" w:rsidRPr="006A6195">
        <w:rPr>
          <w:rFonts w:ascii="Times New Roman" w:hAnsi="Times New Roman" w:cs="Times New Roman"/>
          <w:b/>
        </w:rPr>
        <w:t xml:space="preserve"> </w:t>
      </w:r>
      <w:r w:rsidR="00747825">
        <w:rPr>
          <w:rFonts w:ascii="Times New Roman" w:hAnsi="Times New Roman" w:cs="Times New Roman"/>
          <w:b/>
        </w:rPr>
        <w:t xml:space="preserve">      </w:t>
      </w:r>
      <w:r w:rsidR="00DB0375" w:rsidRPr="006A6195">
        <w:rPr>
          <w:rFonts w:ascii="Times New Roman" w:hAnsi="Times New Roman" w:cs="Times New Roman"/>
          <w:b/>
        </w:rPr>
        <w:t xml:space="preserve"> </w:t>
      </w:r>
      <w:r w:rsidR="00181490">
        <w:rPr>
          <w:rFonts w:ascii="Times New Roman" w:hAnsi="Times New Roman" w:cs="Times New Roman"/>
          <w:b/>
        </w:rPr>
        <w:t xml:space="preserve">  </w:t>
      </w:r>
      <w:r w:rsidR="00747825">
        <w:rPr>
          <w:rFonts w:ascii="Times New Roman" w:hAnsi="Times New Roman" w:cs="Times New Roman"/>
          <w:b/>
          <w:u w:val="single"/>
        </w:rPr>
        <w:t>Оливковое масло</w:t>
      </w:r>
      <w:r w:rsidR="00747825" w:rsidRPr="006A6195">
        <w:rPr>
          <w:rFonts w:ascii="Times New Roman" w:hAnsi="Times New Roman" w:cs="Times New Roman"/>
          <w:b/>
        </w:rPr>
        <w:t xml:space="preserve">   </w:t>
      </w:r>
      <w:r w:rsidR="008B36E9">
        <w:rPr>
          <w:rFonts w:ascii="Times New Roman" w:hAnsi="Times New Roman" w:cs="Times New Roman"/>
          <w:b/>
        </w:rPr>
        <w:t xml:space="preserve"> </w:t>
      </w:r>
      <w:r w:rsidR="005A70E8">
        <w:rPr>
          <w:rFonts w:ascii="Times New Roman" w:hAnsi="Times New Roman" w:cs="Times New Roman"/>
          <w:b/>
        </w:rPr>
        <w:t xml:space="preserve"> </w:t>
      </w:r>
      <w:r w:rsidR="005A70E8">
        <w:rPr>
          <w:rFonts w:ascii="Times New Roman" w:hAnsi="Times New Roman" w:cs="Times New Roman"/>
          <w:b/>
          <w:u w:val="single"/>
        </w:rPr>
        <w:t>Помидор</w:t>
      </w:r>
      <w:r w:rsidR="00DB0375" w:rsidRPr="006A6195">
        <w:rPr>
          <w:rFonts w:ascii="Times New Roman" w:hAnsi="Times New Roman" w:cs="Times New Roman"/>
          <w:b/>
        </w:rPr>
        <w:t xml:space="preserve"> </w:t>
      </w:r>
      <w:r w:rsidR="00181490">
        <w:rPr>
          <w:rFonts w:ascii="Times New Roman" w:hAnsi="Times New Roman" w:cs="Times New Roman"/>
          <w:b/>
        </w:rPr>
        <w:t xml:space="preserve">     </w:t>
      </w:r>
      <w:r w:rsidR="008B36E9">
        <w:rPr>
          <w:rFonts w:ascii="Times New Roman" w:hAnsi="Times New Roman" w:cs="Times New Roman"/>
          <w:b/>
        </w:rPr>
        <w:t xml:space="preserve">    </w:t>
      </w:r>
      <w:r w:rsidR="00DB0375" w:rsidRPr="006A6195">
        <w:rPr>
          <w:rFonts w:ascii="Times New Roman" w:hAnsi="Times New Roman" w:cs="Times New Roman"/>
          <w:b/>
        </w:rPr>
        <w:t xml:space="preserve"> </w:t>
      </w:r>
      <w:r w:rsidR="00181490">
        <w:rPr>
          <w:rFonts w:ascii="Times New Roman" w:hAnsi="Times New Roman" w:cs="Times New Roman"/>
          <w:b/>
          <w:u w:val="single"/>
        </w:rPr>
        <w:t>Лук</w:t>
      </w:r>
      <w:r w:rsidR="00B54DA3">
        <w:rPr>
          <w:rFonts w:ascii="Times New Roman" w:hAnsi="Times New Roman" w:cs="Times New Roman"/>
          <w:b/>
          <w:u w:val="single"/>
        </w:rPr>
        <w:t xml:space="preserve"> репчатый</w:t>
      </w:r>
      <w:r w:rsidR="00DB0375" w:rsidRPr="006A6195">
        <w:rPr>
          <w:rFonts w:ascii="Times New Roman" w:hAnsi="Times New Roman" w:cs="Times New Roman"/>
          <w:b/>
        </w:rPr>
        <w:t xml:space="preserve">  </w:t>
      </w:r>
      <w:r w:rsidR="00181490">
        <w:rPr>
          <w:rFonts w:ascii="Times New Roman" w:hAnsi="Times New Roman" w:cs="Times New Roman"/>
          <w:b/>
        </w:rPr>
        <w:t xml:space="preserve">        </w:t>
      </w:r>
      <w:r w:rsidR="00181490">
        <w:rPr>
          <w:rFonts w:ascii="Times New Roman" w:hAnsi="Times New Roman" w:cs="Times New Roman"/>
          <w:b/>
          <w:u w:val="single"/>
        </w:rPr>
        <w:t>Винный уксус</w:t>
      </w:r>
      <w:r w:rsidR="00DB0375" w:rsidRPr="006A6195">
        <w:rPr>
          <w:rFonts w:ascii="Times New Roman" w:hAnsi="Times New Roman" w:cs="Times New Roman"/>
          <w:b/>
        </w:rPr>
        <w:t xml:space="preserve"> </w:t>
      </w:r>
      <w:r w:rsidR="00181490">
        <w:rPr>
          <w:rFonts w:ascii="Times New Roman" w:hAnsi="Times New Roman" w:cs="Times New Roman"/>
          <w:b/>
        </w:rPr>
        <w:t xml:space="preserve">        </w:t>
      </w:r>
      <w:r w:rsidR="00181490">
        <w:rPr>
          <w:rFonts w:ascii="Times New Roman" w:hAnsi="Times New Roman" w:cs="Times New Roman"/>
          <w:b/>
          <w:u w:val="single"/>
        </w:rPr>
        <w:t>Оливки</w:t>
      </w:r>
      <w:r w:rsidR="00181490">
        <w:rPr>
          <w:rFonts w:ascii="Times New Roman" w:hAnsi="Times New Roman" w:cs="Times New Roman"/>
          <w:b/>
        </w:rPr>
        <w:t xml:space="preserve">        </w:t>
      </w:r>
      <w:r w:rsidR="00DB0375" w:rsidRPr="006A6195">
        <w:rPr>
          <w:rFonts w:ascii="Times New Roman" w:hAnsi="Times New Roman" w:cs="Times New Roman"/>
          <w:b/>
        </w:rPr>
        <w:t xml:space="preserve">  </w:t>
      </w:r>
      <w:r w:rsidR="00181490">
        <w:rPr>
          <w:rFonts w:ascii="Times New Roman" w:hAnsi="Times New Roman" w:cs="Times New Roman"/>
          <w:b/>
          <w:u w:val="single"/>
        </w:rPr>
        <w:t>Петрушка</w:t>
      </w:r>
      <w:r w:rsidR="00DB0375" w:rsidRPr="006A6195">
        <w:rPr>
          <w:rFonts w:ascii="Times New Roman" w:hAnsi="Times New Roman" w:cs="Times New Roman"/>
          <w:b/>
        </w:rPr>
        <w:t xml:space="preserve">            </w:t>
      </w:r>
    </w:p>
    <w:p w14:paraId="47C7EFAB" w14:textId="77777777" w:rsidR="00DB0375" w:rsidRPr="006A6195" w:rsidRDefault="00046548" w:rsidP="00DB037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AB7FA50" wp14:editId="4F0A8456">
                <wp:simplePos x="0" y="0"/>
                <wp:positionH relativeFrom="column">
                  <wp:posOffset>1584960</wp:posOffset>
                </wp:positionH>
                <wp:positionV relativeFrom="paragraph">
                  <wp:posOffset>177800</wp:posOffset>
                </wp:positionV>
                <wp:extent cx="1000125" cy="246380"/>
                <wp:effectExtent l="0" t="0" r="28575" b="20320"/>
                <wp:wrapNone/>
                <wp:docPr id="13" name="Прямоугольник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00125" cy="246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469458" w14:textId="77777777" w:rsidR="00C72C12" w:rsidRPr="006A6195" w:rsidRDefault="00624B0A" w:rsidP="00DB037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Соединить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4009B4D" id="Прямоугольник 13" o:spid="_x0000_s1031" style="position:absolute;margin-left:124.8pt;margin-top:14pt;width:78.75pt;height:19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">
                <v:textbox>
                  <w:txbxContent>
                    <w:p w:rsidR="00C72C12" w:rsidRPr="006A6195" w:rsidRDefault="00624B0A" w:rsidP="00DB0375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Соединить</w:t>
                      </w:r>
                    </w:p>
                  </w:txbxContent>
                </v:textbox>
              </v:rect>
            </w:pict>
          </mc:Fallback>
        </mc:AlternateContent>
      </w:r>
      <w:r w:rsidR="00947AF1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183B6B3" wp14:editId="1504DA9B">
                <wp:simplePos x="0" y="0"/>
                <wp:positionH relativeFrom="margin">
                  <wp:align>right</wp:align>
                </wp:positionH>
                <wp:positionV relativeFrom="paragraph">
                  <wp:posOffset>106728</wp:posOffset>
                </wp:positionV>
                <wp:extent cx="834887" cy="293298"/>
                <wp:effectExtent l="0" t="0" r="22860" b="12065"/>
                <wp:wrapNone/>
                <wp:docPr id="58" name="Прямоугольник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34887" cy="29329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E9F5BF" w14:textId="77777777" w:rsidR="00C72C12" w:rsidRPr="006A6195" w:rsidRDefault="00C72C12" w:rsidP="008B36E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Промыть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155897C" id="Прямоугольник 58" o:spid="_x0000_s1032" style="position:absolute;margin-left:14.55pt;margin-top:8.4pt;width:65.75pt;height:23.1pt;z-index:2517258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">
                <v:textbox>
                  <w:txbxContent>
                    <w:p w:rsidR="00C72C12" w:rsidRPr="006A6195" w:rsidRDefault="00C72C12" w:rsidP="008B36E9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Промыть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B36E9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6431D29" wp14:editId="07C29839">
                <wp:simplePos x="0" y="0"/>
                <wp:positionH relativeFrom="column">
                  <wp:posOffset>5259291</wp:posOffset>
                </wp:positionH>
                <wp:positionV relativeFrom="paragraph">
                  <wp:posOffset>136635</wp:posOffset>
                </wp:positionV>
                <wp:extent cx="961307" cy="286247"/>
                <wp:effectExtent l="0" t="0" r="10795" b="19050"/>
                <wp:wrapNone/>
                <wp:docPr id="33" name="Прямоугольник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61307" cy="28624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58419A" w14:textId="77777777" w:rsidR="00C72C12" w:rsidRPr="006A6195" w:rsidRDefault="00C72C12" w:rsidP="00DB037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Очистить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292C9D4" id="Прямоугольник 33" o:spid="_x0000_s1033" style="position:absolute;margin-left:414.1pt;margin-top:10.75pt;width:75.7pt;height:22.5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">
                <v:textbox>
                  <w:txbxContent>
                    <w:p w:rsidR="00C72C12" w:rsidRPr="006A6195" w:rsidRDefault="00C72C12" w:rsidP="00DB0375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Очистить</w:t>
                      </w:r>
                    </w:p>
                  </w:txbxContent>
                </v:textbox>
              </v:rect>
            </w:pict>
          </mc:Fallback>
        </mc:AlternateContent>
      </w:r>
      <w:r w:rsidR="008B36E9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F566C97" wp14:editId="4190CB4D">
                <wp:simplePos x="0" y="0"/>
                <wp:positionH relativeFrom="column">
                  <wp:posOffset>4225456</wp:posOffset>
                </wp:positionH>
                <wp:positionV relativeFrom="paragraph">
                  <wp:posOffset>136525</wp:posOffset>
                </wp:positionV>
                <wp:extent cx="834196" cy="294199"/>
                <wp:effectExtent l="0" t="0" r="23495" b="10795"/>
                <wp:wrapNone/>
                <wp:docPr id="26" name="Прямоугольник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34196" cy="29419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324CBF" w14:textId="77777777" w:rsidR="00C72C12" w:rsidRPr="006A6195" w:rsidRDefault="00C72C12" w:rsidP="00DB037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Промыть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2B2CECC" id="Прямоугольник 26" o:spid="_x0000_s1034" style="position:absolute;margin-left:332.7pt;margin-top:10.75pt;width:65.7pt;height:23.1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">
                <v:textbox>
                  <w:txbxContent>
                    <w:p w:rsidR="00C72C12" w:rsidRPr="006A6195" w:rsidRDefault="00C72C12" w:rsidP="00DB0375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Промыть</w:t>
                      </w:r>
                    </w:p>
                  </w:txbxContent>
                </v:textbox>
              </v:rect>
            </w:pict>
          </mc:Fallback>
        </mc:AlternateContent>
      </w:r>
      <w:r w:rsidR="00747825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AD418C5" wp14:editId="65C72890">
                <wp:simplePos x="0" y="0"/>
                <wp:positionH relativeFrom="margin">
                  <wp:posOffset>183677</wp:posOffset>
                </wp:positionH>
                <wp:positionV relativeFrom="paragraph">
                  <wp:posOffset>168718</wp:posOffset>
                </wp:positionV>
                <wp:extent cx="850605" cy="616688"/>
                <wp:effectExtent l="0" t="0" r="26035" b="12065"/>
                <wp:wrapNone/>
                <wp:docPr id="39" name="Прямоугольник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0605" cy="61668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3B62DB" w14:textId="77777777" w:rsidR="00C72C12" w:rsidRPr="006A6195" w:rsidRDefault="00C72C12" w:rsidP="0074782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Нарезать брусочком1×3см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ABB4727" id="Прямоугольник 39" o:spid="_x0000_s1035" style="position:absolute;margin-left:14.45pt;margin-top:13.3pt;width:67pt;height:48.5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">
                <v:textbox>
                  <w:txbxContent>
                    <w:p w:rsidR="00C72C12" w:rsidRPr="006A6195" w:rsidRDefault="00C72C12" w:rsidP="00747825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Нарезать брусочком1×3см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tbl>
      <w:tblPr>
        <w:tblpPr w:leftFromText="180" w:rightFromText="180" w:vertAnchor="text" w:horzAnchor="page" w:tblpX="10918" w:tblpY="433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2"/>
        <w:gridCol w:w="1701"/>
        <w:gridCol w:w="1276"/>
        <w:gridCol w:w="1639"/>
      </w:tblGrid>
      <w:tr w:rsidR="006A3A87" w:rsidRPr="00AA44D5" w14:paraId="2FDCECFC" w14:textId="77777777" w:rsidTr="006A3A87">
        <w:trPr>
          <w:trHeight w:val="476"/>
        </w:trPr>
        <w:tc>
          <w:tcPr>
            <w:tcW w:w="562" w:type="dxa"/>
          </w:tcPr>
          <w:p w14:paraId="5C42428B" w14:textId="77777777" w:rsidR="006A3A87" w:rsidRPr="003046C4" w:rsidRDefault="006A3A87" w:rsidP="006A3A8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046C4">
              <w:rPr>
                <w:rFonts w:ascii="Times New Roman" w:hAnsi="Times New Roman" w:cs="Times New Roman"/>
                <w:sz w:val="20"/>
                <w:szCs w:val="20"/>
              </w:rPr>
              <w:t>Позиц</w:t>
            </w:r>
            <w:proofErr w:type="spellEnd"/>
            <w:r w:rsidRPr="003046C4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</w:p>
        </w:tc>
        <w:tc>
          <w:tcPr>
            <w:tcW w:w="1701" w:type="dxa"/>
          </w:tcPr>
          <w:p w14:paraId="74FFBD03" w14:textId="77777777" w:rsidR="006A3A87" w:rsidRPr="003046C4" w:rsidRDefault="006A3A87" w:rsidP="006A3A8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046C4">
              <w:rPr>
                <w:rFonts w:ascii="Times New Roman" w:hAnsi="Times New Roman" w:cs="Times New Roman"/>
                <w:sz w:val="20"/>
                <w:szCs w:val="20"/>
              </w:rPr>
              <w:t>наименование</w:t>
            </w:r>
          </w:p>
        </w:tc>
        <w:tc>
          <w:tcPr>
            <w:tcW w:w="1276" w:type="dxa"/>
          </w:tcPr>
          <w:p w14:paraId="12031939" w14:textId="77777777" w:rsidR="006A3A87" w:rsidRPr="003046C4" w:rsidRDefault="006A3A87" w:rsidP="006A3A8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046C4">
              <w:rPr>
                <w:rFonts w:ascii="Times New Roman" w:hAnsi="Times New Roman" w:cs="Times New Roman"/>
                <w:sz w:val="20"/>
                <w:szCs w:val="20"/>
              </w:rPr>
              <w:t>Количество операций</w:t>
            </w:r>
          </w:p>
        </w:tc>
        <w:tc>
          <w:tcPr>
            <w:tcW w:w="1639" w:type="dxa"/>
          </w:tcPr>
          <w:p w14:paraId="1BEB605F" w14:textId="77777777" w:rsidR="006A3A87" w:rsidRPr="003046C4" w:rsidRDefault="006A3A87" w:rsidP="006A3A8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046C4">
              <w:rPr>
                <w:rFonts w:ascii="Times New Roman" w:hAnsi="Times New Roman" w:cs="Times New Roman"/>
                <w:sz w:val="20"/>
                <w:szCs w:val="20"/>
              </w:rPr>
              <w:t>Примечание</w:t>
            </w:r>
          </w:p>
        </w:tc>
      </w:tr>
      <w:tr w:rsidR="006A3A87" w:rsidRPr="00AA44D5" w14:paraId="63137305" w14:textId="77777777" w:rsidTr="006A3A87">
        <w:trPr>
          <w:trHeight w:val="230"/>
        </w:trPr>
        <w:tc>
          <w:tcPr>
            <w:tcW w:w="562" w:type="dxa"/>
          </w:tcPr>
          <w:p w14:paraId="497C5C88" w14:textId="77777777" w:rsidR="006A3A87" w:rsidRPr="003046C4" w:rsidRDefault="006A3A87" w:rsidP="006A3A8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046C4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701" w:type="dxa"/>
          </w:tcPr>
          <w:p w14:paraId="42F6B735" w14:textId="77777777" w:rsidR="006A3A87" w:rsidRPr="003046C4" w:rsidRDefault="00624B0A" w:rsidP="006A3A8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Нарезка</w:t>
            </w:r>
          </w:p>
        </w:tc>
        <w:tc>
          <w:tcPr>
            <w:tcW w:w="1276" w:type="dxa"/>
          </w:tcPr>
          <w:p w14:paraId="0DDF3204" w14:textId="77777777" w:rsidR="006A3A87" w:rsidRPr="003046C4" w:rsidRDefault="006A3A87" w:rsidP="006A3A8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046C4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639" w:type="dxa"/>
          </w:tcPr>
          <w:p w14:paraId="468E7B0D" w14:textId="77777777" w:rsidR="006A3A87" w:rsidRPr="003046C4" w:rsidRDefault="006A3A87" w:rsidP="006A3A8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СП-800</w:t>
            </w:r>
          </w:p>
        </w:tc>
      </w:tr>
      <w:tr w:rsidR="006A3A87" w:rsidRPr="00AA44D5" w14:paraId="21BFB7E0" w14:textId="77777777" w:rsidTr="006A3A87">
        <w:trPr>
          <w:trHeight w:val="230"/>
        </w:trPr>
        <w:tc>
          <w:tcPr>
            <w:tcW w:w="562" w:type="dxa"/>
          </w:tcPr>
          <w:p w14:paraId="7C3063B9" w14:textId="77777777" w:rsidR="006A3A87" w:rsidRPr="003046C4" w:rsidRDefault="006A3A87" w:rsidP="006A3A8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046C4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701" w:type="dxa"/>
          </w:tcPr>
          <w:p w14:paraId="676EB966" w14:textId="77777777" w:rsidR="006A3A87" w:rsidRPr="003046C4" w:rsidRDefault="006A3A87" w:rsidP="006A3A8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Соединение </w:t>
            </w:r>
          </w:p>
        </w:tc>
        <w:tc>
          <w:tcPr>
            <w:tcW w:w="1276" w:type="dxa"/>
          </w:tcPr>
          <w:p w14:paraId="1DCB6E60" w14:textId="77777777" w:rsidR="006A3A87" w:rsidRPr="003046C4" w:rsidRDefault="006A3A87" w:rsidP="006A3A8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046C4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639" w:type="dxa"/>
          </w:tcPr>
          <w:p w14:paraId="20561711" w14:textId="77777777" w:rsidR="006A3A87" w:rsidRPr="003046C4" w:rsidRDefault="006A3A87" w:rsidP="006A3A8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СП-800</w:t>
            </w:r>
          </w:p>
        </w:tc>
      </w:tr>
      <w:tr w:rsidR="006A3A87" w:rsidRPr="00AA44D5" w14:paraId="21A272DE" w14:textId="77777777" w:rsidTr="006A3A87">
        <w:trPr>
          <w:trHeight w:val="159"/>
        </w:trPr>
        <w:tc>
          <w:tcPr>
            <w:tcW w:w="562" w:type="dxa"/>
          </w:tcPr>
          <w:p w14:paraId="52FDD7E7" w14:textId="77777777" w:rsidR="006A3A87" w:rsidRPr="003046C4" w:rsidRDefault="006A3A87" w:rsidP="006A3A8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046C4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701" w:type="dxa"/>
          </w:tcPr>
          <w:p w14:paraId="6F50965A" w14:textId="77777777" w:rsidR="006A3A87" w:rsidRPr="003046C4" w:rsidRDefault="006A3A87" w:rsidP="006A3A8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046C4">
              <w:rPr>
                <w:rFonts w:ascii="Times New Roman" w:hAnsi="Times New Roman" w:cs="Times New Roman"/>
                <w:sz w:val="20"/>
                <w:szCs w:val="20"/>
              </w:rPr>
              <w:t>Выкладывание</w:t>
            </w:r>
          </w:p>
        </w:tc>
        <w:tc>
          <w:tcPr>
            <w:tcW w:w="1276" w:type="dxa"/>
          </w:tcPr>
          <w:p w14:paraId="01A4E7F2" w14:textId="77777777" w:rsidR="006A3A87" w:rsidRPr="003046C4" w:rsidRDefault="006A3A87" w:rsidP="006A3A8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046C4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639" w:type="dxa"/>
          </w:tcPr>
          <w:p w14:paraId="2E62DC19" w14:textId="77777777" w:rsidR="006A3A87" w:rsidRPr="003046C4" w:rsidRDefault="006A3A87" w:rsidP="006A3A8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СП-800</w:t>
            </w:r>
          </w:p>
        </w:tc>
      </w:tr>
      <w:tr w:rsidR="006A3A87" w:rsidRPr="00AA44D5" w14:paraId="2725AF20" w14:textId="77777777" w:rsidTr="006A3A87">
        <w:trPr>
          <w:trHeight w:val="230"/>
        </w:trPr>
        <w:tc>
          <w:tcPr>
            <w:tcW w:w="562" w:type="dxa"/>
          </w:tcPr>
          <w:p w14:paraId="701D6E13" w14:textId="77777777" w:rsidR="006A3A87" w:rsidRPr="003046C4" w:rsidRDefault="006A3A87" w:rsidP="006A3A8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046C4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701" w:type="dxa"/>
          </w:tcPr>
          <w:p w14:paraId="3414B2AC" w14:textId="77777777" w:rsidR="006A3A87" w:rsidRPr="003046C4" w:rsidRDefault="006A3A87" w:rsidP="006A3A8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Панирование</w:t>
            </w:r>
            <w:proofErr w:type="spellEnd"/>
          </w:p>
        </w:tc>
        <w:tc>
          <w:tcPr>
            <w:tcW w:w="1276" w:type="dxa"/>
          </w:tcPr>
          <w:p w14:paraId="1917319A" w14:textId="77777777" w:rsidR="006A3A87" w:rsidRPr="003046C4" w:rsidRDefault="006A3A87" w:rsidP="006A3A8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046C4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639" w:type="dxa"/>
          </w:tcPr>
          <w:p w14:paraId="29D68E81" w14:textId="77777777" w:rsidR="006A3A87" w:rsidRPr="003046C4" w:rsidRDefault="006A3A87" w:rsidP="006A3A8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СП-800</w:t>
            </w:r>
          </w:p>
        </w:tc>
      </w:tr>
      <w:tr w:rsidR="006A3A87" w:rsidRPr="00AA44D5" w14:paraId="395A647B" w14:textId="77777777" w:rsidTr="006A3A87">
        <w:trPr>
          <w:trHeight w:val="230"/>
        </w:trPr>
        <w:tc>
          <w:tcPr>
            <w:tcW w:w="562" w:type="dxa"/>
          </w:tcPr>
          <w:p w14:paraId="6BBC244E" w14:textId="77777777" w:rsidR="006A3A87" w:rsidRPr="003046C4" w:rsidRDefault="006A3A87" w:rsidP="006A3A8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046C4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701" w:type="dxa"/>
          </w:tcPr>
          <w:p w14:paraId="2BC9C1B1" w14:textId="77777777" w:rsidR="006A3A87" w:rsidRPr="003046C4" w:rsidRDefault="006A3A87" w:rsidP="006A3A8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046C4">
              <w:rPr>
                <w:rFonts w:ascii="Times New Roman" w:hAnsi="Times New Roman" w:cs="Times New Roman"/>
                <w:sz w:val="20"/>
                <w:szCs w:val="20"/>
              </w:rPr>
              <w:t xml:space="preserve">Маринование </w:t>
            </w:r>
          </w:p>
        </w:tc>
        <w:tc>
          <w:tcPr>
            <w:tcW w:w="1276" w:type="dxa"/>
          </w:tcPr>
          <w:p w14:paraId="761878CA" w14:textId="77777777" w:rsidR="006A3A87" w:rsidRPr="003046C4" w:rsidRDefault="006A3A87" w:rsidP="006A3A8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046C4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639" w:type="dxa"/>
          </w:tcPr>
          <w:p w14:paraId="23DEE741" w14:textId="77777777" w:rsidR="006A3A87" w:rsidRPr="00255530" w:rsidRDefault="006A3A87" w:rsidP="006A3A8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СП-800</w:t>
            </w:r>
          </w:p>
        </w:tc>
      </w:tr>
      <w:tr w:rsidR="00EC1650" w:rsidRPr="00AA44D5" w14:paraId="6D035FE4" w14:textId="77777777" w:rsidTr="006A3A87">
        <w:trPr>
          <w:trHeight w:val="230"/>
        </w:trPr>
        <w:tc>
          <w:tcPr>
            <w:tcW w:w="562" w:type="dxa"/>
          </w:tcPr>
          <w:p w14:paraId="5BCDA18B" w14:textId="77777777" w:rsidR="00EC1650" w:rsidRPr="003046C4" w:rsidRDefault="00EC1650" w:rsidP="00EC16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046C4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701" w:type="dxa"/>
          </w:tcPr>
          <w:p w14:paraId="7ABB29AF" w14:textId="77777777" w:rsidR="00EC1650" w:rsidRPr="003046C4" w:rsidRDefault="00EC1650" w:rsidP="00EC16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046C4">
              <w:rPr>
                <w:rFonts w:ascii="Times New Roman" w:hAnsi="Times New Roman" w:cs="Times New Roman"/>
                <w:sz w:val="20"/>
                <w:szCs w:val="20"/>
              </w:rPr>
              <w:t>Промывание</w:t>
            </w:r>
          </w:p>
        </w:tc>
        <w:tc>
          <w:tcPr>
            <w:tcW w:w="1276" w:type="dxa"/>
          </w:tcPr>
          <w:p w14:paraId="793B16C2" w14:textId="77777777" w:rsidR="00EC1650" w:rsidRPr="003046C4" w:rsidRDefault="00EC1650" w:rsidP="00EC16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046C4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639" w:type="dxa"/>
          </w:tcPr>
          <w:p w14:paraId="6AE4F7CD" w14:textId="77777777" w:rsidR="00EC1650" w:rsidRPr="00EC1650" w:rsidRDefault="00EC1650" w:rsidP="00EC1650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ВМС/1-</w:t>
            </w:r>
            <w:r w:rsidRPr="00EC1650">
              <w:rPr>
                <w:rFonts w:ascii="Times New Roman" w:hAnsi="Times New Roman" w:cs="Times New Roman"/>
                <w:sz w:val="20"/>
                <w:szCs w:val="20"/>
              </w:rPr>
              <w:t xml:space="preserve">43 </w:t>
            </w:r>
          </w:p>
        </w:tc>
      </w:tr>
      <w:tr w:rsidR="00EC1650" w:rsidRPr="00AA44D5" w14:paraId="3F95002E" w14:textId="77777777" w:rsidTr="006A3A87">
        <w:trPr>
          <w:trHeight w:val="230"/>
        </w:trPr>
        <w:tc>
          <w:tcPr>
            <w:tcW w:w="562" w:type="dxa"/>
          </w:tcPr>
          <w:p w14:paraId="3582A7BD" w14:textId="77777777" w:rsidR="00EC1650" w:rsidRPr="003046C4" w:rsidRDefault="00EC1650" w:rsidP="00EC16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046C4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1701" w:type="dxa"/>
          </w:tcPr>
          <w:p w14:paraId="7069C584" w14:textId="77777777" w:rsidR="00EC1650" w:rsidRPr="003046C4" w:rsidRDefault="00EC1650" w:rsidP="00EC16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046C4">
              <w:rPr>
                <w:rFonts w:ascii="Times New Roman" w:hAnsi="Times New Roman" w:cs="Times New Roman"/>
                <w:sz w:val="20"/>
                <w:szCs w:val="20"/>
              </w:rPr>
              <w:t>Очистка</w:t>
            </w:r>
          </w:p>
        </w:tc>
        <w:tc>
          <w:tcPr>
            <w:tcW w:w="1276" w:type="dxa"/>
          </w:tcPr>
          <w:p w14:paraId="24CB3A36" w14:textId="77777777" w:rsidR="00EC1650" w:rsidRPr="003046C4" w:rsidRDefault="00EC1650" w:rsidP="00EC16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046C4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639" w:type="dxa"/>
          </w:tcPr>
          <w:p w14:paraId="2384FAC4" w14:textId="77777777" w:rsidR="00EC1650" w:rsidRPr="00EC1650" w:rsidRDefault="00EC1650" w:rsidP="00EC1650">
            <w:pPr>
              <w:spacing w:after="0" w:line="240" w:lineRule="auto"/>
              <w:rPr>
                <w:sz w:val="20"/>
                <w:szCs w:val="20"/>
              </w:rPr>
            </w:pPr>
            <w:r w:rsidRPr="00EC1650">
              <w:rPr>
                <w:rFonts w:ascii="Times New Roman" w:hAnsi="Times New Roman" w:cs="Times New Roman"/>
                <w:sz w:val="20"/>
                <w:szCs w:val="20"/>
              </w:rPr>
              <w:t xml:space="preserve">ВМС/1-43 </w:t>
            </w:r>
          </w:p>
        </w:tc>
      </w:tr>
      <w:tr w:rsidR="006A3A87" w:rsidRPr="00AA44D5" w14:paraId="79015CC0" w14:textId="77777777" w:rsidTr="006A3A87">
        <w:trPr>
          <w:trHeight w:val="31"/>
        </w:trPr>
        <w:tc>
          <w:tcPr>
            <w:tcW w:w="562" w:type="dxa"/>
          </w:tcPr>
          <w:p w14:paraId="5234A96B" w14:textId="77777777" w:rsidR="006A3A87" w:rsidRPr="003046C4" w:rsidRDefault="006A3A87" w:rsidP="006A3A8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046C4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1701" w:type="dxa"/>
          </w:tcPr>
          <w:p w14:paraId="49545D5D" w14:textId="77777777" w:rsidR="006A3A87" w:rsidRPr="003046C4" w:rsidRDefault="006A3A87" w:rsidP="006A3A8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046C4">
              <w:rPr>
                <w:rFonts w:ascii="Times New Roman" w:hAnsi="Times New Roman" w:cs="Times New Roman"/>
                <w:sz w:val="20"/>
                <w:szCs w:val="20"/>
              </w:rPr>
              <w:t xml:space="preserve">Сушка </w:t>
            </w:r>
          </w:p>
        </w:tc>
        <w:tc>
          <w:tcPr>
            <w:tcW w:w="1276" w:type="dxa"/>
          </w:tcPr>
          <w:p w14:paraId="448E9D6A" w14:textId="77777777" w:rsidR="006A3A87" w:rsidRPr="003046C4" w:rsidRDefault="006A3A87" w:rsidP="006A3A8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046C4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639" w:type="dxa"/>
          </w:tcPr>
          <w:p w14:paraId="2E39C32D" w14:textId="77777777" w:rsidR="006A3A87" w:rsidRPr="003046C4" w:rsidRDefault="006A3A87" w:rsidP="006A3A8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СП-800</w:t>
            </w:r>
          </w:p>
        </w:tc>
      </w:tr>
      <w:tr w:rsidR="006A3A87" w:rsidRPr="00AA44D5" w14:paraId="21B2D976" w14:textId="77777777" w:rsidTr="006A3A87">
        <w:trPr>
          <w:trHeight w:val="31"/>
        </w:trPr>
        <w:tc>
          <w:tcPr>
            <w:tcW w:w="562" w:type="dxa"/>
          </w:tcPr>
          <w:p w14:paraId="445035EC" w14:textId="77777777" w:rsidR="006A3A87" w:rsidRPr="003046C4" w:rsidRDefault="006A3A87" w:rsidP="006A3A8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046C4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1701" w:type="dxa"/>
          </w:tcPr>
          <w:p w14:paraId="54318875" w14:textId="77777777" w:rsidR="006A3A87" w:rsidRPr="003046C4" w:rsidRDefault="006A3A87" w:rsidP="006A3A8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046C4">
              <w:rPr>
                <w:rFonts w:ascii="Times New Roman" w:hAnsi="Times New Roman" w:cs="Times New Roman"/>
                <w:sz w:val="20"/>
                <w:szCs w:val="20"/>
              </w:rPr>
              <w:t xml:space="preserve">Отпуск  </w:t>
            </w:r>
          </w:p>
        </w:tc>
        <w:tc>
          <w:tcPr>
            <w:tcW w:w="1276" w:type="dxa"/>
          </w:tcPr>
          <w:p w14:paraId="0B4CD5A9" w14:textId="77777777" w:rsidR="006A3A87" w:rsidRPr="003046C4" w:rsidRDefault="006A3A87" w:rsidP="006A3A8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046C4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639" w:type="dxa"/>
          </w:tcPr>
          <w:p w14:paraId="1DAD701D" w14:textId="77777777" w:rsidR="006A3A87" w:rsidRPr="003046C4" w:rsidRDefault="006A3A87" w:rsidP="006A3A8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СП-800</w:t>
            </w:r>
          </w:p>
        </w:tc>
      </w:tr>
    </w:tbl>
    <w:p w14:paraId="654D3DEF" w14:textId="77777777" w:rsidR="00DB0375" w:rsidRPr="006A6195" w:rsidRDefault="00EC1650" w:rsidP="00DB037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25984" behindDoc="0" locked="0" layoutInCell="1" allowOverlap="1" wp14:anchorId="246C04D7" wp14:editId="5F026E7E">
                <wp:simplePos x="0" y="0"/>
                <wp:positionH relativeFrom="margin">
                  <wp:align>left</wp:align>
                </wp:positionH>
                <wp:positionV relativeFrom="paragraph">
                  <wp:posOffset>4092921</wp:posOffset>
                </wp:positionV>
                <wp:extent cx="1028700" cy="350520"/>
                <wp:effectExtent l="0" t="0" r="19050" b="11430"/>
                <wp:wrapNone/>
                <wp:docPr id="8" name="Прямоугольник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28700" cy="350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AB12C8" w14:textId="77777777" w:rsidR="00C72C12" w:rsidRPr="006A6195" w:rsidRDefault="00C72C12" w:rsidP="00DB037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Выход 16</w:t>
                            </w:r>
                            <w:r w:rsidRPr="006A6195">
                              <w:rPr>
                                <w:rFonts w:ascii="Times New Roman" w:hAnsi="Times New Roman" w:cs="Times New Roman"/>
                              </w:rPr>
                              <w:t>0г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D5FFC8" id="Прямоугольник 8" o:spid="_x0000_s1036" style="position:absolute;left:0;text-align:left;margin-left:0;margin-top:322.3pt;width:81pt;height:27.6pt;z-index:2516259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">
                <v:textbox>
                  <w:txbxContent>
                    <w:p w:rsidR="00C72C12" w:rsidRPr="006A6195" w:rsidRDefault="00C72C12" w:rsidP="00DB0375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Выход 16</w:t>
                      </w:r>
                      <w:r w:rsidRPr="006A6195">
                        <w:rPr>
                          <w:rFonts w:ascii="Times New Roman" w:hAnsi="Times New Roman" w:cs="Times New Roman"/>
                        </w:rPr>
                        <w:t>0г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B55AF10" wp14:editId="2129EA1B">
                <wp:simplePos x="0" y="0"/>
                <wp:positionH relativeFrom="column">
                  <wp:posOffset>6452606</wp:posOffset>
                </wp:positionH>
                <wp:positionV relativeFrom="paragraph">
                  <wp:posOffset>2017552</wp:posOffset>
                </wp:positionV>
                <wp:extent cx="228600" cy="280670"/>
                <wp:effectExtent l="190500" t="0" r="19050" b="62230"/>
                <wp:wrapNone/>
                <wp:docPr id="72" name="Выноска 2 (без границы)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0" cy="280670"/>
                        </a:xfrm>
                        <a:prstGeom prst="callout2">
                          <a:avLst>
                            <a:gd name="adj1" fmla="val 32259"/>
                            <a:gd name="adj2" fmla="val -17748"/>
                            <a:gd name="adj3" fmla="val 40722"/>
                            <a:gd name="adj4" fmla="val -45833"/>
                            <a:gd name="adj5" fmla="val 115297"/>
                            <a:gd name="adj6" fmla="val -75248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EDA970" w14:textId="77777777" w:rsidR="00C72C12" w:rsidRPr="00B629AE" w:rsidRDefault="00C72C12" w:rsidP="00DF57B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00B8D3" id="Выноска 2 (без границы) 72" o:spid="_x0000_s1037" type="#_x0000_t42" style="position:absolute;left:0;text-align:left;margin-left:508.1pt;margin-top:158.85pt;width:18pt;height:22.1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" adj="-16254,24904,-9900,8796,-3834,6968">
                <v:textbox>
                  <w:txbxContent>
                    <w:p w:rsidR="00C72C12" w:rsidRPr="00B629AE" w:rsidRDefault="00C72C12" w:rsidP="00DF57B2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2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6A3A87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6006D9DC" wp14:editId="01E0B4C7">
                <wp:simplePos x="0" y="0"/>
                <wp:positionH relativeFrom="column">
                  <wp:posOffset>5939819</wp:posOffset>
                </wp:positionH>
                <wp:positionV relativeFrom="paragraph">
                  <wp:posOffset>2801191</wp:posOffset>
                </wp:positionV>
                <wp:extent cx="228600" cy="280670"/>
                <wp:effectExtent l="219075" t="3175" r="0" b="1905"/>
                <wp:wrapNone/>
                <wp:docPr id="67" name="Выноска 2 (без границы)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0" cy="280670"/>
                        </a:xfrm>
                        <a:prstGeom prst="callout2">
                          <a:avLst>
                            <a:gd name="adj1" fmla="val 40722"/>
                            <a:gd name="adj2" fmla="val -33333"/>
                            <a:gd name="adj3" fmla="val 40722"/>
                            <a:gd name="adj4" fmla="val -45833"/>
                            <a:gd name="adj5" fmla="val 81449"/>
                            <a:gd name="adj6" fmla="val -90833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E69895" w14:textId="77777777" w:rsidR="00C72C12" w:rsidRPr="00B629AE" w:rsidRDefault="00C72C12" w:rsidP="00DF57B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216A3E" id="Выноска 2 (без границы) 67" o:spid="_x0000_s1038" type="#_x0000_t42" style="position:absolute;left:0;text-align:left;margin-left:467.7pt;margin-top:220.55pt;width:18pt;height:22.1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" adj="-19620,17593,-9900,8796,-7200,8796">
                <v:textbox>
                  <w:txbxContent>
                    <w:p w:rsidR="00C72C12" w:rsidRPr="00B629AE" w:rsidRDefault="00C72C12" w:rsidP="00DF57B2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3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6A3A87">
        <w:rPr>
          <w:rFonts w:ascii="Times New Roman" w:hAnsi="Times New Roman" w:cs="Times New Roman"/>
          <w:b/>
          <w:noProof/>
        </w:rPr>
        <w:t xml:space="preserve"> </w:t>
      </w:r>
      <w:r w:rsidR="00C42F22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2483E054" wp14:editId="7241CC88">
                <wp:simplePos x="0" y="0"/>
                <wp:positionH relativeFrom="column">
                  <wp:posOffset>2054667</wp:posOffset>
                </wp:positionH>
                <wp:positionV relativeFrom="paragraph">
                  <wp:posOffset>1939897</wp:posOffset>
                </wp:positionV>
                <wp:extent cx="1105480" cy="0"/>
                <wp:effectExtent l="38100" t="76200" r="0" b="95250"/>
                <wp:wrapNone/>
                <wp:docPr id="9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054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2AE16A5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9" o:spid="_x0000_s1026" type="#_x0000_t32" style="position:absolute;margin-left:161.8pt;margin-top:152.75pt;width:87.05pt;height:0;flip:x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" strokecolor="black [3200]" strokeweight=".5pt">
                <v:stroke endarrow="block" joinstyle="miter"/>
              </v:shape>
            </w:pict>
          </mc:Fallback>
        </mc:AlternateContent>
      </w:r>
      <w:r w:rsidR="00C42F22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1508254" wp14:editId="68A4B358">
                <wp:simplePos x="0" y="0"/>
                <wp:positionH relativeFrom="column">
                  <wp:posOffset>633697</wp:posOffset>
                </wp:positionH>
                <wp:positionV relativeFrom="paragraph">
                  <wp:posOffset>3125066</wp:posOffset>
                </wp:positionV>
                <wp:extent cx="3871356" cy="0"/>
                <wp:effectExtent l="0" t="76200" r="15240" b="95250"/>
                <wp:wrapNone/>
                <wp:docPr id="1" name="Прямая со стрелко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7135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1E0CDE" id="Прямая со стрелкой 1" o:spid="_x0000_s1026" type="#_x0000_t32" style="position:absolute;margin-left:49.9pt;margin-top:246.05pt;width:304.85pt;height:0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  <w:r w:rsidR="00C42F22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1812737" wp14:editId="22CA2034">
                <wp:simplePos x="0" y="0"/>
                <wp:positionH relativeFrom="column">
                  <wp:posOffset>2299178</wp:posOffset>
                </wp:positionH>
                <wp:positionV relativeFrom="paragraph">
                  <wp:posOffset>1619695</wp:posOffset>
                </wp:positionV>
                <wp:extent cx="228600" cy="378460"/>
                <wp:effectExtent l="219075" t="3175" r="0" b="0"/>
                <wp:wrapNone/>
                <wp:docPr id="4" name="Выноска 2 (без границы)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0" cy="378460"/>
                        </a:xfrm>
                        <a:prstGeom prst="callout2">
                          <a:avLst>
                            <a:gd name="adj1" fmla="val 30199"/>
                            <a:gd name="adj2" fmla="val -33333"/>
                            <a:gd name="adj3" fmla="val 30199"/>
                            <a:gd name="adj4" fmla="val -45833"/>
                            <a:gd name="adj5" fmla="val 60403"/>
                            <a:gd name="adj6" fmla="val -90833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BF315E" w14:textId="77777777" w:rsidR="00C72C12" w:rsidRPr="00B629AE" w:rsidRDefault="00C72C12" w:rsidP="00DB037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B629AE">
                              <w:rPr>
                                <w:sz w:val="20"/>
                                <w:szCs w:val="20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E68AA1" id="Выноска 2 (без границы) 4" o:spid="_x0000_s1039" type="#_x0000_t42" style="position:absolute;left:0;text-align:left;margin-left:181.05pt;margin-top:127.55pt;width:18pt;height:29.8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" adj="-19620,13047,-9900,6523,-7200,6523">
                <v:textbox>
                  <w:txbxContent>
                    <w:p w:rsidR="00C72C12" w:rsidRPr="00B629AE" w:rsidRDefault="00C72C12" w:rsidP="00DB0375">
                      <w:pPr>
                        <w:rPr>
                          <w:sz w:val="20"/>
                          <w:szCs w:val="20"/>
                        </w:rPr>
                      </w:pPr>
                      <w:r w:rsidRPr="00B629AE">
                        <w:rPr>
                          <w:sz w:val="20"/>
                          <w:szCs w:val="20"/>
                        </w:rPr>
                        <w:t>5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C42F22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F423FB6" wp14:editId="6B92F445">
                <wp:simplePos x="0" y="0"/>
                <wp:positionH relativeFrom="column">
                  <wp:posOffset>633664</wp:posOffset>
                </wp:positionH>
                <wp:positionV relativeFrom="paragraph">
                  <wp:posOffset>1601470</wp:posOffset>
                </wp:positionV>
                <wp:extent cx="0" cy="230588"/>
                <wp:effectExtent l="76200" t="0" r="57150" b="55245"/>
                <wp:wrapNone/>
                <wp:docPr id="50" name="Прямая со стрелкой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05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A76E4A" id="Прямая со стрелкой 50" o:spid="_x0000_s1026" type="#_x0000_t32" style="position:absolute;margin-left:49.9pt;margin-top:126.1pt;width:0;height:18.1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" strokecolor="black [3200]" strokeweight=".5pt">
                <v:stroke endarrow="block" joinstyle="miter"/>
              </v:shape>
            </w:pict>
          </mc:Fallback>
        </mc:AlternateContent>
      </w:r>
      <w:r w:rsidR="00C42F22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7FB1DC05" wp14:editId="6552ADD1">
                <wp:simplePos x="0" y="0"/>
                <wp:positionH relativeFrom="column">
                  <wp:posOffset>631693</wp:posOffset>
                </wp:positionH>
                <wp:positionV relativeFrom="paragraph">
                  <wp:posOffset>2172022</wp:posOffset>
                </wp:positionV>
                <wp:extent cx="0" cy="953494"/>
                <wp:effectExtent l="0" t="0" r="19050" b="37465"/>
                <wp:wrapNone/>
                <wp:docPr id="82" name="Прямая соединительная линия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5349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9BF9E5" id="Прямая соединительная линия 82" o:spid="_x0000_s1026" style="position:absolute;z-index:25167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.75pt,171.05pt" to="49.75pt,24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" strokecolor="black [3200]" strokeweight=".5pt">
                <v:stroke joinstyle="miter"/>
              </v:line>
            </w:pict>
          </mc:Fallback>
        </mc:AlternateContent>
      </w:r>
      <w:r w:rsidR="00C42F22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FE30A76" wp14:editId="34151B0C">
                <wp:simplePos x="0" y="0"/>
                <wp:positionH relativeFrom="column">
                  <wp:posOffset>629442</wp:posOffset>
                </wp:positionH>
                <wp:positionV relativeFrom="paragraph">
                  <wp:posOffset>1837294</wp:posOffset>
                </wp:positionV>
                <wp:extent cx="1423284" cy="350520"/>
                <wp:effectExtent l="0" t="0" r="24765" b="11430"/>
                <wp:wrapNone/>
                <wp:docPr id="11" name="Прямоугольник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23284" cy="350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3C5010" w14:textId="77777777" w:rsidR="00C72C12" w:rsidRPr="006A6195" w:rsidRDefault="00C72C12" w:rsidP="0074782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Замариновать 1 час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BA5B36" id="Прямоугольник 11" o:spid="_x0000_s1040" style="position:absolute;left:0;text-align:left;margin-left:49.55pt;margin-top:144.65pt;width:112.05pt;height:27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">
                <v:textbox>
                  <w:txbxContent>
                    <w:p w:rsidR="00C72C12" w:rsidRPr="006A6195" w:rsidRDefault="00C72C12" w:rsidP="00747825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Замариновать 1 час</w:t>
                      </w:r>
                    </w:p>
                  </w:txbxContent>
                </v:textbox>
              </v:rect>
            </w:pict>
          </mc:Fallback>
        </mc:AlternateContent>
      </w:r>
      <w:r w:rsidR="003D30CF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 wp14:anchorId="28BB6E75" wp14:editId="398942D7">
                <wp:simplePos x="0" y="0"/>
                <wp:positionH relativeFrom="column">
                  <wp:posOffset>8909686</wp:posOffset>
                </wp:positionH>
                <wp:positionV relativeFrom="paragraph">
                  <wp:posOffset>1256665</wp:posOffset>
                </wp:positionV>
                <wp:extent cx="0" cy="1114425"/>
                <wp:effectExtent l="0" t="0" r="19050" b="28575"/>
                <wp:wrapNone/>
                <wp:docPr id="88" name="Прямая соединительная линия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14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BF0F81" id="Прямая соединительная линия 88" o:spid="_x0000_s1026" style="position:absolute;z-index:25168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01.55pt,98.95pt" to="701.55pt,18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" strokecolor="black [3200]" strokeweight=".5pt">
                <v:stroke joinstyle="miter"/>
              </v:line>
            </w:pict>
          </mc:Fallback>
        </mc:AlternateContent>
      </w:r>
      <w:r w:rsidR="003D30CF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61D5FEC1" wp14:editId="699B2B58">
                <wp:simplePos x="0" y="0"/>
                <wp:positionH relativeFrom="column">
                  <wp:posOffset>7947660</wp:posOffset>
                </wp:positionH>
                <wp:positionV relativeFrom="paragraph">
                  <wp:posOffset>2370455</wp:posOffset>
                </wp:positionV>
                <wp:extent cx="970915" cy="0"/>
                <wp:effectExtent l="0" t="0" r="19685" b="19050"/>
                <wp:wrapNone/>
                <wp:docPr id="89" name="Прямая соединительная линия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709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69939C" id="Прямая соединительная линия 89" o:spid="_x0000_s1026" style="position:absolute;flip:x;z-index:251690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25.8pt,186.65pt" to="702.25pt,18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" strokecolor="black [3200]" strokeweight=".5pt">
                <v:stroke joinstyle="miter"/>
              </v:line>
            </w:pict>
          </mc:Fallback>
        </mc:AlternateContent>
      </w:r>
      <w:r w:rsidR="003D30CF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00DACB21" wp14:editId="64AF63A3">
                <wp:simplePos x="0" y="0"/>
                <wp:positionH relativeFrom="column">
                  <wp:posOffset>6371590</wp:posOffset>
                </wp:positionH>
                <wp:positionV relativeFrom="paragraph">
                  <wp:posOffset>2364740</wp:posOffset>
                </wp:positionV>
                <wp:extent cx="572494" cy="0"/>
                <wp:effectExtent l="38100" t="76200" r="0" b="95250"/>
                <wp:wrapNone/>
                <wp:docPr id="77" name="Прямая со стрелкой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249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3D1307" id="Прямая со стрелкой 77" o:spid="_x0000_s1026" type="#_x0000_t32" style="position:absolute;margin-left:501.7pt;margin-top:186.2pt;width:45.1pt;height:0;flip:x;z-index: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" strokecolor="black [3200]" strokeweight=".5pt">
                <v:stroke endarrow="block" joinstyle="miter"/>
              </v:shape>
            </w:pict>
          </mc:Fallback>
        </mc:AlternateContent>
      </w:r>
      <w:r w:rsidR="003D30CF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378E5C54" wp14:editId="6B78C7F9">
                <wp:simplePos x="0" y="0"/>
                <wp:positionH relativeFrom="column">
                  <wp:posOffset>6929120</wp:posOffset>
                </wp:positionH>
                <wp:positionV relativeFrom="paragraph">
                  <wp:posOffset>2364740</wp:posOffset>
                </wp:positionV>
                <wp:extent cx="1041621" cy="7952"/>
                <wp:effectExtent l="0" t="0" r="25400" b="30480"/>
                <wp:wrapNone/>
                <wp:docPr id="80" name="Прямая соединительная линия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41621" cy="79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73FE10" id="Прямая соединительная линия 80" o:spid="_x0000_s1026" style="position:absolute;flip:x y;z-index:25167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5.6pt,186.2pt" to="627.6pt,18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" strokecolor="black [3200]" strokeweight=".5pt">
                <v:stroke joinstyle="miter"/>
              </v:line>
            </w:pict>
          </mc:Fallback>
        </mc:AlternateContent>
      </w:r>
      <w:r w:rsidR="00441E2D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139C83E9" wp14:editId="767D3D36">
                <wp:simplePos x="0" y="0"/>
                <wp:positionH relativeFrom="margin">
                  <wp:posOffset>4457966</wp:posOffset>
                </wp:positionH>
                <wp:positionV relativeFrom="paragraph">
                  <wp:posOffset>3642124</wp:posOffset>
                </wp:positionV>
                <wp:extent cx="1089438" cy="584790"/>
                <wp:effectExtent l="0" t="0" r="15875" b="25400"/>
                <wp:wrapNone/>
                <wp:docPr id="55" name="Прямоугольник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89438" cy="5847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3B64F3" w14:textId="77777777" w:rsidR="00C72C12" w:rsidRDefault="00C72C12" w:rsidP="008B36E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Отпуск </w:t>
                            </w:r>
                          </w:p>
                          <w:p w14:paraId="019C7BA6" w14:textId="77777777" w:rsidR="00C72C12" w:rsidRPr="00441E2D" w:rsidRDefault="00C72C12" w:rsidP="008B36E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T = +-14ºC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38250E" id="Прямоугольник 55" o:spid="_x0000_s1041" style="position:absolute;left:0;text-align:left;margin-left:351pt;margin-top:286.8pt;width:85.8pt;height:46.05pt;z-index:251636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">
                <v:textbox>
                  <w:txbxContent>
                    <w:p w:rsidR="00C72C12" w:rsidRDefault="00C72C12" w:rsidP="008B36E9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Отпуск </w:t>
                      </w:r>
                    </w:p>
                    <w:p w:rsidR="00C72C12" w:rsidRPr="00441E2D" w:rsidRDefault="00C72C12" w:rsidP="008B36E9">
                      <w:pPr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T = +-14ºC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46548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 wp14:anchorId="3DA229F8" wp14:editId="1130D18F">
                <wp:simplePos x="0" y="0"/>
                <wp:positionH relativeFrom="column">
                  <wp:posOffset>6404610</wp:posOffset>
                </wp:positionH>
                <wp:positionV relativeFrom="paragraph">
                  <wp:posOffset>180340</wp:posOffset>
                </wp:positionV>
                <wp:extent cx="200025" cy="280670"/>
                <wp:effectExtent l="190500" t="0" r="28575" b="24130"/>
                <wp:wrapNone/>
                <wp:docPr id="7" name="Выноска 2 (без границы)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0025" cy="280670"/>
                        </a:xfrm>
                        <a:prstGeom prst="callout2">
                          <a:avLst>
                            <a:gd name="adj1" fmla="val 40722"/>
                            <a:gd name="adj2" fmla="val -33333"/>
                            <a:gd name="adj3" fmla="val 40722"/>
                            <a:gd name="adj4" fmla="val -45833"/>
                            <a:gd name="adj5" fmla="val 81449"/>
                            <a:gd name="adj6" fmla="val -90833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F3025A" w14:textId="77777777" w:rsidR="00C72C12" w:rsidRPr="00B629AE" w:rsidRDefault="00C72C12" w:rsidP="00DB037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6740BE" id="Выноска 2 (без границы) 7" o:spid="_x0000_s1042" type="#_x0000_t42" style="position:absolute;left:0;text-align:left;margin-left:504.3pt;margin-top:14.2pt;width:15.75pt;height:22.1pt;z-index:25163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" adj="-19620,17593,-9900,8796,-7200,8796">
                <v:textbox>
                  <w:txbxContent>
                    <w:p w:rsidR="00C72C12" w:rsidRPr="00B629AE" w:rsidRDefault="00C72C12" w:rsidP="00DB0375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6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046548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18E412D9" wp14:editId="00B3D5A5">
                <wp:simplePos x="0" y="0"/>
                <wp:positionH relativeFrom="column">
                  <wp:posOffset>5748504</wp:posOffset>
                </wp:positionH>
                <wp:positionV relativeFrom="paragraph">
                  <wp:posOffset>3431691</wp:posOffset>
                </wp:positionV>
                <wp:extent cx="228600" cy="280670"/>
                <wp:effectExtent l="219075" t="3175" r="0" b="1905"/>
                <wp:wrapNone/>
                <wp:docPr id="70" name="Выноска 2 (без границы)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0" cy="280670"/>
                        </a:xfrm>
                        <a:prstGeom prst="callout2">
                          <a:avLst>
                            <a:gd name="adj1" fmla="val 40722"/>
                            <a:gd name="adj2" fmla="val -33333"/>
                            <a:gd name="adj3" fmla="val 40722"/>
                            <a:gd name="adj4" fmla="val -45833"/>
                            <a:gd name="adj5" fmla="val 81449"/>
                            <a:gd name="adj6" fmla="val -90833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3F0627" w14:textId="77777777" w:rsidR="00C72C12" w:rsidRPr="00B629AE" w:rsidRDefault="00C72C12" w:rsidP="00DF57B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B629AE">
                              <w:rPr>
                                <w:sz w:val="20"/>
                                <w:szCs w:val="20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661D31" id="Выноска 2 (без границы) 70" o:spid="_x0000_s1043" type="#_x0000_t42" style="position:absolute;left:0;text-align:left;margin-left:452.65pt;margin-top:270.2pt;width:18pt;height:22.1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" adj="-19620,17593,-9900,8796,-7200,8796">
                <v:textbox>
                  <w:txbxContent>
                    <w:p w:rsidR="00C72C12" w:rsidRPr="00B629AE" w:rsidRDefault="00C72C12" w:rsidP="00DF57B2">
                      <w:pPr>
                        <w:rPr>
                          <w:sz w:val="20"/>
                          <w:szCs w:val="20"/>
                        </w:rPr>
                      </w:pPr>
                      <w:r w:rsidRPr="00B629AE">
                        <w:rPr>
                          <w:sz w:val="20"/>
                          <w:szCs w:val="20"/>
                        </w:rPr>
                        <w:t>9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046548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94592" behindDoc="0" locked="0" layoutInCell="1" allowOverlap="1" wp14:anchorId="0E17C102" wp14:editId="405427B2">
                <wp:simplePos x="0" y="0"/>
                <wp:positionH relativeFrom="column">
                  <wp:posOffset>5140021</wp:posOffset>
                </wp:positionH>
                <wp:positionV relativeFrom="paragraph">
                  <wp:posOffset>3307522</wp:posOffset>
                </wp:positionV>
                <wp:extent cx="0" cy="333955"/>
                <wp:effectExtent l="76200" t="0" r="76200" b="47625"/>
                <wp:wrapNone/>
                <wp:docPr id="90" name="Прямая со стрелкой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9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FB25D4" id="Прямая со стрелкой 90" o:spid="_x0000_s1026" type="#_x0000_t32" style="position:absolute;margin-left:404.75pt;margin-top:260.45pt;width:0;height:26.3pt;z-index:251694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 w:rsidR="00947AF1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77839EF5" wp14:editId="0F760382">
                <wp:simplePos x="0" y="0"/>
                <wp:positionH relativeFrom="column">
                  <wp:posOffset>9440291</wp:posOffset>
                </wp:positionH>
                <wp:positionV relativeFrom="paragraph">
                  <wp:posOffset>149556</wp:posOffset>
                </wp:positionV>
                <wp:extent cx="228600" cy="280670"/>
                <wp:effectExtent l="219075" t="3175" r="0" b="1905"/>
                <wp:wrapNone/>
                <wp:docPr id="68" name="Выноска 2 (без границы)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0" cy="280670"/>
                        </a:xfrm>
                        <a:prstGeom prst="callout2">
                          <a:avLst>
                            <a:gd name="adj1" fmla="val 40722"/>
                            <a:gd name="adj2" fmla="val -33333"/>
                            <a:gd name="adj3" fmla="val 40722"/>
                            <a:gd name="adj4" fmla="val -45833"/>
                            <a:gd name="adj5" fmla="val 81449"/>
                            <a:gd name="adj6" fmla="val -90833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3C0944" w14:textId="77777777" w:rsidR="00C72C12" w:rsidRPr="00B629AE" w:rsidRDefault="00C72C12" w:rsidP="00DF57B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C6AEF0" id="Выноска 2 (без границы) 68" o:spid="_x0000_s1044" type="#_x0000_t42" style="position:absolute;left:0;text-align:left;margin-left:743.35pt;margin-top:11.8pt;width:18pt;height:22.1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" adj="-19620,17593,-9900,8796,-7200,8796">
                <v:textbox>
                  <w:txbxContent>
                    <w:p w:rsidR="00C72C12" w:rsidRPr="00B629AE" w:rsidRDefault="00C72C12" w:rsidP="00DF57B2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8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947AF1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3D715849" wp14:editId="4054BBFD">
                <wp:simplePos x="0" y="0"/>
                <wp:positionH relativeFrom="column">
                  <wp:posOffset>9444329</wp:posOffset>
                </wp:positionH>
                <wp:positionV relativeFrom="paragraph">
                  <wp:posOffset>734009</wp:posOffset>
                </wp:positionV>
                <wp:extent cx="228600" cy="280670"/>
                <wp:effectExtent l="219075" t="3175" r="0" b="1905"/>
                <wp:wrapNone/>
                <wp:docPr id="66" name="Выноска 2 (без границы)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0" cy="280670"/>
                        </a:xfrm>
                        <a:prstGeom prst="callout2">
                          <a:avLst>
                            <a:gd name="adj1" fmla="val 40722"/>
                            <a:gd name="adj2" fmla="val -33333"/>
                            <a:gd name="adj3" fmla="val 40722"/>
                            <a:gd name="adj4" fmla="val -45833"/>
                            <a:gd name="adj5" fmla="val 81449"/>
                            <a:gd name="adj6" fmla="val -90833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15DA9C" w14:textId="77777777" w:rsidR="00C72C12" w:rsidRPr="00B629AE" w:rsidRDefault="00C72C12" w:rsidP="00DF57B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D06968" id="Выноска 2 (без границы) 66" o:spid="_x0000_s1045" type="#_x0000_t42" style="position:absolute;left:0;text-align:left;margin-left:743.65pt;margin-top:57.8pt;width:18pt;height:22.1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" adj="-19620,17593,-9900,8796,-7200,8796">
                <v:textbox>
                  <w:txbxContent>
                    <w:p w:rsidR="00C72C12" w:rsidRPr="00B629AE" w:rsidRDefault="00C72C12" w:rsidP="00DF57B2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947AF1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0DBCC017" wp14:editId="1D21EA67">
                <wp:simplePos x="0" y="0"/>
                <wp:positionH relativeFrom="column">
                  <wp:posOffset>8899398</wp:posOffset>
                </wp:positionH>
                <wp:positionV relativeFrom="paragraph">
                  <wp:posOffset>682955</wp:posOffset>
                </wp:positionV>
                <wp:extent cx="7315" cy="299923"/>
                <wp:effectExtent l="76200" t="0" r="69215" b="62230"/>
                <wp:wrapNone/>
                <wp:docPr id="87" name="Прямая со стрелкой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15" cy="2999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8F444D" id="Прямая со стрелкой 87" o:spid="_x0000_s1026" type="#_x0000_t32" style="position:absolute;margin-left:700.75pt;margin-top:53.8pt;width:.6pt;height:23.6pt;flip:x;z-index:251683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" strokecolor="black [3200]" strokeweight=".5pt">
                <v:stroke endarrow="block" joinstyle="miter"/>
              </v:shape>
            </w:pict>
          </mc:Fallback>
        </mc:AlternateContent>
      </w:r>
      <w:r w:rsidR="00947AF1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392A462A" wp14:editId="25D27D72">
                <wp:simplePos x="0" y="0"/>
                <wp:positionH relativeFrom="margin">
                  <wp:align>right</wp:align>
                </wp:positionH>
                <wp:positionV relativeFrom="paragraph">
                  <wp:posOffset>957631</wp:posOffset>
                </wp:positionV>
                <wp:extent cx="834887" cy="299923"/>
                <wp:effectExtent l="0" t="0" r="22860" b="24130"/>
                <wp:wrapNone/>
                <wp:docPr id="57" name="Прямоугольник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34887" cy="29992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39DAB7" w14:textId="77777777" w:rsidR="00C72C12" w:rsidRPr="006A6195" w:rsidRDefault="00C72C12" w:rsidP="008B36E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Нарезать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80005EF" id="Прямоугольник 57" o:spid="_x0000_s1046" style="position:absolute;left:0;text-align:left;margin-left:14.55pt;margin-top:75.4pt;width:65.75pt;height:23.6pt;z-index:25163827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">
                <v:textbox>
                  <w:txbxContent>
                    <w:p w:rsidR="00C72C12" w:rsidRPr="006A6195" w:rsidRDefault="00C72C12" w:rsidP="008B36E9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Нарезать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47AF1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17233D22" wp14:editId="3DECF61A">
                <wp:simplePos x="0" y="0"/>
                <wp:positionH relativeFrom="column">
                  <wp:posOffset>8899398</wp:posOffset>
                </wp:positionH>
                <wp:positionV relativeFrom="paragraph">
                  <wp:posOffset>90551</wp:posOffset>
                </wp:positionV>
                <wp:extent cx="0" cy="292481"/>
                <wp:effectExtent l="76200" t="0" r="57150" b="50800"/>
                <wp:wrapNone/>
                <wp:docPr id="86" name="Прямая со стрелкой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248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80F548" id="Прямая со стрелкой 86" o:spid="_x0000_s1026" type="#_x0000_t32" style="position:absolute;margin-left:700.75pt;margin-top:7.15pt;width:0;height:23.05pt;z-index:251681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  <w:r w:rsidR="00947AF1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 wp14:anchorId="46AA187D" wp14:editId="067A5379">
                <wp:simplePos x="0" y="0"/>
                <wp:positionH relativeFrom="margin">
                  <wp:align>right</wp:align>
                </wp:positionH>
                <wp:positionV relativeFrom="paragraph">
                  <wp:posOffset>370637</wp:posOffset>
                </wp:positionV>
                <wp:extent cx="834887" cy="307238"/>
                <wp:effectExtent l="0" t="0" r="22860" b="17145"/>
                <wp:wrapNone/>
                <wp:docPr id="53" name="Прямоугольник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34887" cy="30723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F56E08" w14:textId="77777777" w:rsidR="00C72C12" w:rsidRPr="006A6195" w:rsidRDefault="00C72C12" w:rsidP="008B36E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Обсушить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B68A005" id="Прямоугольник 53" o:spid="_x0000_s1047" style="position:absolute;left:0;text-align:left;margin-left:14.55pt;margin-top:29.2pt;width:65.75pt;height:24.2pt;z-index:2516321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">
                <v:textbox>
                  <w:txbxContent>
                    <w:p w:rsidR="00C72C12" w:rsidRPr="006A6195" w:rsidRDefault="00C72C12" w:rsidP="008B36E9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Обсушить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450FB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1DE0F731" wp14:editId="5A77C90C">
                <wp:simplePos x="0" y="0"/>
                <wp:positionH relativeFrom="column">
                  <wp:posOffset>5132070</wp:posOffset>
                </wp:positionH>
                <wp:positionV relativeFrom="paragraph">
                  <wp:posOffset>2687320</wp:posOffset>
                </wp:positionV>
                <wp:extent cx="0" cy="397565"/>
                <wp:effectExtent l="76200" t="0" r="57150" b="59690"/>
                <wp:wrapNone/>
                <wp:docPr id="81" name="Прямая со стрелкой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75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3FB26E" id="Прямая со стрелкой 81" o:spid="_x0000_s1026" type="#_x0000_t32" style="position:absolute;margin-left:404.1pt;margin-top:211.6pt;width:0;height:31.3pt;z-index:25167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  <w:r w:rsidR="00B450FB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4068BEAE" wp14:editId="0D67F394">
                <wp:simplePos x="0" y="0"/>
                <wp:positionH relativeFrom="margin">
                  <wp:posOffset>4495966</wp:posOffset>
                </wp:positionH>
                <wp:positionV relativeFrom="paragraph">
                  <wp:posOffset>3053080</wp:posOffset>
                </wp:positionV>
                <wp:extent cx="1319530" cy="246490"/>
                <wp:effectExtent l="0" t="0" r="13970" b="20320"/>
                <wp:wrapNone/>
                <wp:docPr id="59" name="Прямоугольник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19530" cy="2464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F2CDB7" w14:textId="77777777" w:rsidR="00C72C12" w:rsidRPr="006A6195" w:rsidRDefault="00C72C12" w:rsidP="008B36E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Выложить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36D4A8" id="Прямоугольник 59" o:spid="_x0000_s1048" style="position:absolute;left:0;text-align:left;margin-left:354pt;margin-top:240.4pt;width:103.9pt;height:19.4pt;z-index:251640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">
                <v:textbox>
                  <w:txbxContent>
                    <w:p w:rsidR="00C72C12" w:rsidRPr="006A6195" w:rsidRDefault="00C72C12" w:rsidP="008B36E9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Выложить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450FB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67F82A7D" wp14:editId="3682E051">
                <wp:simplePos x="0" y="0"/>
                <wp:positionH relativeFrom="margin">
                  <wp:posOffset>3899618</wp:posOffset>
                </wp:positionH>
                <wp:positionV relativeFrom="paragraph">
                  <wp:posOffset>2353365</wp:posOffset>
                </wp:positionV>
                <wp:extent cx="2472690" cy="326004"/>
                <wp:effectExtent l="0" t="0" r="22860" b="17145"/>
                <wp:wrapNone/>
                <wp:docPr id="60" name="Прямоугольник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72690" cy="32600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928B11" w14:textId="77777777" w:rsidR="00C72C12" w:rsidRPr="006A6195" w:rsidRDefault="00624B0A" w:rsidP="008B36E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Соединить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D0B6357" id="Прямоугольник 60" o:spid="_x0000_s1049" style="position:absolute;left:0;text-align:left;margin-left:307.05pt;margin-top:185.3pt;width:194.7pt;height:25.65pt;z-index:251642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">
                <v:textbox>
                  <w:txbxContent>
                    <w:p w:rsidR="00C72C12" w:rsidRPr="006A6195" w:rsidRDefault="00624B0A" w:rsidP="008B36E9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Соединить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F57B2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5E45446" wp14:editId="3381DAE5">
                <wp:simplePos x="0" y="0"/>
                <wp:positionH relativeFrom="column">
                  <wp:posOffset>5752272</wp:posOffset>
                </wp:positionH>
                <wp:positionV relativeFrom="paragraph">
                  <wp:posOffset>1486204</wp:posOffset>
                </wp:positionV>
                <wp:extent cx="0" cy="859210"/>
                <wp:effectExtent l="76200" t="0" r="57150" b="55245"/>
                <wp:wrapNone/>
                <wp:docPr id="75" name="Прямая со стрелкой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592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6D0FAF" id="Прямая со стрелкой 75" o:spid="_x0000_s1026" type="#_x0000_t32" style="position:absolute;margin-left:452.95pt;margin-top:117pt;width:0;height:67.6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  <w:r w:rsidR="00DF57B2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17B75863" wp14:editId="6FC69598">
                <wp:simplePos x="0" y="0"/>
                <wp:positionH relativeFrom="column">
                  <wp:posOffset>4639089</wp:posOffset>
                </wp:positionH>
                <wp:positionV relativeFrom="paragraph">
                  <wp:posOffset>842617</wp:posOffset>
                </wp:positionV>
                <wp:extent cx="7951" cy="1494846"/>
                <wp:effectExtent l="38100" t="0" r="68580" b="48260"/>
                <wp:wrapNone/>
                <wp:docPr id="73" name="Прямая со стрелкой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1" cy="14948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BE112A" id="Прямая со стрелкой 73" o:spid="_x0000_s1026" type="#_x0000_t32" style="position:absolute;margin-left:365.3pt;margin-top:66.35pt;width:.65pt;height:117.7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" strokecolor="black [3200]" strokeweight=".5pt">
                <v:stroke endarrow="block" joinstyle="miter"/>
              </v:shape>
            </w:pict>
          </mc:Fallback>
        </mc:AlternateContent>
      </w:r>
      <w:r w:rsidR="00DF57B2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065DAEF" wp14:editId="4E8CE042">
                <wp:simplePos x="0" y="0"/>
                <wp:positionH relativeFrom="column">
                  <wp:posOffset>6426697</wp:posOffset>
                </wp:positionH>
                <wp:positionV relativeFrom="paragraph">
                  <wp:posOffset>812690</wp:posOffset>
                </wp:positionV>
                <wp:extent cx="228600" cy="280670"/>
                <wp:effectExtent l="219075" t="3175" r="0" b="1905"/>
                <wp:wrapNone/>
                <wp:docPr id="65" name="Выноска 2 (без границы)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0" cy="280670"/>
                        </a:xfrm>
                        <a:prstGeom prst="callout2">
                          <a:avLst>
                            <a:gd name="adj1" fmla="val 40722"/>
                            <a:gd name="adj2" fmla="val -33333"/>
                            <a:gd name="adj3" fmla="val 40722"/>
                            <a:gd name="adj4" fmla="val -45833"/>
                            <a:gd name="adj5" fmla="val 81449"/>
                            <a:gd name="adj6" fmla="val -90833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1C22CC" w14:textId="77777777" w:rsidR="00C72C12" w:rsidRPr="00B629AE" w:rsidRDefault="00C72C12" w:rsidP="00DF57B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A0E693" id="Выноска 2 (без границы) 65" o:spid="_x0000_s1050" type="#_x0000_t42" style="position:absolute;left:0;text-align:left;margin-left:506.05pt;margin-top:64pt;width:18pt;height:22.1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" adj="-19620,17593,-9900,8796,-7200,8796">
                <v:textbox>
                  <w:txbxContent>
                    <w:p w:rsidR="00C72C12" w:rsidRPr="00B629AE" w:rsidRDefault="00C72C12" w:rsidP="00DF57B2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DF57B2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D84313A" wp14:editId="23612B1B">
                <wp:simplePos x="0" y="0"/>
                <wp:positionH relativeFrom="column">
                  <wp:posOffset>5736369</wp:posOffset>
                </wp:positionH>
                <wp:positionV relativeFrom="paragraph">
                  <wp:posOffset>755816</wp:posOffset>
                </wp:positionV>
                <wp:extent cx="0" cy="293535"/>
                <wp:effectExtent l="76200" t="0" r="57150" b="49530"/>
                <wp:wrapNone/>
                <wp:docPr id="64" name="Прямая со стрелкой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35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275192" id="Прямая со стрелкой 64" o:spid="_x0000_s1026" type="#_x0000_t32" style="position:absolute;margin-left:451.7pt;margin-top:59.5pt;width:0;height:23.1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 w:rsidR="00DF57B2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1BF64A7" wp14:editId="06853D34">
                <wp:simplePos x="0" y="0"/>
                <wp:positionH relativeFrom="column">
                  <wp:posOffset>5720467</wp:posOffset>
                </wp:positionH>
                <wp:positionV relativeFrom="paragraph">
                  <wp:posOffset>111097</wp:posOffset>
                </wp:positionV>
                <wp:extent cx="0" cy="302150"/>
                <wp:effectExtent l="76200" t="0" r="57150" b="60325"/>
                <wp:wrapNone/>
                <wp:docPr id="63" name="Прямая со стрелкой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2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E0C7D4" id="Прямая со стрелкой 63" o:spid="_x0000_s1026" type="#_x0000_t32" style="position:absolute;margin-left:450.45pt;margin-top:8.75pt;width:0;height:23.8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  <w:r w:rsidR="008B36E9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089A1E6" wp14:editId="7B14BC42">
                <wp:simplePos x="0" y="0"/>
                <wp:positionH relativeFrom="margin">
                  <wp:posOffset>5203633</wp:posOffset>
                </wp:positionH>
                <wp:positionV relativeFrom="paragraph">
                  <wp:posOffset>1033449</wp:posOffset>
                </wp:positionV>
                <wp:extent cx="1057330" cy="452755"/>
                <wp:effectExtent l="0" t="0" r="28575" b="23495"/>
                <wp:wrapNone/>
                <wp:docPr id="61" name="Прямоугольник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57330" cy="452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E8280D" w14:textId="77777777" w:rsidR="00C72C12" w:rsidRPr="006A6195" w:rsidRDefault="00C72C12" w:rsidP="008B36E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Нарезать полукольцами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597855" id="Прямоугольник 61" o:spid="_x0000_s1051" style="position:absolute;left:0;text-align:left;margin-left:409.75pt;margin-top:81.35pt;width:83.25pt;height:35.65pt;z-index:251731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">
                <v:textbox>
                  <w:txbxContent>
                    <w:p w:rsidR="00C72C12" w:rsidRPr="006A6195" w:rsidRDefault="00C72C12" w:rsidP="008B36E9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Нарезать полукольцами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B36E9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58729A8" wp14:editId="0D5611A3">
                <wp:simplePos x="0" y="0"/>
                <wp:positionH relativeFrom="column">
                  <wp:posOffset>5267242</wp:posOffset>
                </wp:positionH>
                <wp:positionV relativeFrom="paragraph">
                  <wp:posOffset>405296</wp:posOffset>
                </wp:positionV>
                <wp:extent cx="962108" cy="350520"/>
                <wp:effectExtent l="0" t="0" r="28575" b="11430"/>
                <wp:wrapNone/>
                <wp:docPr id="34" name="Прямоугольник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62108" cy="350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0FC4AF" w14:textId="77777777" w:rsidR="00C72C12" w:rsidRPr="006A6195" w:rsidRDefault="00C72C12" w:rsidP="00DB037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Промыть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AF6722" id="Прямоугольник 34" o:spid="_x0000_s1052" style="position:absolute;left:0;text-align:left;margin-left:414.75pt;margin-top:31.9pt;width:75.75pt;height:27.6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">
                <v:textbox>
                  <w:txbxContent>
                    <w:p w:rsidR="00C72C12" w:rsidRPr="006A6195" w:rsidRDefault="00C72C12" w:rsidP="00DB0375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Промыть</w:t>
                      </w:r>
                    </w:p>
                  </w:txbxContent>
                </v:textbox>
              </v:rect>
            </w:pict>
          </mc:Fallback>
        </mc:AlternateContent>
      </w:r>
      <w:r w:rsidR="008B36E9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9EF5A81" wp14:editId="2E6FDADC">
                <wp:simplePos x="0" y="0"/>
                <wp:positionH relativeFrom="column">
                  <wp:posOffset>5275497</wp:posOffset>
                </wp:positionH>
                <wp:positionV relativeFrom="paragraph">
                  <wp:posOffset>154940</wp:posOffset>
                </wp:positionV>
                <wp:extent cx="228600" cy="228600"/>
                <wp:effectExtent l="219075" t="0" r="0" b="11430"/>
                <wp:wrapNone/>
                <wp:docPr id="38" name="Выноска 2 (без границы)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callout2">
                          <a:avLst>
                            <a:gd name="adj1" fmla="val 50000"/>
                            <a:gd name="adj2" fmla="val -33333"/>
                            <a:gd name="adj3" fmla="val 50000"/>
                            <a:gd name="adj4" fmla="val -45833"/>
                            <a:gd name="adj5" fmla="val 100000"/>
                            <a:gd name="adj6" fmla="val -90833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D13ABA" w14:textId="77777777" w:rsidR="00C72C12" w:rsidRPr="00B629AE" w:rsidRDefault="00C72C12" w:rsidP="00DB037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8FCF3D" id="Выноска 2 (без границы) 38" o:spid="_x0000_s1053" type="#_x0000_t42" style="position:absolute;left:0;text-align:left;margin-left:415.4pt;margin-top:12.2pt;width:18pt;height:18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" adj="-19620,21600,-9900,10800,-7200,10800">
                <v:textbox>
                  <w:txbxContent>
                    <w:p w:rsidR="00C72C12" w:rsidRPr="00B629AE" w:rsidRDefault="00C72C12" w:rsidP="00DB0375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8B36E9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42BF527" wp14:editId="75689ABA">
                <wp:simplePos x="0" y="0"/>
                <wp:positionH relativeFrom="margin">
                  <wp:posOffset>4233573</wp:posOffset>
                </wp:positionH>
                <wp:positionV relativeFrom="paragraph">
                  <wp:posOffset>381442</wp:posOffset>
                </wp:positionV>
                <wp:extent cx="834887" cy="452755"/>
                <wp:effectExtent l="0" t="0" r="22860" b="23495"/>
                <wp:wrapNone/>
                <wp:docPr id="31" name="Прямоугольник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34887" cy="452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B5B57C" w14:textId="77777777" w:rsidR="00C72C12" w:rsidRPr="006A6195" w:rsidRDefault="00C72C12" w:rsidP="00DB037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Нарезать дольки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382AC6" id="Прямоугольник 31" o:spid="_x0000_s1054" style="position:absolute;left:0;text-align:left;margin-left:333.35pt;margin-top:30.05pt;width:65.75pt;height:35.6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">
                <v:textbox>
                  <w:txbxContent>
                    <w:p w:rsidR="00C72C12" w:rsidRPr="006A6195" w:rsidRDefault="00C72C12" w:rsidP="00DB0375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Нарезать дольки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B36E9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904CF4D" wp14:editId="58918F05">
                <wp:simplePos x="0" y="0"/>
                <wp:positionH relativeFrom="column">
                  <wp:posOffset>4647040</wp:posOffset>
                </wp:positionH>
                <wp:positionV relativeFrom="paragraph">
                  <wp:posOffset>118855</wp:posOffset>
                </wp:positionV>
                <wp:extent cx="0" cy="262587"/>
                <wp:effectExtent l="76200" t="0" r="57150" b="61595"/>
                <wp:wrapNone/>
                <wp:docPr id="52" name="Прямая со стрелкой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25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827B62" id="Прямая со стрелкой 52" o:spid="_x0000_s1026" type="#_x0000_t32" style="position:absolute;margin-left:365.9pt;margin-top:9.35pt;width:0;height:20.7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" strokecolor="black [3200]" strokeweight=".5pt">
                <v:stroke endarrow="block" joinstyle="miter"/>
              </v:shape>
            </w:pict>
          </mc:Fallback>
        </mc:AlternateContent>
      </w:r>
      <w:r w:rsidR="00747825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32888AF" wp14:editId="2510818F">
                <wp:simplePos x="0" y="0"/>
                <wp:positionH relativeFrom="margin">
                  <wp:posOffset>2404054</wp:posOffset>
                </wp:positionH>
                <wp:positionV relativeFrom="paragraph">
                  <wp:posOffset>1003935</wp:posOffset>
                </wp:positionV>
                <wp:extent cx="228600" cy="228600"/>
                <wp:effectExtent l="209550" t="0" r="19050" b="19050"/>
                <wp:wrapNone/>
                <wp:docPr id="37" name="Выноска 2 (без границы)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callout2">
                          <a:avLst>
                            <a:gd name="adj1" fmla="val 50000"/>
                            <a:gd name="adj2" fmla="val -33333"/>
                            <a:gd name="adj3" fmla="val 50000"/>
                            <a:gd name="adj4" fmla="val -45833"/>
                            <a:gd name="adj5" fmla="val 100000"/>
                            <a:gd name="adj6" fmla="val -90833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8B3F12" w14:textId="77777777" w:rsidR="00C72C12" w:rsidRPr="00B629AE" w:rsidRDefault="00C72C12" w:rsidP="00DB037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B629AE">
                              <w:rPr>
                                <w:sz w:val="20"/>
                                <w:szCs w:val="20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0A02EE" id="Выноска 2 (без границы) 37" o:spid="_x0000_s1055" type="#_x0000_t42" style="position:absolute;left:0;text-align:left;margin-left:189.3pt;margin-top:79.05pt;width:18pt;height:18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" adj="-19620,21600,-9900,10800,-7200,10800">
                <v:textbox>
                  <w:txbxContent>
                    <w:p w:rsidR="00C72C12" w:rsidRPr="00B629AE" w:rsidRDefault="00C72C12" w:rsidP="00DB0375">
                      <w:pPr>
                        <w:rPr>
                          <w:sz w:val="20"/>
                          <w:szCs w:val="20"/>
                        </w:rPr>
                      </w:pPr>
                      <w:r w:rsidRPr="00B629AE">
                        <w:rPr>
                          <w:sz w:val="20"/>
                          <w:szCs w:val="20"/>
                        </w:rPr>
                        <w:t>4</w:t>
                      </w:r>
                    </w:p>
                  </w:txbxContent>
                </v:textbox>
                <o:callout v:ext="edit" minusy="t"/>
                <w10:wrap anchorx="margin"/>
              </v:shape>
            </w:pict>
          </mc:Fallback>
        </mc:AlternateContent>
      </w:r>
      <w:r w:rsidR="00747825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5471894" wp14:editId="1386A023">
                <wp:simplePos x="0" y="0"/>
                <wp:positionH relativeFrom="column">
                  <wp:posOffset>623679</wp:posOffset>
                </wp:positionH>
                <wp:positionV relativeFrom="paragraph">
                  <wp:posOffset>1240183</wp:posOffset>
                </wp:positionV>
                <wp:extent cx="1566407" cy="350520"/>
                <wp:effectExtent l="0" t="0" r="15240" b="11430"/>
                <wp:wrapNone/>
                <wp:docPr id="14" name="Прямоугольник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66407" cy="350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61DE7B" w14:textId="77777777" w:rsidR="00C72C12" w:rsidRPr="006A6195" w:rsidRDefault="00C72C12" w:rsidP="00DB037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Запанировать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246DA67" id="Прямоугольник 14" o:spid="_x0000_s1056" style="position:absolute;left:0;text-align:left;margin-left:49.1pt;margin-top:97.65pt;width:123.35pt;height:27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">
                <v:textbox>
                  <w:txbxContent>
                    <w:p w:rsidR="00C72C12" w:rsidRPr="006A6195" w:rsidRDefault="00C72C12" w:rsidP="00DB0375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Запанировать </w:t>
                      </w:r>
                    </w:p>
                  </w:txbxContent>
                </v:textbox>
              </v:rect>
            </w:pict>
          </mc:Fallback>
        </mc:AlternateContent>
      </w:r>
      <w:r w:rsidR="00747825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EBA254C" wp14:editId="3635B27F">
                <wp:simplePos x="0" y="0"/>
                <wp:positionH relativeFrom="column">
                  <wp:posOffset>2070818</wp:posOffset>
                </wp:positionH>
                <wp:positionV relativeFrom="paragraph">
                  <wp:posOffset>882374</wp:posOffset>
                </wp:positionV>
                <wp:extent cx="0" cy="347869"/>
                <wp:effectExtent l="76200" t="0" r="76200" b="52705"/>
                <wp:wrapNone/>
                <wp:docPr id="49" name="Прямая со стрелкой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78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6F60F1" id="Прямая со стрелкой 49" o:spid="_x0000_s1026" type="#_x0000_t32" style="position:absolute;margin-left:163.05pt;margin-top:69.5pt;width:0;height:27.4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  <w:r w:rsidR="00747825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50D7C77" wp14:editId="316CC244">
                <wp:simplePos x="0" y="0"/>
                <wp:positionH relativeFrom="column">
                  <wp:posOffset>639583</wp:posOffset>
                </wp:positionH>
                <wp:positionV relativeFrom="paragraph">
                  <wp:posOffset>473241</wp:posOffset>
                </wp:positionV>
                <wp:extent cx="0" cy="774893"/>
                <wp:effectExtent l="76200" t="0" r="57150" b="63500"/>
                <wp:wrapNone/>
                <wp:docPr id="48" name="Прямая со стрелкой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748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BFC978" id="Прямая со стрелкой 48" o:spid="_x0000_s1026" type="#_x0000_t32" style="position:absolute;margin-left:50.35pt;margin-top:37.25pt;width:0;height:61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 w:rsidR="00747825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46566CC" wp14:editId="31256D83">
                <wp:simplePos x="0" y="0"/>
                <wp:positionH relativeFrom="column">
                  <wp:posOffset>2828594</wp:posOffset>
                </wp:positionH>
                <wp:positionV relativeFrom="paragraph">
                  <wp:posOffset>215596</wp:posOffset>
                </wp:positionV>
                <wp:extent cx="228600" cy="321310"/>
                <wp:effectExtent l="219075" t="0" r="0" b="4445"/>
                <wp:wrapNone/>
                <wp:docPr id="41" name="Выноска 2 (без границы)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0" cy="321310"/>
                        </a:xfrm>
                        <a:prstGeom prst="callout2">
                          <a:avLst>
                            <a:gd name="adj1" fmla="val 35574"/>
                            <a:gd name="adj2" fmla="val -33333"/>
                            <a:gd name="adj3" fmla="val 35574"/>
                            <a:gd name="adj4" fmla="val -45833"/>
                            <a:gd name="adj5" fmla="val 71148"/>
                            <a:gd name="adj6" fmla="val -90833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6A022B" w14:textId="77777777" w:rsidR="00C72C12" w:rsidRPr="00B629AE" w:rsidRDefault="00C72C12" w:rsidP="00DB037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B629AE">
                              <w:rPr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A7E06B" id="Выноска 2 (без границы) 41" o:spid="_x0000_s1057" type="#_x0000_t42" style="position:absolute;left:0;text-align:left;margin-left:222.7pt;margin-top:17pt;width:18pt;height:25.3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" adj="-19620,15368,-9900,7684,-7200,7684">
                <v:textbox>
                  <w:txbxContent>
                    <w:p w:rsidR="00C72C12" w:rsidRPr="00B629AE" w:rsidRDefault="00C72C12" w:rsidP="00DB0375">
                      <w:pPr>
                        <w:rPr>
                          <w:sz w:val="20"/>
                          <w:szCs w:val="20"/>
                        </w:rPr>
                      </w:pPr>
                      <w:r w:rsidRPr="00B629AE">
                        <w:rPr>
                          <w:sz w:val="20"/>
                          <w:szCs w:val="20"/>
                        </w:rPr>
                        <w:t>3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747825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3E7066C" wp14:editId="50EE09D1">
                <wp:simplePos x="0" y="0"/>
                <wp:positionH relativeFrom="column">
                  <wp:posOffset>1553486</wp:posOffset>
                </wp:positionH>
                <wp:positionV relativeFrom="paragraph">
                  <wp:posOffset>444500</wp:posOffset>
                </wp:positionV>
                <wp:extent cx="1065475" cy="429371"/>
                <wp:effectExtent l="0" t="0" r="20955" b="27940"/>
                <wp:wrapNone/>
                <wp:docPr id="12" name="Прямоугольник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65475" cy="42937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B27B18" w14:textId="77777777" w:rsidR="00C72C12" w:rsidRPr="006A6195" w:rsidRDefault="00C72C12" w:rsidP="00DB037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Выложить в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гастроёмкость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8132E6" id="Прямоугольник 12" o:spid="_x0000_s1058" style="position:absolute;left:0;text-align:left;margin-left:122.3pt;margin-top:35pt;width:83.9pt;height:33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">
                <v:textbox>
                  <w:txbxContent>
                    <w:p w:rsidR="00C72C12" w:rsidRPr="006A6195" w:rsidRDefault="00C72C12" w:rsidP="00DB0375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Выложить в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гастроёмкость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747825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6FB73B0" wp14:editId="0791FBD6">
                <wp:simplePos x="0" y="0"/>
                <wp:positionH relativeFrom="column">
                  <wp:posOffset>2078659</wp:posOffset>
                </wp:positionH>
                <wp:positionV relativeFrom="paragraph">
                  <wp:posOffset>111070</wp:posOffset>
                </wp:positionV>
                <wp:extent cx="0" cy="333955"/>
                <wp:effectExtent l="76200" t="0" r="76200" b="47625"/>
                <wp:wrapNone/>
                <wp:docPr id="47" name="Прямая со стрелкой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9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938713" id="Прямая со стрелкой 47" o:spid="_x0000_s1026" type="#_x0000_t32" style="position:absolute;margin-left:163.65pt;margin-top:8.75pt;width:0;height:26.3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" strokecolor="black [3200]" strokeweight=".5pt">
                <v:stroke endarrow="block" joinstyle="miter"/>
              </v:shape>
            </w:pict>
          </mc:Fallback>
        </mc:AlternateContent>
      </w:r>
    </w:p>
    <w:p w14:paraId="5F4DF142" w14:textId="77777777" w:rsidR="00DB0375" w:rsidRPr="006A6195" w:rsidRDefault="00DB0375" w:rsidP="00DB0375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</w:rPr>
        <w:sectPr w:rsidR="00DB0375" w:rsidRPr="006A6195" w:rsidSect="00611291">
          <w:pgSz w:w="16838" w:h="11906" w:orient="landscape"/>
          <w:pgMar w:top="1134" w:right="1134" w:bottom="851" w:left="1134" w:header="709" w:footer="709" w:gutter="0"/>
          <w:cols w:space="708"/>
          <w:docGrid w:linePitch="360"/>
        </w:sectPr>
      </w:pPr>
    </w:p>
    <w:p w14:paraId="4C2D5F58" w14:textId="77777777" w:rsidR="00611291" w:rsidRPr="008276AF" w:rsidRDefault="001158D5" w:rsidP="008276AF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sz w:val="28"/>
          <w:szCs w:val="28"/>
          <w:lang w:eastAsia="en-US"/>
        </w:rPr>
      </w:pPr>
      <w:r>
        <w:rPr>
          <w:rFonts w:ascii="Times New Roman" w:eastAsia="Calibri" w:hAnsi="Times New Roman" w:cs="Times New Roman"/>
          <w:b/>
          <w:sz w:val="28"/>
          <w:szCs w:val="28"/>
          <w:lang w:eastAsia="en-US"/>
        </w:rPr>
        <w:lastRenderedPageBreak/>
        <w:t>1.5 Санитарные</w:t>
      </w:r>
      <w:r w:rsidR="00611291" w:rsidRPr="008276AF">
        <w:rPr>
          <w:rFonts w:ascii="Times New Roman" w:eastAsia="Calibri" w:hAnsi="Times New Roman" w:cs="Times New Roman"/>
          <w:b/>
          <w:sz w:val="28"/>
          <w:szCs w:val="28"/>
          <w:lang w:eastAsia="en-US"/>
        </w:rPr>
        <w:t xml:space="preserve"> требования к процессу приготовления и хранения продукции (полуфабрикатов)</w:t>
      </w:r>
    </w:p>
    <w:p w14:paraId="03AFA22B" w14:textId="77777777" w:rsidR="00271EDA" w:rsidRPr="00E632C4" w:rsidRDefault="00611291" w:rsidP="003216CC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545F5">
        <w:rPr>
          <w:rFonts w:ascii="Times New Roman" w:eastAsia="Times New Roman" w:hAnsi="Times New Roman" w:cs="Times New Roman"/>
          <w:bCs/>
          <w:sz w:val="28"/>
          <w:szCs w:val="28"/>
        </w:rPr>
        <w:t>В соответствии</w:t>
      </w:r>
      <w:r w:rsidRPr="00C545F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с нормативными документами (</w:t>
      </w:r>
      <w:r w:rsidR="008A3920">
        <w:rPr>
          <w:rFonts w:ascii="Times New Roman" w:hAnsi="Times New Roman" w:cs="Times New Roman"/>
          <w:sz w:val="28"/>
          <w:szCs w:val="28"/>
        </w:rPr>
        <w:t>СанПиН 2.3.</w:t>
      </w:r>
      <w:r w:rsidRPr="00C545F5">
        <w:rPr>
          <w:rFonts w:ascii="Times New Roman" w:hAnsi="Times New Roman" w:cs="Times New Roman"/>
          <w:sz w:val="28"/>
          <w:szCs w:val="28"/>
        </w:rPr>
        <w:t>2.4.3590-20</w:t>
      </w:r>
      <w:r w:rsidRPr="00C545F5">
        <w:rPr>
          <w:rFonts w:ascii="Times New Roman" w:eastAsia="Times New Roman" w:hAnsi="Times New Roman" w:cs="Times New Roman"/>
          <w:bCs/>
          <w:sz w:val="28"/>
          <w:szCs w:val="28"/>
        </w:rPr>
        <w:t xml:space="preserve">, </w:t>
      </w:r>
      <w:r w:rsidRPr="00C545F5">
        <w:rPr>
          <w:rFonts w:ascii="Times New Roman" w:hAnsi="Times New Roman"/>
          <w:sz w:val="28"/>
          <w:szCs w:val="28"/>
        </w:rPr>
        <w:t>СанПиН 2.3.2.1324-03</w:t>
      </w:r>
      <w:r w:rsidR="00E632C4">
        <w:rPr>
          <w:rFonts w:ascii="Times New Roman" w:hAnsi="Times New Roman"/>
          <w:sz w:val="28"/>
          <w:szCs w:val="28"/>
        </w:rPr>
        <w:t xml:space="preserve">) </w:t>
      </w:r>
      <w:r w:rsidR="00E632C4">
        <w:rPr>
          <w:rFonts w:ascii="Times New Roman" w:hAnsi="Times New Roman" w:cs="Times New Roman"/>
          <w:sz w:val="28"/>
          <w:szCs w:val="28"/>
        </w:rPr>
        <w:t>п</w:t>
      </w:r>
      <w:r w:rsidR="00271EDA" w:rsidRPr="00271EDA">
        <w:rPr>
          <w:rFonts w:ascii="Times New Roman" w:hAnsi="Times New Roman" w:cs="Times New Roman"/>
          <w:sz w:val="28"/>
          <w:szCs w:val="28"/>
        </w:rPr>
        <w:t xml:space="preserve">рием продуктов проводят кладовщик, заведующий производством, ведомственный санитарный работник. При приемке продуктов особое внимание обращают на сроки реализации скоропортящихся продуктов. На каждую партию скоропортящихся продуктов предприятие-изготовитель должно выдавать сертификат и накладную с указанием даты и часа выработки продуктов и сроков ее реализации.  </w:t>
      </w:r>
    </w:p>
    <w:p w14:paraId="03ECEE04" w14:textId="77777777" w:rsidR="003216CC" w:rsidRDefault="00271EDA" w:rsidP="003216CC">
      <w:pPr>
        <w:tabs>
          <w:tab w:val="left" w:pos="709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71EDA">
        <w:rPr>
          <w:rFonts w:ascii="Times New Roman" w:hAnsi="Times New Roman" w:cs="Times New Roman"/>
          <w:sz w:val="28"/>
          <w:szCs w:val="28"/>
        </w:rPr>
        <w:t>Сырье и готовые продукты должны храниться в отдельных холодильных камерах. В небольших предприятиях общественного питания и в камерах суточного запаса допускается раздельное хранение продуктов в одном холодильнике.</w:t>
      </w:r>
    </w:p>
    <w:p w14:paraId="3373D13E" w14:textId="77777777" w:rsidR="003216CC" w:rsidRDefault="00271EDA" w:rsidP="003216CC">
      <w:pPr>
        <w:tabs>
          <w:tab w:val="left" w:pos="709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71EDA">
        <w:rPr>
          <w:rFonts w:ascii="Times New Roman" w:hAnsi="Times New Roman" w:cs="Times New Roman"/>
          <w:sz w:val="28"/>
          <w:szCs w:val="28"/>
        </w:rPr>
        <w:t>Большое значение для сохранения качества продуктов имеет правильно организованное их хранение на предприятиях общественного питания. Пищевые продукты в процессе их хранения должны быть защищены от различных загрязнений. Принятые на хранение продукты перекладывают в чистую, промаркированную в соответствии с видом продукта производственную тару или хр</w:t>
      </w:r>
      <w:r w:rsidR="003216CC">
        <w:rPr>
          <w:rFonts w:ascii="Times New Roman" w:hAnsi="Times New Roman" w:cs="Times New Roman"/>
          <w:sz w:val="28"/>
          <w:szCs w:val="28"/>
        </w:rPr>
        <w:t>анят в таре поставщика.</w:t>
      </w:r>
    </w:p>
    <w:p w14:paraId="7D2EFD6E" w14:textId="77777777" w:rsidR="003216CC" w:rsidRDefault="00271EDA" w:rsidP="003216CC">
      <w:pPr>
        <w:tabs>
          <w:tab w:val="left" w:pos="709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71EDA">
        <w:rPr>
          <w:rFonts w:ascii="Times New Roman" w:hAnsi="Times New Roman" w:cs="Times New Roman"/>
          <w:sz w:val="28"/>
          <w:szCs w:val="28"/>
        </w:rPr>
        <w:t xml:space="preserve">На предприятии должны строго соблюдаться условия и сроки хранения пищевых продуктов. Не допускается хранение продуктов вне складских помещений, </w:t>
      </w:r>
      <w:r w:rsidR="003216CC">
        <w:rPr>
          <w:rFonts w:ascii="Times New Roman" w:hAnsi="Times New Roman" w:cs="Times New Roman"/>
          <w:sz w:val="28"/>
          <w:szCs w:val="28"/>
        </w:rPr>
        <w:t>навалом на полу и т.д.</w:t>
      </w:r>
    </w:p>
    <w:p w14:paraId="0EBD50DC" w14:textId="77777777" w:rsidR="00271EDA" w:rsidRPr="00271EDA" w:rsidRDefault="00271EDA" w:rsidP="003216CC">
      <w:pPr>
        <w:tabs>
          <w:tab w:val="left" w:pos="709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71EDA">
        <w:rPr>
          <w:rFonts w:ascii="Times New Roman" w:hAnsi="Times New Roman" w:cs="Times New Roman"/>
          <w:sz w:val="28"/>
          <w:szCs w:val="28"/>
        </w:rPr>
        <w:t xml:space="preserve">Картофель и овощи неочищенные хранят в сухом темном помещении предприятий общественного питания не более 2-5 дней. </w:t>
      </w:r>
      <w:r w:rsidRPr="00271EDA">
        <w:rPr>
          <w:rFonts w:ascii="Times New Roman" w:hAnsi="Times New Roman" w:cs="Times New Roman"/>
          <w:sz w:val="28"/>
          <w:szCs w:val="28"/>
        </w:rPr>
        <w:br/>
        <w:t xml:space="preserve">Важное гигиеническое значение имеет соблюдение условий и сроков хранения особо скоропортящихся продуктов. Эти продукты хранят в охлаждаемых камерах. Охлаждаемые камеры должны быть изолированы от машинного отделения. С гигиенической точки зрения в качестве хладагента более приемлем фреон. Охлаждаемые камеры должны быть оборудованы приточно-вытяжной вентиляцией. Камеры не должны быть проходными, должны иметь </w:t>
      </w:r>
      <w:r w:rsidRPr="00271EDA">
        <w:rPr>
          <w:rFonts w:ascii="Times New Roman" w:hAnsi="Times New Roman" w:cs="Times New Roman"/>
          <w:sz w:val="28"/>
          <w:szCs w:val="28"/>
        </w:rPr>
        <w:lastRenderedPageBreak/>
        <w:t xml:space="preserve">тамбур, оснащены необходимым складским оборудованием (подтоварники, стеллажи, и т.д.). </w:t>
      </w:r>
    </w:p>
    <w:p w14:paraId="0FD3D0FB" w14:textId="77777777" w:rsidR="00271EDA" w:rsidRPr="00271EDA" w:rsidRDefault="00271EDA" w:rsidP="003216CC">
      <w:pPr>
        <w:pStyle w:val="a7"/>
        <w:tabs>
          <w:tab w:val="left" w:pos="709"/>
        </w:tabs>
        <w:spacing w:before="0" w:beforeAutospacing="0"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71EDA">
        <w:rPr>
          <w:rFonts w:ascii="Times New Roman" w:hAnsi="Times New Roman" w:cs="Times New Roman"/>
          <w:sz w:val="28"/>
          <w:szCs w:val="28"/>
        </w:rPr>
        <w:t>Отпуск покупателям пищевых продуктов, случайно упавших на пол или загрязненных иным путем (санитарный брак), запрещается. Дальнейшее использование санитарного брака, его утилизация подтверждается соответствующими документами и проводится в соответствии с действующим законодательством.</w:t>
      </w:r>
    </w:p>
    <w:p w14:paraId="4C04E47B" w14:textId="77777777" w:rsidR="00271EDA" w:rsidRPr="00271EDA" w:rsidRDefault="00271EDA" w:rsidP="003216CC">
      <w:pPr>
        <w:pStyle w:val="a7"/>
        <w:tabs>
          <w:tab w:val="left" w:pos="709"/>
        </w:tabs>
        <w:spacing w:before="0" w:beforeAutospacing="0"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71EDA">
        <w:rPr>
          <w:rFonts w:ascii="Times New Roman" w:hAnsi="Times New Roman" w:cs="Times New Roman"/>
          <w:sz w:val="28"/>
          <w:szCs w:val="28"/>
        </w:rPr>
        <w:t>В организациях запрещается реализация продукции:</w:t>
      </w:r>
    </w:p>
    <w:p w14:paraId="72BE1E78" w14:textId="77777777" w:rsidR="00271EDA" w:rsidRPr="00271EDA" w:rsidRDefault="00271EDA" w:rsidP="00A23780">
      <w:pPr>
        <w:pStyle w:val="a7"/>
        <w:numPr>
          <w:ilvl w:val="0"/>
          <w:numId w:val="10"/>
        </w:numPr>
        <w:tabs>
          <w:tab w:val="left" w:pos="709"/>
        </w:tabs>
        <w:spacing w:before="0" w:beforeAutospacing="0" w:after="0" w:afterAutospacing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71EDA">
        <w:rPr>
          <w:rFonts w:ascii="Times New Roman" w:hAnsi="Times New Roman" w:cs="Times New Roman"/>
          <w:sz w:val="28"/>
          <w:szCs w:val="28"/>
        </w:rPr>
        <w:t>без наличия качественного удостоверения (для продукции российского производства), сопроводительных документов, подтверждающих их происхождение, качество и безопасность;</w:t>
      </w:r>
    </w:p>
    <w:p w14:paraId="02A3CEFE" w14:textId="77777777" w:rsidR="00271EDA" w:rsidRPr="00271EDA" w:rsidRDefault="00271EDA" w:rsidP="00A23780">
      <w:pPr>
        <w:pStyle w:val="a7"/>
        <w:numPr>
          <w:ilvl w:val="0"/>
          <w:numId w:val="10"/>
        </w:numPr>
        <w:tabs>
          <w:tab w:val="left" w:pos="709"/>
        </w:tabs>
        <w:spacing w:before="0" w:beforeAutospacing="0" w:after="0" w:afterAutospacing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71EDA">
        <w:rPr>
          <w:rFonts w:ascii="Times New Roman" w:hAnsi="Times New Roman" w:cs="Times New Roman"/>
          <w:sz w:val="28"/>
          <w:szCs w:val="28"/>
        </w:rPr>
        <w:t>с нарушением целостности упаковки и в загрязненной таре, без этикеток (или листов-вкладышей);</w:t>
      </w:r>
    </w:p>
    <w:p w14:paraId="6148A13E" w14:textId="77777777" w:rsidR="00271EDA" w:rsidRPr="00271EDA" w:rsidRDefault="00271EDA" w:rsidP="00A23780">
      <w:pPr>
        <w:pStyle w:val="a7"/>
        <w:numPr>
          <w:ilvl w:val="0"/>
          <w:numId w:val="10"/>
        </w:numPr>
        <w:tabs>
          <w:tab w:val="left" w:pos="709"/>
        </w:tabs>
        <w:spacing w:before="0" w:beforeAutospacing="0" w:after="0" w:afterAutospacing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71EDA">
        <w:rPr>
          <w:rFonts w:ascii="Times New Roman" w:hAnsi="Times New Roman" w:cs="Times New Roman"/>
          <w:sz w:val="28"/>
          <w:szCs w:val="28"/>
        </w:rPr>
        <w:t>при отсутствии необходимых условий для соблюдения температурных и влажностных условий хранения;</w:t>
      </w:r>
    </w:p>
    <w:p w14:paraId="3A5E9F7E" w14:textId="77777777" w:rsidR="00271EDA" w:rsidRPr="00271EDA" w:rsidRDefault="00271EDA" w:rsidP="00A23780">
      <w:pPr>
        <w:pStyle w:val="a7"/>
        <w:numPr>
          <w:ilvl w:val="0"/>
          <w:numId w:val="10"/>
        </w:numPr>
        <w:tabs>
          <w:tab w:val="left" w:pos="709"/>
        </w:tabs>
        <w:spacing w:before="0" w:beforeAutospacing="0" w:after="0" w:afterAutospacing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71EDA">
        <w:rPr>
          <w:rFonts w:ascii="Times New Roman" w:hAnsi="Times New Roman" w:cs="Times New Roman"/>
          <w:sz w:val="28"/>
          <w:szCs w:val="28"/>
        </w:rPr>
        <w:t xml:space="preserve">консервов, имеющих дефекты: бомбаж, </w:t>
      </w:r>
      <w:proofErr w:type="spellStart"/>
      <w:r w:rsidRPr="00271EDA">
        <w:rPr>
          <w:rFonts w:ascii="Times New Roman" w:hAnsi="Times New Roman" w:cs="Times New Roman"/>
          <w:sz w:val="28"/>
          <w:szCs w:val="28"/>
        </w:rPr>
        <w:t>хлопуши</w:t>
      </w:r>
      <w:proofErr w:type="spellEnd"/>
      <w:r w:rsidRPr="00271EDA">
        <w:rPr>
          <w:rFonts w:ascii="Times New Roman" w:hAnsi="Times New Roman" w:cs="Times New Roman"/>
          <w:sz w:val="28"/>
          <w:szCs w:val="28"/>
        </w:rPr>
        <w:t>, подтеки, пробоины и сквозные трещины, деформированных, с признаками микробиологической порчи (</w:t>
      </w:r>
      <w:proofErr w:type="spellStart"/>
      <w:r w:rsidRPr="00271EDA">
        <w:rPr>
          <w:rFonts w:ascii="Times New Roman" w:hAnsi="Times New Roman" w:cs="Times New Roman"/>
          <w:sz w:val="28"/>
          <w:szCs w:val="28"/>
        </w:rPr>
        <w:t>плесневение</w:t>
      </w:r>
      <w:proofErr w:type="spellEnd"/>
      <w:r w:rsidRPr="00271EDA">
        <w:rPr>
          <w:rFonts w:ascii="Times New Roman" w:hAnsi="Times New Roman" w:cs="Times New Roman"/>
          <w:sz w:val="28"/>
          <w:szCs w:val="28"/>
        </w:rPr>
        <w:t xml:space="preserve">, брожение, </w:t>
      </w:r>
      <w:proofErr w:type="spellStart"/>
      <w:r w:rsidRPr="00271EDA">
        <w:rPr>
          <w:rFonts w:ascii="Times New Roman" w:hAnsi="Times New Roman" w:cs="Times New Roman"/>
          <w:sz w:val="28"/>
          <w:szCs w:val="28"/>
        </w:rPr>
        <w:t>ослизнение</w:t>
      </w:r>
      <w:proofErr w:type="spellEnd"/>
      <w:r w:rsidRPr="00271EDA">
        <w:rPr>
          <w:rFonts w:ascii="Times New Roman" w:hAnsi="Times New Roman" w:cs="Times New Roman"/>
          <w:sz w:val="28"/>
          <w:szCs w:val="28"/>
        </w:rPr>
        <w:t>) и др.;</w:t>
      </w:r>
    </w:p>
    <w:p w14:paraId="5B1978B1" w14:textId="77777777" w:rsidR="00271EDA" w:rsidRPr="00271EDA" w:rsidRDefault="00271EDA" w:rsidP="00A23780">
      <w:pPr>
        <w:pStyle w:val="a7"/>
        <w:numPr>
          <w:ilvl w:val="0"/>
          <w:numId w:val="10"/>
        </w:numPr>
        <w:tabs>
          <w:tab w:val="left" w:pos="709"/>
        </w:tabs>
        <w:spacing w:before="0" w:beforeAutospacing="0" w:after="0" w:afterAutospacing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71EDA">
        <w:rPr>
          <w:rFonts w:ascii="Times New Roman" w:hAnsi="Times New Roman" w:cs="Times New Roman"/>
          <w:sz w:val="28"/>
          <w:szCs w:val="28"/>
        </w:rPr>
        <w:t>загнивших, испорченных, с нарушением целостности кожуры овощей и фруктов;</w:t>
      </w:r>
    </w:p>
    <w:p w14:paraId="7B3808EC" w14:textId="77777777" w:rsidR="00271EDA" w:rsidRPr="00271EDA" w:rsidRDefault="00271EDA" w:rsidP="00A23780">
      <w:pPr>
        <w:pStyle w:val="a7"/>
        <w:numPr>
          <w:ilvl w:val="0"/>
          <w:numId w:val="10"/>
        </w:numPr>
        <w:tabs>
          <w:tab w:val="left" w:pos="709"/>
        </w:tabs>
        <w:spacing w:before="0" w:beforeAutospacing="0" w:after="0" w:afterAutospacing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71EDA">
        <w:rPr>
          <w:rFonts w:ascii="Times New Roman" w:hAnsi="Times New Roman" w:cs="Times New Roman"/>
          <w:sz w:val="28"/>
          <w:szCs w:val="28"/>
        </w:rPr>
        <w:t>с истекшими сроками годности;</w:t>
      </w:r>
    </w:p>
    <w:p w14:paraId="2FBB31C8" w14:textId="77777777" w:rsidR="00271EDA" w:rsidRPr="00271EDA" w:rsidRDefault="00271EDA" w:rsidP="00A23780">
      <w:pPr>
        <w:pStyle w:val="a7"/>
        <w:numPr>
          <w:ilvl w:val="0"/>
          <w:numId w:val="10"/>
        </w:numPr>
        <w:tabs>
          <w:tab w:val="left" w:pos="709"/>
        </w:tabs>
        <w:spacing w:before="0" w:beforeAutospacing="0" w:after="0" w:afterAutospacing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71EDA">
        <w:rPr>
          <w:rFonts w:ascii="Times New Roman" w:hAnsi="Times New Roman" w:cs="Times New Roman"/>
          <w:sz w:val="28"/>
          <w:szCs w:val="28"/>
        </w:rPr>
        <w:t>нерасфасованной</w:t>
      </w:r>
      <w:proofErr w:type="spellEnd"/>
      <w:r w:rsidRPr="00271EDA">
        <w:rPr>
          <w:rFonts w:ascii="Times New Roman" w:hAnsi="Times New Roman" w:cs="Times New Roman"/>
          <w:sz w:val="28"/>
          <w:szCs w:val="28"/>
        </w:rPr>
        <w:t xml:space="preserve"> и неупакованной, кроме групп продуктов, определенных законодательством Российской Федерации;</w:t>
      </w:r>
    </w:p>
    <w:p w14:paraId="3B719CCC" w14:textId="77777777" w:rsidR="00271EDA" w:rsidRPr="00271EDA" w:rsidRDefault="00271EDA" w:rsidP="00A23780">
      <w:pPr>
        <w:pStyle w:val="a7"/>
        <w:numPr>
          <w:ilvl w:val="0"/>
          <w:numId w:val="10"/>
        </w:numPr>
        <w:tabs>
          <w:tab w:val="left" w:pos="709"/>
        </w:tabs>
        <w:spacing w:before="0" w:beforeAutospacing="0" w:after="0" w:afterAutospacing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71EDA">
        <w:rPr>
          <w:rFonts w:ascii="Times New Roman" w:hAnsi="Times New Roman" w:cs="Times New Roman"/>
          <w:sz w:val="28"/>
          <w:szCs w:val="28"/>
        </w:rPr>
        <w:t>без наличия на этикетке (листе-вкладыше) информации, наносимой в соответствии с требованиями законодательства Российской Федерации, а также нормативной и технической документации;</w:t>
      </w:r>
    </w:p>
    <w:p w14:paraId="10992178" w14:textId="77777777" w:rsidR="00271EDA" w:rsidRPr="00271EDA" w:rsidRDefault="00271EDA" w:rsidP="00A23780">
      <w:pPr>
        <w:pStyle w:val="a7"/>
        <w:numPr>
          <w:ilvl w:val="0"/>
          <w:numId w:val="10"/>
        </w:numPr>
        <w:spacing w:before="0" w:beforeAutospacing="0" w:after="0" w:afterAutospacing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71EDA">
        <w:rPr>
          <w:rFonts w:ascii="Times New Roman" w:hAnsi="Times New Roman" w:cs="Times New Roman"/>
          <w:sz w:val="28"/>
          <w:szCs w:val="28"/>
        </w:rPr>
        <w:t>в грязную тару покупателя и печатную макулатуру.</w:t>
      </w:r>
    </w:p>
    <w:p w14:paraId="5DA5A686" w14:textId="77777777" w:rsidR="00271EDA" w:rsidRPr="00271EDA" w:rsidRDefault="00271EDA" w:rsidP="00DD565D">
      <w:pPr>
        <w:pStyle w:val="a7"/>
        <w:tabs>
          <w:tab w:val="left" w:pos="709"/>
        </w:tabs>
        <w:spacing w:before="0" w:beforeAutospacing="0"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71EDA">
        <w:rPr>
          <w:rFonts w:ascii="Times New Roman" w:hAnsi="Times New Roman" w:cs="Times New Roman"/>
          <w:sz w:val="28"/>
          <w:szCs w:val="28"/>
        </w:rPr>
        <w:t xml:space="preserve">Продовольственное сырье и пищевые продукты, признанные не </w:t>
      </w:r>
      <w:r w:rsidR="00374A3A" w:rsidRPr="00271EDA">
        <w:rPr>
          <w:rFonts w:ascii="Times New Roman" w:hAnsi="Times New Roman" w:cs="Times New Roman"/>
          <w:sz w:val="28"/>
          <w:szCs w:val="28"/>
        </w:rPr>
        <w:t>соответствующими</w:t>
      </w:r>
      <w:r w:rsidRPr="00271EDA">
        <w:rPr>
          <w:rFonts w:ascii="Times New Roman" w:hAnsi="Times New Roman" w:cs="Times New Roman"/>
          <w:sz w:val="28"/>
          <w:szCs w:val="28"/>
        </w:rPr>
        <w:t xml:space="preserve"> требованиям нормативной и технической документации, </w:t>
      </w:r>
      <w:r w:rsidRPr="00271EDA">
        <w:rPr>
          <w:rFonts w:ascii="Times New Roman" w:hAnsi="Times New Roman" w:cs="Times New Roman"/>
          <w:sz w:val="28"/>
          <w:szCs w:val="28"/>
        </w:rPr>
        <w:lastRenderedPageBreak/>
        <w:t>представляющие опасность для здоровья населения, не принимают</w:t>
      </w:r>
      <w:r w:rsidR="005F6777">
        <w:rPr>
          <w:rFonts w:ascii="Times New Roman" w:hAnsi="Times New Roman" w:cs="Times New Roman"/>
          <w:sz w:val="28"/>
          <w:szCs w:val="28"/>
        </w:rPr>
        <w:t>с</w:t>
      </w:r>
      <w:r w:rsidRPr="00271EDA">
        <w:rPr>
          <w:rFonts w:ascii="Times New Roman" w:hAnsi="Times New Roman" w:cs="Times New Roman"/>
          <w:sz w:val="28"/>
          <w:szCs w:val="28"/>
        </w:rPr>
        <w:t xml:space="preserve">я на предприятия или снимаются с реализации. </w:t>
      </w:r>
    </w:p>
    <w:p w14:paraId="36F249C8" w14:textId="77777777" w:rsidR="00271EDA" w:rsidRPr="00271EDA" w:rsidRDefault="00271EDA" w:rsidP="003216CC">
      <w:pPr>
        <w:pStyle w:val="a7"/>
        <w:spacing w:before="0" w:beforeAutospacing="0"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71EDA">
        <w:rPr>
          <w:rFonts w:ascii="Times New Roman" w:hAnsi="Times New Roman" w:cs="Times New Roman"/>
          <w:sz w:val="28"/>
          <w:szCs w:val="28"/>
        </w:rPr>
        <w:t>Разделочные доски изготавливают из целого куска дерева твердых пород (дуб, бук, береза, клен) с гладкой поверхностью. Допускается изготовление досок из синтетических материалов, разрешенных Госсанэпиднадзоро</w:t>
      </w:r>
      <w:r w:rsidR="000C52F2">
        <w:rPr>
          <w:rFonts w:ascii="Times New Roman" w:hAnsi="Times New Roman" w:cs="Times New Roman"/>
          <w:sz w:val="28"/>
          <w:szCs w:val="28"/>
        </w:rPr>
        <w:t>м. Все доски должны соответствовать цвету обрабатываемого на них продуктов</w:t>
      </w:r>
      <w:r w:rsidRPr="00271EDA">
        <w:rPr>
          <w:rFonts w:ascii="Times New Roman" w:hAnsi="Times New Roman" w:cs="Times New Roman"/>
          <w:sz w:val="28"/>
          <w:szCs w:val="28"/>
        </w:rPr>
        <w:t xml:space="preserve">: </w:t>
      </w:r>
      <w:r w:rsidR="000C52F2">
        <w:rPr>
          <w:rFonts w:ascii="Times New Roman" w:hAnsi="Times New Roman" w:cs="Times New Roman"/>
          <w:sz w:val="28"/>
          <w:szCs w:val="28"/>
        </w:rPr>
        <w:t>зеленые – фрукты,</w:t>
      </w:r>
      <w:r w:rsidR="00353EA4">
        <w:rPr>
          <w:rFonts w:ascii="Times New Roman" w:hAnsi="Times New Roman" w:cs="Times New Roman"/>
          <w:sz w:val="28"/>
          <w:szCs w:val="28"/>
        </w:rPr>
        <w:t xml:space="preserve"> зелень</w:t>
      </w:r>
      <w:r w:rsidR="000C52F2">
        <w:rPr>
          <w:rFonts w:ascii="Times New Roman" w:hAnsi="Times New Roman" w:cs="Times New Roman"/>
          <w:sz w:val="28"/>
          <w:szCs w:val="28"/>
        </w:rPr>
        <w:t>,</w:t>
      </w:r>
      <w:r w:rsidRPr="00271EDA">
        <w:rPr>
          <w:rFonts w:ascii="Times New Roman" w:hAnsi="Times New Roman" w:cs="Times New Roman"/>
          <w:sz w:val="28"/>
          <w:szCs w:val="28"/>
        </w:rPr>
        <w:t xml:space="preserve"> овощи сырые, </w:t>
      </w:r>
      <w:r w:rsidR="000C52F2"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 w:rsidR="000C52F2">
        <w:rPr>
          <w:rFonts w:ascii="Times New Roman" w:hAnsi="Times New Roman" w:cs="Times New Roman"/>
          <w:sz w:val="28"/>
          <w:szCs w:val="28"/>
        </w:rPr>
        <w:t>тд</w:t>
      </w:r>
      <w:proofErr w:type="spellEnd"/>
      <w:r w:rsidR="000C52F2">
        <w:rPr>
          <w:rFonts w:ascii="Times New Roman" w:hAnsi="Times New Roman" w:cs="Times New Roman"/>
          <w:sz w:val="28"/>
          <w:szCs w:val="28"/>
        </w:rPr>
        <w:t xml:space="preserve">. </w:t>
      </w:r>
      <w:r w:rsidRPr="00271EDA">
        <w:rPr>
          <w:rFonts w:ascii="Times New Roman" w:hAnsi="Times New Roman" w:cs="Times New Roman"/>
          <w:sz w:val="28"/>
          <w:szCs w:val="28"/>
        </w:rPr>
        <w:t xml:space="preserve">В процессе работы строго следят за правильным использованием досок согласно </w:t>
      </w:r>
      <w:r w:rsidR="000C52F2">
        <w:rPr>
          <w:rFonts w:ascii="Times New Roman" w:hAnsi="Times New Roman" w:cs="Times New Roman"/>
          <w:sz w:val="28"/>
          <w:szCs w:val="28"/>
        </w:rPr>
        <w:t>цвету</w:t>
      </w:r>
      <w:r w:rsidRPr="00271EDA">
        <w:rPr>
          <w:rFonts w:ascii="Times New Roman" w:hAnsi="Times New Roman" w:cs="Times New Roman"/>
          <w:sz w:val="28"/>
          <w:szCs w:val="28"/>
        </w:rPr>
        <w:t>. После каждой операции доски моют горячей водой с моющими средствами и щеткой, очистив их предварительно ножом от остатков продукта, ошпаривают кипятком и хранят, поставив на ребро на стеллаж, в специальных кассетах в соответствующем цехе.</w:t>
      </w:r>
    </w:p>
    <w:p w14:paraId="0805551A" w14:textId="77777777" w:rsidR="00271EDA" w:rsidRPr="00271EDA" w:rsidRDefault="00271EDA" w:rsidP="003216CC">
      <w:pPr>
        <w:pStyle w:val="a7"/>
        <w:tabs>
          <w:tab w:val="left" w:pos="709"/>
        </w:tabs>
        <w:spacing w:before="0" w:beforeAutospacing="0"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71EDA">
        <w:rPr>
          <w:rFonts w:ascii="Times New Roman" w:hAnsi="Times New Roman" w:cs="Times New Roman"/>
          <w:sz w:val="28"/>
          <w:szCs w:val="28"/>
        </w:rPr>
        <w:t xml:space="preserve">Весь инвентарь предприятий общественного </w:t>
      </w:r>
      <w:r w:rsidR="00374A3A" w:rsidRPr="00271EDA">
        <w:rPr>
          <w:rFonts w:ascii="Times New Roman" w:hAnsi="Times New Roman" w:cs="Times New Roman"/>
          <w:sz w:val="28"/>
          <w:szCs w:val="28"/>
        </w:rPr>
        <w:t>питания моют</w:t>
      </w:r>
      <w:r w:rsidRPr="00271EDA">
        <w:rPr>
          <w:rFonts w:ascii="Times New Roman" w:hAnsi="Times New Roman" w:cs="Times New Roman"/>
          <w:sz w:val="28"/>
          <w:szCs w:val="28"/>
        </w:rPr>
        <w:t xml:space="preserve"> горячей водой с моющими средствами. Деревянный инвентарь дезинфицируют, ополаск</w:t>
      </w:r>
      <w:r w:rsidR="00205CC7">
        <w:rPr>
          <w:rFonts w:ascii="Times New Roman" w:hAnsi="Times New Roman" w:cs="Times New Roman"/>
          <w:sz w:val="28"/>
          <w:szCs w:val="28"/>
        </w:rPr>
        <w:t>ивая горячей водой не ниже 65°С</w:t>
      </w:r>
      <w:r w:rsidRPr="00271EDA">
        <w:rPr>
          <w:rFonts w:ascii="Times New Roman" w:hAnsi="Times New Roman" w:cs="Times New Roman"/>
          <w:sz w:val="28"/>
          <w:szCs w:val="28"/>
        </w:rPr>
        <w:t>.</w:t>
      </w:r>
    </w:p>
    <w:p w14:paraId="4F9E78F2" w14:textId="77777777" w:rsidR="00271EDA" w:rsidRPr="00271EDA" w:rsidRDefault="00271EDA" w:rsidP="003216CC">
      <w:pPr>
        <w:tabs>
          <w:tab w:val="left" w:pos="709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1" w:name="848"/>
      <w:bookmarkEnd w:id="1"/>
      <w:r w:rsidRPr="00271EDA">
        <w:rPr>
          <w:rFonts w:ascii="Times New Roman" w:hAnsi="Times New Roman" w:cs="Times New Roman"/>
          <w:sz w:val="28"/>
          <w:szCs w:val="28"/>
        </w:rPr>
        <w:t xml:space="preserve">Инструменты (ножи, тяпки,) в процессе работы содержат в чистоте. Поварские ножи, как и разделочные доски, необходимо закреплять за рабочим местом и соответственно маркировать. Поварские ножи, особенно из ржавеющей стали нужно хранить в сухом виде. </w:t>
      </w:r>
    </w:p>
    <w:p w14:paraId="0D92C617" w14:textId="77777777" w:rsidR="00271EDA" w:rsidRPr="00271EDA" w:rsidRDefault="00271EDA" w:rsidP="003216CC">
      <w:pPr>
        <w:tabs>
          <w:tab w:val="left" w:pos="709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71EDA">
        <w:rPr>
          <w:rFonts w:ascii="Times New Roman" w:hAnsi="Times New Roman" w:cs="Times New Roman"/>
          <w:sz w:val="28"/>
          <w:szCs w:val="28"/>
        </w:rPr>
        <w:t xml:space="preserve">Кухонную посуду изготавливают из нержавеющей стали, алюминия и дюралюминия с гладкой поверхностью. Во избежание передачи запаха блюдам все котлы закрепляют за определенными цехами и маркируют в зависимости от приготовляемых блюд. </w:t>
      </w:r>
    </w:p>
    <w:p w14:paraId="52C62297" w14:textId="77777777" w:rsidR="00271EDA" w:rsidRPr="00271EDA" w:rsidRDefault="00271EDA" w:rsidP="003216CC">
      <w:pPr>
        <w:pStyle w:val="a7"/>
        <w:tabs>
          <w:tab w:val="left" w:pos="709"/>
        </w:tabs>
        <w:spacing w:before="0" w:beforeAutospacing="0"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71EDA">
        <w:rPr>
          <w:rFonts w:ascii="Times New Roman" w:hAnsi="Times New Roman" w:cs="Times New Roman"/>
          <w:sz w:val="28"/>
          <w:szCs w:val="28"/>
        </w:rPr>
        <w:t>Механическая кулинарная обработка сырья и производство полуфабрикатов на предприятиях общественного питания должны осуществляться в заготовочных цехах. На предприятиях общественного питания, не имеющих ц</w:t>
      </w:r>
      <w:r w:rsidR="00205CC7">
        <w:rPr>
          <w:rFonts w:ascii="Times New Roman" w:hAnsi="Times New Roman" w:cs="Times New Roman"/>
          <w:sz w:val="28"/>
          <w:szCs w:val="28"/>
        </w:rPr>
        <w:t>ехового деления, при наличии са</w:t>
      </w:r>
      <w:r w:rsidRPr="00271EDA">
        <w:rPr>
          <w:rFonts w:ascii="Times New Roman" w:hAnsi="Times New Roman" w:cs="Times New Roman"/>
          <w:sz w:val="28"/>
          <w:szCs w:val="28"/>
        </w:rPr>
        <w:t>нитарно-эпидемиологического заключения органов Роспотребнадзора допускается обработка сырья и готовой продукции в одном помещении на разных столах с соблюдением поточности технологических линий.</w:t>
      </w:r>
    </w:p>
    <w:p w14:paraId="1629EA94" w14:textId="77777777" w:rsidR="003216CC" w:rsidRDefault="00271EDA" w:rsidP="003216CC">
      <w:pPr>
        <w:pStyle w:val="a7"/>
        <w:tabs>
          <w:tab w:val="left" w:pos="709"/>
        </w:tabs>
        <w:spacing w:before="0" w:beforeAutospacing="0" w:after="0" w:afterAutospacing="0" w:line="360" w:lineRule="auto"/>
        <w:ind w:firstLine="709"/>
        <w:jc w:val="both"/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</w:pPr>
      <w:r w:rsidRPr="00271EDA">
        <w:rPr>
          <w:rFonts w:ascii="Times New Roman" w:hAnsi="Times New Roman" w:cs="Times New Roman"/>
          <w:sz w:val="28"/>
          <w:szCs w:val="28"/>
        </w:rPr>
        <w:lastRenderedPageBreak/>
        <w:t xml:space="preserve">Для достижения бактерицидного эффекта обработка должна осуществляться в полном соответствии с технологией приготовления, изложиной в технологической карте. </w:t>
      </w:r>
      <w:r w:rsidRPr="00271EDA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Сырье и готовые продукты следует хранить в отдельных холодильных камерах. В небольших организациях, имеющих одну холодильную камеру, а также в камере суточного запаса продуктов допускается их совместное кратковременное хранение с соблюдением условий товарного соседства (на отдельных полках, стеллажах).</w:t>
      </w:r>
    </w:p>
    <w:p w14:paraId="6118DC92" w14:textId="77777777" w:rsidR="00271EDA" w:rsidRPr="00271EDA" w:rsidRDefault="00271EDA" w:rsidP="003216CC">
      <w:pPr>
        <w:spacing w:after="0" w:line="360" w:lineRule="auto"/>
        <w:ind w:firstLine="709"/>
        <w:jc w:val="both"/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</w:pPr>
      <w:r w:rsidRPr="00271EDA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Ежедневно проводится оценка качества полуфабрикатов, блюд и кулинарных изделий. При этом указывается время изготовления продукта, его наименование, результаты органолептической оценки, включая оценку степени готовности, время разрешения на раздачу (реализацию) продукции, Ф.И.О. изготовителя продукции, Ф.И.О. проводившего органолептическую оценку.</w:t>
      </w:r>
    </w:p>
    <w:p w14:paraId="11D2BEB5" w14:textId="77777777" w:rsidR="007A2C04" w:rsidRDefault="00271EDA" w:rsidP="00205CC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71EDA">
        <w:rPr>
          <w:rFonts w:ascii="Times New Roman" w:hAnsi="Times New Roman" w:cs="Times New Roman"/>
          <w:sz w:val="28"/>
          <w:szCs w:val="28"/>
        </w:rPr>
        <w:t xml:space="preserve">Отпуск покупателям пищевых продуктов, случайно </w:t>
      </w:r>
      <w:r w:rsidR="00374A3A" w:rsidRPr="00271EDA">
        <w:rPr>
          <w:rFonts w:ascii="Times New Roman" w:hAnsi="Times New Roman" w:cs="Times New Roman"/>
          <w:sz w:val="28"/>
          <w:szCs w:val="28"/>
        </w:rPr>
        <w:t>упавших на</w:t>
      </w:r>
      <w:r w:rsidRPr="00271EDA">
        <w:rPr>
          <w:rFonts w:ascii="Times New Roman" w:hAnsi="Times New Roman" w:cs="Times New Roman"/>
          <w:sz w:val="28"/>
          <w:szCs w:val="28"/>
        </w:rPr>
        <w:t xml:space="preserve"> пол или загрязненных иным путем (санитарный брак), запрещается. Дальнейшее использование </w:t>
      </w:r>
      <w:r w:rsidR="00374A3A" w:rsidRPr="00271EDA">
        <w:rPr>
          <w:rFonts w:ascii="Times New Roman" w:hAnsi="Times New Roman" w:cs="Times New Roman"/>
          <w:sz w:val="28"/>
          <w:szCs w:val="28"/>
        </w:rPr>
        <w:t>санитарного</w:t>
      </w:r>
      <w:r w:rsidRPr="00271EDA">
        <w:rPr>
          <w:rFonts w:ascii="Times New Roman" w:hAnsi="Times New Roman" w:cs="Times New Roman"/>
          <w:sz w:val="28"/>
          <w:szCs w:val="28"/>
        </w:rPr>
        <w:t xml:space="preserve"> брака, его утилизация подтверждается соответствующими документами и проводится в </w:t>
      </w:r>
      <w:r w:rsidR="00374A3A" w:rsidRPr="00271EDA">
        <w:rPr>
          <w:rFonts w:ascii="Times New Roman" w:hAnsi="Times New Roman" w:cs="Times New Roman"/>
          <w:sz w:val="28"/>
          <w:szCs w:val="28"/>
        </w:rPr>
        <w:t>соответствии</w:t>
      </w:r>
      <w:r w:rsidRPr="00271EDA">
        <w:rPr>
          <w:rFonts w:ascii="Times New Roman" w:hAnsi="Times New Roman" w:cs="Times New Roman"/>
          <w:sz w:val="28"/>
          <w:szCs w:val="28"/>
        </w:rPr>
        <w:t xml:space="preserve"> с действующим законодательством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CEAEE48" w14:textId="77777777" w:rsidR="005F6777" w:rsidRDefault="005F6777" w:rsidP="00205CC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BC439C4" w14:textId="77777777" w:rsidR="005F6777" w:rsidRDefault="005F6777" w:rsidP="00205CC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1E8E679" w14:textId="77777777" w:rsidR="00353EA4" w:rsidRDefault="00353EA4" w:rsidP="00205CC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EDE9ABC" w14:textId="77777777" w:rsidR="00353EA4" w:rsidRDefault="00353EA4" w:rsidP="00205CC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CE2CBA2" w14:textId="77777777" w:rsidR="00353EA4" w:rsidRDefault="00353EA4" w:rsidP="00205CC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3AAB534" w14:textId="77777777" w:rsidR="00353EA4" w:rsidRDefault="00353EA4" w:rsidP="00205CC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6F6844C" w14:textId="77777777" w:rsidR="00353EA4" w:rsidRDefault="00353EA4" w:rsidP="00205CC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A3E53EA" w14:textId="77777777" w:rsidR="005F6777" w:rsidRDefault="005F6777" w:rsidP="00205CC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4261F08" w14:textId="77777777" w:rsidR="007A2C04" w:rsidRPr="004929E0" w:rsidRDefault="007A2C04" w:rsidP="00E632C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10057" w:type="dxa"/>
        <w:tblInd w:w="-284" w:type="dxa"/>
        <w:tblLayout w:type="fixed"/>
        <w:tblLook w:val="01E0" w:firstRow="1" w:lastRow="1" w:firstColumn="1" w:lastColumn="1" w:noHBand="0" w:noVBand="0"/>
      </w:tblPr>
      <w:tblGrid>
        <w:gridCol w:w="10057"/>
      </w:tblGrid>
      <w:tr w:rsidR="004A3284" w:rsidRPr="003D76F8" w14:paraId="7F350057" w14:textId="77777777" w:rsidTr="004A3284">
        <w:trPr>
          <w:trHeight w:val="1303"/>
        </w:trPr>
        <w:tc>
          <w:tcPr>
            <w:tcW w:w="10057" w:type="dxa"/>
            <w:hideMark/>
          </w:tcPr>
          <w:p w14:paraId="75816CBD" w14:textId="77777777" w:rsidR="004A3284" w:rsidRDefault="004A3284" w:rsidP="001158D5">
            <w:pPr>
              <w:spacing w:after="0" w:line="360" w:lineRule="auto"/>
              <w:ind w:left="34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ГЛАВА 2 ОРГАНИЗАЦИЯ ПРОЦЕССА РАБОТЫ</w:t>
            </w:r>
            <w:r w:rsidRPr="003D76F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СТРУКТУРНОГО ПОДРАЗДЕЛЕНИЯ</w:t>
            </w:r>
            <w:r w:rsidRPr="003D76F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ПРЕДПРИЯТИЯ</w:t>
            </w:r>
          </w:p>
          <w:p w14:paraId="0135922A" w14:textId="77777777" w:rsidR="004A3284" w:rsidRPr="003D76F8" w:rsidRDefault="004A3284" w:rsidP="00353EA4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14:paraId="2F5AF475" w14:textId="77777777" w:rsidR="00DE5F5F" w:rsidRDefault="00AF2BC2" w:rsidP="008276A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2.1 Производственная программа предприятия</w:t>
      </w:r>
    </w:p>
    <w:p w14:paraId="4F60EC44" w14:textId="77777777" w:rsidR="00A4250C" w:rsidRPr="00A4250C" w:rsidRDefault="00A4250C" w:rsidP="00084B9D">
      <w:pPr>
        <w:pStyle w:val="1"/>
        <w:shd w:val="clear" w:color="auto" w:fill="FFFFFF"/>
        <w:tabs>
          <w:tab w:val="left" w:pos="142"/>
        </w:tabs>
        <w:spacing w:before="0" w:beforeAutospacing="0" w:after="0" w:afterAutospacing="0" w:line="360" w:lineRule="auto"/>
        <w:ind w:firstLine="709"/>
        <w:jc w:val="both"/>
        <w:rPr>
          <w:b w:val="0"/>
          <w:bCs w:val="0"/>
          <w:sz w:val="28"/>
          <w:szCs w:val="28"/>
        </w:rPr>
      </w:pPr>
      <w:r w:rsidRPr="00A4250C">
        <w:rPr>
          <w:b w:val="0"/>
          <w:bCs w:val="0"/>
          <w:sz w:val="28"/>
          <w:szCs w:val="28"/>
        </w:rPr>
        <w:t>Кафе - предприятие общественного питания по организации питания и отдыха потребителей с предоставлением ограниченного по сравнению с рестораном ассортимента продукции общественного питания, реализующее фирменные, заказные блюда, изделия и алкогольные и безалкогольные напитки</w:t>
      </w:r>
      <w:r w:rsidR="006A3A87">
        <w:rPr>
          <w:rStyle w:val="af8"/>
          <w:b w:val="0"/>
          <w:bCs w:val="0"/>
          <w:sz w:val="28"/>
          <w:szCs w:val="28"/>
        </w:rPr>
        <w:footnoteReference w:id="4"/>
      </w:r>
      <w:r w:rsidR="006A3A87">
        <w:rPr>
          <w:b w:val="0"/>
          <w:bCs w:val="0"/>
          <w:sz w:val="28"/>
          <w:szCs w:val="28"/>
        </w:rPr>
        <w:t>.</w:t>
      </w:r>
    </w:p>
    <w:p w14:paraId="5454DCA5" w14:textId="77777777" w:rsidR="00A4250C" w:rsidRDefault="00A4250C" w:rsidP="00084B9D">
      <w:pPr>
        <w:pStyle w:val="1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 w:val="0"/>
          <w:bCs w:val="0"/>
          <w:sz w:val="28"/>
          <w:szCs w:val="28"/>
        </w:rPr>
      </w:pPr>
      <w:r w:rsidRPr="00A4250C">
        <w:rPr>
          <w:b w:val="0"/>
          <w:bCs w:val="0"/>
          <w:sz w:val="28"/>
          <w:szCs w:val="28"/>
        </w:rPr>
        <w:t xml:space="preserve">Производственная программа представляет собой экономически обоснованный план выпуска всех видов продукции общественного питания в объеме и ассортименте. Основным показателем производственной деятельности предприятия общественного питания является выпуск продукции собственного производства. К ней относятся готовые блюда и полуфабрикаты, кулинарные и кондитерские изделия. </w:t>
      </w:r>
    </w:p>
    <w:p w14:paraId="56A18E04" w14:textId="77777777" w:rsidR="00353EA4" w:rsidRPr="00FA2D99" w:rsidRDefault="00353EA4" w:rsidP="00084B9D">
      <w:pPr>
        <w:pStyle w:val="1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 w:val="0"/>
          <w:bCs w:val="0"/>
          <w:sz w:val="28"/>
          <w:szCs w:val="28"/>
        </w:rPr>
      </w:pPr>
    </w:p>
    <w:p w14:paraId="0ED214C2" w14:textId="77777777" w:rsidR="00AF2BC2" w:rsidRPr="00084B9D" w:rsidRDefault="008276AF" w:rsidP="008276AF">
      <w:pPr>
        <w:tabs>
          <w:tab w:val="left" w:pos="1120"/>
        </w:tabs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r w:rsidR="00AF2BC2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AF2BC2" w:rsidRPr="00064D72">
        <w:rPr>
          <w:rFonts w:ascii="Times New Roman" w:hAnsi="Times New Roman" w:cs="Times New Roman"/>
          <w:b/>
          <w:bCs/>
          <w:sz w:val="28"/>
          <w:szCs w:val="28"/>
        </w:rPr>
        <w:t>.1</w:t>
      </w:r>
      <w:r w:rsidR="00AF2BC2">
        <w:rPr>
          <w:rFonts w:ascii="Times New Roman" w:hAnsi="Times New Roman" w:cs="Times New Roman"/>
          <w:b/>
          <w:bCs/>
          <w:sz w:val="28"/>
          <w:szCs w:val="28"/>
        </w:rPr>
        <w:t>.1</w:t>
      </w:r>
      <w:r w:rsidR="00AF2BC2" w:rsidRPr="00064D72">
        <w:rPr>
          <w:rFonts w:ascii="Times New Roman" w:hAnsi="Times New Roman" w:cs="Times New Roman"/>
          <w:b/>
          <w:bCs/>
          <w:sz w:val="28"/>
          <w:szCs w:val="28"/>
        </w:rPr>
        <w:t xml:space="preserve"> Определение числа потребителей</w:t>
      </w:r>
    </w:p>
    <w:p w14:paraId="2C732022" w14:textId="77777777" w:rsidR="00AF2BC2" w:rsidRDefault="00C447C9" w:rsidP="00084B9D">
      <w:pPr>
        <w:tabs>
          <w:tab w:val="left" w:pos="1120"/>
        </w:tabs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      Число потребителей находится по графику загрузки зала</w:t>
      </w:r>
      <w:r w:rsidR="008C4F1E">
        <w:rPr>
          <w:rFonts w:ascii="Times New Roman" w:hAnsi="Times New Roman" w:cs="Times New Roman"/>
          <w:bCs/>
          <w:sz w:val="28"/>
          <w:szCs w:val="28"/>
        </w:rPr>
        <w:t>, основными данными для составления графика являются</w:t>
      </w:r>
      <w:r w:rsidR="008C4F1E" w:rsidRPr="008C4F1E">
        <w:rPr>
          <w:rFonts w:ascii="Times New Roman" w:hAnsi="Times New Roman" w:cs="Times New Roman"/>
          <w:bCs/>
          <w:sz w:val="28"/>
          <w:szCs w:val="28"/>
        </w:rPr>
        <w:t xml:space="preserve">: </w:t>
      </w:r>
      <w:r w:rsidR="008C4F1E">
        <w:rPr>
          <w:rFonts w:ascii="Times New Roman" w:hAnsi="Times New Roman" w:cs="Times New Roman"/>
          <w:bCs/>
          <w:sz w:val="28"/>
          <w:szCs w:val="28"/>
        </w:rPr>
        <w:t>режим работы зала, оборачиваемость места в зале за 1 час, средний процент загрузки зала.</w:t>
      </w:r>
    </w:p>
    <w:p w14:paraId="57A48108" w14:textId="77777777" w:rsidR="008C4F1E" w:rsidRPr="008C4F1E" w:rsidRDefault="008C4F1E" w:rsidP="00084B9D">
      <w:pPr>
        <w:tabs>
          <w:tab w:val="left" w:pos="1120"/>
        </w:tabs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Число потребителей, обслуживаемых за 1 час работы предприятия</w:t>
      </w:r>
      <w:r w:rsidRPr="008C4F1E">
        <w:rPr>
          <w:rFonts w:ascii="Times New Roman" w:hAnsi="Times New Roman" w:cs="Times New Roman"/>
          <w:bCs/>
          <w:sz w:val="28"/>
          <w:szCs w:val="28"/>
        </w:rPr>
        <w:t>:</w:t>
      </w:r>
    </w:p>
    <w:p w14:paraId="5CF6F116" w14:textId="77777777" w:rsidR="008C4F1E" w:rsidRPr="00F86DA8" w:rsidRDefault="008C4F1E" w:rsidP="00084B9D">
      <w:pPr>
        <w:tabs>
          <w:tab w:val="left" w:pos="1120"/>
        </w:tabs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m:oMath>
        <m:r>
          <m:rPr>
            <m:sty m:val="bi"/>
          </m:rPr>
          <w:rPr>
            <w:rFonts w:ascii="Cambria Math" w:hAnsi="Cambria Math" w:cs="Times New Roman"/>
            <w:color w:val="000000"/>
            <w:sz w:val="28"/>
            <w:szCs w:val="28"/>
          </w:rPr>
          <m:t>Nч</m:t>
        </m:r>
        <m:r>
          <m:rPr>
            <m:sty m:val="bi"/>
          </m:rPr>
          <w:rPr>
            <w:rFonts w:ascii="Cambria Math" w:hAnsi="Times New Roman" w:cs="Times New Roman"/>
            <w:color w:val="000000"/>
            <w:sz w:val="28"/>
            <w:szCs w:val="28"/>
          </w:rPr>
          <m:t>=</m:t>
        </m:r>
        <m:f>
          <m:fPr>
            <m:ctrlPr>
              <w:rPr>
                <w:rFonts w:ascii="Cambria Math" w:hAnsi="Times New Roman" w:cs="Times New Roman"/>
                <w:b/>
                <w:i/>
                <w:color w:val="000000"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color w:val="000000"/>
                <w:sz w:val="28"/>
                <w:szCs w:val="28"/>
                <w:lang w:val="en-GB"/>
              </w:rPr>
              <m:t>P</m:t>
            </m:r>
            <m:r>
              <m:rPr>
                <m:sty m:val="bi"/>
              </m:rPr>
              <w:rPr>
                <w:rFonts w:ascii="Cambria Math" w:hAnsi="Cambria Math" w:cs="Times New Roman"/>
                <w:color w:val="000000"/>
                <w:sz w:val="28"/>
                <w:szCs w:val="28"/>
              </w:rPr>
              <m:t>*</m:t>
            </m:r>
            <m:r>
              <m:rPr>
                <m:sty m:val="bi"/>
              </m:rPr>
              <w:rPr>
                <w:rFonts w:ascii="Cambria Math" w:hAnsi="Cambria Math" w:cs="Times New Roman"/>
                <w:color w:val="000000"/>
                <w:sz w:val="28"/>
                <w:szCs w:val="28"/>
                <w:lang w:val="en-GB"/>
              </w:rPr>
              <m:t>φ</m:t>
            </m:r>
            <m:r>
              <m:rPr>
                <m:sty m:val="bi"/>
              </m:rPr>
              <w:rPr>
                <w:rFonts w:ascii="Cambria Math" w:hAnsi="Cambria Math" w:cs="Times New Roman"/>
                <w:color w:val="000000"/>
                <w:sz w:val="28"/>
                <w:szCs w:val="28"/>
              </w:rPr>
              <m:t>*</m:t>
            </m:r>
            <m:r>
              <m:rPr>
                <m:sty m:val="b"/>
              </m:rPr>
              <w:rPr>
                <w:rFonts w:ascii="Cambria Math" w:hAnsi="Times New Roman" w:cs="Times New Roman"/>
                <w:b/>
                <w:bCs/>
                <w:sz w:val="28"/>
                <w:szCs w:val="28"/>
              </w:rPr>
              <w:sym w:font="Symbol" w:char="F063"/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color w:val="000000"/>
                <w:sz w:val="28"/>
                <w:szCs w:val="28"/>
              </w:rPr>
              <m:t>100</m:t>
            </m:r>
          </m:den>
        </m:f>
      </m:oMath>
      <w:r w:rsidR="00E632C4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,</w:t>
      </w:r>
      <w:r w:rsidR="001E5A15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  (2.1.1.1)</w:t>
      </w:r>
    </w:p>
    <w:p w14:paraId="088BC963" w14:textId="77777777" w:rsidR="008C4F1E" w:rsidRPr="00353EA4" w:rsidRDefault="000F49AD" w:rsidP="00084B9D">
      <w:pPr>
        <w:tabs>
          <w:tab w:val="left" w:pos="1120"/>
        </w:tabs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г</w:t>
      </w:r>
      <w:r w:rsidR="008C4F1E" w:rsidRPr="008C4F1E">
        <w:rPr>
          <w:rFonts w:ascii="Times New Roman" w:hAnsi="Times New Roman" w:cs="Times New Roman"/>
          <w:color w:val="000000"/>
          <w:sz w:val="28"/>
          <w:szCs w:val="28"/>
        </w:rPr>
        <w:t>де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8C4F1E" w:rsidRPr="008C4F1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color w:val="000000"/>
            <w:sz w:val="28"/>
            <w:szCs w:val="28"/>
          </w:rPr>
          <m:t>Nч</m:t>
        </m:r>
      </m:oMath>
      <w:r w:rsidR="008C4F1E" w:rsidRPr="00353EA4">
        <w:rPr>
          <w:rFonts w:ascii="Times New Roman" w:hAnsi="Times New Roman" w:cs="Times New Roman"/>
          <w:sz w:val="28"/>
          <w:szCs w:val="28"/>
        </w:rPr>
        <w:t xml:space="preserve"> - количество питающихся в данный час, чел.;</w:t>
      </w:r>
    </w:p>
    <w:p w14:paraId="75B9A01F" w14:textId="77777777" w:rsidR="008C4F1E" w:rsidRPr="00353EA4" w:rsidRDefault="008C4F1E" w:rsidP="000F49AD">
      <w:pPr>
        <w:pStyle w:val="FR2"/>
        <w:spacing w:line="360" w:lineRule="auto"/>
        <w:ind w:firstLine="567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353EA4">
        <w:rPr>
          <w:rFonts w:ascii="Times New Roman" w:hAnsi="Times New Roman" w:cs="Times New Roman"/>
          <w:b w:val="0"/>
          <w:sz w:val="28"/>
          <w:szCs w:val="28"/>
        </w:rPr>
        <w:t>Р - вместимость зала ( количество мест дано в теме курсовой работы) ;</w:t>
      </w:r>
    </w:p>
    <w:p w14:paraId="6D40B833" w14:textId="77777777" w:rsidR="008C4F1E" w:rsidRPr="00353EA4" w:rsidRDefault="008C4F1E" w:rsidP="000F49AD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53EA4">
        <w:rPr>
          <w:rFonts w:ascii="Times New Roman" w:hAnsi="Times New Roman" w:cs="Times New Roman"/>
          <w:bCs/>
          <w:sz w:val="28"/>
          <w:szCs w:val="28"/>
        </w:rPr>
        <w:sym w:font="Symbol" w:char="F06A"/>
      </w:r>
      <w:r w:rsidRPr="00353EA4">
        <w:rPr>
          <w:rFonts w:ascii="Times New Roman" w:hAnsi="Times New Roman" w:cs="Times New Roman"/>
          <w:color w:val="000000"/>
          <w:sz w:val="28"/>
          <w:szCs w:val="28"/>
        </w:rPr>
        <w:t xml:space="preserve"> - оборачиваемость места в течение данного часа;</w:t>
      </w:r>
    </w:p>
    <w:p w14:paraId="66E76EF1" w14:textId="77777777" w:rsidR="00FA2D99" w:rsidRDefault="008C4F1E" w:rsidP="000F49AD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53EA4">
        <w:rPr>
          <w:rFonts w:ascii="Times New Roman" w:hAnsi="Times New Roman" w:cs="Times New Roman"/>
          <w:bCs/>
          <w:sz w:val="28"/>
          <w:szCs w:val="28"/>
        </w:rPr>
        <w:sym w:font="Symbol" w:char="F063"/>
      </w:r>
      <w:r w:rsidRPr="008C4F1E">
        <w:rPr>
          <w:rFonts w:ascii="Times New Roman" w:hAnsi="Times New Roman" w:cs="Times New Roman"/>
          <w:color w:val="000000"/>
          <w:sz w:val="28"/>
          <w:szCs w:val="28"/>
        </w:rPr>
        <w:t xml:space="preserve"> - загрузка зала в данный час (средний % загрузки зала).</w:t>
      </w:r>
    </w:p>
    <w:p w14:paraId="5797FB7A" w14:textId="77777777" w:rsidR="006A3A87" w:rsidRDefault="006A3A87" w:rsidP="000F49AD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7C974EAF" w14:textId="77777777" w:rsidR="00353EA4" w:rsidRDefault="00353EA4" w:rsidP="000F49AD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53B287D5" w14:textId="77777777" w:rsidR="00233021" w:rsidRDefault="00233021" w:rsidP="000F49AD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0311E4C1" w14:textId="77777777" w:rsidR="008C4F1E" w:rsidRPr="00E632C4" w:rsidRDefault="00713065" w:rsidP="001B7C67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632C4">
        <w:rPr>
          <w:rFonts w:ascii="Times New Roman" w:hAnsi="Times New Roman" w:cs="Times New Roman"/>
          <w:color w:val="000000"/>
          <w:sz w:val="28"/>
          <w:szCs w:val="28"/>
        </w:rPr>
        <w:t>Таблица 4</w:t>
      </w:r>
      <w:r w:rsidR="001158D5">
        <w:rPr>
          <w:rFonts w:ascii="Times New Roman" w:hAnsi="Times New Roman" w:cs="Times New Roman"/>
          <w:color w:val="000000"/>
          <w:sz w:val="28"/>
          <w:szCs w:val="28"/>
        </w:rPr>
        <w:t xml:space="preserve"> -</w:t>
      </w:r>
      <w:r w:rsidR="00467960" w:rsidRPr="00E632C4">
        <w:rPr>
          <w:rFonts w:ascii="Times New Roman" w:hAnsi="Times New Roman" w:cs="Times New Roman"/>
          <w:color w:val="000000"/>
          <w:sz w:val="28"/>
          <w:szCs w:val="28"/>
        </w:rPr>
        <w:t xml:space="preserve"> График загрузки торгового зала кафе откры</w:t>
      </w:r>
      <w:r w:rsidR="001B7C67">
        <w:rPr>
          <w:rFonts w:ascii="Times New Roman" w:hAnsi="Times New Roman" w:cs="Times New Roman"/>
          <w:color w:val="000000"/>
          <w:sz w:val="28"/>
          <w:szCs w:val="28"/>
        </w:rPr>
        <w:t>того типа на 45 посадочных мест</w:t>
      </w:r>
    </w:p>
    <w:tbl>
      <w:tblPr>
        <w:tblW w:w="9308" w:type="dxa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160"/>
        <w:gridCol w:w="2093"/>
        <w:gridCol w:w="2410"/>
        <w:gridCol w:w="2645"/>
      </w:tblGrid>
      <w:tr w:rsidR="008C4F1E" w:rsidRPr="00064D72" w14:paraId="43B771A6" w14:textId="77777777" w:rsidTr="000F49AD">
        <w:trPr>
          <w:trHeight w:hRule="exact" w:val="723"/>
        </w:trPr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816294" w14:textId="77777777" w:rsidR="008C4F1E" w:rsidRPr="008407C2" w:rsidRDefault="008C4F1E" w:rsidP="001B7C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07C2">
              <w:rPr>
                <w:rFonts w:ascii="Times New Roman" w:hAnsi="Times New Roman" w:cs="Times New Roman"/>
                <w:sz w:val="24"/>
                <w:szCs w:val="24"/>
              </w:rPr>
              <w:t>Часы работы зала</w:t>
            </w:r>
          </w:p>
        </w:tc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AFB6E3" w14:textId="77777777" w:rsidR="008C4F1E" w:rsidRPr="008407C2" w:rsidRDefault="008C4F1E" w:rsidP="001B7C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07C2">
              <w:rPr>
                <w:rFonts w:ascii="Times New Roman" w:hAnsi="Times New Roman" w:cs="Times New Roman"/>
                <w:sz w:val="24"/>
                <w:szCs w:val="24"/>
              </w:rPr>
              <w:t>Оборачиваемость места за 1 час,</w:t>
            </w:r>
            <w:r w:rsidRPr="008407C2">
              <w:rPr>
                <w:rFonts w:ascii="Times New Roman" w:hAnsi="Times New Roman" w:cs="Times New Roman"/>
                <w:bCs/>
                <w:sz w:val="24"/>
                <w:szCs w:val="24"/>
              </w:rPr>
              <w:sym w:font="Symbol" w:char="F06A"/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07FB42" w14:textId="77777777" w:rsidR="008C4F1E" w:rsidRPr="008407C2" w:rsidRDefault="008C4F1E" w:rsidP="001B7C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07C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Средний процент загрузки зала, </w:t>
            </w:r>
            <w:r w:rsidRPr="008407C2">
              <w:rPr>
                <w:rFonts w:ascii="Times New Roman" w:hAnsi="Times New Roman" w:cs="Times New Roman"/>
                <w:bCs/>
                <w:sz w:val="24"/>
                <w:szCs w:val="24"/>
              </w:rPr>
              <w:sym w:font="Symbol" w:char="F063"/>
            </w:r>
            <w:r w:rsidRPr="008407C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,%</w:t>
            </w:r>
          </w:p>
        </w:tc>
        <w:tc>
          <w:tcPr>
            <w:tcW w:w="26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3ECFD1" w14:textId="77777777" w:rsidR="008C4F1E" w:rsidRPr="008407C2" w:rsidRDefault="008C4F1E" w:rsidP="001B7C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07C2">
              <w:rPr>
                <w:rFonts w:ascii="Times New Roman" w:hAnsi="Times New Roman" w:cs="Times New Roman"/>
                <w:sz w:val="24"/>
                <w:szCs w:val="24"/>
              </w:rPr>
              <w:t xml:space="preserve">Количество потребителей, </w:t>
            </w:r>
            <w:proofErr w:type="spellStart"/>
            <w:r w:rsidRPr="008407C2">
              <w:rPr>
                <w:rFonts w:ascii="Times New Roman" w:hAnsi="Times New Roman" w:cs="Times New Roman"/>
                <w:sz w:val="24"/>
                <w:szCs w:val="24"/>
              </w:rPr>
              <w:t>Nч</w:t>
            </w:r>
            <w:proofErr w:type="spellEnd"/>
            <w:r w:rsidRPr="008407C2">
              <w:rPr>
                <w:rFonts w:ascii="Times New Roman" w:hAnsi="Times New Roman" w:cs="Times New Roman"/>
                <w:sz w:val="24"/>
                <w:szCs w:val="24"/>
              </w:rPr>
              <w:t>, чел.</w:t>
            </w:r>
          </w:p>
        </w:tc>
      </w:tr>
      <w:tr w:rsidR="008D53BB" w:rsidRPr="00064D72" w14:paraId="4B914A46" w14:textId="77777777" w:rsidTr="000F49AD">
        <w:trPr>
          <w:trHeight w:hRule="exact" w:val="294"/>
        </w:trPr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8FB648" w14:textId="77777777" w:rsidR="008D53BB" w:rsidRPr="00064D72" w:rsidRDefault="008D53BB" w:rsidP="00623E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10-11</w:t>
            </w:r>
          </w:p>
        </w:tc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50E535" w14:textId="77777777" w:rsidR="008D53BB" w:rsidRPr="00DD18E4" w:rsidRDefault="008D53BB" w:rsidP="00623E55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D18E4">
              <w:rPr>
                <w:rFonts w:ascii="Times New Roman" w:hAnsi="Times New Roman" w:cs="Times New Roman"/>
              </w:rPr>
              <w:t>1,5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762899" w14:textId="77777777" w:rsidR="008D53BB" w:rsidRPr="00DD18E4" w:rsidRDefault="008D53BB" w:rsidP="00623E55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D18E4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26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0069A5" w14:textId="77777777" w:rsidR="008D53BB" w:rsidRPr="00064D72" w:rsidRDefault="00086531" w:rsidP="00623E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  <w:p w14:paraId="17E1C6B8" w14:textId="77777777" w:rsidR="008D53BB" w:rsidRPr="00064D72" w:rsidRDefault="008D53BB" w:rsidP="00623E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D53BB" w:rsidRPr="00064D72" w14:paraId="33FC3082" w14:textId="77777777" w:rsidTr="000F49AD">
        <w:trPr>
          <w:trHeight w:hRule="exact" w:val="271"/>
        </w:trPr>
        <w:tc>
          <w:tcPr>
            <w:tcW w:w="21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1FDB3992" w14:textId="77777777" w:rsidR="008D53BB" w:rsidRPr="00064D72" w:rsidRDefault="008D53BB" w:rsidP="00623E55">
            <w:pPr>
              <w:tabs>
                <w:tab w:val="right" w:pos="208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11-12</w:t>
            </w:r>
          </w:p>
        </w:tc>
        <w:tc>
          <w:tcPr>
            <w:tcW w:w="209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383C5D39" w14:textId="77777777" w:rsidR="008D53BB" w:rsidRPr="00DD18E4" w:rsidRDefault="008D53BB" w:rsidP="00623E55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D18E4">
              <w:rPr>
                <w:rFonts w:ascii="Times New Roman" w:hAnsi="Times New Roman" w:cs="Times New Roman"/>
              </w:rPr>
              <w:t>1,5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D11C9C" w14:textId="77777777" w:rsidR="008D53BB" w:rsidRPr="00DD18E4" w:rsidRDefault="008D53BB" w:rsidP="00623E55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D18E4"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26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4382C2" w14:textId="77777777" w:rsidR="008D53BB" w:rsidRPr="00064D72" w:rsidRDefault="00086531" w:rsidP="00623E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</w:tr>
      <w:tr w:rsidR="008D53BB" w:rsidRPr="00064D72" w14:paraId="2A96DF29" w14:textId="77777777" w:rsidTr="000F49AD">
        <w:trPr>
          <w:trHeight w:hRule="exact" w:val="271"/>
        </w:trPr>
        <w:tc>
          <w:tcPr>
            <w:tcW w:w="21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6CDDB182" w14:textId="77777777" w:rsidR="008D53BB" w:rsidRDefault="008D53BB" w:rsidP="00623E55">
            <w:pPr>
              <w:tabs>
                <w:tab w:val="right" w:pos="208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12-13</w:t>
            </w:r>
          </w:p>
        </w:tc>
        <w:tc>
          <w:tcPr>
            <w:tcW w:w="209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0FEFB09B" w14:textId="77777777" w:rsidR="008D53BB" w:rsidRPr="00DD18E4" w:rsidRDefault="008D53BB" w:rsidP="00623E55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D18E4">
              <w:rPr>
                <w:rFonts w:ascii="Times New Roman" w:hAnsi="Times New Roman" w:cs="Times New Roman"/>
              </w:rPr>
              <w:t>1,5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56DED5" w14:textId="77777777" w:rsidR="008D53BB" w:rsidRPr="00DD18E4" w:rsidRDefault="008D53BB" w:rsidP="00623E55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D18E4">
              <w:rPr>
                <w:rFonts w:ascii="Times New Roman" w:hAnsi="Times New Roman" w:cs="Times New Roman"/>
              </w:rPr>
              <w:t>90</w:t>
            </w:r>
          </w:p>
        </w:tc>
        <w:tc>
          <w:tcPr>
            <w:tcW w:w="26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AF77E2" w14:textId="77777777" w:rsidR="008D53BB" w:rsidRPr="00064D72" w:rsidRDefault="00086531" w:rsidP="00623E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61</w:t>
            </w:r>
          </w:p>
        </w:tc>
      </w:tr>
      <w:tr w:rsidR="008D53BB" w:rsidRPr="00064D72" w14:paraId="3B262494" w14:textId="77777777" w:rsidTr="000F49AD">
        <w:trPr>
          <w:trHeight w:hRule="exact" w:val="271"/>
        </w:trPr>
        <w:tc>
          <w:tcPr>
            <w:tcW w:w="21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78FBFB5D" w14:textId="77777777" w:rsidR="008D53BB" w:rsidRDefault="008D53BB" w:rsidP="00623E55">
            <w:pPr>
              <w:tabs>
                <w:tab w:val="right" w:pos="208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13-14</w:t>
            </w:r>
          </w:p>
        </w:tc>
        <w:tc>
          <w:tcPr>
            <w:tcW w:w="209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75E705F5" w14:textId="77777777" w:rsidR="008D53BB" w:rsidRPr="00DD18E4" w:rsidRDefault="008D53BB" w:rsidP="00623E55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D18E4">
              <w:rPr>
                <w:rFonts w:ascii="Times New Roman" w:hAnsi="Times New Roman" w:cs="Times New Roman"/>
              </w:rPr>
              <w:t>1,5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DC8CDA" w14:textId="77777777" w:rsidR="008D53BB" w:rsidRPr="00DD18E4" w:rsidRDefault="008D53BB" w:rsidP="00623E55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D18E4"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26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1462FC" w14:textId="77777777" w:rsidR="008D53BB" w:rsidRPr="00064D72" w:rsidRDefault="00086531" w:rsidP="00623E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68</w:t>
            </w:r>
          </w:p>
        </w:tc>
      </w:tr>
      <w:tr w:rsidR="008D53BB" w:rsidRPr="00064D72" w14:paraId="7C705623" w14:textId="77777777" w:rsidTr="000F49AD">
        <w:trPr>
          <w:trHeight w:hRule="exact" w:val="271"/>
        </w:trPr>
        <w:tc>
          <w:tcPr>
            <w:tcW w:w="21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41562319" w14:textId="77777777" w:rsidR="008D53BB" w:rsidRDefault="008D53BB" w:rsidP="00623E55">
            <w:pPr>
              <w:tabs>
                <w:tab w:val="right" w:pos="208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14-15</w:t>
            </w:r>
          </w:p>
        </w:tc>
        <w:tc>
          <w:tcPr>
            <w:tcW w:w="209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208D4E0D" w14:textId="77777777" w:rsidR="008D53BB" w:rsidRPr="00DD18E4" w:rsidRDefault="008D53BB" w:rsidP="00623E55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D18E4">
              <w:rPr>
                <w:rFonts w:ascii="Times New Roman" w:hAnsi="Times New Roman" w:cs="Times New Roman"/>
              </w:rPr>
              <w:t>1,5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F805A3" w14:textId="77777777" w:rsidR="008D53BB" w:rsidRPr="00DD18E4" w:rsidRDefault="008D53BB" w:rsidP="00623E55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D18E4">
              <w:rPr>
                <w:rFonts w:ascii="Times New Roman" w:hAnsi="Times New Roman" w:cs="Times New Roman"/>
              </w:rPr>
              <w:t>90</w:t>
            </w:r>
          </w:p>
        </w:tc>
        <w:tc>
          <w:tcPr>
            <w:tcW w:w="26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FD31E8" w14:textId="77777777" w:rsidR="008D53BB" w:rsidRPr="00064D72" w:rsidRDefault="00086531" w:rsidP="00623E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61</w:t>
            </w:r>
          </w:p>
        </w:tc>
      </w:tr>
      <w:tr w:rsidR="008D53BB" w:rsidRPr="00064D72" w14:paraId="1334A112" w14:textId="77777777" w:rsidTr="000F49AD">
        <w:trPr>
          <w:trHeight w:hRule="exact" w:val="271"/>
        </w:trPr>
        <w:tc>
          <w:tcPr>
            <w:tcW w:w="21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7CA57A24" w14:textId="77777777" w:rsidR="008D53BB" w:rsidRDefault="008D53BB" w:rsidP="00623E55">
            <w:pPr>
              <w:tabs>
                <w:tab w:val="right" w:pos="208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15-16</w:t>
            </w:r>
          </w:p>
        </w:tc>
        <w:tc>
          <w:tcPr>
            <w:tcW w:w="209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734BB9FA" w14:textId="77777777" w:rsidR="008D53BB" w:rsidRPr="00DD18E4" w:rsidRDefault="008D53BB" w:rsidP="00623E55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D18E4">
              <w:rPr>
                <w:rFonts w:ascii="Times New Roman" w:hAnsi="Times New Roman" w:cs="Times New Roman"/>
              </w:rPr>
              <w:t>1,5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2A923F" w14:textId="77777777" w:rsidR="008D53BB" w:rsidRPr="00DD18E4" w:rsidRDefault="008D53BB" w:rsidP="00623E55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D18E4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26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39606A" w14:textId="77777777" w:rsidR="008D53BB" w:rsidRPr="00064D72" w:rsidRDefault="00086531" w:rsidP="00623E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</w:tr>
      <w:tr w:rsidR="008D53BB" w:rsidRPr="00064D72" w14:paraId="03CC353F" w14:textId="77777777" w:rsidTr="000F49AD">
        <w:trPr>
          <w:trHeight w:hRule="exact" w:val="271"/>
        </w:trPr>
        <w:tc>
          <w:tcPr>
            <w:tcW w:w="21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6513EC01" w14:textId="77777777" w:rsidR="008D53BB" w:rsidRDefault="008D53BB" w:rsidP="00623E55">
            <w:pPr>
              <w:tabs>
                <w:tab w:val="right" w:pos="208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16-17</w:t>
            </w:r>
          </w:p>
        </w:tc>
        <w:tc>
          <w:tcPr>
            <w:tcW w:w="209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4851D29B" w14:textId="77777777" w:rsidR="008D53BB" w:rsidRPr="00DD18E4" w:rsidRDefault="008D53BB" w:rsidP="00623E55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1,5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0961E6" w14:textId="77777777" w:rsidR="008D53BB" w:rsidRPr="00DD18E4" w:rsidRDefault="004B7A44" w:rsidP="00623E55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26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FD6303" w14:textId="77777777" w:rsidR="008D53BB" w:rsidRPr="00064D72" w:rsidRDefault="00086531" w:rsidP="00623E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</w:tr>
      <w:tr w:rsidR="008D53BB" w:rsidRPr="00064D72" w14:paraId="0ED266AE" w14:textId="77777777" w:rsidTr="000F49AD">
        <w:trPr>
          <w:trHeight w:hRule="exact" w:val="271"/>
        </w:trPr>
        <w:tc>
          <w:tcPr>
            <w:tcW w:w="21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4C236C7B" w14:textId="77777777" w:rsidR="008D53BB" w:rsidRDefault="008D53BB" w:rsidP="00623E55">
            <w:pPr>
              <w:tabs>
                <w:tab w:val="right" w:pos="208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17-18</w:t>
            </w:r>
          </w:p>
        </w:tc>
        <w:tc>
          <w:tcPr>
            <w:tcW w:w="209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0605862D" w14:textId="77777777" w:rsidR="008D53BB" w:rsidRPr="00DD18E4" w:rsidRDefault="008D53BB" w:rsidP="00623E55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D18E4">
              <w:rPr>
                <w:rFonts w:ascii="Times New Roman" w:hAnsi="Times New Roman" w:cs="Times New Roman"/>
              </w:rPr>
              <w:t>0,5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F91782" w14:textId="77777777" w:rsidR="008D53BB" w:rsidRPr="00DD18E4" w:rsidRDefault="008D53BB" w:rsidP="00623E55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D18E4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26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07A1AF" w14:textId="77777777" w:rsidR="008D53BB" w:rsidRPr="00064D72" w:rsidRDefault="00086531" w:rsidP="00623E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8D53BB" w:rsidRPr="00064D72" w14:paraId="43E5EC66" w14:textId="77777777" w:rsidTr="000F49AD">
        <w:trPr>
          <w:trHeight w:hRule="exact" w:val="271"/>
        </w:trPr>
        <w:tc>
          <w:tcPr>
            <w:tcW w:w="21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38B9EC37" w14:textId="77777777" w:rsidR="008D53BB" w:rsidRDefault="008D53BB" w:rsidP="00623E55">
            <w:pPr>
              <w:tabs>
                <w:tab w:val="right" w:pos="208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18-19</w:t>
            </w:r>
          </w:p>
        </w:tc>
        <w:tc>
          <w:tcPr>
            <w:tcW w:w="209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4FA7CD00" w14:textId="77777777" w:rsidR="008D53BB" w:rsidRPr="00DD18E4" w:rsidRDefault="008D53BB" w:rsidP="00623E55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D18E4">
              <w:rPr>
                <w:rFonts w:ascii="Times New Roman" w:hAnsi="Times New Roman" w:cs="Times New Roman"/>
              </w:rPr>
              <w:t>0,5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705CBA" w14:textId="77777777" w:rsidR="008D53BB" w:rsidRPr="00DD18E4" w:rsidRDefault="008D53BB" w:rsidP="00623E55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D18E4">
              <w:rPr>
                <w:rFonts w:ascii="Times New Roman" w:hAnsi="Times New Roman" w:cs="Times New Roman"/>
              </w:rPr>
              <w:t>60</w:t>
            </w:r>
          </w:p>
        </w:tc>
        <w:tc>
          <w:tcPr>
            <w:tcW w:w="26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A242B5" w14:textId="77777777" w:rsidR="008D53BB" w:rsidRPr="00064D72" w:rsidRDefault="00086531" w:rsidP="00623E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</w:tr>
      <w:tr w:rsidR="008D53BB" w:rsidRPr="00064D72" w14:paraId="1B1901C8" w14:textId="77777777" w:rsidTr="000F49AD">
        <w:trPr>
          <w:trHeight w:hRule="exact" w:val="271"/>
        </w:trPr>
        <w:tc>
          <w:tcPr>
            <w:tcW w:w="21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66AAEC4E" w14:textId="77777777" w:rsidR="008D53BB" w:rsidRDefault="008D53BB" w:rsidP="00623E55">
            <w:pPr>
              <w:tabs>
                <w:tab w:val="right" w:pos="208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19-20</w:t>
            </w:r>
          </w:p>
        </w:tc>
        <w:tc>
          <w:tcPr>
            <w:tcW w:w="209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463851B7" w14:textId="77777777" w:rsidR="008D53BB" w:rsidRPr="00DD18E4" w:rsidRDefault="008D53BB" w:rsidP="00623E55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D18E4">
              <w:rPr>
                <w:rFonts w:ascii="Times New Roman" w:hAnsi="Times New Roman" w:cs="Times New Roman"/>
              </w:rPr>
              <w:t>0,5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A3AA1A" w14:textId="77777777" w:rsidR="008D53BB" w:rsidRPr="00DD18E4" w:rsidRDefault="008D53BB" w:rsidP="00623E55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D18E4">
              <w:rPr>
                <w:rFonts w:ascii="Times New Roman" w:hAnsi="Times New Roman" w:cs="Times New Roman"/>
              </w:rPr>
              <w:t>90</w:t>
            </w:r>
          </w:p>
        </w:tc>
        <w:tc>
          <w:tcPr>
            <w:tcW w:w="26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C1925F" w14:textId="77777777" w:rsidR="008D53BB" w:rsidRPr="00064D72" w:rsidRDefault="00086531" w:rsidP="00623E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</w:tr>
      <w:tr w:rsidR="008D53BB" w:rsidRPr="00064D72" w14:paraId="5B925E7F" w14:textId="77777777" w:rsidTr="000F49AD">
        <w:trPr>
          <w:trHeight w:hRule="exact" w:val="271"/>
        </w:trPr>
        <w:tc>
          <w:tcPr>
            <w:tcW w:w="21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29662322" w14:textId="77777777" w:rsidR="008D53BB" w:rsidRPr="008D53BB" w:rsidRDefault="008D53BB" w:rsidP="00623E55">
            <w:pPr>
              <w:tabs>
                <w:tab w:val="right" w:pos="208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20-21</w:t>
            </w:r>
          </w:p>
        </w:tc>
        <w:tc>
          <w:tcPr>
            <w:tcW w:w="209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4E5EA226" w14:textId="77777777" w:rsidR="008D53BB" w:rsidRPr="00DD18E4" w:rsidRDefault="008D53BB" w:rsidP="00623E55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D18E4">
              <w:rPr>
                <w:rFonts w:ascii="Times New Roman" w:hAnsi="Times New Roman" w:cs="Times New Roman"/>
              </w:rPr>
              <w:t>0,5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7F5AA2" w14:textId="77777777" w:rsidR="008D53BB" w:rsidRPr="00DD18E4" w:rsidRDefault="008D53BB" w:rsidP="00623E55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D18E4">
              <w:rPr>
                <w:rFonts w:ascii="Times New Roman" w:hAnsi="Times New Roman" w:cs="Times New Roman"/>
              </w:rPr>
              <w:t>90</w:t>
            </w:r>
          </w:p>
        </w:tc>
        <w:tc>
          <w:tcPr>
            <w:tcW w:w="26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C4AF9F" w14:textId="77777777" w:rsidR="008D53BB" w:rsidRPr="00064D72" w:rsidRDefault="00086531" w:rsidP="00623E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</w:tr>
      <w:tr w:rsidR="008D53BB" w:rsidRPr="00064D72" w14:paraId="7282D1FB" w14:textId="77777777" w:rsidTr="000F49AD">
        <w:trPr>
          <w:trHeight w:hRule="exact" w:val="271"/>
        </w:trPr>
        <w:tc>
          <w:tcPr>
            <w:tcW w:w="21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1940122B" w14:textId="77777777" w:rsidR="008D53BB" w:rsidRDefault="008D53BB" w:rsidP="00623E55">
            <w:pPr>
              <w:tabs>
                <w:tab w:val="right" w:pos="208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21-22</w:t>
            </w:r>
          </w:p>
        </w:tc>
        <w:tc>
          <w:tcPr>
            <w:tcW w:w="209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4A05C1E7" w14:textId="77777777" w:rsidR="008D53BB" w:rsidRPr="00DD18E4" w:rsidRDefault="008D53BB" w:rsidP="00623E55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D18E4">
              <w:rPr>
                <w:rFonts w:ascii="Times New Roman" w:hAnsi="Times New Roman" w:cs="Times New Roman"/>
              </w:rPr>
              <w:t>0,5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ECA34B" w14:textId="77777777" w:rsidR="008D53BB" w:rsidRPr="00DD18E4" w:rsidRDefault="008D53BB" w:rsidP="00623E55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D18E4">
              <w:rPr>
                <w:rFonts w:ascii="Times New Roman" w:hAnsi="Times New Roman" w:cs="Times New Roman"/>
              </w:rPr>
              <w:t>60</w:t>
            </w:r>
          </w:p>
        </w:tc>
        <w:tc>
          <w:tcPr>
            <w:tcW w:w="26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414F0F" w14:textId="77777777" w:rsidR="008D53BB" w:rsidRPr="00064D72" w:rsidRDefault="00086531" w:rsidP="00623E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</w:tr>
      <w:tr w:rsidR="008C4F1E" w:rsidRPr="00064D72" w14:paraId="16009833" w14:textId="77777777" w:rsidTr="000F49AD">
        <w:trPr>
          <w:trHeight w:hRule="exact" w:val="267"/>
        </w:trPr>
        <w:tc>
          <w:tcPr>
            <w:tcW w:w="666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BE7ABA" w14:textId="77777777" w:rsidR="008C4F1E" w:rsidRPr="00064D72" w:rsidRDefault="008C4F1E" w:rsidP="00984EC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64D72">
              <w:rPr>
                <w:rFonts w:ascii="Times New Roman" w:hAnsi="Times New Roman" w:cs="Times New Roman"/>
                <w:sz w:val="24"/>
                <w:szCs w:val="24"/>
              </w:rPr>
              <w:t xml:space="preserve">Всего посетителей за день </w:t>
            </w:r>
            <w:r w:rsidRPr="00064D7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N</w:t>
            </w:r>
          </w:p>
        </w:tc>
        <w:tc>
          <w:tcPr>
            <w:tcW w:w="26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7704D0" w14:textId="77777777" w:rsidR="008C4F1E" w:rsidRPr="00064D72" w:rsidRDefault="00086531" w:rsidP="00984EC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383</w:t>
            </w:r>
          </w:p>
        </w:tc>
      </w:tr>
    </w:tbl>
    <w:p w14:paraId="2FDBA0F0" w14:textId="77777777" w:rsidR="008C4F1E" w:rsidRPr="008C4F1E" w:rsidRDefault="00086531" w:rsidP="00086531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632C4">
        <w:rPr>
          <w:rFonts w:ascii="Times New Roman" w:hAnsi="Times New Roman" w:cs="Times New Roman"/>
          <w:color w:val="000000"/>
          <w:sz w:val="28"/>
          <w:szCs w:val="24"/>
        </w:rPr>
        <w:t>Пример: N</w:t>
      </w:r>
      <w:r w:rsidRPr="00E632C4">
        <w:rPr>
          <w:rFonts w:ascii="Times New Roman" w:hAnsi="Times New Roman" w:cs="Times New Roman"/>
          <w:color w:val="000000"/>
          <w:sz w:val="28"/>
          <w:szCs w:val="24"/>
          <w:vertAlign w:val="subscript"/>
        </w:rPr>
        <w:t>10-11</w:t>
      </w:r>
      <w:r w:rsidRPr="00E632C4">
        <w:rPr>
          <w:rFonts w:ascii="Times New Roman" w:hAnsi="Times New Roman" w:cs="Times New Roman"/>
          <w:color w:val="000000"/>
          <w:sz w:val="28"/>
          <w:szCs w:val="24"/>
        </w:rPr>
        <w:t xml:space="preserve"> = (45 • 1,5 • 30) / 100=20,25 ≈ 21 чел.</w:t>
      </w:r>
    </w:p>
    <w:p w14:paraId="17B9EACF" w14:textId="77777777" w:rsidR="00D91B71" w:rsidRDefault="00086531" w:rsidP="001B7C67">
      <w:pPr>
        <w:tabs>
          <w:tab w:val="left" w:pos="1120"/>
        </w:tabs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 день кафе </w:t>
      </w:r>
      <w:r w:rsidRPr="00086531">
        <w:rPr>
          <w:rFonts w:ascii="Times New Roman" w:hAnsi="Times New Roman" w:cs="Times New Roman"/>
          <w:bCs/>
          <w:sz w:val="28"/>
          <w:szCs w:val="28"/>
        </w:rPr>
        <w:t>“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Benefit</w:t>
      </w:r>
      <w:r w:rsidRPr="00086531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food</w:t>
      </w:r>
      <w:r w:rsidRPr="00086531">
        <w:rPr>
          <w:rFonts w:ascii="Times New Roman" w:hAnsi="Times New Roman" w:cs="Times New Roman"/>
          <w:bCs/>
          <w:sz w:val="28"/>
          <w:szCs w:val="28"/>
        </w:rPr>
        <w:t>”</w:t>
      </w:r>
      <w:r>
        <w:rPr>
          <w:rFonts w:ascii="Times New Roman" w:hAnsi="Times New Roman" w:cs="Times New Roman"/>
          <w:bCs/>
          <w:sz w:val="28"/>
          <w:szCs w:val="28"/>
        </w:rPr>
        <w:t xml:space="preserve"> обслуживает 383 человека</w:t>
      </w:r>
      <w:r w:rsidR="00271EDA">
        <w:rPr>
          <w:rFonts w:ascii="Times New Roman" w:hAnsi="Times New Roman" w:cs="Times New Roman"/>
          <w:bCs/>
          <w:sz w:val="28"/>
          <w:szCs w:val="28"/>
        </w:rPr>
        <w:t>.</w:t>
      </w:r>
    </w:p>
    <w:p w14:paraId="5271D5F3" w14:textId="77777777" w:rsidR="00353EA4" w:rsidRDefault="00353EA4" w:rsidP="001B7C67">
      <w:pPr>
        <w:tabs>
          <w:tab w:val="left" w:pos="1120"/>
        </w:tabs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7429A171" w14:textId="77777777" w:rsidR="00271EDA" w:rsidRPr="00271EDA" w:rsidRDefault="008276AF" w:rsidP="008276AF">
      <w:pPr>
        <w:tabs>
          <w:tab w:val="left" w:pos="8895"/>
        </w:tabs>
        <w:spacing w:line="360" w:lineRule="auto"/>
        <w:ind w:firstLine="709"/>
        <w:contextualSpacing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2.1.2</w:t>
      </w:r>
      <w:r w:rsidR="00271EDA" w:rsidRPr="00271EDA">
        <w:rPr>
          <w:rFonts w:ascii="Times New Roman" w:hAnsi="Times New Roman" w:cs="Times New Roman"/>
          <w:b/>
          <w:sz w:val="28"/>
          <w:szCs w:val="28"/>
        </w:rPr>
        <w:t xml:space="preserve"> Определение количества блюд:</w:t>
      </w:r>
    </w:p>
    <w:p w14:paraId="7C2367E7" w14:textId="77777777" w:rsidR="00271EDA" w:rsidRPr="00271EDA" w:rsidRDefault="00271EDA" w:rsidP="000F49AD">
      <w:pPr>
        <w:tabs>
          <w:tab w:val="left" w:pos="8895"/>
        </w:tabs>
        <w:spacing w:line="360" w:lineRule="auto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71EDA">
        <w:rPr>
          <w:rFonts w:ascii="Times New Roman" w:hAnsi="Times New Roman" w:cs="Times New Roman"/>
          <w:bCs/>
          <w:sz w:val="28"/>
          <w:szCs w:val="28"/>
        </w:rPr>
        <w:t xml:space="preserve">        Исходными данными для определения количества блюд являются число потребителей и коэффициент потребления блюд.</w:t>
      </w:r>
    </w:p>
    <w:p w14:paraId="755612DC" w14:textId="77777777" w:rsidR="00271EDA" w:rsidRPr="00271EDA" w:rsidRDefault="00271EDA" w:rsidP="000F49AD">
      <w:pPr>
        <w:tabs>
          <w:tab w:val="left" w:pos="8895"/>
        </w:tabs>
        <w:spacing w:line="360" w:lineRule="auto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71EDA">
        <w:rPr>
          <w:rFonts w:ascii="Times New Roman" w:hAnsi="Times New Roman" w:cs="Times New Roman"/>
          <w:bCs/>
          <w:sz w:val="28"/>
          <w:szCs w:val="28"/>
        </w:rPr>
        <w:t xml:space="preserve">Общее число блюд, реализуемых предприятием в течение дня: </w:t>
      </w:r>
    </w:p>
    <w:p w14:paraId="021E6B33" w14:textId="77777777" w:rsidR="00271EDA" w:rsidRPr="00271EDA" w:rsidRDefault="00271EDA" w:rsidP="000F49AD">
      <w:pPr>
        <w:tabs>
          <w:tab w:val="left" w:pos="8895"/>
        </w:tabs>
        <w:spacing w:line="360" w:lineRule="auto"/>
        <w:contextualSpacing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271EDA">
        <w:rPr>
          <w:rFonts w:ascii="Times New Roman" w:hAnsi="Times New Roman" w:cs="Times New Roman"/>
          <w:b/>
          <w:bCs/>
          <w:sz w:val="28"/>
          <w:szCs w:val="28"/>
          <w:lang w:val="en-US"/>
        </w:rPr>
        <w:t>n</w:t>
      </w:r>
      <w:r w:rsidRPr="00271EDA">
        <w:rPr>
          <w:rFonts w:ascii="Times New Roman" w:hAnsi="Times New Roman" w:cs="Times New Roman"/>
          <w:b/>
          <w:bCs/>
          <w:sz w:val="28"/>
          <w:szCs w:val="28"/>
        </w:rPr>
        <w:t xml:space="preserve"> = </w:t>
      </w:r>
      <w:r w:rsidRPr="00271EDA">
        <w:rPr>
          <w:rFonts w:ascii="Times New Roman" w:hAnsi="Times New Roman" w:cs="Times New Roman"/>
          <w:b/>
          <w:bCs/>
          <w:sz w:val="28"/>
          <w:szCs w:val="28"/>
          <w:lang w:val="en-US"/>
        </w:rPr>
        <w:t>N</w:t>
      </w:r>
      <w:r w:rsidRPr="00271EDA">
        <w:rPr>
          <w:rFonts w:ascii="Times New Roman" w:hAnsi="Times New Roman" w:cs="Times New Roman"/>
          <w:b/>
          <w:bCs/>
          <w:sz w:val="28"/>
          <w:szCs w:val="28"/>
        </w:rPr>
        <w:t>*</w:t>
      </w:r>
      <w:r w:rsidRPr="00271EDA">
        <w:rPr>
          <w:rFonts w:ascii="Times New Roman" w:hAnsi="Times New Roman" w:cs="Times New Roman"/>
          <w:b/>
          <w:bCs/>
          <w:sz w:val="28"/>
          <w:szCs w:val="28"/>
          <w:lang w:val="en-US"/>
        </w:rPr>
        <w:t>m</w:t>
      </w:r>
      <w:r w:rsidR="00E632C4">
        <w:rPr>
          <w:rFonts w:ascii="Times New Roman" w:hAnsi="Times New Roman" w:cs="Times New Roman"/>
          <w:b/>
          <w:bCs/>
          <w:sz w:val="28"/>
          <w:szCs w:val="28"/>
        </w:rPr>
        <w:t>,</w:t>
      </w:r>
      <w:r w:rsidR="001E5A15">
        <w:rPr>
          <w:rFonts w:ascii="Times New Roman" w:hAnsi="Times New Roman" w:cs="Times New Roman"/>
          <w:b/>
          <w:bCs/>
          <w:sz w:val="28"/>
          <w:szCs w:val="28"/>
        </w:rPr>
        <w:t xml:space="preserve">   (2.1.2.1)</w:t>
      </w:r>
    </w:p>
    <w:p w14:paraId="64033EF2" w14:textId="77777777" w:rsidR="00271EDA" w:rsidRPr="00271EDA" w:rsidRDefault="000F49AD" w:rsidP="000F49AD">
      <w:pPr>
        <w:tabs>
          <w:tab w:val="left" w:pos="8895"/>
        </w:tabs>
        <w:spacing w:line="360" w:lineRule="auto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г</w:t>
      </w:r>
      <w:r w:rsidR="00271EDA" w:rsidRPr="00271EDA">
        <w:rPr>
          <w:rFonts w:ascii="Times New Roman" w:hAnsi="Times New Roman" w:cs="Times New Roman"/>
          <w:bCs/>
          <w:sz w:val="28"/>
          <w:szCs w:val="28"/>
        </w:rPr>
        <w:t xml:space="preserve">де: </w:t>
      </w:r>
      <w:r w:rsidR="00271EDA" w:rsidRPr="00271EDA">
        <w:rPr>
          <w:rFonts w:ascii="Times New Roman" w:hAnsi="Times New Roman" w:cs="Times New Roman"/>
          <w:bCs/>
          <w:sz w:val="28"/>
          <w:szCs w:val="28"/>
          <w:lang w:val="en-US"/>
        </w:rPr>
        <w:t>n</w:t>
      </w:r>
      <w:r w:rsidR="00271EDA" w:rsidRPr="00271EDA">
        <w:rPr>
          <w:rFonts w:ascii="Times New Roman" w:hAnsi="Times New Roman" w:cs="Times New Roman"/>
          <w:bCs/>
          <w:sz w:val="28"/>
          <w:szCs w:val="28"/>
        </w:rPr>
        <w:t xml:space="preserve"> - количество блюд, </w:t>
      </w:r>
      <w:proofErr w:type="spellStart"/>
      <w:r w:rsidR="00271EDA" w:rsidRPr="00271EDA">
        <w:rPr>
          <w:rFonts w:ascii="Times New Roman" w:hAnsi="Times New Roman" w:cs="Times New Roman"/>
          <w:bCs/>
          <w:sz w:val="28"/>
          <w:szCs w:val="28"/>
        </w:rPr>
        <w:t>порц</w:t>
      </w:r>
      <w:proofErr w:type="spellEnd"/>
      <w:r w:rsidR="00271EDA" w:rsidRPr="00271EDA">
        <w:rPr>
          <w:rFonts w:ascii="Times New Roman" w:hAnsi="Times New Roman" w:cs="Times New Roman"/>
          <w:bCs/>
          <w:sz w:val="28"/>
          <w:szCs w:val="28"/>
        </w:rPr>
        <w:t xml:space="preserve">.; </w:t>
      </w:r>
    </w:p>
    <w:p w14:paraId="6B92A554" w14:textId="77777777" w:rsidR="00271EDA" w:rsidRPr="00271EDA" w:rsidRDefault="00271EDA" w:rsidP="000F49AD">
      <w:pPr>
        <w:tabs>
          <w:tab w:val="left" w:pos="8895"/>
        </w:tabs>
        <w:spacing w:line="360" w:lineRule="auto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71EDA">
        <w:rPr>
          <w:rFonts w:ascii="Times New Roman" w:hAnsi="Times New Roman" w:cs="Times New Roman"/>
          <w:bCs/>
          <w:sz w:val="28"/>
          <w:szCs w:val="28"/>
        </w:rPr>
        <w:t xml:space="preserve">       </w:t>
      </w:r>
      <w:r w:rsidRPr="00271EDA">
        <w:rPr>
          <w:rFonts w:ascii="Times New Roman" w:hAnsi="Times New Roman" w:cs="Times New Roman"/>
          <w:bCs/>
          <w:sz w:val="28"/>
          <w:szCs w:val="28"/>
          <w:lang w:val="en-US"/>
        </w:rPr>
        <w:t>N</w:t>
      </w:r>
      <w:r w:rsidRPr="00271EDA">
        <w:rPr>
          <w:rFonts w:ascii="Times New Roman" w:hAnsi="Times New Roman" w:cs="Times New Roman"/>
          <w:bCs/>
          <w:sz w:val="28"/>
          <w:szCs w:val="28"/>
        </w:rPr>
        <w:t xml:space="preserve"> - количество посетителей за день, чел.;</w:t>
      </w:r>
    </w:p>
    <w:p w14:paraId="73DD6912" w14:textId="77777777" w:rsidR="00271EDA" w:rsidRPr="00271EDA" w:rsidRDefault="001E5A15" w:rsidP="000F49AD">
      <w:pPr>
        <w:tabs>
          <w:tab w:val="left" w:pos="8895"/>
        </w:tabs>
        <w:spacing w:line="360" w:lineRule="auto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    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m</w:t>
      </w:r>
      <w:r w:rsidRPr="001E5A1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271EDA" w:rsidRPr="00271EDA">
        <w:rPr>
          <w:rFonts w:ascii="Times New Roman" w:hAnsi="Times New Roman" w:cs="Times New Roman"/>
          <w:bCs/>
          <w:sz w:val="28"/>
          <w:szCs w:val="28"/>
        </w:rPr>
        <w:t>- коэффициент потребления блюд или норма потребления продукции собственного производства, а также покупных товаров.</w:t>
      </w:r>
    </w:p>
    <w:p w14:paraId="1014C490" w14:textId="77777777" w:rsidR="00271EDA" w:rsidRPr="00271EDA" w:rsidRDefault="00271EDA" w:rsidP="000F49AD">
      <w:pPr>
        <w:tabs>
          <w:tab w:val="left" w:pos="8895"/>
        </w:tabs>
        <w:spacing w:line="360" w:lineRule="auto"/>
        <w:ind w:firstLine="709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71EDA">
        <w:rPr>
          <w:rFonts w:ascii="Times New Roman" w:hAnsi="Times New Roman" w:cs="Times New Roman"/>
          <w:bCs/>
          <w:sz w:val="28"/>
          <w:szCs w:val="28"/>
        </w:rPr>
        <w:t>После расчёта общего количества блюд, реализуемых за день, производится разбивка по отдельным видам основной продукции собственного производства:</w:t>
      </w:r>
    </w:p>
    <w:p w14:paraId="07C586E2" w14:textId="77777777" w:rsidR="00271EDA" w:rsidRPr="00271EDA" w:rsidRDefault="001E5A15" w:rsidP="000F49AD">
      <w:pPr>
        <w:tabs>
          <w:tab w:val="left" w:pos="2925"/>
        </w:tabs>
        <w:spacing w:line="360" w:lineRule="auto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71EDA">
        <w:rPr>
          <w:rFonts w:ascii="Times New Roman" w:hAnsi="Times New Roman" w:cs="Times New Roman"/>
          <w:bCs/>
          <w:sz w:val="28"/>
          <w:szCs w:val="28"/>
        </w:rPr>
        <w:t>Общее</w:t>
      </w:r>
      <w:r w:rsidR="00271EDA" w:rsidRPr="00271EDA">
        <w:rPr>
          <w:rFonts w:ascii="Times New Roman" w:hAnsi="Times New Roman" w:cs="Times New Roman"/>
          <w:bCs/>
          <w:sz w:val="28"/>
          <w:szCs w:val="28"/>
        </w:rPr>
        <w:t xml:space="preserve"> количество блюд            </w:t>
      </w:r>
      <w:r w:rsidR="00271EDA" w:rsidRPr="00271EDA">
        <w:rPr>
          <w:rFonts w:ascii="Times New Roman" w:hAnsi="Times New Roman" w:cs="Times New Roman"/>
          <w:bCs/>
          <w:sz w:val="28"/>
          <w:szCs w:val="28"/>
        </w:rPr>
        <w:tab/>
      </w:r>
      <w:r w:rsidR="00271EDA" w:rsidRPr="00271EDA">
        <w:rPr>
          <w:rFonts w:ascii="Times New Roman" w:hAnsi="Times New Roman" w:cs="Times New Roman"/>
          <w:b/>
          <w:bCs/>
          <w:sz w:val="28"/>
          <w:szCs w:val="28"/>
          <w:lang w:val="en-US"/>
        </w:rPr>
        <w:t>n</w:t>
      </w:r>
      <w:r w:rsidR="00271EDA" w:rsidRPr="00271ED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271EDA" w:rsidRPr="00271EDA">
        <w:rPr>
          <w:rFonts w:ascii="Times New Roman" w:hAnsi="Times New Roman" w:cs="Times New Roman"/>
          <w:b/>
          <w:bCs/>
          <w:sz w:val="28"/>
          <w:szCs w:val="28"/>
          <w:vertAlign w:val="subscript"/>
        </w:rPr>
        <w:t>сум</w:t>
      </w:r>
      <w:r w:rsidR="00271EDA" w:rsidRPr="00271EDA">
        <w:rPr>
          <w:rFonts w:ascii="Times New Roman" w:hAnsi="Times New Roman" w:cs="Times New Roman"/>
          <w:b/>
          <w:bCs/>
          <w:sz w:val="28"/>
          <w:szCs w:val="28"/>
        </w:rPr>
        <w:t>=</w:t>
      </w:r>
      <w:r w:rsidR="00271EDA" w:rsidRPr="00271EDA">
        <w:rPr>
          <w:rFonts w:ascii="Times New Roman" w:hAnsi="Times New Roman" w:cs="Times New Roman"/>
          <w:b/>
          <w:bCs/>
          <w:sz w:val="28"/>
          <w:szCs w:val="28"/>
          <w:lang w:val="en-US"/>
        </w:rPr>
        <w:t>N</w:t>
      </w:r>
      <w:r w:rsidR="00271EDA" w:rsidRPr="00271EDA">
        <w:rPr>
          <w:rFonts w:ascii="Times New Roman" w:hAnsi="Times New Roman" w:cs="Times New Roman"/>
          <w:b/>
          <w:bCs/>
          <w:sz w:val="28"/>
          <w:szCs w:val="28"/>
        </w:rPr>
        <w:t>*</w:t>
      </w:r>
      <w:r w:rsidR="00271EDA" w:rsidRPr="00271EDA">
        <w:rPr>
          <w:rFonts w:ascii="Times New Roman" w:hAnsi="Times New Roman" w:cs="Times New Roman"/>
          <w:b/>
          <w:bCs/>
          <w:sz w:val="28"/>
          <w:szCs w:val="28"/>
          <w:lang w:val="en-US"/>
        </w:rPr>
        <w:t>m</w:t>
      </w:r>
      <w:r w:rsidR="00271EDA" w:rsidRPr="00271ED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271EDA" w:rsidRPr="00271EDA">
        <w:rPr>
          <w:rFonts w:ascii="Times New Roman" w:hAnsi="Times New Roman" w:cs="Times New Roman"/>
          <w:b/>
          <w:bCs/>
          <w:sz w:val="28"/>
          <w:szCs w:val="28"/>
          <w:vertAlign w:val="subscript"/>
        </w:rPr>
        <w:t>сум</w:t>
      </w:r>
      <w:r w:rsidR="00271EDA" w:rsidRPr="00271EDA">
        <w:rPr>
          <w:rFonts w:ascii="Times New Roman" w:hAnsi="Times New Roman" w:cs="Times New Roman"/>
          <w:bCs/>
          <w:sz w:val="28"/>
          <w:szCs w:val="28"/>
        </w:rPr>
        <w:t>(порций)</w:t>
      </w:r>
    </w:p>
    <w:p w14:paraId="3FD432EA" w14:textId="77777777" w:rsidR="00271EDA" w:rsidRPr="00271EDA" w:rsidRDefault="001E5A15" w:rsidP="000F49AD">
      <w:pPr>
        <w:tabs>
          <w:tab w:val="left" w:pos="2925"/>
        </w:tabs>
        <w:spacing w:line="360" w:lineRule="auto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71EDA">
        <w:rPr>
          <w:rFonts w:ascii="Times New Roman" w:hAnsi="Times New Roman" w:cs="Times New Roman"/>
          <w:bCs/>
          <w:sz w:val="28"/>
          <w:szCs w:val="28"/>
        </w:rPr>
        <w:t>Холодные</w:t>
      </w:r>
      <w:r w:rsidR="00271EDA" w:rsidRPr="00271EDA">
        <w:rPr>
          <w:rFonts w:ascii="Times New Roman" w:hAnsi="Times New Roman" w:cs="Times New Roman"/>
          <w:bCs/>
          <w:sz w:val="28"/>
          <w:szCs w:val="28"/>
        </w:rPr>
        <w:t xml:space="preserve"> блюда                       </w:t>
      </w:r>
      <w:r w:rsidR="00271EDA" w:rsidRPr="00271EDA">
        <w:rPr>
          <w:rFonts w:ascii="Times New Roman" w:hAnsi="Times New Roman" w:cs="Times New Roman"/>
          <w:bCs/>
          <w:sz w:val="28"/>
          <w:szCs w:val="28"/>
        </w:rPr>
        <w:tab/>
      </w:r>
      <w:r w:rsidR="00271EDA" w:rsidRPr="00271EDA">
        <w:rPr>
          <w:rFonts w:ascii="Times New Roman" w:hAnsi="Times New Roman" w:cs="Times New Roman"/>
          <w:b/>
          <w:bCs/>
          <w:sz w:val="28"/>
          <w:szCs w:val="28"/>
          <w:lang w:val="en-US"/>
        </w:rPr>
        <w:t>n</w:t>
      </w:r>
      <w:r w:rsidR="00271EDA" w:rsidRPr="00271ED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271EDA" w:rsidRPr="00271EDA">
        <w:rPr>
          <w:rFonts w:ascii="Times New Roman" w:hAnsi="Times New Roman" w:cs="Times New Roman"/>
          <w:b/>
          <w:bCs/>
          <w:sz w:val="28"/>
          <w:szCs w:val="28"/>
          <w:vertAlign w:val="subscript"/>
          <w:lang w:val="en-US"/>
        </w:rPr>
        <w:t>x</w:t>
      </w:r>
      <w:r w:rsidR="00271EDA" w:rsidRPr="00271EDA">
        <w:rPr>
          <w:rFonts w:ascii="Times New Roman" w:hAnsi="Times New Roman" w:cs="Times New Roman"/>
          <w:b/>
          <w:bCs/>
          <w:sz w:val="28"/>
          <w:szCs w:val="28"/>
          <w:vertAlign w:val="subscript"/>
        </w:rPr>
        <w:t>.з</w:t>
      </w:r>
      <w:r w:rsidR="00271EDA" w:rsidRPr="00271EDA">
        <w:rPr>
          <w:rFonts w:ascii="Times New Roman" w:hAnsi="Times New Roman" w:cs="Times New Roman"/>
          <w:b/>
          <w:bCs/>
          <w:sz w:val="28"/>
          <w:szCs w:val="28"/>
        </w:rPr>
        <w:t>. =</w:t>
      </w:r>
      <w:r w:rsidR="00271EDA" w:rsidRPr="00271EDA">
        <w:rPr>
          <w:rFonts w:ascii="Times New Roman" w:hAnsi="Times New Roman" w:cs="Times New Roman"/>
          <w:b/>
          <w:bCs/>
          <w:sz w:val="28"/>
          <w:szCs w:val="28"/>
          <w:lang w:val="en-US"/>
        </w:rPr>
        <w:t>N</w:t>
      </w:r>
      <w:r w:rsidR="00271EDA" w:rsidRPr="00271EDA">
        <w:rPr>
          <w:rFonts w:ascii="Times New Roman" w:hAnsi="Times New Roman" w:cs="Times New Roman"/>
          <w:b/>
          <w:bCs/>
          <w:sz w:val="28"/>
          <w:szCs w:val="28"/>
        </w:rPr>
        <w:t>*</w:t>
      </w:r>
      <w:r w:rsidR="00271EDA" w:rsidRPr="00271EDA">
        <w:rPr>
          <w:rFonts w:ascii="Times New Roman" w:hAnsi="Times New Roman" w:cs="Times New Roman"/>
          <w:b/>
          <w:bCs/>
          <w:sz w:val="28"/>
          <w:szCs w:val="28"/>
          <w:lang w:val="en-US"/>
        </w:rPr>
        <w:t>m</w:t>
      </w:r>
      <w:r w:rsidR="00271EDA" w:rsidRPr="00271ED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271EDA" w:rsidRPr="00271EDA">
        <w:rPr>
          <w:rFonts w:ascii="Times New Roman" w:hAnsi="Times New Roman" w:cs="Times New Roman"/>
          <w:b/>
          <w:bCs/>
          <w:sz w:val="28"/>
          <w:szCs w:val="28"/>
          <w:vertAlign w:val="subscript"/>
          <w:lang w:val="en-US"/>
        </w:rPr>
        <w:t>x</w:t>
      </w:r>
      <w:r w:rsidR="00271EDA" w:rsidRPr="00271EDA">
        <w:rPr>
          <w:rFonts w:ascii="Times New Roman" w:hAnsi="Times New Roman" w:cs="Times New Roman"/>
          <w:b/>
          <w:bCs/>
          <w:sz w:val="28"/>
          <w:szCs w:val="28"/>
          <w:vertAlign w:val="subscript"/>
        </w:rPr>
        <w:t>.з.</w:t>
      </w:r>
      <w:r w:rsidR="00271EDA" w:rsidRPr="00271EDA">
        <w:rPr>
          <w:rFonts w:ascii="Times New Roman" w:hAnsi="Times New Roman" w:cs="Times New Roman"/>
          <w:bCs/>
          <w:sz w:val="28"/>
          <w:szCs w:val="28"/>
        </w:rPr>
        <w:t xml:space="preserve"> (порций)</w:t>
      </w:r>
    </w:p>
    <w:p w14:paraId="4AB2184B" w14:textId="77777777" w:rsidR="00271EDA" w:rsidRPr="00271EDA" w:rsidRDefault="001E5A15" w:rsidP="000F49AD">
      <w:pPr>
        <w:tabs>
          <w:tab w:val="left" w:pos="2925"/>
        </w:tabs>
        <w:spacing w:line="360" w:lineRule="auto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71EDA">
        <w:rPr>
          <w:rFonts w:ascii="Times New Roman" w:hAnsi="Times New Roman" w:cs="Times New Roman"/>
          <w:bCs/>
          <w:sz w:val="28"/>
          <w:szCs w:val="28"/>
        </w:rPr>
        <w:t>Супы</w:t>
      </w:r>
      <w:r w:rsidR="00271EDA" w:rsidRPr="00271EDA">
        <w:rPr>
          <w:rFonts w:ascii="Times New Roman" w:hAnsi="Times New Roman" w:cs="Times New Roman"/>
          <w:bCs/>
          <w:sz w:val="28"/>
          <w:szCs w:val="28"/>
        </w:rPr>
        <w:t xml:space="preserve">  </w:t>
      </w:r>
      <w:r w:rsidR="00271EDA" w:rsidRPr="00271EDA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</w:t>
      </w:r>
      <w:r w:rsidR="00271EDA" w:rsidRPr="00271EDA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271EDA" w:rsidRPr="00271EDA">
        <w:rPr>
          <w:rFonts w:ascii="Times New Roman" w:hAnsi="Times New Roman" w:cs="Times New Roman"/>
          <w:b/>
          <w:bCs/>
          <w:sz w:val="28"/>
          <w:szCs w:val="28"/>
          <w:lang w:val="en-US"/>
        </w:rPr>
        <w:t>n</w:t>
      </w:r>
      <w:r w:rsidR="00271EDA" w:rsidRPr="00271ED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271EDA" w:rsidRPr="00271EDA">
        <w:rPr>
          <w:rFonts w:ascii="Times New Roman" w:hAnsi="Times New Roman" w:cs="Times New Roman"/>
          <w:b/>
          <w:bCs/>
          <w:sz w:val="28"/>
          <w:szCs w:val="28"/>
          <w:vertAlign w:val="subscript"/>
          <w:lang w:val="en-US"/>
        </w:rPr>
        <w:t>c</w:t>
      </w:r>
      <w:r w:rsidR="00271EDA" w:rsidRPr="00271EDA">
        <w:rPr>
          <w:rFonts w:ascii="Times New Roman" w:hAnsi="Times New Roman" w:cs="Times New Roman"/>
          <w:b/>
          <w:bCs/>
          <w:sz w:val="28"/>
          <w:szCs w:val="28"/>
        </w:rPr>
        <w:t>=</w:t>
      </w:r>
      <w:r w:rsidR="00271EDA" w:rsidRPr="00271EDA">
        <w:rPr>
          <w:rFonts w:ascii="Times New Roman" w:hAnsi="Times New Roman" w:cs="Times New Roman"/>
          <w:b/>
          <w:bCs/>
          <w:sz w:val="28"/>
          <w:szCs w:val="28"/>
          <w:lang w:val="en-US"/>
        </w:rPr>
        <w:t>N</w:t>
      </w:r>
      <w:r w:rsidR="00271EDA" w:rsidRPr="00271EDA">
        <w:rPr>
          <w:rFonts w:ascii="Times New Roman" w:hAnsi="Times New Roman" w:cs="Times New Roman"/>
          <w:b/>
          <w:bCs/>
          <w:sz w:val="28"/>
          <w:szCs w:val="28"/>
        </w:rPr>
        <w:t>*</w:t>
      </w:r>
      <w:r w:rsidR="00271EDA" w:rsidRPr="00271EDA">
        <w:rPr>
          <w:rFonts w:ascii="Times New Roman" w:hAnsi="Times New Roman" w:cs="Times New Roman"/>
          <w:b/>
          <w:bCs/>
          <w:sz w:val="28"/>
          <w:szCs w:val="28"/>
          <w:lang w:val="en-US"/>
        </w:rPr>
        <w:t>m</w:t>
      </w:r>
      <w:r w:rsidR="00271EDA" w:rsidRPr="00271ED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271EDA" w:rsidRPr="00271EDA">
        <w:rPr>
          <w:rFonts w:ascii="Times New Roman" w:hAnsi="Times New Roman" w:cs="Times New Roman"/>
          <w:b/>
          <w:bCs/>
          <w:sz w:val="28"/>
          <w:szCs w:val="28"/>
          <w:vertAlign w:val="subscript"/>
          <w:lang w:val="en-US"/>
        </w:rPr>
        <w:t>c</w:t>
      </w:r>
      <w:r w:rsidR="00271EDA" w:rsidRPr="00271EDA">
        <w:rPr>
          <w:rFonts w:ascii="Times New Roman" w:hAnsi="Times New Roman" w:cs="Times New Roman"/>
          <w:bCs/>
          <w:sz w:val="28"/>
          <w:szCs w:val="28"/>
        </w:rPr>
        <w:t xml:space="preserve"> (порций)</w:t>
      </w:r>
    </w:p>
    <w:p w14:paraId="2D5AD48E" w14:textId="77777777" w:rsidR="00271EDA" w:rsidRPr="00271EDA" w:rsidRDefault="001E5A15" w:rsidP="000F49AD">
      <w:pPr>
        <w:tabs>
          <w:tab w:val="left" w:pos="2925"/>
        </w:tabs>
        <w:spacing w:line="360" w:lineRule="auto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71EDA">
        <w:rPr>
          <w:rFonts w:ascii="Times New Roman" w:hAnsi="Times New Roman" w:cs="Times New Roman"/>
          <w:bCs/>
          <w:sz w:val="28"/>
          <w:szCs w:val="28"/>
        </w:rPr>
        <w:t>Вторые</w:t>
      </w:r>
      <w:r w:rsidR="00271EDA" w:rsidRPr="00271EDA">
        <w:rPr>
          <w:rFonts w:ascii="Times New Roman" w:hAnsi="Times New Roman" w:cs="Times New Roman"/>
          <w:bCs/>
          <w:sz w:val="28"/>
          <w:szCs w:val="28"/>
        </w:rPr>
        <w:t xml:space="preserve"> блюда </w:t>
      </w:r>
      <w:r w:rsidR="00271EDA" w:rsidRPr="00271EDA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</w:t>
      </w:r>
      <w:r w:rsidR="00271EDA" w:rsidRPr="00271EDA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271EDA" w:rsidRPr="00271EDA">
        <w:rPr>
          <w:rFonts w:ascii="Times New Roman" w:hAnsi="Times New Roman" w:cs="Times New Roman"/>
          <w:b/>
          <w:bCs/>
          <w:sz w:val="28"/>
          <w:szCs w:val="28"/>
          <w:lang w:val="en-US"/>
        </w:rPr>
        <w:t>n</w:t>
      </w:r>
      <w:proofErr w:type="spellStart"/>
      <w:r w:rsidR="00271EDA" w:rsidRPr="00271EDA">
        <w:rPr>
          <w:rFonts w:ascii="Times New Roman" w:hAnsi="Times New Roman" w:cs="Times New Roman"/>
          <w:b/>
          <w:bCs/>
          <w:sz w:val="28"/>
          <w:szCs w:val="28"/>
          <w:vertAlign w:val="subscript"/>
        </w:rPr>
        <w:t>вт</w:t>
      </w:r>
      <w:proofErr w:type="spellEnd"/>
      <w:r w:rsidR="00271EDA" w:rsidRPr="00271EDA">
        <w:rPr>
          <w:rFonts w:ascii="Times New Roman" w:hAnsi="Times New Roman" w:cs="Times New Roman"/>
          <w:b/>
          <w:bCs/>
          <w:sz w:val="28"/>
          <w:szCs w:val="28"/>
        </w:rPr>
        <w:t>=</w:t>
      </w:r>
      <w:r w:rsidR="00271EDA" w:rsidRPr="00271EDA">
        <w:rPr>
          <w:rFonts w:ascii="Times New Roman" w:hAnsi="Times New Roman" w:cs="Times New Roman"/>
          <w:b/>
          <w:bCs/>
          <w:sz w:val="28"/>
          <w:szCs w:val="28"/>
          <w:lang w:val="en-US"/>
        </w:rPr>
        <w:t>N</w:t>
      </w:r>
      <w:r w:rsidR="00271EDA" w:rsidRPr="00271EDA">
        <w:rPr>
          <w:rFonts w:ascii="Times New Roman" w:hAnsi="Times New Roman" w:cs="Times New Roman"/>
          <w:b/>
          <w:bCs/>
          <w:sz w:val="28"/>
          <w:szCs w:val="28"/>
        </w:rPr>
        <w:t>*</w:t>
      </w:r>
      <w:r w:rsidR="00271EDA" w:rsidRPr="00271EDA">
        <w:rPr>
          <w:rFonts w:ascii="Times New Roman" w:hAnsi="Times New Roman" w:cs="Times New Roman"/>
          <w:b/>
          <w:bCs/>
          <w:sz w:val="28"/>
          <w:szCs w:val="28"/>
          <w:lang w:val="en-US"/>
        </w:rPr>
        <w:t>m</w:t>
      </w:r>
      <w:r w:rsidR="00271EDA" w:rsidRPr="00271ED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271EDA" w:rsidRPr="00271EDA">
        <w:rPr>
          <w:rFonts w:ascii="Times New Roman" w:hAnsi="Times New Roman" w:cs="Times New Roman"/>
          <w:b/>
          <w:bCs/>
          <w:sz w:val="28"/>
          <w:szCs w:val="28"/>
          <w:vertAlign w:val="subscript"/>
        </w:rPr>
        <w:t>вт</w:t>
      </w:r>
      <w:proofErr w:type="spellEnd"/>
      <w:r w:rsidR="00271EDA" w:rsidRPr="00271EDA">
        <w:rPr>
          <w:rFonts w:ascii="Times New Roman" w:hAnsi="Times New Roman" w:cs="Times New Roman"/>
          <w:bCs/>
          <w:sz w:val="28"/>
          <w:szCs w:val="28"/>
        </w:rPr>
        <w:t xml:space="preserve"> (порций)</w:t>
      </w:r>
    </w:p>
    <w:p w14:paraId="1099273A" w14:textId="77777777" w:rsidR="00271EDA" w:rsidRPr="00271EDA" w:rsidRDefault="001E5A15" w:rsidP="000F49AD">
      <w:pPr>
        <w:tabs>
          <w:tab w:val="left" w:pos="2925"/>
        </w:tabs>
        <w:spacing w:line="360" w:lineRule="auto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71EDA">
        <w:rPr>
          <w:rFonts w:ascii="Times New Roman" w:hAnsi="Times New Roman" w:cs="Times New Roman"/>
          <w:bCs/>
          <w:sz w:val="28"/>
          <w:szCs w:val="28"/>
        </w:rPr>
        <w:lastRenderedPageBreak/>
        <w:t>Сладкие</w:t>
      </w:r>
      <w:r w:rsidR="00271EDA" w:rsidRPr="00271EDA">
        <w:rPr>
          <w:rFonts w:ascii="Times New Roman" w:hAnsi="Times New Roman" w:cs="Times New Roman"/>
          <w:bCs/>
          <w:sz w:val="28"/>
          <w:szCs w:val="28"/>
        </w:rPr>
        <w:t xml:space="preserve"> блюда                            </w:t>
      </w:r>
      <w:r w:rsidR="00271EDA" w:rsidRPr="00271EDA">
        <w:rPr>
          <w:rFonts w:ascii="Times New Roman" w:hAnsi="Times New Roman" w:cs="Times New Roman"/>
          <w:bCs/>
          <w:sz w:val="28"/>
          <w:szCs w:val="28"/>
        </w:rPr>
        <w:tab/>
      </w:r>
      <w:r w:rsidR="00271EDA" w:rsidRPr="00271EDA">
        <w:rPr>
          <w:rFonts w:ascii="Times New Roman" w:hAnsi="Times New Roman" w:cs="Times New Roman"/>
          <w:b/>
          <w:bCs/>
          <w:sz w:val="28"/>
          <w:szCs w:val="28"/>
          <w:lang w:val="en-US"/>
        </w:rPr>
        <w:t>n</w:t>
      </w:r>
      <w:proofErr w:type="spellStart"/>
      <w:r w:rsidR="00271EDA" w:rsidRPr="00271EDA">
        <w:rPr>
          <w:rFonts w:ascii="Times New Roman" w:hAnsi="Times New Roman" w:cs="Times New Roman"/>
          <w:b/>
          <w:bCs/>
          <w:sz w:val="28"/>
          <w:szCs w:val="28"/>
          <w:vertAlign w:val="subscript"/>
        </w:rPr>
        <w:t>сл</w:t>
      </w:r>
      <w:proofErr w:type="spellEnd"/>
      <w:r w:rsidR="00271EDA" w:rsidRPr="00271EDA">
        <w:rPr>
          <w:rFonts w:ascii="Times New Roman" w:hAnsi="Times New Roman" w:cs="Times New Roman"/>
          <w:b/>
          <w:bCs/>
          <w:sz w:val="28"/>
          <w:szCs w:val="28"/>
        </w:rPr>
        <w:t>=</w:t>
      </w:r>
      <w:r w:rsidR="00271EDA" w:rsidRPr="00271EDA">
        <w:rPr>
          <w:rFonts w:ascii="Times New Roman" w:hAnsi="Times New Roman" w:cs="Times New Roman"/>
          <w:b/>
          <w:bCs/>
          <w:sz w:val="28"/>
          <w:szCs w:val="28"/>
          <w:lang w:val="en-US"/>
        </w:rPr>
        <w:t>N</w:t>
      </w:r>
      <w:r w:rsidR="00271EDA" w:rsidRPr="00271EDA">
        <w:rPr>
          <w:rFonts w:ascii="Times New Roman" w:hAnsi="Times New Roman" w:cs="Times New Roman"/>
          <w:b/>
          <w:bCs/>
          <w:sz w:val="28"/>
          <w:szCs w:val="28"/>
        </w:rPr>
        <w:t>*</w:t>
      </w:r>
      <w:r w:rsidR="00271EDA" w:rsidRPr="00271EDA">
        <w:rPr>
          <w:rFonts w:ascii="Times New Roman" w:hAnsi="Times New Roman" w:cs="Times New Roman"/>
          <w:b/>
          <w:bCs/>
          <w:sz w:val="28"/>
          <w:szCs w:val="28"/>
          <w:lang w:val="en-US"/>
        </w:rPr>
        <w:t>m</w:t>
      </w:r>
      <w:r w:rsidR="00271EDA" w:rsidRPr="00271ED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271EDA" w:rsidRPr="00271EDA">
        <w:rPr>
          <w:rFonts w:ascii="Times New Roman" w:hAnsi="Times New Roman" w:cs="Times New Roman"/>
          <w:b/>
          <w:bCs/>
          <w:sz w:val="28"/>
          <w:szCs w:val="28"/>
          <w:vertAlign w:val="subscript"/>
        </w:rPr>
        <w:t>сл</w:t>
      </w:r>
      <w:proofErr w:type="spellEnd"/>
      <w:r w:rsidR="00271EDA" w:rsidRPr="00271ED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271EDA" w:rsidRPr="00271EDA">
        <w:rPr>
          <w:rFonts w:ascii="Times New Roman" w:hAnsi="Times New Roman" w:cs="Times New Roman"/>
          <w:bCs/>
          <w:sz w:val="28"/>
          <w:szCs w:val="28"/>
        </w:rPr>
        <w:t>(порций)</w:t>
      </w:r>
    </w:p>
    <w:p w14:paraId="5E82952A" w14:textId="77777777" w:rsidR="00271EDA" w:rsidRPr="00271EDA" w:rsidRDefault="00271EDA" w:rsidP="000F49AD">
      <w:pPr>
        <w:tabs>
          <w:tab w:val="left" w:pos="8895"/>
        </w:tabs>
        <w:spacing w:line="360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71EDA">
        <w:rPr>
          <w:rFonts w:ascii="Times New Roman" w:hAnsi="Times New Roman" w:cs="Times New Roman"/>
          <w:bCs/>
          <w:sz w:val="28"/>
          <w:szCs w:val="28"/>
        </w:rPr>
        <w:t xml:space="preserve">1) горячие </w:t>
      </w:r>
      <w:r w:rsidR="001E5A15" w:rsidRPr="00271EDA">
        <w:rPr>
          <w:rFonts w:ascii="Times New Roman" w:hAnsi="Times New Roman" w:cs="Times New Roman"/>
          <w:bCs/>
          <w:sz w:val="28"/>
          <w:szCs w:val="28"/>
        </w:rPr>
        <w:t>напитки n</w:t>
      </w:r>
      <w:r w:rsidRPr="00271ED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71EDA">
        <w:rPr>
          <w:rFonts w:ascii="Times New Roman" w:hAnsi="Times New Roman" w:cs="Times New Roman"/>
          <w:b/>
          <w:bCs/>
          <w:sz w:val="28"/>
          <w:szCs w:val="28"/>
          <w:vertAlign w:val="subscript"/>
        </w:rPr>
        <w:t xml:space="preserve">гор. </w:t>
      </w:r>
      <w:proofErr w:type="spellStart"/>
      <w:r w:rsidRPr="00271EDA">
        <w:rPr>
          <w:rFonts w:ascii="Times New Roman" w:hAnsi="Times New Roman" w:cs="Times New Roman"/>
          <w:b/>
          <w:bCs/>
          <w:sz w:val="28"/>
          <w:szCs w:val="28"/>
          <w:vertAlign w:val="subscript"/>
        </w:rPr>
        <w:t>нап</w:t>
      </w:r>
      <w:proofErr w:type="spellEnd"/>
      <w:r w:rsidRPr="00271EDA">
        <w:rPr>
          <w:rFonts w:ascii="Times New Roman" w:hAnsi="Times New Roman" w:cs="Times New Roman"/>
          <w:b/>
          <w:bCs/>
          <w:sz w:val="28"/>
          <w:szCs w:val="28"/>
          <w:vertAlign w:val="subscript"/>
        </w:rPr>
        <w:t>.</w:t>
      </w:r>
      <w:r w:rsidRPr="00271EDA">
        <w:rPr>
          <w:rFonts w:ascii="Times New Roman" w:hAnsi="Times New Roman" w:cs="Times New Roman"/>
          <w:b/>
          <w:bCs/>
          <w:sz w:val="28"/>
          <w:szCs w:val="28"/>
        </w:rPr>
        <w:t xml:space="preserve"> = </w:t>
      </w:r>
      <w:r w:rsidRPr="00271EDA">
        <w:rPr>
          <w:rFonts w:ascii="Times New Roman" w:hAnsi="Times New Roman" w:cs="Times New Roman"/>
          <w:b/>
          <w:bCs/>
          <w:sz w:val="28"/>
          <w:szCs w:val="28"/>
          <w:lang w:val="en-US"/>
        </w:rPr>
        <w:t>N</w:t>
      </w:r>
      <w:r w:rsidRPr="00271EDA">
        <w:rPr>
          <w:rFonts w:ascii="Times New Roman" w:hAnsi="Times New Roman" w:cs="Times New Roman"/>
          <w:b/>
          <w:bCs/>
          <w:sz w:val="28"/>
          <w:szCs w:val="28"/>
        </w:rPr>
        <w:t xml:space="preserve">* </w:t>
      </w:r>
      <w:r w:rsidRPr="00271EDA">
        <w:rPr>
          <w:rFonts w:ascii="Times New Roman" w:hAnsi="Times New Roman" w:cs="Times New Roman"/>
          <w:b/>
          <w:bCs/>
          <w:sz w:val="28"/>
          <w:szCs w:val="28"/>
          <w:lang w:val="en-US"/>
        </w:rPr>
        <w:t>m</w:t>
      </w:r>
      <w:r w:rsidRPr="00271ED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71EDA">
        <w:rPr>
          <w:rFonts w:ascii="Times New Roman" w:hAnsi="Times New Roman" w:cs="Times New Roman"/>
          <w:b/>
          <w:bCs/>
          <w:sz w:val="28"/>
          <w:szCs w:val="28"/>
          <w:vertAlign w:val="subscript"/>
        </w:rPr>
        <w:t xml:space="preserve">гор. </w:t>
      </w:r>
      <w:proofErr w:type="spellStart"/>
      <w:r w:rsidRPr="00271EDA">
        <w:rPr>
          <w:rFonts w:ascii="Times New Roman" w:hAnsi="Times New Roman" w:cs="Times New Roman"/>
          <w:b/>
          <w:bCs/>
          <w:sz w:val="28"/>
          <w:szCs w:val="28"/>
          <w:vertAlign w:val="subscript"/>
        </w:rPr>
        <w:t>нап</w:t>
      </w:r>
      <w:proofErr w:type="spellEnd"/>
      <w:r w:rsidRPr="00271EDA">
        <w:rPr>
          <w:rFonts w:ascii="Times New Roman" w:hAnsi="Times New Roman" w:cs="Times New Roman"/>
          <w:b/>
          <w:bCs/>
          <w:sz w:val="28"/>
          <w:szCs w:val="28"/>
          <w:vertAlign w:val="subscript"/>
        </w:rPr>
        <w:t>.</w:t>
      </w:r>
      <w:r w:rsidRPr="00271EDA">
        <w:rPr>
          <w:rFonts w:ascii="Times New Roman" w:hAnsi="Times New Roman" w:cs="Times New Roman"/>
          <w:b/>
          <w:bCs/>
          <w:sz w:val="28"/>
          <w:szCs w:val="28"/>
        </w:rPr>
        <w:t xml:space="preserve"> (л),</w:t>
      </w:r>
    </w:p>
    <w:p w14:paraId="52A155D5" w14:textId="77777777" w:rsidR="00271EDA" w:rsidRPr="00271EDA" w:rsidRDefault="00271EDA" w:rsidP="000F49AD">
      <w:pPr>
        <w:tabs>
          <w:tab w:val="left" w:pos="8895"/>
        </w:tabs>
        <w:spacing w:line="360" w:lineRule="auto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71EDA">
        <w:rPr>
          <w:rFonts w:ascii="Times New Roman" w:hAnsi="Times New Roman" w:cs="Times New Roman"/>
          <w:bCs/>
          <w:sz w:val="28"/>
          <w:szCs w:val="28"/>
        </w:rPr>
        <w:t>а также разбивку на чай, кофе, какао.</w:t>
      </w:r>
    </w:p>
    <w:p w14:paraId="1266A399" w14:textId="77777777" w:rsidR="00271EDA" w:rsidRPr="00271EDA" w:rsidRDefault="00271EDA" w:rsidP="000F49AD">
      <w:pPr>
        <w:tabs>
          <w:tab w:val="left" w:pos="8895"/>
        </w:tabs>
        <w:spacing w:line="360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71EDA">
        <w:rPr>
          <w:rFonts w:ascii="Times New Roman" w:hAnsi="Times New Roman" w:cs="Times New Roman"/>
          <w:bCs/>
          <w:sz w:val="28"/>
          <w:szCs w:val="28"/>
        </w:rPr>
        <w:t xml:space="preserve">2) холодные </w:t>
      </w:r>
      <w:r w:rsidR="001E5A15" w:rsidRPr="00271EDA">
        <w:rPr>
          <w:rFonts w:ascii="Times New Roman" w:hAnsi="Times New Roman" w:cs="Times New Roman"/>
          <w:bCs/>
          <w:sz w:val="28"/>
          <w:szCs w:val="28"/>
        </w:rPr>
        <w:t>напитки n</w:t>
      </w:r>
      <w:r w:rsidRPr="00271ED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71EDA">
        <w:rPr>
          <w:rFonts w:ascii="Times New Roman" w:hAnsi="Times New Roman" w:cs="Times New Roman"/>
          <w:b/>
          <w:bCs/>
          <w:sz w:val="28"/>
          <w:szCs w:val="28"/>
          <w:vertAlign w:val="subscript"/>
        </w:rPr>
        <w:t>хол</w:t>
      </w:r>
      <w:proofErr w:type="spellEnd"/>
      <w:r w:rsidRPr="00271EDA">
        <w:rPr>
          <w:rFonts w:ascii="Times New Roman" w:hAnsi="Times New Roman" w:cs="Times New Roman"/>
          <w:b/>
          <w:bCs/>
          <w:sz w:val="28"/>
          <w:szCs w:val="28"/>
          <w:vertAlign w:val="subscript"/>
        </w:rPr>
        <w:t xml:space="preserve">. </w:t>
      </w:r>
      <w:proofErr w:type="spellStart"/>
      <w:r w:rsidRPr="00271EDA">
        <w:rPr>
          <w:rFonts w:ascii="Times New Roman" w:hAnsi="Times New Roman" w:cs="Times New Roman"/>
          <w:b/>
          <w:bCs/>
          <w:sz w:val="28"/>
          <w:szCs w:val="28"/>
          <w:vertAlign w:val="subscript"/>
        </w:rPr>
        <w:t>нап</w:t>
      </w:r>
      <w:proofErr w:type="spellEnd"/>
      <w:r w:rsidRPr="00271EDA">
        <w:rPr>
          <w:rFonts w:ascii="Times New Roman" w:hAnsi="Times New Roman" w:cs="Times New Roman"/>
          <w:b/>
          <w:bCs/>
          <w:sz w:val="28"/>
          <w:szCs w:val="28"/>
          <w:vertAlign w:val="subscript"/>
        </w:rPr>
        <w:t>.</w:t>
      </w:r>
      <w:r w:rsidRPr="00271EDA">
        <w:rPr>
          <w:rFonts w:ascii="Times New Roman" w:hAnsi="Times New Roman" w:cs="Times New Roman"/>
          <w:b/>
          <w:bCs/>
          <w:sz w:val="28"/>
          <w:szCs w:val="28"/>
        </w:rPr>
        <w:t xml:space="preserve"> = </w:t>
      </w:r>
      <w:r w:rsidRPr="00271EDA">
        <w:rPr>
          <w:rFonts w:ascii="Times New Roman" w:hAnsi="Times New Roman" w:cs="Times New Roman"/>
          <w:b/>
          <w:bCs/>
          <w:sz w:val="28"/>
          <w:szCs w:val="28"/>
          <w:lang w:val="en-US"/>
        </w:rPr>
        <w:t>N</w:t>
      </w:r>
      <w:r w:rsidRPr="00271EDA">
        <w:rPr>
          <w:rFonts w:ascii="Times New Roman" w:hAnsi="Times New Roman" w:cs="Times New Roman"/>
          <w:b/>
          <w:bCs/>
          <w:sz w:val="28"/>
          <w:szCs w:val="28"/>
        </w:rPr>
        <w:t xml:space="preserve">* </w:t>
      </w:r>
      <w:r w:rsidRPr="00271EDA">
        <w:rPr>
          <w:rFonts w:ascii="Times New Roman" w:hAnsi="Times New Roman" w:cs="Times New Roman"/>
          <w:b/>
          <w:bCs/>
          <w:sz w:val="28"/>
          <w:szCs w:val="28"/>
          <w:lang w:val="en-US"/>
        </w:rPr>
        <w:t>m</w:t>
      </w:r>
      <w:r w:rsidRPr="00271ED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71EDA">
        <w:rPr>
          <w:rFonts w:ascii="Times New Roman" w:hAnsi="Times New Roman" w:cs="Times New Roman"/>
          <w:b/>
          <w:bCs/>
          <w:sz w:val="28"/>
          <w:szCs w:val="28"/>
          <w:vertAlign w:val="subscript"/>
        </w:rPr>
        <w:t>хол</w:t>
      </w:r>
      <w:proofErr w:type="spellEnd"/>
      <w:r w:rsidRPr="00271EDA">
        <w:rPr>
          <w:rFonts w:ascii="Times New Roman" w:hAnsi="Times New Roman" w:cs="Times New Roman"/>
          <w:b/>
          <w:bCs/>
          <w:sz w:val="28"/>
          <w:szCs w:val="28"/>
          <w:vertAlign w:val="subscript"/>
        </w:rPr>
        <w:t xml:space="preserve">. </w:t>
      </w:r>
      <w:proofErr w:type="spellStart"/>
      <w:r w:rsidRPr="00271EDA">
        <w:rPr>
          <w:rFonts w:ascii="Times New Roman" w:hAnsi="Times New Roman" w:cs="Times New Roman"/>
          <w:b/>
          <w:bCs/>
          <w:sz w:val="28"/>
          <w:szCs w:val="28"/>
          <w:vertAlign w:val="subscript"/>
        </w:rPr>
        <w:t>нап</w:t>
      </w:r>
      <w:proofErr w:type="spellEnd"/>
      <w:r w:rsidRPr="00271EDA">
        <w:rPr>
          <w:rFonts w:ascii="Times New Roman" w:hAnsi="Times New Roman" w:cs="Times New Roman"/>
          <w:b/>
          <w:bCs/>
          <w:sz w:val="28"/>
          <w:szCs w:val="28"/>
          <w:vertAlign w:val="subscript"/>
        </w:rPr>
        <w:t>.</w:t>
      </w:r>
      <w:r w:rsidRPr="00271EDA">
        <w:rPr>
          <w:rFonts w:ascii="Times New Roman" w:hAnsi="Times New Roman" w:cs="Times New Roman"/>
          <w:b/>
          <w:bCs/>
          <w:sz w:val="28"/>
          <w:szCs w:val="28"/>
        </w:rPr>
        <w:t xml:space="preserve"> (л), </w:t>
      </w:r>
    </w:p>
    <w:p w14:paraId="069EE88C" w14:textId="77777777" w:rsidR="00271EDA" w:rsidRPr="00271EDA" w:rsidRDefault="00271EDA" w:rsidP="000F49AD">
      <w:pPr>
        <w:tabs>
          <w:tab w:val="left" w:pos="8895"/>
        </w:tabs>
        <w:spacing w:line="360" w:lineRule="auto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71EDA">
        <w:rPr>
          <w:rFonts w:ascii="Times New Roman" w:hAnsi="Times New Roman" w:cs="Times New Roman"/>
          <w:bCs/>
          <w:sz w:val="28"/>
          <w:szCs w:val="28"/>
        </w:rPr>
        <w:t>а также разбивку на фруктовые воды, минеральную воду, натуральные соки.</w:t>
      </w:r>
    </w:p>
    <w:p w14:paraId="194BECAC" w14:textId="77777777" w:rsidR="00271EDA" w:rsidRPr="00271EDA" w:rsidRDefault="00271EDA" w:rsidP="000F49AD">
      <w:pPr>
        <w:tabs>
          <w:tab w:val="left" w:pos="8895"/>
        </w:tabs>
        <w:spacing w:line="360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71EDA">
        <w:rPr>
          <w:rFonts w:ascii="Times New Roman" w:hAnsi="Times New Roman" w:cs="Times New Roman"/>
          <w:bCs/>
          <w:sz w:val="28"/>
          <w:szCs w:val="28"/>
        </w:rPr>
        <w:t xml:space="preserve">3) хлеб и хлебобулочные </w:t>
      </w:r>
      <w:r w:rsidR="001E5A15" w:rsidRPr="00271EDA">
        <w:rPr>
          <w:rFonts w:ascii="Times New Roman" w:hAnsi="Times New Roman" w:cs="Times New Roman"/>
          <w:bCs/>
          <w:sz w:val="28"/>
          <w:szCs w:val="28"/>
        </w:rPr>
        <w:t>изделия n</w:t>
      </w:r>
      <w:r w:rsidRPr="00271ED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71EDA">
        <w:rPr>
          <w:rFonts w:ascii="Times New Roman" w:hAnsi="Times New Roman" w:cs="Times New Roman"/>
          <w:b/>
          <w:bCs/>
          <w:sz w:val="28"/>
          <w:szCs w:val="28"/>
          <w:vertAlign w:val="subscript"/>
        </w:rPr>
        <w:t>хл</w:t>
      </w:r>
      <w:proofErr w:type="spellEnd"/>
      <w:r w:rsidRPr="00271EDA">
        <w:rPr>
          <w:rFonts w:ascii="Times New Roman" w:hAnsi="Times New Roman" w:cs="Times New Roman"/>
          <w:b/>
          <w:bCs/>
          <w:sz w:val="28"/>
          <w:szCs w:val="28"/>
          <w:vertAlign w:val="subscript"/>
        </w:rPr>
        <w:t xml:space="preserve">. </w:t>
      </w:r>
      <w:r w:rsidRPr="00271EDA">
        <w:rPr>
          <w:rFonts w:ascii="Times New Roman" w:hAnsi="Times New Roman" w:cs="Times New Roman"/>
          <w:b/>
          <w:bCs/>
          <w:sz w:val="28"/>
          <w:szCs w:val="28"/>
        </w:rPr>
        <w:t xml:space="preserve">= </w:t>
      </w:r>
      <w:r w:rsidRPr="00271EDA">
        <w:rPr>
          <w:rFonts w:ascii="Times New Roman" w:hAnsi="Times New Roman" w:cs="Times New Roman"/>
          <w:b/>
          <w:bCs/>
          <w:sz w:val="28"/>
          <w:szCs w:val="28"/>
          <w:lang w:val="en-US"/>
        </w:rPr>
        <w:t>N</w:t>
      </w:r>
      <w:r w:rsidRPr="00271EDA">
        <w:rPr>
          <w:rFonts w:ascii="Times New Roman" w:hAnsi="Times New Roman" w:cs="Times New Roman"/>
          <w:b/>
          <w:bCs/>
          <w:sz w:val="28"/>
          <w:szCs w:val="28"/>
        </w:rPr>
        <w:t>*</w:t>
      </w:r>
      <w:r w:rsidRPr="00271EDA">
        <w:rPr>
          <w:rFonts w:ascii="Times New Roman" w:hAnsi="Times New Roman" w:cs="Times New Roman"/>
          <w:b/>
          <w:bCs/>
          <w:sz w:val="28"/>
          <w:szCs w:val="28"/>
          <w:lang w:val="en-US"/>
        </w:rPr>
        <w:t>m</w:t>
      </w:r>
      <w:r w:rsidRPr="00271ED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71EDA">
        <w:rPr>
          <w:rFonts w:ascii="Times New Roman" w:hAnsi="Times New Roman" w:cs="Times New Roman"/>
          <w:b/>
          <w:bCs/>
          <w:sz w:val="28"/>
          <w:szCs w:val="28"/>
          <w:vertAlign w:val="subscript"/>
        </w:rPr>
        <w:t>хл</w:t>
      </w:r>
      <w:proofErr w:type="spellEnd"/>
      <w:r w:rsidRPr="00271EDA">
        <w:rPr>
          <w:rFonts w:ascii="Times New Roman" w:hAnsi="Times New Roman" w:cs="Times New Roman"/>
          <w:b/>
          <w:bCs/>
          <w:sz w:val="28"/>
          <w:szCs w:val="28"/>
          <w:vertAlign w:val="subscript"/>
        </w:rPr>
        <w:t>.</w:t>
      </w:r>
      <w:r w:rsidRPr="00271EDA">
        <w:rPr>
          <w:rFonts w:ascii="Times New Roman" w:hAnsi="Times New Roman" w:cs="Times New Roman"/>
          <w:b/>
          <w:bCs/>
          <w:sz w:val="28"/>
          <w:szCs w:val="28"/>
        </w:rPr>
        <w:t xml:space="preserve"> (кг)</w:t>
      </w:r>
    </w:p>
    <w:p w14:paraId="10C3439A" w14:textId="77777777" w:rsidR="00271EDA" w:rsidRPr="00271EDA" w:rsidRDefault="00271EDA" w:rsidP="000F49AD">
      <w:pPr>
        <w:tabs>
          <w:tab w:val="left" w:pos="8895"/>
        </w:tabs>
        <w:spacing w:line="360" w:lineRule="auto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71EDA">
        <w:rPr>
          <w:rFonts w:ascii="Times New Roman" w:hAnsi="Times New Roman" w:cs="Times New Roman"/>
          <w:bCs/>
          <w:sz w:val="28"/>
          <w:szCs w:val="28"/>
        </w:rPr>
        <w:t>а также разбивку на хлеб ржаной и пшеничный.</w:t>
      </w:r>
    </w:p>
    <w:p w14:paraId="2E051881" w14:textId="77777777" w:rsidR="001158D5" w:rsidRDefault="001E5A15" w:rsidP="001158D5">
      <w:pPr>
        <w:tabs>
          <w:tab w:val="left" w:pos="8895"/>
        </w:tabs>
        <w:spacing w:line="360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71EDA">
        <w:rPr>
          <w:rFonts w:ascii="Times New Roman" w:hAnsi="Times New Roman" w:cs="Times New Roman"/>
          <w:bCs/>
          <w:sz w:val="28"/>
          <w:szCs w:val="28"/>
        </w:rPr>
        <w:t>4) мучные</w:t>
      </w:r>
      <w:r w:rsidR="00271EDA" w:rsidRPr="00271EDA">
        <w:rPr>
          <w:rFonts w:ascii="Times New Roman" w:hAnsi="Times New Roman" w:cs="Times New Roman"/>
          <w:bCs/>
          <w:sz w:val="28"/>
          <w:szCs w:val="28"/>
        </w:rPr>
        <w:t xml:space="preserve"> кондитерские </w:t>
      </w:r>
      <w:proofErr w:type="gramStart"/>
      <w:r w:rsidR="00271EDA" w:rsidRPr="00271EDA">
        <w:rPr>
          <w:rFonts w:ascii="Times New Roman" w:hAnsi="Times New Roman" w:cs="Times New Roman"/>
          <w:bCs/>
          <w:sz w:val="28"/>
          <w:szCs w:val="28"/>
        </w:rPr>
        <w:t xml:space="preserve">изделия  </w:t>
      </w:r>
      <w:r w:rsidR="00271EDA" w:rsidRPr="00271EDA">
        <w:rPr>
          <w:rFonts w:ascii="Times New Roman" w:hAnsi="Times New Roman" w:cs="Times New Roman"/>
          <w:b/>
          <w:bCs/>
          <w:sz w:val="28"/>
          <w:szCs w:val="28"/>
          <w:lang w:val="en-US"/>
        </w:rPr>
        <w:t>n</w:t>
      </w:r>
      <w:proofErr w:type="gramEnd"/>
      <w:r w:rsidR="00271EDA" w:rsidRPr="00271ED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271EDA" w:rsidRPr="00271EDA">
        <w:rPr>
          <w:rFonts w:ascii="Times New Roman" w:hAnsi="Times New Roman" w:cs="Times New Roman"/>
          <w:b/>
          <w:bCs/>
          <w:sz w:val="28"/>
          <w:szCs w:val="28"/>
          <w:vertAlign w:val="subscript"/>
        </w:rPr>
        <w:t>м.к.и</w:t>
      </w:r>
      <w:proofErr w:type="spellEnd"/>
      <w:r w:rsidR="00271EDA" w:rsidRPr="00271EDA">
        <w:rPr>
          <w:rFonts w:ascii="Times New Roman" w:hAnsi="Times New Roman" w:cs="Times New Roman"/>
          <w:b/>
          <w:bCs/>
          <w:sz w:val="28"/>
          <w:szCs w:val="28"/>
          <w:vertAlign w:val="subscript"/>
        </w:rPr>
        <w:t>.</w:t>
      </w:r>
      <w:r w:rsidR="00271EDA" w:rsidRPr="00271EDA">
        <w:rPr>
          <w:rFonts w:ascii="Times New Roman" w:hAnsi="Times New Roman" w:cs="Times New Roman"/>
          <w:bCs/>
          <w:sz w:val="28"/>
          <w:szCs w:val="28"/>
        </w:rPr>
        <w:t xml:space="preserve"> =</w:t>
      </w:r>
      <w:r w:rsidR="00271EDA" w:rsidRPr="00271EDA">
        <w:rPr>
          <w:rFonts w:ascii="Times New Roman" w:hAnsi="Times New Roman" w:cs="Times New Roman"/>
          <w:b/>
          <w:bCs/>
          <w:sz w:val="28"/>
          <w:szCs w:val="28"/>
          <w:lang w:val="en-US"/>
        </w:rPr>
        <w:t>N</w:t>
      </w:r>
      <w:r w:rsidR="00271EDA" w:rsidRPr="00271EDA">
        <w:rPr>
          <w:rFonts w:ascii="Times New Roman" w:hAnsi="Times New Roman" w:cs="Times New Roman"/>
          <w:bCs/>
          <w:sz w:val="28"/>
          <w:szCs w:val="28"/>
        </w:rPr>
        <w:t xml:space="preserve"> • </w:t>
      </w:r>
      <w:r w:rsidR="00271EDA" w:rsidRPr="00271EDA">
        <w:rPr>
          <w:rFonts w:ascii="Times New Roman" w:hAnsi="Times New Roman" w:cs="Times New Roman"/>
          <w:b/>
          <w:bCs/>
          <w:sz w:val="28"/>
          <w:szCs w:val="28"/>
          <w:lang w:val="en-US"/>
        </w:rPr>
        <w:t>m</w:t>
      </w:r>
      <w:r w:rsidR="00271EDA" w:rsidRPr="00271ED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271EDA" w:rsidRPr="00271EDA">
        <w:rPr>
          <w:rFonts w:ascii="Times New Roman" w:hAnsi="Times New Roman" w:cs="Times New Roman"/>
          <w:b/>
          <w:bCs/>
          <w:sz w:val="28"/>
          <w:szCs w:val="28"/>
          <w:vertAlign w:val="subscript"/>
        </w:rPr>
        <w:t>м.к.и</w:t>
      </w:r>
      <w:proofErr w:type="spellEnd"/>
      <w:r w:rsidR="00271EDA" w:rsidRPr="00271EDA">
        <w:rPr>
          <w:rFonts w:ascii="Times New Roman" w:hAnsi="Times New Roman" w:cs="Times New Roman"/>
          <w:b/>
          <w:bCs/>
          <w:sz w:val="28"/>
          <w:szCs w:val="28"/>
          <w:vertAlign w:val="subscript"/>
        </w:rPr>
        <w:t>.</w:t>
      </w:r>
      <w:r w:rsidR="00271EDA" w:rsidRPr="00271EDA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proofErr w:type="spellStart"/>
      <w:r w:rsidR="00271EDA" w:rsidRPr="00271EDA">
        <w:rPr>
          <w:rFonts w:ascii="Times New Roman" w:hAnsi="Times New Roman" w:cs="Times New Roman"/>
          <w:b/>
          <w:bCs/>
          <w:sz w:val="28"/>
          <w:szCs w:val="28"/>
        </w:rPr>
        <w:t>шт</w:t>
      </w:r>
      <w:proofErr w:type="spellEnd"/>
      <w:r w:rsidR="00271EDA" w:rsidRPr="00271EDA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1489D120" w14:textId="77777777" w:rsidR="00FA2D99" w:rsidRDefault="001158D5" w:rsidP="00353EA4">
      <w:pPr>
        <w:tabs>
          <w:tab w:val="left" w:pos="8895"/>
        </w:tabs>
        <w:spacing w:line="24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Таблица 5-</w:t>
      </w:r>
      <w:r w:rsidR="00D91B71" w:rsidRPr="00C73A96">
        <w:rPr>
          <w:rFonts w:ascii="Times New Roman" w:hAnsi="Times New Roman" w:cs="Times New Roman"/>
          <w:bCs/>
          <w:sz w:val="28"/>
          <w:szCs w:val="28"/>
        </w:rPr>
        <w:t xml:space="preserve"> Коэффициент потребления блюд</w:t>
      </w:r>
    </w:p>
    <w:tbl>
      <w:tblPr>
        <w:tblpPr w:leftFromText="180" w:rightFromText="180" w:vertAnchor="page" w:horzAnchor="margin" w:tblpY="5371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72"/>
        <w:gridCol w:w="1672"/>
        <w:gridCol w:w="1418"/>
        <w:gridCol w:w="1270"/>
        <w:gridCol w:w="1418"/>
        <w:gridCol w:w="1701"/>
      </w:tblGrid>
      <w:tr w:rsidR="00353EA4" w:rsidRPr="00305CFE" w14:paraId="7C49C960" w14:textId="77777777" w:rsidTr="00353EA4">
        <w:trPr>
          <w:cantSplit/>
          <w:trHeight w:val="841"/>
        </w:trPr>
        <w:tc>
          <w:tcPr>
            <w:tcW w:w="1872" w:type="dxa"/>
            <w:vMerge w:val="restart"/>
          </w:tcPr>
          <w:p w14:paraId="06287E50" w14:textId="77777777" w:rsidR="00353EA4" w:rsidRPr="00305CFE" w:rsidRDefault="00353EA4" w:rsidP="00353EA4">
            <w:pPr>
              <w:tabs>
                <w:tab w:val="left" w:pos="8895"/>
              </w:tabs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</w:rPr>
            </w:pPr>
            <w:r w:rsidRPr="00305CFE">
              <w:rPr>
                <w:rFonts w:ascii="Times New Roman" w:hAnsi="Times New Roman" w:cs="Times New Roman"/>
                <w:sz w:val="24"/>
              </w:rPr>
              <w:t>Тип предприятия</w:t>
            </w:r>
          </w:p>
        </w:tc>
        <w:tc>
          <w:tcPr>
            <w:tcW w:w="1672" w:type="dxa"/>
            <w:vMerge w:val="restart"/>
          </w:tcPr>
          <w:p w14:paraId="5A8273B1" w14:textId="77777777" w:rsidR="00353EA4" w:rsidRPr="00305CFE" w:rsidRDefault="00353EA4" w:rsidP="00353EA4">
            <w:pPr>
              <w:tabs>
                <w:tab w:val="left" w:pos="8895"/>
              </w:tabs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</w:rPr>
            </w:pPr>
            <w:r w:rsidRPr="00305CFE">
              <w:rPr>
                <w:rFonts w:ascii="Times New Roman" w:hAnsi="Times New Roman" w:cs="Times New Roman"/>
                <w:sz w:val="24"/>
              </w:rPr>
              <w:t>Суммарный коэффициент потребления блюд</w:t>
            </w:r>
          </w:p>
        </w:tc>
        <w:tc>
          <w:tcPr>
            <w:tcW w:w="5807" w:type="dxa"/>
            <w:gridSpan w:val="4"/>
            <w:tcBorders>
              <w:bottom w:val="single" w:sz="4" w:space="0" w:color="auto"/>
            </w:tcBorders>
          </w:tcPr>
          <w:p w14:paraId="599D22B8" w14:textId="77777777" w:rsidR="00353EA4" w:rsidRPr="00305CFE" w:rsidRDefault="00353EA4" w:rsidP="00353EA4">
            <w:pPr>
              <w:tabs>
                <w:tab w:val="left" w:pos="8895"/>
              </w:tabs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</w:rPr>
            </w:pPr>
            <w:r w:rsidRPr="00305CFE">
              <w:rPr>
                <w:rFonts w:ascii="Times New Roman" w:hAnsi="Times New Roman" w:cs="Times New Roman"/>
                <w:sz w:val="24"/>
              </w:rPr>
              <w:t>Коэффициенты потребления отдельных видов продукции</w:t>
            </w:r>
          </w:p>
        </w:tc>
      </w:tr>
      <w:tr w:rsidR="00353EA4" w:rsidRPr="00305CFE" w14:paraId="2358356F" w14:textId="77777777" w:rsidTr="00353EA4">
        <w:trPr>
          <w:cantSplit/>
          <w:trHeight w:val="552"/>
        </w:trPr>
        <w:tc>
          <w:tcPr>
            <w:tcW w:w="1872" w:type="dxa"/>
            <w:vMerge/>
          </w:tcPr>
          <w:p w14:paraId="35BF7497" w14:textId="77777777" w:rsidR="00353EA4" w:rsidRPr="00305CFE" w:rsidRDefault="00353EA4" w:rsidP="00353EA4">
            <w:pPr>
              <w:tabs>
                <w:tab w:val="left" w:pos="8895"/>
              </w:tabs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672" w:type="dxa"/>
            <w:vMerge/>
            <w:textDirection w:val="btLr"/>
          </w:tcPr>
          <w:p w14:paraId="0CE8A37E" w14:textId="77777777" w:rsidR="00353EA4" w:rsidRPr="00305CFE" w:rsidRDefault="00353EA4" w:rsidP="00353EA4">
            <w:pPr>
              <w:tabs>
                <w:tab w:val="left" w:pos="8895"/>
              </w:tabs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</w:tcBorders>
          </w:tcPr>
          <w:p w14:paraId="53D4DC0F" w14:textId="77777777" w:rsidR="00353EA4" w:rsidRPr="00305CFE" w:rsidRDefault="00353EA4" w:rsidP="00353EA4">
            <w:pPr>
              <w:tabs>
                <w:tab w:val="left" w:pos="8895"/>
              </w:tabs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</w:rPr>
            </w:pPr>
            <w:r w:rsidRPr="00305CFE">
              <w:rPr>
                <w:rFonts w:ascii="Times New Roman" w:hAnsi="Times New Roman" w:cs="Times New Roman"/>
                <w:sz w:val="24"/>
              </w:rPr>
              <w:t>Холодных</w:t>
            </w:r>
          </w:p>
          <w:p w14:paraId="280B09A3" w14:textId="77777777" w:rsidR="00353EA4" w:rsidRPr="00305CFE" w:rsidRDefault="00353EA4" w:rsidP="00353EA4">
            <w:pPr>
              <w:tabs>
                <w:tab w:val="left" w:pos="8895"/>
              </w:tabs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</w:rPr>
            </w:pPr>
            <w:r w:rsidRPr="00305CFE">
              <w:rPr>
                <w:rFonts w:ascii="Times New Roman" w:hAnsi="Times New Roman" w:cs="Times New Roman"/>
                <w:sz w:val="24"/>
              </w:rPr>
              <w:t>закусок</w:t>
            </w:r>
          </w:p>
        </w:tc>
        <w:tc>
          <w:tcPr>
            <w:tcW w:w="1270" w:type="dxa"/>
            <w:tcBorders>
              <w:top w:val="single" w:sz="4" w:space="0" w:color="auto"/>
            </w:tcBorders>
          </w:tcPr>
          <w:p w14:paraId="4A7D720E" w14:textId="77777777" w:rsidR="00353EA4" w:rsidRPr="00305CFE" w:rsidRDefault="00353EA4" w:rsidP="00353EA4">
            <w:pPr>
              <w:tabs>
                <w:tab w:val="left" w:pos="8895"/>
              </w:tabs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</w:rPr>
            </w:pPr>
            <w:r w:rsidRPr="00305CFE">
              <w:rPr>
                <w:rFonts w:ascii="Times New Roman" w:hAnsi="Times New Roman" w:cs="Times New Roman"/>
                <w:sz w:val="24"/>
              </w:rPr>
              <w:t>супов</w:t>
            </w:r>
          </w:p>
        </w:tc>
        <w:tc>
          <w:tcPr>
            <w:tcW w:w="1418" w:type="dxa"/>
            <w:tcBorders>
              <w:top w:val="single" w:sz="4" w:space="0" w:color="auto"/>
            </w:tcBorders>
          </w:tcPr>
          <w:p w14:paraId="498D53A2" w14:textId="77777777" w:rsidR="00353EA4" w:rsidRPr="00305CFE" w:rsidRDefault="00353EA4" w:rsidP="00353EA4">
            <w:pPr>
              <w:tabs>
                <w:tab w:val="left" w:pos="8895"/>
              </w:tabs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</w:rPr>
            </w:pPr>
            <w:r w:rsidRPr="00305CFE">
              <w:rPr>
                <w:rFonts w:ascii="Times New Roman" w:hAnsi="Times New Roman" w:cs="Times New Roman"/>
                <w:sz w:val="24"/>
              </w:rPr>
              <w:t xml:space="preserve">Вторых </w:t>
            </w:r>
          </w:p>
          <w:p w14:paraId="4DCE51CE" w14:textId="77777777" w:rsidR="00353EA4" w:rsidRPr="00305CFE" w:rsidRDefault="00353EA4" w:rsidP="00353EA4">
            <w:pPr>
              <w:tabs>
                <w:tab w:val="left" w:pos="8895"/>
              </w:tabs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</w:rPr>
            </w:pPr>
            <w:r w:rsidRPr="00305CFE">
              <w:rPr>
                <w:rFonts w:ascii="Times New Roman" w:hAnsi="Times New Roman" w:cs="Times New Roman"/>
                <w:sz w:val="24"/>
              </w:rPr>
              <w:t>блюд</w:t>
            </w:r>
          </w:p>
        </w:tc>
        <w:tc>
          <w:tcPr>
            <w:tcW w:w="1701" w:type="dxa"/>
            <w:tcBorders>
              <w:top w:val="single" w:sz="4" w:space="0" w:color="auto"/>
            </w:tcBorders>
          </w:tcPr>
          <w:p w14:paraId="7F253183" w14:textId="77777777" w:rsidR="00353EA4" w:rsidRPr="00305CFE" w:rsidRDefault="00353EA4" w:rsidP="00353EA4">
            <w:pPr>
              <w:tabs>
                <w:tab w:val="left" w:pos="8895"/>
              </w:tabs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</w:rPr>
            </w:pPr>
            <w:r w:rsidRPr="00305CFE">
              <w:rPr>
                <w:rFonts w:ascii="Times New Roman" w:hAnsi="Times New Roman" w:cs="Times New Roman"/>
                <w:sz w:val="24"/>
              </w:rPr>
              <w:t>Сладких</w:t>
            </w:r>
          </w:p>
          <w:p w14:paraId="50E95B16" w14:textId="77777777" w:rsidR="00353EA4" w:rsidRPr="00305CFE" w:rsidRDefault="00353EA4" w:rsidP="00353EA4">
            <w:pPr>
              <w:tabs>
                <w:tab w:val="left" w:pos="8895"/>
              </w:tabs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</w:rPr>
            </w:pPr>
            <w:r w:rsidRPr="00305CFE">
              <w:rPr>
                <w:rFonts w:ascii="Times New Roman" w:hAnsi="Times New Roman" w:cs="Times New Roman"/>
                <w:sz w:val="24"/>
              </w:rPr>
              <w:t>блюд</w:t>
            </w:r>
          </w:p>
        </w:tc>
      </w:tr>
      <w:tr w:rsidR="00353EA4" w:rsidRPr="0064681C" w14:paraId="5877A543" w14:textId="77777777" w:rsidTr="00353EA4">
        <w:trPr>
          <w:trHeight w:val="294"/>
        </w:trPr>
        <w:tc>
          <w:tcPr>
            <w:tcW w:w="1872" w:type="dxa"/>
            <w:tcBorders>
              <w:right w:val="single" w:sz="4" w:space="0" w:color="auto"/>
            </w:tcBorders>
          </w:tcPr>
          <w:p w14:paraId="0A06A005" w14:textId="77777777" w:rsidR="00353EA4" w:rsidRPr="00305CFE" w:rsidRDefault="00353EA4" w:rsidP="00353EA4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Кафе открытого типа</w:t>
            </w:r>
          </w:p>
        </w:tc>
        <w:tc>
          <w:tcPr>
            <w:tcW w:w="1672" w:type="dxa"/>
            <w:tcBorders>
              <w:left w:val="single" w:sz="4" w:space="0" w:color="auto"/>
            </w:tcBorders>
          </w:tcPr>
          <w:p w14:paraId="3B35983D" w14:textId="77777777" w:rsidR="00353EA4" w:rsidRPr="00305CFE" w:rsidRDefault="00353EA4" w:rsidP="00353EA4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</w:rPr>
            </w:pPr>
            <w:r w:rsidRPr="00305CFE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418" w:type="dxa"/>
          </w:tcPr>
          <w:p w14:paraId="121E2D63" w14:textId="77777777" w:rsidR="00353EA4" w:rsidRPr="00305CFE" w:rsidRDefault="00353EA4" w:rsidP="00353EA4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</w:rPr>
            </w:pPr>
            <w:r w:rsidRPr="00305CFE">
              <w:rPr>
                <w:rFonts w:ascii="Times New Roman" w:hAnsi="Times New Roman" w:cs="Times New Roman"/>
                <w:sz w:val="24"/>
              </w:rPr>
              <w:t>0.8</w:t>
            </w:r>
          </w:p>
        </w:tc>
        <w:tc>
          <w:tcPr>
            <w:tcW w:w="1270" w:type="dxa"/>
            <w:tcBorders>
              <w:right w:val="single" w:sz="4" w:space="0" w:color="auto"/>
            </w:tcBorders>
          </w:tcPr>
          <w:p w14:paraId="2ABFDE8C" w14:textId="77777777" w:rsidR="00353EA4" w:rsidRPr="00305CFE" w:rsidRDefault="00353EA4" w:rsidP="00353EA4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</w:rPr>
            </w:pPr>
            <w:r w:rsidRPr="00305CFE">
              <w:rPr>
                <w:rFonts w:ascii="Times New Roman" w:hAnsi="Times New Roman" w:cs="Times New Roman"/>
                <w:sz w:val="24"/>
              </w:rPr>
              <w:t>0.1</w:t>
            </w: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</w:tcPr>
          <w:p w14:paraId="1DC96173" w14:textId="77777777" w:rsidR="00353EA4" w:rsidRPr="00305CFE" w:rsidRDefault="00353EA4" w:rsidP="00353EA4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</w:rPr>
            </w:pPr>
            <w:r w:rsidRPr="00305CFE">
              <w:rPr>
                <w:rFonts w:ascii="Times New Roman" w:hAnsi="Times New Roman" w:cs="Times New Roman"/>
                <w:sz w:val="24"/>
              </w:rPr>
              <w:t>0.9</w:t>
            </w:r>
          </w:p>
        </w:tc>
        <w:tc>
          <w:tcPr>
            <w:tcW w:w="1701" w:type="dxa"/>
            <w:tcBorders>
              <w:left w:val="single" w:sz="4" w:space="0" w:color="auto"/>
            </w:tcBorders>
          </w:tcPr>
          <w:p w14:paraId="51AC4248" w14:textId="77777777" w:rsidR="00353EA4" w:rsidRPr="00305CFE" w:rsidRDefault="00353EA4" w:rsidP="00353EA4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</w:rPr>
            </w:pPr>
            <w:r w:rsidRPr="00305CFE">
              <w:rPr>
                <w:rFonts w:ascii="Times New Roman" w:hAnsi="Times New Roman" w:cs="Times New Roman"/>
                <w:sz w:val="24"/>
              </w:rPr>
              <w:t>0.2</w:t>
            </w:r>
          </w:p>
        </w:tc>
      </w:tr>
    </w:tbl>
    <w:p w14:paraId="010BE4C5" w14:textId="77777777" w:rsidR="004A3284" w:rsidRPr="00FA2D99" w:rsidRDefault="004A3284" w:rsidP="004A3284">
      <w:pPr>
        <w:tabs>
          <w:tab w:val="left" w:pos="8895"/>
        </w:tabs>
        <w:spacing w:line="360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053FC7C" w14:textId="77777777" w:rsidR="00305CFE" w:rsidRDefault="0017629C" w:rsidP="000F49AD">
      <w:pPr>
        <w:pStyle w:val="a4"/>
        <w:numPr>
          <w:ilvl w:val="0"/>
          <w:numId w:val="11"/>
        </w:numPr>
        <w:tabs>
          <w:tab w:val="left" w:pos="8895"/>
        </w:tabs>
        <w:spacing w:after="0" w:line="360" w:lineRule="auto"/>
        <w:ind w:left="284" w:hanging="285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7629C">
        <w:rPr>
          <w:rFonts w:ascii="Times New Roman" w:hAnsi="Times New Roman" w:cs="Times New Roman"/>
          <w:bCs/>
          <w:sz w:val="28"/>
          <w:szCs w:val="28"/>
        </w:rPr>
        <w:t>Общее количество блюд</w:t>
      </w:r>
    </w:p>
    <w:p w14:paraId="7109ED3F" w14:textId="77777777" w:rsidR="0017629C" w:rsidRPr="00E632C4" w:rsidRDefault="0017629C" w:rsidP="000F49AD">
      <w:pPr>
        <w:tabs>
          <w:tab w:val="left" w:pos="8895"/>
        </w:tabs>
        <w:spacing w:after="0" w:line="360" w:lineRule="auto"/>
        <w:ind w:left="284" w:hanging="285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632C4">
        <w:rPr>
          <w:rFonts w:ascii="Times New Roman" w:hAnsi="Times New Roman" w:cs="Times New Roman"/>
          <w:sz w:val="28"/>
          <w:szCs w:val="28"/>
          <w:lang w:val="en-US"/>
        </w:rPr>
        <w:t>n</w:t>
      </w:r>
      <w:proofErr w:type="gramStart"/>
      <w:r w:rsidRPr="00E632C4">
        <w:rPr>
          <w:rFonts w:ascii="Times New Roman" w:hAnsi="Times New Roman" w:cs="Times New Roman"/>
          <w:sz w:val="28"/>
          <w:szCs w:val="28"/>
          <w:vertAlign w:val="subscript"/>
        </w:rPr>
        <w:t>сум</w:t>
      </w:r>
      <w:r w:rsidRPr="00E632C4">
        <w:rPr>
          <w:rFonts w:ascii="Times New Roman" w:hAnsi="Times New Roman" w:cs="Times New Roman"/>
          <w:sz w:val="28"/>
          <w:szCs w:val="28"/>
        </w:rPr>
        <w:t>.=</w:t>
      </w:r>
      <w:proofErr w:type="gramEnd"/>
      <w:r w:rsidRPr="00E632C4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E632C4">
        <w:rPr>
          <w:rFonts w:ascii="Times New Roman" w:hAnsi="Times New Roman" w:cs="Times New Roman"/>
          <w:sz w:val="28"/>
          <w:szCs w:val="28"/>
        </w:rPr>
        <w:t xml:space="preserve"> • </w:t>
      </w:r>
      <w:r w:rsidRPr="00E632C4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E632C4">
        <w:rPr>
          <w:rFonts w:ascii="Times New Roman" w:hAnsi="Times New Roman" w:cs="Times New Roman"/>
          <w:sz w:val="28"/>
          <w:szCs w:val="28"/>
          <w:vertAlign w:val="subscript"/>
        </w:rPr>
        <w:t>сум.</w:t>
      </w:r>
      <w:r w:rsidRPr="00E632C4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E632C4">
        <w:rPr>
          <w:rFonts w:ascii="Times New Roman" w:hAnsi="Times New Roman" w:cs="Times New Roman"/>
          <w:sz w:val="28"/>
          <w:szCs w:val="28"/>
          <w:vertAlign w:val="subscript"/>
        </w:rPr>
        <w:t>сум.</w:t>
      </w:r>
      <w:r w:rsidRPr="00E632C4">
        <w:rPr>
          <w:rFonts w:ascii="Times New Roman" w:hAnsi="Times New Roman" w:cs="Times New Roman"/>
          <w:sz w:val="28"/>
          <w:szCs w:val="28"/>
        </w:rPr>
        <w:t>= 383•2=766</w:t>
      </w:r>
      <w:r w:rsidR="006642FF" w:rsidRPr="00E632C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6642FF" w:rsidRPr="00E632C4">
        <w:rPr>
          <w:rFonts w:ascii="Times New Roman" w:hAnsi="Times New Roman" w:cs="Times New Roman"/>
          <w:sz w:val="28"/>
          <w:szCs w:val="28"/>
        </w:rPr>
        <w:t>порц</w:t>
      </w:r>
      <w:proofErr w:type="spellEnd"/>
      <w:r w:rsidR="006642FF" w:rsidRPr="00E632C4">
        <w:rPr>
          <w:rFonts w:ascii="Times New Roman" w:hAnsi="Times New Roman" w:cs="Times New Roman"/>
          <w:sz w:val="28"/>
          <w:szCs w:val="28"/>
        </w:rPr>
        <w:t>.)</w:t>
      </w:r>
    </w:p>
    <w:p w14:paraId="24DF8B24" w14:textId="77777777" w:rsidR="0017629C" w:rsidRPr="00E632C4" w:rsidRDefault="0017629C" w:rsidP="000F49AD">
      <w:pPr>
        <w:pStyle w:val="a4"/>
        <w:numPr>
          <w:ilvl w:val="0"/>
          <w:numId w:val="11"/>
        </w:numPr>
        <w:tabs>
          <w:tab w:val="left" w:pos="8895"/>
        </w:tabs>
        <w:spacing w:after="0" w:line="360" w:lineRule="auto"/>
        <w:ind w:left="284" w:hanging="285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632C4">
        <w:rPr>
          <w:rFonts w:ascii="Times New Roman" w:hAnsi="Times New Roman" w:cs="Times New Roman"/>
          <w:bCs/>
          <w:sz w:val="28"/>
          <w:szCs w:val="28"/>
        </w:rPr>
        <w:t>Холодные блюда</w:t>
      </w:r>
    </w:p>
    <w:p w14:paraId="2EE9A44B" w14:textId="77777777" w:rsidR="0017629C" w:rsidRPr="00E632C4" w:rsidRDefault="006642FF" w:rsidP="000F49AD">
      <w:pPr>
        <w:spacing w:after="0" w:line="360" w:lineRule="auto"/>
        <w:ind w:left="284" w:hanging="285"/>
        <w:rPr>
          <w:rFonts w:ascii="Times New Roman" w:hAnsi="Times New Roman" w:cs="Times New Roman"/>
          <w:bCs/>
          <w:sz w:val="28"/>
          <w:szCs w:val="28"/>
        </w:rPr>
      </w:pPr>
      <w:r w:rsidRPr="00E632C4">
        <w:rPr>
          <w:rFonts w:ascii="Times New Roman" w:hAnsi="Times New Roman" w:cs="Times New Roman"/>
          <w:sz w:val="28"/>
          <w:szCs w:val="28"/>
          <w:lang w:val="en-US"/>
        </w:rPr>
        <w:t>n</w:t>
      </w:r>
      <w:proofErr w:type="spellStart"/>
      <w:r w:rsidRPr="00E632C4">
        <w:rPr>
          <w:rFonts w:ascii="Times New Roman" w:hAnsi="Times New Roman" w:cs="Times New Roman"/>
          <w:sz w:val="28"/>
          <w:szCs w:val="28"/>
          <w:vertAlign w:val="subscript"/>
        </w:rPr>
        <w:t>х.з</w:t>
      </w:r>
      <w:proofErr w:type="spellEnd"/>
      <w:r w:rsidRPr="00E632C4">
        <w:rPr>
          <w:rFonts w:ascii="Times New Roman" w:hAnsi="Times New Roman" w:cs="Times New Roman"/>
          <w:sz w:val="28"/>
          <w:szCs w:val="28"/>
          <w:vertAlign w:val="subscript"/>
        </w:rPr>
        <w:t>.</w:t>
      </w:r>
      <w:r w:rsidRPr="00E632C4">
        <w:rPr>
          <w:rFonts w:ascii="Times New Roman" w:hAnsi="Times New Roman" w:cs="Times New Roman"/>
          <w:sz w:val="28"/>
          <w:szCs w:val="28"/>
        </w:rPr>
        <w:t xml:space="preserve"> =</w:t>
      </w:r>
      <w:r w:rsidRPr="00E632C4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E632C4">
        <w:rPr>
          <w:rFonts w:ascii="Times New Roman" w:hAnsi="Times New Roman" w:cs="Times New Roman"/>
          <w:sz w:val="28"/>
          <w:szCs w:val="28"/>
        </w:rPr>
        <w:t xml:space="preserve"> • </w:t>
      </w:r>
      <w:r w:rsidRPr="00E632C4">
        <w:rPr>
          <w:rFonts w:ascii="Times New Roman" w:hAnsi="Times New Roman" w:cs="Times New Roman"/>
          <w:sz w:val="28"/>
          <w:szCs w:val="28"/>
          <w:lang w:val="en-US"/>
        </w:rPr>
        <w:t>m</w:t>
      </w:r>
      <w:proofErr w:type="spellStart"/>
      <w:r w:rsidRPr="00E632C4">
        <w:rPr>
          <w:rFonts w:ascii="Times New Roman" w:hAnsi="Times New Roman" w:cs="Times New Roman"/>
          <w:sz w:val="28"/>
          <w:szCs w:val="28"/>
          <w:vertAlign w:val="subscript"/>
        </w:rPr>
        <w:t>х.з</w:t>
      </w:r>
      <w:proofErr w:type="spellEnd"/>
      <w:r w:rsidRPr="00E632C4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E632C4">
        <w:rPr>
          <w:rFonts w:ascii="Times New Roman" w:hAnsi="Times New Roman" w:cs="Times New Roman"/>
          <w:sz w:val="28"/>
          <w:szCs w:val="28"/>
          <w:lang w:val="en-US"/>
        </w:rPr>
        <w:t>n</w:t>
      </w:r>
      <w:proofErr w:type="spellStart"/>
      <w:r w:rsidRPr="00E632C4">
        <w:rPr>
          <w:rFonts w:ascii="Times New Roman" w:hAnsi="Times New Roman" w:cs="Times New Roman"/>
          <w:sz w:val="28"/>
          <w:szCs w:val="28"/>
          <w:vertAlign w:val="subscript"/>
        </w:rPr>
        <w:t>хз</w:t>
      </w:r>
      <w:proofErr w:type="spellEnd"/>
      <w:r w:rsidRPr="00E632C4">
        <w:rPr>
          <w:rFonts w:ascii="Times New Roman" w:hAnsi="Times New Roman" w:cs="Times New Roman"/>
          <w:sz w:val="28"/>
          <w:szCs w:val="28"/>
          <w:vertAlign w:val="subscript"/>
        </w:rPr>
        <w:t xml:space="preserve">. </w:t>
      </w:r>
      <w:r w:rsidRPr="00E632C4">
        <w:rPr>
          <w:rFonts w:ascii="Times New Roman" w:hAnsi="Times New Roman" w:cs="Times New Roman"/>
          <w:sz w:val="28"/>
          <w:szCs w:val="28"/>
        </w:rPr>
        <w:t xml:space="preserve">= </w:t>
      </w:r>
      <w:r w:rsidRPr="00E632C4">
        <w:rPr>
          <w:rFonts w:ascii="Times New Roman" w:hAnsi="Times New Roman" w:cs="Times New Roman"/>
          <w:bCs/>
          <w:sz w:val="28"/>
          <w:szCs w:val="28"/>
        </w:rPr>
        <w:t>383</w:t>
      </w:r>
      <w:r w:rsidRPr="00E632C4">
        <w:rPr>
          <w:rFonts w:ascii="Times New Roman" w:hAnsi="Times New Roman" w:cs="Times New Roman"/>
          <w:sz w:val="28"/>
          <w:szCs w:val="28"/>
        </w:rPr>
        <w:t>•0.8 ≈ 306 (</w:t>
      </w:r>
      <w:proofErr w:type="spellStart"/>
      <w:r w:rsidRPr="00E632C4">
        <w:rPr>
          <w:rFonts w:ascii="Times New Roman" w:hAnsi="Times New Roman" w:cs="Times New Roman"/>
          <w:sz w:val="28"/>
          <w:szCs w:val="28"/>
        </w:rPr>
        <w:t>порц</w:t>
      </w:r>
      <w:proofErr w:type="spellEnd"/>
      <w:r w:rsidRPr="00E632C4">
        <w:rPr>
          <w:rFonts w:ascii="Times New Roman" w:hAnsi="Times New Roman" w:cs="Times New Roman"/>
          <w:sz w:val="28"/>
          <w:szCs w:val="28"/>
        </w:rPr>
        <w:t>.)</w:t>
      </w:r>
    </w:p>
    <w:p w14:paraId="54509E45" w14:textId="77777777" w:rsidR="006642FF" w:rsidRPr="00E632C4" w:rsidRDefault="0017629C" w:rsidP="000F49AD">
      <w:pPr>
        <w:pStyle w:val="a4"/>
        <w:numPr>
          <w:ilvl w:val="0"/>
          <w:numId w:val="11"/>
        </w:numPr>
        <w:tabs>
          <w:tab w:val="left" w:pos="8895"/>
        </w:tabs>
        <w:spacing w:after="0" w:line="360" w:lineRule="auto"/>
        <w:ind w:left="284" w:hanging="285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632C4">
        <w:rPr>
          <w:rFonts w:ascii="Times New Roman" w:hAnsi="Times New Roman" w:cs="Times New Roman"/>
          <w:bCs/>
          <w:sz w:val="28"/>
          <w:szCs w:val="28"/>
        </w:rPr>
        <w:t xml:space="preserve">Супы </w:t>
      </w:r>
    </w:p>
    <w:p w14:paraId="33D4B2C8" w14:textId="77777777" w:rsidR="006642FF" w:rsidRPr="00E632C4" w:rsidRDefault="006642FF" w:rsidP="000F49AD">
      <w:pPr>
        <w:tabs>
          <w:tab w:val="left" w:pos="8895"/>
        </w:tabs>
        <w:spacing w:after="0" w:line="360" w:lineRule="auto"/>
        <w:ind w:left="284" w:hanging="285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632C4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E632C4">
        <w:rPr>
          <w:rFonts w:ascii="Times New Roman" w:hAnsi="Times New Roman" w:cs="Times New Roman"/>
          <w:sz w:val="28"/>
          <w:szCs w:val="28"/>
          <w:vertAlign w:val="subscript"/>
        </w:rPr>
        <w:t>с</w:t>
      </w:r>
      <w:r w:rsidRPr="00E632C4">
        <w:rPr>
          <w:rFonts w:ascii="Times New Roman" w:hAnsi="Times New Roman" w:cs="Times New Roman"/>
          <w:sz w:val="28"/>
          <w:szCs w:val="28"/>
        </w:rPr>
        <w:t>=</w:t>
      </w:r>
      <w:r w:rsidRPr="00E632C4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E632C4">
        <w:rPr>
          <w:rFonts w:ascii="Times New Roman" w:hAnsi="Times New Roman" w:cs="Times New Roman"/>
          <w:sz w:val="28"/>
          <w:szCs w:val="28"/>
        </w:rPr>
        <w:t xml:space="preserve"> • </w:t>
      </w:r>
      <w:r w:rsidRPr="00E632C4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E632C4">
        <w:rPr>
          <w:rFonts w:ascii="Times New Roman" w:hAnsi="Times New Roman" w:cs="Times New Roman"/>
          <w:sz w:val="28"/>
          <w:szCs w:val="28"/>
          <w:vertAlign w:val="subscript"/>
        </w:rPr>
        <w:t xml:space="preserve">с </w:t>
      </w:r>
      <w:r w:rsidRPr="00E632C4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E632C4">
        <w:rPr>
          <w:rFonts w:ascii="Times New Roman" w:hAnsi="Times New Roman" w:cs="Times New Roman"/>
          <w:sz w:val="28"/>
          <w:szCs w:val="28"/>
          <w:vertAlign w:val="subscript"/>
        </w:rPr>
        <w:t>суп</w:t>
      </w:r>
      <w:r w:rsidRPr="00E632C4">
        <w:rPr>
          <w:rFonts w:ascii="Times New Roman" w:hAnsi="Times New Roman" w:cs="Times New Roman"/>
          <w:sz w:val="28"/>
          <w:szCs w:val="28"/>
        </w:rPr>
        <w:t>= 383•0,1 ≈ 38 (</w:t>
      </w:r>
      <w:proofErr w:type="spellStart"/>
      <w:r w:rsidRPr="00E632C4">
        <w:rPr>
          <w:rFonts w:ascii="Times New Roman" w:hAnsi="Times New Roman" w:cs="Times New Roman"/>
          <w:sz w:val="28"/>
          <w:szCs w:val="28"/>
        </w:rPr>
        <w:t>порц</w:t>
      </w:r>
      <w:proofErr w:type="spellEnd"/>
      <w:r w:rsidRPr="00E632C4">
        <w:rPr>
          <w:rFonts w:ascii="Times New Roman" w:hAnsi="Times New Roman" w:cs="Times New Roman"/>
          <w:sz w:val="28"/>
          <w:szCs w:val="28"/>
        </w:rPr>
        <w:t>.)</w:t>
      </w:r>
    </w:p>
    <w:p w14:paraId="01DB63D9" w14:textId="77777777" w:rsidR="0017629C" w:rsidRPr="00E632C4" w:rsidRDefault="0017629C" w:rsidP="000F49AD">
      <w:pPr>
        <w:pStyle w:val="a4"/>
        <w:numPr>
          <w:ilvl w:val="0"/>
          <w:numId w:val="11"/>
        </w:numPr>
        <w:tabs>
          <w:tab w:val="left" w:pos="8895"/>
        </w:tabs>
        <w:spacing w:after="0" w:line="360" w:lineRule="auto"/>
        <w:ind w:left="284" w:hanging="285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632C4">
        <w:rPr>
          <w:rFonts w:ascii="Times New Roman" w:hAnsi="Times New Roman" w:cs="Times New Roman"/>
          <w:bCs/>
          <w:sz w:val="28"/>
          <w:szCs w:val="28"/>
        </w:rPr>
        <w:t>Вторые блюда</w:t>
      </w:r>
    </w:p>
    <w:p w14:paraId="5892305B" w14:textId="77777777" w:rsidR="0017629C" w:rsidRPr="00E632C4" w:rsidRDefault="006642FF" w:rsidP="000F49AD">
      <w:pPr>
        <w:spacing w:after="0" w:line="360" w:lineRule="auto"/>
        <w:ind w:left="284" w:hanging="285"/>
        <w:rPr>
          <w:rFonts w:ascii="Times New Roman" w:hAnsi="Times New Roman" w:cs="Times New Roman"/>
          <w:bCs/>
          <w:sz w:val="28"/>
          <w:szCs w:val="28"/>
        </w:rPr>
      </w:pPr>
      <w:r w:rsidRPr="00E632C4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E632C4">
        <w:rPr>
          <w:rFonts w:ascii="Times New Roman" w:hAnsi="Times New Roman" w:cs="Times New Roman"/>
          <w:sz w:val="28"/>
          <w:szCs w:val="28"/>
          <w:vertAlign w:val="subscript"/>
        </w:rPr>
        <w:t xml:space="preserve">вт. </w:t>
      </w:r>
      <w:proofErr w:type="spellStart"/>
      <w:proofErr w:type="gramStart"/>
      <w:r w:rsidRPr="00E632C4">
        <w:rPr>
          <w:rFonts w:ascii="Times New Roman" w:hAnsi="Times New Roman" w:cs="Times New Roman"/>
          <w:sz w:val="28"/>
          <w:szCs w:val="28"/>
          <w:vertAlign w:val="subscript"/>
        </w:rPr>
        <w:t>бл</w:t>
      </w:r>
      <w:proofErr w:type="spellEnd"/>
      <w:r w:rsidRPr="00E632C4">
        <w:rPr>
          <w:rFonts w:ascii="Times New Roman" w:hAnsi="Times New Roman" w:cs="Times New Roman"/>
          <w:sz w:val="28"/>
          <w:szCs w:val="28"/>
        </w:rPr>
        <w:t>.=</w:t>
      </w:r>
      <w:proofErr w:type="gramEnd"/>
      <w:r w:rsidRPr="00E632C4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E632C4">
        <w:rPr>
          <w:rFonts w:ascii="Times New Roman" w:hAnsi="Times New Roman" w:cs="Times New Roman"/>
          <w:sz w:val="28"/>
          <w:szCs w:val="28"/>
        </w:rPr>
        <w:t xml:space="preserve"> • </w:t>
      </w:r>
      <w:r w:rsidRPr="00E632C4">
        <w:rPr>
          <w:rFonts w:ascii="Times New Roman" w:hAnsi="Times New Roman" w:cs="Times New Roman"/>
          <w:sz w:val="28"/>
          <w:szCs w:val="28"/>
          <w:lang w:val="en-US"/>
        </w:rPr>
        <w:t>m</w:t>
      </w:r>
      <w:proofErr w:type="spellStart"/>
      <w:r w:rsidRPr="00E632C4">
        <w:rPr>
          <w:rFonts w:ascii="Times New Roman" w:hAnsi="Times New Roman" w:cs="Times New Roman"/>
          <w:sz w:val="28"/>
          <w:szCs w:val="28"/>
          <w:vertAlign w:val="subscript"/>
        </w:rPr>
        <w:t>вт.бл</w:t>
      </w:r>
      <w:proofErr w:type="spellEnd"/>
      <w:r w:rsidRPr="00E632C4">
        <w:rPr>
          <w:rFonts w:ascii="Times New Roman" w:hAnsi="Times New Roman" w:cs="Times New Roman"/>
          <w:sz w:val="28"/>
          <w:szCs w:val="28"/>
          <w:vertAlign w:val="subscript"/>
        </w:rPr>
        <w:t>.</w:t>
      </w:r>
      <w:r w:rsidRPr="00E632C4">
        <w:rPr>
          <w:rFonts w:ascii="Times New Roman" w:hAnsi="Times New Roman" w:cs="Times New Roman"/>
          <w:sz w:val="28"/>
          <w:szCs w:val="28"/>
          <w:lang w:val="en-US"/>
        </w:rPr>
        <w:t>n</w:t>
      </w:r>
      <w:proofErr w:type="spellStart"/>
      <w:r w:rsidRPr="00E632C4">
        <w:rPr>
          <w:rFonts w:ascii="Times New Roman" w:hAnsi="Times New Roman" w:cs="Times New Roman"/>
          <w:sz w:val="28"/>
          <w:szCs w:val="28"/>
          <w:vertAlign w:val="subscript"/>
        </w:rPr>
        <w:t>вт.бл</w:t>
      </w:r>
      <w:proofErr w:type="spellEnd"/>
      <w:r w:rsidRPr="00E632C4">
        <w:rPr>
          <w:rFonts w:ascii="Times New Roman" w:hAnsi="Times New Roman" w:cs="Times New Roman"/>
          <w:bCs/>
          <w:sz w:val="28"/>
          <w:szCs w:val="28"/>
        </w:rPr>
        <w:t xml:space="preserve"> = 383</w:t>
      </w:r>
      <w:r w:rsidRPr="00E632C4">
        <w:rPr>
          <w:rFonts w:ascii="Times New Roman" w:hAnsi="Times New Roman" w:cs="Times New Roman"/>
          <w:sz w:val="28"/>
          <w:szCs w:val="28"/>
        </w:rPr>
        <w:t>•0,9 ≈ 345 (</w:t>
      </w:r>
      <w:proofErr w:type="spellStart"/>
      <w:r w:rsidRPr="00E632C4">
        <w:rPr>
          <w:rFonts w:ascii="Times New Roman" w:hAnsi="Times New Roman" w:cs="Times New Roman"/>
          <w:sz w:val="28"/>
          <w:szCs w:val="28"/>
        </w:rPr>
        <w:t>порц</w:t>
      </w:r>
      <w:proofErr w:type="spellEnd"/>
      <w:r w:rsidRPr="00E632C4">
        <w:rPr>
          <w:rFonts w:ascii="Times New Roman" w:hAnsi="Times New Roman" w:cs="Times New Roman"/>
          <w:sz w:val="28"/>
          <w:szCs w:val="28"/>
        </w:rPr>
        <w:t>.)</w:t>
      </w:r>
    </w:p>
    <w:p w14:paraId="7B55F98F" w14:textId="77777777" w:rsidR="0017629C" w:rsidRPr="00E632C4" w:rsidRDefault="0017629C" w:rsidP="000F49AD">
      <w:pPr>
        <w:pStyle w:val="a4"/>
        <w:numPr>
          <w:ilvl w:val="0"/>
          <w:numId w:val="11"/>
        </w:numPr>
        <w:tabs>
          <w:tab w:val="left" w:pos="8895"/>
        </w:tabs>
        <w:spacing w:after="0" w:line="360" w:lineRule="auto"/>
        <w:ind w:left="284" w:hanging="285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632C4">
        <w:rPr>
          <w:rFonts w:ascii="Times New Roman" w:hAnsi="Times New Roman" w:cs="Times New Roman"/>
          <w:bCs/>
          <w:sz w:val="28"/>
          <w:szCs w:val="28"/>
        </w:rPr>
        <w:t>Сладкие блюда</w:t>
      </w:r>
    </w:p>
    <w:p w14:paraId="2C53E660" w14:textId="77777777" w:rsidR="006642FF" w:rsidRPr="00E632C4" w:rsidRDefault="006642FF" w:rsidP="000F49AD">
      <w:pPr>
        <w:tabs>
          <w:tab w:val="left" w:pos="8895"/>
        </w:tabs>
        <w:spacing w:after="0" w:line="360" w:lineRule="auto"/>
        <w:ind w:left="284" w:hanging="285"/>
        <w:jc w:val="both"/>
        <w:rPr>
          <w:rFonts w:ascii="Times New Roman" w:hAnsi="Times New Roman" w:cs="Times New Roman"/>
          <w:sz w:val="28"/>
          <w:szCs w:val="28"/>
        </w:rPr>
      </w:pPr>
      <w:r w:rsidRPr="00E632C4">
        <w:rPr>
          <w:rFonts w:ascii="Times New Roman" w:hAnsi="Times New Roman" w:cs="Times New Roman"/>
          <w:sz w:val="28"/>
          <w:szCs w:val="28"/>
          <w:lang w:val="en-US"/>
        </w:rPr>
        <w:t>n</w:t>
      </w:r>
      <w:proofErr w:type="spellStart"/>
      <w:r w:rsidRPr="00E632C4">
        <w:rPr>
          <w:rFonts w:ascii="Times New Roman" w:hAnsi="Times New Roman" w:cs="Times New Roman"/>
          <w:sz w:val="28"/>
          <w:szCs w:val="28"/>
          <w:vertAlign w:val="subscript"/>
        </w:rPr>
        <w:t>сл.</w:t>
      </w:r>
      <w:proofErr w:type="gramStart"/>
      <w:r w:rsidRPr="00E632C4">
        <w:rPr>
          <w:rFonts w:ascii="Times New Roman" w:hAnsi="Times New Roman" w:cs="Times New Roman"/>
          <w:sz w:val="28"/>
          <w:szCs w:val="28"/>
          <w:vertAlign w:val="subscript"/>
        </w:rPr>
        <w:t>бл</w:t>
      </w:r>
      <w:proofErr w:type="spellEnd"/>
      <w:r w:rsidRPr="00E632C4">
        <w:rPr>
          <w:rFonts w:ascii="Times New Roman" w:hAnsi="Times New Roman" w:cs="Times New Roman"/>
          <w:sz w:val="28"/>
          <w:szCs w:val="28"/>
        </w:rPr>
        <w:t>.=</w:t>
      </w:r>
      <w:proofErr w:type="gramEnd"/>
      <w:r w:rsidRPr="00E632C4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E632C4">
        <w:rPr>
          <w:rFonts w:ascii="Times New Roman" w:hAnsi="Times New Roman" w:cs="Times New Roman"/>
          <w:sz w:val="28"/>
          <w:szCs w:val="28"/>
        </w:rPr>
        <w:t xml:space="preserve"> • </w:t>
      </w:r>
      <w:r w:rsidRPr="00E632C4">
        <w:rPr>
          <w:rFonts w:ascii="Times New Roman" w:hAnsi="Times New Roman" w:cs="Times New Roman"/>
          <w:sz w:val="28"/>
          <w:szCs w:val="28"/>
          <w:lang w:val="en-US"/>
        </w:rPr>
        <w:t>m</w:t>
      </w:r>
      <w:proofErr w:type="spellStart"/>
      <w:r w:rsidRPr="00E632C4">
        <w:rPr>
          <w:rFonts w:ascii="Times New Roman" w:hAnsi="Times New Roman" w:cs="Times New Roman"/>
          <w:sz w:val="28"/>
          <w:szCs w:val="28"/>
          <w:vertAlign w:val="subscript"/>
        </w:rPr>
        <w:t>сл.бл</w:t>
      </w:r>
      <w:proofErr w:type="spellEnd"/>
      <w:r w:rsidRPr="00E632C4">
        <w:rPr>
          <w:rFonts w:ascii="Times New Roman" w:hAnsi="Times New Roman" w:cs="Times New Roman"/>
          <w:sz w:val="28"/>
          <w:szCs w:val="28"/>
        </w:rPr>
        <w:t>.</w:t>
      </w:r>
      <w:r w:rsidRPr="00E632C4">
        <w:rPr>
          <w:rFonts w:ascii="Times New Roman" w:hAnsi="Times New Roman" w:cs="Times New Roman"/>
          <w:sz w:val="28"/>
          <w:szCs w:val="28"/>
          <w:lang w:val="en-US"/>
        </w:rPr>
        <w:t>n</w:t>
      </w:r>
      <w:proofErr w:type="spellStart"/>
      <w:r w:rsidRPr="00E632C4">
        <w:rPr>
          <w:rFonts w:ascii="Times New Roman" w:hAnsi="Times New Roman" w:cs="Times New Roman"/>
          <w:sz w:val="28"/>
          <w:szCs w:val="28"/>
          <w:vertAlign w:val="subscript"/>
        </w:rPr>
        <w:t>сл.бл</w:t>
      </w:r>
      <w:proofErr w:type="spellEnd"/>
      <w:r w:rsidRPr="00E632C4">
        <w:rPr>
          <w:rFonts w:ascii="Times New Roman" w:hAnsi="Times New Roman" w:cs="Times New Roman"/>
          <w:sz w:val="28"/>
          <w:szCs w:val="28"/>
        </w:rPr>
        <w:t>.= 383•0,2 ≈ 77 (</w:t>
      </w:r>
      <w:proofErr w:type="spellStart"/>
      <w:r w:rsidRPr="00E632C4">
        <w:rPr>
          <w:rFonts w:ascii="Times New Roman" w:hAnsi="Times New Roman" w:cs="Times New Roman"/>
          <w:sz w:val="28"/>
          <w:szCs w:val="28"/>
        </w:rPr>
        <w:t>порц</w:t>
      </w:r>
      <w:proofErr w:type="spellEnd"/>
      <w:r w:rsidRPr="00E632C4">
        <w:rPr>
          <w:rFonts w:ascii="Times New Roman" w:hAnsi="Times New Roman" w:cs="Times New Roman"/>
          <w:sz w:val="28"/>
          <w:szCs w:val="28"/>
        </w:rPr>
        <w:t>.)</w:t>
      </w:r>
    </w:p>
    <w:p w14:paraId="29B9BB6E" w14:textId="77777777" w:rsidR="00882D6E" w:rsidRPr="00E632C4" w:rsidRDefault="00882D6E" w:rsidP="000F49AD">
      <w:pPr>
        <w:spacing w:after="0" w:line="360" w:lineRule="auto"/>
        <w:ind w:left="284" w:hanging="285"/>
        <w:rPr>
          <w:rFonts w:ascii="Times New Roman" w:hAnsi="Times New Roman" w:cs="Times New Roman"/>
          <w:sz w:val="28"/>
          <w:szCs w:val="28"/>
        </w:rPr>
      </w:pPr>
      <w:r w:rsidRPr="00E632C4">
        <w:rPr>
          <w:rFonts w:ascii="Times New Roman" w:hAnsi="Times New Roman" w:cs="Times New Roman"/>
          <w:sz w:val="28"/>
          <w:szCs w:val="28"/>
        </w:rPr>
        <w:t xml:space="preserve">Проверка: </w:t>
      </w:r>
      <w:r w:rsidRPr="00E632C4">
        <w:rPr>
          <w:rFonts w:ascii="Times New Roman" w:hAnsi="Times New Roman" w:cs="Times New Roman"/>
          <w:sz w:val="28"/>
          <w:szCs w:val="28"/>
          <w:lang w:val="en-US"/>
        </w:rPr>
        <w:t>n</w:t>
      </w:r>
      <w:proofErr w:type="gramStart"/>
      <w:r w:rsidRPr="00E632C4">
        <w:rPr>
          <w:rFonts w:ascii="Times New Roman" w:hAnsi="Times New Roman" w:cs="Times New Roman"/>
          <w:sz w:val="28"/>
          <w:szCs w:val="28"/>
          <w:vertAlign w:val="subscript"/>
        </w:rPr>
        <w:t>сум.</w:t>
      </w:r>
      <w:r w:rsidRPr="00E632C4">
        <w:rPr>
          <w:rFonts w:ascii="Times New Roman" w:hAnsi="Times New Roman" w:cs="Times New Roman"/>
          <w:sz w:val="28"/>
          <w:szCs w:val="28"/>
        </w:rPr>
        <w:t>=</w:t>
      </w:r>
      <w:proofErr w:type="gramEnd"/>
      <w:r w:rsidRPr="00E632C4">
        <w:rPr>
          <w:rFonts w:ascii="Times New Roman" w:hAnsi="Times New Roman" w:cs="Times New Roman"/>
          <w:sz w:val="28"/>
          <w:szCs w:val="28"/>
          <w:lang w:val="en-US"/>
        </w:rPr>
        <w:t>n</w:t>
      </w:r>
      <w:proofErr w:type="spellStart"/>
      <w:r w:rsidRPr="00E632C4">
        <w:rPr>
          <w:rFonts w:ascii="Times New Roman" w:hAnsi="Times New Roman" w:cs="Times New Roman"/>
          <w:sz w:val="28"/>
          <w:szCs w:val="28"/>
          <w:vertAlign w:val="subscript"/>
        </w:rPr>
        <w:t>хз</w:t>
      </w:r>
      <w:proofErr w:type="spellEnd"/>
      <w:r w:rsidRPr="00E632C4">
        <w:rPr>
          <w:rFonts w:ascii="Times New Roman" w:hAnsi="Times New Roman" w:cs="Times New Roman"/>
          <w:sz w:val="28"/>
          <w:szCs w:val="28"/>
        </w:rPr>
        <w:t>.+</w:t>
      </w:r>
      <w:r w:rsidRPr="00E632C4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E632C4">
        <w:rPr>
          <w:rFonts w:ascii="Times New Roman" w:hAnsi="Times New Roman" w:cs="Times New Roman"/>
          <w:sz w:val="28"/>
          <w:szCs w:val="28"/>
          <w:vertAlign w:val="subscript"/>
        </w:rPr>
        <w:t>с</w:t>
      </w:r>
      <w:r w:rsidRPr="00E632C4">
        <w:rPr>
          <w:rFonts w:ascii="Times New Roman" w:hAnsi="Times New Roman" w:cs="Times New Roman"/>
          <w:sz w:val="28"/>
          <w:szCs w:val="28"/>
        </w:rPr>
        <w:t>.+</w:t>
      </w:r>
      <w:r w:rsidRPr="00E632C4">
        <w:rPr>
          <w:rFonts w:ascii="Times New Roman" w:hAnsi="Times New Roman" w:cs="Times New Roman"/>
          <w:sz w:val="28"/>
          <w:szCs w:val="28"/>
          <w:lang w:val="en-US"/>
        </w:rPr>
        <w:t>n</w:t>
      </w:r>
      <w:proofErr w:type="spellStart"/>
      <w:r w:rsidRPr="00E632C4">
        <w:rPr>
          <w:rFonts w:ascii="Times New Roman" w:hAnsi="Times New Roman" w:cs="Times New Roman"/>
          <w:sz w:val="28"/>
          <w:szCs w:val="28"/>
          <w:vertAlign w:val="subscript"/>
        </w:rPr>
        <w:t>вт.бл</w:t>
      </w:r>
      <w:proofErr w:type="spellEnd"/>
      <w:r w:rsidRPr="00E632C4">
        <w:rPr>
          <w:rFonts w:ascii="Times New Roman" w:hAnsi="Times New Roman" w:cs="Times New Roman"/>
          <w:sz w:val="28"/>
          <w:szCs w:val="28"/>
          <w:vertAlign w:val="subscript"/>
        </w:rPr>
        <w:t>.</w:t>
      </w:r>
      <w:r w:rsidRPr="00E632C4">
        <w:rPr>
          <w:rFonts w:ascii="Times New Roman" w:hAnsi="Times New Roman" w:cs="Times New Roman"/>
          <w:sz w:val="28"/>
          <w:szCs w:val="28"/>
        </w:rPr>
        <w:t>+</w:t>
      </w:r>
      <w:r w:rsidRPr="00E632C4">
        <w:rPr>
          <w:rFonts w:ascii="Times New Roman" w:hAnsi="Times New Roman" w:cs="Times New Roman"/>
          <w:sz w:val="28"/>
          <w:szCs w:val="28"/>
          <w:lang w:val="en-US"/>
        </w:rPr>
        <w:t>n</w:t>
      </w:r>
      <w:proofErr w:type="spellStart"/>
      <w:r w:rsidRPr="00E632C4">
        <w:rPr>
          <w:rFonts w:ascii="Times New Roman" w:hAnsi="Times New Roman" w:cs="Times New Roman"/>
          <w:sz w:val="28"/>
          <w:szCs w:val="28"/>
          <w:vertAlign w:val="subscript"/>
        </w:rPr>
        <w:t>сл.бл</w:t>
      </w:r>
      <w:proofErr w:type="spellEnd"/>
      <w:r w:rsidRPr="00E632C4">
        <w:rPr>
          <w:rFonts w:ascii="Times New Roman" w:hAnsi="Times New Roman" w:cs="Times New Roman"/>
          <w:sz w:val="28"/>
          <w:szCs w:val="28"/>
          <w:vertAlign w:val="subscript"/>
        </w:rPr>
        <w:t>.</w:t>
      </w:r>
      <w:r w:rsidR="00984EC5" w:rsidRPr="00E632C4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</w:p>
    <w:p w14:paraId="55583A89" w14:textId="77777777" w:rsidR="00882D6E" w:rsidRPr="00BB1DE0" w:rsidRDefault="00882D6E" w:rsidP="000F49AD">
      <w:pPr>
        <w:spacing w:after="0" w:line="360" w:lineRule="auto"/>
        <w:ind w:left="284" w:hanging="285"/>
        <w:rPr>
          <w:rFonts w:ascii="Times New Roman" w:hAnsi="Times New Roman" w:cs="Times New Roman"/>
          <w:sz w:val="28"/>
          <w:szCs w:val="28"/>
        </w:rPr>
      </w:pPr>
      <w:r w:rsidRPr="00BB1DE0">
        <w:rPr>
          <w:rFonts w:ascii="Times New Roman" w:hAnsi="Times New Roman" w:cs="Times New Roman"/>
          <w:sz w:val="28"/>
          <w:szCs w:val="28"/>
        </w:rPr>
        <w:t>766 = 306 + 38 + 345 + 77</w:t>
      </w:r>
    </w:p>
    <w:p w14:paraId="34CA6FDD" w14:textId="77777777" w:rsidR="006A3A87" w:rsidRDefault="00882D6E" w:rsidP="00353EA4">
      <w:pPr>
        <w:spacing w:after="0" w:line="360" w:lineRule="auto"/>
        <w:ind w:left="284" w:hanging="285"/>
        <w:rPr>
          <w:rFonts w:ascii="Times New Roman" w:hAnsi="Times New Roman" w:cs="Times New Roman"/>
          <w:sz w:val="28"/>
          <w:szCs w:val="28"/>
        </w:rPr>
      </w:pPr>
      <w:r w:rsidRPr="00BB1DE0">
        <w:rPr>
          <w:rFonts w:ascii="Times New Roman" w:hAnsi="Times New Roman" w:cs="Times New Roman"/>
          <w:sz w:val="28"/>
          <w:szCs w:val="28"/>
        </w:rPr>
        <w:t>766 = 766</w:t>
      </w:r>
    </w:p>
    <w:p w14:paraId="55323FCF" w14:textId="77777777" w:rsidR="00353EA4" w:rsidRDefault="00353EA4" w:rsidP="00353EA4">
      <w:pPr>
        <w:spacing w:after="0" w:line="360" w:lineRule="auto"/>
        <w:ind w:left="284" w:hanging="285"/>
        <w:rPr>
          <w:rFonts w:ascii="Times New Roman" w:hAnsi="Times New Roman" w:cs="Times New Roman"/>
          <w:sz w:val="28"/>
          <w:szCs w:val="28"/>
        </w:rPr>
      </w:pPr>
    </w:p>
    <w:p w14:paraId="03C6CFD4" w14:textId="77777777" w:rsidR="00353EA4" w:rsidRPr="00BB1DE0" w:rsidRDefault="00353EA4" w:rsidP="00353EA4">
      <w:pPr>
        <w:spacing w:after="0" w:line="360" w:lineRule="auto"/>
        <w:ind w:left="284" w:hanging="285"/>
        <w:rPr>
          <w:rFonts w:ascii="Times New Roman" w:hAnsi="Times New Roman" w:cs="Times New Roman"/>
          <w:sz w:val="28"/>
          <w:szCs w:val="28"/>
        </w:rPr>
      </w:pPr>
    </w:p>
    <w:p w14:paraId="7D1FB381" w14:textId="77777777" w:rsidR="00882D6E" w:rsidRPr="00E632C4" w:rsidRDefault="001158D5" w:rsidP="004A328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Таблица 6-</w:t>
      </w:r>
      <w:r w:rsidR="00BB1DE0" w:rsidRPr="00E632C4">
        <w:rPr>
          <w:rFonts w:ascii="Times New Roman" w:hAnsi="Times New Roman" w:cs="Times New Roman"/>
          <w:sz w:val="28"/>
          <w:szCs w:val="28"/>
        </w:rPr>
        <w:t xml:space="preserve"> </w:t>
      </w:r>
      <w:r w:rsidR="001E5A15" w:rsidRPr="00E632C4">
        <w:rPr>
          <w:rFonts w:ascii="Times New Roman" w:hAnsi="Times New Roman" w:cs="Times New Roman"/>
          <w:sz w:val="28"/>
          <w:szCs w:val="28"/>
        </w:rPr>
        <w:t>Н</w:t>
      </w:r>
      <w:r w:rsidR="00BB1DE0" w:rsidRPr="00E632C4">
        <w:rPr>
          <w:rFonts w:ascii="Times New Roman" w:hAnsi="Times New Roman" w:cs="Times New Roman"/>
          <w:sz w:val="28"/>
          <w:szCs w:val="28"/>
        </w:rPr>
        <w:t>ормы потребления продукции собственного производства, а также покупных товаров</w:t>
      </w:r>
    </w:p>
    <w:tbl>
      <w:tblPr>
        <w:tblW w:w="935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051"/>
        <w:gridCol w:w="1305"/>
      </w:tblGrid>
      <w:tr w:rsidR="00BB1DE0" w:rsidRPr="00AC5B3F" w14:paraId="27886AA1" w14:textId="77777777" w:rsidTr="000F49AD">
        <w:trPr>
          <w:trHeight w:val="300"/>
        </w:trPr>
        <w:tc>
          <w:tcPr>
            <w:tcW w:w="8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36649C" w14:textId="77777777" w:rsidR="00BB1DE0" w:rsidRPr="000F49AD" w:rsidRDefault="00BB1DE0" w:rsidP="000F49A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49AD">
              <w:rPr>
                <w:rFonts w:ascii="Times New Roman" w:hAnsi="Times New Roman" w:cs="Times New Roman"/>
                <w:sz w:val="24"/>
                <w:szCs w:val="24"/>
              </w:rPr>
              <w:t>Наименование продуктов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BE7B2D" w14:textId="77777777" w:rsidR="00BB1DE0" w:rsidRPr="000F49AD" w:rsidRDefault="00974AAB" w:rsidP="000F49A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49AD">
              <w:rPr>
                <w:rFonts w:ascii="Times New Roman" w:hAnsi="Times New Roman" w:cs="Times New Roman"/>
                <w:sz w:val="24"/>
                <w:szCs w:val="24"/>
              </w:rPr>
              <w:t>Кафе</w:t>
            </w:r>
          </w:p>
        </w:tc>
      </w:tr>
      <w:tr w:rsidR="00BB1DE0" w:rsidRPr="00AC5B3F" w14:paraId="18044F73" w14:textId="77777777" w:rsidTr="000F49AD">
        <w:trPr>
          <w:trHeight w:val="280"/>
        </w:trPr>
        <w:tc>
          <w:tcPr>
            <w:tcW w:w="8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6F70F0" w14:textId="77777777" w:rsidR="00BB1DE0" w:rsidRPr="004929E0" w:rsidRDefault="00BB1DE0" w:rsidP="000F49A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0"/>
              </w:rPr>
            </w:pPr>
            <w:r w:rsidRPr="004929E0">
              <w:rPr>
                <w:rFonts w:ascii="Times New Roman" w:hAnsi="Times New Roman" w:cs="Times New Roman"/>
                <w:sz w:val="24"/>
                <w:szCs w:val="20"/>
              </w:rPr>
              <w:t>Горячие напитки</w:t>
            </w:r>
            <w:r w:rsidRPr="004929E0"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:</w:t>
            </w:r>
            <w:r w:rsidR="00974AAB" w:rsidRPr="004929E0">
              <w:rPr>
                <w:rFonts w:ascii="Times New Roman" w:hAnsi="Times New Roman" w:cs="Times New Roman"/>
                <w:sz w:val="24"/>
                <w:szCs w:val="20"/>
              </w:rPr>
              <w:t xml:space="preserve"> л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4C87D8" w14:textId="77777777" w:rsidR="00BB1DE0" w:rsidRPr="00AC5B3F" w:rsidRDefault="00974AAB" w:rsidP="000F49A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0,14</w:t>
            </w:r>
          </w:p>
        </w:tc>
      </w:tr>
      <w:tr w:rsidR="00BB1DE0" w:rsidRPr="00AC5B3F" w14:paraId="67400510" w14:textId="77777777" w:rsidTr="000F49AD">
        <w:trPr>
          <w:trHeight w:val="282"/>
        </w:trPr>
        <w:tc>
          <w:tcPr>
            <w:tcW w:w="8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68AA6B" w14:textId="77777777" w:rsidR="00BB1DE0" w:rsidRPr="004929E0" w:rsidRDefault="00BB1DE0" w:rsidP="000F49A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0"/>
              </w:rPr>
            </w:pPr>
            <w:r w:rsidRPr="004929E0">
              <w:rPr>
                <w:rFonts w:ascii="Times New Roman" w:hAnsi="Times New Roman" w:cs="Times New Roman"/>
                <w:sz w:val="24"/>
                <w:szCs w:val="20"/>
              </w:rPr>
              <w:t>Чай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5EBB30" w14:textId="77777777" w:rsidR="00BB1DE0" w:rsidRPr="00AC5B3F" w:rsidRDefault="00974AAB" w:rsidP="000F49A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0,014</w:t>
            </w:r>
          </w:p>
        </w:tc>
      </w:tr>
      <w:tr w:rsidR="00BB1DE0" w:rsidRPr="00AC5B3F" w14:paraId="4D66B42F" w14:textId="77777777" w:rsidTr="000F49AD">
        <w:trPr>
          <w:trHeight w:val="263"/>
        </w:trPr>
        <w:tc>
          <w:tcPr>
            <w:tcW w:w="8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0F34D8" w14:textId="77777777" w:rsidR="00BB1DE0" w:rsidRPr="004929E0" w:rsidRDefault="00BB1DE0" w:rsidP="000F49A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0"/>
              </w:rPr>
            </w:pPr>
            <w:r w:rsidRPr="004929E0">
              <w:rPr>
                <w:rFonts w:ascii="Times New Roman" w:hAnsi="Times New Roman" w:cs="Times New Roman"/>
                <w:sz w:val="24"/>
                <w:szCs w:val="20"/>
              </w:rPr>
              <w:t>Кофе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6B09E0" w14:textId="77777777" w:rsidR="00BB1DE0" w:rsidRPr="00AC5B3F" w:rsidRDefault="00974AAB" w:rsidP="000F49A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0,098</w:t>
            </w:r>
          </w:p>
        </w:tc>
      </w:tr>
      <w:tr w:rsidR="00BB1DE0" w:rsidRPr="00AC5B3F" w14:paraId="12FB3F93" w14:textId="77777777" w:rsidTr="000F49AD">
        <w:trPr>
          <w:trHeight w:val="268"/>
        </w:trPr>
        <w:tc>
          <w:tcPr>
            <w:tcW w:w="8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1B58CC" w14:textId="77777777" w:rsidR="00BB1DE0" w:rsidRPr="004929E0" w:rsidRDefault="00BB1DE0" w:rsidP="000F49A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0"/>
              </w:rPr>
            </w:pPr>
            <w:r w:rsidRPr="004929E0">
              <w:rPr>
                <w:rFonts w:ascii="Times New Roman" w:hAnsi="Times New Roman" w:cs="Times New Roman"/>
                <w:sz w:val="24"/>
                <w:szCs w:val="20"/>
              </w:rPr>
              <w:t>какао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2A6F43" w14:textId="77777777" w:rsidR="00BB1DE0" w:rsidRPr="00AC5B3F" w:rsidRDefault="00974AAB" w:rsidP="000F49A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0,028</w:t>
            </w:r>
          </w:p>
        </w:tc>
      </w:tr>
      <w:tr w:rsidR="00BB1DE0" w:rsidRPr="00AC5B3F" w14:paraId="0C7E5636" w14:textId="77777777" w:rsidTr="000F49AD">
        <w:trPr>
          <w:trHeight w:val="282"/>
        </w:trPr>
        <w:tc>
          <w:tcPr>
            <w:tcW w:w="8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C2A2E6" w14:textId="77777777" w:rsidR="00BB1DE0" w:rsidRPr="004929E0" w:rsidRDefault="00BB1DE0" w:rsidP="000F49A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0"/>
              </w:rPr>
            </w:pPr>
            <w:r w:rsidRPr="004929E0">
              <w:rPr>
                <w:rFonts w:ascii="Times New Roman" w:hAnsi="Times New Roman" w:cs="Times New Roman"/>
                <w:sz w:val="24"/>
                <w:szCs w:val="20"/>
              </w:rPr>
              <w:t>Холодные напитки:</w:t>
            </w:r>
            <w:r w:rsidR="00974AAB" w:rsidRPr="004929E0">
              <w:rPr>
                <w:rFonts w:ascii="Times New Roman" w:hAnsi="Times New Roman" w:cs="Times New Roman"/>
                <w:sz w:val="24"/>
                <w:szCs w:val="20"/>
              </w:rPr>
              <w:t xml:space="preserve"> л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F029C0" w14:textId="77777777" w:rsidR="00BB1DE0" w:rsidRPr="00AC5B3F" w:rsidRDefault="00974AAB" w:rsidP="000F49A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0,01</w:t>
            </w:r>
          </w:p>
        </w:tc>
      </w:tr>
      <w:tr w:rsidR="00BB1DE0" w:rsidRPr="00AC5B3F" w14:paraId="4F2ADD09" w14:textId="77777777" w:rsidTr="000F49AD">
        <w:trPr>
          <w:trHeight w:val="264"/>
        </w:trPr>
        <w:tc>
          <w:tcPr>
            <w:tcW w:w="8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BE1694" w14:textId="77777777" w:rsidR="00BB1DE0" w:rsidRPr="004929E0" w:rsidRDefault="00BB1DE0" w:rsidP="000F49A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0"/>
              </w:rPr>
            </w:pPr>
            <w:r w:rsidRPr="004929E0">
              <w:rPr>
                <w:rFonts w:ascii="Times New Roman" w:hAnsi="Times New Roman" w:cs="Times New Roman"/>
                <w:sz w:val="24"/>
                <w:szCs w:val="20"/>
              </w:rPr>
              <w:t>Напиток собственного производства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75181D" w14:textId="77777777" w:rsidR="00BB1DE0" w:rsidRPr="00AC5B3F" w:rsidRDefault="00974AAB" w:rsidP="000F49A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0,01</w:t>
            </w:r>
          </w:p>
        </w:tc>
      </w:tr>
      <w:tr w:rsidR="000F0155" w:rsidRPr="00AC5B3F" w14:paraId="4B2F0B62" w14:textId="77777777" w:rsidTr="000F49AD">
        <w:trPr>
          <w:trHeight w:val="264"/>
        </w:trPr>
        <w:tc>
          <w:tcPr>
            <w:tcW w:w="8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6E8D91" w14:textId="77777777" w:rsidR="000F0155" w:rsidRPr="004929E0" w:rsidRDefault="00E178CA" w:rsidP="000F49A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Молоко и молочнокислые продукты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39D1B6" w14:textId="77777777" w:rsidR="000F0155" w:rsidRDefault="00E178CA" w:rsidP="000F49A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0,025</w:t>
            </w:r>
          </w:p>
        </w:tc>
      </w:tr>
      <w:tr w:rsidR="00BB1DE0" w:rsidRPr="00AC5B3F" w14:paraId="74E45020" w14:textId="77777777" w:rsidTr="000F49AD">
        <w:trPr>
          <w:trHeight w:val="274"/>
        </w:trPr>
        <w:tc>
          <w:tcPr>
            <w:tcW w:w="8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D48764" w14:textId="77777777" w:rsidR="00BB1DE0" w:rsidRPr="004929E0" w:rsidRDefault="00BB1DE0" w:rsidP="000F49A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0"/>
              </w:rPr>
            </w:pPr>
            <w:r w:rsidRPr="004929E0">
              <w:rPr>
                <w:rFonts w:ascii="Times New Roman" w:hAnsi="Times New Roman" w:cs="Times New Roman"/>
                <w:sz w:val="24"/>
                <w:szCs w:val="20"/>
              </w:rPr>
              <w:t>Хлеб и хлебобулочные изделия</w:t>
            </w:r>
            <w:r w:rsidR="00974AAB" w:rsidRPr="004929E0">
              <w:rPr>
                <w:rFonts w:ascii="Times New Roman" w:hAnsi="Times New Roman" w:cs="Times New Roman"/>
                <w:sz w:val="24"/>
                <w:szCs w:val="20"/>
              </w:rPr>
              <w:t xml:space="preserve"> кг</w:t>
            </w:r>
            <w:r w:rsidR="00B21EC9" w:rsidRPr="004929E0">
              <w:rPr>
                <w:rFonts w:ascii="Times New Roman" w:hAnsi="Times New Roman" w:cs="Times New Roman"/>
                <w:sz w:val="24"/>
                <w:szCs w:val="20"/>
              </w:rPr>
              <w:t>: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5AEA8A" w14:textId="77777777" w:rsidR="00BB1DE0" w:rsidRPr="00AC5B3F" w:rsidRDefault="00974AAB" w:rsidP="000F49A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0,04</w:t>
            </w:r>
          </w:p>
        </w:tc>
      </w:tr>
      <w:tr w:rsidR="00BB1DE0" w:rsidRPr="00AC5B3F" w14:paraId="1FFCF12C" w14:textId="77777777" w:rsidTr="000F49AD">
        <w:trPr>
          <w:trHeight w:val="282"/>
        </w:trPr>
        <w:tc>
          <w:tcPr>
            <w:tcW w:w="8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E2CAF8" w14:textId="77777777" w:rsidR="00BB1DE0" w:rsidRPr="004929E0" w:rsidRDefault="00BB1DE0" w:rsidP="000F49A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0"/>
              </w:rPr>
            </w:pPr>
            <w:r w:rsidRPr="004929E0">
              <w:rPr>
                <w:rFonts w:ascii="Times New Roman" w:hAnsi="Times New Roman" w:cs="Times New Roman"/>
                <w:sz w:val="24"/>
                <w:szCs w:val="20"/>
              </w:rPr>
              <w:t>В том числе: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9179DE" w14:textId="77777777" w:rsidR="00BB1DE0" w:rsidRPr="00AC5B3F" w:rsidRDefault="00BB1DE0" w:rsidP="000F49A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1DE0" w:rsidRPr="00AC5B3F" w14:paraId="32D7C82D" w14:textId="77777777" w:rsidTr="000F49AD">
        <w:trPr>
          <w:trHeight w:val="257"/>
        </w:trPr>
        <w:tc>
          <w:tcPr>
            <w:tcW w:w="8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BCEF50" w14:textId="77777777" w:rsidR="00BB1DE0" w:rsidRPr="004929E0" w:rsidRDefault="00BB1DE0" w:rsidP="000F49A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0"/>
              </w:rPr>
            </w:pPr>
            <w:r w:rsidRPr="004929E0">
              <w:rPr>
                <w:rFonts w:ascii="Times New Roman" w:hAnsi="Times New Roman" w:cs="Times New Roman"/>
                <w:sz w:val="24"/>
                <w:szCs w:val="20"/>
              </w:rPr>
              <w:t>Ржаной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35B117" w14:textId="77777777" w:rsidR="00BB1DE0" w:rsidRPr="00AC5B3F" w:rsidRDefault="00974AAB" w:rsidP="000F49A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0,02</w:t>
            </w:r>
          </w:p>
        </w:tc>
      </w:tr>
      <w:tr w:rsidR="00BB1DE0" w:rsidRPr="00AC5B3F" w14:paraId="50BD8C7E" w14:textId="77777777" w:rsidTr="000F49AD">
        <w:trPr>
          <w:trHeight w:val="262"/>
        </w:trPr>
        <w:tc>
          <w:tcPr>
            <w:tcW w:w="8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2733E7" w14:textId="77777777" w:rsidR="00BB1DE0" w:rsidRPr="004929E0" w:rsidRDefault="00E85F21" w:rsidP="000F49A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0"/>
              </w:rPr>
            </w:pPr>
            <w:r w:rsidRPr="004929E0">
              <w:rPr>
                <w:rFonts w:ascii="Times New Roman" w:hAnsi="Times New Roman" w:cs="Times New Roman"/>
                <w:sz w:val="24"/>
                <w:szCs w:val="20"/>
              </w:rPr>
              <w:t>П</w:t>
            </w:r>
            <w:r w:rsidR="00BB1DE0" w:rsidRPr="004929E0">
              <w:rPr>
                <w:rFonts w:ascii="Times New Roman" w:hAnsi="Times New Roman" w:cs="Times New Roman"/>
                <w:sz w:val="24"/>
                <w:szCs w:val="20"/>
              </w:rPr>
              <w:t>шеничный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FED852" w14:textId="77777777" w:rsidR="00BB1DE0" w:rsidRPr="00AC5B3F" w:rsidRDefault="00974AAB" w:rsidP="000F49A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0,02</w:t>
            </w:r>
          </w:p>
        </w:tc>
      </w:tr>
      <w:tr w:rsidR="00BB1DE0" w:rsidRPr="00AC5B3F" w14:paraId="42F2C4C9" w14:textId="77777777" w:rsidTr="000F49AD">
        <w:trPr>
          <w:trHeight w:val="423"/>
        </w:trPr>
        <w:tc>
          <w:tcPr>
            <w:tcW w:w="8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C39B49" w14:textId="77777777" w:rsidR="00BB1DE0" w:rsidRPr="004929E0" w:rsidRDefault="00BB1DE0" w:rsidP="000F49A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0"/>
              </w:rPr>
            </w:pPr>
            <w:r w:rsidRPr="004929E0">
              <w:rPr>
                <w:rFonts w:ascii="Times New Roman" w:hAnsi="Times New Roman" w:cs="Times New Roman"/>
                <w:sz w:val="24"/>
                <w:szCs w:val="20"/>
              </w:rPr>
              <w:t>Мучные</w:t>
            </w:r>
            <w:r w:rsidR="00E85F21" w:rsidRPr="004929E0">
              <w:rPr>
                <w:rFonts w:ascii="Times New Roman" w:hAnsi="Times New Roman" w:cs="Times New Roman"/>
                <w:sz w:val="24"/>
                <w:szCs w:val="20"/>
              </w:rPr>
              <w:t>,</w:t>
            </w:r>
            <w:r w:rsidRPr="004929E0">
              <w:rPr>
                <w:rFonts w:ascii="Times New Roman" w:hAnsi="Times New Roman" w:cs="Times New Roman"/>
                <w:sz w:val="24"/>
                <w:szCs w:val="20"/>
              </w:rPr>
              <w:t xml:space="preserve"> кондитерские и булочные изделия собственного производства</w:t>
            </w:r>
            <w:r w:rsidR="00974AAB" w:rsidRPr="004929E0">
              <w:rPr>
                <w:rFonts w:ascii="Times New Roman" w:hAnsi="Times New Roman" w:cs="Times New Roman"/>
                <w:sz w:val="24"/>
                <w:szCs w:val="20"/>
              </w:rPr>
              <w:t xml:space="preserve"> </w:t>
            </w:r>
            <w:proofErr w:type="spellStart"/>
            <w:r w:rsidR="00974AAB" w:rsidRPr="004929E0">
              <w:rPr>
                <w:rFonts w:ascii="Times New Roman" w:hAnsi="Times New Roman" w:cs="Times New Roman"/>
                <w:sz w:val="24"/>
                <w:szCs w:val="20"/>
              </w:rPr>
              <w:t>шт</w:t>
            </w:r>
            <w:proofErr w:type="spellEnd"/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290D5E" w14:textId="77777777" w:rsidR="00BB1DE0" w:rsidRPr="00AC5B3F" w:rsidRDefault="00974AAB" w:rsidP="000F49A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0,5</w:t>
            </w:r>
          </w:p>
        </w:tc>
      </w:tr>
    </w:tbl>
    <w:p w14:paraId="767433C0" w14:textId="77777777" w:rsidR="00BB1DE0" w:rsidRDefault="00BB1DE0" w:rsidP="000F49A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2F239B2" w14:textId="77777777" w:rsidR="00396CF7" w:rsidRPr="00396CF7" w:rsidRDefault="00B21EC9" w:rsidP="000F49AD">
      <w:pPr>
        <w:pStyle w:val="a4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6CF7">
        <w:rPr>
          <w:rFonts w:ascii="Times New Roman" w:hAnsi="Times New Roman" w:cs="Times New Roman"/>
          <w:sz w:val="28"/>
          <w:szCs w:val="24"/>
        </w:rPr>
        <w:t>Горячие</w:t>
      </w:r>
      <w:r w:rsidR="00396CF7" w:rsidRPr="00396CF7">
        <w:rPr>
          <w:rFonts w:ascii="Times New Roman" w:hAnsi="Times New Roman" w:cs="Times New Roman"/>
          <w:sz w:val="28"/>
          <w:szCs w:val="24"/>
        </w:rPr>
        <w:t xml:space="preserve"> напитки </w:t>
      </w:r>
      <w:r w:rsidR="00396CF7" w:rsidRPr="00396CF7">
        <w:rPr>
          <w:rFonts w:ascii="Times New Roman" w:hAnsi="Times New Roman" w:cs="Times New Roman"/>
          <w:sz w:val="24"/>
          <w:szCs w:val="24"/>
        </w:rPr>
        <w:t>(л)</w:t>
      </w:r>
    </w:p>
    <w:p w14:paraId="019C3FB4" w14:textId="77777777" w:rsidR="00396CF7" w:rsidRPr="00181AFE" w:rsidRDefault="00396CF7" w:rsidP="000F49AD">
      <w:pPr>
        <w:pStyle w:val="a4"/>
        <w:spacing w:after="0" w:line="360" w:lineRule="auto"/>
        <w:ind w:left="501"/>
        <w:rPr>
          <w:rFonts w:ascii="Times New Roman" w:hAnsi="Times New Roman" w:cs="Times New Roman"/>
          <w:sz w:val="28"/>
          <w:szCs w:val="28"/>
          <w:vertAlign w:val="subscript"/>
        </w:rPr>
      </w:pPr>
      <w:r w:rsidRPr="00E632C4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E632C4">
        <w:rPr>
          <w:rFonts w:ascii="Times New Roman" w:hAnsi="Times New Roman" w:cs="Times New Roman"/>
          <w:sz w:val="28"/>
          <w:szCs w:val="28"/>
          <w:vertAlign w:val="subscript"/>
        </w:rPr>
        <w:t xml:space="preserve">гор. </w:t>
      </w:r>
      <w:proofErr w:type="spellStart"/>
      <w:r w:rsidRPr="00E632C4">
        <w:rPr>
          <w:rFonts w:ascii="Times New Roman" w:hAnsi="Times New Roman" w:cs="Times New Roman"/>
          <w:sz w:val="28"/>
          <w:szCs w:val="28"/>
          <w:vertAlign w:val="subscript"/>
        </w:rPr>
        <w:t>нап</w:t>
      </w:r>
      <w:proofErr w:type="spellEnd"/>
      <w:r w:rsidRPr="00E632C4">
        <w:rPr>
          <w:rFonts w:ascii="Times New Roman" w:hAnsi="Times New Roman" w:cs="Times New Roman"/>
          <w:sz w:val="28"/>
          <w:szCs w:val="28"/>
        </w:rPr>
        <w:t>. =</w:t>
      </w:r>
      <w:r w:rsidRPr="00E632C4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E632C4">
        <w:rPr>
          <w:rFonts w:ascii="Times New Roman" w:hAnsi="Times New Roman" w:cs="Times New Roman"/>
          <w:sz w:val="28"/>
          <w:szCs w:val="28"/>
        </w:rPr>
        <w:t xml:space="preserve"> • </w:t>
      </w:r>
      <w:r w:rsidRPr="00E632C4">
        <w:rPr>
          <w:rFonts w:ascii="Times New Roman" w:hAnsi="Times New Roman" w:cs="Times New Roman"/>
          <w:sz w:val="28"/>
          <w:szCs w:val="28"/>
          <w:lang w:val="en-US"/>
        </w:rPr>
        <w:t>m</w:t>
      </w:r>
      <w:proofErr w:type="spellStart"/>
      <w:r w:rsidRPr="00E632C4">
        <w:rPr>
          <w:rFonts w:ascii="Times New Roman" w:hAnsi="Times New Roman" w:cs="Times New Roman"/>
          <w:sz w:val="28"/>
          <w:szCs w:val="28"/>
          <w:vertAlign w:val="subscript"/>
        </w:rPr>
        <w:t>гор.нап</w:t>
      </w:r>
      <w:proofErr w:type="spellEnd"/>
      <w:r w:rsidRPr="00E632C4">
        <w:rPr>
          <w:rFonts w:ascii="Times New Roman" w:hAnsi="Times New Roman" w:cs="Times New Roman"/>
          <w:sz w:val="28"/>
          <w:szCs w:val="28"/>
          <w:vertAlign w:val="subscript"/>
        </w:rPr>
        <w:t>.</w:t>
      </w:r>
    </w:p>
    <w:p w14:paraId="62448E4B" w14:textId="77777777" w:rsidR="00396CF7" w:rsidRPr="00181AFE" w:rsidRDefault="00396CF7" w:rsidP="000F49AD">
      <w:pPr>
        <w:pStyle w:val="a4"/>
        <w:spacing w:after="0" w:line="360" w:lineRule="auto"/>
        <w:ind w:left="501"/>
        <w:rPr>
          <w:rFonts w:ascii="Times New Roman" w:hAnsi="Times New Roman" w:cs="Times New Roman"/>
          <w:sz w:val="28"/>
          <w:szCs w:val="28"/>
        </w:rPr>
      </w:pPr>
      <w:r w:rsidRPr="00E632C4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E632C4">
        <w:rPr>
          <w:rFonts w:ascii="Times New Roman" w:hAnsi="Times New Roman" w:cs="Times New Roman"/>
          <w:sz w:val="28"/>
          <w:szCs w:val="28"/>
          <w:vertAlign w:val="subscript"/>
        </w:rPr>
        <w:t xml:space="preserve">гор. </w:t>
      </w:r>
      <w:proofErr w:type="spellStart"/>
      <w:proofErr w:type="gramStart"/>
      <w:r w:rsidRPr="00E632C4">
        <w:rPr>
          <w:rFonts w:ascii="Times New Roman" w:hAnsi="Times New Roman" w:cs="Times New Roman"/>
          <w:sz w:val="28"/>
          <w:szCs w:val="28"/>
          <w:vertAlign w:val="subscript"/>
        </w:rPr>
        <w:t>нап</w:t>
      </w:r>
      <w:proofErr w:type="spellEnd"/>
      <w:r w:rsidRPr="00E632C4">
        <w:rPr>
          <w:rFonts w:ascii="Times New Roman" w:hAnsi="Times New Roman" w:cs="Times New Roman"/>
          <w:sz w:val="28"/>
          <w:szCs w:val="28"/>
        </w:rPr>
        <w:t>.=</w:t>
      </w:r>
      <w:proofErr w:type="gramEnd"/>
      <w:r w:rsidRPr="00E632C4">
        <w:rPr>
          <w:rFonts w:ascii="Times New Roman" w:hAnsi="Times New Roman" w:cs="Times New Roman"/>
          <w:sz w:val="28"/>
          <w:szCs w:val="28"/>
        </w:rPr>
        <w:t>383 • 0,14=53,62(л)</w:t>
      </w:r>
    </w:p>
    <w:p w14:paraId="7B13AC09" w14:textId="77777777" w:rsidR="00396CF7" w:rsidRPr="00E632C4" w:rsidRDefault="00396CF7" w:rsidP="000F49AD">
      <w:pPr>
        <w:spacing w:after="0" w:line="360" w:lineRule="auto"/>
        <w:ind w:left="141"/>
        <w:rPr>
          <w:rFonts w:ascii="Times New Roman" w:hAnsi="Times New Roman" w:cs="Times New Roman"/>
          <w:sz w:val="28"/>
          <w:szCs w:val="28"/>
        </w:rPr>
      </w:pPr>
      <w:r w:rsidRPr="00E632C4">
        <w:rPr>
          <w:rFonts w:ascii="Times New Roman" w:hAnsi="Times New Roman" w:cs="Times New Roman"/>
          <w:sz w:val="28"/>
          <w:szCs w:val="28"/>
        </w:rPr>
        <w:t xml:space="preserve"> </w:t>
      </w:r>
      <w:r w:rsidR="00181AFE">
        <w:rPr>
          <w:rFonts w:ascii="Times New Roman" w:hAnsi="Times New Roman" w:cs="Times New Roman"/>
          <w:sz w:val="28"/>
          <w:szCs w:val="28"/>
        </w:rPr>
        <w:t xml:space="preserve">    </w:t>
      </w:r>
      <w:r w:rsidRPr="00E632C4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E632C4">
        <w:rPr>
          <w:rFonts w:ascii="Times New Roman" w:hAnsi="Times New Roman" w:cs="Times New Roman"/>
          <w:sz w:val="28"/>
          <w:szCs w:val="28"/>
          <w:vertAlign w:val="subscript"/>
        </w:rPr>
        <w:t>чая</w:t>
      </w:r>
      <w:r w:rsidR="00181AFE">
        <w:rPr>
          <w:rFonts w:ascii="Times New Roman" w:hAnsi="Times New Roman" w:cs="Times New Roman"/>
          <w:sz w:val="28"/>
          <w:szCs w:val="28"/>
        </w:rPr>
        <w:t xml:space="preserve">=383 • 0,014=5,362(л) </w:t>
      </w:r>
    </w:p>
    <w:p w14:paraId="3CBBC3F0" w14:textId="77777777" w:rsidR="00396CF7" w:rsidRPr="00181AFE" w:rsidRDefault="00396CF7" w:rsidP="000F49AD">
      <w:pPr>
        <w:pStyle w:val="a4"/>
        <w:spacing w:after="0" w:line="360" w:lineRule="auto"/>
        <w:ind w:left="501"/>
        <w:rPr>
          <w:rFonts w:ascii="Times New Roman" w:hAnsi="Times New Roman" w:cs="Times New Roman"/>
          <w:sz w:val="28"/>
          <w:szCs w:val="28"/>
        </w:rPr>
      </w:pPr>
      <w:r w:rsidRPr="00E632C4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E632C4">
        <w:rPr>
          <w:rFonts w:ascii="Times New Roman" w:hAnsi="Times New Roman" w:cs="Times New Roman"/>
          <w:sz w:val="28"/>
          <w:szCs w:val="28"/>
          <w:vertAlign w:val="subscript"/>
        </w:rPr>
        <w:t>кофе</w:t>
      </w:r>
      <w:r w:rsidRPr="00E632C4">
        <w:rPr>
          <w:rFonts w:ascii="Times New Roman" w:hAnsi="Times New Roman" w:cs="Times New Roman"/>
          <w:sz w:val="28"/>
          <w:szCs w:val="28"/>
        </w:rPr>
        <w:t>=383 • 0,098=37,534(л)</w:t>
      </w:r>
    </w:p>
    <w:p w14:paraId="0A58B2F8" w14:textId="77777777" w:rsidR="00396CF7" w:rsidRPr="00181AFE" w:rsidRDefault="00396CF7" w:rsidP="000F49AD">
      <w:pPr>
        <w:pStyle w:val="a4"/>
        <w:spacing w:after="0" w:line="360" w:lineRule="auto"/>
        <w:ind w:left="501"/>
        <w:rPr>
          <w:rFonts w:ascii="Times New Roman" w:hAnsi="Times New Roman" w:cs="Times New Roman"/>
          <w:sz w:val="28"/>
          <w:szCs w:val="28"/>
        </w:rPr>
      </w:pPr>
      <w:r w:rsidRPr="00E632C4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E632C4">
        <w:rPr>
          <w:rFonts w:ascii="Times New Roman" w:hAnsi="Times New Roman" w:cs="Times New Roman"/>
          <w:sz w:val="28"/>
          <w:szCs w:val="28"/>
          <w:vertAlign w:val="subscript"/>
        </w:rPr>
        <w:t>какао</w:t>
      </w:r>
      <w:r w:rsidRPr="00E632C4">
        <w:rPr>
          <w:rFonts w:ascii="Times New Roman" w:hAnsi="Times New Roman" w:cs="Times New Roman"/>
          <w:sz w:val="28"/>
          <w:szCs w:val="28"/>
        </w:rPr>
        <w:t>=383 • 0,028=10,724(л)</w:t>
      </w:r>
    </w:p>
    <w:p w14:paraId="07D69356" w14:textId="77777777" w:rsidR="00396CF7" w:rsidRPr="00E632C4" w:rsidRDefault="00396CF7" w:rsidP="000F49AD">
      <w:pPr>
        <w:pStyle w:val="a4"/>
        <w:tabs>
          <w:tab w:val="left" w:pos="1627"/>
        </w:tabs>
        <w:spacing w:after="0" w:line="360" w:lineRule="auto"/>
        <w:ind w:left="501"/>
        <w:jc w:val="both"/>
        <w:rPr>
          <w:rFonts w:ascii="Times New Roman" w:hAnsi="Times New Roman" w:cs="Times New Roman"/>
          <w:sz w:val="28"/>
          <w:szCs w:val="28"/>
        </w:rPr>
      </w:pPr>
      <w:r w:rsidRPr="00E632C4">
        <w:rPr>
          <w:rFonts w:ascii="Times New Roman" w:hAnsi="Times New Roman" w:cs="Times New Roman"/>
          <w:sz w:val="28"/>
          <w:szCs w:val="28"/>
        </w:rPr>
        <w:t xml:space="preserve">Проверка: </w:t>
      </w:r>
      <w:r w:rsidRPr="00E632C4">
        <w:rPr>
          <w:rFonts w:ascii="Times New Roman" w:hAnsi="Times New Roman" w:cs="Times New Roman"/>
          <w:sz w:val="28"/>
          <w:szCs w:val="28"/>
        </w:rPr>
        <w:tab/>
      </w:r>
    </w:p>
    <w:p w14:paraId="4DDF0968" w14:textId="77777777" w:rsidR="00396CF7" w:rsidRPr="00E632C4" w:rsidRDefault="00396CF7" w:rsidP="000F49AD">
      <w:pPr>
        <w:pStyle w:val="a4"/>
        <w:spacing w:after="0" w:line="360" w:lineRule="auto"/>
        <w:ind w:left="501"/>
        <w:jc w:val="both"/>
        <w:rPr>
          <w:rFonts w:ascii="Times New Roman" w:hAnsi="Times New Roman" w:cs="Times New Roman"/>
          <w:sz w:val="28"/>
          <w:szCs w:val="28"/>
        </w:rPr>
      </w:pPr>
      <w:r w:rsidRPr="00E632C4">
        <w:rPr>
          <w:rFonts w:ascii="Times New Roman" w:hAnsi="Times New Roman" w:cs="Times New Roman"/>
          <w:sz w:val="28"/>
          <w:szCs w:val="28"/>
        </w:rPr>
        <w:t>53,62=5,362+37,534+10,724</w:t>
      </w:r>
    </w:p>
    <w:p w14:paraId="0078B958" w14:textId="77777777" w:rsidR="00396CF7" w:rsidRPr="00E632C4" w:rsidRDefault="00396CF7" w:rsidP="000F49AD">
      <w:pPr>
        <w:pStyle w:val="a4"/>
        <w:spacing w:after="0" w:line="360" w:lineRule="auto"/>
        <w:ind w:left="501"/>
        <w:jc w:val="both"/>
        <w:rPr>
          <w:rFonts w:ascii="Times New Roman" w:hAnsi="Times New Roman" w:cs="Times New Roman"/>
          <w:sz w:val="28"/>
          <w:szCs w:val="28"/>
        </w:rPr>
      </w:pPr>
      <w:r w:rsidRPr="00E632C4">
        <w:rPr>
          <w:rFonts w:ascii="Times New Roman" w:hAnsi="Times New Roman" w:cs="Times New Roman"/>
          <w:sz w:val="28"/>
          <w:szCs w:val="28"/>
        </w:rPr>
        <w:t>53,62=53,62≈54л</w:t>
      </w:r>
    </w:p>
    <w:p w14:paraId="326B214A" w14:textId="77777777" w:rsidR="00396CF7" w:rsidRPr="00E632C4" w:rsidRDefault="00396CF7" w:rsidP="000F49AD">
      <w:pPr>
        <w:pStyle w:val="a4"/>
        <w:spacing w:after="0" w:line="360" w:lineRule="auto"/>
        <w:ind w:left="501"/>
        <w:jc w:val="both"/>
        <w:rPr>
          <w:rFonts w:ascii="Times New Roman" w:hAnsi="Times New Roman" w:cs="Times New Roman"/>
          <w:sz w:val="28"/>
          <w:szCs w:val="28"/>
        </w:rPr>
      </w:pPr>
      <w:r w:rsidRPr="00E632C4">
        <w:rPr>
          <w:rFonts w:ascii="Times New Roman" w:hAnsi="Times New Roman" w:cs="Times New Roman"/>
          <w:sz w:val="28"/>
          <w:szCs w:val="28"/>
        </w:rPr>
        <w:t xml:space="preserve">Чтобы получить количество порций, необходимо количество литров разделить на норму порций в литрах. </w:t>
      </w:r>
    </w:p>
    <w:p w14:paraId="52E8CFD3" w14:textId="77777777" w:rsidR="00396CF7" w:rsidRPr="00E632C4" w:rsidRDefault="00396CF7" w:rsidP="000F49AD">
      <w:pPr>
        <w:pStyle w:val="a4"/>
        <w:spacing w:after="0" w:line="360" w:lineRule="auto"/>
        <w:ind w:left="501"/>
        <w:jc w:val="both"/>
        <w:rPr>
          <w:rFonts w:ascii="Times New Roman" w:hAnsi="Times New Roman" w:cs="Times New Roman"/>
          <w:sz w:val="28"/>
          <w:szCs w:val="28"/>
        </w:rPr>
      </w:pPr>
      <w:r w:rsidRPr="00E632C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632C4">
        <w:rPr>
          <w:rFonts w:ascii="Times New Roman" w:hAnsi="Times New Roman" w:cs="Times New Roman"/>
          <w:sz w:val="28"/>
          <w:szCs w:val="28"/>
        </w:rPr>
        <w:t>54: 0,25л=216(</w:t>
      </w:r>
      <w:proofErr w:type="spellStart"/>
      <w:r w:rsidRPr="00E632C4">
        <w:rPr>
          <w:rFonts w:ascii="Times New Roman" w:hAnsi="Times New Roman" w:cs="Times New Roman"/>
          <w:sz w:val="28"/>
          <w:szCs w:val="28"/>
        </w:rPr>
        <w:t>порц</w:t>
      </w:r>
      <w:proofErr w:type="spellEnd"/>
      <w:r w:rsidRPr="00E632C4">
        <w:rPr>
          <w:rFonts w:ascii="Times New Roman" w:hAnsi="Times New Roman" w:cs="Times New Roman"/>
          <w:sz w:val="28"/>
          <w:szCs w:val="28"/>
        </w:rPr>
        <w:t xml:space="preserve">.) </w:t>
      </w:r>
    </w:p>
    <w:p w14:paraId="4879C2FB" w14:textId="77777777" w:rsidR="00974AAB" w:rsidRPr="00E632C4" w:rsidRDefault="00B21EC9" w:rsidP="000F49AD">
      <w:pPr>
        <w:pStyle w:val="a4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632C4">
        <w:rPr>
          <w:rFonts w:ascii="Times New Roman" w:hAnsi="Times New Roman" w:cs="Times New Roman"/>
          <w:sz w:val="28"/>
          <w:szCs w:val="28"/>
        </w:rPr>
        <w:t>Холодные напитки (л)</w:t>
      </w:r>
    </w:p>
    <w:p w14:paraId="0239F9F1" w14:textId="77777777" w:rsidR="00B21EC9" w:rsidRPr="00181AFE" w:rsidRDefault="00B21EC9" w:rsidP="000F49AD">
      <w:pPr>
        <w:pStyle w:val="a4"/>
        <w:spacing w:after="0" w:line="360" w:lineRule="auto"/>
        <w:ind w:left="501"/>
        <w:rPr>
          <w:rFonts w:ascii="Times New Roman" w:hAnsi="Times New Roman" w:cs="Times New Roman"/>
          <w:sz w:val="28"/>
          <w:szCs w:val="28"/>
          <w:vertAlign w:val="subscript"/>
        </w:rPr>
      </w:pPr>
      <w:r w:rsidRPr="00E632C4">
        <w:rPr>
          <w:rFonts w:ascii="Times New Roman" w:hAnsi="Times New Roman" w:cs="Times New Roman"/>
          <w:sz w:val="28"/>
          <w:szCs w:val="28"/>
          <w:lang w:val="en-US"/>
        </w:rPr>
        <w:t>n</w:t>
      </w:r>
      <w:proofErr w:type="spellStart"/>
      <w:r w:rsidRPr="00E632C4">
        <w:rPr>
          <w:rFonts w:ascii="Times New Roman" w:hAnsi="Times New Roman" w:cs="Times New Roman"/>
          <w:sz w:val="28"/>
          <w:szCs w:val="28"/>
          <w:vertAlign w:val="subscript"/>
        </w:rPr>
        <w:t>хол</w:t>
      </w:r>
      <w:proofErr w:type="spellEnd"/>
      <w:r w:rsidRPr="00E632C4">
        <w:rPr>
          <w:rFonts w:ascii="Times New Roman" w:hAnsi="Times New Roman" w:cs="Times New Roman"/>
          <w:sz w:val="28"/>
          <w:szCs w:val="28"/>
          <w:vertAlign w:val="subscript"/>
        </w:rPr>
        <w:t xml:space="preserve">. </w:t>
      </w:r>
      <w:proofErr w:type="spellStart"/>
      <w:r w:rsidRPr="00E632C4">
        <w:rPr>
          <w:rFonts w:ascii="Times New Roman" w:hAnsi="Times New Roman" w:cs="Times New Roman"/>
          <w:sz w:val="28"/>
          <w:szCs w:val="28"/>
          <w:vertAlign w:val="subscript"/>
        </w:rPr>
        <w:t>нап</w:t>
      </w:r>
      <w:proofErr w:type="spellEnd"/>
      <w:r w:rsidRPr="00E632C4">
        <w:rPr>
          <w:rFonts w:ascii="Times New Roman" w:hAnsi="Times New Roman" w:cs="Times New Roman"/>
          <w:sz w:val="28"/>
          <w:szCs w:val="28"/>
        </w:rPr>
        <w:t>. =</w:t>
      </w:r>
      <w:r w:rsidRPr="00E632C4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E632C4">
        <w:rPr>
          <w:rFonts w:ascii="Times New Roman" w:hAnsi="Times New Roman" w:cs="Times New Roman"/>
          <w:sz w:val="28"/>
          <w:szCs w:val="28"/>
        </w:rPr>
        <w:t xml:space="preserve"> • </w:t>
      </w:r>
      <w:r w:rsidRPr="00E632C4">
        <w:rPr>
          <w:rFonts w:ascii="Times New Roman" w:hAnsi="Times New Roman" w:cs="Times New Roman"/>
          <w:sz w:val="28"/>
          <w:szCs w:val="28"/>
          <w:lang w:val="en-US"/>
        </w:rPr>
        <w:t>m</w:t>
      </w:r>
      <w:proofErr w:type="spellStart"/>
      <w:r w:rsidRPr="00E632C4">
        <w:rPr>
          <w:rFonts w:ascii="Times New Roman" w:hAnsi="Times New Roman" w:cs="Times New Roman"/>
          <w:sz w:val="28"/>
          <w:szCs w:val="28"/>
          <w:vertAlign w:val="subscript"/>
        </w:rPr>
        <w:t>хол.нап</w:t>
      </w:r>
      <w:proofErr w:type="spellEnd"/>
      <w:r w:rsidRPr="00E632C4">
        <w:rPr>
          <w:rFonts w:ascii="Times New Roman" w:hAnsi="Times New Roman" w:cs="Times New Roman"/>
          <w:sz w:val="28"/>
          <w:szCs w:val="28"/>
          <w:vertAlign w:val="subscript"/>
        </w:rPr>
        <w:t>.</w:t>
      </w:r>
    </w:p>
    <w:p w14:paraId="05365577" w14:textId="77777777" w:rsidR="00B21EC9" w:rsidRPr="00181AFE" w:rsidRDefault="00B21EC9" w:rsidP="000F49AD">
      <w:pPr>
        <w:pStyle w:val="a4"/>
        <w:spacing w:after="0" w:line="360" w:lineRule="auto"/>
        <w:ind w:left="501"/>
        <w:rPr>
          <w:rFonts w:ascii="Times New Roman" w:hAnsi="Times New Roman" w:cs="Times New Roman"/>
          <w:sz w:val="28"/>
          <w:szCs w:val="28"/>
        </w:rPr>
      </w:pPr>
      <w:r w:rsidRPr="00E632C4">
        <w:rPr>
          <w:rFonts w:ascii="Times New Roman" w:hAnsi="Times New Roman" w:cs="Times New Roman"/>
          <w:sz w:val="28"/>
          <w:szCs w:val="28"/>
          <w:lang w:val="en-US"/>
        </w:rPr>
        <w:t>n</w:t>
      </w:r>
      <w:proofErr w:type="spellStart"/>
      <w:r w:rsidRPr="00E632C4">
        <w:rPr>
          <w:rFonts w:ascii="Times New Roman" w:hAnsi="Times New Roman" w:cs="Times New Roman"/>
          <w:sz w:val="28"/>
          <w:szCs w:val="28"/>
          <w:vertAlign w:val="subscript"/>
        </w:rPr>
        <w:t>хол</w:t>
      </w:r>
      <w:proofErr w:type="spellEnd"/>
      <w:r w:rsidRPr="00E632C4">
        <w:rPr>
          <w:rFonts w:ascii="Times New Roman" w:hAnsi="Times New Roman" w:cs="Times New Roman"/>
          <w:sz w:val="28"/>
          <w:szCs w:val="28"/>
          <w:vertAlign w:val="subscript"/>
        </w:rPr>
        <w:t xml:space="preserve">. </w:t>
      </w:r>
      <w:proofErr w:type="spellStart"/>
      <w:proofErr w:type="gramStart"/>
      <w:r w:rsidRPr="00E632C4">
        <w:rPr>
          <w:rFonts w:ascii="Times New Roman" w:hAnsi="Times New Roman" w:cs="Times New Roman"/>
          <w:sz w:val="28"/>
          <w:szCs w:val="28"/>
          <w:vertAlign w:val="subscript"/>
        </w:rPr>
        <w:t>нап</w:t>
      </w:r>
      <w:proofErr w:type="spellEnd"/>
      <w:r w:rsidRPr="00E632C4">
        <w:rPr>
          <w:rFonts w:ascii="Times New Roman" w:hAnsi="Times New Roman" w:cs="Times New Roman"/>
          <w:sz w:val="28"/>
          <w:szCs w:val="28"/>
        </w:rPr>
        <w:t>.=</w:t>
      </w:r>
      <w:proofErr w:type="gramEnd"/>
      <w:r w:rsidRPr="00E632C4">
        <w:rPr>
          <w:rFonts w:ascii="Times New Roman" w:hAnsi="Times New Roman" w:cs="Times New Roman"/>
          <w:sz w:val="28"/>
          <w:szCs w:val="28"/>
        </w:rPr>
        <w:t>383 • 0,01=3,83(л)</w:t>
      </w:r>
    </w:p>
    <w:p w14:paraId="10797194" w14:textId="77777777" w:rsidR="00B21EC9" w:rsidRPr="00181AFE" w:rsidRDefault="00B21EC9" w:rsidP="000F49AD">
      <w:pPr>
        <w:pStyle w:val="a4"/>
        <w:spacing w:after="0" w:line="360" w:lineRule="auto"/>
        <w:ind w:left="501"/>
        <w:rPr>
          <w:rFonts w:ascii="Times New Roman" w:hAnsi="Times New Roman" w:cs="Times New Roman"/>
          <w:sz w:val="28"/>
          <w:szCs w:val="28"/>
        </w:rPr>
      </w:pPr>
      <w:r w:rsidRPr="00E632C4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E632C4">
        <w:rPr>
          <w:rFonts w:ascii="Times New Roman" w:hAnsi="Times New Roman" w:cs="Times New Roman"/>
          <w:sz w:val="28"/>
          <w:szCs w:val="28"/>
          <w:vertAlign w:val="subscript"/>
        </w:rPr>
        <w:t xml:space="preserve">соб. </w:t>
      </w:r>
      <w:proofErr w:type="spellStart"/>
      <w:proofErr w:type="gramStart"/>
      <w:r w:rsidRPr="00E632C4">
        <w:rPr>
          <w:rFonts w:ascii="Times New Roman" w:hAnsi="Times New Roman" w:cs="Times New Roman"/>
          <w:sz w:val="28"/>
          <w:szCs w:val="28"/>
          <w:vertAlign w:val="subscript"/>
        </w:rPr>
        <w:t>нап</w:t>
      </w:r>
      <w:proofErr w:type="spellEnd"/>
      <w:r w:rsidR="00181AFE">
        <w:rPr>
          <w:rFonts w:ascii="Times New Roman" w:hAnsi="Times New Roman" w:cs="Times New Roman"/>
          <w:sz w:val="28"/>
          <w:szCs w:val="28"/>
        </w:rPr>
        <w:t>.=</w:t>
      </w:r>
      <w:proofErr w:type="gramEnd"/>
      <w:r w:rsidR="00181AFE">
        <w:rPr>
          <w:rFonts w:ascii="Times New Roman" w:hAnsi="Times New Roman" w:cs="Times New Roman"/>
          <w:sz w:val="28"/>
          <w:szCs w:val="28"/>
        </w:rPr>
        <w:t>383 • 0,01=3,83(л)</w:t>
      </w:r>
    </w:p>
    <w:p w14:paraId="1E06FFD8" w14:textId="77777777" w:rsidR="00B21EC9" w:rsidRPr="00181AFE" w:rsidRDefault="00B21EC9" w:rsidP="000F49AD">
      <w:pPr>
        <w:pStyle w:val="a4"/>
        <w:spacing w:after="0" w:line="360" w:lineRule="auto"/>
        <w:ind w:left="501"/>
        <w:rPr>
          <w:rFonts w:ascii="Times New Roman" w:hAnsi="Times New Roman" w:cs="Times New Roman"/>
          <w:sz w:val="28"/>
          <w:szCs w:val="28"/>
        </w:rPr>
      </w:pPr>
      <w:r w:rsidRPr="00E632C4">
        <w:rPr>
          <w:rFonts w:ascii="Times New Roman" w:hAnsi="Times New Roman" w:cs="Times New Roman"/>
          <w:sz w:val="28"/>
          <w:szCs w:val="28"/>
        </w:rPr>
        <w:t>Проверка</w:t>
      </w:r>
      <w:r w:rsidRPr="00E632C4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D91B7D5" w14:textId="77777777" w:rsidR="00B21EC9" w:rsidRPr="00181AFE" w:rsidRDefault="00B21EC9" w:rsidP="000F49AD">
      <w:pPr>
        <w:pStyle w:val="a4"/>
        <w:spacing w:after="0" w:line="360" w:lineRule="auto"/>
        <w:ind w:left="501"/>
        <w:rPr>
          <w:rFonts w:ascii="Times New Roman" w:hAnsi="Times New Roman" w:cs="Times New Roman"/>
          <w:sz w:val="28"/>
          <w:szCs w:val="28"/>
        </w:rPr>
      </w:pPr>
      <w:r w:rsidRPr="00E632C4">
        <w:rPr>
          <w:rFonts w:ascii="Times New Roman" w:hAnsi="Times New Roman" w:cs="Times New Roman"/>
          <w:sz w:val="28"/>
          <w:szCs w:val="28"/>
        </w:rPr>
        <w:t>3,83=3,83≈4л</w:t>
      </w:r>
    </w:p>
    <w:p w14:paraId="2A46249C" w14:textId="77777777" w:rsidR="00B21EC9" w:rsidRPr="00E632C4" w:rsidRDefault="00B21EC9" w:rsidP="000F49AD">
      <w:pPr>
        <w:pStyle w:val="a4"/>
        <w:spacing w:after="0" w:line="360" w:lineRule="auto"/>
        <w:ind w:left="501"/>
        <w:rPr>
          <w:rFonts w:ascii="Times New Roman" w:hAnsi="Times New Roman" w:cs="Times New Roman"/>
          <w:sz w:val="28"/>
          <w:szCs w:val="28"/>
        </w:rPr>
      </w:pPr>
      <w:r w:rsidRPr="00E632C4">
        <w:rPr>
          <w:rFonts w:ascii="Times New Roman" w:hAnsi="Times New Roman" w:cs="Times New Roman"/>
          <w:sz w:val="28"/>
          <w:szCs w:val="28"/>
        </w:rPr>
        <w:t>4</w:t>
      </w:r>
      <w:r w:rsidRPr="00E632C4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E632C4">
        <w:rPr>
          <w:rFonts w:ascii="Times New Roman" w:hAnsi="Times New Roman" w:cs="Times New Roman"/>
          <w:sz w:val="28"/>
          <w:szCs w:val="28"/>
        </w:rPr>
        <w:t>0,4=10(</w:t>
      </w:r>
      <w:proofErr w:type="spellStart"/>
      <w:r w:rsidRPr="00E632C4">
        <w:rPr>
          <w:rFonts w:ascii="Times New Roman" w:hAnsi="Times New Roman" w:cs="Times New Roman"/>
          <w:sz w:val="28"/>
          <w:szCs w:val="28"/>
        </w:rPr>
        <w:t>порц</w:t>
      </w:r>
      <w:proofErr w:type="spellEnd"/>
      <w:r w:rsidRPr="00E632C4">
        <w:rPr>
          <w:rFonts w:ascii="Times New Roman" w:hAnsi="Times New Roman" w:cs="Times New Roman"/>
          <w:sz w:val="28"/>
          <w:szCs w:val="28"/>
        </w:rPr>
        <w:t>.)</w:t>
      </w:r>
    </w:p>
    <w:p w14:paraId="5FF735AC" w14:textId="77777777" w:rsidR="00694E60" w:rsidRPr="00181AFE" w:rsidRDefault="00B21EC9" w:rsidP="000F49AD">
      <w:pPr>
        <w:pStyle w:val="a4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632C4">
        <w:rPr>
          <w:rFonts w:ascii="Times New Roman" w:hAnsi="Times New Roman" w:cs="Times New Roman"/>
          <w:sz w:val="28"/>
          <w:szCs w:val="28"/>
        </w:rPr>
        <w:lastRenderedPageBreak/>
        <w:t>Хлеб (кг)</w:t>
      </w:r>
    </w:p>
    <w:p w14:paraId="29D2E423" w14:textId="77777777" w:rsidR="00694E60" w:rsidRPr="00181AFE" w:rsidRDefault="00694E60" w:rsidP="000F49AD">
      <w:pPr>
        <w:pStyle w:val="a4"/>
        <w:spacing w:after="0" w:line="360" w:lineRule="auto"/>
        <w:ind w:left="501"/>
        <w:rPr>
          <w:rFonts w:ascii="Times New Roman" w:hAnsi="Times New Roman" w:cs="Times New Roman"/>
          <w:sz w:val="28"/>
          <w:szCs w:val="28"/>
          <w:vertAlign w:val="subscript"/>
        </w:rPr>
      </w:pPr>
      <w:r w:rsidRPr="00E632C4">
        <w:rPr>
          <w:rFonts w:ascii="Times New Roman" w:hAnsi="Times New Roman" w:cs="Times New Roman"/>
          <w:sz w:val="28"/>
          <w:szCs w:val="28"/>
          <w:lang w:val="en-US"/>
        </w:rPr>
        <w:t>n</w:t>
      </w:r>
      <w:proofErr w:type="spellStart"/>
      <w:r w:rsidRPr="00E632C4">
        <w:rPr>
          <w:rFonts w:ascii="Times New Roman" w:hAnsi="Times New Roman" w:cs="Times New Roman"/>
          <w:sz w:val="28"/>
          <w:szCs w:val="28"/>
          <w:vertAlign w:val="subscript"/>
        </w:rPr>
        <w:t>хл</w:t>
      </w:r>
      <w:proofErr w:type="spellEnd"/>
      <w:r w:rsidRPr="00E632C4">
        <w:rPr>
          <w:rFonts w:ascii="Times New Roman" w:hAnsi="Times New Roman" w:cs="Times New Roman"/>
          <w:sz w:val="28"/>
          <w:szCs w:val="28"/>
        </w:rPr>
        <w:t>=</w:t>
      </w:r>
      <w:r w:rsidRPr="00E632C4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E632C4">
        <w:rPr>
          <w:rFonts w:ascii="Times New Roman" w:hAnsi="Times New Roman" w:cs="Times New Roman"/>
          <w:sz w:val="28"/>
          <w:szCs w:val="28"/>
        </w:rPr>
        <w:t xml:space="preserve"> • </w:t>
      </w:r>
      <w:r w:rsidRPr="00E632C4">
        <w:rPr>
          <w:rFonts w:ascii="Times New Roman" w:hAnsi="Times New Roman" w:cs="Times New Roman"/>
          <w:sz w:val="28"/>
          <w:szCs w:val="28"/>
          <w:lang w:val="en-US"/>
        </w:rPr>
        <w:t>m</w:t>
      </w:r>
      <w:proofErr w:type="spellStart"/>
      <w:r w:rsidRPr="00E632C4">
        <w:rPr>
          <w:rFonts w:ascii="Times New Roman" w:hAnsi="Times New Roman" w:cs="Times New Roman"/>
          <w:sz w:val="28"/>
          <w:szCs w:val="28"/>
          <w:vertAlign w:val="subscript"/>
        </w:rPr>
        <w:t>хл</w:t>
      </w:r>
      <w:proofErr w:type="spellEnd"/>
      <w:r w:rsidRPr="00E632C4">
        <w:rPr>
          <w:rFonts w:ascii="Times New Roman" w:hAnsi="Times New Roman" w:cs="Times New Roman"/>
          <w:sz w:val="28"/>
          <w:szCs w:val="28"/>
          <w:vertAlign w:val="subscript"/>
        </w:rPr>
        <w:t>.</w:t>
      </w:r>
    </w:p>
    <w:p w14:paraId="1A86CA04" w14:textId="77777777" w:rsidR="00694E60" w:rsidRPr="00181AFE" w:rsidRDefault="00694E60" w:rsidP="000F49AD">
      <w:pPr>
        <w:pStyle w:val="a4"/>
        <w:spacing w:after="0" w:line="360" w:lineRule="auto"/>
        <w:ind w:left="501"/>
        <w:rPr>
          <w:rFonts w:ascii="Times New Roman" w:hAnsi="Times New Roman" w:cs="Times New Roman"/>
          <w:sz w:val="28"/>
          <w:szCs w:val="28"/>
        </w:rPr>
      </w:pPr>
      <w:r w:rsidRPr="00E632C4">
        <w:rPr>
          <w:rFonts w:ascii="Times New Roman" w:hAnsi="Times New Roman" w:cs="Times New Roman"/>
          <w:sz w:val="28"/>
          <w:szCs w:val="28"/>
          <w:lang w:val="en-US"/>
        </w:rPr>
        <w:t>n</w:t>
      </w:r>
      <w:proofErr w:type="spellStart"/>
      <w:r w:rsidRPr="00E632C4">
        <w:rPr>
          <w:rFonts w:ascii="Times New Roman" w:hAnsi="Times New Roman" w:cs="Times New Roman"/>
          <w:sz w:val="28"/>
          <w:szCs w:val="28"/>
          <w:vertAlign w:val="subscript"/>
        </w:rPr>
        <w:t>хл</w:t>
      </w:r>
      <w:proofErr w:type="spellEnd"/>
      <w:r w:rsidRPr="00E632C4">
        <w:rPr>
          <w:rFonts w:ascii="Times New Roman" w:hAnsi="Times New Roman" w:cs="Times New Roman"/>
          <w:sz w:val="28"/>
          <w:szCs w:val="28"/>
        </w:rPr>
        <w:t>=383 • 0,04=15,32(кг)</w:t>
      </w:r>
    </w:p>
    <w:p w14:paraId="4000B0E1" w14:textId="77777777" w:rsidR="00694E60" w:rsidRPr="00E632C4" w:rsidRDefault="00694E60" w:rsidP="000F49A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632C4">
        <w:rPr>
          <w:rFonts w:ascii="Times New Roman" w:hAnsi="Times New Roman" w:cs="Times New Roman"/>
          <w:sz w:val="28"/>
          <w:szCs w:val="28"/>
        </w:rPr>
        <w:t xml:space="preserve">        </w:t>
      </w:r>
      <w:r w:rsidRPr="00E632C4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E632C4">
        <w:rPr>
          <w:rFonts w:ascii="Times New Roman" w:hAnsi="Times New Roman" w:cs="Times New Roman"/>
          <w:sz w:val="28"/>
          <w:szCs w:val="28"/>
          <w:vertAlign w:val="subscript"/>
        </w:rPr>
        <w:t>хл.рж.</w:t>
      </w:r>
      <w:r w:rsidR="00181AFE">
        <w:rPr>
          <w:rFonts w:ascii="Times New Roman" w:hAnsi="Times New Roman" w:cs="Times New Roman"/>
          <w:sz w:val="28"/>
          <w:szCs w:val="28"/>
        </w:rPr>
        <w:t>383 • 0,02=7,66(кг)</w:t>
      </w:r>
    </w:p>
    <w:p w14:paraId="758E6EC4" w14:textId="77777777" w:rsidR="00694E60" w:rsidRPr="00E632C4" w:rsidRDefault="00694E60" w:rsidP="000F49A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632C4">
        <w:rPr>
          <w:rFonts w:ascii="Times New Roman" w:hAnsi="Times New Roman" w:cs="Times New Roman"/>
          <w:sz w:val="28"/>
          <w:szCs w:val="28"/>
        </w:rPr>
        <w:t xml:space="preserve">        </w:t>
      </w:r>
      <w:r w:rsidRPr="00E632C4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E632C4">
        <w:rPr>
          <w:rFonts w:ascii="Times New Roman" w:hAnsi="Times New Roman" w:cs="Times New Roman"/>
          <w:sz w:val="28"/>
          <w:szCs w:val="28"/>
          <w:vertAlign w:val="subscript"/>
        </w:rPr>
        <w:t>хл.пш</w:t>
      </w:r>
      <w:r w:rsidR="00181AFE">
        <w:rPr>
          <w:rFonts w:ascii="Times New Roman" w:hAnsi="Times New Roman" w:cs="Times New Roman"/>
          <w:sz w:val="28"/>
          <w:szCs w:val="28"/>
        </w:rPr>
        <w:t>.383 • 0,02=7,66(кг)</w:t>
      </w:r>
    </w:p>
    <w:p w14:paraId="743C5CE5" w14:textId="77777777" w:rsidR="00694E60" w:rsidRPr="00181AFE" w:rsidRDefault="00181AFE" w:rsidP="000F49A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Проверка:</w:t>
      </w:r>
    </w:p>
    <w:p w14:paraId="4AC4BB98" w14:textId="77777777" w:rsidR="00295150" w:rsidRPr="00E632C4" w:rsidRDefault="00694E60" w:rsidP="000F49A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632C4">
        <w:rPr>
          <w:rFonts w:ascii="Times New Roman" w:hAnsi="Times New Roman" w:cs="Times New Roman"/>
          <w:b/>
          <w:sz w:val="28"/>
          <w:szCs w:val="28"/>
        </w:rPr>
        <w:t xml:space="preserve">       </w:t>
      </w:r>
      <w:r w:rsidRPr="00E632C4">
        <w:rPr>
          <w:rFonts w:ascii="Times New Roman" w:hAnsi="Times New Roman" w:cs="Times New Roman"/>
          <w:sz w:val="28"/>
          <w:szCs w:val="28"/>
        </w:rPr>
        <w:t>15,32=7,66+7,66≈15 кг</w:t>
      </w:r>
    </w:p>
    <w:p w14:paraId="785DA08A" w14:textId="77777777" w:rsidR="00295150" w:rsidRPr="00772C3C" w:rsidRDefault="00772C3C" w:rsidP="000F49AD">
      <w:pPr>
        <w:pStyle w:val="a4"/>
        <w:numPr>
          <w:ilvl w:val="0"/>
          <w:numId w:val="11"/>
        </w:numPr>
        <w:spacing w:after="0" w:line="360" w:lineRule="auto"/>
        <w:ind w:left="357" w:hanging="357"/>
        <w:rPr>
          <w:rFonts w:ascii="Times New Roman" w:hAnsi="Times New Roman" w:cs="Times New Roman"/>
          <w:sz w:val="32"/>
          <w:szCs w:val="28"/>
        </w:rPr>
      </w:pPr>
      <w:r w:rsidRPr="00772C3C">
        <w:rPr>
          <w:rFonts w:ascii="Times New Roman" w:hAnsi="Times New Roman" w:cs="Times New Roman"/>
          <w:sz w:val="28"/>
          <w:szCs w:val="20"/>
        </w:rPr>
        <w:t xml:space="preserve">Мучные, кондитерские и булочные изделия собственного производства </w:t>
      </w:r>
      <w:proofErr w:type="spellStart"/>
      <w:r w:rsidRPr="00772C3C">
        <w:rPr>
          <w:rFonts w:ascii="Times New Roman" w:hAnsi="Times New Roman" w:cs="Times New Roman"/>
          <w:sz w:val="28"/>
          <w:szCs w:val="20"/>
        </w:rPr>
        <w:t>шт</w:t>
      </w:r>
      <w:proofErr w:type="spellEnd"/>
    </w:p>
    <w:p w14:paraId="3AE4C4AC" w14:textId="77777777" w:rsidR="00295150" w:rsidRPr="00E632C4" w:rsidRDefault="00295150" w:rsidP="000F49AD">
      <w:pPr>
        <w:spacing w:after="0" w:line="360" w:lineRule="auto"/>
        <w:rPr>
          <w:rFonts w:ascii="Times New Roman" w:hAnsi="Times New Roman" w:cs="Times New Roman"/>
          <w:sz w:val="28"/>
          <w:szCs w:val="28"/>
          <w:vertAlign w:val="subscript"/>
        </w:rPr>
      </w:pPr>
      <w:r w:rsidRPr="00E632C4">
        <w:rPr>
          <w:rFonts w:ascii="Times New Roman" w:hAnsi="Times New Roman" w:cs="Times New Roman"/>
          <w:sz w:val="28"/>
          <w:szCs w:val="28"/>
        </w:rPr>
        <w:t xml:space="preserve">         </w:t>
      </w:r>
      <w:r w:rsidR="00694E60" w:rsidRPr="00E632C4">
        <w:rPr>
          <w:rFonts w:ascii="Times New Roman" w:hAnsi="Times New Roman" w:cs="Times New Roman"/>
          <w:sz w:val="28"/>
          <w:szCs w:val="28"/>
          <w:lang w:val="en-US"/>
        </w:rPr>
        <w:t>n</w:t>
      </w:r>
      <w:proofErr w:type="spellStart"/>
      <w:r w:rsidR="00694E60" w:rsidRPr="00E632C4">
        <w:rPr>
          <w:rFonts w:ascii="Times New Roman" w:hAnsi="Times New Roman" w:cs="Times New Roman"/>
          <w:sz w:val="28"/>
          <w:szCs w:val="28"/>
          <w:vertAlign w:val="subscript"/>
        </w:rPr>
        <w:t>м.к.и</w:t>
      </w:r>
      <w:proofErr w:type="spellEnd"/>
      <w:r w:rsidR="00694E60" w:rsidRPr="00E632C4">
        <w:rPr>
          <w:rFonts w:ascii="Times New Roman" w:hAnsi="Times New Roman" w:cs="Times New Roman"/>
          <w:sz w:val="28"/>
          <w:szCs w:val="28"/>
        </w:rPr>
        <w:t>.=</w:t>
      </w:r>
      <w:r w:rsidR="00694E60" w:rsidRPr="00E632C4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694E60" w:rsidRPr="00E632C4">
        <w:rPr>
          <w:rFonts w:ascii="Times New Roman" w:hAnsi="Times New Roman" w:cs="Times New Roman"/>
          <w:sz w:val="28"/>
          <w:szCs w:val="28"/>
        </w:rPr>
        <w:t xml:space="preserve"> • </w:t>
      </w:r>
      <w:r w:rsidR="00694E60" w:rsidRPr="00E632C4">
        <w:rPr>
          <w:rFonts w:ascii="Times New Roman" w:hAnsi="Times New Roman" w:cs="Times New Roman"/>
          <w:sz w:val="28"/>
          <w:szCs w:val="28"/>
          <w:lang w:val="en-US"/>
        </w:rPr>
        <w:t>m</w:t>
      </w:r>
      <w:proofErr w:type="spellStart"/>
      <w:r w:rsidR="00694E60" w:rsidRPr="00E632C4">
        <w:rPr>
          <w:rFonts w:ascii="Times New Roman" w:hAnsi="Times New Roman" w:cs="Times New Roman"/>
          <w:sz w:val="28"/>
          <w:szCs w:val="28"/>
          <w:vertAlign w:val="subscript"/>
        </w:rPr>
        <w:t>м.к.и</w:t>
      </w:r>
      <w:proofErr w:type="spellEnd"/>
    </w:p>
    <w:p w14:paraId="7559BBBE" w14:textId="77777777" w:rsidR="00295150" w:rsidRPr="00E632C4" w:rsidRDefault="00295150" w:rsidP="000F49AD">
      <w:pPr>
        <w:spacing w:after="0" w:line="360" w:lineRule="auto"/>
        <w:rPr>
          <w:rFonts w:ascii="Times New Roman" w:hAnsi="Times New Roman" w:cs="Times New Roman"/>
          <w:sz w:val="28"/>
          <w:szCs w:val="28"/>
          <w:vertAlign w:val="subscript"/>
        </w:rPr>
      </w:pPr>
      <w:r w:rsidRPr="00E632C4">
        <w:rPr>
          <w:rFonts w:ascii="Times New Roman" w:hAnsi="Times New Roman" w:cs="Times New Roman"/>
          <w:sz w:val="28"/>
          <w:szCs w:val="28"/>
          <w:vertAlign w:val="subscript"/>
        </w:rPr>
        <w:t xml:space="preserve">             </w:t>
      </w:r>
      <w:r w:rsidRPr="00E632C4">
        <w:rPr>
          <w:rFonts w:ascii="Times New Roman" w:hAnsi="Times New Roman" w:cs="Times New Roman"/>
          <w:sz w:val="28"/>
          <w:szCs w:val="28"/>
          <w:lang w:val="en-US"/>
        </w:rPr>
        <w:t>n</w:t>
      </w:r>
      <w:proofErr w:type="spellStart"/>
      <w:r w:rsidRPr="00E632C4">
        <w:rPr>
          <w:rFonts w:ascii="Times New Roman" w:hAnsi="Times New Roman" w:cs="Times New Roman"/>
          <w:sz w:val="28"/>
          <w:szCs w:val="28"/>
          <w:vertAlign w:val="subscript"/>
        </w:rPr>
        <w:t>м.к.и</w:t>
      </w:r>
      <w:proofErr w:type="spellEnd"/>
      <w:r w:rsidRPr="00E632C4">
        <w:rPr>
          <w:rFonts w:ascii="Times New Roman" w:hAnsi="Times New Roman" w:cs="Times New Roman"/>
          <w:sz w:val="28"/>
          <w:szCs w:val="28"/>
        </w:rPr>
        <w:t>.=383 • 0,5</w:t>
      </w:r>
    </w:p>
    <w:p w14:paraId="0E84703F" w14:textId="77777777" w:rsidR="00295150" w:rsidRDefault="00295150" w:rsidP="000F49A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632C4">
        <w:rPr>
          <w:rFonts w:ascii="Times New Roman" w:hAnsi="Times New Roman" w:cs="Times New Roman"/>
          <w:sz w:val="28"/>
          <w:szCs w:val="28"/>
          <w:vertAlign w:val="subscript"/>
        </w:rPr>
        <w:t xml:space="preserve">             </w:t>
      </w:r>
      <w:r w:rsidRPr="00E632C4">
        <w:rPr>
          <w:rFonts w:ascii="Times New Roman" w:hAnsi="Times New Roman" w:cs="Times New Roman"/>
          <w:sz w:val="28"/>
          <w:szCs w:val="28"/>
          <w:lang w:val="en-US"/>
        </w:rPr>
        <w:t>n</w:t>
      </w:r>
      <w:proofErr w:type="spellStart"/>
      <w:r w:rsidRPr="00E632C4">
        <w:rPr>
          <w:rFonts w:ascii="Times New Roman" w:hAnsi="Times New Roman" w:cs="Times New Roman"/>
          <w:sz w:val="28"/>
          <w:szCs w:val="28"/>
          <w:vertAlign w:val="subscript"/>
        </w:rPr>
        <w:t>м.к.и</w:t>
      </w:r>
      <w:proofErr w:type="spellEnd"/>
      <w:r w:rsidRPr="00E632C4">
        <w:rPr>
          <w:rFonts w:ascii="Times New Roman" w:hAnsi="Times New Roman" w:cs="Times New Roman"/>
          <w:sz w:val="28"/>
          <w:szCs w:val="28"/>
        </w:rPr>
        <w:t>.=191,5≈192(шт.)</w:t>
      </w:r>
    </w:p>
    <w:p w14:paraId="09D2DD0F" w14:textId="77777777" w:rsidR="00E178CA" w:rsidRDefault="00E178CA" w:rsidP="000F49AD">
      <w:pPr>
        <w:pStyle w:val="a4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Молоко и молочнокислые продукты</w:t>
      </w:r>
    </w:p>
    <w:p w14:paraId="79773674" w14:textId="77777777" w:rsidR="00E178CA" w:rsidRDefault="00E178CA" w:rsidP="000F49AD">
      <w:pPr>
        <w:pStyle w:val="a4"/>
        <w:spacing w:after="0" w:line="360" w:lineRule="auto"/>
        <w:ind w:left="501"/>
        <w:rPr>
          <w:rFonts w:ascii="Times New Roman" w:hAnsi="Times New Roman" w:cs="Times New Roman"/>
          <w:sz w:val="28"/>
          <w:szCs w:val="28"/>
          <w:vertAlign w:val="subscript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proofErr w:type="gramStart"/>
      <w:r>
        <w:rPr>
          <w:rFonts w:ascii="Times New Roman" w:hAnsi="Times New Roman" w:cs="Times New Roman"/>
          <w:sz w:val="28"/>
          <w:szCs w:val="28"/>
          <w:vertAlign w:val="subscript"/>
        </w:rPr>
        <w:t>мол.</w:t>
      </w:r>
      <w:r w:rsidRPr="009F45DF">
        <w:rPr>
          <w:rFonts w:ascii="Times New Roman" w:hAnsi="Times New Roman" w:cs="Times New Roman"/>
          <w:sz w:val="28"/>
          <w:szCs w:val="28"/>
        </w:rPr>
        <w:t>=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E632C4">
        <w:rPr>
          <w:rFonts w:ascii="Times New Roman" w:hAnsi="Times New Roman" w:cs="Times New Roman"/>
          <w:sz w:val="28"/>
          <w:szCs w:val="28"/>
        </w:rPr>
        <w:t xml:space="preserve">• </w:t>
      </w:r>
      <w:r w:rsidRPr="00E632C4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E632C4">
        <w:rPr>
          <w:rFonts w:ascii="Times New Roman" w:hAnsi="Times New Roman" w:cs="Times New Roman"/>
          <w:sz w:val="28"/>
          <w:szCs w:val="28"/>
          <w:vertAlign w:val="subscript"/>
        </w:rPr>
        <w:t>м</w:t>
      </w:r>
      <w:r>
        <w:rPr>
          <w:rFonts w:ascii="Times New Roman" w:hAnsi="Times New Roman" w:cs="Times New Roman"/>
          <w:sz w:val="28"/>
          <w:szCs w:val="28"/>
          <w:vertAlign w:val="subscript"/>
        </w:rPr>
        <w:t>ол.</w:t>
      </w:r>
    </w:p>
    <w:p w14:paraId="6D70EE35" w14:textId="77777777" w:rsidR="00E178CA" w:rsidRDefault="009F45DF" w:rsidP="000F49AD">
      <w:pPr>
        <w:pStyle w:val="a4"/>
        <w:spacing w:after="0" w:line="360" w:lineRule="auto"/>
        <w:ind w:left="50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proofErr w:type="gramStart"/>
      <w:r>
        <w:rPr>
          <w:rFonts w:ascii="Times New Roman" w:hAnsi="Times New Roman" w:cs="Times New Roman"/>
          <w:sz w:val="28"/>
          <w:szCs w:val="28"/>
          <w:vertAlign w:val="subscript"/>
        </w:rPr>
        <w:t>мол.</w:t>
      </w:r>
      <w:r w:rsidRPr="009F45DF">
        <w:rPr>
          <w:rFonts w:ascii="Times New Roman" w:hAnsi="Times New Roman" w:cs="Times New Roman"/>
          <w:sz w:val="28"/>
          <w:szCs w:val="28"/>
        </w:rPr>
        <w:t>=</w:t>
      </w:r>
      <w:proofErr w:type="gramEnd"/>
      <w:r>
        <w:rPr>
          <w:rFonts w:ascii="Times New Roman" w:hAnsi="Times New Roman" w:cs="Times New Roman"/>
          <w:sz w:val="28"/>
          <w:szCs w:val="28"/>
        </w:rPr>
        <w:t>383</w:t>
      </w:r>
      <w:r w:rsidRPr="00E632C4">
        <w:rPr>
          <w:rFonts w:ascii="Times New Roman" w:hAnsi="Times New Roman" w:cs="Times New Roman"/>
          <w:sz w:val="28"/>
          <w:szCs w:val="28"/>
        </w:rPr>
        <w:t>•</w:t>
      </w:r>
      <w:r>
        <w:rPr>
          <w:rFonts w:ascii="Times New Roman" w:hAnsi="Times New Roman" w:cs="Times New Roman"/>
          <w:sz w:val="28"/>
          <w:szCs w:val="28"/>
        </w:rPr>
        <w:t>0,025=9,6</w:t>
      </w:r>
      <w:r w:rsidRPr="00E632C4">
        <w:rPr>
          <w:rFonts w:ascii="Times New Roman" w:hAnsi="Times New Roman" w:cs="Times New Roman"/>
          <w:sz w:val="28"/>
          <w:szCs w:val="28"/>
        </w:rPr>
        <w:t>≈</w:t>
      </w:r>
      <w:r>
        <w:rPr>
          <w:rFonts w:ascii="Times New Roman" w:hAnsi="Times New Roman" w:cs="Times New Roman"/>
          <w:sz w:val="28"/>
          <w:szCs w:val="28"/>
        </w:rPr>
        <w:t>10(л)</w:t>
      </w:r>
    </w:p>
    <w:p w14:paraId="206F6104" w14:textId="77777777" w:rsidR="004929E0" w:rsidRPr="00181AFE" w:rsidRDefault="009F45DF" w:rsidP="000F49AD">
      <w:pPr>
        <w:pStyle w:val="a4"/>
        <w:spacing w:after="0" w:line="360" w:lineRule="auto"/>
        <w:ind w:left="50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</w:t>
      </w:r>
      <w:r w:rsidRPr="00B10B28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>0,2л=50 (</w:t>
      </w:r>
      <w:proofErr w:type="spellStart"/>
      <w:r>
        <w:rPr>
          <w:rFonts w:ascii="Times New Roman" w:hAnsi="Times New Roman" w:cs="Times New Roman"/>
          <w:sz w:val="28"/>
          <w:szCs w:val="28"/>
        </w:rPr>
        <w:t>порц</w:t>
      </w:r>
      <w:proofErr w:type="spellEnd"/>
      <w:r>
        <w:rPr>
          <w:rFonts w:ascii="Times New Roman" w:hAnsi="Times New Roman" w:cs="Times New Roman"/>
          <w:sz w:val="28"/>
          <w:szCs w:val="28"/>
        </w:rPr>
        <w:t>.)</w:t>
      </w:r>
    </w:p>
    <w:p w14:paraId="6BE9905F" w14:textId="77777777" w:rsidR="00FD07B2" w:rsidRPr="00064D72" w:rsidRDefault="00FD07B2" w:rsidP="008276A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2.</w:t>
      </w:r>
      <w:r w:rsidRPr="00064D72">
        <w:rPr>
          <w:rFonts w:ascii="Times New Roman" w:hAnsi="Times New Roman" w:cs="Times New Roman"/>
          <w:b/>
          <w:sz w:val="28"/>
          <w:szCs w:val="28"/>
        </w:rPr>
        <w:t>1.</w:t>
      </w:r>
      <w:r w:rsidR="008276AF">
        <w:rPr>
          <w:rFonts w:ascii="Times New Roman" w:hAnsi="Times New Roman" w:cs="Times New Roman"/>
          <w:b/>
          <w:sz w:val="28"/>
          <w:szCs w:val="28"/>
        </w:rPr>
        <w:t>3</w:t>
      </w:r>
      <w:r>
        <w:rPr>
          <w:rFonts w:ascii="Times New Roman" w:hAnsi="Times New Roman" w:cs="Times New Roman"/>
          <w:b/>
          <w:sz w:val="28"/>
          <w:szCs w:val="28"/>
        </w:rPr>
        <w:t xml:space="preserve"> Составление плана-меню</w:t>
      </w:r>
    </w:p>
    <w:p w14:paraId="7A547602" w14:textId="77777777" w:rsidR="00FD07B2" w:rsidRPr="00064D72" w:rsidRDefault="00FD07B2" w:rsidP="000F49AD">
      <w:pPr>
        <w:tabs>
          <w:tab w:val="left" w:pos="9638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План-</w:t>
      </w:r>
      <w:r w:rsidRPr="00064D72">
        <w:rPr>
          <w:rFonts w:ascii="Times New Roman" w:hAnsi="Times New Roman" w:cs="Times New Roman"/>
          <w:color w:val="000000"/>
          <w:sz w:val="28"/>
          <w:szCs w:val="28"/>
        </w:rPr>
        <w:t>меню является дневной производственной программой предприятия. План - меню составляется на основании меню и расчетного количества блюд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064D72">
        <w:rPr>
          <w:rFonts w:ascii="Times New Roman" w:hAnsi="Times New Roman" w:cs="Times New Roman"/>
          <w:color w:val="000000"/>
          <w:sz w:val="28"/>
          <w:szCs w:val="28"/>
        </w:rPr>
        <w:t xml:space="preserve"> В плане-меню указываются номера рецептур, наименование, выход и количество блюд, выпускаемых за день.</w:t>
      </w:r>
    </w:p>
    <w:p w14:paraId="15402157" w14:textId="77777777" w:rsidR="00B21EC9" w:rsidRPr="00181AFE" w:rsidRDefault="001158D5" w:rsidP="001158D5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Таблица 7-</w:t>
      </w:r>
      <w:r w:rsidR="00181AFE" w:rsidRPr="00181AFE">
        <w:rPr>
          <w:rFonts w:ascii="Times New Roman" w:hAnsi="Times New Roman" w:cs="Times New Roman"/>
          <w:sz w:val="28"/>
          <w:szCs w:val="24"/>
        </w:rPr>
        <w:t>План-меню</w:t>
      </w:r>
    </w:p>
    <w:tbl>
      <w:tblPr>
        <w:tblW w:w="935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43"/>
        <w:gridCol w:w="4961"/>
        <w:gridCol w:w="1418"/>
        <w:gridCol w:w="1134"/>
      </w:tblGrid>
      <w:tr w:rsidR="005C670E" w:rsidRPr="00064D72" w14:paraId="1890BE8F" w14:textId="77777777" w:rsidTr="00F66233">
        <w:trPr>
          <w:trHeight w:val="551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BCEC3" w14:textId="77777777" w:rsidR="005C670E" w:rsidRPr="005D545C" w:rsidRDefault="005C670E" w:rsidP="005C670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545C">
              <w:rPr>
                <w:rFonts w:ascii="Times New Roman" w:hAnsi="Times New Roman" w:cs="Times New Roman"/>
                <w:sz w:val="24"/>
                <w:szCs w:val="24"/>
              </w:rPr>
              <w:t>№рецептуры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47E59B" w14:textId="77777777" w:rsidR="005C670E" w:rsidRPr="005D545C" w:rsidRDefault="005C670E" w:rsidP="005C670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545C">
              <w:rPr>
                <w:rFonts w:ascii="Times New Roman" w:hAnsi="Times New Roman" w:cs="Times New Roman"/>
                <w:sz w:val="24"/>
                <w:szCs w:val="24"/>
              </w:rPr>
              <w:t>Наименование блюд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405230" w14:textId="77777777" w:rsidR="005C670E" w:rsidRPr="005D545C" w:rsidRDefault="005C670E" w:rsidP="005C670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545C">
              <w:rPr>
                <w:rFonts w:ascii="Times New Roman" w:hAnsi="Times New Roman" w:cs="Times New Roman"/>
                <w:sz w:val="24"/>
                <w:szCs w:val="24"/>
              </w:rPr>
              <w:t>Выход блюд, г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DBE0D" w14:textId="77777777" w:rsidR="005C670E" w:rsidRPr="005D545C" w:rsidRDefault="005C670E" w:rsidP="005C670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545C">
              <w:rPr>
                <w:rFonts w:ascii="Times New Roman" w:hAnsi="Times New Roman" w:cs="Times New Roman"/>
                <w:sz w:val="24"/>
                <w:szCs w:val="24"/>
              </w:rPr>
              <w:t xml:space="preserve">Количество блюд, n, </w:t>
            </w:r>
            <w:proofErr w:type="spellStart"/>
            <w:r w:rsidRPr="005D545C">
              <w:rPr>
                <w:rFonts w:ascii="Times New Roman" w:hAnsi="Times New Roman" w:cs="Times New Roman"/>
                <w:sz w:val="24"/>
                <w:szCs w:val="24"/>
              </w:rPr>
              <w:t>порц</w:t>
            </w:r>
            <w:proofErr w:type="spellEnd"/>
          </w:p>
        </w:tc>
      </w:tr>
      <w:tr w:rsidR="004C61E7" w:rsidRPr="00064D72" w14:paraId="214BBC2C" w14:textId="77777777" w:rsidTr="00F66233">
        <w:trPr>
          <w:trHeight w:val="431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B3285" w14:textId="77777777" w:rsidR="004C61E7" w:rsidRPr="005C670E" w:rsidRDefault="004C61E7" w:rsidP="009718C3">
            <w:pPr>
              <w:spacing w:after="0" w:line="240" w:lineRule="auto"/>
              <w:ind w:left="3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FDBF20" w14:textId="77777777" w:rsidR="004C61E7" w:rsidRPr="005C670E" w:rsidRDefault="004C61E7" w:rsidP="004C61E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C670E">
              <w:rPr>
                <w:rFonts w:ascii="Times New Roman" w:hAnsi="Times New Roman" w:cs="Times New Roman"/>
                <w:b/>
                <w:sz w:val="24"/>
                <w:szCs w:val="24"/>
              </w:rPr>
              <w:t>Горячие напитки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9A3246" w14:textId="77777777" w:rsidR="004C61E7" w:rsidRPr="005C670E" w:rsidRDefault="004C61E7" w:rsidP="004C61E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8786D1" w14:textId="77777777" w:rsidR="004C61E7" w:rsidRPr="00064D72" w:rsidRDefault="004C61E7" w:rsidP="004C61E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216</w:t>
            </w:r>
          </w:p>
        </w:tc>
      </w:tr>
      <w:tr w:rsidR="004C61E7" w:rsidRPr="00064D72" w14:paraId="527C1732" w14:textId="77777777" w:rsidTr="00F66233">
        <w:trPr>
          <w:trHeight w:val="267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E98F5" w14:textId="77777777" w:rsidR="004C61E7" w:rsidRPr="005C670E" w:rsidRDefault="004C61E7" w:rsidP="009718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716/2/2018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BED8F4" w14:textId="77777777" w:rsidR="004C61E7" w:rsidRPr="005C670E" w:rsidRDefault="004C61E7" w:rsidP="004C61E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C670E">
              <w:rPr>
                <w:rFonts w:ascii="Times New Roman" w:hAnsi="Times New Roman" w:cs="Times New Roman"/>
                <w:sz w:val="24"/>
                <w:szCs w:val="24"/>
              </w:rPr>
              <w:t xml:space="preserve">Кофе </w:t>
            </w:r>
            <w:proofErr w:type="spellStart"/>
            <w:r w:rsidRPr="005C670E">
              <w:rPr>
                <w:rFonts w:ascii="Times New Roman" w:hAnsi="Times New Roman" w:cs="Times New Roman"/>
                <w:sz w:val="24"/>
                <w:szCs w:val="24"/>
              </w:rPr>
              <w:t>Американо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95DC7C" w14:textId="77777777" w:rsidR="004C61E7" w:rsidRPr="005C670E" w:rsidRDefault="004C61E7" w:rsidP="004C61E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670E">
              <w:rPr>
                <w:rFonts w:ascii="Times New Roman" w:hAnsi="Times New Roman" w:cs="Times New Roman"/>
                <w:sz w:val="24"/>
                <w:szCs w:val="24"/>
              </w:rPr>
              <w:t>250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3864B4" w14:textId="77777777" w:rsidR="004C61E7" w:rsidRPr="003421A9" w:rsidRDefault="004C61E7" w:rsidP="004C61E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</w:tr>
      <w:tr w:rsidR="004C61E7" w:rsidRPr="00064D72" w14:paraId="7502F668" w14:textId="77777777" w:rsidTr="00F66233">
        <w:trPr>
          <w:trHeight w:val="272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2AFC7" w14:textId="77777777" w:rsidR="004C61E7" w:rsidRPr="005C670E" w:rsidRDefault="004C61E7" w:rsidP="009718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717/2/2018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6E6498" w14:textId="77777777" w:rsidR="004C61E7" w:rsidRPr="005C670E" w:rsidRDefault="004C61E7" w:rsidP="004C61E7">
            <w:pPr>
              <w:spacing w:after="0" w:line="24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30"/>
              </w:rPr>
            </w:pPr>
            <w:r w:rsidRPr="005C670E">
              <w:rPr>
                <w:rFonts w:ascii="Times New Roman" w:hAnsi="Times New Roman" w:cs="Times New Roman"/>
                <w:bCs/>
                <w:color w:val="000000"/>
                <w:sz w:val="24"/>
                <w:szCs w:val="30"/>
              </w:rPr>
              <w:t>Кофе Капучино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160C6F" w14:textId="77777777" w:rsidR="004C61E7" w:rsidRPr="005C670E" w:rsidRDefault="004C61E7" w:rsidP="004C61E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670E">
              <w:rPr>
                <w:rFonts w:ascii="Times New Roman" w:hAnsi="Times New Roman" w:cs="Times New Roman"/>
                <w:sz w:val="24"/>
                <w:szCs w:val="24"/>
              </w:rPr>
              <w:t>250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7E9D8" w14:textId="77777777" w:rsidR="004C61E7" w:rsidRPr="003421A9" w:rsidRDefault="004C61E7" w:rsidP="004C61E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4C61E7" w:rsidRPr="00064D72" w14:paraId="149A67BE" w14:textId="77777777" w:rsidTr="00F66233">
        <w:trPr>
          <w:trHeight w:val="261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3E633" w14:textId="77777777" w:rsidR="004C61E7" w:rsidRPr="005C670E" w:rsidRDefault="004C61E7" w:rsidP="009718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670E">
              <w:rPr>
                <w:rFonts w:ascii="Times New Roman" w:hAnsi="Times New Roman" w:cs="Times New Roman"/>
                <w:sz w:val="24"/>
                <w:szCs w:val="24"/>
              </w:rPr>
              <w:t>ТТК№1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92F417" w14:textId="77777777" w:rsidR="004C61E7" w:rsidRPr="005C670E" w:rsidRDefault="004C61E7" w:rsidP="004C61E7">
            <w:pPr>
              <w:spacing w:after="0" w:line="24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30"/>
              </w:rPr>
            </w:pPr>
            <w:r w:rsidRPr="005C670E">
              <w:rPr>
                <w:rFonts w:ascii="Times New Roman" w:hAnsi="Times New Roman" w:cs="Times New Roman"/>
                <w:bCs/>
                <w:color w:val="000000"/>
                <w:sz w:val="24"/>
                <w:szCs w:val="30"/>
              </w:rPr>
              <w:t xml:space="preserve">Кофе </w:t>
            </w:r>
            <w:proofErr w:type="spellStart"/>
            <w:r w:rsidRPr="005C670E">
              <w:rPr>
                <w:rFonts w:ascii="Times New Roman" w:hAnsi="Times New Roman" w:cs="Times New Roman"/>
                <w:bCs/>
                <w:color w:val="000000"/>
                <w:sz w:val="24"/>
                <w:szCs w:val="30"/>
              </w:rPr>
              <w:t>Раф</w:t>
            </w:r>
            <w:proofErr w:type="spellEnd"/>
            <w:r w:rsidRPr="005C670E">
              <w:rPr>
                <w:rFonts w:ascii="Times New Roman" w:hAnsi="Times New Roman" w:cs="Times New Roman"/>
                <w:bCs/>
                <w:color w:val="000000"/>
                <w:sz w:val="24"/>
                <w:szCs w:val="30"/>
              </w:rPr>
              <w:t xml:space="preserve">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AAEDB9" w14:textId="77777777" w:rsidR="004C61E7" w:rsidRPr="005C670E" w:rsidRDefault="004C61E7" w:rsidP="004C61E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670E">
              <w:rPr>
                <w:rFonts w:ascii="Times New Roman" w:hAnsi="Times New Roman" w:cs="Times New Roman"/>
                <w:sz w:val="24"/>
                <w:szCs w:val="24"/>
              </w:rPr>
              <w:t>250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6EA41B" w14:textId="77777777" w:rsidR="004C61E7" w:rsidRPr="003421A9" w:rsidRDefault="004C61E7" w:rsidP="004C61E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4C61E7" w:rsidRPr="00064D72" w14:paraId="22827D58" w14:textId="77777777" w:rsidTr="00F66233">
        <w:trPr>
          <w:trHeight w:val="266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AA5E4" w14:textId="77777777" w:rsidR="004C61E7" w:rsidRPr="005C670E" w:rsidRDefault="004C61E7" w:rsidP="009718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670E">
              <w:rPr>
                <w:rFonts w:ascii="Times New Roman" w:hAnsi="Times New Roman" w:cs="Times New Roman"/>
                <w:sz w:val="24"/>
                <w:szCs w:val="24"/>
              </w:rPr>
              <w:t>ТТК№2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0AC258" w14:textId="77777777" w:rsidR="004C61E7" w:rsidRPr="005C670E" w:rsidRDefault="004C61E7" w:rsidP="004C61E7">
            <w:pPr>
              <w:spacing w:after="0" w:line="24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30"/>
              </w:rPr>
            </w:pPr>
            <w:r w:rsidRPr="005C670E">
              <w:rPr>
                <w:rFonts w:ascii="Times New Roman" w:hAnsi="Times New Roman" w:cs="Times New Roman"/>
                <w:bCs/>
                <w:color w:val="000000"/>
                <w:sz w:val="24"/>
                <w:szCs w:val="30"/>
              </w:rPr>
              <w:t xml:space="preserve">Кофе </w:t>
            </w:r>
            <w:proofErr w:type="spellStart"/>
            <w:r w:rsidRPr="005C670E">
              <w:rPr>
                <w:rFonts w:ascii="Times New Roman" w:hAnsi="Times New Roman" w:cs="Times New Roman"/>
                <w:bCs/>
                <w:color w:val="000000"/>
                <w:sz w:val="24"/>
                <w:szCs w:val="30"/>
              </w:rPr>
              <w:t>Латте</w:t>
            </w:r>
            <w:proofErr w:type="spellEnd"/>
            <w:r w:rsidRPr="005C670E">
              <w:rPr>
                <w:rFonts w:ascii="Times New Roman" w:hAnsi="Times New Roman" w:cs="Times New Roman"/>
                <w:bCs/>
                <w:color w:val="000000"/>
                <w:sz w:val="24"/>
                <w:szCs w:val="30"/>
              </w:rPr>
              <w:t xml:space="preserve">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CE6B62" w14:textId="77777777" w:rsidR="004C61E7" w:rsidRPr="005C670E" w:rsidRDefault="004C61E7" w:rsidP="004C61E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670E">
              <w:rPr>
                <w:rFonts w:ascii="Times New Roman" w:hAnsi="Times New Roman" w:cs="Times New Roman"/>
                <w:sz w:val="24"/>
                <w:szCs w:val="24"/>
              </w:rPr>
              <w:t>250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A6F0A" w14:textId="77777777" w:rsidR="004C61E7" w:rsidRPr="003421A9" w:rsidRDefault="004C61E7" w:rsidP="004C61E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</w:tr>
      <w:tr w:rsidR="004C61E7" w:rsidRPr="00064D72" w14:paraId="14AE70F7" w14:textId="77777777" w:rsidTr="00F66233">
        <w:trPr>
          <w:trHeight w:val="269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F60FB" w14:textId="77777777" w:rsidR="004C61E7" w:rsidRPr="005C670E" w:rsidRDefault="004C61E7" w:rsidP="009718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714/2/2018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082B28" w14:textId="77777777" w:rsidR="004C61E7" w:rsidRPr="005C670E" w:rsidRDefault="004C61E7" w:rsidP="004C61E7">
            <w:pPr>
              <w:spacing w:after="0" w:line="24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30"/>
              </w:rPr>
            </w:pPr>
            <w:r w:rsidRPr="005C670E">
              <w:rPr>
                <w:rFonts w:ascii="Times New Roman" w:hAnsi="Times New Roman" w:cs="Times New Roman"/>
                <w:bCs/>
                <w:color w:val="000000"/>
                <w:sz w:val="24"/>
                <w:szCs w:val="30"/>
              </w:rPr>
              <w:t>Чай черный с лимоном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6C4E93" w14:textId="77777777" w:rsidR="004C61E7" w:rsidRPr="005C670E" w:rsidRDefault="004C61E7" w:rsidP="004C61E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670E">
              <w:rPr>
                <w:rFonts w:ascii="Times New Roman" w:hAnsi="Times New Roman" w:cs="Times New Roman"/>
                <w:sz w:val="24"/>
                <w:szCs w:val="24"/>
              </w:rPr>
              <w:t>250</w:t>
            </w:r>
            <w:r w:rsidRPr="005C67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F3699" w14:textId="77777777" w:rsidR="004C61E7" w:rsidRDefault="004C61E7" w:rsidP="004C61E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57</w:t>
            </w:r>
          </w:p>
        </w:tc>
      </w:tr>
      <w:tr w:rsidR="004C61E7" w:rsidRPr="00064D72" w14:paraId="01ACC1C1" w14:textId="77777777" w:rsidTr="00F66233">
        <w:trPr>
          <w:trHeight w:val="260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05DFE" w14:textId="77777777" w:rsidR="004C61E7" w:rsidRPr="005C670E" w:rsidRDefault="004C61E7" w:rsidP="009718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712/2/2018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929DD5" w14:textId="77777777" w:rsidR="004C61E7" w:rsidRPr="005C670E" w:rsidRDefault="004C61E7" w:rsidP="004C61E7">
            <w:pPr>
              <w:spacing w:after="0" w:line="24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30"/>
              </w:rPr>
            </w:pPr>
            <w:r w:rsidRPr="005C670E">
              <w:rPr>
                <w:rFonts w:ascii="Times New Roman" w:hAnsi="Times New Roman" w:cs="Times New Roman"/>
                <w:bCs/>
                <w:color w:val="000000"/>
                <w:sz w:val="24"/>
                <w:szCs w:val="30"/>
              </w:rPr>
              <w:t>Чай зеленый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BDD5F1" w14:textId="77777777" w:rsidR="004C61E7" w:rsidRPr="005C670E" w:rsidRDefault="004C61E7" w:rsidP="004C61E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670E">
              <w:rPr>
                <w:rFonts w:ascii="Times New Roman" w:hAnsi="Times New Roman" w:cs="Times New Roman"/>
                <w:sz w:val="24"/>
                <w:szCs w:val="24"/>
              </w:rPr>
              <w:t>250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535C6" w14:textId="77777777" w:rsidR="004C61E7" w:rsidRDefault="004C61E7" w:rsidP="004C61E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</w:tr>
      <w:tr w:rsidR="004C61E7" w:rsidRPr="00064D72" w14:paraId="36DC1F16" w14:textId="77777777" w:rsidTr="00F66233">
        <w:trPr>
          <w:trHeight w:val="263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1ADE7" w14:textId="77777777" w:rsidR="004C61E7" w:rsidRPr="005C670E" w:rsidRDefault="004C61E7" w:rsidP="009718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712/2/2018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C957E0" w14:textId="77777777" w:rsidR="004C61E7" w:rsidRPr="005C670E" w:rsidRDefault="004C61E7" w:rsidP="004C61E7">
            <w:pPr>
              <w:spacing w:after="0" w:line="24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30"/>
              </w:rPr>
            </w:pPr>
            <w:r w:rsidRPr="005C670E">
              <w:rPr>
                <w:rFonts w:ascii="Times New Roman" w:hAnsi="Times New Roman" w:cs="Times New Roman"/>
                <w:bCs/>
                <w:color w:val="000000"/>
                <w:sz w:val="24"/>
                <w:szCs w:val="30"/>
              </w:rPr>
              <w:t>Чай с чабрецом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3D1EDE" w14:textId="77777777" w:rsidR="004C61E7" w:rsidRPr="005C670E" w:rsidRDefault="004C61E7" w:rsidP="004C61E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670E">
              <w:rPr>
                <w:rFonts w:ascii="Times New Roman" w:hAnsi="Times New Roman" w:cs="Times New Roman"/>
                <w:sz w:val="24"/>
                <w:szCs w:val="24"/>
              </w:rPr>
              <w:t>250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5F31A" w14:textId="77777777" w:rsidR="004C61E7" w:rsidRDefault="004C61E7" w:rsidP="004C61E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</w:tr>
      <w:tr w:rsidR="004C61E7" w:rsidRPr="00064D72" w14:paraId="33C3935C" w14:textId="77777777" w:rsidTr="00F66233">
        <w:trPr>
          <w:trHeight w:val="254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16589" w14:textId="77777777" w:rsidR="004C61E7" w:rsidRPr="005C670E" w:rsidRDefault="004C61E7" w:rsidP="009718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729/2/2018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C10ABF" w14:textId="77777777" w:rsidR="004C61E7" w:rsidRPr="005C670E" w:rsidRDefault="004C61E7" w:rsidP="004C61E7">
            <w:pPr>
              <w:spacing w:after="0" w:line="24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30"/>
              </w:rPr>
            </w:pPr>
            <w:r w:rsidRPr="005C670E">
              <w:rPr>
                <w:rFonts w:ascii="Times New Roman" w:hAnsi="Times New Roman" w:cs="Times New Roman"/>
                <w:bCs/>
                <w:color w:val="000000"/>
                <w:sz w:val="24"/>
                <w:szCs w:val="30"/>
              </w:rPr>
              <w:t>Какао с молоком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C5E9ED" w14:textId="77777777" w:rsidR="004C61E7" w:rsidRPr="005C670E" w:rsidRDefault="004C61E7" w:rsidP="004C61E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670E">
              <w:rPr>
                <w:rFonts w:ascii="Times New Roman" w:hAnsi="Times New Roman" w:cs="Times New Roman"/>
                <w:sz w:val="24"/>
                <w:szCs w:val="24"/>
              </w:rPr>
              <w:t>250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BE6D7" w14:textId="77777777" w:rsidR="004C61E7" w:rsidRPr="003421A9" w:rsidRDefault="004C61E7" w:rsidP="004C61E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</w:tr>
      <w:tr w:rsidR="004A3284" w:rsidRPr="00064D72" w14:paraId="18DB4E41" w14:textId="77777777" w:rsidTr="00624B0A">
        <w:trPr>
          <w:trHeight w:val="274"/>
        </w:trPr>
        <w:tc>
          <w:tcPr>
            <w:tcW w:w="935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F8EE4F" w14:textId="77777777" w:rsidR="004A3284" w:rsidRPr="004A3284" w:rsidRDefault="004A3284" w:rsidP="004A328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A328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Продолжение таблицы 7</w:t>
            </w:r>
          </w:p>
        </w:tc>
      </w:tr>
      <w:tr w:rsidR="004C61E7" w:rsidRPr="00064D72" w14:paraId="76AF568B" w14:textId="77777777" w:rsidTr="00F66233">
        <w:trPr>
          <w:trHeight w:val="399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5C957" w14:textId="77777777" w:rsidR="004C61E7" w:rsidRPr="005C670E" w:rsidRDefault="004C61E7" w:rsidP="009718C3">
            <w:pPr>
              <w:spacing w:after="0" w:line="240" w:lineRule="auto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19CB25" w14:textId="77777777" w:rsidR="004C61E7" w:rsidRPr="005C670E" w:rsidRDefault="004C61E7" w:rsidP="004C61E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30"/>
              </w:rPr>
            </w:pPr>
            <w:r w:rsidRPr="005C670E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30"/>
              </w:rPr>
              <w:t>Холодные напитки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9341A8" w14:textId="77777777" w:rsidR="004C61E7" w:rsidRPr="005C670E" w:rsidRDefault="004C61E7" w:rsidP="004C61E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A7D22" w14:textId="77777777" w:rsidR="004C61E7" w:rsidRPr="00984EC5" w:rsidRDefault="004C61E7" w:rsidP="004C61E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84EC5"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</w:tr>
      <w:tr w:rsidR="004C61E7" w:rsidRPr="00064D72" w14:paraId="6835292B" w14:textId="77777777" w:rsidTr="00F66233">
        <w:trPr>
          <w:trHeight w:val="263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8007E" w14:textId="77777777" w:rsidR="004C61E7" w:rsidRPr="005C670E" w:rsidRDefault="004C61E7" w:rsidP="009718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722/2/2018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57AE20" w14:textId="77777777" w:rsidR="004C61E7" w:rsidRPr="005C670E" w:rsidRDefault="004C61E7" w:rsidP="004C61E7">
            <w:pPr>
              <w:spacing w:after="0" w:line="24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30"/>
              </w:rPr>
            </w:pPr>
            <w:r w:rsidRPr="005C670E">
              <w:rPr>
                <w:rFonts w:ascii="Times New Roman" w:hAnsi="Times New Roman" w:cs="Times New Roman"/>
                <w:bCs/>
                <w:color w:val="000000"/>
                <w:sz w:val="24"/>
                <w:szCs w:val="30"/>
              </w:rPr>
              <w:t>Кофе глясе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BFDEFC" w14:textId="77777777" w:rsidR="004C61E7" w:rsidRPr="005C670E" w:rsidRDefault="004C61E7" w:rsidP="004C61E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670E">
              <w:rPr>
                <w:rFonts w:ascii="Times New Roman" w:hAnsi="Times New Roman" w:cs="Times New Roman"/>
                <w:sz w:val="24"/>
                <w:szCs w:val="24"/>
              </w:rPr>
              <w:t>230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A4FD4" w14:textId="77777777" w:rsidR="004C61E7" w:rsidRDefault="004C61E7" w:rsidP="004C61E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4C61E7" w:rsidRPr="00064D72" w14:paraId="2BCA866D" w14:textId="77777777" w:rsidTr="00F66233">
        <w:trPr>
          <w:trHeight w:val="268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93674" w14:textId="77777777" w:rsidR="004C61E7" w:rsidRPr="005C670E" w:rsidRDefault="004C61E7" w:rsidP="009718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670E">
              <w:rPr>
                <w:rFonts w:ascii="Times New Roman" w:hAnsi="Times New Roman" w:cs="Times New Roman"/>
                <w:sz w:val="24"/>
                <w:szCs w:val="24"/>
              </w:rPr>
              <w:t>ТТК№3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2AE631" w14:textId="77777777" w:rsidR="004C61E7" w:rsidRPr="005C670E" w:rsidRDefault="004C61E7" w:rsidP="004C61E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C670E">
              <w:rPr>
                <w:rFonts w:ascii="Times New Roman" w:hAnsi="Times New Roman" w:cs="Times New Roman"/>
                <w:sz w:val="24"/>
                <w:szCs w:val="24"/>
              </w:rPr>
              <w:t>Коктейль молочный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CDCEC7" w14:textId="77777777" w:rsidR="004C61E7" w:rsidRPr="005C670E" w:rsidRDefault="004C61E7" w:rsidP="004C61E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670E">
              <w:rPr>
                <w:rFonts w:ascii="Times New Roman" w:hAnsi="Times New Roman" w:cs="Times New Roman"/>
                <w:sz w:val="24"/>
                <w:szCs w:val="24"/>
              </w:rPr>
              <w:t>400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26E33" w14:textId="77777777" w:rsidR="004C61E7" w:rsidRDefault="004C61E7" w:rsidP="004C61E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4C61E7" w:rsidRPr="00064D72" w14:paraId="3367B47B" w14:textId="77777777" w:rsidTr="00F66233">
        <w:trPr>
          <w:trHeight w:val="258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3CCA8" w14:textId="77777777" w:rsidR="004C61E7" w:rsidRPr="005C670E" w:rsidRDefault="004C61E7" w:rsidP="009718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740/2/2018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1F0055" w14:textId="77777777" w:rsidR="004C61E7" w:rsidRPr="005C670E" w:rsidRDefault="004C61E7" w:rsidP="004C61E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C670E">
              <w:rPr>
                <w:rFonts w:ascii="Times New Roman" w:hAnsi="Times New Roman" w:cs="Times New Roman"/>
                <w:sz w:val="24"/>
                <w:szCs w:val="24"/>
              </w:rPr>
              <w:t>Коктейль шоколадный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5C724D" w14:textId="77777777" w:rsidR="004C61E7" w:rsidRPr="005C670E" w:rsidRDefault="004C61E7" w:rsidP="004C61E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670E">
              <w:rPr>
                <w:rFonts w:ascii="Times New Roman" w:hAnsi="Times New Roman" w:cs="Times New Roman"/>
                <w:sz w:val="24"/>
                <w:szCs w:val="24"/>
              </w:rPr>
              <w:t>400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9E15F" w14:textId="77777777" w:rsidR="004C61E7" w:rsidRDefault="004C61E7" w:rsidP="004C61E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4C61E7" w:rsidRPr="00064D72" w14:paraId="304909DF" w14:textId="77777777" w:rsidTr="00F66233">
        <w:trPr>
          <w:trHeight w:val="262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3AAA7" w14:textId="77777777" w:rsidR="004C61E7" w:rsidRPr="005C670E" w:rsidRDefault="004C61E7" w:rsidP="009718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751/2/2018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368595" w14:textId="77777777" w:rsidR="004C61E7" w:rsidRPr="005C670E" w:rsidRDefault="004C61E7" w:rsidP="004C61E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C670E">
              <w:rPr>
                <w:rFonts w:ascii="Times New Roman" w:hAnsi="Times New Roman" w:cs="Times New Roman"/>
                <w:sz w:val="24"/>
                <w:szCs w:val="24"/>
              </w:rPr>
              <w:t>Коктейль клубничный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AF98D2" w14:textId="77777777" w:rsidR="004C61E7" w:rsidRPr="005C670E" w:rsidRDefault="004C61E7" w:rsidP="004C61E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670E">
              <w:rPr>
                <w:rFonts w:ascii="Times New Roman" w:hAnsi="Times New Roman" w:cs="Times New Roman"/>
                <w:sz w:val="24"/>
                <w:szCs w:val="24"/>
              </w:rPr>
              <w:t>400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67526" w14:textId="77777777" w:rsidR="004C61E7" w:rsidRDefault="004C61E7" w:rsidP="004C61E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4C61E7" w:rsidRPr="00064D72" w14:paraId="3CA42A39" w14:textId="77777777" w:rsidTr="00F66233">
        <w:trPr>
          <w:trHeight w:val="262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0C8C65" w14:textId="77777777" w:rsidR="004C61E7" w:rsidRPr="005C670E" w:rsidRDefault="004C61E7" w:rsidP="009718C3">
            <w:pPr>
              <w:spacing w:after="0" w:line="240" w:lineRule="auto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72FD78" w14:textId="77777777" w:rsidR="004C61E7" w:rsidRPr="005C670E" w:rsidRDefault="004C61E7" w:rsidP="004C61E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C670E">
              <w:rPr>
                <w:rFonts w:ascii="Times New Roman" w:hAnsi="Times New Roman" w:cs="Times New Roman"/>
                <w:b/>
                <w:sz w:val="24"/>
                <w:szCs w:val="24"/>
              </w:rPr>
              <w:t>Молоко и молочнокислые продукты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72CB53" w14:textId="77777777" w:rsidR="004C61E7" w:rsidRPr="005C670E" w:rsidRDefault="004C61E7" w:rsidP="004C61E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EEE3C0" w14:textId="77777777" w:rsidR="004C61E7" w:rsidRPr="007A656B" w:rsidRDefault="004C61E7" w:rsidP="004C61E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A656B">
              <w:rPr>
                <w:rFonts w:ascii="Times New Roman" w:hAnsi="Times New Roman" w:cs="Times New Roman"/>
                <w:b/>
                <w:sz w:val="24"/>
                <w:szCs w:val="24"/>
              </w:rPr>
              <w:t>50</w:t>
            </w:r>
          </w:p>
        </w:tc>
      </w:tr>
      <w:tr w:rsidR="004C61E7" w:rsidRPr="00064D72" w14:paraId="4DDE087F" w14:textId="77777777" w:rsidTr="00F66233">
        <w:trPr>
          <w:trHeight w:val="262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48EA6" w14:textId="77777777" w:rsidR="004C61E7" w:rsidRPr="005C670E" w:rsidRDefault="004C61E7" w:rsidP="009718C3">
            <w:pPr>
              <w:spacing w:after="0" w:line="240" w:lineRule="auto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1123C9" w14:textId="77777777" w:rsidR="004C61E7" w:rsidRPr="005C670E" w:rsidRDefault="004C61E7" w:rsidP="004C61E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C670E">
              <w:rPr>
                <w:rFonts w:ascii="Times New Roman" w:hAnsi="Times New Roman" w:cs="Times New Roman"/>
                <w:sz w:val="24"/>
                <w:szCs w:val="24"/>
              </w:rPr>
              <w:t>Сметана 20</w:t>
            </w:r>
            <w:r w:rsidRPr="005C67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%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96B9AD" w14:textId="77777777" w:rsidR="004C61E7" w:rsidRPr="005C670E" w:rsidRDefault="004C61E7" w:rsidP="004C61E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670E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DF71E" w14:textId="77777777" w:rsidR="004C61E7" w:rsidRDefault="004C61E7" w:rsidP="004C61E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</w:tr>
      <w:tr w:rsidR="004C61E7" w:rsidRPr="00064D72" w14:paraId="05FDD304" w14:textId="77777777" w:rsidTr="00F66233">
        <w:trPr>
          <w:trHeight w:val="262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8DEBB" w14:textId="77777777" w:rsidR="004C61E7" w:rsidRPr="005C670E" w:rsidRDefault="004C61E7" w:rsidP="009718C3">
            <w:pPr>
              <w:spacing w:after="0" w:line="240" w:lineRule="auto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8589AB" w14:textId="77777777" w:rsidR="004C61E7" w:rsidRPr="005C670E" w:rsidRDefault="004C61E7" w:rsidP="004C61E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C670E">
              <w:rPr>
                <w:rFonts w:ascii="Times New Roman" w:hAnsi="Times New Roman" w:cs="Times New Roman"/>
                <w:sz w:val="24"/>
                <w:szCs w:val="24"/>
              </w:rPr>
              <w:t>Ряженка 4,5%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FF47E1" w14:textId="77777777" w:rsidR="004C61E7" w:rsidRPr="005C670E" w:rsidRDefault="004C61E7" w:rsidP="004C61E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670E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545A6" w14:textId="77777777" w:rsidR="004C61E7" w:rsidRDefault="004C61E7" w:rsidP="004C61E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</w:tr>
      <w:tr w:rsidR="004C61E7" w:rsidRPr="00064D72" w14:paraId="51275716" w14:textId="77777777" w:rsidTr="00F66233">
        <w:trPr>
          <w:trHeight w:val="262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4EE88" w14:textId="77777777" w:rsidR="004C61E7" w:rsidRPr="005C670E" w:rsidRDefault="004C61E7" w:rsidP="009718C3">
            <w:pPr>
              <w:spacing w:after="0" w:line="240" w:lineRule="auto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8FCC71" w14:textId="77777777" w:rsidR="004C61E7" w:rsidRPr="005C670E" w:rsidRDefault="004C61E7" w:rsidP="004C61E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C670E">
              <w:rPr>
                <w:rFonts w:ascii="Times New Roman" w:hAnsi="Times New Roman" w:cs="Times New Roman"/>
                <w:sz w:val="24"/>
                <w:szCs w:val="24"/>
              </w:rPr>
              <w:t>Кефир 2,5%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A300C3" w14:textId="77777777" w:rsidR="004C61E7" w:rsidRPr="005C670E" w:rsidRDefault="004C61E7" w:rsidP="004C61E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670E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12077" w14:textId="77777777" w:rsidR="004C61E7" w:rsidRDefault="004C61E7" w:rsidP="004C61E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</w:tr>
      <w:tr w:rsidR="004C61E7" w:rsidRPr="00064D72" w14:paraId="6FCB6EA6" w14:textId="77777777" w:rsidTr="00F66233">
        <w:trPr>
          <w:trHeight w:val="272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4C95F" w14:textId="77777777" w:rsidR="004C61E7" w:rsidRPr="005C670E" w:rsidRDefault="004C61E7" w:rsidP="009718C3">
            <w:pPr>
              <w:spacing w:after="0" w:line="240" w:lineRule="auto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EE2E50" w14:textId="77777777" w:rsidR="004C61E7" w:rsidRPr="005C670E" w:rsidRDefault="004C61E7" w:rsidP="004C61E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Хлебобулочные</w:t>
            </w:r>
            <w:r w:rsidRPr="005C670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изделия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735CA7" w14:textId="77777777" w:rsidR="004C61E7" w:rsidRPr="005C670E" w:rsidRDefault="004C61E7" w:rsidP="004C61E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61EE2" w14:textId="77777777" w:rsidR="004C61E7" w:rsidRPr="00C73A96" w:rsidRDefault="004C61E7" w:rsidP="004C61E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73A96">
              <w:rPr>
                <w:rFonts w:ascii="Times New Roman" w:hAnsi="Times New Roman" w:cs="Times New Roman"/>
                <w:b/>
                <w:sz w:val="24"/>
                <w:szCs w:val="24"/>
              </w:rPr>
              <w:t>192</w:t>
            </w:r>
          </w:p>
        </w:tc>
      </w:tr>
      <w:tr w:rsidR="004C61E7" w:rsidRPr="00064D72" w14:paraId="7506B9CF" w14:textId="77777777" w:rsidTr="00F66233">
        <w:trPr>
          <w:trHeight w:val="261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0CDDA" w14:textId="77777777" w:rsidR="004C61E7" w:rsidRPr="005C670E" w:rsidRDefault="004C61E7" w:rsidP="009718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670E">
              <w:rPr>
                <w:rFonts w:ascii="Times New Roman" w:hAnsi="Times New Roman" w:cs="Times New Roman"/>
                <w:sz w:val="24"/>
                <w:szCs w:val="24"/>
              </w:rPr>
              <w:t>811/2/2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018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C609E0" w14:textId="77777777" w:rsidR="004C61E7" w:rsidRPr="005C670E" w:rsidRDefault="004C61E7" w:rsidP="004C61E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C670E">
              <w:rPr>
                <w:rFonts w:ascii="Times New Roman" w:hAnsi="Times New Roman" w:cs="Times New Roman"/>
                <w:sz w:val="24"/>
                <w:szCs w:val="24"/>
              </w:rPr>
              <w:t>Кокроки</w:t>
            </w:r>
            <w:proofErr w:type="spellEnd"/>
            <w:r w:rsidRPr="005C670E">
              <w:rPr>
                <w:rFonts w:ascii="Times New Roman" w:hAnsi="Times New Roman" w:cs="Times New Roman"/>
                <w:sz w:val="24"/>
                <w:szCs w:val="24"/>
              </w:rPr>
              <w:t xml:space="preserve"> с картофелем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759C82" w14:textId="77777777" w:rsidR="004C61E7" w:rsidRPr="005C670E" w:rsidRDefault="004C61E7" w:rsidP="004C61E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670E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201AA" w14:textId="77777777" w:rsidR="004C61E7" w:rsidRPr="003421A9" w:rsidRDefault="004C61E7" w:rsidP="004C61E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64</w:t>
            </w:r>
          </w:p>
        </w:tc>
      </w:tr>
      <w:tr w:rsidR="004C61E7" w:rsidRPr="00064D72" w14:paraId="58EBF315" w14:textId="77777777" w:rsidTr="00F66233">
        <w:trPr>
          <w:trHeight w:val="261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33F80" w14:textId="77777777" w:rsidR="004C61E7" w:rsidRPr="005C670E" w:rsidRDefault="004C61E7" w:rsidP="009718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798,835/2/2018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77CA5E" w14:textId="77777777" w:rsidR="004C61E7" w:rsidRPr="005C670E" w:rsidRDefault="004C61E7" w:rsidP="004C61E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C670E">
              <w:rPr>
                <w:rFonts w:ascii="Times New Roman" w:hAnsi="Times New Roman" w:cs="Times New Roman"/>
                <w:sz w:val="24"/>
                <w:szCs w:val="24"/>
              </w:rPr>
              <w:t>Пирожок жареный с мясом и луком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9B732F" w14:textId="77777777" w:rsidR="004C61E7" w:rsidRPr="005C670E" w:rsidRDefault="004C61E7" w:rsidP="004C61E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670E">
              <w:rPr>
                <w:rFonts w:ascii="Times New Roman" w:hAnsi="Times New Roman" w:cs="Times New Roman"/>
                <w:sz w:val="24"/>
                <w:szCs w:val="24"/>
              </w:rPr>
              <w:t>75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E8F4B" w14:textId="77777777" w:rsidR="004C61E7" w:rsidRPr="00270EC1" w:rsidRDefault="004C61E7" w:rsidP="004C61E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0EC1">
              <w:rPr>
                <w:rFonts w:ascii="Times New Roman" w:hAnsi="Times New Roman" w:cs="Times New Roman"/>
                <w:sz w:val="24"/>
                <w:szCs w:val="24"/>
              </w:rPr>
              <w:t>51</w:t>
            </w:r>
          </w:p>
        </w:tc>
      </w:tr>
      <w:tr w:rsidR="004C61E7" w:rsidRPr="00064D72" w14:paraId="02280AE1" w14:textId="77777777" w:rsidTr="00F66233">
        <w:trPr>
          <w:trHeight w:val="261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9475D" w14:textId="77777777" w:rsidR="004C61E7" w:rsidRPr="005C670E" w:rsidRDefault="004C61E7" w:rsidP="009718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799/2/2018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93B9B7" w14:textId="77777777" w:rsidR="004C61E7" w:rsidRPr="005C670E" w:rsidRDefault="004C61E7" w:rsidP="004C61E7">
            <w:pPr>
              <w:spacing w:after="0" w:line="24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30"/>
              </w:rPr>
            </w:pPr>
            <w:r w:rsidRPr="005C670E">
              <w:rPr>
                <w:rFonts w:ascii="Times New Roman" w:hAnsi="Times New Roman" w:cs="Times New Roman"/>
                <w:bCs/>
                <w:sz w:val="24"/>
                <w:szCs w:val="30"/>
              </w:rPr>
              <w:t>Пончики с сахарной пудрой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486FEE" w14:textId="77777777" w:rsidR="004C61E7" w:rsidRPr="005C670E" w:rsidRDefault="004C61E7" w:rsidP="004C61E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670E">
              <w:rPr>
                <w:rFonts w:ascii="Times New Roman" w:hAnsi="Times New Roman" w:cs="Times New Roman"/>
                <w:sz w:val="24"/>
                <w:szCs w:val="24"/>
              </w:rPr>
              <w:t>135/3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ADE1F" w14:textId="77777777" w:rsidR="004C61E7" w:rsidRPr="00B500BD" w:rsidRDefault="004C61E7" w:rsidP="004C61E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</w:tr>
      <w:tr w:rsidR="004C61E7" w:rsidRPr="00064D72" w14:paraId="6C12E940" w14:textId="77777777" w:rsidTr="00F66233">
        <w:trPr>
          <w:trHeight w:val="261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361561" w14:textId="77777777" w:rsidR="004C61E7" w:rsidRPr="005C670E" w:rsidRDefault="004C61E7" w:rsidP="009718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670E">
              <w:rPr>
                <w:rFonts w:ascii="Times New Roman" w:hAnsi="Times New Roman" w:cs="Times New Roman"/>
                <w:sz w:val="24"/>
                <w:szCs w:val="24"/>
              </w:rPr>
              <w:t>797,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846/2/2018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DF1A90" w14:textId="77777777" w:rsidR="004C61E7" w:rsidRPr="005C670E" w:rsidRDefault="004C61E7" w:rsidP="004C61E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C670E">
              <w:rPr>
                <w:rFonts w:ascii="Times New Roman" w:hAnsi="Times New Roman" w:cs="Times New Roman"/>
                <w:sz w:val="24"/>
                <w:szCs w:val="24"/>
              </w:rPr>
              <w:t>Пирожок с капустой и яйцом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0AB525" w14:textId="77777777" w:rsidR="004C61E7" w:rsidRPr="005C670E" w:rsidRDefault="004C61E7" w:rsidP="004C61E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670E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41413" w14:textId="77777777" w:rsidR="004C61E7" w:rsidRPr="00B500BD" w:rsidRDefault="004C61E7" w:rsidP="004C61E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43</w:t>
            </w:r>
          </w:p>
        </w:tc>
      </w:tr>
      <w:tr w:rsidR="004C61E7" w:rsidRPr="00064D72" w14:paraId="69F93FE3" w14:textId="77777777" w:rsidTr="00F66233">
        <w:trPr>
          <w:trHeight w:val="261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B3FFA" w14:textId="77777777" w:rsidR="004C61E7" w:rsidRPr="005C670E" w:rsidRDefault="004C61E7" w:rsidP="009718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798,851/2/2018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2219E2" w14:textId="77777777" w:rsidR="004C61E7" w:rsidRPr="005C670E" w:rsidRDefault="004C61E7" w:rsidP="004C61E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C670E">
              <w:rPr>
                <w:rFonts w:ascii="Times New Roman" w:hAnsi="Times New Roman" w:cs="Times New Roman"/>
                <w:sz w:val="24"/>
                <w:szCs w:val="24"/>
              </w:rPr>
              <w:t>Пирожок жареный с зеленым луком и яйцом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47D88E" w14:textId="77777777" w:rsidR="004C61E7" w:rsidRPr="005C670E" w:rsidRDefault="004C61E7" w:rsidP="004C61E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670E">
              <w:rPr>
                <w:rFonts w:ascii="Times New Roman" w:hAnsi="Times New Roman" w:cs="Times New Roman"/>
                <w:sz w:val="24"/>
                <w:szCs w:val="24"/>
              </w:rPr>
              <w:t>75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B9754" w14:textId="77777777" w:rsidR="004C61E7" w:rsidRPr="00B500BD" w:rsidRDefault="004C61E7" w:rsidP="004C61E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</w:tr>
      <w:tr w:rsidR="004C61E7" w:rsidRPr="00064D72" w14:paraId="1A398F91" w14:textId="77777777" w:rsidTr="00F66233">
        <w:trPr>
          <w:trHeight w:val="394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4E785" w14:textId="77777777" w:rsidR="004C61E7" w:rsidRPr="005C670E" w:rsidRDefault="004C61E7" w:rsidP="009718C3">
            <w:pPr>
              <w:spacing w:after="0" w:line="240" w:lineRule="auto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029D0E" w14:textId="77777777" w:rsidR="004C61E7" w:rsidRPr="005C670E" w:rsidRDefault="004C61E7" w:rsidP="004C61E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C670E">
              <w:rPr>
                <w:rFonts w:ascii="Times New Roman" w:hAnsi="Times New Roman" w:cs="Times New Roman"/>
                <w:b/>
                <w:sz w:val="24"/>
                <w:szCs w:val="24"/>
              </w:rPr>
              <w:t>Супы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4FDD5B" w14:textId="77777777" w:rsidR="004C61E7" w:rsidRPr="005C670E" w:rsidRDefault="004C61E7" w:rsidP="004C61E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BB989" w14:textId="77777777" w:rsidR="004C61E7" w:rsidRPr="00C73A96" w:rsidRDefault="004C61E7" w:rsidP="004C61E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73A96">
              <w:rPr>
                <w:rFonts w:ascii="Times New Roman" w:hAnsi="Times New Roman" w:cs="Times New Roman"/>
                <w:b/>
                <w:sz w:val="24"/>
                <w:szCs w:val="24"/>
              </w:rPr>
              <w:t>38</w:t>
            </w:r>
          </w:p>
        </w:tc>
      </w:tr>
      <w:tr w:rsidR="004C61E7" w:rsidRPr="00064D72" w14:paraId="53C26238" w14:textId="77777777" w:rsidTr="00F66233">
        <w:trPr>
          <w:trHeight w:val="273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57C80" w14:textId="77777777" w:rsidR="004C61E7" w:rsidRPr="005C670E" w:rsidRDefault="004C61E7" w:rsidP="009718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177/2/2018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C617A2" w14:textId="77777777" w:rsidR="004C61E7" w:rsidRPr="005C670E" w:rsidRDefault="004C61E7" w:rsidP="004C61E7">
            <w:pPr>
              <w:spacing w:after="0" w:line="24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30"/>
              </w:rPr>
            </w:pPr>
            <w:r w:rsidRPr="005C670E">
              <w:rPr>
                <w:rFonts w:ascii="Times New Roman" w:hAnsi="Times New Roman" w:cs="Times New Roman"/>
                <w:bCs/>
                <w:color w:val="000000"/>
                <w:sz w:val="24"/>
                <w:szCs w:val="30"/>
              </w:rPr>
              <w:t>Солянка домашняя со сметаной и зеленью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859997" w14:textId="77777777" w:rsidR="004C61E7" w:rsidRPr="005C670E" w:rsidRDefault="008B2494" w:rsidP="004C61E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300/3</w:t>
            </w:r>
            <w:r w:rsidR="004C61E7" w:rsidRPr="005C670E">
              <w:rPr>
                <w:rFonts w:ascii="Times New Roman" w:hAnsi="Times New Roman" w:cs="Times New Roman"/>
                <w:sz w:val="24"/>
                <w:szCs w:val="24"/>
              </w:rPr>
              <w:t>0/5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1F360" w14:textId="77777777" w:rsidR="004C61E7" w:rsidRPr="003421A9" w:rsidRDefault="004C61E7" w:rsidP="004C61E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</w:tr>
      <w:tr w:rsidR="004C61E7" w:rsidRPr="00064D72" w14:paraId="53FD84A1" w14:textId="77777777" w:rsidTr="00F66233">
        <w:trPr>
          <w:trHeight w:val="280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EEEF6" w14:textId="77777777" w:rsidR="004C61E7" w:rsidRPr="005C670E" w:rsidRDefault="004C61E7" w:rsidP="009718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ТТК№4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622D6F" w14:textId="77777777" w:rsidR="004C61E7" w:rsidRPr="005C670E" w:rsidRDefault="004C61E7" w:rsidP="004C61E7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3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30"/>
              </w:rPr>
              <w:t>Суп-пюре</w:t>
            </w:r>
            <w:r w:rsidRPr="005C670E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30"/>
              </w:rPr>
              <w:t xml:space="preserve"> из тыквы с зеленью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75BB89" w14:textId="77777777" w:rsidR="004C61E7" w:rsidRPr="005C670E" w:rsidRDefault="004C61E7" w:rsidP="004C61E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670E">
              <w:rPr>
                <w:rFonts w:ascii="Times New Roman" w:hAnsi="Times New Roman" w:cs="Times New Roman"/>
                <w:sz w:val="24"/>
                <w:szCs w:val="24"/>
              </w:rPr>
              <w:t>300/5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A86A29" w14:textId="77777777" w:rsidR="004C61E7" w:rsidRPr="003421A9" w:rsidRDefault="004C61E7" w:rsidP="004C61E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4C61E7" w:rsidRPr="00064D72" w14:paraId="3A23CA30" w14:textId="77777777" w:rsidTr="00F66233">
        <w:trPr>
          <w:trHeight w:val="270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D5F73E" w14:textId="77777777" w:rsidR="004C61E7" w:rsidRPr="005C670E" w:rsidRDefault="004C61E7" w:rsidP="009718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ТТК№5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7AEECD" w14:textId="77777777" w:rsidR="004C61E7" w:rsidRPr="005C670E" w:rsidRDefault="004C61E7" w:rsidP="004C61E7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30"/>
              </w:rPr>
            </w:pPr>
            <w:r w:rsidRPr="005C670E">
              <w:rPr>
                <w:rFonts w:ascii="Times New Roman" w:hAnsi="Times New Roman" w:cs="Times New Roman"/>
                <w:bCs/>
                <w:color w:val="000000"/>
                <w:sz w:val="24"/>
                <w:szCs w:val="30"/>
              </w:rPr>
              <w:t>Крем-суп овощной с пряными сухариками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27E9D1" w14:textId="77777777" w:rsidR="004C61E7" w:rsidRPr="005C670E" w:rsidRDefault="004C61E7" w:rsidP="004C61E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670E">
              <w:rPr>
                <w:rFonts w:ascii="Times New Roman" w:hAnsi="Times New Roman" w:cs="Times New Roman"/>
                <w:sz w:val="24"/>
                <w:szCs w:val="24"/>
              </w:rPr>
              <w:t>300/10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1CB5F" w14:textId="77777777" w:rsidR="004C61E7" w:rsidRPr="003421A9" w:rsidRDefault="004C61E7" w:rsidP="004C61E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4C61E7" w:rsidRPr="00064D72" w14:paraId="3ADDA044" w14:textId="77777777" w:rsidTr="00F66233">
        <w:trPr>
          <w:trHeight w:val="398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062A4" w14:textId="77777777" w:rsidR="004C61E7" w:rsidRPr="005C670E" w:rsidRDefault="004C61E7" w:rsidP="009718C3">
            <w:pPr>
              <w:spacing w:after="0" w:line="240" w:lineRule="auto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A4E0D5" w14:textId="77777777" w:rsidR="004C61E7" w:rsidRPr="005C670E" w:rsidRDefault="004C61E7" w:rsidP="004C61E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C670E">
              <w:rPr>
                <w:rFonts w:ascii="Times New Roman" w:hAnsi="Times New Roman" w:cs="Times New Roman"/>
                <w:b/>
                <w:sz w:val="24"/>
                <w:szCs w:val="24"/>
              </w:rPr>
              <w:t>Вторые блюда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520826" w14:textId="77777777" w:rsidR="004C61E7" w:rsidRPr="005C670E" w:rsidRDefault="004C61E7" w:rsidP="004C61E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F5931" w14:textId="77777777" w:rsidR="004C61E7" w:rsidRPr="00C73A96" w:rsidRDefault="004C61E7" w:rsidP="004C61E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73A96">
              <w:rPr>
                <w:rFonts w:ascii="Times New Roman" w:hAnsi="Times New Roman" w:cs="Times New Roman"/>
                <w:b/>
                <w:sz w:val="24"/>
                <w:szCs w:val="24"/>
              </w:rPr>
              <w:t>345</w:t>
            </w:r>
          </w:p>
        </w:tc>
      </w:tr>
      <w:tr w:rsidR="004C61E7" w:rsidRPr="00064D72" w14:paraId="72084434" w14:textId="77777777" w:rsidTr="00F66233">
        <w:trPr>
          <w:trHeight w:val="271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A2718" w14:textId="77777777" w:rsidR="004C61E7" w:rsidRPr="005C670E" w:rsidRDefault="004C61E7" w:rsidP="009718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670E">
              <w:rPr>
                <w:rFonts w:ascii="Times New Roman" w:hAnsi="Times New Roman" w:cs="Times New Roman"/>
                <w:sz w:val="24"/>
                <w:szCs w:val="24"/>
              </w:rPr>
              <w:t>345,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530,580/2/2018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9AAE1F" w14:textId="77777777" w:rsidR="004C61E7" w:rsidRPr="005C670E" w:rsidRDefault="004C61E7" w:rsidP="004C61E7">
            <w:pPr>
              <w:spacing w:after="0" w:line="24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30"/>
              </w:rPr>
            </w:pPr>
            <w:r w:rsidRPr="005C670E">
              <w:rPr>
                <w:rFonts w:ascii="Times New Roman" w:hAnsi="Times New Roman" w:cs="Times New Roman"/>
                <w:bCs/>
                <w:color w:val="000000"/>
                <w:sz w:val="24"/>
                <w:szCs w:val="30"/>
              </w:rPr>
              <w:t xml:space="preserve">Ставрида жаренная с овощами отварными, соус 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  <w:szCs w:val="30"/>
              </w:rPr>
              <w:t>томатный</w:t>
            </w:r>
            <w:r w:rsidR="008407C2">
              <w:rPr>
                <w:rFonts w:ascii="Times New Roman" w:hAnsi="Times New Roman" w:cs="Times New Roman"/>
                <w:bCs/>
                <w:color w:val="000000"/>
                <w:sz w:val="24"/>
                <w:szCs w:val="30"/>
              </w:rPr>
              <w:t xml:space="preserve"> (тыква, морковь)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168C0B" w14:textId="77777777" w:rsidR="004C61E7" w:rsidRPr="005C670E" w:rsidRDefault="004C61E7" w:rsidP="004C61E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100/150/75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73EFD" w14:textId="77777777" w:rsidR="004C61E7" w:rsidRPr="00AC6FDA" w:rsidRDefault="004C61E7" w:rsidP="004C61E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  <w:t>37</w:t>
            </w:r>
          </w:p>
        </w:tc>
      </w:tr>
      <w:tr w:rsidR="004C61E7" w:rsidRPr="00064D72" w14:paraId="7821E4AD" w14:textId="77777777" w:rsidTr="00F66233">
        <w:trPr>
          <w:trHeight w:val="260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D65FE" w14:textId="77777777" w:rsidR="004C61E7" w:rsidRPr="005C670E" w:rsidRDefault="004C61E7" w:rsidP="009718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ТТК№6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AE98B7" w14:textId="77777777" w:rsidR="004C61E7" w:rsidRPr="005C670E" w:rsidRDefault="004C61E7" w:rsidP="008407C2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30"/>
              </w:rPr>
            </w:pPr>
            <w:r w:rsidRPr="005C670E">
              <w:rPr>
                <w:rFonts w:ascii="Times New Roman" w:hAnsi="Times New Roman" w:cs="Times New Roman"/>
                <w:bCs/>
                <w:color w:val="000000"/>
                <w:sz w:val="24"/>
                <w:szCs w:val="30"/>
              </w:rPr>
              <w:t xml:space="preserve">Сосиски из индейки с картофелем </w:t>
            </w:r>
            <w:r w:rsidR="008407C2">
              <w:rPr>
                <w:rFonts w:ascii="Times New Roman" w:hAnsi="Times New Roman" w:cs="Times New Roman"/>
                <w:bCs/>
                <w:color w:val="000000"/>
                <w:sz w:val="24"/>
                <w:szCs w:val="30"/>
              </w:rPr>
              <w:t>жаренным</w:t>
            </w:r>
            <w:r w:rsidRPr="005C670E">
              <w:rPr>
                <w:rFonts w:ascii="Times New Roman" w:hAnsi="Times New Roman" w:cs="Times New Roman"/>
                <w:bCs/>
                <w:color w:val="000000"/>
                <w:sz w:val="24"/>
                <w:szCs w:val="30"/>
              </w:rPr>
              <w:t xml:space="preserve">, соус 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  <w:szCs w:val="30"/>
              </w:rPr>
              <w:t>красный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257D58" w14:textId="77777777" w:rsidR="004C61E7" w:rsidRPr="005C670E" w:rsidRDefault="004C61E7" w:rsidP="004C61E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670E">
              <w:rPr>
                <w:rFonts w:ascii="Times New Roman" w:hAnsi="Times New Roman" w:cs="Times New Roman"/>
                <w:sz w:val="24"/>
                <w:szCs w:val="24"/>
              </w:rPr>
              <w:t>100/150/50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68325" w14:textId="77777777" w:rsidR="004C61E7" w:rsidRDefault="004C61E7" w:rsidP="004C61E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103</w:t>
            </w:r>
          </w:p>
        </w:tc>
      </w:tr>
      <w:tr w:rsidR="004C61E7" w:rsidRPr="00064D72" w14:paraId="387F6069" w14:textId="77777777" w:rsidTr="00F66233">
        <w:trPr>
          <w:trHeight w:val="263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EB091" w14:textId="77777777" w:rsidR="004C61E7" w:rsidRPr="005C670E" w:rsidRDefault="004C61E7" w:rsidP="009718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495,525,568/2/2018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D87DEC" w14:textId="77777777" w:rsidR="004C61E7" w:rsidRPr="005C670E" w:rsidRDefault="004C61E7" w:rsidP="004C61E7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30"/>
              </w:rPr>
            </w:pPr>
            <w:r w:rsidRPr="005C670E">
              <w:rPr>
                <w:rFonts w:ascii="Times New Roman" w:hAnsi="Times New Roman" w:cs="Times New Roman"/>
                <w:bCs/>
                <w:color w:val="000000"/>
                <w:sz w:val="24"/>
                <w:szCs w:val="30"/>
              </w:rPr>
              <w:t>Котлета куриная с картофельным пюре, соус белый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639901" w14:textId="77777777" w:rsidR="004C61E7" w:rsidRPr="005C670E" w:rsidRDefault="004C61E7" w:rsidP="004C61E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670E">
              <w:rPr>
                <w:rFonts w:ascii="Times New Roman" w:hAnsi="Times New Roman" w:cs="Times New Roman"/>
                <w:sz w:val="24"/>
                <w:szCs w:val="24"/>
              </w:rPr>
              <w:t>100/150/50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1A624" w14:textId="77777777" w:rsidR="004C61E7" w:rsidRDefault="004C61E7" w:rsidP="004C61E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63</w:t>
            </w:r>
          </w:p>
        </w:tc>
      </w:tr>
      <w:tr w:rsidR="004C61E7" w:rsidRPr="00064D72" w14:paraId="4C60C023" w14:textId="77777777" w:rsidTr="00270EC1">
        <w:trPr>
          <w:trHeight w:val="277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271DE" w14:textId="77777777" w:rsidR="004C61E7" w:rsidRPr="005C670E" w:rsidRDefault="004C61E7" w:rsidP="009718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ТТК№7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F6FD55" w14:textId="77777777" w:rsidR="004C61E7" w:rsidRPr="005C670E" w:rsidRDefault="004C61E7" w:rsidP="004C61E7">
            <w:pPr>
              <w:spacing w:after="0" w:line="24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30"/>
              </w:rPr>
            </w:pPr>
            <w:r w:rsidRPr="005C670E">
              <w:rPr>
                <w:rFonts w:ascii="Times New Roman" w:hAnsi="Times New Roman" w:cs="Times New Roman"/>
                <w:bCs/>
                <w:color w:val="000000"/>
                <w:sz w:val="24"/>
                <w:szCs w:val="30"/>
              </w:rPr>
              <w:t>Блины с горбушей и сливочным сыром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617BC0" w14:textId="77777777" w:rsidR="004C61E7" w:rsidRPr="005C670E" w:rsidRDefault="004C61E7" w:rsidP="004C61E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670E">
              <w:rPr>
                <w:rFonts w:ascii="Times New Roman" w:hAnsi="Times New Roman" w:cs="Times New Roman"/>
                <w:sz w:val="24"/>
                <w:szCs w:val="24"/>
              </w:rPr>
              <w:t>210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52E5F" w14:textId="77777777" w:rsidR="004C61E7" w:rsidRDefault="004C61E7" w:rsidP="004C61E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4C61E7" w:rsidRPr="00064D72" w14:paraId="4F1AA293" w14:textId="77777777" w:rsidTr="00F66233">
        <w:trPr>
          <w:trHeight w:val="242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7DF73" w14:textId="77777777" w:rsidR="004C61E7" w:rsidRPr="005C670E" w:rsidRDefault="004C61E7" w:rsidP="009718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ТТК№8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04055C" w14:textId="77777777" w:rsidR="004C61E7" w:rsidRPr="005C670E" w:rsidRDefault="004C61E7" w:rsidP="004C61E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C670E">
              <w:rPr>
                <w:rFonts w:ascii="Times New Roman" w:hAnsi="Times New Roman" w:cs="Times New Roman"/>
                <w:bCs/>
                <w:color w:val="000000"/>
                <w:sz w:val="24"/>
                <w:szCs w:val="30"/>
              </w:rPr>
              <w:t>Блины с ветчиной, томатом и сыром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4E7850" w14:textId="77777777" w:rsidR="004C61E7" w:rsidRPr="005C670E" w:rsidRDefault="004C61E7" w:rsidP="004C61E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670E">
              <w:rPr>
                <w:rFonts w:ascii="Times New Roman" w:hAnsi="Times New Roman" w:cs="Times New Roman"/>
                <w:sz w:val="24"/>
                <w:szCs w:val="24"/>
              </w:rPr>
              <w:t>220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A3907" w14:textId="77777777" w:rsidR="004C61E7" w:rsidRDefault="004C61E7" w:rsidP="004C61E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4C61E7" w:rsidRPr="00064D72" w14:paraId="40B06499" w14:textId="77777777" w:rsidTr="00F66233">
        <w:trPr>
          <w:trHeight w:val="245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BD23E" w14:textId="77777777" w:rsidR="004C61E7" w:rsidRPr="005C670E" w:rsidRDefault="004C61E7" w:rsidP="009718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228/2/2018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1D837E" w14:textId="77777777" w:rsidR="004C61E7" w:rsidRPr="005C670E" w:rsidRDefault="004C61E7" w:rsidP="004C61E7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30"/>
              </w:rPr>
            </w:pPr>
            <w:r w:rsidRPr="005C670E">
              <w:rPr>
                <w:rFonts w:ascii="Times New Roman" w:hAnsi="Times New Roman" w:cs="Times New Roman"/>
                <w:bCs/>
                <w:color w:val="000000"/>
                <w:sz w:val="24"/>
                <w:szCs w:val="30"/>
              </w:rPr>
              <w:t>Каша тыквенная с ягодами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4A52FD" w14:textId="77777777" w:rsidR="004C61E7" w:rsidRPr="005C670E" w:rsidRDefault="004C61E7" w:rsidP="004C61E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670E">
              <w:rPr>
                <w:rFonts w:ascii="Times New Roman" w:hAnsi="Times New Roman" w:cs="Times New Roman"/>
                <w:sz w:val="24"/>
                <w:szCs w:val="24"/>
              </w:rPr>
              <w:t>260/10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E8210" w14:textId="77777777" w:rsidR="004C61E7" w:rsidRDefault="004C61E7" w:rsidP="004C61E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71</w:t>
            </w:r>
          </w:p>
        </w:tc>
      </w:tr>
      <w:tr w:rsidR="004C61E7" w:rsidRPr="00064D72" w14:paraId="7855C80C" w14:textId="77777777" w:rsidTr="00F66233">
        <w:trPr>
          <w:trHeight w:val="378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011AE" w14:textId="77777777" w:rsidR="004C61E7" w:rsidRPr="005C670E" w:rsidRDefault="004C61E7" w:rsidP="009718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ТТК№9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8320B7" w14:textId="77777777" w:rsidR="004C61E7" w:rsidRPr="005C670E" w:rsidRDefault="004C61E7" w:rsidP="004C61E7">
            <w:pPr>
              <w:spacing w:after="0" w:line="24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30"/>
              </w:rPr>
            </w:pPr>
            <w:r w:rsidRPr="005C670E">
              <w:rPr>
                <w:rFonts w:ascii="Times New Roman" w:hAnsi="Times New Roman" w:cs="Times New Roman"/>
                <w:bCs/>
                <w:color w:val="000000"/>
                <w:sz w:val="24"/>
                <w:szCs w:val="30"/>
              </w:rPr>
              <w:t>Омлет с брынзой и томатами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8B0AE2" w14:textId="77777777" w:rsidR="004C61E7" w:rsidRPr="005C670E" w:rsidRDefault="004C61E7" w:rsidP="004C61E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670E">
              <w:rPr>
                <w:rFonts w:ascii="Times New Roman" w:hAnsi="Times New Roman" w:cs="Times New Roman"/>
                <w:sz w:val="24"/>
                <w:szCs w:val="24"/>
              </w:rPr>
              <w:t>170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D6A59" w14:textId="77777777" w:rsidR="004C61E7" w:rsidRDefault="004C61E7" w:rsidP="004C61E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</w:tr>
      <w:tr w:rsidR="004C61E7" w:rsidRPr="00064D72" w14:paraId="14AF28D4" w14:textId="77777777" w:rsidTr="00F66233">
        <w:trPr>
          <w:trHeight w:val="247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86DE5" w14:textId="77777777" w:rsidR="004C61E7" w:rsidRPr="005C670E" w:rsidRDefault="004C61E7" w:rsidP="009718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324/2/2018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CCB5A5" w14:textId="77777777" w:rsidR="004C61E7" w:rsidRPr="005C670E" w:rsidRDefault="004C61E7" w:rsidP="004C61E7">
            <w:pPr>
              <w:spacing w:after="0" w:line="24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30"/>
              </w:rPr>
            </w:pPr>
            <w:r w:rsidRPr="005C670E">
              <w:rPr>
                <w:rFonts w:ascii="Times New Roman" w:hAnsi="Times New Roman" w:cs="Times New Roman"/>
                <w:bCs/>
                <w:color w:val="000000"/>
                <w:sz w:val="24"/>
                <w:szCs w:val="30"/>
              </w:rPr>
              <w:t>Сырники со сгущенным молоком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615168" w14:textId="77777777" w:rsidR="004C61E7" w:rsidRPr="005C670E" w:rsidRDefault="004C61E7" w:rsidP="004C61E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670E">
              <w:rPr>
                <w:rFonts w:ascii="Times New Roman" w:hAnsi="Times New Roman" w:cs="Times New Roman"/>
                <w:sz w:val="24"/>
                <w:szCs w:val="24"/>
              </w:rPr>
              <w:t>120/10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CF426" w14:textId="77777777" w:rsidR="004C61E7" w:rsidRDefault="004C61E7" w:rsidP="004C61E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4C61E7" w:rsidRPr="00064D72" w14:paraId="35575438" w14:textId="77777777" w:rsidTr="00F66233">
        <w:trPr>
          <w:trHeight w:val="451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E0A62" w14:textId="77777777" w:rsidR="004C61E7" w:rsidRPr="005C670E" w:rsidRDefault="004C61E7" w:rsidP="009718C3">
            <w:pPr>
              <w:spacing w:after="0" w:line="240" w:lineRule="auto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A1225F" w14:textId="77777777" w:rsidR="004C61E7" w:rsidRPr="005C670E" w:rsidRDefault="004C61E7" w:rsidP="004C61E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30"/>
              </w:rPr>
            </w:pPr>
            <w:r w:rsidRPr="005C670E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30"/>
              </w:rPr>
              <w:t>Холодные блюда и закуски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B08F5E" w14:textId="77777777" w:rsidR="004C61E7" w:rsidRPr="005C670E" w:rsidRDefault="004C61E7" w:rsidP="004C61E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908E6" w14:textId="77777777" w:rsidR="004C61E7" w:rsidRPr="00C73A96" w:rsidRDefault="004C61E7" w:rsidP="004C61E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73A96">
              <w:rPr>
                <w:rFonts w:ascii="Times New Roman" w:hAnsi="Times New Roman" w:cs="Times New Roman"/>
                <w:b/>
                <w:sz w:val="24"/>
                <w:szCs w:val="24"/>
              </w:rPr>
              <w:t>306</w:t>
            </w:r>
          </w:p>
        </w:tc>
      </w:tr>
      <w:tr w:rsidR="004C61E7" w:rsidRPr="00064D72" w14:paraId="22303DE8" w14:textId="77777777" w:rsidTr="00F66233">
        <w:trPr>
          <w:trHeight w:val="314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6BB10" w14:textId="77777777" w:rsidR="004C61E7" w:rsidRPr="005C670E" w:rsidRDefault="004C61E7" w:rsidP="009718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38/2/2018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834309" w14:textId="77777777" w:rsidR="004C61E7" w:rsidRPr="005C670E" w:rsidRDefault="004C61E7" w:rsidP="004C61E7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30"/>
              </w:rPr>
            </w:pPr>
            <w:r w:rsidRPr="005C670E">
              <w:rPr>
                <w:rFonts w:ascii="Times New Roman" w:hAnsi="Times New Roman" w:cs="Times New Roman"/>
                <w:bCs/>
                <w:sz w:val="24"/>
                <w:szCs w:val="30"/>
              </w:rPr>
              <w:t>Корюшка в масле с редисом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AF6B3D" w14:textId="77777777" w:rsidR="004C61E7" w:rsidRPr="005C670E" w:rsidRDefault="004C61E7" w:rsidP="004C61E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670E">
              <w:rPr>
                <w:rFonts w:ascii="Times New Roman" w:hAnsi="Times New Roman" w:cs="Times New Roman"/>
                <w:sz w:val="24"/>
                <w:szCs w:val="24"/>
              </w:rPr>
              <w:t>75/50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1DB20" w14:textId="77777777" w:rsidR="004C61E7" w:rsidRDefault="004C61E7" w:rsidP="004C61E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46</w:t>
            </w:r>
          </w:p>
        </w:tc>
      </w:tr>
      <w:tr w:rsidR="008B2494" w:rsidRPr="00064D72" w14:paraId="6CBAF062" w14:textId="77777777" w:rsidTr="00F66233">
        <w:trPr>
          <w:trHeight w:val="314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3BA9C" w14:textId="77777777" w:rsidR="008B2494" w:rsidRPr="005C670E" w:rsidRDefault="008B2494" w:rsidP="008B24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39/2/2018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DAB789" w14:textId="77777777" w:rsidR="008B2494" w:rsidRPr="005C670E" w:rsidRDefault="008B2494" w:rsidP="008B2494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30"/>
              </w:rPr>
            </w:pPr>
            <w:r w:rsidRPr="005C670E">
              <w:rPr>
                <w:rFonts w:ascii="Times New Roman" w:hAnsi="Times New Roman" w:cs="Times New Roman"/>
                <w:bCs/>
                <w:sz w:val="24"/>
                <w:szCs w:val="30"/>
              </w:rPr>
              <w:t>Колбаса полтавская</w:t>
            </w:r>
            <w:r>
              <w:rPr>
                <w:rFonts w:ascii="Times New Roman" w:hAnsi="Times New Roman" w:cs="Times New Roman"/>
                <w:bCs/>
                <w:sz w:val="24"/>
                <w:szCs w:val="30"/>
              </w:rPr>
              <w:t xml:space="preserve"> с помидорами и </w:t>
            </w:r>
            <w:r w:rsidRPr="005C670E">
              <w:rPr>
                <w:rFonts w:ascii="Times New Roman" w:hAnsi="Times New Roman" w:cs="Times New Roman"/>
                <w:bCs/>
                <w:sz w:val="24"/>
                <w:szCs w:val="30"/>
              </w:rPr>
              <w:t xml:space="preserve">огурцами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BFB37A" w14:textId="77777777" w:rsidR="008B2494" w:rsidRPr="005C670E" w:rsidRDefault="008B2494" w:rsidP="008B24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51</w:t>
            </w:r>
            <w:r w:rsidRPr="005C670E">
              <w:rPr>
                <w:rFonts w:ascii="Times New Roman" w:hAnsi="Times New Roman" w:cs="Times New Roman"/>
                <w:sz w:val="24"/>
                <w:szCs w:val="24"/>
              </w:rPr>
              <w:t>/50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50559" w14:textId="77777777" w:rsidR="008B2494" w:rsidRPr="00AC6FDA" w:rsidRDefault="008B2494" w:rsidP="008B24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</w:t>
            </w:r>
          </w:p>
        </w:tc>
      </w:tr>
      <w:tr w:rsidR="004C61E7" w:rsidRPr="00064D72" w14:paraId="005E871C" w14:textId="77777777" w:rsidTr="00F66233">
        <w:trPr>
          <w:trHeight w:val="236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4E3A0" w14:textId="77777777" w:rsidR="004C61E7" w:rsidRPr="005C670E" w:rsidRDefault="004C61E7" w:rsidP="009718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76/2/2018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BD4D11" w14:textId="77777777" w:rsidR="004C61E7" w:rsidRPr="005C670E" w:rsidRDefault="004C61E7" w:rsidP="004C61E7">
            <w:pPr>
              <w:spacing w:after="0" w:line="24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30"/>
              </w:rPr>
            </w:pPr>
            <w:r w:rsidRPr="005C670E">
              <w:rPr>
                <w:rFonts w:ascii="Times New Roman" w:hAnsi="Times New Roman" w:cs="Times New Roman"/>
                <w:bCs/>
                <w:color w:val="000000"/>
                <w:sz w:val="24"/>
                <w:szCs w:val="30"/>
              </w:rPr>
              <w:t>Винегрет с сельдью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4233C8" w14:textId="77777777" w:rsidR="004C61E7" w:rsidRPr="005C670E" w:rsidRDefault="004C61E7" w:rsidP="004C61E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670E">
              <w:rPr>
                <w:rFonts w:ascii="Times New Roman" w:hAnsi="Times New Roman" w:cs="Times New Roman"/>
                <w:sz w:val="24"/>
                <w:szCs w:val="24"/>
              </w:rPr>
              <w:t>115/35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C958C0" w14:textId="77777777" w:rsidR="004C61E7" w:rsidRPr="00270EC1" w:rsidRDefault="004C61E7" w:rsidP="004C61E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0EC1">
              <w:rPr>
                <w:rFonts w:ascii="Times New Roman" w:hAnsi="Times New Roman" w:cs="Times New Roman"/>
                <w:sz w:val="24"/>
                <w:szCs w:val="24"/>
              </w:rPr>
              <w:t>95</w:t>
            </w:r>
          </w:p>
        </w:tc>
      </w:tr>
      <w:tr w:rsidR="004C61E7" w:rsidRPr="00064D72" w14:paraId="08D11B77" w14:textId="77777777" w:rsidTr="00F66233">
        <w:trPr>
          <w:trHeight w:val="225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1E9FB" w14:textId="77777777" w:rsidR="004C61E7" w:rsidRPr="005C670E" w:rsidRDefault="004C61E7" w:rsidP="009718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ТТК№10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2A0D7D" w14:textId="77777777" w:rsidR="004C61E7" w:rsidRPr="005C670E" w:rsidRDefault="004C61E7" w:rsidP="004C61E7">
            <w:pPr>
              <w:spacing w:after="0" w:line="24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30"/>
              </w:rPr>
            </w:pPr>
            <w:r w:rsidRPr="005C670E">
              <w:rPr>
                <w:rFonts w:ascii="Times New Roman" w:hAnsi="Times New Roman" w:cs="Times New Roman"/>
                <w:bCs/>
                <w:color w:val="000000"/>
                <w:sz w:val="24"/>
                <w:szCs w:val="30"/>
              </w:rPr>
              <w:t>Салат с адыгейским сыром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544B53" w14:textId="77777777" w:rsidR="004C61E7" w:rsidRPr="005C670E" w:rsidRDefault="004C61E7" w:rsidP="004C61E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670E">
              <w:rPr>
                <w:rFonts w:ascii="Times New Roman" w:hAnsi="Times New Roman" w:cs="Times New Roman"/>
                <w:sz w:val="24"/>
                <w:szCs w:val="24"/>
              </w:rPr>
              <w:t>160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DAA3F7" w14:textId="77777777" w:rsidR="004C61E7" w:rsidRDefault="004C61E7" w:rsidP="004C61E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4C61E7" w:rsidRPr="00064D72" w14:paraId="24034390" w14:textId="77777777" w:rsidTr="00F66233">
        <w:trPr>
          <w:trHeight w:val="292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76AD0" w14:textId="77777777" w:rsidR="004C61E7" w:rsidRPr="005C670E" w:rsidRDefault="004C61E7" w:rsidP="009718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63/2/2018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698B72" w14:textId="77777777" w:rsidR="004C61E7" w:rsidRPr="005C670E" w:rsidRDefault="004C61E7" w:rsidP="004C61E7">
            <w:pPr>
              <w:spacing w:after="0" w:line="24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30"/>
              </w:rPr>
            </w:pPr>
            <w:r w:rsidRPr="005C670E">
              <w:rPr>
                <w:rFonts w:ascii="Times New Roman" w:hAnsi="Times New Roman" w:cs="Times New Roman"/>
                <w:bCs/>
                <w:color w:val="000000"/>
                <w:sz w:val="24"/>
                <w:szCs w:val="30"/>
              </w:rPr>
              <w:t>Салат витаминный с яблоком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17851B" w14:textId="77777777" w:rsidR="004C61E7" w:rsidRPr="005C670E" w:rsidRDefault="004C61E7" w:rsidP="004C61E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670E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A3DD7" w14:textId="77777777" w:rsidR="004C61E7" w:rsidRDefault="004C61E7" w:rsidP="004C61E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</w:tr>
      <w:tr w:rsidR="004C61E7" w:rsidRPr="00064D72" w14:paraId="1C0F4D70" w14:textId="77777777" w:rsidTr="00F66233">
        <w:trPr>
          <w:trHeight w:val="267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3B8B7" w14:textId="77777777" w:rsidR="004C61E7" w:rsidRPr="005C670E" w:rsidRDefault="004C61E7" w:rsidP="009718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68/2/2018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12104F" w14:textId="77777777" w:rsidR="004C61E7" w:rsidRPr="005C670E" w:rsidRDefault="004C61E7" w:rsidP="004C61E7">
            <w:pPr>
              <w:spacing w:after="0" w:line="240" w:lineRule="auto"/>
              <w:rPr>
                <w:rFonts w:ascii="Times New Roman" w:hAnsi="Times New Roman" w:cs="Times New Roman"/>
                <w:bCs/>
                <w:color w:val="FF0000"/>
                <w:sz w:val="24"/>
                <w:szCs w:val="30"/>
              </w:rPr>
            </w:pPr>
            <w:r w:rsidRPr="005C670E">
              <w:rPr>
                <w:rFonts w:ascii="Times New Roman" w:hAnsi="Times New Roman" w:cs="Times New Roman"/>
                <w:bCs/>
                <w:sz w:val="24"/>
                <w:szCs w:val="30"/>
              </w:rPr>
              <w:t>Салат из свеклы с сыром и чесноком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0879A4" w14:textId="77777777" w:rsidR="004C61E7" w:rsidRPr="005C670E" w:rsidRDefault="004C61E7" w:rsidP="004C61E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670E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F8BB4" w14:textId="77777777" w:rsidR="004C61E7" w:rsidRDefault="004C61E7" w:rsidP="004C61E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44</w:t>
            </w:r>
          </w:p>
        </w:tc>
      </w:tr>
      <w:tr w:rsidR="004C61E7" w:rsidRPr="00064D72" w14:paraId="5D77AF9D" w14:textId="77777777" w:rsidTr="00F66233">
        <w:trPr>
          <w:trHeight w:val="261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A7B63" w14:textId="77777777" w:rsidR="004C61E7" w:rsidRPr="005C670E" w:rsidRDefault="004C61E7" w:rsidP="009718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ТТК№11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FC3333" w14:textId="77777777" w:rsidR="004C61E7" w:rsidRPr="005C670E" w:rsidRDefault="004C61E7" w:rsidP="004C61E7">
            <w:pPr>
              <w:spacing w:after="0" w:line="24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30"/>
              </w:rPr>
            </w:pPr>
            <w:r w:rsidRPr="005C670E">
              <w:rPr>
                <w:rFonts w:ascii="Times New Roman" w:hAnsi="Times New Roman" w:cs="Times New Roman"/>
                <w:bCs/>
                <w:color w:val="000000"/>
                <w:sz w:val="24"/>
                <w:szCs w:val="30"/>
              </w:rPr>
              <w:t>Сэндвич с лососем и сливочным сыром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44E1C7" w14:textId="77777777" w:rsidR="004C61E7" w:rsidRPr="005C670E" w:rsidRDefault="004C61E7" w:rsidP="004C61E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670E">
              <w:rPr>
                <w:rFonts w:ascii="Times New Roman" w:hAnsi="Times New Roman" w:cs="Times New Roman"/>
                <w:sz w:val="24"/>
                <w:szCs w:val="24"/>
              </w:rPr>
              <w:t>170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6563F" w14:textId="77777777" w:rsidR="004C61E7" w:rsidRPr="00AC6FDA" w:rsidRDefault="004C61E7" w:rsidP="004C61E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</w:tr>
      <w:tr w:rsidR="004C61E7" w:rsidRPr="00064D72" w14:paraId="2A6D7462" w14:textId="77777777" w:rsidTr="00F66233">
        <w:trPr>
          <w:trHeight w:val="266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8F645" w14:textId="77777777" w:rsidR="004C61E7" w:rsidRPr="005C670E" w:rsidRDefault="004C61E7" w:rsidP="009718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ТТК№12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2CA5E9" w14:textId="77777777" w:rsidR="004C61E7" w:rsidRPr="005C670E" w:rsidRDefault="004C61E7" w:rsidP="004C61E7">
            <w:pPr>
              <w:spacing w:after="0" w:line="24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30"/>
              </w:rPr>
            </w:pPr>
            <w:r w:rsidRPr="005C670E">
              <w:rPr>
                <w:rFonts w:ascii="Times New Roman" w:hAnsi="Times New Roman" w:cs="Times New Roman"/>
                <w:bCs/>
                <w:color w:val="000000"/>
                <w:sz w:val="24"/>
                <w:szCs w:val="30"/>
              </w:rPr>
              <w:t>Сэндвич с копчёной курицей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E5A441" w14:textId="77777777" w:rsidR="004C61E7" w:rsidRPr="005C670E" w:rsidRDefault="004C61E7" w:rsidP="004C61E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670E">
              <w:rPr>
                <w:rFonts w:ascii="Times New Roman" w:hAnsi="Times New Roman" w:cs="Times New Roman"/>
                <w:sz w:val="24"/>
                <w:szCs w:val="24"/>
              </w:rPr>
              <w:t>170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B0576" w14:textId="77777777" w:rsidR="004C61E7" w:rsidRPr="00AC6FDA" w:rsidRDefault="004C61E7" w:rsidP="004C61E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</w:tr>
      <w:tr w:rsidR="004C61E7" w:rsidRPr="00064D72" w14:paraId="01963E8D" w14:textId="77777777" w:rsidTr="00C73A96">
        <w:trPr>
          <w:trHeight w:val="215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16AF64" w14:textId="77777777" w:rsidR="004C61E7" w:rsidRPr="005C670E" w:rsidRDefault="004C61E7" w:rsidP="009718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33/2/2018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53565C" w14:textId="77777777" w:rsidR="004C61E7" w:rsidRPr="005C670E" w:rsidRDefault="004C61E7" w:rsidP="004C61E7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30"/>
              </w:rPr>
            </w:pPr>
            <w:r w:rsidRPr="005C670E">
              <w:rPr>
                <w:rFonts w:ascii="Times New Roman" w:hAnsi="Times New Roman" w:cs="Times New Roman"/>
                <w:bCs/>
                <w:sz w:val="24"/>
                <w:szCs w:val="30"/>
              </w:rPr>
              <w:t>Сыр костромской нарезка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24E8C1" w14:textId="77777777" w:rsidR="004C61E7" w:rsidRPr="005C670E" w:rsidRDefault="004C61E7" w:rsidP="004C61E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670E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20C13" w14:textId="77777777" w:rsidR="004C61E7" w:rsidRPr="00AC6FDA" w:rsidRDefault="004C61E7" w:rsidP="004C61E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4C61E7" w:rsidRPr="00064D72" w14:paraId="17166BBF" w14:textId="77777777" w:rsidTr="00F66233">
        <w:trPr>
          <w:trHeight w:val="374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A4E42" w14:textId="77777777" w:rsidR="004C61E7" w:rsidRPr="005C670E" w:rsidRDefault="004C61E7" w:rsidP="009718C3">
            <w:pPr>
              <w:spacing w:after="0" w:line="240" w:lineRule="auto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C92C2B" w14:textId="77777777" w:rsidR="004C61E7" w:rsidRPr="005C670E" w:rsidRDefault="004C61E7" w:rsidP="004C61E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30"/>
              </w:rPr>
            </w:pPr>
            <w:r w:rsidRPr="005C670E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30"/>
              </w:rPr>
              <w:t>Сладкие блюда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B04C1B" w14:textId="77777777" w:rsidR="004C61E7" w:rsidRPr="005C670E" w:rsidRDefault="004C61E7" w:rsidP="004C61E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48385" w14:textId="77777777" w:rsidR="004C61E7" w:rsidRPr="00C73A96" w:rsidRDefault="004C61E7" w:rsidP="004C61E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2205">
              <w:rPr>
                <w:rFonts w:ascii="Times New Roman" w:hAnsi="Times New Roman" w:cs="Times New Roman"/>
                <w:b/>
                <w:sz w:val="24"/>
                <w:szCs w:val="24"/>
              </w:rPr>
              <w:t>77</w:t>
            </w:r>
          </w:p>
        </w:tc>
      </w:tr>
      <w:tr w:rsidR="008B2494" w:rsidRPr="00064D72" w14:paraId="033F5552" w14:textId="77777777" w:rsidTr="00F66233">
        <w:trPr>
          <w:trHeight w:val="374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03D7A" w14:textId="77777777" w:rsidR="008B2494" w:rsidRPr="005C670E" w:rsidRDefault="008B2494" w:rsidP="008B24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639/2/2018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B348EA" w14:textId="77777777" w:rsidR="008B2494" w:rsidRPr="005C670E" w:rsidRDefault="008B2494" w:rsidP="008B2494">
            <w:pPr>
              <w:spacing w:after="0" w:line="24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30"/>
              </w:rPr>
            </w:pPr>
            <w:r w:rsidRPr="005C670E">
              <w:rPr>
                <w:rFonts w:ascii="Times New Roman" w:hAnsi="Times New Roman" w:cs="Times New Roman"/>
                <w:bCs/>
                <w:color w:val="000000"/>
                <w:sz w:val="24"/>
                <w:szCs w:val="30"/>
              </w:rPr>
              <w:t>Компот облепиховый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00F972" w14:textId="77777777" w:rsidR="008B2494" w:rsidRPr="005C670E" w:rsidRDefault="008B2494" w:rsidP="008B24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670E">
              <w:rPr>
                <w:rFonts w:ascii="Times New Roman" w:hAnsi="Times New Roman" w:cs="Times New Roman"/>
                <w:sz w:val="24"/>
                <w:szCs w:val="24"/>
              </w:rPr>
              <w:t>250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E6C59" w14:textId="77777777" w:rsidR="008B2494" w:rsidRPr="00AC6FDA" w:rsidRDefault="008B2494" w:rsidP="008B24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5D545C" w:rsidRPr="00064D72" w14:paraId="2106AFB6" w14:textId="77777777" w:rsidTr="008B2494">
        <w:trPr>
          <w:trHeight w:val="273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8ED1A" w14:textId="77777777" w:rsidR="005D545C" w:rsidRPr="005C670E" w:rsidRDefault="005D545C" w:rsidP="005D54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670E">
              <w:rPr>
                <w:rFonts w:ascii="Times New Roman" w:hAnsi="Times New Roman" w:cs="Times New Roman"/>
                <w:sz w:val="24"/>
                <w:szCs w:val="24"/>
              </w:rPr>
              <w:t>64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3/2/2018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6CCEC5" w14:textId="77777777" w:rsidR="005D545C" w:rsidRPr="005C670E" w:rsidRDefault="005D545C" w:rsidP="005D545C">
            <w:pPr>
              <w:spacing w:after="0" w:line="24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30"/>
              </w:rPr>
            </w:pPr>
            <w:r w:rsidRPr="005C670E">
              <w:rPr>
                <w:rFonts w:ascii="Times New Roman" w:hAnsi="Times New Roman" w:cs="Times New Roman"/>
                <w:bCs/>
                <w:color w:val="000000"/>
                <w:sz w:val="24"/>
                <w:szCs w:val="30"/>
              </w:rPr>
              <w:t>Компот из сухофруктов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45419F" w14:textId="77777777" w:rsidR="005D545C" w:rsidRPr="005C670E" w:rsidRDefault="005D545C" w:rsidP="005D54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670E">
              <w:rPr>
                <w:rFonts w:ascii="Times New Roman" w:hAnsi="Times New Roman" w:cs="Times New Roman"/>
                <w:sz w:val="24"/>
                <w:szCs w:val="24"/>
              </w:rPr>
              <w:t>250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33360" w14:textId="77777777" w:rsidR="005D545C" w:rsidRPr="006F2205" w:rsidRDefault="005D545C" w:rsidP="005D54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2205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</w:tr>
      <w:tr w:rsidR="008B2494" w:rsidRPr="00064D72" w14:paraId="6313C167" w14:textId="77777777" w:rsidTr="008B2494">
        <w:trPr>
          <w:trHeight w:val="263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F97AF" w14:textId="77777777" w:rsidR="008B2494" w:rsidRPr="005C670E" w:rsidRDefault="008B2494" w:rsidP="008B24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655/2/2018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BAE1C0" w14:textId="77777777" w:rsidR="008B2494" w:rsidRPr="005C670E" w:rsidRDefault="008B2494" w:rsidP="008B2494">
            <w:pPr>
              <w:spacing w:after="0" w:line="24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30"/>
              </w:rPr>
            </w:pPr>
            <w:r w:rsidRPr="005C670E">
              <w:rPr>
                <w:rFonts w:ascii="Times New Roman" w:hAnsi="Times New Roman" w:cs="Times New Roman"/>
                <w:bCs/>
                <w:color w:val="000000"/>
                <w:sz w:val="24"/>
                <w:szCs w:val="30"/>
              </w:rPr>
              <w:t xml:space="preserve">Яблоки в желе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736009" w14:textId="77777777" w:rsidR="008B2494" w:rsidRPr="005C670E" w:rsidRDefault="008B2494" w:rsidP="008B24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670E">
              <w:rPr>
                <w:rFonts w:ascii="Times New Roman" w:hAnsi="Times New Roman" w:cs="Times New Roman"/>
                <w:sz w:val="24"/>
                <w:szCs w:val="24"/>
              </w:rPr>
              <w:t>150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81894" w14:textId="77777777" w:rsidR="008B2494" w:rsidRPr="00AC6FDA" w:rsidRDefault="008B2494" w:rsidP="008B24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</w:tr>
      <w:tr w:rsidR="00353EA4" w:rsidRPr="00064D72" w14:paraId="070A59F4" w14:textId="77777777" w:rsidTr="00353EA4">
        <w:trPr>
          <w:trHeight w:val="254"/>
        </w:trPr>
        <w:tc>
          <w:tcPr>
            <w:tcW w:w="935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7EF6BE1" w14:textId="77777777" w:rsidR="00353EA4" w:rsidRDefault="00353EA4" w:rsidP="00353EA4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Продолжение таблицы 7</w:t>
            </w:r>
          </w:p>
        </w:tc>
      </w:tr>
      <w:tr w:rsidR="004C61E7" w:rsidRPr="00064D72" w14:paraId="3CA7F05A" w14:textId="77777777" w:rsidTr="00F66233">
        <w:trPr>
          <w:trHeight w:val="254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9967F" w14:textId="77777777" w:rsidR="004C61E7" w:rsidRPr="005C670E" w:rsidRDefault="004C61E7" w:rsidP="009718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694/2/2018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7F4A18" w14:textId="77777777" w:rsidR="004C61E7" w:rsidRPr="005C670E" w:rsidRDefault="004C61E7" w:rsidP="004C61E7">
            <w:pPr>
              <w:spacing w:after="0" w:line="24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30"/>
              </w:rPr>
            </w:pPr>
            <w:r w:rsidRPr="005C670E">
              <w:rPr>
                <w:rFonts w:ascii="Times New Roman" w:hAnsi="Times New Roman" w:cs="Times New Roman"/>
                <w:bCs/>
                <w:sz w:val="24"/>
                <w:szCs w:val="30"/>
              </w:rPr>
              <w:t>Шарлотка с яблоками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4A7141" w14:textId="77777777" w:rsidR="004C61E7" w:rsidRPr="005C670E" w:rsidRDefault="004C61E7" w:rsidP="004C61E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670E">
              <w:rPr>
                <w:rFonts w:ascii="Times New Roman" w:hAnsi="Times New Roman" w:cs="Times New Roman"/>
                <w:sz w:val="24"/>
                <w:szCs w:val="24"/>
              </w:rPr>
              <w:t>170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7B216" w14:textId="77777777" w:rsidR="004C61E7" w:rsidRPr="00AC6FDA" w:rsidRDefault="004C61E7" w:rsidP="004C61E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4C61E7" w:rsidRPr="00064D72" w14:paraId="5D1C0E1C" w14:textId="77777777" w:rsidTr="00F66233">
        <w:trPr>
          <w:trHeight w:val="257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C7800" w14:textId="77777777" w:rsidR="004C61E7" w:rsidRPr="005C670E" w:rsidRDefault="004C61E7" w:rsidP="009718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ТТК№13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546089" w14:textId="77777777" w:rsidR="004C61E7" w:rsidRPr="005C670E" w:rsidRDefault="004C61E7" w:rsidP="004C61E7">
            <w:pPr>
              <w:spacing w:after="0" w:line="24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30"/>
              </w:rPr>
            </w:pPr>
            <w:r w:rsidRPr="005C670E">
              <w:rPr>
                <w:rFonts w:ascii="Times New Roman" w:hAnsi="Times New Roman" w:cs="Times New Roman"/>
                <w:bCs/>
                <w:color w:val="000000"/>
                <w:sz w:val="24"/>
                <w:szCs w:val="30"/>
              </w:rPr>
              <w:t>Ванильное мороженое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0814A6" w14:textId="77777777" w:rsidR="004C61E7" w:rsidRPr="005C670E" w:rsidRDefault="004C61E7" w:rsidP="004C61E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670E"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0D1CF0" w14:textId="77777777" w:rsidR="004C61E7" w:rsidRPr="00AC6FDA" w:rsidRDefault="004C61E7" w:rsidP="004C61E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4C61E7" w:rsidRPr="00064D72" w14:paraId="5AEBEF27" w14:textId="77777777" w:rsidTr="00F66233">
        <w:trPr>
          <w:trHeight w:val="262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629BB" w14:textId="77777777" w:rsidR="004C61E7" w:rsidRPr="005C670E" w:rsidRDefault="004C61E7" w:rsidP="009718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ТТК№14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8BB171" w14:textId="77777777" w:rsidR="004C61E7" w:rsidRPr="005C670E" w:rsidRDefault="004C61E7" w:rsidP="004C61E7">
            <w:pPr>
              <w:spacing w:after="0" w:line="24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30"/>
              </w:rPr>
            </w:pPr>
            <w:r w:rsidRPr="005C670E">
              <w:rPr>
                <w:rFonts w:ascii="Times New Roman" w:hAnsi="Times New Roman" w:cs="Times New Roman"/>
                <w:bCs/>
                <w:color w:val="000000"/>
                <w:sz w:val="24"/>
                <w:szCs w:val="30"/>
              </w:rPr>
              <w:t>Шоколадное мороженое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2312F7" w14:textId="77777777" w:rsidR="004C61E7" w:rsidRPr="005C670E" w:rsidRDefault="004C61E7" w:rsidP="004C61E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670E"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B828C" w14:textId="77777777" w:rsidR="004C61E7" w:rsidRPr="00AC6FDA" w:rsidRDefault="004C61E7" w:rsidP="004C61E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353EA4" w:rsidRPr="00064D72" w14:paraId="452EFD1C" w14:textId="77777777" w:rsidTr="00F66233">
        <w:trPr>
          <w:trHeight w:val="262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29126" w14:textId="77777777" w:rsidR="00353EA4" w:rsidRPr="005C670E" w:rsidRDefault="00353EA4" w:rsidP="00353EA4">
            <w:pPr>
              <w:spacing w:after="0" w:line="240" w:lineRule="auto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C71A73" w14:textId="77777777" w:rsidR="00353EA4" w:rsidRPr="00C73A96" w:rsidRDefault="00353EA4" w:rsidP="00353EA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73A96">
              <w:rPr>
                <w:rFonts w:ascii="Times New Roman" w:hAnsi="Times New Roman" w:cs="Times New Roman"/>
                <w:b/>
                <w:sz w:val="24"/>
                <w:szCs w:val="24"/>
              </w:rPr>
              <w:t>Хлеб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4E77BC" w14:textId="77777777" w:rsidR="00353EA4" w:rsidRPr="005C670E" w:rsidRDefault="00353EA4" w:rsidP="00353EA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4257C" w14:textId="77777777" w:rsidR="00353EA4" w:rsidRPr="00C73A96" w:rsidRDefault="00353EA4" w:rsidP="00353EA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73A96">
              <w:rPr>
                <w:rFonts w:ascii="Times New Roman" w:hAnsi="Times New Roman" w:cs="Times New Roman"/>
                <w:b/>
                <w:sz w:val="24"/>
                <w:szCs w:val="24"/>
              </w:rPr>
              <w:t>15 кг</w:t>
            </w:r>
          </w:p>
        </w:tc>
      </w:tr>
      <w:tr w:rsidR="00353EA4" w:rsidRPr="00064D72" w14:paraId="713FDBAB" w14:textId="77777777" w:rsidTr="00F66233">
        <w:trPr>
          <w:trHeight w:val="262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0E6B3" w14:textId="77777777" w:rsidR="00353EA4" w:rsidRPr="005C670E" w:rsidRDefault="00353EA4" w:rsidP="00353EA4">
            <w:pPr>
              <w:spacing w:after="0" w:line="240" w:lineRule="auto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8F3E77" w14:textId="77777777" w:rsidR="00353EA4" w:rsidRPr="005C670E" w:rsidRDefault="00353EA4" w:rsidP="00353EA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C670E">
              <w:rPr>
                <w:rFonts w:ascii="Times New Roman" w:hAnsi="Times New Roman" w:cs="Times New Roman"/>
                <w:sz w:val="24"/>
                <w:szCs w:val="24"/>
              </w:rPr>
              <w:t>Хлеб пшеничный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5C221E" w14:textId="77777777" w:rsidR="00353EA4" w:rsidRPr="005C670E" w:rsidRDefault="00353EA4" w:rsidP="00353EA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670E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585EE" w14:textId="77777777" w:rsidR="00353EA4" w:rsidRPr="00B500BD" w:rsidRDefault="00353EA4" w:rsidP="00353EA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</w:tr>
      <w:tr w:rsidR="00353EA4" w:rsidRPr="00064D72" w14:paraId="1D83E7CC" w14:textId="77777777" w:rsidTr="00F66233">
        <w:trPr>
          <w:trHeight w:val="262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B1D1E" w14:textId="77777777" w:rsidR="00353EA4" w:rsidRPr="005C670E" w:rsidRDefault="00353EA4" w:rsidP="00353EA4">
            <w:pPr>
              <w:spacing w:after="0" w:line="240" w:lineRule="auto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F8D441" w14:textId="77777777" w:rsidR="00353EA4" w:rsidRPr="005C670E" w:rsidRDefault="00353EA4" w:rsidP="00353EA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C670E">
              <w:rPr>
                <w:rFonts w:ascii="Times New Roman" w:hAnsi="Times New Roman" w:cs="Times New Roman"/>
                <w:sz w:val="24"/>
                <w:szCs w:val="24"/>
              </w:rPr>
              <w:t>Хлеб ржаной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F3789C" w14:textId="77777777" w:rsidR="00353EA4" w:rsidRPr="005C670E" w:rsidRDefault="00353EA4" w:rsidP="00353EA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670E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6DEF2" w14:textId="77777777" w:rsidR="00353EA4" w:rsidRPr="00270EC1" w:rsidRDefault="00353EA4" w:rsidP="00353EA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0EC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</w:tbl>
    <w:p w14:paraId="68603694" w14:textId="77777777" w:rsidR="00353EA4" w:rsidRDefault="00353EA4" w:rsidP="00353EA4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4E1AB1D1" w14:textId="77777777" w:rsidR="00FA1772" w:rsidRPr="008B2494" w:rsidRDefault="00FA1772" w:rsidP="00353E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B2494">
        <w:rPr>
          <w:rFonts w:ascii="Times New Roman" w:hAnsi="Times New Roman" w:cs="Times New Roman"/>
          <w:sz w:val="28"/>
          <w:szCs w:val="28"/>
        </w:rPr>
        <w:t xml:space="preserve">Директор: </w:t>
      </w:r>
      <w:r w:rsidR="008B2494" w:rsidRPr="008B2494">
        <w:rPr>
          <w:rFonts w:ascii="Times New Roman" w:hAnsi="Times New Roman" w:cs="Times New Roman"/>
          <w:sz w:val="28"/>
          <w:szCs w:val="28"/>
        </w:rPr>
        <w:t xml:space="preserve">________ </w:t>
      </w:r>
      <w:r w:rsidRPr="008B2494">
        <w:rPr>
          <w:rFonts w:ascii="Times New Roman" w:hAnsi="Times New Roman" w:cs="Times New Roman"/>
          <w:sz w:val="28"/>
          <w:szCs w:val="28"/>
        </w:rPr>
        <w:t xml:space="preserve">Абрам В.А.  </w:t>
      </w:r>
    </w:p>
    <w:p w14:paraId="712487E6" w14:textId="77777777" w:rsidR="00FA1772" w:rsidRPr="008B2494" w:rsidRDefault="00FA1772" w:rsidP="00353E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B2494">
        <w:rPr>
          <w:rFonts w:ascii="Times New Roman" w:hAnsi="Times New Roman" w:cs="Times New Roman"/>
          <w:sz w:val="28"/>
          <w:szCs w:val="28"/>
        </w:rPr>
        <w:t>Зав. производством:</w:t>
      </w:r>
      <w:r w:rsidR="008B2494" w:rsidRPr="008B2494">
        <w:rPr>
          <w:rFonts w:ascii="Times New Roman" w:hAnsi="Times New Roman" w:cs="Times New Roman"/>
          <w:sz w:val="28"/>
          <w:szCs w:val="28"/>
        </w:rPr>
        <w:t xml:space="preserve"> _______</w:t>
      </w:r>
      <w:proofErr w:type="gramStart"/>
      <w:r w:rsidR="008B2494" w:rsidRPr="008B2494">
        <w:rPr>
          <w:rFonts w:ascii="Times New Roman" w:hAnsi="Times New Roman" w:cs="Times New Roman"/>
          <w:sz w:val="28"/>
          <w:szCs w:val="28"/>
        </w:rPr>
        <w:t xml:space="preserve">_ </w:t>
      </w:r>
      <w:r w:rsidRPr="008B2494">
        <w:rPr>
          <w:rFonts w:ascii="Times New Roman" w:hAnsi="Times New Roman" w:cs="Times New Roman"/>
          <w:sz w:val="28"/>
          <w:szCs w:val="28"/>
        </w:rPr>
        <w:t xml:space="preserve"> Вяткина</w:t>
      </w:r>
      <w:proofErr w:type="gramEnd"/>
      <w:r w:rsidRPr="008B2494">
        <w:rPr>
          <w:rFonts w:ascii="Times New Roman" w:hAnsi="Times New Roman" w:cs="Times New Roman"/>
          <w:sz w:val="28"/>
          <w:szCs w:val="28"/>
        </w:rPr>
        <w:t xml:space="preserve"> Е.Д.</w:t>
      </w:r>
      <w:r w:rsidR="000F0155" w:rsidRPr="008B249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17E6EC1" w14:textId="77777777" w:rsidR="00FA1772" w:rsidRPr="008B2494" w:rsidRDefault="00FA1772" w:rsidP="00353EA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B2494">
        <w:rPr>
          <w:rFonts w:ascii="Times New Roman" w:hAnsi="Times New Roman" w:cs="Times New Roman"/>
          <w:sz w:val="28"/>
          <w:szCs w:val="28"/>
        </w:rPr>
        <w:t>Калькулятор:</w:t>
      </w:r>
      <w:r w:rsidR="008B2494" w:rsidRPr="008B2494">
        <w:rPr>
          <w:rFonts w:ascii="Times New Roman" w:hAnsi="Times New Roman" w:cs="Times New Roman"/>
          <w:sz w:val="28"/>
          <w:szCs w:val="28"/>
        </w:rPr>
        <w:t xml:space="preserve"> _______</w:t>
      </w:r>
      <w:proofErr w:type="gramStart"/>
      <w:r w:rsidR="008B2494" w:rsidRPr="008B2494">
        <w:rPr>
          <w:rFonts w:ascii="Times New Roman" w:hAnsi="Times New Roman" w:cs="Times New Roman"/>
          <w:sz w:val="28"/>
          <w:szCs w:val="28"/>
        </w:rPr>
        <w:t xml:space="preserve">_ </w:t>
      </w:r>
      <w:r w:rsidRPr="00D91B7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91B71">
        <w:rPr>
          <w:rFonts w:ascii="Times New Roman" w:hAnsi="Times New Roman" w:cs="Times New Roman"/>
          <w:sz w:val="28"/>
          <w:szCs w:val="28"/>
        </w:rPr>
        <w:t>Вяткина</w:t>
      </w:r>
      <w:proofErr w:type="gramEnd"/>
      <w:r w:rsidRPr="00D91B71">
        <w:rPr>
          <w:rFonts w:ascii="Times New Roman" w:hAnsi="Times New Roman" w:cs="Times New Roman"/>
          <w:sz w:val="28"/>
          <w:szCs w:val="28"/>
        </w:rPr>
        <w:t xml:space="preserve"> Е.Д</w:t>
      </w:r>
      <w:r w:rsidRPr="008B2494">
        <w:rPr>
          <w:rFonts w:ascii="Times New Roman" w:hAnsi="Times New Roman" w:cs="Times New Roman"/>
          <w:sz w:val="28"/>
          <w:szCs w:val="28"/>
        </w:rPr>
        <w:t>.</w:t>
      </w:r>
      <w:r w:rsidR="000F0155" w:rsidRPr="008B249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A6BA0AF" w14:textId="77777777" w:rsidR="004929E0" w:rsidRDefault="00D91B71" w:rsidP="00D91B71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«</w:t>
      </w:r>
      <w:r w:rsidRPr="00D91B71">
        <w:rPr>
          <w:rFonts w:ascii="Times New Roman" w:hAnsi="Times New Roman" w:cs="Times New Roman"/>
          <w:sz w:val="28"/>
          <w:szCs w:val="28"/>
        </w:rPr>
        <w:t>17</w:t>
      </w:r>
      <w:r w:rsidR="00FA1772">
        <w:rPr>
          <w:rFonts w:ascii="Times New Roman" w:hAnsi="Times New Roman" w:cs="Times New Roman"/>
          <w:b/>
          <w:sz w:val="28"/>
          <w:szCs w:val="28"/>
        </w:rPr>
        <w:t>»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B2494">
        <w:rPr>
          <w:rFonts w:ascii="Times New Roman" w:hAnsi="Times New Roman" w:cs="Times New Roman"/>
          <w:sz w:val="28"/>
          <w:szCs w:val="28"/>
        </w:rPr>
        <w:t>м</w:t>
      </w:r>
      <w:r w:rsidRPr="00D91B71">
        <w:rPr>
          <w:rFonts w:ascii="Times New Roman" w:hAnsi="Times New Roman" w:cs="Times New Roman"/>
          <w:sz w:val="28"/>
          <w:szCs w:val="28"/>
        </w:rPr>
        <w:t>арт</w:t>
      </w:r>
      <w:r w:rsidR="00353EA4">
        <w:rPr>
          <w:rFonts w:ascii="Times New Roman" w:hAnsi="Times New Roman" w:cs="Times New Roman"/>
          <w:sz w:val="28"/>
          <w:szCs w:val="28"/>
        </w:rPr>
        <w:t>а</w:t>
      </w:r>
      <w:r w:rsidRPr="00D91B71">
        <w:rPr>
          <w:rFonts w:ascii="Times New Roman" w:hAnsi="Times New Roman" w:cs="Times New Roman"/>
          <w:sz w:val="28"/>
          <w:szCs w:val="28"/>
        </w:rPr>
        <w:t xml:space="preserve"> </w:t>
      </w:r>
      <w:r w:rsidR="00FA1772" w:rsidRPr="00D91B71">
        <w:rPr>
          <w:rFonts w:ascii="Times New Roman" w:hAnsi="Times New Roman" w:cs="Times New Roman"/>
          <w:sz w:val="28"/>
          <w:szCs w:val="28"/>
        </w:rPr>
        <w:t>2023</w:t>
      </w:r>
      <w:r w:rsidR="008B2494">
        <w:rPr>
          <w:rFonts w:ascii="Times New Roman" w:hAnsi="Times New Roman" w:cs="Times New Roman"/>
          <w:sz w:val="28"/>
          <w:szCs w:val="28"/>
        </w:rPr>
        <w:t xml:space="preserve"> </w:t>
      </w:r>
      <w:r w:rsidR="00FA1772" w:rsidRPr="00D91B71">
        <w:rPr>
          <w:rFonts w:ascii="Times New Roman" w:hAnsi="Times New Roman" w:cs="Times New Roman"/>
          <w:sz w:val="28"/>
          <w:szCs w:val="28"/>
        </w:rPr>
        <w:t>г</w:t>
      </w:r>
    </w:p>
    <w:p w14:paraId="5E000063" w14:textId="77777777" w:rsidR="00353EA4" w:rsidRDefault="00353EA4" w:rsidP="00D91B71">
      <w:pPr>
        <w:spacing w:line="360" w:lineRule="auto"/>
        <w:jc w:val="right"/>
        <w:rPr>
          <w:rFonts w:ascii="Times New Roman" w:hAnsi="Times New Roman" w:cs="Times New Roman"/>
          <w:b/>
          <w:sz w:val="28"/>
          <w:szCs w:val="28"/>
        </w:rPr>
      </w:pPr>
    </w:p>
    <w:p w14:paraId="411BB340" w14:textId="77777777" w:rsidR="00FA1772" w:rsidRPr="00064D72" w:rsidRDefault="00FA1772" w:rsidP="008276A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2.</w:t>
      </w:r>
      <w:r w:rsidRPr="00064D72">
        <w:rPr>
          <w:rFonts w:ascii="Times New Roman" w:hAnsi="Times New Roman" w:cs="Times New Roman"/>
          <w:b/>
          <w:sz w:val="28"/>
          <w:szCs w:val="28"/>
        </w:rPr>
        <w:t>1.</w:t>
      </w:r>
      <w:r>
        <w:rPr>
          <w:rFonts w:ascii="Times New Roman" w:hAnsi="Times New Roman" w:cs="Times New Roman"/>
          <w:b/>
          <w:sz w:val="28"/>
          <w:szCs w:val="28"/>
        </w:rPr>
        <w:t>4</w:t>
      </w:r>
      <w:r w:rsidRPr="00064D72">
        <w:rPr>
          <w:rFonts w:ascii="Times New Roman" w:hAnsi="Times New Roman" w:cs="Times New Roman"/>
          <w:b/>
          <w:sz w:val="28"/>
          <w:szCs w:val="28"/>
        </w:rPr>
        <w:t xml:space="preserve"> Составление графика реализации готовой продукции</w:t>
      </w:r>
    </w:p>
    <w:p w14:paraId="5EB87D8F" w14:textId="77777777" w:rsidR="00FA1772" w:rsidRPr="00064D72" w:rsidRDefault="00FA1772" w:rsidP="009718C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64D72">
        <w:rPr>
          <w:rFonts w:ascii="Times New Roman" w:hAnsi="Times New Roman" w:cs="Times New Roman"/>
          <w:sz w:val="28"/>
          <w:szCs w:val="28"/>
        </w:rPr>
        <w:t xml:space="preserve">Основа расчета - график загрузки торгового зала </w:t>
      </w:r>
      <w:r w:rsidRPr="00064D72">
        <w:rPr>
          <w:rFonts w:ascii="Times New Roman" w:hAnsi="Times New Roman" w:cs="Times New Roman"/>
          <w:color w:val="000000"/>
          <w:sz w:val="28"/>
          <w:szCs w:val="28"/>
        </w:rPr>
        <w:t xml:space="preserve">и план- меню </w:t>
      </w:r>
      <w:r w:rsidRPr="00064D72">
        <w:rPr>
          <w:rFonts w:ascii="Times New Roman" w:hAnsi="Times New Roman" w:cs="Times New Roman"/>
          <w:sz w:val="28"/>
          <w:szCs w:val="28"/>
        </w:rPr>
        <w:t xml:space="preserve">(таблицы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064D72"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064D72">
        <w:rPr>
          <w:rFonts w:ascii="Times New Roman" w:hAnsi="Times New Roman" w:cs="Times New Roman"/>
          <w:color w:val="000000"/>
          <w:sz w:val="28"/>
          <w:szCs w:val="28"/>
        </w:rPr>
        <w:t>).</w:t>
      </w:r>
    </w:p>
    <w:p w14:paraId="66B5B296" w14:textId="77777777" w:rsidR="00FA1772" w:rsidRPr="00064D72" w:rsidRDefault="00FA1772" w:rsidP="00353EA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64D72">
        <w:rPr>
          <w:rFonts w:ascii="Times New Roman" w:hAnsi="Times New Roman" w:cs="Times New Roman"/>
          <w:sz w:val="28"/>
          <w:szCs w:val="28"/>
        </w:rPr>
        <w:t>Количество блюд реализуемых за каждый час работы залов определяют по формуле:</w:t>
      </w:r>
    </w:p>
    <w:p w14:paraId="639103F3" w14:textId="77777777" w:rsidR="00FA1772" w:rsidRPr="00064D72" w:rsidRDefault="00FA1772" w:rsidP="00353EA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64D72">
        <w:rPr>
          <w:rFonts w:ascii="Times New Roman" w:hAnsi="Times New Roman" w:cs="Times New Roman"/>
          <w:b/>
          <w:sz w:val="28"/>
          <w:szCs w:val="28"/>
          <w:lang w:val="en-US"/>
        </w:rPr>
        <w:t>n</w:t>
      </w:r>
      <w:r w:rsidRPr="00064D72">
        <w:rPr>
          <w:rFonts w:ascii="Times New Roman" w:hAnsi="Times New Roman" w:cs="Times New Roman"/>
          <w:b/>
          <w:sz w:val="28"/>
          <w:szCs w:val="28"/>
          <w:vertAlign w:val="subscript"/>
        </w:rPr>
        <w:t>ч</w:t>
      </w:r>
      <w:r w:rsidRPr="00064D72">
        <w:rPr>
          <w:rFonts w:ascii="Times New Roman" w:hAnsi="Times New Roman" w:cs="Times New Roman"/>
          <w:b/>
          <w:sz w:val="28"/>
          <w:szCs w:val="28"/>
        </w:rPr>
        <w:t>=</w:t>
      </w:r>
      <w:r w:rsidRPr="00064D72">
        <w:rPr>
          <w:rFonts w:ascii="Times New Roman" w:hAnsi="Times New Roman" w:cs="Times New Roman"/>
          <w:b/>
          <w:sz w:val="28"/>
          <w:szCs w:val="28"/>
          <w:lang w:val="en-US"/>
        </w:rPr>
        <w:t>n</w:t>
      </w:r>
      <w:r w:rsidRPr="00064D72">
        <w:rPr>
          <w:rFonts w:ascii="Times New Roman" w:hAnsi="Times New Roman" w:cs="Times New Roman"/>
          <w:b/>
          <w:sz w:val="28"/>
          <w:szCs w:val="28"/>
        </w:rPr>
        <w:t xml:space="preserve"> *</w:t>
      </w:r>
      <w:r w:rsidRPr="00064D72">
        <w:rPr>
          <w:rFonts w:ascii="Times New Roman" w:hAnsi="Times New Roman" w:cs="Times New Roman"/>
          <w:b/>
          <w:sz w:val="28"/>
          <w:szCs w:val="28"/>
          <w:lang w:val="en-US"/>
        </w:rPr>
        <w:t>R</w:t>
      </w:r>
      <w:r w:rsidRPr="00064D72">
        <w:rPr>
          <w:rFonts w:ascii="Times New Roman" w:hAnsi="Times New Roman" w:cs="Times New Roman"/>
          <w:b/>
          <w:sz w:val="28"/>
          <w:szCs w:val="28"/>
          <w:vertAlign w:val="subscript"/>
        </w:rPr>
        <w:t>ч</w:t>
      </w:r>
      <w:r w:rsidRPr="00064D72">
        <w:rPr>
          <w:rFonts w:ascii="Times New Roman" w:hAnsi="Times New Roman" w:cs="Times New Roman"/>
          <w:b/>
          <w:sz w:val="28"/>
          <w:szCs w:val="28"/>
        </w:rPr>
        <w:t>,</w:t>
      </w:r>
      <w:r w:rsidR="009718C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97E14">
        <w:rPr>
          <w:rFonts w:ascii="Times New Roman" w:hAnsi="Times New Roman" w:cs="Times New Roman"/>
          <w:b/>
          <w:sz w:val="28"/>
          <w:szCs w:val="28"/>
        </w:rPr>
        <w:t>(</w:t>
      </w:r>
      <w:r w:rsidR="00AD3A9A">
        <w:rPr>
          <w:rFonts w:ascii="Times New Roman" w:hAnsi="Times New Roman" w:cs="Times New Roman"/>
          <w:b/>
          <w:sz w:val="28"/>
          <w:szCs w:val="28"/>
        </w:rPr>
        <w:t>2.1.4.1</w:t>
      </w:r>
      <w:r w:rsidR="00B97E14">
        <w:rPr>
          <w:rFonts w:ascii="Times New Roman" w:hAnsi="Times New Roman" w:cs="Times New Roman"/>
          <w:b/>
          <w:sz w:val="28"/>
          <w:szCs w:val="28"/>
        </w:rPr>
        <w:t>)</w:t>
      </w:r>
    </w:p>
    <w:p w14:paraId="4D516ADA" w14:textId="77777777" w:rsidR="00FA1772" w:rsidRPr="00064D72" w:rsidRDefault="000F49AD" w:rsidP="00353EA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</w:t>
      </w:r>
      <w:r w:rsidR="009718C3" w:rsidRPr="00064D72">
        <w:rPr>
          <w:rFonts w:ascii="Times New Roman" w:hAnsi="Times New Roman" w:cs="Times New Roman"/>
          <w:sz w:val="28"/>
          <w:szCs w:val="28"/>
        </w:rPr>
        <w:t>де</w:t>
      </w:r>
      <w:r w:rsidR="00FA1772" w:rsidRPr="00064D72">
        <w:rPr>
          <w:rFonts w:ascii="Times New Roman" w:hAnsi="Times New Roman" w:cs="Times New Roman"/>
          <w:sz w:val="28"/>
          <w:szCs w:val="28"/>
        </w:rPr>
        <w:t xml:space="preserve"> </w:t>
      </w:r>
      <w:r w:rsidR="00FA1772" w:rsidRPr="00064D72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3401B1">
        <w:rPr>
          <w:rFonts w:ascii="Times New Roman" w:hAnsi="Times New Roman" w:cs="Times New Roman"/>
          <w:sz w:val="28"/>
          <w:szCs w:val="28"/>
        </w:rPr>
        <w:t xml:space="preserve"> </w:t>
      </w:r>
      <w:r w:rsidR="00FA1772" w:rsidRPr="00064D72"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="003401B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FA1772" w:rsidRPr="00064D72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FA1772" w:rsidRPr="00064D72">
        <w:rPr>
          <w:rFonts w:ascii="Times New Roman" w:hAnsi="Times New Roman" w:cs="Times New Roman"/>
          <w:sz w:val="28"/>
          <w:szCs w:val="28"/>
          <w:vertAlign w:val="subscript"/>
        </w:rPr>
        <w:t>ч</w:t>
      </w:r>
      <w:r w:rsidR="00FA1772" w:rsidRPr="00064D72">
        <w:rPr>
          <w:rFonts w:ascii="Times New Roman" w:hAnsi="Times New Roman" w:cs="Times New Roman"/>
          <w:color w:val="000000"/>
          <w:sz w:val="28"/>
          <w:szCs w:val="28"/>
        </w:rPr>
        <w:t xml:space="preserve"> -</w:t>
      </w:r>
      <w:r w:rsidR="00FA1772" w:rsidRPr="00064D7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FA1772" w:rsidRPr="00064D72">
        <w:rPr>
          <w:rFonts w:ascii="Times New Roman" w:hAnsi="Times New Roman" w:cs="Times New Roman"/>
          <w:sz w:val="28"/>
          <w:szCs w:val="28"/>
        </w:rPr>
        <w:t>количество блюд</w:t>
      </w:r>
      <w:proofErr w:type="gramEnd"/>
      <w:r w:rsidR="00FA1772" w:rsidRPr="00064D72">
        <w:rPr>
          <w:rFonts w:ascii="Times New Roman" w:hAnsi="Times New Roman" w:cs="Times New Roman"/>
          <w:sz w:val="28"/>
          <w:szCs w:val="28"/>
        </w:rPr>
        <w:t xml:space="preserve"> реализуемое соответственно за час и за день; </w:t>
      </w:r>
    </w:p>
    <w:p w14:paraId="477D0469" w14:textId="77777777" w:rsidR="00FA1772" w:rsidRPr="00064D72" w:rsidRDefault="00FA1772" w:rsidP="00B97E14">
      <w:pPr>
        <w:spacing w:after="0" w:line="36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064D72">
        <w:rPr>
          <w:rFonts w:ascii="Times New Roman" w:hAnsi="Times New Roman" w:cs="Times New Roman"/>
          <w:color w:val="000000"/>
          <w:sz w:val="28"/>
          <w:szCs w:val="28"/>
          <w:lang w:val="en-US"/>
        </w:rPr>
        <w:t>R</w:t>
      </w:r>
      <w:r w:rsidRPr="00064D72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ч</w:t>
      </w:r>
      <w:r w:rsidRPr="00064D72">
        <w:rPr>
          <w:rFonts w:ascii="Times New Roman" w:hAnsi="Times New Roman" w:cs="Times New Roman"/>
          <w:sz w:val="28"/>
          <w:szCs w:val="28"/>
        </w:rPr>
        <w:t>- коэффициен</w:t>
      </w:r>
      <w:r w:rsidR="00B97E14">
        <w:rPr>
          <w:rFonts w:ascii="Times New Roman" w:hAnsi="Times New Roman" w:cs="Times New Roman"/>
          <w:sz w:val="28"/>
          <w:szCs w:val="28"/>
        </w:rPr>
        <w:t>т перерасчета для данного часа.</w:t>
      </w:r>
    </w:p>
    <w:p w14:paraId="221F1A78" w14:textId="77777777" w:rsidR="00FA1772" w:rsidRPr="00064D72" w:rsidRDefault="00FA1772" w:rsidP="00B97E1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64D72">
        <w:rPr>
          <w:rFonts w:ascii="Times New Roman" w:hAnsi="Times New Roman" w:cs="Times New Roman"/>
          <w:b/>
          <w:sz w:val="28"/>
          <w:szCs w:val="28"/>
          <w:lang w:val="en-US"/>
        </w:rPr>
        <w:t>R</w:t>
      </w:r>
      <w:r w:rsidRPr="00064D72">
        <w:rPr>
          <w:rFonts w:ascii="Times New Roman" w:hAnsi="Times New Roman" w:cs="Times New Roman"/>
          <w:b/>
          <w:sz w:val="28"/>
          <w:szCs w:val="28"/>
          <w:vertAlign w:val="subscript"/>
        </w:rPr>
        <w:t>ч</w:t>
      </w:r>
      <w:r w:rsidRPr="00064D72">
        <w:rPr>
          <w:rFonts w:ascii="Times New Roman" w:hAnsi="Times New Roman" w:cs="Times New Roman"/>
          <w:b/>
          <w:sz w:val="28"/>
          <w:szCs w:val="28"/>
        </w:rPr>
        <w:t xml:space="preserve">= </w:t>
      </w:r>
      <w:r w:rsidRPr="00064D72">
        <w:rPr>
          <w:rFonts w:ascii="Times New Roman" w:hAnsi="Times New Roman" w:cs="Times New Roman"/>
          <w:b/>
          <w:sz w:val="28"/>
          <w:szCs w:val="28"/>
          <w:lang w:val="en-US"/>
        </w:rPr>
        <w:t>N</w:t>
      </w:r>
      <w:r w:rsidRPr="00064D72">
        <w:rPr>
          <w:rFonts w:ascii="Times New Roman" w:hAnsi="Times New Roman" w:cs="Times New Roman"/>
          <w:b/>
          <w:sz w:val="28"/>
          <w:szCs w:val="28"/>
          <w:vertAlign w:val="subscript"/>
        </w:rPr>
        <w:t>ч</w:t>
      </w:r>
      <w:r w:rsidRPr="00064D72">
        <w:rPr>
          <w:rFonts w:ascii="Times New Roman" w:hAnsi="Times New Roman" w:cs="Times New Roman"/>
          <w:b/>
          <w:sz w:val="28"/>
          <w:szCs w:val="28"/>
        </w:rPr>
        <w:t>/</w:t>
      </w:r>
      <w:r w:rsidRPr="00064D72">
        <w:rPr>
          <w:rFonts w:ascii="Times New Roman" w:hAnsi="Times New Roman" w:cs="Times New Roman"/>
          <w:b/>
          <w:sz w:val="28"/>
          <w:szCs w:val="28"/>
          <w:lang w:val="en-US"/>
        </w:rPr>
        <w:t>N</w:t>
      </w:r>
      <w:r w:rsidR="009718C3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="00B97E14">
        <w:rPr>
          <w:rFonts w:ascii="Times New Roman" w:hAnsi="Times New Roman" w:cs="Times New Roman"/>
          <w:sz w:val="28"/>
          <w:szCs w:val="28"/>
        </w:rPr>
        <w:t>(</w:t>
      </w:r>
      <w:r w:rsidR="004119E7" w:rsidRPr="004119E7">
        <w:rPr>
          <w:rFonts w:ascii="Times New Roman" w:hAnsi="Times New Roman" w:cs="Times New Roman"/>
          <w:b/>
          <w:sz w:val="28"/>
          <w:szCs w:val="28"/>
        </w:rPr>
        <w:t>2.1.4.2</w:t>
      </w:r>
      <w:r w:rsidR="00B97E14">
        <w:rPr>
          <w:rFonts w:ascii="Times New Roman" w:hAnsi="Times New Roman" w:cs="Times New Roman"/>
          <w:b/>
          <w:sz w:val="28"/>
          <w:szCs w:val="28"/>
        </w:rPr>
        <w:t>)</w:t>
      </w:r>
    </w:p>
    <w:p w14:paraId="1E473DC5" w14:textId="77777777" w:rsidR="00FA1772" w:rsidRPr="00064D72" w:rsidRDefault="000F49AD" w:rsidP="00FA177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г</w:t>
      </w:r>
      <w:r w:rsidR="009718C3" w:rsidRPr="00064D72">
        <w:rPr>
          <w:rFonts w:ascii="Times New Roman" w:hAnsi="Times New Roman" w:cs="Times New Roman"/>
          <w:color w:val="000000"/>
          <w:sz w:val="28"/>
          <w:szCs w:val="28"/>
        </w:rPr>
        <w:t>де</w:t>
      </w:r>
      <w:r w:rsidR="00FA1772" w:rsidRPr="00064D7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FA1772" w:rsidRPr="00064D72">
        <w:rPr>
          <w:rFonts w:ascii="Times New Roman" w:hAnsi="Times New Roman" w:cs="Times New Roman"/>
          <w:color w:val="000000"/>
          <w:sz w:val="28"/>
          <w:szCs w:val="28"/>
        </w:rPr>
        <w:t>N</w:t>
      </w:r>
      <w:r w:rsidR="00FA1772" w:rsidRPr="00064D72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ч</w:t>
      </w:r>
      <w:proofErr w:type="spellEnd"/>
      <w:r w:rsidR="00FA1772" w:rsidRPr="00064D72">
        <w:rPr>
          <w:rFonts w:ascii="Times New Roman" w:hAnsi="Times New Roman" w:cs="Times New Roman"/>
          <w:color w:val="000000"/>
          <w:sz w:val="28"/>
          <w:szCs w:val="28"/>
        </w:rPr>
        <w:t xml:space="preserve"> и</w:t>
      </w:r>
      <w:r w:rsidR="00FA1772" w:rsidRPr="00064D72">
        <w:rPr>
          <w:rFonts w:ascii="Times New Roman" w:hAnsi="Times New Roman" w:cs="Times New Roman"/>
          <w:sz w:val="28"/>
          <w:szCs w:val="28"/>
        </w:rPr>
        <w:t xml:space="preserve"> N </w:t>
      </w:r>
      <w:r w:rsidR="00F21F74">
        <w:rPr>
          <w:rFonts w:ascii="Times New Roman" w:hAnsi="Times New Roman" w:cs="Times New Roman"/>
          <w:sz w:val="28"/>
          <w:szCs w:val="28"/>
        </w:rPr>
        <w:t>–</w:t>
      </w:r>
      <w:r w:rsidR="00FA1772" w:rsidRPr="00064D72">
        <w:rPr>
          <w:rFonts w:ascii="Times New Roman" w:hAnsi="Times New Roman" w:cs="Times New Roman"/>
          <w:sz w:val="28"/>
          <w:szCs w:val="28"/>
        </w:rPr>
        <w:t xml:space="preserve"> количество посетителей, обслуженных через торговый зал соответственно за час и за день (</w:t>
      </w:r>
      <w:r w:rsidR="003401B1">
        <w:rPr>
          <w:rFonts w:ascii="Times New Roman" w:hAnsi="Times New Roman" w:cs="Times New Roman"/>
          <w:sz w:val="28"/>
          <w:szCs w:val="28"/>
        </w:rPr>
        <w:t>графикам загрузки зала</w:t>
      </w:r>
      <w:r w:rsidR="00FA1772" w:rsidRPr="00064D72">
        <w:rPr>
          <w:rFonts w:ascii="Times New Roman" w:hAnsi="Times New Roman" w:cs="Times New Roman"/>
          <w:sz w:val="28"/>
          <w:szCs w:val="28"/>
        </w:rPr>
        <w:t>).</w:t>
      </w:r>
    </w:p>
    <w:p w14:paraId="2E196FAE" w14:textId="77777777" w:rsidR="00FA1772" w:rsidRPr="006F2205" w:rsidRDefault="001158D5" w:rsidP="001158D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8-</w:t>
      </w:r>
      <w:r w:rsidR="00FA1772" w:rsidRPr="006F2205">
        <w:rPr>
          <w:rFonts w:ascii="Times New Roman" w:hAnsi="Times New Roman" w:cs="Times New Roman"/>
          <w:sz w:val="28"/>
          <w:szCs w:val="28"/>
        </w:rPr>
        <w:t>График реализации готовых блюд</w:t>
      </w:r>
    </w:p>
    <w:tbl>
      <w:tblPr>
        <w:tblW w:w="935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7"/>
        <w:gridCol w:w="708"/>
        <w:gridCol w:w="426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500"/>
        <w:gridCol w:w="663"/>
      </w:tblGrid>
      <w:tr w:rsidR="005D0953" w:rsidRPr="00AC5B3F" w14:paraId="006E276F" w14:textId="77777777" w:rsidTr="005D0953">
        <w:trPr>
          <w:trHeight w:val="307"/>
        </w:trPr>
        <w:tc>
          <w:tcPr>
            <w:tcW w:w="2807" w:type="dxa"/>
            <w:vMerge w:val="restart"/>
            <w:tcBorders>
              <w:bottom w:val="single" w:sz="4" w:space="0" w:color="auto"/>
            </w:tcBorders>
          </w:tcPr>
          <w:p w14:paraId="20DE3A22" w14:textId="77777777" w:rsidR="005D0953" w:rsidRPr="006A3A87" w:rsidRDefault="005D0953" w:rsidP="000B16A2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3A87">
              <w:rPr>
                <w:rFonts w:ascii="Times New Roman" w:hAnsi="Times New Roman" w:cs="Times New Roman"/>
                <w:iCs/>
                <w:sz w:val="24"/>
                <w:szCs w:val="24"/>
              </w:rPr>
              <w:t>Блюдо</w:t>
            </w:r>
          </w:p>
        </w:tc>
        <w:tc>
          <w:tcPr>
            <w:tcW w:w="708" w:type="dxa"/>
            <w:vMerge w:val="restart"/>
            <w:tcBorders>
              <w:bottom w:val="single" w:sz="4" w:space="0" w:color="auto"/>
            </w:tcBorders>
            <w:textDirection w:val="btLr"/>
          </w:tcPr>
          <w:p w14:paraId="0868EE9D" w14:textId="77777777" w:rsidR="005D0953" w:rsidRPr="006A3A87" w:rsidRDefault="005D0953" w:rsidP="000B16A2">
            <w:pPr>
              <w:spacing w:after="0" w:line="240" w:lineRule="auto"/>
              <w:ind w:left="113" w:right="113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3A87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Количество реализованной продукции </w:t>
            </w:r>
            <w:r w:rsidRPr="006A3A87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n</w:t>
            </w:r>
            <w:r w:rsidRPr="006A3A87">
              <w:rPr>
                <w:rFonts w:ascii="Times New Roman" w:hAnsi="Times New Roman" w:cs="Times New Roman"/>
                <w:iCs/>
                <w:sz w:val="24"/>
                <w:szCs w:val="24"/>
              </w:rPr>
              <w:t>, блюд</w:t>
            </w:r>
          </w:p>
        </w:tc>
        <w:tc>
          <w:tcPr>
            <w:tcW w:w="4678" w:type="dxa"/>
            <w:gridSpan w:val="11"/>
            <w:tcBorders>
              <w:bottom w:val="single" w:sz="4" w:space="0" w:color="auto"/>
            </w:tcBorders>
          </w:tcPr>
          <w:p w14:paraId="3C96C2B8" w14:textId="77777777" w:rsidR="005D0953" w:rsidRPr="006A3A87" w:rsidRDefault="005D0953" w:rsidP="000B16A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3A87">
              <w:rPr>
                <w:rFonts w:ascii="Times New Roman" w:hAnsi="Times New Roman" w:cs="Times New Roman"/>
                <w:sz w:val="24"/>
                <w:szCs w:val="24"/>
              </w:rPr>
              <w:t>Часы реализации</w:t>
            </w:r>
          </w:p>
        </w:tc>
        <w:tc>
          <w:tcPr>
            <w:tcW w:w="500" w:type="dxa"/>
            <w:tcBorders>
              <w:bottom w:val="single" w:sz="4" w:space="0" w:color="auto"/>
            </w:tcBorders>
            <w:textDirection w:val="btLr"/>
          </w:tcPr>
          <w:p w14:paraId="7EB8E3D5" w14:textId="77777777" w:rsidR="005D0953" w:rsidRPr="006A3A87" w:rsidRDefault="005D0953" w:rsidP="000B16A2">
            <w:pPr>
              <w:spacing w:after="0" w:line="240" w:lineRule="auto"/>
              <w:ind w:left="113" w:right="113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663" w:type="dxa"/>
            <w:vMerge w:val="restart"/>
            <w:textDirection w:val="btLr"/>
          </w:tcPr>
          <w:p w14:paraId="16095E2A" w14:textId="77777777" w:rsidR="005D0953" w:rsidRPr="006A3A87" w:rsidRDefault="005D0953" w:rsidP="000B16A2">
            <w:pPr>
              <w:spacing w:after="0" w:line="240" w:lineRule="auto"/>
              <w:ind w:left="113" w:right="113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3A87">
              <w:rPr>
                <w:rFonts w:ascii="Times New Roman" w:hAnsi="Times New Roman" w:cs="Times New Roman"/>
                <w:iCs/>
                <w:sz w:val="24"/>
                <w:szCs w:val="24"/>
              </w:rPr>
              <w:t>Ответственный за приготовление</w:t>
            </w:r>
            <w:r w:rsidRPr="006A3A87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</w:t>
            </w:r>
            <w:r w:rsidRPr="006A3A87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Повар</w:t>
            </w:r>
          </w:p>
        </w:tc>
      </w:tr>
      <w:tr w:rsidR="005D0953" w:rsidRPr="00AC5B3F" w14:paraId="6422E57E" w14:textId="77777777" w:rsidTr="005D0953">
        <w:trPr>
          <w:cantSplit/>
          <w:trHeight w:val="1134"/>
        </w:trPr>
        <w:tc>
          <w:tcPr>
            <w:tcW w:w="2807" w:type="dxa"/>
            <w:vMerge/>
          </w:tcPr>
          <w:p w14:paraId="1CEB8D51" w14:textId="77777777" w:rsidR="005D0953" w:rsidRPr="006A3A87" w:rsidRDefault="005D0953" w:rsidP="000B16A2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8" w:type="dxa"/>
            <w:vMerge/>
          </w:tcPr>
          <w:p w14:paraId="1399148D" w14:textId="77777777" w:rsidR="005D0953" w:rsidRPr="006A3A87" w:rsidRDefault="005D0953" w:rsidP="000B16A2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6" w:type="dxa"/>
            <w:textDirection w:val="btLr"/>
          </w:tcPr>
          <w:p w14:paraId="72B62612" w14:textId="77777777" w:rsidR="005D0953" w:rsidRPr="006A3A87" w:rsidRDefault="005D0953" w:rsidP="000B16A2">
            <w:pPr>
              <w:spacing w:after="0" w:line="240" w:lineRule="auto"/>
              <w:ind w:left="113" w:right="113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6A3A87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10-11</w:t>
            </w:r>
          </w:p>
        </w:tc>
        <w:tc>
          <w:tcPr>
            <w:tcW w:w="425" w:type="dxa"/>
            <w:textDirection w:val="btLr"/>
          </w:tcPr>
          <w:p w14:paraId="50DF759D" w14:textId="77777777" w:rsidR="005D0953" w:rsidRPr="006A3A87" w:rsidRDefault="005D0953" w:rsidP="000B16A2">
            <w:pPr>
              <w:spacing w:after="0" w:line="240" w:lineRule="auto"/>
              <w:ind w:left="113" w:right="113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6A3A87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11-12</w:t>
            </w:r>
          </w:p>
        </w:tc>
        <w:tc>
          <w:tcPr>
            <w:tcW w:w="425" w:type="dxa"/>
            <w:textDirection w:val="btLr"/>
          </w:tcPr>
          <w:p w14:paraId="27AFEE04" w14:textId="77777777" w:rsidR="005D0953" w:rsidRPr="006A3A87" w:rsidRDefault="005D0953" w:rsidP="00D66B98">
            <w:pPr>
              <w:spacing w:after="0" w:line="240" w:lineRule="auto"/>
              <w:ind w:left="113" w:right="113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A3A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12-13</w:t>
            </w:r>
          </w:p>
        </w:tc>
        <w:tc>
          <w:tcPr>
            <w:tcW w:w="425" w:type="dxa"/>
            <w:textDirection w:val="btLr"/>
          </w:tcPr>
          <w:p w14:paraId="234ACB19" w14:textId="77777777" w:rsidR="005D0953" w:rsidRPr="006A3A87" w:rsidRDefault="005D0953" w:rsidP="00D66B98">
            <w:pPr>
              <w:spacing w:after="0" w:line="240" w:lineRule="auto"/>
              <w:ind w:left="113" w:right="113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A3A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13-14</w:t>
            </w:r>
          </w:p>
        </w:tc>
        <w:tc>
          <w:tcPr>
            <w:tcW w:w="426" w:type="dxa"/>
            <w:textDirection w:val="btLr"/>
          </w:tcPr>
          <w:p w14:paraId="075E480A" w14:textId="77777777" w:rsidR="005D0953" w:rsidRPr="006A3A87" w:rsidRDefault="005D0953" w:rsidP="00D66B98">
            <w:pPr>
              <w:spacing w:after="0" w:line="240" w:lineRule="auto"/>
              <w:ind w:left="113" w:right="113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A3A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14-15</w:t>
            </w:r>
          </w:p>
        </w:tc>
        <w:tc>
          <w:tcPr>
            <w:tcW w:w="425" w:type="dxa"/>
            <w:textDirection w:val="btLr"/>
          </w:tcPr>
          <w:p w14:paraId="46FE65D3" w14:textId="77777777" w:rsidR="005D0953" w:rsidRPr="006A3A87" w:rsidRDefault="005D0953" w:rsidP="00D66B98">
            <w:pPr>
              <w:spacing w:after="0" w:line="240" w:lineRule="auto"/>
              <w:ind w:left="113" w:right="113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A3A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15-16</w:t>
            </w:r>
          </w:p>
        </w:tc>
        <w:tc>
          <w:tcPr>
            <w:tcW w:w="425" w:type="dxa"/>
            <w:textDirection w:val="btLr"/>
          </w:tcPr>
          <w:p w14:paraId="2895205A" w14:textId="77777777" w:rsidR="005D0953" w:rsidRPr="006A3A87" w:rsidRDefault="005D0953" w:rsidP="00D66B98">
            <w:pPr>
              <w:spacing w:after="0" w:line="240" w:lineRule="auto"/>
              <w:ind w:left="113" w:right="113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A3A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16-17</w:t>
            </w:r>
          </w:p>
        </w:tc>
        <w:tc>
          <w:tcPr>
            <w:tcW w:w="425" w:type="dxa"/>
            <w:textDirection w:val="btLr"/>
          </w:tcPr>
          <w:p w14:paraId="7C06E838" w14:textId="77777777" w:rsidR="005D0953" w:rsidRPr="006A3A87" w:rsidRDefault="005D0953" w:rsidP="00D66B98">
            <w:pPr>
              <w:spacing w:after="0" w:line="240" w:lineRule="auto"/>
              <w:ind w:left="113" w:right="113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A3A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17-18</w:t>
            </w:r>
          </w:p>
        </w:tc>
        <w:tc>
          <w:tcPr>
            <w:tcW w:w="426" w:type="dxa"/>
            <w:textDirection w:val="btLr"/>
          </w:tcPr>
          <w:p w14:paraId="3007B025" w14:textId="77777777" w:rsidR="005D0953" w:rsidRPr="006A3A87" w:rsidRDefault="005D0953" w:rsidP="00D66B98">
            <w:pPr>
              <w:spacing w:after="0" w:line="240" w:lineRule="auto"/>
              <w:ind w:left="113" w:right="113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A3A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18-19</w:t>
            </w:r>
          </w:p>
        </w:tc>
        <w:tc>
          <w:tcPr>
            <w:tcW w:w="425" w:type="dxa"/>
            <w:textDirection w:val="btLr"/>
          </w:tcPr>
          <w:p w14:paraId="31FD4266" w14:textId="77777777" w:rsidR="005D0953" w:rsidRPr="006A3A87" w:rsidRDefault="005D0953" w:rsidP="00D66B98">
            <w:pPr>
              <w:spacing w:after="0" w:line="240" w:lineRule="auto"/>
              <w:ind w:left="113" w:right="113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A3A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19-20</w:t>
            </w:r>
          </w:p>
        </w:tc>
        <w:tc>
          <w:tcPr>
            <w:tcW w:w="425" w:type="dxa"/>
            <w:textDirection w:val="btLr"/>
          </w:tcPr>
          <w:p w14:paraId="5BE91D6B" w14:textId="77777777" w:rsidR="005D0953" w:rsidRPr="006A3A87" w:rsidRDefault="005D0953" w:rsidP="00D66B98">
            <w:pPr>
              <w:spacing w:after="0" w:line="240" w:lineRule="auto"/>
              <w:ind w:left="113" w:right="113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A3A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20-21</w:t>
            </w:r>
          </w:p>
        </w:tc>
        <w:tc>
          <w:tcPr>
            <w:tcW w:w="500" w:type="dxa"/>
            <w:textDirection w:val="btLr"/>
          </w:tcPr>
          <w:p w14:paraId="191A6DF6" w14:textId="77777777" w:rsidR="005D0953" w:rsidRPr="006A3A87" w:rsidRDefault="005D0953" w:rsidP="00D66B98">
            <w:pPr>
              <w:spacing w:after="0" w:line="240" w:lineRule="auto"/>
              <w:ind w:left="113" w:right="113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A3A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21-22</w:t>
            </w:r>
          </w:p>
        </w:tc>
        <w:tc>
          <w:tcPr>
            <w:tcW w:w="663" w:type="dxa"/>
            <w:vMerge/>
          </w:tcPr>
          <w:p w14:paraId="25F932E9" w14:textId="77777777" w:rsidR="005D0953" w:rsidRPr="00AC5B3F" w:rsidRDefault="005D0953" w:rsidP="000B16A2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D0953" w:rsidRPr="00AC5B3F" w14:paraId="59B2FFD2" w14:textId="77777777" w:rsidTr="005D0953">
        <w:tc>
          <w:tcPr>
            <w:tcW w:w="2807" w:type="dxa"/>
            <w:vMerge/>
          </w:tcPr>
          <w:p w14:paraId="29CAEC3D" w14:textId="77777777" w:rsidR="005D0953" w:rsidRPr="006A3A87" w:rsidRDefault="005D0953" w:rsidP="000B16A2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8" w:type="dxa"/>
            <w:vMerge/>
          </w:tcPr>
          <w:p w14:paraId="68D5B55A" w14:textId="77777777" w:rsidR="005D0953" w:rsidRPr="006A3A87" w:rsidRDefault="005D0953" w:rsidP="000B16A2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678" w:type="dxa"/>
            <w:gridSpan w:val="11"/>
          </w:tcPr>
          <w:p w14:paraId="699B2BB0" w14:textId="77777777" w:rsidR="005D0953" w:rsidRPr="006A3A87" w:rsidRDefault="005D0953" w:rsidP="000B16A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3A87">
              <w:rPr>
                <w:rFonts w:ascii="Times New Roman" w:hAnsi="Times New Roman" w:cs="Times New Roman"/>
                <w:iCs/>
                <w:sz w:val="24"/>
                <w:szCs w:val="24"/>
              </w:rPr>
              <w:t>Коэффициент пересчета</w:t>
            </w:r>
          </w:p>
        </w:tc>
        <w:tc>
          <w:tcPr>
            <w:tcW w:w="500" w:type="dxa"/>
          </w:tcPr>
          <w:p w14:paraId="00E7F1A8" w14:textId="77777777" w:rsidR="005D0953" w:rsidRPr="006A3A87" w:rsidRDefault="005D0953" w:rsidP="000B16A2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63" w:type="dxa"/>
            <w:vMerge/>
          </w:tcPr>
          <w:p w14:paraId="5D2E7107" w14:textId="77777777" w:rsidR="005D0953" w:rsidRPr="00AC5B3F" w:rsidRDefault="005D0953" w:rsidP="000B16A2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D0953" w:rsidRPr="00AC5B3F" w14:paraId="7FCBABA7" w14:textId="77777777" w:rsidTr="004549B0">
        <w:trPr>
          <w:cantSplit/>
          <w:trHeight w:val="1473"/>
        </w:trPr>
        <w:tc>
          <w:tcPr>
            <w:tcW w:w="2807" w:type="dxa"/>
            <w:vMerge/>
          </w:tcPr>
          <w:p w14:paraId="430CFE45" w14:textId="77777777" w:rsidR="005D0953" w:rsidRPr="006A3A87" w:rsidRDefault="005D0953" w:rsidP="000B16A2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8" w:type="dxa"/>
            <w:vMerge/>
          </w:tcPr>
          <w:p w14:paraId="648374E1" w14:textId="77777777" w:rsidR="005D0953" w:rsidRPr="006A3A87" w:rsidRDefault="005D0953" w:rsidP="000B16A2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6" w:type="dxa"/>
            <w:textDirection w:val="btLr"/>
          </w:tcPr>
          <w:p w14:paraId="2227D772" w14:textId="77777777" w:rsidR="005D0953" w:rsidRPr="006A3A87" w:rsidRDefault="005D0953" w:rsidP="000E478B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3A87">
              <w:rPr>
                <w:rFonts w:ascii="Times New Roman" w:hAnsi="Times New Roman" w:cs="Times New Roman"/>
                <w:iCs/>
                <w:sz w:val="24"/>
                <w:szCs w:val="24"/>
              </w:rPr>
              <w:t>0,054</w:t>
            </w:r>
          </w:p>
        </w:tc>
        <w:tc>
          <w:tcPr>
            <w:tcW w:w="425" w:type="dxa"/>
            <w:textDirection w:val="btLr"/>
          </w:tcPr>
          <w:p w14:paraId="6D8105FB" w14:textId="77777777" w:rsidR="005D0953" w:rsidRPr="006A3A87" w:rsidRDefault="005D0953" w:rsidP="000E478B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3A87">
              <w:rPr>
                <w:rFonts w:ascii="Times New Roman" w:hAnsi="Times New Roman" w:cs="Times New Roman"/>
                <w:iCs/>
                <w:sz w:val="24"/>
                <w:szCs w:val="24"/>
              </w:rPr>
              <w:t>0,07</w:t>
            </w:r>
          </w:p>
        </w:tc>
        <w:tc>
          <w:tcPr>
            <w:tcW w:w="425" w:type="dxa"/>
            <w:textDirection w:val="btLr"/>
          </w:tcPr>
          <w:p w14:paraId="09CF58A9" w14:textId="77777777" w:rsidR="005D0953" w:rsidRPr="006A3A87" w:rsidRDefault="005D0953" w:rsidP="000E478B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3A87">
              <w:rPr>
                <w:rFonts w:ascii="Times New Roman" w:hAnsi="Times New Roman" w:cs="Times New Roman"/>
                <w:sz w:val="24"/>
                <w:szCs w:val="24"/>
              </w:rPr>
              <w:t>0,159</w:t>
            </w:r>
          </w:p>
        </w:tc>
        <w:tc>
          <w:tcPr>
            <w:tcW w:w="425" w:type="dxa"/>
            <w:textDirection w:val="btLr"/>
          </w:tcPr>
          <w:p w14:paraId="72890337" w14:textId="77777777" w:rsidR="005D0953" w:rsidRPr="006A3A87" w:rsidRDefault="005D0953" w:rsidP="000E478B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3A87">
              <w:rPr>
                <w:rFonts w:ascii="Times New Roman" w:hAnsi="Times New Roman" w:cs="Times New Roman"/>
                <w:sz w:val="24"/>
                <w:szCs w:val="24"/>
              </w:rPr>
              <w:t>0,177</w:t>
            </w:r>
          </w:p>
        </w:tc>
        <w:tc>
          <w:tcPr>
            <w:tcW w:w="426" w:type="dxa"/>
            <w:textDirection w:val="btLr"/>
          </w:tcPr>
          <w:p w14:paraId="0D4D3B30" w14:textId="77777777" w:rsidR="005D0953" w:rsidRPr="006A3A87" w:rsidRDefault="005D0953" w:rsidP="000E478B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3A87">
              <w:rPr>
                <w:rFonts w:ascii="Times New Roman" w:hAnsi="Times New Roman" w:cs="Times New Roman"/>
                <w:sz w:val="24"/>
                <w:szCs w:val="24"/>
              </w:rPr>
              <w:t>0,159</w:t>
            </w:r>
          </w:p>
        </w:tc>
        <w:tc>
          <w:tcPr>
            <w:tcW w:w="425" w:type="dxa"/>
            <w:textDirection w:val="btLr"/>
          </w:tcPr>
          <w:p w14:paraId="66E44A9F" w14:textId="77777777" w:rsidR="005D0953" w:rsidRPr="006A3A87" w:rsidRDefault="005D0953" w:rsidP="000E478B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3A87">
              <w:rPr>
                <w:rFonts w:ascii="Times New Roman" w:hAnsi="Times New Roman" w:cs="Times New Roman"/>
                <w:sz w:val="24"/>
                <w:szCs w:val="24"/>
              </w:rPr>
              <w:t>0,088</w:t>
            </w:r>
          </w:p>
        </w:tc>
        <w:tc>
          <w:tcPr>
            <w:tcW w:w="425" w:type="dxa"/>
            <w:textDirection w:val="btLr"/>
          </w:tcPr>
          <w:p w14:paraId="5F0F99B7" w14:textId="77777777" w:rsidR="005D0953" w:rsidRPr="006A3A87" w:rsidRDefault="005D0953" w:rsidP="000E478B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3A87">
              <w:rPr>
                <w:rFonts w:ascii="Times New Roman" w:hAnsi="Times New Roman" w:cs="Times New Roman"/>
                <w:sz w:val="24"/>
                <w:szCs w:val="24"/>
              </w:rPr>
              <w:t>0,088</w:t>
            </w:r>
          </w:p>
        </w:tc>
        <w:tc>
          <w:tcPr>
            <w:tcW w:w="425" w:type="dxa"/>
            <w:textDirection w:val="btLr"/>
          </w:tcPr>
          <w:p w14:paraId="7488E728" w14:textId="77777777" w:rsidR="005D0953" w:rsidRPr="006A3A87" w:rsidRDefault="005D0953" w:rsidP="000E478B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3A87">
              <w:rPr>
                <w:rFonts w:ascii="Times New Roman" w:hAnsi="Times New Roman" w:cs="Times New Roman"/>
                <w:sz w:val="24"/>
                <w:szCs w:val="24"/>
              </w:rPr>
              <w:t>0,018</w:t>
            </w:r>
          </w:p>
        </w:tc>
        <w:tc>
          <w:tcPr>
            <w:tcW w:w="426" w:type="dxa"/>
            <w:textDirection w:val="btLr"/>
          </w:tcPr>
          <w:p w14:paraId="4318D607" w14:textId="77777777" w:rsidR="005D0953" w:rsidRPr="006A3A87" w:rsidRDefault="005D0953" w:rsidP="000E478B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3A87">
              <w:rPr>
                <w:rFonts w:ascii="Times New Roman" w:hAnsi="Times New Roman" w:cs="Times New Roman"/>
                <w:sz w:val="24"/>
                <w:szCs w:val="24"/>
              </w:rPr>
              <w:t>0,036</w:t>
            </w:r>
          </w:p>
        </w:tc>
        <w:tc>
          <w:tcPr>
            <w:tcW w:w="425" w:type="dxa"/>
            <w:textDirection w:val="btLr"/>
          </w:tcPr>
          <w:p w14:paraId="2AD7A4FC" w14:textId="77777777" w:rsidR="005D0953" w:rsidRPr="006A3A87" w:rsidRDefault="005D0953" w:rsidP="000E478B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3A87">
              <w:rPr>
                <w:rFonts w:ascii="Times New Roman" w:hAnsi="Times New Roman" w:cs="Times New Roman"/>
                <w:sz w:val="24"/>
                <w:szCs w:val="24"/>
              </w:rPr>
              <w:t>0,054</w:t>
            </w:r>
          </w:p>
        </w:tc>
        <w:tc>
          <w:tcPr>
            <w:tcW w:w="425" w:type="dxa"/>
            <w:textDirection w:val="btLr"/>
          </w:tcPr>
          <w:p w14:paraId="2DE1143D" w14:textId="77777777" w:rsidR="005D0953" w:rsidRPr="006A3A87" w:rsidRDefault="005D0953" w:rsidP="000E478B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3A87">
              <w:rPr>
                <w:rFonts w:ascii="Times New Roman" w:hAnsi="Times New Roman" w:cs="Times New Roman"/>
                <w:sz w:val="24"/>
                <w:szCs w:val="24"/>
              </w:rPr>
              <w:t>0,054</w:t>
            </w:r>
          </w:p>
        </w:tc>
        <w:tc>
          <w:tcPr>
            <w:tcW w:w="500" w:type="dxa"/>
            <w:textDirection w:val="btLr"/>
          </w:tcPr>
          <w:p w14:paraId="2ED246F2" w14:textId="77777777" w:rsidR="005D0953" w:rsidRPr="006A3A87" w:rsidRDefault="005D0953" w:rsidP="000E478B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3A87">
              <w:rPr>
                <w:rFonts w:ascii="Times New Roman" w:hAnsi="Times New Roman" w:cs="Times New Roman"/>
                <w:sz w:val="24"/>
                <w:szCs w:val="24"/>
              </w:rPr>
              <w:t>0,036</w:t>
            </w:r>
          </w:p>
        </w:tc>
        <w:tc>
          <w:tcPr>
            <w:tcW w:w="663" w:type="dxa"/>
            <w:vMerge/>
          </w:tcPr>
          <w:p w14:paraId="53F88323" w14:textId="77777777" w:rsidR="005D0953" w:rsidRPr="00AC5B3F" w:rsidRDefault="005D0953" w:rsidP="000B16A2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D0953" w:rsidRPr="00AC5B3F" w14:paraId="1E4DFE86" w14:textId="77777777" w:rsidTr="005D0953">
        <w:tc>
          <w:tcPr>
            <w:tcW w:w="2807" w:type="dxa"/>
          </w:tcPr>
          <w:p w14:paraId="438532FC" w14:textId="77777777" w:rsidR="005D0953" w:rsidRPr="00181AFE" w:rsidRDefault="005D0953" w:rsidP="00181AF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81AFE">
              <w:rPr>
                <w:rFonts w:ascii="Times New Roman" w:hAnsi="Times New Roman" w:cs="Times New Roman"/>
                <w:sz w:val="24"/>
                <w:szCs w:val="24"/>
              </w:rPr>
              <w:t>Кокроки</w:t>
            </w:r>
            <w:proofErr w:type="spellEnd"/>
            <w:r w:rsidRPr="00181AFE">
              <w:rPr>
                <w:rFonts w:ascii="Times New Roman" w:hAnsi="Times New Roman" w:cs="Times New Roman"/>
                <w:sz w:val="24"/>
                <w:szCs w:val="24"/>
              </w:rPr>
              <w:t xml:space="preserve"> с картофелем</w:t>
            </w:r>
          </w:p>
        </w:tc>
        <w:tc>
          <w:tcPr>
            <w:tcW w:w="708" w:type="dxa"/>
          </w:tcPr>
          <w:p w14:paraId="6801B733" w14:textId="77777777" w:rsidR="005D0953" w:rsidRPr="00F44EFC" w:rsidRDefault="005D0953" w:rsidP="00EE1F76">
            <w:p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64</w:t>
            </w:r>
          </w:p>
        </w:tc>
        <w:tc>
          <w:tcPr>
            <w:tcW w:w="426" w:type="dxa"/>
          </w:tcPr>
          <w:p w14:paraId="24DE0E93" w14:textId="77777777" w:rsidR="005D0953" w:rsidRPr="007E1DF0" w:rsidRDefault="005D0953" w:rsidP="005D0953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4</w:t>
            </w:r>
          </w:p>
        </w:tc>
        <w:tc>
          <w:tcPr>
            <w:tcW w:w="425" w:type="dxa"/>
          </w:tcPr>
          <w:p w14:paraId="75E1D838" w14:textId="77777777" w:rsidR="005D0953" w:rsidRPr="007E1DF0" w:rsidRDefault="005D0953" w:rsidP="005D0953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5</w:t>
            </w:r>
          </w:p>
        </w:tc>
        <w:tc>
          <w:tcPr>
            <w:tcW w:w="425" w:type="dxa"/>
          </w:tcPr>
          <w:p w14:paraId="7430CCBC" w14:textId="77777777" w:rsidR="005D0953" w:rsidRPr="007E1DF0" w:rsidRDefault="005D0953" w:rsidP="005D095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25" w:type="dxa"/>
          </w:tcPr>
          <w:p w14:paraId="0F2B33D3" w14:textId="77777777" w:rsidR="005D0953" w:rsidRPr="007E1DF0" w:rsidRDefault="005D0953" w:rsidP="005D095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1DF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26" w:type="dxa"/>
          </w:tcPr>
          <w:p w14:paraId="076FCBF2" w14:textId="77777777" w:rsidR="005D0953" w:rsidRPr="007E1DF0" w:rsidRDefault="005D0953" w:rsidP="005D095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1DF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25" w:type="dxa"/>
          </w:tcPr>
          <w:p w14:paraId="66EFAF6B" w14:textId="77777777" w:rsidR="005D0953" w:rsidRPr="007E1DF0" w:rsidRDefault="005D0953" w:rsidP="005D095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25" w:type="dxa"/>
          </w:tcPr>
          <w:p w14:paraId="14299808" w14:textId="77777777" w:rsidR="005D0953" w:rsidRPr="007E1DF0" w:rsidRDefault="005D0953" w:rsidP="005D095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25" w:type="dxa"/>
          </w:tcPr>
          <w:p w14:paraId="1ABA1D8F" w14:textId="77777777" w:rsidR="005D0953" w:rsidRPr="007E1DF0" w:rsidRDefault="005D0953" w:rsidP="005D095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26" w:type="dxa"/>
          </w:tcPr>
          <w:p w14:paraId="710CC8B1" w14:textId="77777777" w:rsidR="005D0953" w:rsidRPr="007E1DF0" w:rsidRDefault="005D0953" w:rsidP="005D095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25" w:type="dxa"/>
          </w:tcPr>
          <w:p w14:paraId="127C3506" w14:textId="77777777" w:rsidR="005D0953" w:rsidRPr="007E1DF0" w:rsidRDefault="005D0953" w:rsidP="005D095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25" w:type="dxa"/>
          </w:tcPr>
          <w:p w14:paraId="420AF16F" w14:textId="77777777" w:rsidR="005D0953" w:rsidRPr="007E1DF0" w:rsidRDefault="005D0953" w:rsidP="005D095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00" w:type="dxa"/>
          </w:tcPr>
          <w:p w14:paraId="38DD0964" w14:textId="77777777" w:rsidR="005D0953" w:rsidRPr="007E1DF0" w:rsidRDefault="005D0953" w:rsidP="005D095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63" w:type="dxa"/>
            <w:vMerge/>
          </w:tcPr>
          <w:p w14:paraId="12BE018B" w14:textId="77777777" w:rsidR="005D0953" w:rsidRPr="000E478B" w:rsidRDefault="005D0953" w:rsidP="000B16A2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</w:tr>
      <w:tr w:rsidR="005D0953" w:rsidRPr="00AC5B3F" w14:paraId="7116D917" w14:textId="77777777" w:rsidTr="004549B0">
        <w:trPr>
          <w:trHeight w:val="407"/>
        </w:trPr>
        <w:tc>
          <w:tcPr>
            <w:tcW w:w="2807" w:type="dxa"/>
          </w:tcPr>
          <w:p w14:paraId="312A2A08" w14:textId="77777777" w:rsidR="005D0953" w:rsidRPr="00181AFE" w:rsidRDefault="005D0953" w:rsidP="00181AF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81AFE">
              <w:rPr>
                <w:rFonts w:ascii="Times New Roman" w:hAnsi="Times New Roman" w:cs="Times New Roman"/>
                <w:sz w:val="24"/>
                <w:szCs w:val="24"/>
              </w:rPr>
              <w:t>Пирожок жаренный с мясом и луком</w:t>
            </w:r>
          </w:p>
        </w:tc>
        <w:tc>
          <w:tcPr>
            <w:tcW w:w="708" w:type="dxa"/>
          </w:tcPr>
          <w:p w14:paraId="399B3618" w14:textId="77777777" w:rsidR="005D0953" w:rsidRPr="00F44EFC" w:rsidRDefault="005D0953" w:rsidP="00EE1F76">
            <w:p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51</w:t>
            </w:r>
          </w:p>
        </w:tc>
        <w:tc>
          <w:tcPr>
            <w:tcW w:w="426" w:type="dxa"/>
          </w:tcPr>
          <w:p w14:paraId="1277119C" w14:textId="77777777" w:rsidR="005D0953" w:rsidRPr="007E1DF0" w:rsidRDefault="005D0953" w:rsidP="005D0953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3</w:t>
            </w:r>
          </w:p>
        </w:tc>
        <w:tc>
          <w:tcPr>
            <w:tcW w:w="425" w:type="dxa"/>
          </w:tcPr>
          <w:p w14:paraId="7CEB4DCF" w14:textId="77777777" w:rsidR="005D0953" w:rsidRPr="007E1DF0" w:rsidRDefault="005D0953" w:rsidP="005D0953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4</w:t>
            </w:r>
          </w:p>
        </w:tc>
        <w:tc>
          <w:tcPr>
            <w:tcW w:w="425" w:type="dxa"/>
          </w:tcPr>
          <w:p w14:paraId="6A14EA9E" w14:textId="77777777" w:rsidR="005D0953" w:rsidRPr="007E1DF0" w:rsidRDefault="005D0953" w:rsidP="005D095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425" w:type="dxa"/>
          </w:tcPr>
          <w:p w14:paraId="3F79A94F" w14:textId="77777777" w:rsidR="005D0953" w:rsidRPr="007E1DF0" w:rsidRDefault="005D0953" w:rsidP="005D095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426" w:type="dxa"/>
          </w:tcPr>
          <w:p w14:paraId="3961037B" w14:textId="77777777" w:rsidR="005D0953" w:rsidRPr="007E1DF0" w:rsidRDefault="005D0953" w:rsidP="005D095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425" w:type="dxa"/>
          </w:tcPr>
          <w:p w14:paraId="59CF5FF9" w14:textId="77777777" w:rsidR="005D0953" w:rsidRPr="007E1DF0" w:rsidRDefault="005D0953" w:rsidP="005D095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25" w:type="dxa"/>
          </w:tcPr>
          <w:p w14:paraId="03A1A894" w14:textId="77777777" w:rsidR="005D0953" w:rsidRPr="007E1DF0" w:rsidRDefault="005D0953" w:rsidP="005D095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25" w:type="dxa"/>
          </w:tcPr>
          <w:p w14:paraId="6BCCF66D" w14:textId="77777777" w:rsidR="005D0953" w:rsidRPr="007E1DF0" w:rsidRDefault="005D0953" w:rsidP="005D095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26" w:type="dxa"/>
          </w:tcPr>
          <w:p w14:paraId="3116AA6F" w14:textId="77777777" w:rsidR="005D0953" w:rsidRPr="007E1DF0" w:rsidRDefault="005D0953" w:rsidP="005D095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25" w:type="dxa"/>
          </w:tcPr>
          <w:p w14:paraId="4D954176" w14:textId="77777777" w:rsidR="005D0953" w:rsidRPr="007E1DF0" w:rsidRDefault="005D0953" w:rsidP="005D095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25" w:type="dxa"/>
          </w:tcPr>
          <w:p w14:paraId="71FD1D3D" w14:textId="77777777" w:rsidR="005D0953" w:rsidRPr="007E1DF0" w:rsidRDefault="005D0953" w:rsidP="005D095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00" w:type="dxa"/>
          </w:tcPr>
          <w:p w14:paraId="1657910B" w14:textId="77777777" w:rsidR="005D0953" w:rsidRPr="007E1DF0" w:rsidRDefault="005D0953" w:rsidP="005D095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63" w:type="dxa"/>
            <w:vMerge/>
          </w:tcPr>
          <w:p w14:paraId="38640B6B" w14:textId="77777777" w:rsidR="005D0953" w:rsidRPr="000E478B" w:rsidRDefault="005D0953" w:rsidP="000B16A2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</w:tr>
      <w:tr w:rsidR="004549B0" w:rsidRPr="00AC5B3F" w14:paraId="01B2ACB6" w14:textId="77777777" w:rsidTr="00C72C12">
        <w:tc>
          <w:tcPr>
            <w:tcW w:w="8693" w:type="dxa"/>
            <w:gridSpan w:val="14"/>
          </w:tcPr>
          <w:p w14:paraId="149343AA" w14:textId="77777777" w:rsidR="004549B0" w:rsidRDefault="004549B0" w:rsidP="004549B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Продолжение таблицы 8</w:t>
            </w:r>
          </w:p>
        </w:tc>
        <w:tc>
          <w:tcPr>
            <w:tcW w:w="663" w:type="dxa"/>
            <w:vMerge/>
          </w:tcPr>
          <w:p w14:paraId="7097916B" w14:textId="77777777" w:rsidR="004549B0" w:rsidRPr="000E478B" w:rsidRDefault="004549B0" w:rsidP="006673F5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</w:tr>
      <w:tr w:rsidR="005D0953" w:rsidRPr="00AC5B3F" w14:paraId="70080867" w14:textId="77777777" w:rsidTr="005D0953">
        <w:tc>
          <w:tcPr>
            <w:tcW w:w="2807" w:type="dxa"/>
          </w:tcPr>
          <w:p w14:paraId="3E9878E4" w14:textId="77777777" w:rsidR="005D0953" w:rsidRPr="00181AFE" w:rsidRDefault="005D0953" w:rsidP="00181AF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81AFE">
              <w:rPr>
                <w:rFonts w:ascii="Times New Roman" w:hAnsi="Times New Roman" w:cs="Times New Roman"/>
                <w:sz w:val="24"/>
                <w:szCs w:val="24"/>
              </w:rPr>
              <w:t>Пирожок с капустой и яйцом</w:t>
            </w:r>
          </w:p>
        </w:tc>
        <w:tc>
          <w:tcPr>
            <w:tcW w:w="708" w:type="dxa"/>
          </w:tcPr>
          <w:p w14:paraId="7A629433" w14:textId="77777777" w:rsidR="005D0953" w:rsidRPr="00F44EFC" w:rsidRDefault="005D0953" w:rsidP="00EE1F76">
            <w:p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43</w:t>
            </w:r>
          </w:p>
        </w:tc>
        <w:tc>
          <w:tcPr>
            <w:tcW w:w="426" w:type="dxa"/>
          </w:tcPr>
          <w:p w14:paraId="32DC6369" w14:textId="77777777" w:rsidR="005D0953" w:rsidRPr="007E5FF6" w:rsidRDefault="005D0953" w:rsidP="005D0953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2</w:t>
            </w:r>
          </w:p>
        </w:tc>
        <w:tc>
          <w:tcPr>
            <w:tcW w:w="425" w:type="dxa"/>
          </w:tcPr>
          <w:p w14:paraId="4BDE88CA" w14:textId="77777777" w:rsidR="005D0953" w:rsidRPr="007E5FF6" w:rsidRDefault="005D0953" w:rsidP="005D0953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3</w:t>
            </w:r>
          </w:p>
        </w:tc>
        <w:tc>
          <w:tcPr>
            <w:tcW w:w="425" w:type="dxa"/>
          </w:tcPr>
          <w:p w14:paraId="33327876" w14:textId="77777777" w:rsidR="005D0953" w:rsidRPr="007E5FF6" w:rsidRDefault="005D0953" w:rsidP="005D095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25" w:type="dxa"/>
          </w:tcPr>
          <w:p w14:paraId="324420DB" w14:textId="77777777" w:rsidR="005D0953" w:rsidRPr="007E5FF6" w:rsidRDefault="005D0953" w:rsidP="005D095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426" w:type="dxa"/>
          </w:tcPr>
          <w:p w14:paraId="7AAD512A" w14:textId="77777777" w:rsidR="005D0953" w:rsidRPr="007E5FF6" w:rsidRDefault="005D0953" w:rsidP="005D095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25" w:type="dxa"/>
          </w:tcPr>
          <w:p w14:paraId="660FAFC4" w14:textId="77777777" w:rsidR="005D0953" w:rsidRPr="007E5FF6" w:rsidRDefault="005D0953" w:rsidP="005D095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25" w:type="dxa"/>
          </w:tcPr>
          <w:p w14:paraId="02D6E79F" w14:textId="77777777" w:rsidR="005D0953" w:rsidRPr="007E5FF6" w:rsidRDefault="005D0953" w:rsidP="005D095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25" w:type="dxa"/>
          </w:tcPr>
          <w:p w14:paraId="09806414" w14:textId="77777777" w:rsidR="005D0953" w:rsidRPr="007E5FF6" w:rsidRDefault="00070897" w:rsidP="005D095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26" w:type="dxa"/>
          </w:tcPr>
          <w:p w14:paraId="1D8C1848" w14:textId="77777777" w:rsidR="005D0953" w:rsidRPr="007E5FF6" w:rsidRDefault="00070897" w:rsidP="005D095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25" w:type="dxa"/>
          </w:tcPr>
          <w:p w14:paraId="228C316E" w14:textId="77777777" w:rsidR="005D0953" w:rsidRPr="007E5FF6" w:rsidRDefault="005D0953" w:rsidP="005D095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25" w:type="dxa"/>
          </w:tcPr>
          <w:p w14:paraId="775104CA" w14:textId="77777777" w:rsidR="005D0953" w:rsidRPr="007E5FF6" w:rsidRDefault="005D0953" w:rsidP="005D095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00" w:type="dxa"/>
          </w:tcPr>
          <w:p w14:paraId="7A31A7F0" w14:textId="77777777" w:rsidR="005D0953" w:rsidRPr="007E5FF6" w:rsidRDefault="00070897" w:rsidP="005D095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63" w:type="dxa"/>
            <w:vMerge/>
          </w:tcPr>
          <w:p w14:paraId="5E048FA8" w14:textId="77777777" w:rsidR="005D0953" w:rsidRPr="000E478B" w:rsidRDefault="005D0953" w:rsidP="006673F5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</w:tr>
      <w:tr w:rsidR="005D0953" w:rsidRPr="00AC5B3F" w14:paraId="08DCF433" w14:textId="77777777" w:rsidTr="005D0953">
        <w:tc>
          <w:tcPr>
            <w:tcW w:w="2807" w:type="dxa"/>
          </w:tcPr>
          <w:p w14:paraId="7F375897" w14:textId="77777777" w:rsidR="005D0953" w:rsidRPr="00181AFE" w:rsidRDefault="005D0953" w:rsidP="00181AF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81AFE">
              <w:rPr>
                <w:rFonts w:ascii="Times New Roman" w:hAnsi="Times New Roman" w:cs="Times New Roman"/>
                <w:sz w:val="24"/>
                <w:szCs w:val="24"/>
              </w:rPr>
              <w:t>Пирожок жаренный с зеленым луком и яйцом</w:t>
            </w:r>
          </w:p>
        </w:tc>
        <w:tc>
          <w:tcPr>
            <w:tcW w:w="708" w:type="dxa"/>
          </w:tcPr>
          <w:p w14:paraId="094E9EC2" w14:textId="77777777" w:rsidR="005D0953" w:rsidRPr="00F44EFC" w:rsidRDefault="005D0953" w:rsidP="00EE1F76">
            <w:p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23</w:t>
            </w:r>
          </w:p>
        </w:tc>
        <w:tc>
          <w:tcPr>
            <w:tcW w:w="426" w:type="dxa"/>
          </w:tcPr>
          <w:p w14:paraId="282D1C5E" w14:textId="77777777" w:rsidR="005D0953" w:rsidRPr="007E5FF6" w:rsidRDefault="00070897" w:rsidP="005D0953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1</w:t>
            </w:r>
          </w:p>
        </w:tc>
        <w:tc>
          <w:tcPr>
            <w:tcW w:w="425" w:type="dxa"/>
          </w:tcPr>
          <w:p w14:paraId="65A61C36" w14:textId="77777777" w:rsidR="005D0953" w:rsidRPr="007E5FF6" w:rsidRDefault="00070897" w:rsidP="005D0953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2</w:t>
            </w:r>
          </w:p>
        </w:tc>
        <w:tc>
          <w:tcPr>
            <w:tcW w:w="425" w:type="dxa"/>
          </w:tcPr>
          <w:p w14:paraId="30952A32" w14:textId="77777777" w:rsidR="005D0953" w:rsidRPr="007E5FF6" w:rsidRDefault="00070897" w:rsidP="005D095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25" w:type="dxa"/>
          </w:tcPr>
          <w:p w14:paraId="65808D30" w14:textId="77777777" w:rsidR="005D0953" w:rsidRPr="007E5FF6" w:rsidRDefault="00070897" w:rsidP="005D095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26" w:type="dxa"/>
          </w:tcPr>
          <w:p w14:paraId="0FB56027" w14:textId="77777777" w:rsidR="005D0953" w:rsidRPr="007E5FF6" w:rsidRDefault="00070897" w:rsidP="005D095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25" w:type="dxa"/>
          </w:tcPr>
          <w:p w14:paraId="3C36795B" w14:textId="77777777" w:rsidR="005D0953" w:rsidRPr="007E5FF6" w:rsidRDefault="00070897" w:rsidP="005D095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25" w:type="dxa"/>
          </w:tcPr>
          <w:p w14:paraId="10DA72F3" w14:textId="77777777" w:rsidR="005D0953" w:rsidRPr="007E5FF6" w:rsidRDefault="00070897" w:rsidP="005D095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25" w:type="dxa"/>
          </w:tcPr>
          <w:p w14:paraId="2778946B" w14:textId="77777777" w:rsidR="005D0953" w:rsidRPr="007E5FF6" w:rsidRDefault="00070897" w:rsidP="005D095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26" w:type="dxa"/>
          </w:tcPr>
          <w:p w14:paraId="57E292EE" w14:textId="77777777" w:rsidR="005D0953" w:rsidRPr="007E5FF6" w:rsidRDefault="00070897" w:rsidP="005D095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25" w:type="dxa"/>
          </w:tcPr>
          <w:p w14:paraId="2A2B87EF" w14:textId="77777777" w:rsidR="005D0953" w:rsidRPr="007E5FF6" w:rsidRDefault="00070897" w:rsidP="005D095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25" w:type="dxa"/>
          </w:tcPr>
          <w:p w14:paraId="630A9CA3" w14:textId="77777777" w:rsidR="005D0953" w:rsidRPr="007E5FF6" w:rsidRDefault="00070897" w:rsidP="005D095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00" w:type="dxa"/>
          </w:tcPr>
          <w:p w14:paraId="2927F7A0" w14:textId="77777777" w:rsidR="005D0953" w:rsidRPr="007E5FF6" w:rsidRDefault="00070897" w:rsidP="005D095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63" w:type="dxa"/>
            <w:vMerge/>
          </w:tcPr>
          <w:p w14:paraId="7D5389DE" w14:textId="77777777" w:rsidR="005D0953" w:rsidRPr="000E478B" w:rsidRDefault="005D0953" w:rsidP="006673F5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</w:tr>
      <w:tr w:rsidR="005D0953" w:rsidRPr="00AC5B3F" w14:paraId="553D7747" w14:textId="77777777" w:rsidTr="005D0953">
        <w:tc>
          <w:tcPr>
            <w:tcW w:w="2807" w:type="dxa"/>
          </w:tcPr>
          <w:p w14:paraId="1F910765" w14:textId="77777777" w:rsidR="005D0953" w:rsidRPr="00181AFE" w:rsidRDefault="005D0953" w:rsidP="00181AF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81AFE">
              <w:rPr>
                <w:rFonts w:ascii="Times New Roman" w:hAnsi="Times New Roman" w:cs="Times New Roman"/>
                <w:sz w:val="24"/>
                <w:szCs w:val="24"/>
              </w:rPr>
              <w:t>Солянка домашняя со сметаной и зеленью</w:t>
            </w:r>
          </w:p>
        </w:tc>
        <w:tc>
          <w:tcPr>
            <w:tcW w:w="708" w:type="dxa"/>
          </w:tcPr>
          <w:p w14:paraId="19D57061" w14:textId="77777777" w:rsidR="005D0953" w:rsidRPr="00F44EFC" w:rsidRDefault="005D0953" w:rsidP="00EE1F76">
            <w:p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11</w:t>
            </w:r>
          </w:p>
        </w:tc>
        <w:tc>
          <w:tcPr>
            <w:tcW w:w="426" w:type="dxa"/>
          </w:tcPr>
          <w:p w14:paraId="2C45060B" w14:textId="77777777" w:rsidR="005D0953" w:rsidRPr="007E1DF0" w:rsidRDefault="00DD018F" w:rsidP="00B12864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1</w:t>
            </w:r>
          </w:p>
        </w:tc>
        <w:tc>
          <w:tcPr>
            <w:tcW w:w="425" w:type="dxa"/>
          </w:tcPr>
          <w:p w14:paraId="6F058E70" w14:textId="77777777" w:rsidR="005D0953" w:rsidRPr="007E1DF0" w:rsidRDefault="00DD018F" w:rsidP="00B12864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1</w:t>
            </w:r>
          </w:p>
        </w:tc>
        <w:tc>
          <w:tcPr>
            <w:tcW w:w="425" w:type="dxa"/>
          </w:tcPr>
          <w:p w14:paraId="4336529A" w14:textId="77777777" w:rsidR="005D0953" w:rsidRPr="007E1DF0" w:rsidRDefault="00DD018F" w:rsidP="00B128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25" w:type="dxa"/>
          </w:tcPr>
          <w:p w14:paraId="160BB7CA" w14:textId="77777777" w:rsidR="005D0953" w:rsidRPr="007E1DF0" w:rsidRDefault="00DD018F" w:rsidP="00B128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26" w:type="dxa"/>
          </w:tcPr>
          <w:p w14:paraId="5A966BB1" w14:textId="77777777" w:rsidR="005D0953" w:rsidRPr="007E1DF0" w:rsidRDefault="00DD018F" w:rsidP="00B128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25" w:type="dxa"/>
          </w:tcPr>
          <w:p w14:paraId="57AE3EB0" w14:textId="77777777" w:rsidR="005D0953" w:rsidRPr="007E1DF0" w:rsidRDefault="00DD018F" w:rsidP="00B128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25" w:type="dxa"/>
          </w:tcPr>
          <w:p w14:paraId="52A7DA86" w14:textId="77777777" w:rsidR="005D0953" w:rsidRPr="007E1DF0" w:rsidRDefault="00DD018F" w:rsidP="00B128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25" w:type="dxa"/>
          </w:tcPr>
          <w:p w14:paraId="0C7738CD" w14:textId="77777777" w:rsidR="005D0953" w:rsidRPr="007E1DF0" w:rsidRDefault="00DD018F" w:rsidP="0007089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26" w:type="dxa"/>
          </w:tcPr>
          <w:p w14:paraId="54CAB616" w14:textId="77777777" w:rsidR="005D0953" w:rsidRPr="007E1DF0" w:rsidRDefault="00DD018F" w:rsidP="00B128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25" w:type="dxa"/>
          </w:tcPr>
          <w:p w14:paraId="7FB84ADF" w14:textId="77777777" w:rsidR="005D0953" w:rsidRPr="007E1DF0" w:rsidRDefault="00DD018F" w:rsidP="0007089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25" w:type="dxa"/>
          </w:tcPr>
          <w:p w14:paraId="5C1D47E5" w14:textId="77777777" w:rsidR="005D0953" w:rsidRPr="007E1DF0" w:rsidRDefault="00DD018F" w:rsidP="0007089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00" w:type="dxa"/>
          </w:tcPr>
          <w:p w14:paraId="6A5BF1D5" w14:textId="77777777" w:rsidR="005D0953" w:rsidRPr="007E1DF0" w:rsidRDefault="00DD018F" w:rsidP="0007089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63" w:type="dxa"/>
            <w:vMerge/>
          </w:tcPr>
          <w:p w14:paraId="645969D2" w14:textId="77777777" w:rsidR="005D0953" w:rsidRPr="000E478B" w:rsidRDefault="005D0953" w:rsidP="000B16A2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</w:tr>
      <w:tr w:rsidR="005D0953" w:rsidRPr="00AC5B3F" w14:paraId="756B1F86" w14:textId="77777777" w:rsidTr="005D0953">
        <w:tc>
          <w:tcPr>
            <w:tcW w:w="2807" w:type="dxa"/>
          </w:tcPr>
          <w:p w14:paraId="3215BE67" w14:textId="77777777" w:rsidR="005D0953" w:rsidRPr="00181AFE" w:rsidRDefault="005D0953" w:rsidP="00181AF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81AFE">
              <w:rPr>
                <w:rFonts w:ascii="Times New Roman" w:hAnsi="Times New Roman" w:cs="Times New Roman"/>
                <w:sz w:val="24"/>
                <w:szCs w:val="24"/>
              </w:rPr>
              <w:t>Крем-суп из тыквы с зеленью</w:t>
            </w:r>
          </w:p>
        </w:tc>
        <w:tc>
          <w:tcPr>
            <w:tcW w:w="708" w:type="dxa"/>
          </w:tcPr>
          <w:p w14:paraId="07364692" w14:textId="77777777" w:rsidR="005D0953" w:rsidRPr="00F44EFC" w:rsidRDefault="005D0953" w:rsidP="00EE1F76">
            <w:p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20</w:t>
            </w:r>
          </w:p>
        </w:tc>
        <w:tc>
          <w:tcPr>
            <w:tcW w:w="426" w:type="dxa"/>
          </w:tcPr>
          <w:p w14:paraId="483DF7A6" w14:textId="77777777" w:rsidR="005D0953" w:rsidRPr="007E1DF0" w:rsidRDefault="00DD018F" w:rsidP="00B12864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1</w:t>
            </w:r>
          </w:p>
        </w:tc>
        <w:tc>
          <w:tcPr>
            <w:tcW w:w="425" w:type="dxa"/>
          </w:tcPr>
          <w:p w14:paraId="0C528661" w14:textId="77777777" w:rsidR="005D0953" w:rsidRPr="007E1DF0" w:rsidRDefault="00DD018F" w:rsidP="00B12864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1</w:t>
            </w:r>
          </w:p>
        </w:tc>
        <w:tc>
          <w:tcPr>
            <w:tcW w:w="425" w:type="dxa"/>
          </w:tcPr>
          <w:p w14:paraId="54FA005E" w14:textId="77777777" w:rsidR="005D0953" w:rsidRPr="007E1DF0" w:rsidRDefault="00DD018F" w:rsidP="0007089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25" w:type="dxa"/>
          </w:tcPr>
          <w:p w14:paraId="15ECFAC8" w14:textId="77777777" w:rsidR="005D0953" w:rsidRPr="007E1DF0" w:rsidRDefault="00DD018F" w:rsidP="00B128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26" w:type="dxa"/>
          </w:tcPr>
          <w:p w14:paraId="3F5D7BF6" w14:textId="77777777" w:rsidR="005D0953" w:rsidRPr="007E1DF0" w:rsidRDefault="00DD018F" w:rsidP="00B128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25" w:type="dxa"/>
          </w:tcPr>
          <w:p w14:paraId="006953C7" w14:textId="77777777" w:rsidR="005D0953" w:rsidRPr="007E1DF0" w:rsidRDefault="00DD018F" w:rsidP="00B128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25" w:type="dxa"/>
          </w:tcPr>
          <w:p w14:paraId="63BFB0BD" w14:textId="77777777" w:rsidR="005D0953" w:rsidRPr="007E1DF0" w:rsidRDefault="00DD018F" w:rsidP="00B128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25" w:type="dxa"/>
          </w:tcPr>
          <w:p w14:paraId="4BEC2C63" w14:textId="77777777" w:rsidR="005D0953" w:rsidRPr="007E1DF0" w:rsidRDefault="00DD018F" w:rsidP="00B128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26" w:type="dxa"/>
          </w:tcPr>
          <w:p w14:paraId="3E6F9F24" w14:textId="77777777" w:rsidR="005D0953" w:rsidRPr="007E1DF0" w:rsidRDefault="00DD018F" w:rsidP="00B128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25" w:type="dxa"/>
          </w:tcPr>
          <w:p w14:paraId="5B39055D" w14:textId="77777777" w:rsidR="005D0953" w:rsidRPr="007E1DF0" w:rsidRDefault="00DD018F" w:rsidP="00B128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25" w:type="dxa"/>
          </w:tcPr>
          <w:p w14:paraId="358FA018" w14:textId="77777777" w:rsidR="005D0953" w:rsidRPr="007E1DF0" w:rsidRDefault="00DD018F" w:rsidP="00B128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00" w:type="dxa"/>
          </w:tcPr>
          <w:p w14:paraId="61FD945B" w14:textId="77777777" w:rsidR="005D0953" w:rsidRPr="007E1DF0" w:rsidRDefault="00DD018F" w:rsidP="00B128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63" w:type="dxa"/>
            <w:vMerge/>
          </w:tcPr>
          <w:p w14:paraId="58314684" w14:textId="77777777" w:rsidR="005D0953" w:rsidRPr="000E478B" w:rsidRDefault="005D0953" w:rsidP="000B16A2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</w:tr>
      <w:tr w:rsidR="005D0953" w:rsidRPr="00AC5B3F" w14:paraId="3EFD4E43" w14:textId="77777777" w:rsidTr="005D0953">
        <w:tc>
          <w:tcPr>
            <w:tcW w:w="2807" w:type="dxa"/>
          </w:tcPr>
          <w:p w14:paraId="29A55543" w14:textId="77777777" w:rsidR="005D0953" w:rsidRPr="00181AFE" w:rsidRDefault="005D0953" w:rsidP="00181AF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81AFE">
              <w:rPr>
                <w:rFonts w:ascii="Times New Roman" w:hAnsi="Times New Roman" w:cs="Times New Roman"/>
                <w:sz w:val="24"/>
                <w:szCs w:val="24"/>
              </w:rPr>
              <w:t>Крем-суп овощной с пряными сухариками</w:t>
            </w:r>
          </w:p>
        </w:tc>
        <w:tc>
          <w:tcPr>
            <w:tcW w:w="708" w:type="dxa"/>
          </w:tcPr>
          <w:p w14:paraId="46C4AF4D" w14:textId="77777777" w:rsidR="005D0953" w:rsidRPr="00F44EFC" w:rsidRDefault="005D0953" w:rsidP="00EE1F76">
            <w:p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7</w:t>
            </w:r>
          </w:p>
        </w:tc>
        <w:tc>
          <w:tcPr>
            <w:tcW w:w="426" w:type="dxa"/>
          </w:tcPr>
          <w:p w14:paraId="0285ED26" w14:textId="77777777" w:rsidR="005D0953" w:rsidRPr="007E5FF6" w:rsidRDefault="00DD018F" w:rsidP="00B12864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0</w:t>
            </w:r>
          </w:p>
        </w:tc>
        <w:tc>
          <w:tcPr>
            <w:tcW w:w="425" w:type="dxa"/>
          </w:tcPr>
          <w:p w14:paraId="66E78BEA" w14:textId="77777777" w:rsidR="005D0953" w:rsidRPr="007E5FF6" w:rsidRDefault="00DD018F" w:rsidP="00B12864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1</w:t>
            </w:r>
          </w:p>
        </w:tc>
        <w:tc>
          <w:tcPr>
            <w:tcW w:w="425" w:type="dxa"/>
          </w:tcPr>
          <w:p w14:paraId="5BEF8A4B" w14:textId="77777777" w:rsidR="005D0953" w:rsidRPr="007E5FF6" w:rsidRDefault="00DD018F" w:rsidP="00B128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25" w:type="dxa"/>
          </w:tcPr>
          <w:p w14:paraId="0F993A83" w14:textId="77777777" w:rsidR="005D0953" w:rsidRPr="007E5FF6" w:rsidRDefault="00DD018F" w:rsidP="00B128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26" w:type="dxa"/>
          </w:tcPr>
          <w:p w14:paraId="04667036" w14:textId="77777777" w:rsidR="005D0953" w:rsidRPr="007E5FF6" w:rsidRDefault="00DD018F" w:rsidP="00B128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25" w:type="dxa"/>
          </w:tcPr>
          <w:p w14:paraId="68EB7911" w14:textId="77777777" w:rsidR="005D0953" w:rsidRPr="007E5FF6" w:rsidRDefault="00DD018F" w:rsidP="00B128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25" w:type="dxa"/>
          </w:tcPr>
          <w:p w14:paraId="2C907CE2" w14:textId="77777777" w:rsidR="005D0953" w:rsidRPr="007E5FF6" w:rsidRDefault="00DD018F" w:rsidP="00B128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25" w:type="dxa"/>
          </w:tcPr>
          <w:p w14:paraId="3E13BFAC" w14:textId="77777777" w:rsidR="005D0953" w:rsidRPr="007E5FF6" w:rsidRDefault="00DD018F" w:rsidP="0007089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26" w:type="dxa"/>
          </w:tcPr>
          <w:p w14:paraId="16ACED99" w14:textId="77777777" w:rsidR="005D0953" w:rsidRPr="007E5FF6" w:rsidRDefault="00DD018F" w:rsidP="00B128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25" w:type="dxa"/>
          </w:tcPr>
          <w:p w14:paraId="0323BE55" w14:textId="77777777" w:rsidR="005D0953" w:rsidRPr="007E5FF6" w:rsidRDefault="00DD018F" w:rsidP="0007089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25" w:type="dxa"/>
          </w:tcPr>
          <w:p w14:paraId="0D497BC1" w14:textId="77777777" w:rsidR="005D0953" w:rsidRPr="007E5FF6" w:rsidRDefault="00DD018F" w:rsidP="00B128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00" w:type="dxa"/>
          </w:tcPr>
          <w:p w14:paraId="571D496C" w14:textId="77777777" w:rsidR="005D0953" w:rsidRPr="007E5FF6" w:rsidRDefault="00DD018F" w:rsidP="00B128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63" w:type="dxa"/>
            <w:vMerge/>
          </w:tcPr>
          <w:p w14:paraId="19968872" w14:textId="77777777" w:rsidR="005D0953" w:rsidRPr="000E478B" w:rsidRDefault="005D0953" w:rsidP="000B16A2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</w:tr>
      <w:tr w:rsidR="005D0953" w:rsidRPr="00AC5B3F" w14:paraId="0DA0690E" w14:textId="77777777" w:rsidTr="005D0953">
        <w:tc>
          <w:tcPr>
            <w:tcW w:w="2807" w:type="dxa"/>
          </w:tcPr>
          <w:p w14:paraId="16B039CF" w14:textId="77777777" w:rsidR="005D0953" w:rsidRPr="00181AFE" w:rsidRDefault="005D0953" w:rsidP="0017095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81AFE">
              <w:rPr>
                <w:rFonts w:ascii="Times New Roman" w:hAnsi="Times New Roman" w:cs="Times New Roman"/>
                <w:sz w:val="24"/>
                <w:szCs w:val="24"/>
              </w:rPr>
              <w:t xml:space="preserve">Ставрида жаренная с овощами </w:t>
            </w:r>
            <w:r w:rsidR="00070897" w:rsidRPr="00181AFE">
              <w:rPr>
                <w:rFonts w:ascii="Times New Roman" w:hAnsi="Times New Roman" w:cs="Times New Roman"/>
                <w:sz w:val="24"/>
                <w:szCs w:val="24"/>
              </w:rPr>
              <w:t>отварными, соус</w:t>
            </w:r>
            <w:r w:rsidRPr="00181A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70950">
              <w:rPr>
                <w:rFonts w:ascii="Times New Roman" w:hAnsi="Times New Roman" w:cs="Times New Roman"/>
                <w:sz w:val="24"/>
                <w:szCs w:val="24"/>
              </w:rPr>
              <w:t>томатный</w:t>
            </w:r>
            <w:r w:rsidR="008407C2">
              <w:rPr>
                <w:rFonts w:ascii="Times New Roman" w:hAnsi="Times New Roman" w:cs="Times New Roman"/>
                <w:sz w:val="24"/>
                <w:szCs w:val="24"/>
              </w:rPr>
              <w:t xml:space="preserve"> (тыква, морковь)</w:t>
            </w:r>
          </w:p>
        </w:tc>
        <w:tc>
          <w:tcPr>
            <w:tcW w:w="708" w:type="dxa"/>
          </w:tcPr>
          <w:p w14:paraId="01A66909" w14:textId="77777777" w:rsidR="005D0953" w:rsidRPr="00F44EFC" w:rsidRDefault="005D0953" w:rsidP="00EE1F76">
            <w:p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37</w:t>
            </w:r>
          </w:p>
        </w:tc>
        <w:tc>
          <w:tcPr>
            <w:tcW w:w="426" w:type="dxa"/>
          </w:tcPr>
          <w:p w14:paraId="68181F89" w14:textId="77777777" w:rsidR="005D0953" w:rsidRPr="007E5FF6" w:rsidRDefault="00DD018F" w:rsidP="00CB516F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2</w:t>
            </w:r>
          </w:p>
        </w:tc>
        <w:tc>
          <w:tcPr>
            <w:tcW w:w="425" w:type="dxa"/>
          </w:tcPr>
          <w:p w14:paraId="007EBD7D" w14:textId="77777777" w:rsidR="005D0953" w:rsidRPr="007E5FF6" w:rsidRDefault="00DD018F" w:rsidP="00CB516F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3</w:t>
            </w:r>
          </w:p>
        </w:tc>
        <w:tc>
          <w:tcPr>
            <w:tcW w:w="425" w:type="dxa"/>
          </w:tcPr>
          <w:p w14:paraId="193826E0" w14:textId="77777777" w:rsidR="005D0953" w:rsidRPr="007E5FF6" w:rsidRDefault="00DD018F" w:rsidP="00CB516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25" w:type="dxa"/>
          </w:tcPr>
          <w:p w14:paraId="1A381746" w14:textId="77777777" w:rsidR="005D0953" w:rsidRPr="007E5FF6" w:rsidRDefault="00DD018F" w:rsidP="00CB516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26" w:type="dxa"/>
          </w:tcPr>
          <w:p w14:paraId="74E1AABC" w14:textId="77777777" w:rsidR="005D0953" w:rsidRPr="007E5FF6" w:rsidRDefault="00DD018F" w:rsidP="00CB516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25" w:type="dxa"/>
          </w:tcPr>
          <w:p w14:paraId="105FEFBD" w14:textId="77777777" w:rsidR="005D0953" w:rsidRPr="007E5FF6" w:rsidRDefault="00DD018F" w:rsidP="00CB516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25" w:type="dxa"/>
          </w:tcPr>
          <w:p w14:paraId="4B7CE413" w14:textId="77777777" w:rsidR="005D0953" w:rsidRPr="007E5FF6" w:rsidRDefault="00DD018F" w:rsidP="00CB516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25" w:type="dxa"/>
          </w:tcPr>
          <w:p w14:paraId="11469282" w14:textId="77777777" w:rsidR="005D0953" w:rsidRPr="007E5FF6" w:rsidRDefault="00DD018F" w:rsidP="00CB516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26" w:type="dxa"/>
          </w:tcPr>
          <w:p w14:paraId="5B6F4464" w14:textId="77777777" w:rsidR="005D0953" w:rsidRPr="007E5FF6" w:rsidRDefault="00DD018F" w:rsidP="00CB516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25" w:type="dxa"/>
          </w:tcPr>
          <w:p w14:paraId="569F8EE3" w14:textId="77777777" w:rsidR="005D0953" w:rsidRPr="007E5FF6" w:rsidRDefault="00DD018F" w:rsidP="00CB516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25" w:type="dxa"/>
          </w:tcPr>
          <w:p w14:paraId="42397D25" w14:textId="77777777" w:rsidR="005D0953" w:rsidRPr="007E5FF6" w:rsidRDefault="00DD018F" w:rsidP="00CB516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00" w:type="dxa"/>
          </w:tcPr>
          <w:p w14:paraId="3282D6C0" w14:textId="77777777" w:rsidR="005D0953" w:rsidRPr="007E5FF6" w:rsidRDefault="00DD018F" w:rsidP="00CB516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63" w:type="dxa"/>
            <w:vMerge/>
          </w:tcPr>
          <w:p w14:paraId="60754336" w14:textId="77777777" w:rsidR="005D0953" w:rsidRPr="000E478B" w:rsidRDefault="005D0953" w:rsidP="000B16A2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</w:tr>
      <w:tr w:rsidR="005D0953" w:rsidRPr="00AC5B3F" w14:paraId="3D3C6386" w14:textId="77777777" w:rsidTr="005D0953">
        <w:tc>
          <w:tcPr>
            <w:tcW w:w="2807" w:type="dxa"/>
          </w:tcPr>
          <w:p w14:paraId="5DEAE9EB" w14:textId="77777777" w:rsidR="005D0953" w:rsidRPr="00181AFE" w:rsidRDefault="005D0953" w:rsidP="008407C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81AFE">
              <w:rPr>
                <w:rFonts w:ascii="Times New Roman" w:hAnsi="Times New Roman" w:cs="Times New Roman"/>
                <w:sz w:val="24"/>
                <w:szCs w:val="24"/>
              </w:rPr>
              <w:t xml:space="preserve">Сосиски из индейки с картофелем </w:t>
            </w:r>
            <w:r w:rsidR="008407C2">
              <w:rPr>
                <w:rFonts w:ascii="Times New Roman" w:hAnsi="Times New Roman" w:cs="Times New Roman"/>
                <w:sz w:val="24"/>
                <w:szCs w:val="24"/>
              </w:rPr>
              <w:t>жаренным</w:t>
            </w:r>
            <w:r w:rsidRPr="00181AFE">
              <w:rPr>
                <w:rFonts w:ascii="Times New Roman" w:hAnsi="Times New Roman" w:cs="Times New Roman"/>
                <w:sz w:val="24"/>
                <w:szCs w:val="24"/>
              </w:rPr>
              <w:t xml:space="preserve">, соус </w:t>
            </w:r>
            <w:r w:rsidR="00170950">
              <w:rPr>
                <w:rFonts w:ascii="Times New Roman" w:hAnsi="Times New Roman" w:cs="Times New Roman"/>
                <w:sz w:val="24"/>
                <w:szCs w:val="24"/>
              </w:rPr>
              <w:t>красный</w:t>
            </w:r>
          </w:p>
        </w:tc>
        <w:tc>
          <w:tcPr>
            <w:tcW w:w="708" w:type="dxa"/>
          </w:tcPr>
          <w:p w14:paraId="181CC02E" w14:textId="77777777" w:rsidR="005D0953" w:rsidRPr="00F44EFC" w:rsidRDefault="005D0953" w:rsidP="00EE1F76">
            <w:p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103</w:t>
            </w:r>
          </w:p>
        </w:tc>
        <w:tc>
          <w:tcPr>
            <w:tcW w:w="426" w:type="dxa"/>
          </w:tcPr>
          <w:p w14:paraId="22055617" w14:textId="77777777" w:rsidR="005D0953" w:rsidRPr="007E5FF6" w:rsidRDefault="00DD018F" w:rsidP="00CB516F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6</w:t>
            </w:r>
          </w:p>
        </w:tc>
        <w:tc>
          <w:tcPr>
            <w:tcW w:w="425" w:type="dxa"/>
          </w:tcPr>
          <w:p w14:paraId="41C47EBB" w14:textId="77777777" w:rsidR="005D0953" w:rsidRPr="007E5FF6" w:rsidRDefault="00DD018F" w:rsidP="00CB516F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7</w:t>
            </w:r>
          </w:p>
        </w:tc>
        <w:tc>
          <w:tcPr>
            <w:tcW w:w="425" w:type="dxa"/>
          </w:tcPr>
          <w:p w14:paraId="2A3EA5A0" w14:textId="77777777" w:rsidR="005D0953" w:rsidRPr="005C3AA4" w:rsidRDefault="00DD018F" w:rsidP="00CB516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3AA4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425" w:type="dxa"/>
          </w:tcPr>
          <w:p w14:paraId="4064AEDC" w14:textId="77777777" w:rsidR="005D0953" w:rsidRPr="005C3AA4" w:rsidRDefault="00DD018F" w:rsidP="00CB516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3AA4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426" w:type="dxa"/>
          </w:tcPr>
          <w:p w14:paraId="71950F8D" w14:textId="77777777" w:rsidR="005D0953" w:rsidRPr="005C3AA4" w:rsidRDefault="00DD018F" w:rsidP="00CB516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3AA4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425" w:type="dxa"/>
          </w:tcPr>
          <w:p w14:paraId="7E82880F" w14:textId="77777777" w:rsidR="005D0953" w:rsidRPr="007E5FF6" w:rsidRDefault="00DD018F" w:rsidP="00CB516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425" w:type="dxa"/>
          </w:tcPr>
          <w:p w14:paraId="70AAA0C1" w14:textId="77777777" w:rsidR="005D0953" w:rsidRPr="007E5FF6" w:rsidRDefault="00DD018F" w:rsidP="00CB516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425" w:type="dxa"/>
          </w:tcPr>
          <w:p w14:paraId="5CE60F50" w14:textId="77777777" w:rsidR="005D0953" w:rsidRPr="007E5FF6" w:rsidRDefault="00DD018F" w:rsidP="00CB516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26" w:type="dxa"/>
          </w:tcPr>
          <w:p w14:paraId="00E64C01" w14:textId="77777777" w:rsidR="005D0953" w:rsidRPr="007E5FF6" w:rsidRDefault="00DD018F" w:rsidP="00CB516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25" w:type="dxa"/>
          </w:tcPr>
          <w:p w14:paraId="1DFE70F9" w14:textId="77777777" w:rsidR="005D0953" w:rsidRPr="007E5FF6" w:rsidRDefault="00DD018F" w:rsidP="00CB516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25" w:type="dxa"/>
          </w:tcPr>
          <w:p w14:paraId="4540B32F" w14:textId="77777777" w:rsidR="005D0953" w:rsidRPr="007E5FF6" w:rsidRDefault="00DD018F" w:rsidP="00CB516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00" w:type="dxa"/>
          </w:tcPr>
          <w:p w14:paraId="5E26F64A" w14:textId="77777777" w:rsidR="005D0953" w:rsidRPr="007E5FF6" w:rsidRDefault="00DD018F" w:rsidP="00CB516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63" w:type="dxa"/>
            <w:vMerge/>
          </w:tcPr>
          <w:p w14:paraId="17C35FBC" w14:textId="77777777" w:rsidR="005D0953" w:rsidRPr="000E478B" w:rsidRDefault="005D0953" w:rsidP="000B16A2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</w:tr>
      <w:tr w:rsidR="005D0953" w:rsidRPr="00AC5B3F" w14:paraId="1A71F4DE" w14:textId="77777777" w:rsidTr="005D0953">
        <w:tc>
          <w:tcPr>
            <w:tcW w:w="2807" w:type="dxa"/>
          </w:tcPr>
          <w:p w14:paraId="50C2D64F" w14:textId="77777777" w:rsidR="005D0953" w:rsidRPr="00181AFE" w:rsidRDefault="005D0953" w:rsidP="00181AF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81AFE">
              <w:rPr>
                <w:rFonts w:ascii="Times New Roman" w:hAnsi="Times New Roman" w:cs="Times New Roman"/>
                <w:sz w:val="24"/>
                <w:szCs w:val="24"/>
              </w:rPr>
              <w:t>Котлета куриная с картофельным пюре, соус белый</w:t>
            </w:r>
          </w:p>
        </w:tc>
        <w:tc>
          <w:tcPr>
            <w:tcW w:w="708" w:type="dxa"/>
          </w:tcPr>
          <w:p w14:paraId="5DA46B3D" w14:textId="77777777" w:rsidR="005D0953" w:rsidRPr="00F44EFC" w:rsidRDefault="005D0953" w:rsidP="00EE1F76">
            <w:p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63</w:t>
            </w:r>
          </w:p>
        </w:tc>
        <w:tc>
          <w:tcPr>
            <w:tcW w:w="426" w:type="dxa"/>
          </w:tcPr>
          <w:p w14:paraId="07B2FB80" w14:textId="77777777" w:rsidR="005D0953" w:rsidRPr="007E5FF6" w:rsidRDefault="00DD018F" w:rsidP="00CB516F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3</w:t>
            </w:r>
          </w:p>
        </w:tc>
        <w:tc>
          <w:tcPr>
            <w:tcW w:w="425" w:type="dxa"/>
          </w:tcPr>
          <w:p w14:paraId="78670608" w14:textId="77777777" w:rsidR="005D0953" w:rsidRPr="007E5FF6" w:rsidRDefault="00DD018F" w:rsidP="00CB516F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4</w:t>
            </w:r>
          </w:p>
        </w:tc>
        <w:tc>
          <w:tcPr>
            <w:tcW w:w="425" w:type="dxa"/>
          </w:tcPr>
          <w:p w14:paraId="235F6B60" w14:textId="77777777" w:rsidR="005D0953" w:rsidRPr="007E5FF6" w:rsidRDefault="00DD018F" w:rsidP="00CB516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25" w:type="dxa"/>
          </w:tcPr>
          <w:p w14:paraId="1EA70F21" w14:textId="77777777" w:rsidR="005D0953" w:rsidRPr="007E5FF6" w:rsidRDefault="00DD018F" w:rsidP="00CB516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426" w:type="dxa"/>
          </w:tcPr>
          <w:p w14:paraId="09FC22E2" w14:textId="77777777" w:rsidR="005D0953" w:rsidRPr="007E5FF6" w:rsidRDefault="00DD018F" w:rsidP="00CB516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25" w:type="dxa"/>
          </w:tcPr>
          <w:p w14:paraId="28D2ECEE" w14:textId="77777777" w:rsidR="005D0953" w:rsidRPr="007E5FF6" w:rsidRDefault="00DD018F" w:rsidP="00CB516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25" w:type="dxa"/>
          </w:tcPr>
          <w:p w14:paraId="3ED81C1C" w14:textId="77777777" w:rsidR="005D0953" w:rsidRPr="007E5FF6" w:rsidRDefault="00DD018F" w:rsidP="00CB516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25" w:type="dxa"/>
          </w:tcPr>
          <w:p w14:paraId="03BB3A1D" w14:textId="77777777" w:rsidR="005D0953" w:rsidRPr="007E5FF6" w:rsidRDefault="00DD018F" w:rsidP="00CB516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26" w:type="dxa"/>
          </w:tcPr>
          <w:p w14:paraId="40B11924" w14:textId="77777777" w:rsidR="005D0953" w:rsidRPr="007E5FF6" w:rsidRDefault="00DD018F" w:rsidP="00CB516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25" w:type="dxa"/>
          </w:tcPr>
          <w:p w14:paraId="651E532A" w14:textId="77777777" w:rsidR="005D0953" w:rsidRPr="007E5FF6" w:rsidRDefault="00DD018F" w:rsidP="00CB516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25" w:type="dxa"/>
          </w:tcPr>
          <w:p w14:paraId="57697156" w14:textId="77777777" w:rsidR="005D0953" w:rsidRPr="007E5FF6" w:rsidRDefault="00DD018F" w:rsidP="00CB516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00" w:type="dxa"/>
          </w:tcPr>
          <w:p w14:paraId="032DCC7C" w14:textId="77777777" w:rsidR="005D0953" w:rsidRPr="007E5FF6" w:rsidRDefault="00DD018F" w:rsidP="00CB516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63" w:type="dxa"/>
            <w:vMerge/>
          </w:tcPr>
          <w:p w14:paraId="0F0A552A" w14:textId="77777777" w:rsidR="005D0953" w:rsidRPr="000E478B" w:rsidRDefault="005D0953" w:rsidP="000B16A2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</w:tr>
      <w:tr w:rsidR="005D0953" w:rsidRPr="00AC5B3F" w14:paraId="397EEA34" w14:textId="77777777" w:rsidTr="005D0953">
        <w:trPr>
          <w:trHeight w:val="507"/>
        </w:trPr>
        <w:tc>
          <w:tcPr>
            <w:tcW w:w="2807" w:type="dxa"/>
          </w:tcPr>
          <w:p w14:paraId="20CBB381" w14:textId="77777777" w:rsidR="005D0953" w:rsidRPr="00181AFE" w:rsidRDefault="005D0953" w:rsidP="00181AF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81AFE">
              <w:rPr>
                <w:rFonts w:ascii="Times New Roman" w:hAnsi="Times New Roman" w:cs="Times New Roman"/>
                <w:sz w:val="24"/>
                <w:szCs w:val="24"/>
              </w:rPr>
              <w:t>Блины с горбушей и сливочным сыром</w:t>
            </w:r>
          </w:p>
        </w:tc>
        <w:tc>
          <w:tcPr>
            <w:tcW w:w="708" w:type="dxa"/>
          </w:tcPr>
          <w:p w14:paraId="41B220F3" w14:textId="77777777" w:rsidR="005D0953" w:rsidRPr="00F44EFC" w:rsidRDefault="005D0953" w:rsidP="00EE1F76">
            <w:p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9</w:t>
            </w:r>
          </w:p>
        </w:tc>
        <w:tc>
          <w:tcPr>
            <w:tcW w:w="426" w:type="dxa"/>
          </w:tcPr>
          <w:p w14:paraId="69A6CFE2" w14:textId="77777777" w:rsidR="005D0953" w:rsidRPr="006821BF" w:rsidRDefault="00DD018F" w:rsidP="00CB516F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1</w:t>
            </w:r>
          </w:p>
        </w:tc>
        <w:tc>
          <w:tcPr>
            <w:tcW w:w="425" w:type="dxa"/>
          </w:tcPr>
          <w:p w14:paraId="3F82077D" w14:textId="77777777" w:rsidR="005D0953" w:rsidRPr="006821BF" w:rsidRDefault="00DD018F" w:rsidP="00CB516F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1</w:t>
            </w:r>
          </w:p>
        </w:tc>
        <w:tc>
          <w:tcPr>
            <w:tcW w:w="425" w:type="dxa"/>
          </w:tcPr>
          <w:p w14:paraId="7A661FF2" w14:textId="77777777" w:rsidR="005D0953" w:rsidRPr="006821BF" w:rsidRDefault="00DD018F" w:rsidP="00CB516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25" w:type="dxa"/>
          </w:tcPr>
          <w:p w14:paraId="3AE48971" w14:textId="77777777" w:rsidR="005D0953" w:rsidRPr="006821BF" w:rsidRDefault="00DD018F" w:rsidP="00CB516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26" w:type="dxa"/>
          </w:tcPr>
          <w:p w14:paraId="6C7977B5" w14:textId="77777777" w:rsidR="005D0953" w:rsidRPr="006821BF" w:rsidRDefault="00DD018F" w:rsidP="00CB516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25" w:type="dxa"/>
          </w:tcPr>
          <w:p w14:paraId="0AF25BC9" w14:textId="77777777" w:rsidR="005D0953" w:rsidRPr="006821BF" w:rsidRDefault="00DD018F" w:rsidP="00CB516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25" w:type="dxa"/>
          </w:tcPr>
          <w:p w14:paraId="0EB7D968" w14:textId="77777777" w:rsidR="005D0953" w:rsidRPr="006821BF" w:rsidRDefault="00DD018F" w:rsidP="00CB516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25" w:type="dxa"/>
          </w:tcPr>
          <w:p w14:paraId="3E1C24C7" w14:textId="77777777" w:rsidR="005D0953" w:rsidRPr="006821BF" w:rsidRDefault="00DD018F" w:rsidP="00CB516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26" w:type="dxa"/>
          </w:tcPr>
          <w:p w14:paraId="58BBB065" w14:textId="77777777" w:rsidR="005D0953" w:rsidRPr="006821BF" w:rsidRDefault="00DD018F" w:rsidP="00CB516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25" w:type="dxa"/>
          </w:tcPr>
          <w:p w14:paraId="336B052F" w14:textId="77777777" w:rsidR="005D0953" w:rsidRPr="006821BF" w:rsidRDefault="00DD018F" w:rsidP="00CB516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25" w:type="dxa"/>
          </w:tcPr>
          <w:p w14:paraId="2BB2A488" w14:textId="77777777" w:rsidR="005D0953" w:rsidRPr="006821BF" w:rsidRDefault="00DD018F" w:rsidP="00CB516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00" w:type="dxa"/>
          </w:tcPr>
          <w:p w14:paraId="7F5EC1AE" w14:textId="77777777" w:rsidR="005D0953" w:rsidRPr="006821BF" w:rsidRDefault="00DD018F" w:rsidP="00CB516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63" w:type="dxa"/>
            <w:vMerge/>
          </w:tcPr>
          <w:p w14:paraId="71392CF7" w14:textId="77777777" w:rsidR="005D0953" w:rsidRPr="000E478B" w:rsidRDefault="005D0953" w:rsidP="000B16A2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</w:tr>
      <w:tr w:rsidR="005D0953" w:rsidRPr="00AC5B3F" w14:paraId="5FCB638C" w14:textId="77777777" w:rsidTr="005D0953">
        <w:trPr>
          <w:trHeight w:val="515"/>
        </w:trPr>
        <w:tc>
          <w:tcPr>
            <w:tcW w:w="2807" w:type="dxa"/>
          </w:tcPr>
          <w:p w14:paraId="54EBAB13" w14:textId="77777777" w:rsidR="005D0953" w:rsidRPr="00181AFE" w:rsidRDefault="005D0953" w:rsidP="00181AF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81AFE">
              <w:rPr>
                <w:rFonts w:ascii="Times New Roman" w:hAnsi="Times New Roman" w:cs="Times New Roman"/>
                <w:sz w:val="24"/>
                <w:szCs w:val="24"/>
              </w:rPr>
              <w:t>Блины с ветчиной, томатом и сыром</w:t>
            </w:r>
          </w:p>
        </w:tc>
        <w:tc>
          <w:tcPr>
            <w:tcW w:w="708" w:type="dxa"/>
          </w:tcPr>
          <w:p w14:paraId="700EDE1A" w14:textId="77777777" w:rsidR="005D0953" w:rsidRPr="00F44EFC" w:rsidRDefault="005D0953" w:rsidP="00EE1F76">
            <w:p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8</w:t>
            </w:r>
          </w:p>
        </w:tc>
        <w:tc>
          <w:tcPr>
            <w:tcW w:w="426" w:type="dxa"/>
          </w:tcPr>
          <w:p w14:paraId="056B825C" w14:textId="77777777" w:rsidR="005D0953" w:rsidRPr="006821BF" w:rsidRDefault="00DD018F" w:rsidP="00CB516F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0</w:t>
            </w:r>
          </w:p>
        </w:tc>
        <w:tc>
          <w:tcPr>
            <w:tcW w:w="425" w:type="dxa"/>
          </w:tcPr>
          <w:p w14:paraId="0874C117" w14:textId="77777777" w:rsidR="005D0953" w:rsidRPr="006821BF" w:rsidRDefault="00DD018F" w:rsidP="00CB516F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1</w:t>
            </w:r>
          </w:p>
        </w:tc>
        <w:tc>
          <w:tcPr>
            <w:tcW w:w="425" w:type="dxa"/>
          </w:tcPr>
          <w:p w14:paraId="022055A4" w14:textId="77777777" w:rsidR="005D0953" w:rsidRPr="006821BF" w:rsidRDefault="00DD018F" w:rsidP="00CB516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25" w:type="dxa"/>
          </w:tcPr>
          <w:p w14:paraId="2D823697" w14:textId="77777777" w:rsidR="005D0953" w:rsidRPr="006821BF" w:rsidRDefault="00DD018F" w:rsidP="00CB516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26" w:type="dxa"/>
          </w:tcPr>
          <w:p w14:paraId="777519AB" w14:textId="77777777" w:rsidR="005D0953" w:rsidRPr="006821BF" w:rsidRDefault="00DD018F" w:rsidP="00CB516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25" w:type="dxa"/>
          </w:tcPr>
          <w:p w14:paraId="6266ABA8" w14:textId="77777777" w:rsidR="005D0953" w:rsidRPr="006821BF" w:rsidRDefault="00DD018F" w:rsidP="00CB516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25" w:type="dxa"/>
          </w:tcPr>
          <w:p w14:paraId="17D433A9" w14:textId="77777777" w:rsidR="005D0953" w:rsidRPr="006821BF" w:rsidRDefault="00DD018F" w:rsidP="00CB516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25" w:type="dxa"/>
          </w:tcPr>
          <w:p w14:paraId="42CE95E3" w14:textId="77777777" w:rsidR="005D0953" w:rsidRPr="006821BF" w:rsidRDefault="00DD018F" w:rsidP="00CB516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26" w:type="dxa"/>
          </w:tcPr>
          <w:p w14:paraId="0A5907D9" w14:textId="77777777" w:rsidR="005D0953" w:rsidRPr="006821BF" w:rsidRDefault="00DD018F" w:rsidP="00CB516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25" w:type="dxa"/>
          </w:tcPr>
          <w:p w14:paraId="148ED645" w14:textId="77777777" w:rsidR="005D0953" w:rsidRPr="006821BF" w:rsidRDefault="00DD018F" w:rsidP="00CB516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25" w:type="dxa"/>
          </w:tcPr>
          <w:p w14:paraId="46BEBEA7" w14:textId="77777777" w:rsidR="005D0953" w:rsidRPr="006821BF" w:rsidRDefault="00DD018F" w:rsidP="00CB516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00" w:type="dxa"/>
          </w:tcPr>
          <w:p w14:paraId="1EA4DF3E" w14:textId="77777777" w:rsidR="005D0953" w:rsidRPr="006821BF" w:rsidRDefault="005C3AA4" w:rsidP="00CB516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63" w:type="dxa"/>
            <w:vMerge/>
          </w:tcPr>
          <w:p w14:paraId="36150772" w14:textId="77777777" w:rsidR="005D0953" w:rsidRPr="000E478B" w:rsidRDefault="005D0953" w:rsidP="000B16A2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</w:tr>
      <w:tr w:rsidR="005D0953" w:rsidRPr="00AC5B3F" w14:paraId="21E99D8E" w14:textId="77777777" w:rsidTr="005D0953">
        <w:tc>
          <w:tcPr>
            <w:tcW w:w="2807" w:type="dxa"/>
          </w:tcPr>
          <w:p w14:paraId="18B6E879" w14:textId="77777777" w:rsidR="005D0953" w:rsidRPr="00181AFE" w:rsidRDefault="005D0953" w:rsidP="00181AF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81AFE">
              <w:rPr>
                <w:rFonts w:ascii="Times New Roman" w:hAnsi="Times New Roman" w:cs="Times New Roman"/>
                <w:sz w:val="24"/>
                <w:szCs w:val="24"/>
              </w:rPr>
              <w:t xml:space="preserve">Каша тыквенная с ягодами </w:t>
            </w:r>
          </w:p>
        </w:tc>
        <w:tc>
          <w:tcPr>
            <w:tcW w:w="708" w:type="dxa"/>
          </w:tcPr>
          <w:p w14:paraId="3C01320A" w14:textId="77777777" w:rsidR="005D0953" w:rsidRPr="00F44EFC" w:rsidRDefault="005D0953" w:rsidP="00EE1F76">
            <w:p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71</w:t>
            </w:r>
          </w:p>
        </w:tc>
        <w:tc>
          <w:tcPr>
            <w:tcW w:w="426" w:type="dxa"/>
          </w:tcPr>
          <w:p w14:paraId="14E9796F" w14:textId="77777777" w:rsidR="005D0953" w:rsidRPr="006821BF" w:rsidRDefault="005C3AA4" w:rsidP="00CB516F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4</w:t>
            </w:r>
          </w:p>
        </w:tc>
        <w:tc>
          <w:tcPr>
            <w:tcW w:w="425" w:type="dxa"/>
          </w:tcPr>
          <w:p w14:paraId="5BE45BF5" w14:textId="77777777" w:rsidR="005D0953" w:rsidRPr="006821BF" w:rsidRDefault="005C3AA4" w:rsidP="00CB516F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5</w:t>
            </w:r>
          </w:p>
        </w:tc>
        <w:tc>
          <w:tcPr>
            <w:tcW w:w="425" w:type="dxa"/>
          </w:tcPr>
          <w:p w14:paraId="62A8AE87" w14:textId="77777777" w:rsidR="005D0953" w:rsidRPr="006821BF" w:rsidRDefault="005C3AA4" w:rsidP="00CB516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425" w:type="dxa"/>
          </w:tcPr>
          <w:p w14:paraId="7C3C59CA" w14:textId="77777777" w:rsidR="005D0953" w:rsidRPr="006821BF" w:rsidRDefault="005C3AA4" w:rsidP="00CB516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426" w:type="dxa"/>
          </w:tcPr>
          <w:p w14:paraId="324D980A" w14:textId="77777777" w:rsidR="005D0953" w:rsidRPr="006821BF" w:rsidRDefault="005C3AA4" w:rsidP="00CB516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425" w:type="dxa"/>
          </w:tcPr>
          <w:p w14:paraId="65CE82A2" w14:textId="77777777" w:rsidR="005D0953" w:rsidRPr="006821BF" w:rsidRDefault="005C3AA4" w:rsidP="00CB516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25" w:type="dxa"/>
          </w:tcPr>
          <w:p w14:paraId="3E767A3C" w14:textId="77777777" w:rsidR="005D0953" w:rsidRPr="006821BF" w:rsidRDefault="005C3AA4" w:rsidP="00CB516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25" w:type="dxa"/>
          </w:tcPr>
          <w:p w14:paraId="623C3386" w14:textId="77777777" w:rsidR="005D0953" w:rsidRPr="006821BF" w:rsidRDefault="005C3AA4" w:rsidP="00CB516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26" w:type="dxa"/>
          </w:tcPr>
          <w:p w14:paraId="3A9192D1" w14:textId="77777777" w:rsidR="005D0953" w:rsidRPr="006821BF" w:rsidRDefault="005C3AA4" w:rsidP="00CB516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25" w:type="dxa"/>
          </w:tcPr>
          <w:p w14:paraId="7DBA2E6B" w14:textId="77777777" w:rsidR="005D0953" w:rsidRPr="006821BF" w:rsidRDefault="005C3AA4" w:rsidP="00CB516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25" w:type="dxa"/>
          </w:tcPr>
          <w:p w14:paraId="6A93BE8C" w14:textId="77777777" w:rsidR="005D0953" w:rsidRPr="006821BF" w:rsidRDefault="005C3AA4" w:rsidP="00CB516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00" w:type="dxa"/>
          </w:tcPr>
          <w:p w14:paraId="4101EE7B" w14:textId="77777777" w:rsidR="005D0953" w:rsidRPr="006821BF" w:rsidRDefault="005C3AA4" w:rsidP="00CB516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63" w:type="dxa"/>
            <w:vMerge/>
          </w:tcPr>
          <w:p w14:paraId="0226B490" w14:textId="77777777" w:rsidR="005D0953" w:rsidRPr="000E478B" w:rsidRDefault="005D0953" w:rsidP="000B16A2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</w:tr>
      <w:tr w:rsidR="005D0953" w:rsidRPr="00AC5B3F" w14:paraId="3F446CCF" w14:textId="77777777" w:rsidTr="005D0953">
        <w:tc>
          <w:tcPr>
            <w:tcW w:w="2807" w:type="dxa"/>
          </w:tcPr>
          <w:p w14:paraId="1A4E0EA2" w14:textId="77777777" w:rsidR="005D0953" w:rsidRPr="00181AFE" w:rsidRDefault="005D0953" w:rsidP="00181AF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81AFE">
              <w:rPr>
                <w:rFonts w:ascii="Times New Roman" w:hAnsi="Times New Roman" w:cs="Times New Roman"/>
                <w:sz w:val="24"/>
                <w:szCs w:val="24"/>
              </w:rPr>
              <w:t>Омлет с брынзой и томатами</w:t>
            </w:r>
          </w:p>
        </w:tc>
        <w:tc>
          <w:tcPr>
            <w:tcW w:w="708" w:type="dxa"/>
          </w:tcPr>
          <w:p w14:paraId="3F941041" w14:textId="77777777" w:rsidR="005D0953" w:rsidRPr="00F44EFC" w:rsidRDefault="005D0953" w:rsidP="00EE1F76">
            <w:p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42</w:t>
            </w:r>
          </w:p>
        </w:tc>
        <w:tc>
          <w:tcPr>
            <w:tcW w:w="426" w:type="dxa"/>
          </w:tcPr>
          <w:p w14:paraId="2E405851" w14:textId="77777777" w:rsidR="005D0953" w:rsidRPr="005A5891" w:rsidRDefault="005C3AA4" w:rsidP="00CB516F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2</w:t>
            </w:r>
          </w:p>
        </w:tc>
        <w:tc>
          <w:tcPr>
            <w:tcW w:w="425" w:type="dxa"/>
          </w:tcPr>
          <w:p w14:paraId="7588F8EF" w14:textId="77777777" w:rsidR="005D0953" w:rsidRPr="005A5891" w:rsidRDefault="005C3AA4" w:rsidP="00CB516F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3</w:t>
            </w:r>
          </w:p>
        </w:tc>
        <w:tc>
          <w:tcPr>
            <w:tcW w:w="425" w:type="dxa"/>
          </w:tcPr>
          <w:p w14:paraId="22C2DD0A" w14:textId="77777777" w:rsidR="005D0953" w:rsidRPr="005A5891" w:rsidRDefault="005C3AA4" w:rsidP="00CB516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25" w:type="dxa"/>
          </w:tcPr>
          <w:p w14:paraId="28A697FC" w14:textId="77777777" w:rsidR="005D0953" w:rsidRPr="005A5891" w:rsidRDefault="005C3AA4" w:rsidP="00CB516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26" w:type="dxa"/>
          </w:tcPr>
          <w:p w14:paraId="1A215FBD" w14:textId="77777777" w:rsidR="005D0953" w:rsidRPr="005A5891" w:rsidRDefault="005C3AA4" w:rsidP="00CB516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25" w:type="dxa"/>
          </w:tcPr>
          <w:p w14:paraId="0D628A30" w14:textId="77777777" w:rsidR="005D0953" w:rsidRPr="005A5891" w:rsidRDefault="005C3AA4" w:rsidP="00CB516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25" w:type="dxa"/>
          </w:tcPr>
          <w:p w14:paraId="185C1394" w14:textId="77777777" w:rsidR="005D0953" w:rsidRPr="005A5891" w:rsidRDefault="005C3AA4" w:rsidP="00CB516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25" w:type="dxa"/>
          </w:tcPr>
          <w:p w14:paraId="1F67DAD3" w14:textId="77777777" w:rsidR="005D0953" w:rsidRPr="005A5891" w:rsidRDefault="005C3AA4" w:rsidP="00CB516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26" w:type="dxa"/>
          </w:tcPr>
          <w:p w14:paraId="6E42A41F" w14:textId="77777777" w:rsidR="005D0953" w:rsidRPr="005A5891" w:rsidRDefault="005C3AA4" w:rsidP="00CB516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25" w:type="dxa"/>
          </w:tcPr>
          <w:p w14:paraId="0D9F2071" w14:textId="77777777" w:rsidR="005D0953" w:rsidRPr="005A5891" w:rsidRDefault="005C3AA4" w:rsidP="00CB516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25" w:type="dxa"/>
          </w:tcPr>
          <w:p w14:paraId="2CAC472C" w14:textId="77777777" w:rsidR="005D0953" w:rsidRPr="005A5891" w:rsidRDefault="005C3AA4" w:rsidP="00CB516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00" w:type="dxa"/>
          </w:tcPr>
          <w:p w14:paraId="68333EB2" w14:textId="77777777" w:rsidR="005D0953" w:rsidRPr="005A5891" w:rsidRDefault="005C3AA4" w:rsidP="00CB516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63" w:type="dxa"/>
            <w:vMerge/>
          </w:tcPr>
          <w:p w14:paraId="10F91918" w14:textId="77777777" w:rsidR="005D0953" w:rsidRPr="000E478B" w:rsidRDefault="005D0953" w:rsidP="000B16A2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</w:tr>
      <w:tr w:rsidR="005D0953" w:rsidRPr="00AC5B3F" w14:paraId="0DBC1B96" w14:textId="77777777" w:rsidTr="005D0953">
        <w:tc>
          <w:tcPr>
            <w:tcW w:w="2807" w:type="dxa"/>
          </w:tcPr>
          <w:p w14:paraId="3F0F18CA" w14:textId="77777777" w:rsidR="005D0953" w:rsidRPr="00181AFE" w:rsidRDefault="005D0953" w:rsidP="00181AF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81AFE">
              <w:rPr>
                <w:rFonts w:ascii="Times New Roman" w:hAnsi="Times New Roman" w:cs="Times New Roman"/>
                <w:sz w:val="24"/>
                <w:szCs w:val="24"/>
              </w:rPr>
              <w:t xml:space="preserve">Корюшка в масле с редисом </w:t>
            </w:r>
          </w:p>
        </w:tc>
        <w:tc>
          <w:tcPr>
            <w:tcW w:w="708" w:type="dxa"/>
          </w:tcPr>
          <w:p w14:paraId="4136E42F" w14:textId="77777777" w:rsidR="005D0953" w:rsidRPr="00F44EFC" w:rsidRDefault="005D0953" w:rsidP="00EE1F76">
            <w:p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46</w:t>
            </w:r>
          </w:p>
        </w:tc>
        <w:tc>
          <w:tcPr>
            <w:tcW w:w="426" w:type="dxa"/>
          </w:tcPr>
          <w:p w14:paraId="71DCC101" w14:textId="77777777" w:rsidR="005D0953" w:rsidRPr="005A5891" w:rsidRDefault="005C3AA4" w:rsidP="00CB516F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3</w:t>
            </w:r>
          </w:p>
        </w:tc>
        <w:tc>
          <w:tcPr>
            <w:tcW w:w="425" w:type="dxa"/>
          </w:tcPr>
          <w:p w14:paraId="3CE52CB7" w14:textId="77777777" w:rsidR="005D0953" w:rsidRPr="005A5891" w:rsidRDefault="005C3AA4" w:rsidP="00CB516F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3</w:t>
            </w:r>
          </w:p>
        </w:tc>
        <w:tc>
          <w:tcPr>
            <w:tcW w:w="425" w:type="dxa"/>
          </w:tcPr>
          <w:p w14:paraId="3EF12AF1" w14:textId="77777777" w:rsidR="005D0953" w:rsidRPr="005A5891" w:rsidRDefault="005C3AA4" w:rsidP="00CB516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25" w:type="dxa"/>
          </w:tcPr>
          <w:p w14:paraId="45093DD0" w14:textId="77777777" w:rsidR="005D0953" w:rsidRPr="005A5891" w:rsidRDefault="005C3AA4" w:rsidP="00CB516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426" w:type="dxa"/>
          </w:tcPr>
          <w:p w14:paraId="0E951B60" w14:textId="77777777" w:rsidR="005D0953" w:rsidRPr="005A5891" w:rsidRDefault="005C3AA4" w:rsidP="00CB516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25" w:type="dxa"/>
          </w:tcPr>
          <w:p w14:paraId="0947D7F1" w14:textId="77777777" w:rsidR="005D0953" w:rsidRPr="005A5891" w:rsidRDefault="005C3AA4" w:rsidP="00CB516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25" w:type="dxa"/>
          </w:tcPr>
          <w:p w14:paraId="2433F685" w14:textId="77777777" w:rsidR="005D0953" w:rsidRPr="005A5891" w:rsidRDefault="005C3AA4" w:rsidP="00CB516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25" w:type="dxa"/>
          </w:tcPr>
          <w:p w14:paraId="7885081B" w14:textId="77777777" w:rsidR="005D0953" w:rsidRPr="005A5891" w:rsidRDefault="005C3AA4" w:rsidP="00CB516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26" w:type="dxa"/>
          </w:tcPr>
          <w:p w14:paraId="2294F211" w14:textId="77777777" w:rsidR="005D0953" w:rsidRPr="005A5891" w:rsidRDefault="005C3AA4" w:rsidP="00CB516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25" w:type="dxa"/>
          </w:tcPr>
          <w:p w14:paraId="47172C33" w14:textId="77777777" w:rsidR="005D0953" w:rsidRPr="005A5891" w:rsidRDefault="005C3AA4" w:rsidP="00CB516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25" w:type="dxa"/>
          </w:tcPr>
          <w:p w14:paraId="5F0778F1" w14:textId="77777777" w:rsidR="005D0953" w:rsidRPr="005A5891" w:rsidRDefault="005C3AA4" w:rsidP="00CB516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00" w:type="dxa"/>
          </w:tcPr>
          <w:p w14:paraId="3CB79C47" w14:textId="77777777" w:rsidR="005D0953" w:rsidRPr="005A5891" w:rsidRDefault="005C3AA4" w:rsidP="00CB516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63" w:type="dxa"/>
            <w:vMerge/>
          </w:tcPr>
          <w:p w14:paraId="6AF32AC1" w14:textId="77777777" w:rsidR="005D0953" w:rsidRPr="000E478B" w:rsidRDefault="005D0953" w:rsidP="000B16A2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</w:tr>
      <w:tr w:rsidR="005D0953" w:rsidRPr="00AC5B3F" w14:paraId="70CED23F" w14:textId="77777777" w:rsidTr="005D0953">
        <w:trPr>
          <w:trHeight w:val="349"/>
        </w:trPr>
        <w:tc>
          <w:tcPr>
            <w:tcW w:w="2807" w:type="dxa"/>
          </w:tcPr>
          <w:p w14:paraId="047B0B82" w14:textId="77777777" w:rsidR="005D0953" w:rsidRPr="00181AFE" w:rsidRDefault="005D0953" w:rsidP="00181AF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81AFE">
              <w:rPr>
                <w:rFonts w:ascii="Times New Roman" w:hAnsi="Times New Roman" w:cs="Times New Roman"/>
                <w:sz w:val="24"/>
                <w:szCs w:val="24"/>
              </w:rPr>
              <w:t xml:space="preserve">Винегрет с сельдью </w:t>
            </w:r>
          </w:p>
        </w:tc>
        <w:tc>
          <w:tcPr>
            <w:tcW w:w="708" w:type="dxa"/>
          </w:tcPr>
          <w:p w14:paraId="7F752EAC" w14:textId="77777777" w:rsidR="005D0953" w:rsidRPr="00F44EFC" w:rsidRDefault="005D0953" w:rsidP="00EE1F76">
            <w:p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95</w:t>
            </w:r>
          </w:p>
        </w:tc>
        <w:tc>
          <w:tcPr>
            <w:tcW w:w="426" w:type="dxa"/>
          </w:tcPr>
          <w:p w14:paraId="4D8C8261" w14:textId="77777777" w:rsidR="005D0953" w:rsidRPr="005A5891" w:rsidRDefault="005C3AA4" w:rsidP="00CB516F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5</w:t>
            </w:r>
          </w:p>
        </w:tc>
        <w:tc>
          <w:tcPr>
            <w:tcW w:w="425" w:type="dxa"/>
          </w:tcPr>
          <w:p w14:paraId="2272B3DC" w14:textId="77777777" w:rsidR="005D0953" w:rsidRPr="005A5891" w:rsidRDefault="005C3AA4" w:rsidP="00CB516F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7</w:t>
            </w:r>
          </w:p>
        </w:tc>
        <w:tc>
          <w:tcPr>
            <w:tcW w:w="425" w:type="dxa"/>
          </w:tcPr>
          <w:p w14:paraId="256AB2A0" w14:textId="77777777" w:rsidR="005D0953" w:rsidRPr="005A5891" w:rsidRDefault="005C3AA4" w:rsidP="00CB516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425" w:type="dxa"/>
          </w:tcPr>
          <w:p w14:paraId="09536458" w14:textId="77777777" w:rsidR="005D0953" w:rsidRPr="005A5891" w:rsidRDefault="005C3AA4" w:rsidP="00CB516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426" w:type="dxa"/>
          </w:tcPr>
          <w:p w14:paraId="5F3D2AA1" w14:textId="77777777" w:rsidR="005D0953" w:rsidRPr="005A5891" w:rsidRDefault="005C3AA4" w:rsidP="00CB516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425" w:type="dxa"/>
          </w:tcPr>
          <w:p w14:paraId="48995833" w14:textId="77777777" w:rsidR="005D0953" w:rsidRPr="005A5891" w:rsidRDefault="005C3AA4" w:rsidP="00CB516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425" w:type="dxa"/>
          </w:tcPr>
          <w:p w14:paraId="3DD98414" w14:textId="77777777" w:rsidR="005D0953" w:rsidRPr="005A5891" w:rsidRDefault="005C3AA4" w:rsidP="00CB516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425" w:type="dxa"/>
          </w:tcPr>
          <w:p w14:paraId="5CACCE27" w14:textId="77777777" w:rsidR="005D0953" w:rsidRPr="005A5891" w:rsidRDefault="005C3AA4" w:rsidP="00CB516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26" w:type="dxa"/>
          </w:tcPr>
          <w:p w14:paraId="6C6D94AB" w14:textId="77777777" w:rsidR="005D0953" w:rsidRPr="005A5891" w:rsidRDefault="005C3AA4" w:rsidP="00CB516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25" w:type="dxa"/>
          </w:tcPr>
          <w:p w14:paraId="42ED508B" w14:textId="77777777" w:rsidR="005D0953" w:rsidRPr="005A5891" w:rsidRDefault="005C3AA4" w:rsidP="00CB516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25" w:type="dxa"/>
          </w:tcPr>
          <w:p w14:paraId="2537B80B" w14:textId="77777777" w:rsidR="005D0953" w:rsidRPr="005A5891" w:rsidRDefault="005C3AA4" w:rsidP="00CB516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00" w:type="dxa"/>
          </w:tcPr>
          <w:p w14:paraId="659C45C7" w14:textId="77777777" w:rsidR="005D0953" w:rsidRPr="005A5891" w:rsidRDefault="005C3AA4" w:rsidP="00CB516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63" w:type="dxa"/>
            <w:vMerge/>
          </w:tcPr>
          <w:p w14:paraId="372DBD95" w14:textId="77777777" w:rsidR="005D0953" w:rsidRPr="000E478B" w:rsidRDefault="005D0953" w:rsidP="000B16A2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</w:tr>
      <w:tr w:rsidR="005C3AA4" w:rsidRPr="00AC5B3F" w14:paraId="64B1AC1E" w14:textId="77777777" w:rsidTr="005D0953">
        <w:tc>
          <w:tcPr>
            <w:tcW w:w="2807" w:type="dxa"/>
          </w:tcPr>
          <w:p w14:paraId="4964A1EA" w14:textId="77777777" w:rsidR="005C3AA4" w:rsidRPr="00181AFE" w:rsidRDefault="005C3AA4" w:rsidP="00181AF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81AFE">
              <w:rPr>
                <w:rFonts w:ascii="Times New Roman" w:hAnsi="Times New Roman" w:cs="Times New Roman"/>
                <w:sz w:val="24"/>
                <w:szCs w:val="24"/>
              </w:rPr>
              <w:t>Салат с адыгейским сыром</w:t>
            </w:r>
          </w:p>
        </w:tc>
        <w:tc>
          <w:tcPr>
            <w:tcW w:w="708" w:type="dxa"/>
          </w:tcPr>
          <w:p w14:paraId="34A45E8F" w14:textId="77777777" w:rsidR="005C3AA4" w:rsidRPr="00F44EFC" w:rsidRDefault="005C3AA4" w:rsidP="005C3AA4">
            <w:p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12</w:t>
            </w:r>
          </w:p>
        </w:tc>
        <w:tc>
          <w:tcPr>
            <w:tcW w:w="426" w:type="dxa"/>
          </w:tcPr>
          <w:p w14:paraId="20CC518B" w14:textId="77777777" w:rsidR="005C3AA4" w:rsidRPr="007E1DF0" w:rsidRDefault="005C3AA4" w:rsidP="00CB516F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1</w:t>
            </w:r>
          </w:p>
        </w:tc>
        <w:tc>
          <w:tcPr>
            <w:tcW w:w="425" w:type="dxa"/>
          </w:tcPr>
          <w:p w14:paraId="596100CF" w14:textId="77777777" w:rsidR="005C3AA4" w:rsidRPr="007E1DF0" w:rsidRDefault="005C3AA4" w:rsidP="00CB516F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1</w:t>
            </w:r>
          </w:p>
        </w:tc>
        <w:tc>
          <w:tcPr>
            <w:tcW w:w="425" w:type="dxa"/>
          </w:tcPr>
          <w:p w14:paraId="7968F1B1" w14:textId="77777777" w:rsidR="005C3AA4" w:rsidRPr="007E1DF0" w:rsidRDefault="005C3AA4" w:rsidP="00CB516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25" w:type="dxa"/>
          </w:tcPr>
          <w:p w14:paraId="4A0D141A" w14:textId="77777777" w:rsidR="005C3AA4" w:rsidRPr="007E1DF0" w:rsidRDefault="005C3AA4" w:rsidP="00CB516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26" w:type="dxa"/>
          </w:tcPr>
          <w:p w14:paraId="72C90C93" w14:textId="77777777" w:rsidR="005C3AA4" w:rsidRPr="007E1DF0" w:rsidRDefault="005C3AA4" w:rsidP="00CB516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25" w:type="dxa"/>
          </w:tcPr>
          <w:p w14:paraId="25F44928" w14:textId="77777777" w:rsidR="005C3AA4" w:rsidRPr="007E1DF0" w:rsidRDefault="005C3AA4" w:rsidP="00CB516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25" w:type="dxa"/>
          </w:tcPr>
          <w:p w14:paraId="27A750C9" w14:textId="77777777" w:rsidR="005C3AA4" w:rsidRPr="007E1DF0" w:rsidRDefault="005C3AA4" w:rsidP="00CB516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25" w:type="dxa"/>
          </w:tcPr>
          <w:p w14:paraId="58D2ECE9" w14:textId="77777777" w:rsidR="005C3AA4" w:rsidRPr="007E1DF0" w:rsidRDefault="005C3AA4" w:rsidP="00CB516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26" w:type="dxa"/>
          </w:tcPr>
          <w:p w14:paraId="2ED781D5" w14:textId="77777777" w:rsidR="005C3AA4" w:rsidRPr="007E1DF0" w:rsidRDefault="005C3AA4" w:rsidP="00CB516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25" w:type="dxa"/>
          </w:tcPr>
          <w:p w14:paraId="1C9CA465" w14:textId="77777777" w:rsidR="005C3AA4" w:rsidRPr="007E1DF0" w:rsidRDefault="005C3AA4" w:rsidP="00CB516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25" w:type="dxa"/>
          </w:tcPr>
          <w:p w14:paraId="405B6C44" w14:textId="77777777" w:rsidR="005C3AA4" w:rsidRPr="007E1DF0" w:rsidRDefault="005C3AA4" w:rsidP="00CB516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00" w:type="dxa"/>
          </w:tcPr>
          <w:p w14:paraId="0E5541AD" w14:textId="77777777" w:rsidR="005C3AA4" w:rsidRPr="007E1DF0" w:rsidRDefault="005C3AA4" w:rsidP="00CB516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63" w:type="dxa"/>
            <w:vMerge/>
          </w:tcPr>
          <w:p w14:paraId="77C53C92" w14:textId="77777777" w:rsidR="005C3AA4" w:rsidRPr="000E478B" w:rsidRDefault="005C3AA4" w:rsidP="005C3AA4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</w:tr>
      <w:tr w:rsidR="005C3AA4" w:rsidRPr="00AC5B3F" w14:paraId="547AB346" w14:textId="77777777" w:rsidTr="005D0953">
        <w:tc>
          <w:tcPr>
            <w:tcW w:w="2807" w:type="dxa"/>
          </w:tcPr>
          <w:p w14:paraId="0F24D723" w14:textId="77777777" w:rsidR="005C3AA4" w:rsidRPr="00181AFE" w:rsidRDefault="005C3AA4" w:rsidP="00181AF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81AFE">
              <w:rPr>
                <w:rFonts w:ascii="Times New Roman" w:hAnsi="Times New Roman" w:cs="Times New Roman"/>
                <w:sz w:val="24"/>
                <w:szCs w:val="24"/>
              </w:rPr>
              <w:t>Салат витаминный с яблоком</w:t>
            </w:r>
          </w:p>
        </w:tc>
        <w:tc>
          <w:tcPr>
            <w:tcW w:w="708" w:type="dxa"/>
          </w:tcPr>
          <w:p w14:paraId="135E2432" w14:textId="77777777" w:rsidR="005C3AA4" w:rsidRPr="00F44EFC" w:rsidRDefault="005C3AA4" w:rsidP="005C3AA4">
            <w:p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21</w:t>
            </w:r>
          </w:p>
        </w:tc>
        <w:tc>
          <w:tcPr>
            <w:tcW w:w="426" w:type="dxa"/>
          </w:tcPr>
          <w:p w14:paraId="1D9F5AC6" w14:textId="77777777" w:rsidR="005C3AA4" w:rsidRPr="007E1DF0" w:rsidRDefault="005C3AA4" w:rsidP="00CB516F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1</w:t>
            </w:r>
          </w:p>
        </w:tc>
        <w:tc>
          <w:tcPr>
            <w:tcW w:w="425" w:type="dxa"/>
          </w:tcPr>
          <w:p w14:paraId="056A11C9" w14:textId="77777777" w:rsidR="005C3AA4" w:rsidRPr="007E1DF0" w:rsidRDefault="005C3AA4" w:rsidP="00CB516F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1</w:t>
            </w:r>
          </w:p>
        </w:tc>
        <w:tc>
          <w:tcPr>
            <w:tcW w:w="425" w:type="dxa"/>
          </w:tcPr>
          <w:p w14:paraId="5138F3CE" w14:textId="77777777" w:rsidR="005C3AA4" w:rsidRPr="007E1DF0" w:rsidRDefault="005C3AA4" w:rsidP="00CB516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25" w:type="dxa"/>
          </w:tcPr>
          <w:p w14:paraId="10EE10FD" w14:textId="77777777" w:rsidR="005C3AA4" w:rsidRPr="007E1DF0" w:rsidRDefault="005C3AA4" w:rsidP="00CB516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26" w:type="dxa"/>
          </w:tcPr>
          <w:p w14:paraId="180E63A6" w14:textId="77777777" w:rsidR="005C3AA4" w:rsidRPr="007E1DF0" w:rsidRDefault="005C3AA4" w:rsidP="00CB516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25" w:type="dxa"/>
          </w:tcPr>
          <w:p w14:paraId="7B119172" w14:textId="77777777" w:rsidR="005C3AA4" w:rsidRPr="007E1DF0" w:rsidRDefault="005C3AA4" w:rsidP="00CB516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25" w:type="dxa"/>
          </w:tcPr>
          <w:p w14:paraId="6C05C0D1" w14:textId="77777777" w:rsidR="005C3AA4" w:rsidRPr="007E1DF0" w:rsidRDefault="005C3AA4" w:rsidP="00CB516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25" w:type="dxa"/>
          </w:tcPr>
          <w:p w14:paraId="33C2FC40" w14:textId="77777777" w:rsidR="005C3AA4" w:rsidRPr="007E1DF0" w:rsidRDefault="005C3AA4" w:rsidP="00CB516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26" w:type="dxa"/>
          </w:tcPr>
          <w:p w14:paraId="5A53F37F" w14:textId="77777777" w:rsidR="005C3AA4" w:rsidRPr="007E1DF0" w:rsidRDefault="005C3AA4" w:rsidP="00CB516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25" w:type="dxa"/>
          </w:tcPr>
          <w:p w14:paraId="61B13D94" w14:textId="77777777" w:rsidR="005C3AA4" w:rsidRPr="007E1DF0" w:rsidRDefault="005C3AA4" w:rsidP="00CB516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25" w:type="dxa"/>
          </w:tcPr>
          <w:p w14:paraId="67944CED" w14:textId="77777777" w:rsidR="005C3AA4" w:rsidRPr="007E1DF0" w:rsidRDefault="005C3AA4" w:rsidP="00CB516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00" w:type="dxa"/>
          </w:tcPr>
          <w:p w14:paraId="3F580B18" w14:textId="77777777" w:rsidR="005C3AA4" w:rsidRPr="007E1DF0" w:rsidRDefault="005C3AA4" w:rsidP="00CB516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63" w:type="dxa"/>
            <w:vMerge/>
          </w:tcPr>
          <w:p w14:paraId="2FAE803F" w14:textId="77777777" w:rsidR="005C3AA4" w:rsidRPr="000E478B" w:rsidRDefault="005C3AA4" w:rsidP="005C3AA4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</w:tr>
      <w:tr w:rsidR="005C3AA4" w:rsidRPr="00AC5B3F" w14:paraId="3F317110" w14:textId="77777777" w:rsidTr="005D0953">
        <w:tc>
          <w:tcPr>
            <w:tcW w:w="2807" w:type="dxa"/>
          </w:tcPr>
          <w:p w14:paraId="023C5BBA" w14:textId="77777777" w:rsidR="005C3AA4" w:rsidRPr="00181AFE" w:rsidRDefault="005C3AA4" w:rsidP="00181AF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81AFE">
              <w:rPr>
                <w:rFonts w:ascii="Times New Roman" w:hAnsi="Times New Roman" w:cs="Times New Roman"/>
                <w:sz w:val="24"/>
                <w:szCs w:val="24"/>
              </w:rPr>
              <w:t>Салат из свеклы с сыром и чесноком</w:t>
            </w:r>
          </w:p>
        </w:tc>
        <w:tc>
          <w:tcPr>
            <w:tcW w:w="708" w:type="dxa"/>
          </w:tcPr>
          <w:p w14:paraId="60979322" w14:textId="77777777" w:rsidR="005C3AA4" w:rsidRPr="00F44EFC" w:rsidRDefault="005C3AA4" w:rsidP="005C3AA4">
            <w:p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44</w:t>
            </w:r>
          </w:p>
        </w:tc>
        <w:tc>
          <w:tcPr>
            <w:tcW w:w="426" w:type="dxa"/>
          </w:tcPr>
          <w:p w14:paraId="31F471C5" w14:textId="77777777" w:rsidR="005C3AA4" w:rsidRPr="007E5FF6" w:rsidRDefault="005C3AA4" w:rsidP="00CB516F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2</w:t>
            </w:r>
          </w:p>
        </w:tc>
        <w:tc>
          <w:tcPr>
            <w:tcW w:w="425" w:type="dxa"/>
          </w:tcPr>
          <w:p w14:paraId="09BD6B0F" w14:textId="77777777" w:rsidR="005C3AA4" w:rsidRPr="007E5FF6" w:rsidRDefault="005C3AA4" w:rsidP="00CB516F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3</w:t>
            </w:r>
          </w:p>
        </w:tc>
        <w:tc>
          <w:tcPr>
            <w:tcW w:w="425" w:type="dxa"/>
          </w:tcPr>
          <w:p w14:paraId="42C0E5C8" w14:textId="77777777" w:rsidR="005C3AA4" w:rsidRPr="007E5FF6" w:rsidRDefault="005C3AA4" w:rsidP="00CB516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25" w:type="dxa"/>
          </w:tcPr>
          <w:p w14:paraId="7D3C007F" w14:textId="77777777" w:rsidR="005C3AA4" w:rsidRPr="007E5FF6" w:rsidRDefault="005C3AA4" w:rsidP="00CB516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426" w:type="dxa"/>
          </w:tcPr>
          <w:p w14:paraId="01EBF5FC" w14:textId="77777777" w:rsidR="005C3AA4" w:rsidRPr="007E5FF6" w:rsidRDefault="005C3AA4" w:rsidP="00CB516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25" w:type="dxa"/>
          </w:tcPr>
          <w:p w14:paraId="5448831C" w14:textId="77777777" w:rsidR="005C3AA4" w:rsidRPr="007E5FF6" w:rsidRDefault="005C3AA4" w:rsidP="00CB516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25" w:type="dxa"/>
          </w:tcPr>
          <w:p w14:paraId="7CDABCB6" w14:textId="77777777" w:rsidR="005C3AA4" w:rsidRPr="007E5FF6" w:rsidRDefault="005C3AA4" w:rsidP="00CB516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25" w:type="dxa"/>
          </w:tcPr>
          <w:p w14:paraId="6E868667" w14:textId="77777777" w:rsidR="005C3AA4" w:rsidRPr="007E5FF6" w:rsidRDefault="005C3AA4" w:rsidP="00CB516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26" w:type="dxa"/>
          </w:tcPr>
          <w:p w14:paraId="39DF1A06" w14:textId="77777777" w:rsidR="005C3AA4" w:rsidRPr="007E5FF6" w:rsidRDefault="005C3AA4" w:rsidP="00CB516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25" w:type="dxa"/>
          </w:tcPr>
          <w:p w14:paraId="3EF634B7" w14:textId="77777777" w:rsidR="005C3AA4" w:rsidRPr="007E5FF6" w:rsidRDefault="005C3AA4" w:rsidP="00CB516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25" w:type="dxa"/>
          </w:tcPr>
          <w:p w14:paraId="065136D6" w14:textId="77777777" w:rsidR="005C3AA4" w:rsidRPr="007E5FF6" w:rsidRDefault="005C3AA4" w:rsidP="00CB516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00" w:type="dxa"/>
          </w:tcPr>
          <w:p w14:paraId="74B167DC" w14:textId="77777777" w:rsidR="005C3AA4" w:rsidRPr="007E5FF6" w:rsidRDefault="005C3AA4" w:rsidP="00CB516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63" w:type="dxa"/>
            <w:vMerge/>
          </w:tcPr>
          <w:p w14:paraId="54EA64FF" w14:textId="77777777" w:rsidR="005C3AA4" w:rsidRPr="000E478B" w:rsidRDefault="005C3AA4" w:rsidP="005C3AA4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</w:tr>
      <w:tr w:rsidR="005D0953" w:rsidRPr="00AC5B3F" w14:paraId="73D3B83C" w14:textId="77777777" w:rsidTr="005D0953">
        <w:tc>
          <w:tcPr>
            <w:tcW w:w="2807" w:type="dxa"/>
          </w:tcPr>
          <w:p w14:paraId="66CB5843" w14:textId="77777777" w:rsidR="005D0953" w:rsidRPr="00181AFE" w:rsidRDefault="005D0953" w:rsidP="00181AF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81AFE">
              <w:rPr>
                <w:rFonts w:ascii="Times New Roman" w:hAnsi="Times New Roman" w:cs="Times New Roman"/>
                <w:sz w:val="24"/>
                <w:szCs w:val="24"/>
              </w:rPr>
              <w:t>Колбаса</w:t>
            </w:r>
            <w:r w:rsidR="00142D8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81AFE">
              <w:rPr>
                <w:rFonts w:ascii="Times New Roman" w:hAnsi="Times New Roman" w:cs="Times New Roman"/>
                <w:sz w:val="24"/>
                <w:szCs w:val="24"/>
              </w:rPr>
              <w:t>полтавская с помидорами и огурцами</w:t>
            </w:r>
          </w:p>
        </w:tc>
        <w:tc>
          <w:tcPr>
            <w:tcW w:w="708" w:type="dxa"/>
          </w:tcPr>
          <w:p w14:paraId="2206004C" w14:textId="77777777" w:rsidR="005D0953" w:rsidRPr="00F44EFC" w:rsidRDefault="005D0953" w:rsidP="00EE1F76">
            <w:p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55</w:t>
            </w:r>
          </w:p>
        </w:tc>
        <w:tc>
          <w:tcPr>
            <w:tcW w:w="426" w:type="dxa"/>
          </w:tcPr>
          <w:p w14:paraId="5B46240C" w14:textId="77777777" w:rsidR="005D0953" w:rsidRPr="005A5891" w:rsidRDefault="005C3AA4" w:rsidP="00CB516F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3</w:t>
            </w:r>
          </w:p>
        </w:tc>
        <w:tc>
          <w:tcPr>
            <w:tcW w:w="425" w:type="dxa"/>
          </w:tcPr>
          <w:p w14:paraId="2CE1C24B" w14:textId="77777777" w:rsidR="005D0953" w:rsidRPr="005A5891" w:rsidRDefault="005C3AA4" w:rsidP="00CB516F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4</w:t>
            </w:r>
          </w:p>
        </w:tc>
        <w:tc>
          <w:tcPr>
            <w:tcW w:w="425" w:type="dxa"/>
          </w:tcPr>
          <w:p w14:paraId="6BE77A3B" w14:textId="77777777" w:rsidR="005D0953" w:rsidRPr="005A5891" w:rsidRDefault="005C3AA4" w:rsidP="00CB516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425" w:type="dxa"/>
          </w:tcPr>
          <w:p w14:paraId="2A49121C" w14:textId="77777777" w:rsidR="005D0953" w:rsidRPr="005A5891" w:rsidRDefault="005C3AA4" w:rsidP="00CB516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26" w:type="dxa"/>
          </w:tcPr>
          <w:p w14:paraId="50488C92" w14:textId="77777777" w:rsidR="005D0953" w:rsidRPr="005A5891" w:rsidRDefault="005C3AA4" w:rsidP="00CB516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425" w:type="dxa"/>
          </w:tcPr>
          <w:p w14:paraId="0A45930F" w14:textId="77777777" w:rsidR="005D0953" w:rsidRPr="005A5891" w:rsidRDefault="005C3AA4" w:rsidP="00CB516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25" w:type="dxa"/>
          </w:tcPr>
          <w:p w14:paraId="2A276E02" w14:textId="77777777" w:rsidR="005D0953" w:rsidRPr="005A5891" w:rsidRDefault="005C3AA4" w:rsidP="00CB516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25" w:type="dxa"/>
          </w:tcPr>
          <w:p w14:paraId="45B4081C" w14:textId="77777777" w:rsidR="005D0953" w:rsidRPr="005A5891" w:rsidRDefault="005C3AA4" w:rsidP="00CB516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26" w:type="dxa"/>
          </w:tcPr>
          <w:p w14:paraId="26A7FBA8" w14:textId="77777777" w:rsidR="005D0953" w:rsidRPr="005A5891" w:rsidRDefault="005C3AA4" w:rsidP="00CB516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25" w:type="dxa"/>
          </w:tcPr>
          <w:p w14:paraId="156E1B93" w14:textId="77777777" w:rsidR="005D0953" w:rsidRPr="005A5891" w:rsidRDefault="005C3AA4" w:rsidP="00CB516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25" w:type="dxa"/>
          </w:tcPr>
          <w:p w14:paraId="3C248B14" w14:textId="77777777" w:rsidR="005D0953" w:rsidRPr="005A5891" w:rsidRDefault="005C3AA4" w:rsidP="00CB516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00" w:type="dxa"/>
          </w:tcPr>
          <w:p w14:paraId="60F84C57" w14:textId="77777777" w:rsidR="005D0953" w:rsidRPr="005A5891" w:rsidRDefault="005C3AA4" w:rsidP="00CB516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63" w:type="dxa"/>
            <w:vMerge/>
          </w:tcPr>
          <w:p w14:paraId="309589C9" w14:textId="77777777" w:rsidR="005D0953" w:rsidRPr="000E478B" w:rsidRDefault="005D0953" w:rsidP="000B16A2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</w:tr>
      <w:tr w:rsidR="005C3AA4" w:rsidRPr="00AC5B3F" w14:paraId="54E02D5F" w14:textId="77777777" w:rsidTr="005D0953">
        <w:tc>
          <w:tcPr>
            <w:tcW w:w="2807" w:type="dxa"/>
          </w:tcPr>
          <w:p w14:paraId="1C4FDC4C" w14:textId="77777777" w:rsidR="005C3AA4" w:rsidRPr="00181AFE" w:rsidRDefault="005C3AA4" w:rsidP="00181AF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81AFE">
              <w:rPr>
                <w:rFonts w:ascii="Times New Roman" w:hAnsi="Times New Roman" w:cs="Times New Roman"/>
                <w:sz w:val="24"/>
                <w:szCs w:val="24"/>
              </w:rPr>
              <w:t>Сэндвич с лососем и сливочным сыром</w:t>
            </w:r>
          </w:p>
        </w:tc>
        <w:tc>
          <w:tcPr>
            <w:tcW w:w="708" w:type="dxa"/>
          </w:tcPr>
          <w:p w14:paraId="3EC304E2" w14:textId="77777777" w:rsidR="005C3AA4" w:rsidRPr="00F44EFC" w:rsidRDefault="005C3AA4" w:rsidP="005C3AA4">
            <w:p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13</w:t>
            </w:r>
          </w:p>
        </w:tc>
        <w:tc>
          <w:tcPr>
            <w:tcW w:w="426" w:type="dxa"/>
          </w:tcPr>
          <w:p w14:paraId="5A9F318F" w14:textId="77777777" w:rsidR="005C3AA4" w:rsidRPr="007E1DF0" w:rsidRDefault="005C3AA4" w:rsidP="00CB516F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1</w:t>
            </w:r>
          </w:p>
        </w:tc>
        <w:tc>
          <w:tcPr>
            <w:tcW w:w="425" w:type="dxa"/>
          </w:tcPr>
          <w:p w14:paraId="283D2486" w14:textId="77777777" w:rsidR="005C3AA4" w:rsidRPr="007E1DF0" w:rsidRDefault="005C3AA4" w:rsidP="00CB516F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1</w:t>
            </w:r>
          </w:p>
        </w:tc>
        <w:tc>
          <w:tcPr>
            <w:tcW w:w="425" w:type="dxa"/>
          </w:tcPr>
          <w:p w14:paraId="4CAEFFE5" w14:textId="77777777" w:rsidR="005C3AA4" w:rsidRPr="007E1DF0" w:rsidRDefault="005C3AA4" w:rsidP="00CB516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25" w:type="dxa"/>
          </w:tcPr>
          <w:p w14:paraId="709BDE83" w14:textId="77777777" w:rsidR="005C3AA4" w:rsidRPr="007E1DF0" w:rsidRDefault="005C3AA4" w:rsidP="00CB516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26" w:type="dxa"/>
          </w:tcPr>
          <w:p w14:paraId="26B43E21" w14:textId="77777777" w:rsidR="005C3AA4" w:rsidRPr="007E1DF0" w:rsidRDefault="005C3AA4" w:rsidP="00CB516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25" w:type="dxa"/>
          </w:tcPr>
          <w:p w14:paraId="6BC03940" w14:textId="77777777" w:rsidR="005C3AA4" w:rsidRPr="007E1DF0" w:rsidRDefault="005C3AA4" w:rsidP="00CB516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25" w:type="dxa"/>
          </w:tcPr>
          <w:p w14:paraId="48612E1B" w14:textId="77777777" w:rsidR="005C3AA4" w:rsidRPr="007E1DF0" w:rsidRDefault="005C3AA4" w:rsidP="00CB516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25" w:type="dxa"/>
          </w:tcPr>
          <w:p w14:paraId="5332A457" w14:textId="77777777" w:rsidR="005C3AA4" w:rsidRPr="007E1DF0" w:rsidRDefault="005C3AA4" w:rsidP="00CB516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26" w:type="dxa"/>
          </w:tcPr>
          <w:p w14:paraId="58D771F9" w14:textId="77777777" w:rsidR="005C3AA4" w:rsidRPr="007E1DF0" w:rsidRDefault="005C3AA4" w:rsidP="00CB516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25" w:type="dxa"/>
          </w:tcPr>
          <w:p w14:paraId="5C3C4B86" w14:textId="77777777" w:rsidR="005C3AA4" w:rsidRPr="007E1DF0" w:rsidRDefault="005C3AA4" w:rsidP="00CB516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25" w:type="dxa"/>
          </w:tcPr>
          <w:p w14:paraId="102A4D5E" w14:textId="77777777" w:rsidR="005C3AA4" w:rsidRPr="007E1DF0" w:rsidRDefault="005C3AA4" w:rsidP="00CB516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00" w:type="dxa"/>
          </w:tcPr>
          <w:p w14:paraId="41E6C206" w14:textId="77777777" w:rsidR="005C3AA4" w:rsidRPr="007E1DF0" w:rsidRDefault="005C3AA4" w:rsidP="00CB516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63" w:type="dxa"/>
            <w:vMerge w:val="restart"/>
            <w:tcBorders>
              <w:top w:val="nil"/>
            </w:tcBorders>
          </w:tcPr>
          <w:p w14:paraId="4CAE46D5" w14:textId="77777777" w:rsidR="005C3AA4" w:rsidRPr="000E478B" w:rsidRDefault="005C3AA4" w:rsidP="005C3AA4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</w:tr>
      <w:tr w:rsidR="00B12864" w:rsidRPr="00AC5B3F" w14:paraId="6912FA22" w14:textId="77777777" w:rsidTr="005D0953">
        <w:tc>
          <w:tcPr>
            <w:tcW w:w="2807" w:type="dxa"/>
          </w:tcPr>
          <w:p w14:paraId="3739871B" w14:textId="77777777" w:rsidR="00574105" w:rsidRPr="00181AFE" w:rsidRDefault="005A68EE" w:rsidP="00181AF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81AFE">
              <w:rPr>
                <w:rFonts w:ascii="Times New Roman" w:hAnsi="Times New Roman" w:cs="Times New Roman"/>
                <w:sz w:val="24"/>
                <w:szCs w:val="24"/>
              </w:rPr>
              <w:t>Сэндвич с копченой курицей</w:t>
            </w:r>
          </w:p>
        </w:tc>
        <w:tc>
          <w:tcPr>
            <w:tcW w:w="708" w:type="dxa"/>
          </w:tcPr>
          <w:p w14:paraId="3500D85F" w14:textId="77777777" w:rsidR="00574105" w:rsidRPr="00E70431" w:rsidRDefault="005A68EE" w:rsidP="00EE1F76">
            <w:p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14</w:t>
            </w:r>
          </w:p>
        </w:tc>
        <w:tc>
          <w:tcPr>
            <w:tcW w:w="426" w:type="dxa"/>
          </w:tcPr>
          <w:p w14:paraId="7C798BE0" w14:textId="77777777" w:rsidR="00574105" w:rsidRPr="005A5891" w:rsidRDefault="00CB516F" w:rsidP="00CB516F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1</w:t>
            </w:r>
          </w:p>
        </w:tc>
        <w:tc>
          <w:tcPr>
            <w:tcW w:w="425" w:type="dxa"/>
          </w:tcPr>
          <w:p w14:paraId="5DF808A2" w14:textId="77777777" w:rsidR="00574105" w:rsidRPr="005A5891" w:rsidRDefault="00CB516F" w:rsidP="00CB516F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1</w:t>
            </w:r>
          </w:p>
        </w:tc>
        <w:tc>
          <w:tcPr>
            <w:tcW w:w="425" w:type="dxa"/>
          </w:tcPr>
          <w:p w14:paraId="0F701D39" w14:textId="77777777" w:rsidR="00574105" w:rsidRPr="005A5891" w:rsidRDefault="00CB516F" w:rsidP="00CB516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25" w:type="dxa"/>
          </w:tcPr>
          <w:p w14:paraId="5B1DDC89" w14:textId="77777777" w:rsidR="00574105" w:rsidRPr="005A5891" w:rsidRDefault="00CB516F" w:rsidP="00CB516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26" w:type="dxa"/>
          </w:tcPr>
          <w:p w14:paraId="23A262E4" w14:textId="77777777" w:rsidR="00574105" w:rsidRPr="005A5891" w:rsidRDefault="00CB516F" w:rsidP="00CB516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25" w:type="dxa"/>
          </w:tcPr>
          <w:p w14:paraId="27B8869E" w14:textId="77777777" w:rsidR="00574105" w:rsidRPr="005A5891" w:rsidRDefault="00CB516F" w:rsidP="00CB516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25" w:type="dxa"/>
          </w:tcPr>
          <w:p w14:paraId="6D11214E" w14:textId="77777777" w:rsidR="00574105" w:rsidRPr="005A5891" w:rsidRDefault="00CB516F" w:rsidP="00CB516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25" w:type="dxa"/>
          </w:tcPr>
          <w:p w14:paraId="4537993C" w14:textId="77777777" w:rsidR="00574105" w:rsidRPr="005A5891" w:rsidRDefault="00CB516F" w:rsidP="00CB516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26" w:type="dxa"/>
          </w:tcPr>
          <w:p w14:paraId="00FE5BDB" w14:textId="77777777" w:rsidR="00574105" w:rsidRPr="005A5891" w:rsidRDefault="00CB516F" w:rsidP="00CB516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25" w:type="dxa"/>
          </w:tcPr>
          <w:p w14:paraId="391697DB" w14:textId="77777777" w:rsidR="00574105" w:rsidRPr="005A5891" w:rsidRDefault="00CB516F" w:rsidP="00CB516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25" w:type="dxa"/>
          </w:tcPr>
          <w:p w14:paraId="32CC8859" w14:textId="77777777" w:rsidR="00574105" w:rsidRPr="005A5891" w:rsidRDefault="00CB516F" w:rsidP="00CB516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00" w:type="dxa"/>
          </w:tcPr>
          <w:p w14:paraId="6B9790D3" w14:textId="77777777" w:rsidR="00574105" w:rsidRPr="005A5891" w:rsidRDefault="00CB516F" w:rsidP="00CB516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63" w:type="dxa"/>
            <w:vMerge/>
            <w:tcBorders>
              <w:top w:val="nil"/>
            </w:tcBorders>
          </w:tcPr>
          <w:p w14:paraId="309BEE55" w14:textId="77777777" w:rsidR="00574105" w:rsidRPr="00E70431" w:rsidRDefault="00574105" w:rsidP="000B16A2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</w:tr>
      <w:tr w:rsidR="00B12864" w:rsidRPr="00AC5B3F" w14:paraId="0380894D" w14:textId="77777777" w:rsidTr="005D0953">
        <w:tc>
          <w:tcPr>
            <w:tcW w:w="2807" w:type="dxa"/>
          </w:tcPr>
          <w:p w14:paraId="1812E097" w14:textId="77777777" w:rsidR="00574105" w:rsidRPr="00181AFE" w:rsidRDefault="005A68EE" w:rsidP="00181AF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81AFE">
              <w:rPr>
                <w:rFonts w:ascii="Times New Roman" w:hAnsi="Times New Roman" w:cs="Times New Roman"/>
                <w:sz w:val="24"/>
                <w:szCs w:val="24"/>
              </w:rPr>
              <w:t xml:space="preserve">Шарлотка с яблоками </w:t>
            </w:r>
          </w:p>
        </w:tc>
        <w:tc>
          <w:tcPr>
            <w:tcW w:w="708" w:type="dxa"/>
          </w:tcPr>
          <w:p w14:paraId="273ECC76" w14:textId="77777777" w:rsidR="00574105" w:rsidRPr="00E70431" w:rsidRDefault="005A68EE" w:rsidP="00EE1F76">
            <w:p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30</w:t>
            </w:r>
          </w:p>
        </w:tc>
        <w:tc>
          <w:tcPr>
            <w:tcW w:w="426" w:type="dxa"/>
          </w:tcPr>
          <w:p w14:paraId="2F3688E9" w14:textId="77777777" w:rsidR="00574105" w:rsidRPr="005A5891" w:rsidRDefault="00CB516F" w:rsidP="00CB516F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2</w:t>
            </w:r>
          </w:p>
        </w:tc>
        <w:tc>
          <w:tcPr>
            <w:tcW w:w="425" w:type="dxa"/>
          </w:tcPr>
          <w:p w14:paraId="5A2F1568" w14:textId="77777777" w:rsidR="00574105" w:rsidRPr="005A5891" w:rsidRDefault="00CB516F" w:rsidP="00CB516F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2</w:t>
            </w:r>
          </w:p>
        </w:tc>
        <w:tc>
          <w:tcPr>
            <w:tcW w:w="425" w:type="dxa"/>
          </w:tcPr>
          <w:p w14:paraId="5B550A8D" w14:textId="77777777" w:rsidR="00574105" w:rsidRPr="005A5891" w:rsidRDefault="00CB516F" w:rsidP="00CB516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25" w:type="dxa"/>
          </w:tcPr>
          <w:p w14:paraId="68829FE8" w14:textId="77777777" w:rsidR="00574105" w:rsidRPr="005A5891" w:rsidRDefault="00CB516F" w:rsidP="00CB516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26" w:type="dxa"/>
          </w:tcPr>
          <w:p w14:paraId="763D7B91" w14:textId="77777777" w:rsidR="00574105" w:rsidRPr="005A5891" w:rsidRDefault="00CB516F" w:rsidP="00CB516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25" w:type="dxa"/>
          </w:tcPr>
          <w:p w14:paraId="2FBA6648" w14:textId="77777777" w:rsidR="00574105" w:rsidRPr="005A5891" w:rsidRDefault="00CB516F" w:rsidP="00CB516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25" w:type="dxa"/>
          </w:tcPr>
          <w:p w14:paraId="1CF2B4B2" w14:textId="77777777" w:rsidR="00574105" w:rsidRPr="005A5891" w:rsidRDefault="00CB516F" w:rsidP="00CB516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25" w:type="dxa"/>
          </w:tcPr>
          <w:p w14:paraId="260AD0A8" w14:textId="77777777" w:rsidR="00574105" w:rsidRPr="005A5891" w:rsidRDefault="00CB516F" w:rsidP="00CB516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26" w:type="dxa"/>
          </w:tcPr>
          <w:p w14:paraId="07F37528" w14:textId="77777777" w:rsidR="00574105" w:rsidRPr="005A5891" w:rsidRDefault="00CB516F" w:rsidP="00CB516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25" w:type="dxa"/>
          </w:tcPr>
          <w:p w14:paraId="21E234E2" w14:textId="77777777" w:rsidR="00574105" w:rsidRPr="005A5891" w:rsidRDefault="00CB516F" w:rsidP="00CB516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25" w:type="dxa"/>
          </w:tcPr>
          <w:p w14:paraId="7E138229" w14:textId="77777777" w:rsidR="00574105" w:rsidRPr="005A5891" w:rsidRDefault="00CB516F" w:rsidP="00CB516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00" w:type="dxa"/>
          </w:tcPr>
          <w:p w14:paraId="4D756AB6" w14:textId="77777777" w:rsidR="00574105" w:rsidRPr="005A5891" w:rsidRDefault="00CB516F" w:rsidP="00CB516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63" w:type="dxa"/>
            <w:vMerge/>
            <w:tcBorders>
              <w:top w:val="nil"/>
            </w:tcBorders>
          </w:tcPr>
          <w:p w14:paraId="2C8B9FDC" w14:textId="77777777" w:rsidR="00574105" w:rsidRPr="00E70431" w:rsidRDefault="00574105" w:rsidP="000B16A2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</w:tr>
      <w:tr w:rsidR="00B12864" w:rsidRPr="00AC5B3F" w14:paraId="46DD3B7B" w14:textId="77777777" w:rsidTr="005D0953">
        <w:tc>
          <w:tcPr>
            <w:tcW w:w="2807" w:type="dxa"/>
          </w:tcPr>
          <w:p w14:paraId="7520024C" w14:textId="77777777" w:rsidR="00574105" w:rsidRPr="00181AFE" w:rsidRDefault="005A68EE" w:rsidP="00181AF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81AFE">
              <w:rPr>
                <w:rFonts w:ascii="Times New Roman" w:hAnsi="Times New Roman" w:cs="Times New Roman"/>
                <w:sz w:val="24"/>
                <w:szCs w:val="24"/>
              </w:rPr>
              <w:t xml:space="preserve">Компот из сухофруктов </w:t>
            </w:r>
          </w:p>
        </w:tc>
        <w:tc>
          <w:tcPr>
            <w:tcW w:w="708" w:type="dxa"/>
          </w:tcPr>
          <w:p w14:paraId="680507B5" w14:textId="77777777" w:rsidR="00574105" w:rsidRPr="00E70431" w:rsidRDefault="005A68EE" w:rsidP="00EE1F76">
            <w:p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18</w:t>
            </w:r>
          </w:p>
        </w:tc>
        <w:tc>
          <w:tcPr>
            <w:tcW w:w="426" w:type="dxa"/>
          </w:tcPr>
          <w:p w14:paraId="24058C63" w14:textId="77777777" w:rsidR="00574105" w:rsidRPr="005A5891" w:rsidRDefault="00CB516F" w:rsidP="00CB516F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1</w:t>
            </w:r>
          </w:p>
        </w:tc>
        <w:tc>
          <w:tcPr>
            <w:tcW w:w="425" w:type="dxa"/>
          </w:tcPr>
          <w:p w14:paraId="03E77F72" w14:textId="77777777" w:rsidR="00574105" w:rsidRPr="005A5891" w:rsidRDefault="00CB516F" w:rsidP="00CB516F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1</w:t>
            </w:r>
          </w:p>
        </w:tc>
        <w:tc>
          <w:tcPr>
            <w:tcW w:w="425" w:type="dxa"/>
          </w:tcPr>
          <w:p w14:paraId="6310E4D8" w14:textId="77777777" w:rsidR="00574105" w:rsidRPr="005A5891" w:rsidRDefault="00CB516F" w:rsidP="00CB516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25" w:type="dxa"/>
          </w:tcPr>
          <w:p w14:paraId="1A2827A9" w14:textId="77777777" w:rsidR="00574105" w:rsidRPr="005A5891" w:rsidRDefault="00CB516F" w:rsidP="00CB516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26" w:type="dxa"/>
          </w:tcPr>
          <w:p w14:paraId="1186352C" w14:textId="77777777" w:rsidR="00574105" w:rsidRPr="005A5891" w:rsidRDefault="00CB516F" w:rsidP="00CB516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25" w:type="dxa"/>
          </w:tcPr>
          <w:p w14:paraId="64B283FE" w14:textId="77777777" w:rsidR="00574105" w:rsidRPr="005A5891" w:rsidRDefault="00CB516F" w:rsidP="00CB516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25" w:type="dxa"/>
          </w:tcPr>
          <w:p w14:paraId="2F7E8B27" w14:textId="77777777" w:rsidR="00574105" w:rsidRPr="005A5891" w:rsidRDefault="00CB516F" w:rsidP="00CB516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25" w:type="dxa"/>
          </w:tcPr>
          <w:p w14:paraId="24AD35E1" w14:textId="77777777" w:rsidR="00574105" w:rsidRPr="005A5891" w:rsidRDefault="00CB516F" w:rsidP="00CB516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26" w:type="dxa"/>
          </w:tcPr>
          <w:p w14:paraId="23F8C2FF" w14:textId="77777777" w:rsidR="00574105" w:rsidRPr="005A5891" w:rsidRDefault="00CB516F" w:rsidP="00CB516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25" w:type="dxa"/>
          </w:tcPr>
          <w:p w14:paraId="195D6457" w14:textId="77777777" w:rsidR="00574105" w:rsidRPr="005A5891" w:rsidRDefault="00CB516F" w:rsidP="00CB516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25" w:type="dxa"/>
          </w:tcPr>
          <w:p w14:paraId="2EDF1DD2" w14:textId="77777777" w:rsidR="00574105" w:rsidRPr="005A5891" w:rsidRDefault="00CB516F" w:rsidP="00CB516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00" w:type="dxa"/>
          </w:tcPr>
          <w:p w14:paraId="4087CE51" w14:textId="77777777" w:rsidR="00574105" w:rsidRPr="005A5891" w:rsidRDefault="00CB516F" w:rsidP="00CB516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63" w:type="dxa"/>
            <w:vMerge/>
            <w:tcBorders>
              <w:top w:val="nil"/>
            </w:tcBorders>
          </w:tcPr>
          <w:p w14:paraId="3502C8C7" w14:textId="77777777" w:rsidR="00574105" w:rsidRPr="00E70431" w:rsidRDefault="00574105" w:rsidP="000B16A2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</w:tr>
      <w:tr w:rsidR="00CB516F" w:rsidRPr="00AC5B3F" w14:paraId="7BAED47E" w14:textId="77777777" w:rsidTr="005D0953">
        <w:tc>
          <w:tcPr>
            <w:tcW w:w="2807" w:type="dxa"/>
          </w:tcPr>
          <w:p w14:paraId="303FB893" w14:textId="77777777" w:rsidR="00CB516F" w:rsidRPr="00181AFE" w:rsidRDefault="00CB516F" w:rsidP="00181AF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81AFE">
              <w:rPr>
                <w:rFonts w:ascii="Times New Roman" w:hAnsi="Times New Roman" w:cs="Times New Roman"/>
                <w:sz w:val="24"/>
                <w:szCs w:val="24"/>
              </w:rPr>
              <w:t>Яблоки в желе</w:t>
            </w:r>
          </w:p>
        </w:tc>
        <w:tc>
          <w:tcPr>
            <w:tcW w:w="708" w:type="dxa"/>
          </w:tcPr>
          <w:p w14:paraId="17989F8B" w14:textId="77777777" w:rsidR="00CB516F" w:rsidRPr="00E70431" w:rsidRDefault="00CB516F" w:rsidP="00CB516F">
            <w:p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13</w:t>
            </w:r>
          </w:p>
        </w:tc>
        <w:tc>
          <w:tcPr>
            <w:tcW w:w="426" w:type="dxa"/>
          </w:tcPr>
          <w:p w14:paraId="552D5D8E" w14:textId="77777777" w:rsidR="00CB516F" w:rsidRPr="007E1DF0" w:rsidRDefault="00CB516F" w:rsidP="00CB516F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1</w:t>
            </w:r>
          </w:p>
        </w:tc>
        <w:tc>
          <w:tcPr>
            <w:tcW w:w="425" w:type="dxa"/>
          </w:tcPr>
          <w:p w14:paraId="486AE40E" w14:textId="77777777" w:rsidR="00CB516F" w:rsidRPr="007E1DF0" w:rsidRDefault="00CB516F" w:rsidP="00CB516F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1</w:t>
            </w:r>
          </w:p>
        </w:tc>
        <w:tc>
          <w:tcPr>
            <w:tcW w:w="425" w:type="dxa"/>
          </w:tcPr>
          <w:p w14:paraId="47BBD443" w14:textId="77777777" w:rsidR="00CB516F" w:rsidRPr="007E1DF0" w:rsidRDefault="00CB516F" w:rsidP="00CB516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25" w:type="dxa"/>
          </w:tcPr>
          <w:p w14:paraId="0BCAECC1" w14:textId="77777777" w:rsidR="00CB516F" w:rsidRPr="007E1DF0" w:rsidRDefault="00CB516F" w:rsidP="00CB516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26" w:type="dxa"/>
          </w:tcPr>
          <w:p w14:paraId="02E9567F" w14:textId="77777777" w:rsidR="00CB516F" w:rsidRPr="007E1DF0" w:rsidRDefault="00CB516F" w:rsidP="00CB516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25" w:type="dxa"/>
          </w:tcPr>
          <w:p w14:paraId="4CA80A52" w14:textId="77777777" w:rsidR="00CB516F" w:rsidRPr="007E1DF0" w:rsidRDefault="00CB516F" w:rsidP="00CB516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25" w:type="dxa"/>
          </w:tcPr>
          <w:p w14:paraId="65A0D0DE" w14:textId="77777777" w:rsidR="00CB516F" w:rsidRPr="007E1DF0" w:rsidRDefault="00CB516F" w:rsidP="00CB516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25" w:type="dxa"/>
          </w:tcPr>
          <w:p w14:paraId="6579C6C3" w14:textId="77777777" w:rsidR="00CB516F" w:rsidRPr="007E1DF0" w:rsidRDefault="00CB516F" w:rsidP="00CB516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26" w:type="dxa"/>
          </w:tcPr>
          <w:p w14:paraId="0BCB192F" w14:textId="77777777" w:rsidR="00CB516F" w:rsidRPr="007E1DF0" w:rsidRDefault="00CB516F" w:rsidP="00CB516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25" w:type="dxa"/>
          </w:tcPr>
          <w:p w14:paraId="0991DA99" w14:textId="77777777" w:rsidR="00CB516F" w:rsidRPr="007E1DF0" w:rsidRDefault="00CB516F" w:rsidP="00CB516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25" w:type="dxa"/>
          </w:tcPr>
          <w:p w14:paraId="3B7BCDBD" w14:textId="77777777" w:rsidR="00CB516F" w:rsidRPr="007E1DF0" w:rsidRDefault="00CB516F" w:rsidP="00CB516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00" w:type="dxa"/>
          </w:tcPr>
          <w:p w14:paraId="1790A14E" w14:textId="77777777" w:rsidR="00CB516F" w:rsidRPr="007E1DF0" w:rsidRDefault="00CB516F" w:rsidP="00CB516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63" w:type="dxa"/>
            <w:vMerge/>
            <w:tcBorders>
              <w:top w:val="nil"/>
            </w:tcBorders>
          </w:tcPr>
          <w:p w14:paraId="2288F86B" w14:textId="77777777" w:rsidR="00CB516F" w:rsidRPr="00E70431" w:rsidRDefault="00CB516F" w:rsidP="00CB516F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</w:tr>
    </w:tbl>
    <w:p w14:paraId="7D1AEBBE" w14:textId="77777777" w:rsidR="00040497" w:rsidRDefault="00040497" w:rsidP="00FA177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CD2CF8A" w14:textId="77777777" w:rsidR="00FA1772" w:rsidRDefault="00CB516F" w:rsidP="00FA177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Расчет</w:t>
      </w:r>
      <w:r w:rsidR="00C34560" w:rsidRPr="00CB516F">
        <w:rPr>
          <w:rFonts w:ascii="Times New Roman" w:hAnsi="Times New Roman" w:cs="Times New Roman"/>
          <w:sz w:val="28"/>
          <w:szCs w:val="28"/>
        </w:rPr>
        <w:t>:</w:t>
      </w:r>
      <w:r w:rsidR="00C3456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34560" w:rsidRPr="00064D72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C34560">
        <w:rPr>
          <w:rFonts w:ascii="Times New Roman" w:hAnsi="Times New Roman" w:cs="Times New Roman"/>
          <w:sz w:val="28"/>
          <w:szCs w:val="28"/>
          <w:vertAlign w:val="subscript"/>
        </w:rPr>
        <w:t>10-</w:t>
      </w:r>
      <w:proofErr w:type="gramStart"/>
      <w:r w:rsidR="00C34560">
        <w:rPr>
          <w:rFonts w:ascii="Times New Roman" w:hAnsi="Times New Roman" w:cs="Times New Roman"/>
          <w:sz w:val="28"/>
          <w:szCs w:val="28"/>
          <w:vertAlign w:val="subscript"/>
        </w:rPr>
        <w:t>11</w:t>
      </w:r>
      <w:r w:rsidR="00C34560" w:rsidRPr="00064D72">
        <w:rPr>
          <w:rFonts w:ascii="Times New Roman" w:hAnsi="Times New Roman" w:cs="Times New Roman"/>
          <w:sz w:val="28"/>
          <w:szCs w:val="28"/>
        </w:rPr>
        <w:t xml:space="preserve">  =</w:t>
      </w:r>
      <w:proofErr w:type="gramEnd"/>
      <w:r w:rsidR="00C34560" w:rsidRPr="00064D72">
        <w:rPr>
          <w:rFonts w:ascii="Times New Roman" w:hAnsi="Times New Roman" w:cs="Times New Roman"/>
          <w:sz w:val="28"/>
          <w:szCs w:val="28"/>
        </w:rPr>
        <w:t xml:space="preserve"> </w:t>
      </w:r>
      <w:r w:rsidR="00C34560" w:rsidRPr="00064D72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C34560">
        <w:rPr>
          <w:rFonts w:ascii="Times New Roman" w:hAnsi="Times New Roman" w:cs="Times New Roman"/>
          <w:sz w:val="28"/>
          <w:szCs w:val="28"/>
          <w:vertAlign w:val="subscript"/>
        </w:rPr>
        <w:t>10- 11</w:t>
      </w:r>
      <w:r w:rsidR="00C34560" w:rsidRPr="00064D72">
        <w:rPr>
          <w:rFonts w:ascii="Times New Roman" w:hAnsi="Times New Roman" w:cs="Times New Roman"/>
          <w:sz w:val="28"/>
          <w:szCs w:val="28"/>
        </w:rPr>
        <w:t xml:space="preserve"> / </w:t>
      </w:r>
      <w:r w:rsidR="00C34560" w:rsidRPr="00064D72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C3456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E7089D2" w14:textId="77777777" w:rsidR="00C34560" w:rsidRDefault="00C34560" w:rsidP="009718C3">
      <w:pPr>
        <w:spacing w:line="360" w:lineRule="auto"/>
        <w:ind w:hanging="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064D72"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  <w:vertAlign w:val="subscript"/>
        </w:rPr>
        <w:t>10-</w:t>
      </w:r>
      <w:proofErr w:type="gramStart"/>
      <w:r>
        <w:rPr>
          <w:rFonts w:ascii="Times New Roman" w:hAnsi="Times New Roman" w:cs="Times New Roman"/>
          <w:sz w:val="28"/>
          <w:szCs w:val="28"/>
          <w:vertAlign w:val="subscript"/>
        </w:rPr>
        <w:t>11</w:t>
      </w:r>
      <w:r w:rsidRPr="00064D72">
        <w:rPr>
          <w:rFonts w:ascii="Times New Roman" w:hAnsi="Times New Roman" w:cs="Times New Roman"/>
          <w:sz w:val="28"/>
          <w:szCs w:val="28"/>
        </w:rPr>
        <w:t xml:space="preserve">  =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21/383</w:t>
      </w:r>
    </w:p>
    <w:p w14:paraId="0E6408F8" w14:textId="77777777" w:rsidR="00C34560" w:rsidRDefault="00C34560" w:rsidP="009718C3">
      <w:pPr>
        <w:spacing w:line="360" w:lineRule="auto"/>
        <w:ind w:hanging="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064D72"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  <w:vertAlign w:val="subscript"/>
        </w:rPr>
        <w:t>10-</w:t>
      </w:r>
      <w:proofErr w:type="gramStart"/>
      <w:r>
        <w:rPr>
          <w:rFonts w:ascii="Times New Roman" w:hAnsi="Times New Roman" w:cs="Times New Roman"/>
          <w:sz w:val="28"/>
          <w:szCs w:val="28"/>
          <w:vertAlign w:val="subscript"/>
        </w:rPr>
        <w:t>11</w:t>
      </w:r>
      <w:r w:rsidRPr="00064D72">
        <w:rPr>
          <w:rFonts w:ascii="Times New Roman" w:hAnsi="Times New Roman" w:cs="Times New Roman"/>
          <w:sz w:val="28"/>
          <w:szCs w:val="28"/>
        </w:rPr>
        <w:t xml:space="preserve">  =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0,052</w:t>
      </w:r>
    </w:p>
    <w:p w14:paraId="2EB8D71B" w14:textId="77777777" w:rsidR="00D534E9" w:rsidRPr="004929E0" w:rsidRDefault="00D534E9" w:rsidP="009718C3">
      <w:pPr>
        <w:spacing w:line="360" w:lineRule="auto"/>
        <w:ind w:hanging="142"/>
        <w:jc w:val="both"/>
        <w:rPr>
          <w:rFonts w:ascii="Times New Roman" w:hAnsi="Times New Roman" w:cs="Times New Roman"/>
          <w:sz w:val="28"/>
          <w:szCs w:val="28"/>
          <w:vertAlign w:val="subscript"/>
        </w:rPr>
      </w:pPr>
      <w:r w:rsidRPr="004929E0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4929E0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4929E0">
        <w:rPr>
          <w:rFonts w:ascii="Times New Roman" w:hAnsi="Times New Roman" w:cs="Times New Roman"/>
          <w:sz w:val="28"/>
          <w:szCs w:val="28"/>
          <w:vertAlign w:val="subscript"/>
        </w:rPr>
        <w:t>ч</w:t>
      </w:r>
      <w:r w:rsidRPr="004929E0">
        <w:rPr>
          <w:rFonts w:ascii="Times New Roman" w:hAnsi="Times New Roman" w:cs="Times New Roman"/>
          <w:sz w:val="28"/>
          <w:szCs w:val="28"/>
        </w:rPr>
        <w:t>=</w:t>
      </w:r>
      <w:r w:rsidRPr="004929E0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4929E0">
        <w:rPr>
          <w:rFonts w:ascii="Times New Roman" w:hAnsi="Times New Roman" w:cs="Times New Roman"/>
          <w:sz w:val="28"/>
          <w:szCs w:val="28"/>
        </w:rPr>
        <w:t xml:space="preserve"> *</w:t>
      </w:r>
      <w:r w:rsidRPr="004929E0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4929E0">
        <w:rPr>
          <w:rFonts w:ascii="Times New Roman" w:hAnsi="Times New Roman" w:cs="Times New Roman"/>
          <w:sz w:val="28"/>
          <w:szCs w:val="28"/>
          <w:vertAlign w:val="subscript"/>
        </w:rPr>
        <w:t>ч</w:t>
      </w:r>
    </w:p>
    <w:p w14:paraId="0420E574" w14:textId="77777777" w:rsidR="00D534E9" w:rsidRPr="004929E0" w:rsidRDefault="00D534E9" w:rsidP="009718C3">
      <w:pPr>
        <w:spacing w:line="360" w:lineRule="auto"/>
        <w:ind w:hanging="142"/>
        <w:jc w:val="both"/>
        <w:rPr>
          <w:rFonts w:ascii="Times New Roman" w:hAnsi="Times New Roman" w:cs="Times New Roman"/>
          <w:sz w:val="28"/>
          <w:szCs w:val="28"/>
        </w:rPr>
      </w:pPr>
      <w:r w:rsidRPr="004929E0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4929E0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4929E0">
        <w:rPr>
          <w:rFonts w:ascii="Times New Roman" w:hAnsi="Times New Roman" w:cs="Times New Roman"/>
          <w:sz w:val="28"/>
          <w:szCs w:val="28"/>
          <w:vertAlign w:val="subscript"/>
        </w:rPr>
        <w:t>ч</w:t>
      </w:r>
      <w:r w:rsidRPr="004929E0">
        <w:rPr>
          <w:rFonts w:ascii="Times New Roman" w:hAnsi="Times New Roman" w:cs="Times New Roman"/>
          <w:sz w:val="28"/>
          <w:szCs w:val="28"/>
        </w:rPr>
        <w:t>=</w:t>
      </w:r>
      <w:r w:rsidR="00CB516F">
        <w:rPr>
          <w:rFonts w:ascii="Times New Roman" w:hAnsi="Times New Roman" w:cs="Times New Roman"/>
          <w:sz w:val="28"/>
          <w:szCs w:val="28"/>
        </w:rPr>
        <w:t>64</w:t>
      </w:r>
      <w:r w:rsidRPr="00C73D05">
        <w:rPr>
          <w:rFonts w:ascii="Times New Roman" w:hAnsi="Times New Roman" w:cs="Times New Roman"/>
          <w:sz w:val="28"/>
          <w:szCs w:val="28"/>
        </w:rPr>
        <w:t>*</w:t>
      </w:r>
      <w:r w:rsidRPr="004929E0">
        <w:rPr>
          <w:rFonts w:ascii="Times New Roman" w:hAnsi="Times New Roman" w:cs="Times New Roman"/>
          <w:sz w:val="28"/>
          <w:szCs w:val="28"/>
        </w:rPr>
        <w:t>0,054</w:t>
      </w:r>
    </w:p>
    <w:p w14:paraId="7D0F40EB" w14:textId="77777777" w:rsidR="00213D7F" w:rsidRDefault="00D534E9" w:rsidP="00DD565D">
      <w:pPr>
        <w:spacing w:line="360" w:lineRule="auto"/>
        <w:ind w:hanging="142"/>
        <w:jc w:val="both"/>
        <w:rPr>
          <w:rFonts w:ascii="Times New Roman" w:hAnsi="Times New Roman" w:cs="Times New Roman"/>
          <w:sz w:val="28"/>
          <w:szCs w:val="28"/>
        </w:rPr>
      </w:pPr>
      <w:r w:rsidRPr="004929E0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4929E0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4929E0">
        <w:rPr>
          <w:rFonts w:ascii="Times New Roman" w:hAnsi="Times New Roman" w:cs="Times New Roman"/>
          <w:sz w:val="28"/>
          <w:szCs w:val="28"/>
          <w:vertAlign w:val="subscript"/>
        </w:rPr>
        <w:t>ч</w:t>
      </w:r>
      <w:r w:rsidR="00B12864">
        <w:rPr>
          <w:rFonts w:ascii="Times New Roman" w:hAnsi="Times New Roman" w:cs="Times New Roman"/>
          <w:sz w:val="28"/>
          <w:szCs w:val="28"/>
        </w:rPr>
        <w:t>=</w:t>
      </w:r>
      <w:r w:rsidR="00CB516F">
        <w:rPr>
          <w:rFonts w:ascii="Times New Roman" w:hAnsi="Times New Roman" w:cs="Times New Roman"/>
          <w:sz w:val="28"/>
          <w:szCs w:val="28"/>
        </w:rPr>
        <w:t>4</w:t>
      </w:r>
    </w:p>
    <w:p w14:paraId="4D3A76E6" w14:textId="77777777" w:rsidR="00040497" w:rsidRDefault="00040497" w:rsidP="00DD565D">
      <w:pPr>
        <w:spacing w:line="360" w:lineRule="auto"/>
        <w:ind w:hanging="142"/>
        <w:jc w:val="both"/>
        <w:rPr>
          <w:rFonts w:ascii="Times New Roman" w:hAnsi="Times New Roman" w:cs="Times New Roman"/>
          <w:sz w:val="28"/>
          <w:szCs w:val="28"/>
        </w:rPr>
      </w:pPr>
    </w:p>
    <w:p w14:paraId="56F03563" w14:textId="77777777" w:rsidR="004119E7" w:rsidRPr="00B12864" w:rsidRDefault="008276AF" w:rsidP="008276A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  <w:lang w:eastAsia="en-US"/>
        </w:rPr>
        <w:t>2.2</w:t>
      </w:r>
      <w:r w:rsidR="004119E7" w:rsidRPr="002130DE">
        <w:rPr>
          <w:rFonts w:ascii="Times New Roman" w:eastAsia="Calibri" w:hAnsi="Times New Roman" w:cs="Times New Roman"/>
          <w:b/>
          <w:sz w:val="28"/>
          <w:szCs w:val="28"/>
          <w:lang w:eastAsia="en-US"/>
        </w:rPr>
        <w:t xml:space="preserve"> </w:t>
      </w:r>
      <w:r w:rsidR="004119E7" w:rsidRPr="002130DE">
        <w:rPr>
          <w:rFonts w:ascii="Times New Roman" w:hAnsi="Times New Roman" w:cs="Times New Roman"/>
          <w:b/>
          <w:sz w:val="28"/>
          <w:szCs w:val="28"/>
        </w:rPr>
        <w:t>Определение необходимого количества сырья</w:t>
      </w:r>
      <w:r w:rsidR="004119E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119E7" w:rsidRPr="002130DE">
        <w:rPr>
          <w:rFonts w:ascii="Times New Roman" w:hAnsi="Times New Roman" w:cs="Times New Roman"/>
          <w:b/>
          <w:sz w:val="28"/>
          <w:szCs w:val="28"/>
        </w:rPr>
        <w:t>(с</w:t>
      </w:r>
      <w:r w:rsidR="004119E7">
        <w:rPr>
          <w:rFonts w:ascii="Times New Roman" w:hAnsi="Times New Roman" w:cs="Times New Roman"/>
          <w:b/>
          <w:sz w:val="28"/>
          <w:szCs w:val="28"/>
        </w:rPr>
        <w:t>водная продуктовая в</w:t>
      </w:r>
      <w:r w:rsidR="004119E7" w:rsidRPr="002130DE">
        <w:rPr>
          <w:rFonts w:ascii="Times New Roman" w:hAnsi="Times New Roman" w:cs="Times New Roman"/>
          <w:b/>
          <w:sz w:val="28"/>
          <w:szCs w:val="28"/>
        </w:rPr>
        <w:t>едомость)</w:t>
      </w:r>
    </w:p>
    <w:p w14:paraId="583CFD04" w14:textId="77777777" w:rsidR="00980247" w:rsidRPr="00980247" w:rsidRDefault="00980247" w:rsidP="00FA2D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80247">
        <w:rPr>
          <w:rFonts w:ascii="Times New Roman" w:hAnsi="Times New Roman" w:cs="Times New Roman"/>
          <w:sz w:val="28"/>
          <w:szCs w:val="28"/>
        </w:rPr>
        <w:t>При проектировании предприятий общественного питания расход сырья и полуфабрикатов можно рассчитывать по физиологическим нормам питания и по меню расчетного дня. Выбор методики расчета определяется типом предприятия и обслуживаемым контингентом. В основу расчета по данной методике положены соответствующие физиологические нормы продуктов питания для данного контингента потребителей. Эти нормы разработаны и утверждены Институтом питания АМН.</w:t>
      </w:r>
    </w:p>
    <w:p w14:paraId="36C36B6E" w14:textId="77777777" w:rsidR="00980247" w:rsidRPr="00980247" w:rsidRDefault="00980247" w:rsidP="0098024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80247">
        <w:rPr>
          <w:rFonts w:ascii="Times New Roman" w:hAnsi="Times New Roman" w:cs="Times New Roman"/>
          <w:sz w:val="28"/>
          <w:szCs w:val="28"/>
        </w:rPr>
        <w:t>Массу сырья (кг) определяют по формуле</w:t>
      </w:r>
    </w:p>
    <w:p w14:paraId="01FD20CC" w14:textId="77777777" w:rsidR="00980247" w:rsidRPr="00980247" w:rsidRDefault="00E0128B" w:rsidP="009718C3">
      <w:pPr>
        <w:spacing w:line="360" w:lineRule="auto"/>
        <w:ind w:firstLine="851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0676EC8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3.75pt;height:34.5pt" equationxml="&lt;">
            <v:imagedata r:id="rId9" o:title="" chromakey="white"/>
          </v:shape>
        </w:pict>
      </w:r>
      <w:r w:rsidR="00980247">
        <w:rPr>
          <w:rFonts w:ascii="Times New Roman" w:hAnsi="Times New Roman" w:cs="Times New Roman"/>
          <w:sz w:val="28"/>
          <w:szCs w:val="28"/>
        </w:rPr>
        <w:t xml:space="preserve">      </w:t>
      </w:r>
      <w:r w:rsidR="00B12864" w:rsidRPr="00CD0B0E">
        <w:rPr>
          <w:rFonts w:ascii="Times New Roman" w:hAnsi="Times New Roman" w:cs="Times New Roman"/>
          <w:b/>
          <w:sz w:val="28"/>
          <w:szCs w:val="28"/>
        </w:rPr>
        <w:t>(2.2.1)</w:t>
      </w:r>
      <w:r w:rsidR="00980247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</w:t>
      </w:r>
    </w:p>
    <w:p w14:paraId="66DFF0AC" w14:textId="77777777" w:rsidR="00980247" w:rsidRPr="00980247" w:rsidRDefault="000F49AD" w:rsidP="0098024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</w:t>
      </w:r>
      <w:r w:rsidR="00980247" w:rsidRPr="00980247">
        <w:rPr>
          <w:rFonts w:ascii="Times New Roman" w:hAnsi="Times New Roman" w:cs="Times New Roman"/>
          <w:sz w:val="28"/>
          <w:szCs w:val="28"/>
        </w:rPr>
        <w:t xml:space="preserve">де </w:t>
      </w:r>
      <w:r w:rsidR="00980247" w:rsidRPr="00980247">
        <w:rPr>
          <w:rFonts w:ascii="Times New Roman" w:hAnsi="Times New Roman" w:cs="Times New Roman"/>
          <w:sz w:val="28"/>
          <w:szCs w:val="28"/>
          <w:lang w:val="en-GB"/>
        </w:rPr>
        <w:t>N</w:t>
      </w:r>
      <w:r w:rsidR="00980247" w:rsidRPr="00980247">
        <w:rPr>
          <w:rFonts w:ascii="Times New Roman" w:hAnsi="Times New Roman" w:cs="Times New Roman"/>
          <w:sz w:val="28"/>
          <w:szCs w:val="28"/>
        </w:rPr>
        <w:t xml:space="preserve"> – число потребителей на данном предприятии в течение дня, чел.;</w:t>
      </w:r>
    </w:p>
    <w:p w14:paraId="3820EA07" w14:textId="77777777" w:rsidR="00980247" w:rsidRPr="00980247" w:rsidRDefault="00980247" w:rsidP="00980247">
      <w:p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980247">
        <w:rPr>
          <w:rFonts w:ascii="Times New Roman" w:hAnsi="Times New Roman" w:cs="Times New Roman"/>
          <w:sz w:val="28"/>
          <w:szCs w:val="28"/>
          <w:lang w:val="en-GB"/>
        </w:rPr>
        <w:t>g</w:t>
      </w:r>
      <w:r w:rsidRPr="00980247">
        <w:rPr>
          <w:rFonts w:ascii="Times New Roman" w:hAnsi="Times New Roman" w:cs="Times New Roman"/>
          <w:sz w:val="28"/>
          <w:szCs w:val="28"/>
        </w:rPr>
        <w:t xml:space="preserve"> – физиологическая норма сырья данного вида на одного человека в день, г.</w:t>
      </w:r>
    </w:p>
    <w:p w14:paraId="61BEDC77" w14:textId="77777777" w:rsidR="00FA2D99" w:rsidRPr="00980247" w:rsidRDefault="00980247" w:rsidP="00FA2D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80247">
        <w:rPr>
          <w:rFonts w:ascii="Times New Roman" w:hAnsi="Times New Roman" w:cs="Times New Roman"/>
          <w:sz w:val="28"/>
          <w:szCs w:val="28"/>
        </w:rPr>
        <w:t xml:space="preserve">Для определения необходимого количества сырья составляется сырьевая ведомость, которая рассчитывается на основании плана – меню и </w:t>
      </w:r>
      <w:r w:rsidRPr="00980247">
        <w:rPr>
          <w:rFonts w:ascii="Times New Roman" w:hAnsi="Times New Roman" w:cs="Times New Roman"/>
          <w:sz w:val="28"/>
          <w:szCs w:val="28"/>
        </w:rPr>
        <w:lastRenderedPageBreak/>
        <w:t xml:space="preserve">данных сборника рецептур и кулинарных изделий и оформляется в виде таблицы. </w:t>
      </w:r>
    </w:p>
    <w:p w14:paraId="721CBDD5" w14:textId="77777777" w:rsidR="00980247" w:rsidRPr="00980247" w:rsidRDefault="00980247" w:rsidP="0098024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80247">
        <w:rPr>
          <w:rFonts w:ascii="Times New Roman" w:hAnsi="Times New Roman" w:cs="Times New Roman"/>
          <w:sz w:val="28"/>
          <w:szCs w:val="28"/>
        </w:rPr>
        <w:t>При расчете используют формулу</w:t>
      </w:r>
    </w:p>
    <w:p w14:paraId="53AB9734" w14:textId="77777777" w:rsidR="00980247" w:rsidRPr="00980247" w:rsidRDefault="00E0128B" w:rsidP="00B12864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pict w14:anchorId="1B5BC757">
          <v:shape id="_x0000_i1026" type="#_x0000_t75" style="width:273.75pt;height:32.25pt" equationxml="&lt;">
            <v:imagedata r:id="rId10" o:title="" chromakey="white"/>
          </v:shape>
        </w:pict>
      </w:r>
      <w:r w:rsidR="00980247">
        <w:rPr>
          <w:rFonts w:ascii="Times New Roman" w:hAnsi="Times New Roman" w:cs="Times New Roman"/>
          <w:sz w:val="28"/>
          <w:szCs w:val="28"/>
        </w:rPr>
        <w:t xml:space="preserve"> </w:t>
      </w:r>
      <w:r w:rsidR="00B12864">
        <w:rPr>
          <w:rFonts w:ascii="Times New Roman" w:hAnsi="Times New Roman" w:cs="Times New Roman"/>
          <w:sz w:val="28"/>
          <w:szCs w:val="28"/>
        </w:rPr>
        <w:t>(</w:t>
      </w:r>
      <w:r w:rsidR="00980247" w:rsidRPr="00980247">
        <w:rPr>
          <w:rFonts w:ascii="Times New Roman" w:hAnsi="Times New Roman" w:cs="Times New Roman"/>
          <w:b/>
          <w:sz w:val="28"/>
          <w:szCs w:val="28"/>
        </w:rPr>
        <w:t>2.2.2</w:t>
      </w:r>
      <w:r w:rsidR="00B12864">
        <w:rPr>
          <w:rFonts w:ascii="Times New Roman" w:hAnsi="Times New Roman" w:cs="Times New Roman"/>
          <w:b/>
          <w:sz w:val="28"/>
          <w:szCs w:val="28"/>
        </w:rPr>
        <w:t>)</w:t>
      </w:r>
    </w:p>
    <w:p w14:paraId="78D4856C" w14:textId="77777777" w:rsidR="00604B21" w:rsidRDefault="000F49AD" w:rsidP="00604B2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</w:t>
      </w:r>
      <w:r w:rsidR="00980247" w:rsidRPr="00980247">
        <w:rPr>
          <w:rFonts w:ascii="Times New Roman" w:hAnsi="Times New Roman" w:cs="Times New Roman"/>
          <w:sz w:val="28"/>
          <w:szCs w:val="28"/>
        </w:rPr>
        <w:t xml:space="preserve">де </w:t>
      </w:r>
      <w:r w:rsidR="00980247" w:rsidRPr="00980247">
        <w:rPr>
          <w:rFonts w:ascii="Times New Roman" w:hAnsi="Times New Roman" w:cs="Times New Roman"/>
          <w:sz w:val="28"/>
          <w:szCs w:val="28"/>
          <w:lang w:val="en-US"/>
        </w:rPr>
        <w:t>Q</w:t>
      </w:r>
      <w:r w:rsidR="00980247" w:rsidRPr="00980247">
        <w:rPr>
          <w:rFonts w:ascii="Times New Roman" w:hAnsi="Times New Roman" w:cs="Times New Roman"/>
          <w:sz w:val="28"/>
          <w:szCs w:val="28"/>
        </w:rPr>
        <w:t xml:space="preserve"> – количество сырья н</w:t>
      </w:r>
      <w:r w:rsidR="00604B21">
        <w:rPr>
          <w:rFonts w:ascii="Times New Roman" w:hAnsi="Times New Roman" w:cs="Times New Roman"/>
          <w:sz w:val="28"/>
          <w:szCs w:val="28"/>
        </w:rPr>
        <w:t>а заданное количество блюд, кг;</w:t>
      </w:r>
    </w:p>
    <w:p w14:paraId="0C0F70C8" w14:textId="77777777" w:rsidR="00980247" w:rsidRPr="00980247" w:rsidRDefault="00980247" w:rsidP="00604B21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980247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980247">
        <w:rPr>
          <w:rFonts w:ascii="Times New Roman" w:hAnsi="Times New Roman" w:cs="Times New Roman"/>
          <w:sz w:val="28"/>
          <w:szCs w:val="28"/>
        </w:rPr>
        <w:t xml:space="preserve"> – норма закладки продукта на одно блюдо, г;</w:t>
      </w:r>
    </w:p>
    <w:p w14:paraId="4766558A" w14:textId="77777777" w:rsidR="00980247" w:rsidRPr="00980247" w:rsidRDefault="00980247" w:rsidP="00604B21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980247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980247">
        <w:rPr>
          <w:rFonts w:ascii="Times New Roman" w:hAnsi="Times New Roman" w:cs="Times New Roman"/>
          <w:sz w:val="28"/>
          <w:szCs w:val="28"/>
        </w:rPr>
        <w:t xml:space="preserve"> – количество данного </w:t>
      </w:r>
      <w:proofErr w:type="gramStart"/>
      <w:r w:rsidRPr="00980247">
        <w:rPr>
          <w:rFonts w:ascii="Times New Roman" w:hAnsi="Times New Roman" w:cs="Times New Roman"/>
          <w:sz w:val="28"/>
          <w:szCs w:val="28"/>
        </w:rPr>
        <w:t>блюда ,</w:t>
      </w:r>
      <w:proofErr w:type="gramEnd"/>
      <w:r w:rsidRPr="009802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0247">
        <w:rPr>
          <w:rFonts w:ascii="Times New Roman" w:hAnsi="Times New Roman" w:cs="Times New Roman"/>
          <w:sz w:val="28"/>
          <w:szCs w:val="28"/>
        </w:rPr>
        <w:t>порц</w:t>
      </w:r>
      <w:proofErr w:type="spellEnd"/>
      <w:r w:rsidRPr="00980247">
        <w:rPr>
          <w:rFonts w:ascii="Times New Roman" w:hAnsi="Times New Roman" w:cs="Times New Roman"/>
          <w:sz w:val="28"/>
          <w:szCs w:val="28"/>
        </w:rPr>
        <w:t>;</w:t>
      </w:r>
    </w:p>
    <w:p w14:paraId="3BEC6168" w14:textId="77777777" w:rsidR="003073E8" w:rsidRDefault="00604B21" w:rsidP="00604B2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="00980247" w:rsidRPr="00980247">
        <w:rPr>
          <w:rFonts w:ascii="Times New Roman" w:hAnsi="Times New Roman" w:cs="Times New Roman"/>
          <w:sz w:val="28"/>
          <w:szCs w:val="28"/>
        </w:rPr>
        <w:t>1000 – перевод массы сырья в кг.</w:t>
      </w:r>
    </w:p>
    <w:p w14:paraId="76619730" w14:textId="77777777" w:rsidR="00DD565D" w:rsidRDefault="00DD565D" w:rsidP="00C524C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Сырьевая ведомость представлена в приложении </w:t>
      </w:r>
      <w:r w:rsidR="00040497">
        <w:rPr>
          <w:rFonts w:ascii="Times New Roman" w:hAnsi="Times New Roman" w:cs="Times New Roman"/>
          <w:sz w:val="28"/>
          <w:szCs w:val="28"/>
        </w:rPr>
        <w:t>А</w:t>
      </w:r>
    </w:p>
    <w:p w14:paraId="18F2066C" w14:textId="77777777" w:rsidR="00040497" w:rsidRPr="00980247" w:rsidRDefault="00040497" w:rsidP="0004049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9-Расход сырья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103"/>
        <w:gridCol w:w="2127"/>
        <w:gridCol w:w="2120"/>
      </w:tblGrid>
      <w:tr w:rsidR="003E64F7" w14:paraId="0160C8F8" w14:textId="77777777" w:rsidTr="008B2494">
        <w:trPr>
          <w:trHeight w:val="371"/>
        </w:trPr>
        <w:tc>
          <w:tcPr>
            <w:tcW w:w="5103" w:type="dxa"/>
          </w:tcPr>
          <w:p w14:paraId="17ED2BFD" w14:textId="77777777" w:rsidR="003E64F7" w:rsidRPr="005D545C" w:rsidRDefault="003E64F7" w:rsidP="0004049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D545C"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2127" w:type="dxa"/>
          </w:tcPr>
          <w:p w14:paraId="00BD38B8" w14:textId="77777777" w:rsidR="003E64F7" w:rsidRPr="005D545C" w:rsidRDefault="003E64F7" w:rsidP="0004049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D545C">
              <w:rPr>
                <w:rFonts w:ascii="Times New Roman" w:hAnsi="Times New Roman" w:cs="Times New Roman"/>
                <w:sz w:val="24"/>
                <w:szCs w:val="24"/>
              </w:rPr>
              <w:t xml:space="preserve">Гост </w:t>
            </w:r>
          </w:p>
        </w:tc>
        <w:tc>
          <w:tcPr>
            <w:tcW w:w="2120" w:type="dxa"/>
          </w:tcPr>
          <w:p w14:paraId="763599F8" w14:textId="77777777" w:rsidR="003E64F7" w:rsidRPr="005D545C" w:rsidRDefault="003E64F7" w:rsidP="0004049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D545C">
              <w:rPr>
                <w:rFonts w:ascii="Times New Roman" w:hAnsi="Times New Roman" w:cs="Times New Roman"/>
                <w:sz w:val="24"/>
                <w:szCs w:val="24"/>
              </w:rPr>
              <w:t>Количество</w:t>
            </w:r>
            <w:r w:rsidR="008F5058" w:rsidRPr="005D545C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FC430B" w:rsidRPr="005D54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C430B" w:rsidRPr="005D54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</w:t>
            </w:r>
            <w:r w:rsidR="008F5058" w:rsidRPr="005D545C">
              <w:rPr>
                <w:rFonts w:ascii="Times New Roman" w:hAnsi="Times New Roman" w:cs="Times New Roman"/>
                <w:sz w:val="24"/>
                <w:szCs w:val="24"/>
              </w:rPr>
              <w:t>, кг</w:t>
            </w:r>
          </w:p>
        </w:tc>
      </w:tr>
      <w:tr w:rsidR="003073E8" w14:paraId="317781A8" w14:textId="77777777" w:rsidTr="008B2494">
        <w:trPr>
          <w:trHeight w:val="169"/>
        </w:trPr>
        <w:tc>
          <w:tcPr>
            <w:tcW w:w="5103" w:type="dxa"/>
            <w:vAlign w:val="center"/>
          </w:tcPr>
          <w:p w14:paraId="790A7322" w14:textId="77777777" w:rsidR="003073E8" w:rsidRPr="00F61FDF" w:rsidRDefault="003073E8" w:rsidP="00F61FD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61FDF">
              <w:rPr>
                <w:rFonts w:ascii="Times New Roman" w:hAnsi="Times New Roman" w:cs="Times New Roman"/>
                <w:color w:val="000000"/>
                <w:sz w:val="24"/>
              </w:rPr>
              <w:t>Картофель сырой</w:t>
            </w:r>
          </w:p>
        </w:tc>
        <w:tc>
          <w:tcPr>
            <w:tcW w:w="2127" w:type="dxa"/>
          </w:tcPr>
          <w:p w14:paraId="20EFE387" w14:textId="77777777" w:rsidR="003073E8" w:rsidRPr="007161BE" w:rsidRDefault="003073E8" w:rsidP="003073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161BE">
              <w:rPr>
                <w:rFonts w:ascii="Times New Roman" w:hAnsi="Times New Roman" w:cs="Times New Roman"/>
                <w:sz w:val="24"/>
                <w:szCs w:val="24"/>
              </w:rPr>
              <w:t>ГОСТ 7176-2017</w:t>
            </w:r>
          </w:p>
        </w:tc>
        <w:tc>
          <w:tcPr>
            <w:tcW w:w="2120" w:type="dxa"/>
            <w:vAlign w:val="bottom"/>
          </w:tcPr>
          <w:p w14:paraId="2DF880F2" w14:textId="77777777" w:rsidR="003073E8" w:rsidRPr="003073E8" w:rsidRDefault="003073E8" w:rsidP="003073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16"/>
              </w:rPr>
            </w:pPr>
            <w:r w:rsidRPr="003073E8">
              <w:rPr>
                <w:rFonts w:ascii="Times New Roman" w:hAnsi="Times New Roman" w:cs="Times New Roman"/>
                <w:sz w:val="24"/>
                <w:szCs w:val="16"/>
              </w:rPr>
              <w:t>39,70</w:t>
            </w:r>
          </w:p>
        </w:tc>
      </w:tr>
      <w:tr w:rsidR="003073E8" w14:paraId="1E7944F8" w14:textId="77777777" w:rsidTr="008B2494">
        <w:trPr>
          <w:trHeight w:val="262"/>
        </w:trPr>
        <w:tc>
          <w:tcPr>
            <w:tcW w:w="5103" w:type="dxa"/>
            <w:vAlign w:val="center"/>
          </w:tcPr>
          <w:p w14:paraId="50B5D748" w14:textId="77777777" w:rsidR="003073E8" w:rsidRPr="00F61FDF" w:rsidRDefault="00F61FDF" w:rsidP="00F61FD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61FDF">
              <w:rPr>
                <w:rFonts w:ascii="Times New Roman" w:hAnsi="Times New Roman" w:cs="Times New Roman"/>
                <w:color w:val="000000"/>
                <w:sz w:val="24"/>
              </w:rPr>
              <w:t>Лук репчатый</w:t>
            </w:r>
            <w:r w:rsidR="008407C2">
              <w:rPr>
                <w:rFonts w:ascii="Times New Roman" w:hAnsi="Times New Roman" w:cs="Times New Roman"/>
                <w:color w:val="000000"/>
                <w:sz w:val="24"/>
              </w:rPr>
              <w:t xml:space="preserve"> свежий</w:t>
            </w:r>
          </w:p>
        </w:tc>
        <w:tc>
          <w:tcPr>
            <w:tcW w:w="2127" w:type="dxa"/>
          </w:tcPr>
          <w:p w14:paraId="6B10C968" w14:textId="77777777" w:rsidR="003073E8" w:rsidRPr="007161BE" w:rsidRDefault="003073E8" w:rsidP="003073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161BE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ГОСТ 1723-86</w:t>
            </w:r>
          </w:p>
        </w:tc>
        <w:tc>
          <w:tcPr>
            <w:tcW w:w="2120" w:type="dxa"/>
            <w:vAlign w:val="bottom"/>
          </w:tcPr>
          <w:p w14:paraId="7E0B9C54" w14:textId="77777777" w:rsidR="003073E8" w:rsidRPr="003073E8" w:rsidRDefault="003073E8" w:rsidP="003073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6"/>
              </w:rPr>
            </w:pPr>
            <w:r w:rsidRPr="003073E8">
              <w:rPr>
                <w:rFonts w:ascii="Times New Roman" w:hAnsi="Times New Roman" w:cs="Times New Roman"/>
                <w:sz w:val="24"/>
                <w:szCs w:val="16"/>
              </w:rPr>
              <w:t>5,45</w:t>
            </w:r>
          </w:p>
        </w:tc>
      </w:tr>
      <w:tr w:rsidR="003073E8" w14:paraId="08515C31" w14:textId="77777777" w:rsidTr="008B2494">
        <w:trPr>
          <w:trHeight w:val="162"/>
        </w:trPr>
        <w:tc>
          <w:tcPr>
            <w:tcW w:w="5103" w:type="dxa"/>
            <w:vAlign w:val="center"/>
          </w:tcPr>
          <w:p w14:paraId="2D579AB6" w14:textId="77777777" w:rsidR="003073E8" w:rsidRPr="00F61FDF" w:rsidRDefault="003073E8" w:rsidP="00F61FD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61FDF">
              <w:rPr>
                <w:rFonts w:ascii="Times New Roman" w:hAnsi="Times New Roman" w:cs="Times New Roman"/>
                <w:color w:val="000000"/>
                <w:sz w:val="24"/>
              </w:rPr>
              <w:t>Капуста белокочанная свежая</w:t>
            </w:r>
          </w:p>
        </w:tc>
        <w:tc>
          <w:tcPr>
            <w:tcW w:w="2127" w:type="dxa"/>
          </w:tcPr>
          <w:p w14:paraId="14D70FF0" w14:textId="77777777" w:rsidR="003073E8" w:rsidRPr="00F61FDF" w:rsidRDefault="00F61FDF" w:rsidP="003073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61FDF">
              <w:rPr>
                <w:rFonts w:ascii="Times New Roman" w:hAnsi="Times New Roman" w:cs="Times New Roman"/>
                <w:color w:val="040C28"/>
                <w:sz w:val="24"/>
                <w:szCs w:val="24"/>
              </w:rPr>
              <w:t>ГОСТ 33494-2015</w:t>
            </w:r>
          </w:p>
        </w:tc>
        <w:tc>
          <w:tcPr>
            <w:tcW w:w="2120" w:type="dxa"/>
            <w:vAlign w:val="bottom"/>
          </w:tcPr>
          <w:p w14:paraId="198B192C" w14:textId="77777777" w:rsidR="003073E8" w:rsidRPr="003073E8" w:rsidRDefault="003073E8" w:rsidP="003073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6"/>
              </w:rPr>
            </w:pPr>
            <w:r w:rsidRPr="003073E8">
              <w:rPr>
                <w:rFonts w:ascii="Times New Roman" w:hAnsi="Times New Roman" w:cs="Times New Roman"/>
                <w:sz w:val="24"/>
                <w:szCs w:val="16"/>
              </w:rPr>
              <w:t>2,91</w:t>
            </w:r>
          </w:p>
        </w:tc>
      </w:tr>
      <w:tr w:rsidR="003073E8" w14:paraId="08839501" w14:textId="77777777" w:rsidTr="008B2494">
        <w:trPr>
          <w:trHeight w:val="165"/>
        </w:trPr>
        <w:tc>
          <w:tcPr>
            <w:tcW w:w="5103" w:type="dxa"/>
            <w:vAlign w:val="center"/>
          </w:tcPr>
          <w:p w14:paraId="344A87E9" w14:textId="77777777" w:rsidR="003073E8" w:rsidRPr="00F61FDF" w:rsidRDefault="003073E8" w:rsidP="00F61FD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61FDF">
              <w:rPr>
                <w:rFonts w:ascii="Times New Roman" w:hAnsi="Times New Roman" w:cs="Times New Roman"/>
                <w:color w:val="000000"/>
                <w:sz w:val="24"/>
              </w:rPr>
              <w:t>Петрушка зелень свежая</w:t>
            </w:r>
          </w:p>
        </w:tc>
        <w:tc>
          <w:tcPr>
            <w:tcW w:w="2127" w:type="dxa"/>
          </w:tcPr>
          <w:p w14:paraId="2A4CD3C2" w14:textId="77777777" w:rsidR="003073E8" w:rsidRPr="007161BE" w:rsidRDefault="003073E8" w:rsidP="003073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161BE">
              <w:rPr>
                <w:rFonts w:ascii="Times New Roman" w:hAnsi="Times New Roman" w:cs="Times New Roman"/>
                <w:color w:val="040C28"/>
                <w:sz w:val="24"/>
                <w:szCs w:val="24"/>
              </w:rPr>
              <w:t>ГОСТ 34212-2017</w:t>
            </w:r>
          </w:p>
        </w:tc>
        <w:tc>
          <w:tcPr>
            <w:tcW w:w="2120" w:type="dxa"/>
            <w:vAlign w:val="bottom"/>
          </w:tcPr>
          <w:p w14:paraId="60647258" w14:textId="77777777" w:rsidR="003073E8" w:rsidRPr="003073E8" w:rsidRDefault="003073E8" w:rsidP="003073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6"/>
              </w:rPr>
            </w:pPr>
            <w:r w:rsidRPr="003073E8">
              <w:rPr>
                <w:rFonts w:ascii="Times New Roman" w:hAnsi="Times New Roman" w:cs="Times New Roman"/>
                <w:sz w:val="24"/>
                <w:szCs w:val="16"/>
              </w:rPr>
              <w:t>0,59</w:t>
            </w:r>
          </w:p>
        </w:tc>
      </w:tr>
      <w:tr w:rsidR="003073E8" w14:paraId="38F2D429" w14:textId="77777777" w:rsidTr="008B2494">
        <w:trPr>
          <w:trHeight w:val="298"/>
        </w:trPr>
        <w:tc>
          <w:tcPr>
            <w:tcW w:w="5103" w:type="dxa"/>
            <w:vAlign w:val="center"/>
          </w:tcPr>
          <w:p w14:paraId="3AF80495" w14:textId="77777777" w:rsidR="003073E8" w:rsidRPr="00F61FDF" w:rsidRDefault="003073E8" w:rsidP="00F61FD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61FDF">
              <w:rPr>
                <w:rFonts w:ascii="Times New Roman" w:hAnsi="Times New Roman" w:cs="Times New Roman"/>
                <w:color w:val="000000"/>
                <w:sz w:val="24"/>
              </w:rPr>
              <w:t>Лук зеленый свежий</w:t>
            </w:r>
          </w:p>
        </w:tc>
        <w:tc>
          <w:tcPr>
            <w:tcW w:w="2127" w:type="dxa"/>
          </w:tcPr>
          <w:p w14:paraId="57D48AF7" w14:textId="77777777" w:rsidR="003073E8" w:rsidRPr="00F61FDF" w:rsidRDefault="00F61FDF" w:rsidP="003073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61FDF">
              <w:rPr>
                <w:rFonts w:ascii="Times New Roman" w:hAnsi="Times New Roman" w:cs="Times New Roman"/>
                <w:color w:val="040C28"/>
                <w:sz w:val="24"/>
                <w:szCs w:val="24"/>
              </w:rPr>
              <w:t>ГОСТ 34214-2017</w:t>
            </w:r>
          </w:p>
        </w:tc>
        <w:tc>
          <w:tcPr>
            <w:tcW w:w="2120" w:type="dxa"/>
            <w:vAlign w:val="bottom"/>
          </w:tcPr>
          <w:p w14:paraId="0FE40079" w14:textId="77777777" w:rsidR="003073E8" w:rsidRPr="003073E8" w:rsidRDefault="003073E8" w:rsidP="003073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6"/>
              </w:rPr>
            </w:pPr>
            <w:r w:rsidRPr="003073E8">
              <w:rPr>
                <w:rFonts w:ascii="Times New Roman" w:hAnsi="Times New Roman" w:cs="Times New Roman"/>
                <w:sz w:val="24"/>
                <w:szCs w:val="16"/>
              </w:rPr>
              <w:t>0,72</w:t>
            </w:r>
          </w:p>
        </w:tc>
      </w:tr>
      <w:tr w:rsidR="003073E8" w14:paraId="2F25EA0C" w14:textId="77777777" w:rsidTr="008B2494">
        <w:trPr>
          <w:trHeight w:val="287"/>
        </w:trPr>
        <w:tc>
          <w:tcPr>
            <w:tcW w:w="5103" w:type="dxa"/>
            <w:vAlign w:val="center"/>
          </w:tcPr>
          <w:p w14:paraId="56C1F732" w14:textId="77777777" w:rsidR="003073E8" w:rsidRPr="00F61FDF" w:rsidRDefault="008407C2" w:rsidP="00F61FD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Тыква свежая</w:t>
            </w:r>
          </w:p>
        </w:tc>
        <w:tc>
          <w:tcPr>
            <w:tcW w:w="2127" w:type="dxa"/>
          </w:tcPr>
          <w:p w14:paraId="6A350BE2" w14:textId="77777777" w:rsidR="003073E8" w:rsidRPr="007161BE" w:rsidRDefault="003073E8" w:rsidP="003073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161BE">
              <w:rPr>
                <w:rFonts w:ascii="Times New Roman" w:hAnsi="Times New Roman" w:cs="Times New Roman"/>
                <w:color w:val="040C28"/>
                <w:sz w:val="24"/>
                <w:szCs w:val="24"/>
              </w:rPr>
              <w:t>ГОСТ 7975-68</w:t>
            </w:r>
          </w:p>
        </w:tc>
        <w:tc>
          <w:tcPr>
            <w:tcW w:w="2120" w:type="dxa"/>
            <w:vAlign w:val="bottom"/>
          </w:tcPr>
          <w:p w14:paraId="1015CB53" w14:textId="77777777" w:rsidR="003073E8" w:rsidRPr="003073E8" w:rsidRDefault="003073E8" w:rsidP="003073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6"/>
              </w:rPr>
            </w:pPr>
            <w:r w:rsidRPr="003073E8">
              <w:rPr>
                <w:rFonts w:ascii="Times New Roman" w:hAnsi="Times New Roman" w:cs="Times New Roman"/>
                <w:sz w:val="24"/>
                <w:szCs w:val="16"/>
              </w:rPr>
              <w:t>31,55</w:t>
            </w:r>
          </w:p>
        </w:tc>
      </w:tr>
      <w:tr w:rsidR="003073E8" w14:paraId="294464AC" w14:textId="77777777" w:rsidTr="008B2494">
        <w:trPr>
          <w:trHeight w:val="122"/>
        </w:trPr>
        <w:tc>
          <w:tcPr>
            <w:tcW w:w="5103" w:type="dxa"/>
            <w:vAlign w:val="center"/>
          </w:tcPr>
          <w:p w14:paraId="5C909F5B" w14:textId="77777777" w:rsidR="003073E8" w:rsidRPr="00F61FDF" w:rsidRDefault="008407C2" w:rsidP="00F61FD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Морковь свежая</w:t>
            </w:r>
          </w:p>
        </w:tc>
        <w:tc>
          <w:tcPr>
            <w:tcW w:w="2127" w:type="dxa"/>
          </w:tcPr>
          <w:p w14:paraId="333E4D76" w14:textId="77777777" w:rsidR="003073E8" w:rsidRPr="007161BE" w:rsidRDefault="003073E8" w:rsidP="003073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161BE">
              <w:rPr>
                <w:rFonts w:ascii="Times New Roman" w:hAnsi="Times New Roman" w:cs="Times New Roman"/>
                <w:color w:val="040C28"/>
                <w:sz w:val="24"/>
                <w:szCs w:val="24"/>
              </w:rPr>
              <w:t>ГОСТ Р 50260-92</w:t>
            </w:r>
          </w:p>
        </w:tc>
        <w:tc>
          <w:tcPr>
            <w:tcW w:w="2120" w:type="dxa"/>
            <w:vAlign w:val="bottom"/>
          </w:tcPr>
          <w:p w14:paraId="782E74D1" w14:textId="77777777" w:rsidR="003073E8" w:rsidRPr="003073E8" w:rsidRDefault="00B83F83" w:rsidP="003073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6"/>
              </w:rPr>
            </w:pPr>
            <w:r>
              <w:rPr>
                <w:rFonts w:ascii="Times New Roman" w:hAnsi="Times New Roman" w:cs="Times New Roman"/>
                <w:sz w:val="24"/>
                <w:szCs w:val="16"/>
              </w:rPr>
              <w:t>7,57</w:t>
            </w:r>
          </w:p>
        </w:tc>
      </w:tr>
      <w:tr w:rsidR="003073E8" w14:paraId="4794A212" w14:textId="77777777" w:rsidTr="008B2494">
        <w:trPr>
          <w:trHeight w:val="267"/>
        </w:trPr>
        <w:tc>
          <w:tcPr>
            <w:tcW w:w="5103" w:type="dxa"/>
            <w:vAlign w:val="center"/>
          </w:tcPr>
          <w:p w14:paraId="3FD6DFF1" w14:textId="77777777" w:rsidR="003073E8" w:rsidRPr="00F61FDF" w:rsidRDefault="008407C2" w:rsidP="00F61FD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Брокколи свежий</w:t>
            </w:r>
          </w:p>
        </w:tc>
        <w:tc>
          <w:tcPr>
            <w:tcW w:w="2127" w:type="dxa"/>
          </w:tcPr>
          <w:p w14:paraId="315A0901" w14:textId="77777777" w:rsidR="003073E8" w:rsidRPr="007161BE" w:rsidRDefault="003073E8" w:rsidP="003073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161BE">
              <w:rPr>
                <w:rFonts w:ascii="Times New Roman" w:hAnsi="Times New Roman" w:cs="Times New Roman"/>
                <w:color w:val="040C28"/>
                <w:sz w:val="24"/>
                <w:szCs w:val="24"/>
              </w:rPr>
              <w:t>ГОСТ 33854-2016</w:t>
            </w:r>
          </w:p>
        </w:tc>
        <w:tc>
          <w:tcPr>
            <w:tcW w:w="2120" w:type="dxa"/>
            <w:vAlign w:val="bottom"/>
          </w:tcPr>
          <w:p w14:paraId="661826C8" w14:textId="77777777" w:rsidR="003073E8" w:rsidRPr="003073E8" w:rsidRDefault="007F4AE5" w:rsidP="003073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6"/>
              </w:rPr>
            </w:pPr>
            <w:r w:rsidRPr="007F4AE5">
              <w:rPr>
                <w:rFonts w:ascii="Times New Roman" w:hAnsi="Times New Roman" w:cs="Times New Roman"/>
                <w:sz w:val="24"/>
                <w:szCs w:val="16"/>
              </w:rPr>
              <w:t>0,39</w:t>
            </w:r>
          </w:p>
        </w:tc>
      </w:tr>
      <w:tr w:rsidR="003073E8" w14:paraId="1FD01A22" w14:textId="77777777" w:rsidTr="008B2494">
        <w:trPr>
          <w:trHeight w:val="272"/>
        </w:trPr>
        <w:tc>
          <w:tcPr>
            <w:tcW w:w="5103" w:type="dxa"/>
            <w:vAlign w:val="bottom"/>
          </w:tcPr>
          <w:p w14:paraId="2C1A5718" w14:textId="77777777" w:rsidR="003073E8" w:rsidRPr="00F61FDF" w:rsidRDefault="003073E8" w:rsidP="00F61FD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61FDF">
              <w:rPr>
                <w:rFonts w:ascii="Times New Roman" w:hAnsi="Times New Roman" w:cs="Times New Roman"/>
                <w:sz w:val="24"/>
              </w:rPr>
              <w:t>Огурцы свежие</w:t>
            </w:r>
          </w:p>
        </w:tc>
        <w:tc>
          <w:tcPr>
            <w:tcW w:w="2127" w:type="dxa"/>
          </w:tcPr>
          <w:p w14:paraId="098C034C" w14:textId="77777777" w:rsidR="003073E8" w:rsidRPr="007161BE" w:rsidRDefault="003073E8" w:rsidP="003073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161BE">
              <w:rPr>
                <w:rFonts w:ascii="Times New Roman" w:hAnsi="Times New Roman" w:cs="Times New Roman"/>
                <w:color w:val="040C28"/>
                <w:sz w:val="24"/>
                <w:szCs w:val="24"/>
              </w:rPr>
              <w:t>ГОСТ 1726-85</w:t>
            </w:r>
          </w:p>
        </w:tc>
        <w:tc>
          <w:tcPr>
            <w:tcW w:w="2120" w:type="dxa"/>
            <w:vAlign w:val="bottom"/>
          </w:tcPr>
          <w:p w14:paraId="5B672A56" w14:textId="77777777" w:rsidR="003073E8" w:rsidRPr="003073E8" w:rsidRDefault="003073E8" w:rsidP="003073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6"/>
              </w:rPr>
            </w:pPr>
            <w:r w:rsidRPr="003073E8">
              <w:rPr>
                <w:rFonts w:ascii="Times New Roman" w:hAnsi="Times New Roman" w:cs="Times New Roman"/>
                <w:sz w:val="24"/>
                <w:szCs w:val="16"/>
              </w:rPr>
              <w:t>2,25</w:t>
            </w:r>
          </w:p>
        </w:tc>
      </w:tr>
      <w:tr w:rsidR="003073E8" w14:paraId="06B4B60E" w14:textId="77777777" w:rsidTr="008B2494">
        <w:trPr>
          <w:trHeight w:val="261"/>
        </w:trPr>
        <w:tc>
          <w:tcPr>
            <w:tcW w:w="5103" w:type="dxa"/>
            <w:vAlign w:val="bottom"/>
          </w:tcPr>
          <w:p w14:paraId="0D874B9E" w14:textId="77777777" w:rsidR="003073E8" w:rsidRPr="00F61FDF" w:rsidRDefault="003073E8" w:rsidP="00F61FD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61FDF">
              <w:rPr>
                <w:rFonts w:ascii="Times New Roman" w:hAnsi="Times New Roman" w:cs="Times New Roman"/>
                <w:sz w:val="24"/>
              </w:rPr>
              <w:t>Помидоры свежие</w:t>
            </w:r>
          </w:p>
        </w:tc>
        <w:tc>
          <w:tcPr>
            <w:tcW w:w="2127" w:type="dxa"/>
          </w:tcPr>
          <w:p w14:paraId="1A6CA7E5" w14:textId="77777777" w:rsidR="003073E8" w:rsidRPr="007161BE" w:rsidRDefault="003073E8" w:rsidP="003073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161BE">
              <w:rPr>
                <w:rFonts w:ascii="Times New Roman" w:hAnsi="Times New Roman" w:cs="Times New Roman"/>
                <w:color w:val="040C28"/>
                <w:sz w:val="24"/>
                <w:szCs w:val="24"/>
              </w:rPr>
              <w:t>ГОСТ 1725-2019</w:t>
            </w:r>
          </w:p>
        </w:tc>
        <w:tc>
          <w:tcPr>
            <w:tcW w:w="2120" w:type="dxa"/>
            <w:vAlign w:val="bottom"/>
          </w:tcPr>
          <w:p w14:paraId="5571B835" w14:textId="77777777" w:rsidR="003073E8" w:rsidRPr="003073E8" w:rsidRDefault="003073E8" w:rsidP="003073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6"/>
              </w:rPr>
            </w:pPr>
            <w:r w:rsidRPr="003073E8">
              <w:rPr>
                <w:rFonts w:ascii="Times New Roman" w:hAnsi="Times New Roman" w:cs="Times New Roman"/>
                <w:sz w:val="24"/>
                <w:szCs w:val="16"/>
              </w:rPr>
              <w:t>4,34</w:t>
            </w:r>
          </w:p>
        </w:tc>
      </w:tr>
      <w:tr w:rsidR="003073E8" w14:paraId="0360F5A7" w14:textId="77777777" w:rsidTr="008B2494">
        <w:trPr>
          <w:trHeight w:val="266"/>
        </w:trPr>
        <w:tc>
          <w:tcPr>
            <w:tcW w:w="5103" w:type="dxa"/>
            <w:vAlign w:val="bottom"/>
          </w:tcPr>
          <w:p w14:paraId="5DB8E0AB" w14:textId="77777777" w:rsidR="003073E8" w:rsidRPr="00F61FDF" w:rsidRDefault="008407C2" w:rsidP="00F61FD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</w:rPr>
              <w:t>Редис свежий</w:t>
            </w:r>
          </w:p>
        </w:tc>
        <w:tc>
          <w:tcPr>
            <w:tcW w:w="2127" w:type="dxa"/>
          </w:tcPr>
          <w:p w14:paraId="188FF90F" w14:textId="77777777" w:rsidR="003073E8" w:rsidRPr="00F61FDF" w:rsidRDefault="00F61FDF" w:rsidP="003073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61FDF">
              <w:rPr>
                <w:rFonts w:ascii="Times New Roman" w:hAnsi="Times New Roman" w:cs="Times New Roman"/>
                <w:color w:val="040C28"/>
                <w:sz w:val="24"/>
                <w:szCs w:val="24"/>
              </w:rPr>
              <w:t>ГОСТ 34216-2017</w:t>
            </w:r>
          </w:p>
        </w:tc>
        <w:tc>
          <w:tcPr>
            <w:tcW w:w="2120" w:type="dxa"/>
            <w:vAlign w:val="bottom"/>
          </w:tcPr>
          <w:p w14:paraId="66526E5E" w14:textId="77777777" w:rsidR="003073E8" w:rsidRPr="003073E8" w:rsidRDefault="003073E8" w:rsidP="003073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6"/>
              </w:rPr>
            </w:pPr>
            <w:r w:rsidRPr="003073E8">
              <w:rPr>
                <w:rFonts w:ascii="Times New Roman" w:hAnsi="Times New Roman" w:cs="Times New Roman"/>
                <w:sz w:val="24"/>
                <w:szCs w:val="16"/>
              </w:rPr>
              <w:t>2,30</w:t>
            </w:r>
          </w:p>
        </w:tc>
      </w:tr>
      <w:tr w:rsidR="003073E8" w14:paraId="3E68B15E" w14:textId="77777777" w:rsidTr="008B2494">
        <w:trPr>
          <w:trHeight w:val="255"/>
        </w:trPr>
        <w:tc>
          <w:tcPr>
            <w:tcW w:w="5103" w:type="dxa"/>
            <w:vAlign w:val="bottom"/>
          </w:tcPr>
          <w:p w14:paraId="39BCB18E" w14:textId="77777777" w:rsidR="003073E8" w:rsidRPr="00F61FDF" w:rsidRDefault="008407C2" w:rsidP="00F61FD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Свекла свежая</w:t>
            </w:r>
          </w:p>
        </w:tc>
        <w:tc>
          <w:tcPr>
            <w:tcW w:w="2127" w:type="dxa"/>
          </w:tcPr>
          <w:p w14:paraId="16F45CAB" w14:textId="77777777" w:rsidR="003073E8" w:rsidRPr="00F61FDF" w:rsidRDefault="003073E8" w:rsidP="003073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61FDF">
              <w:rPr>
                <w:rFonts w:ascii="Times New Roman" w:hAnsi="Times New Roman" w:cs="Times New Roman"/>
                <w:color w:val="040C28"/>
                <w:sz w:val="24"/>
                <w:szCs w:val="24"/>
              </w:rPr>
              <w:t>ГОСТ 1722-85</w:t>
            </w:r>
          </w:p>
        </w:tc>
        <w:tc>
          <w:tcPr>
            <w:tcW w:w="2120" w:type="dxa"/>
            <w:vAlign w:val="bottom"/>
          </w:tcPr>
          <w:p w14:paraId="3793DBEC" w14:textId="77777777" w:rsidR="003073E8" w:rsidRPr="003073E8" w:rsidRDefault="007F4AE5" w:rsidP="003073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6"/>
              </w:rPr>
            </w:pPr>
            <w:r w:rsidRPr="007F4AE5">
              <w:rPr>
                <w:rFonts w:ascii="Times New Roman" w:hAnsi="Times New Roman" w:cs="Times New Roman"/>
                <w:sz w:val="24"/>
                <w:szCs w:val="16"/>
              </w:rPr>
              <w:t>6,07</w:t>
            </w:r>
          </w:p>
        </w:tc>
      </w:tr>
      <w:tr w:rsidR="003073E8" w14:paraId="4BD57C49" w14:textId="77777777" w:rsidTr="008B2494">
        <w:trPr>
          <w:trHeight w:val="260"/>
        </w:trPr>
        <w:tc>
          <w:tcPr>
            <w:tcW w:w="5103" w:type="dxa"/>
            <w:vAlign w:val="bottom"/>
          </w:tcPr>
          <w:p w14:paraId="51694BAC" w14:textId="77777777" w:rsidR="003073E8" w:rsidRPr="00F61FDF" w:rsidRDefault="003073E8" w:rsidP="00F61FD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61FDF">
              <w:rPr>
                <w:rFonts w:ascii="Times New Roman" w:hAnsi="Times New Roman" w:cs="Times New Roman"/>
                <w:sz w:val="24"/>
              </w:rPr>
              <w:t>Чеснок свежий</w:t>
            </w:r>
          </w:p>
        </w:tc>
        <w:tc>
          <w:tcPr>
            <w:tcW w:w="2127" w:type="dxa"/>
          </w:tcPr>
          <w:p w14:paraId="4F88EE3C" w14:textId="77777777" w:rsidR="003073E8" w:rsidRPr="00F61FDF" w:rsidRDefault="003073E8" w:rsidP="003073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61FDF">
              <w:rPr>
                <w:rFonts w:ascii="Times New Roman" w:hAnsi="Times New Roman" w:cs="Times New Roman"/>
                <w:color w:val="040C28"/>
                <w:sz w:val="24"/>
                <w:szCs w:val="24"/>
              </w:rPr>
              <w:t>ГОСТ 7977-87</w:t>
            </w:r>
          </w:p>
        </w:tc>
        <w:tc>
          <w:tcPr>
            <w:tcW w:w="2120" w:type="dxa"/>
            <w:vAlign w:val="bottom"/>
          </w:tcPr>
          <w:p w14:paraId="53284B16" w14:textId="77777777" w:rsidR="003073E8" w:rsidRPr="003073E8" w:rsidRDefault="003073E8" w:rsidP="003073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6"/>
              </w:rPr>
            </w:pPr>
            <w:r w:rsidRPr="003073E8">
              <w:rPr>
                <w:rFonts w:ascii="Times New Roman" w:hAnsi="Times New Roman" w:cs="Times New Roman"/>
                <w:sz w:val="24"/>
                <w:szCs w:val="16"/>
              </w:rPr>
              <w:t>0,03</w:t>
            </w:r>
          </w:p>
        </w:tc>
      </w:tr>
      <w:tr w:rsidR="003073E8" w14:paraId="7CE4A616" w14:textId="77777777" w:rsidTr="008B2494">
        <w:trPr>
          <w:trHeight w:val="249"/>
        </w:trPr>
        <w:tc>
          <w:tcPr>
            <w:tcW w:w="5103" w:type="dxa"/>
            <w:vAlign w:val="bottom"/>
          </w:tcPr>
          <w:p w14:paraId="580DC892" w14:textId="77777777" w:rsidR="003073E8" w:rsidRPr="00F61FDF" w:rsidRDefault="003073E8" w:rsidP="00F61FD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61FDF">
              <w:rPr>
                <w:rFonts w:ascii="Times New Roman" w:hAnsi="Times New Roman" w:cs="Times New Roman"/>
                <w:sz w:val="24"/>
              </w:rPr>
              <w:t>Яблоки свежие новый урожай</w:t>
            </w:r>
          </w:p>
        </w:tc>
        <w:tc>
          <w:tcPr>
            <w:tcW w:w="2127" w:type="dxa"/>
          </w:tcPr>
          <w:p w14:paraId="23D470E4" w14:textId="77777777" w:rsidR="003073E8" w:rsidRPr="00F61FDF" w:rsidRDefault="003073E8" w:rsidP="003073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61FDF">
              <w:rPr>
                <w:rFonts w:ascii="Times New Roman" w:hAnsi="Times New Roman" w:cs="Times New Roman"/>
                <w:color w:val="040C28"/>
                <w:sz w:val="24"/>
                <w:szCs w:val="24"/>
              </w:rPr>
              <w:t>ГОСТ 34314-2017</w:t>
            </w:r>
          </w:p>
        </w:tc>
        <w:tc>
          <w:tcPr>
            <w:tcW w:w="2120" w:type="dxa"/>
            <w:vAlign w:val="bottom"/>
          </w:tcPr>
          <w:p w14:paraId="27FBAB3A" w14:textId="77777777" w:rsidR="003073E8" w:rsidRPr="003073E8" w:rsidRDefault="003073E8" w:rsidP="003073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6"/>
              </w:rPr>
            </w:pPr>
            <w:r w:rsidRPr="003073E8">
              <w:rPr>
                <w:rFonts w:ascii="Times New Roman" w:hAnsi="Times New Roman" w:cs="Times New Roman"/>
                <w:sz w:val="24"/>
                <w:szCs w:val="16"/>
              </w:rPr>
              <w:t>4,05</w:t>
            </w:r>
          </w:p>
        </w:tc>
      </w:tr>
      <w:tr w:rsidR="003073E8" w14:paraId="3D3E26DD" w14:textId="77777777" w:rsidTr="008B2494">
        <w:trPr>
          <w:trHeight w:val="240"/>
        </w:trPr>
        <w:tc>
          <w:tcPr>
            <w:tcW w:w="5103" w:type="dxa"/>
            <w:vAlign w:val="bottom"/>
          </w:tcPr>
          <w:p w14:paraId="6AC487E9" w14:textId="77777777" w:rsidR="003073E8" w:rsidRPr="00F61FDF" w:rsidRDefault="003073E8" w:rsidP="00F61FD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61FDF">
              <w:rPr>
                <w:rFonts w:ascii="Times New Roman" w:hAnsi="Times New Roman" w:cs="Times New Roman"/>
                <w:sz w:val="24"/>
              </w:rPr>
              <w:t>Лимон свежий</w:t>
            </w:r>
          </w:p>
        </w:tc>
        <w:tc>
          <w:tcPr>
            <w:tcW w:w="2127" w:type="dxa"/>
          </w:tcPr>
          <w:p w14:paraId="109EE178" w14:textId="77777777" w:rsidR="003073E8" w:rsidRPr="00F61FDF" w:rsidRDefault="003073E8" w:rsidP="003073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61FDF">
              <w:rPr>
                <w:rFonts w:ascii="Times New Roman" w:hAnsi="Times New Roman" w:cs="Times New Roman"/>
                <w:sz w:val="24"/>
                <w:szCs w:val="24"/>
              </w:rPr>
              <w:t>ГОСТ 4429-82</w:t>
            </w:r>
          </w:p>
        </w:tc>
        <w:tc>
          <w:tcPr>
            <w:tcW w:w="2120" w:type="dxa"/>
            <w:vAlign w:val="bottom"/>
          </w:tcPr>
          <w:p w14:paraId="3A3C7AC2" w14:textId="77777777" w:rsidR="003073E8" w:rsidRPr="003073E8" w:rsidRDefault="003073E8" w:rsidP="003073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6"/>
              </w:rPr>
            </w:pPr>
            <w:r w:rsidRPr="003073E8">
              <w:rPr>
                <w:rFonts w:ascii="Times New Roman" w:hAnsi="Times New Roman" w:cs="Times New Roman"/>
                <w:sz w:val="24"/>
                <w:szCs w:val="16"/>
              </w:rPr>
              <w:t>0,49</w:t>
            </w:r>
          </w:p>
        </w:tc>
      </w:tr>
      <w:tr w:rsidR="003073E8" w14:paraId="1B307355" w14:textId="77777777" w:rsidTr="008B2494">
        <w:trPr>
          <w:trHeight w:val="243"/>
        </w:trPr>
        <w:tc>
          <w:tcPr>
            <w:tcW w:w="5103" w:type="dxa"/>
            <w:vAlign w:val="bottom"/>
          </w:tcPr>
          <w:p w14:paraId="1465C394" w14:textId="77777777" w:rsidR="003073E8" w:rsidRPr="00F61FDF" w:rsidRDefault="003073E8" w:rsidP="00F61FD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61FDF">
              <w:rPr>
                <w:rFonts w:ascii="Times New Roman" w:hAnsi="Times New Roman" w:cs="Times New Roman"/>
                <w:sz w:val="24"/>
              </w:rPr>
              <w:t>Смесь сухофруктов (</w:t>
            </w:r>
            <w:proofErr w:type="spellStart"/>
            <w:r w:rsidRPr="00F61FDF">
              <w:rPr>
                <w:rFonts w:ascii="Times New Roman" w:hAnsi="Times New Roman" w:cs="Times New Roman"/>
                <w:sz w:val="24"/>
              </w:rPr>
              <w:t>яблоко,курага,чернослив</w:t>
            </w:r>
            <w:proofErr w:type="spellEnd"/>
            <w:r w:rsidRPr="00F61FDF">
              <w:rPr>
                <w:rFonts w:ascii="Times New Roman" w:hAnsi="Times New Roman" w:cs="Times New Roman"/>
                <w:sz w:val="24"/>
              </w:rPr>
              <w:t>)</w:t>
            </w:r>
          </w:p>
        </w:tc>
        <w:tc>
          <w:tcPr>
            <w:tcW w:w="2127" w:type="dxa"/>
          </w:tcPr>
          <w:p w14:paraId="1F0CCFB2" w14:textId="77777777" w:rsidR="003073E8" w:rsidRPr="00F61FDF" w:rsidRDefault="00F61FDF" w:rsidP="00F61FD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61FDF">
              <w:rPr>
                <w:rFonts w:ascii="Times New Roman" w:hAnsi="Times New Roman" w:cs="Times New Roman"/>
                <w:color w:val="040C28"/>
                <w:sz w:val="24"/>
                <w:szCs w:val="24"/>
              </w:rPr>
              <w:t>ГОСТ 32896-2014</w:t>
            </w:r>
          </w:p>
        </w:tc>
        <w:tc>
          <w:tcPr>
            <w:tcW w:w="2120" w:type="dxa"/>
            <w:vAlign w:val="bottom"/>
          </w:tcPr>
          <w:p w14:paraId="4988ABB7" w14:textId="77777777" w:rsidR="003073E8" w:rsidRPr="003073E8" w:rsidRDefault="003073E8" w:rsidP="007F4A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6"/>
              </w:rPr>
            </w:pPr>
            <w:r w:rsidRPr="002E6442">
              <w:rPr>
                <w:rFonts w:ascii="Times New Roman" w:hAnsi="Times New Roman" w:cs="Times New Roman"/>
                <w:sz w:val="24"/>
                <w:szCs w:val="16"/>
              </w:rPr>
              <w:t>0,</w:t>
            </w:r>
            <w:r w:rsidR="007F4AE5" w:rsidRPr="002E6442">
              <w:rPr>
                <w:rFonts w:ascii="Times New Roman" w:hAnsi="Times New Roman" w:cs="Times New Roman"/>
                <w:sz w:val="24"/>
                <w:szCs w:val="16"/>
              </w:rPr>
              <w:t>58</w:t>
            </w:r>
          </w:p>
        </w:tc>
      </w:tr>
    </w:tbl>
    <w:p w14:paraId="2CC55447" w14:textId="77777777" w:rsidR="003B0CCA" w:rsidRDefault="003B0CCA" w:rsidP="003B0CCA">
      <w:pPr>
        <w:spacing w:after="0" w:line="36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eastAsia="en-US"/>
        </w:rPr>
      </w:pPr>
    </w:p>
    <w:p w14:paraId="293EFDD0" w14:textId="77777777" w:rsidR="009E15E4" w:rsidRDefault="008276AF" w:rsidP="009E15E4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sz w:val="28"/>
          <w:szCs w:val="28"/>
          <w:lang w:eastAsia="en-US"/>
        </w:rPr>
      </w:pPr>
      <w:r>
        <w:rPr>
          <w:rFonts w:ascii="Times New Roman" w:eastAsia="Calibri" w:hAnsi="Times New Roman" w:cs="Times New Roman"/>
          <w:b/>
          <w:sz w:val="28"/>
          <w:szCs w:val="28"/>
          <w:lang w:eastAsia="en-US"/>
        </w:rPr>
        <w:t>2.3</w:t>
      </w:r>
      <w:r w:rsidR="009E15E4">
        <w:rPr>
          <w:rFonts w:ascii="Times New Roman" w:eastAsia="Calibri" w:hAnsi="Times New Roman" w:cs="Times New Roman"/>
          <w:b/>
          <w:sz w:val="28"/>
          <w:szCs w:val="28"/>
          <w:lang w:eastAsia="en-US"/>
        </w:rPr>
        <w:t xml:space="preserve"> Организация процесса работы цеха</w:t>
      </w:r>
    </w:p>
    <w:p w14:paraId="709BDC1E" w14:textId="77777777" w:rsidR="004B0935" w:rsidRPr="004B0935" w:rsidRDefault="004B0935" w:rsidP="004B093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0935">
        <w:rPr>
          <w:rFonts w:ascii="Times New Roman" w:hAnsi="Times New Roman" w:cs="Times New Roman"/>
          <w:sz w:val="28"/>
          <w:szCs w:val="28"/>
        </w:rPr>
        <w:t>- Производственная программа цеха</w:t>
      </w:r>
    </w:p>
    <w:p w14:paraId="265856A6" w14:textId="77777777" w:rsidR="004B0935" w:rsidRPr="004B0935" w:rsidRDefault="004B0935" w:rsidP="004B093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0935">
        <w:rPr>
          <w:rFonts w:ascii="Times New Roman" w:hAnsi="Times New Roman" w:cs="Times New Roman"/>
          <w:sz w:val="28"/>
          <w:szCs w:val="28"/>
        </w:rPr>
        <w:t>- Определение выхода полуфабрикатов и отходов при обработке сырья.</w:t>
      </w:r>
    </w:p>
    <w:p w14:paraId="2600D993" w14:textId="77777777" w:rsidR="004B0935" w:rsidRPr="004B0935" w:rsidRDefault="004B0935" w:rsidP="004B093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0935">
        <w:rPr>
          <w:rFonts w:ascii="Times New Roman" w:hAnsi="Times New Roman" w:cs="Times New Roman"/>
          <w:sz w:val="28"/>
          <w:szCs w:val="28"/>
        </w:rPr>
        <w:t>- Расчет и подбор механического оборудования</w:t>
      </w:r>
    </w:p>
    <w:p w14:paraId="09A7A9E2" w14:textId="77777777" w:rsidR="004B0935" w:rsidRPr="004B0935" w:rsidRDefault="004B0935" w:rsidP="004B093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0935">
        <w:rPr>
          <w:rFonts w:ascii="Times New Roman" w:hAnsi="Times New Roman" w:cs="Times New Roman"/>
          <w:sz w:val="28"/>
          <w:szCs w:val="28"/>
        </w:rPr>
        <w:t>- Расчет рабочей силы</w:t>
      </w:r>
    </w:p>
    <w:p w14:paraId="002CEF8A" w14:textId="77777777" w:rsidR="004B0935" w:rsidRPr="004B0935" w:rsidRDefault="004B0935" w:rsidP="004B093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0935">
        <w:rPr>
          <w:rFonts w:ascii="Times New Roman" w:hAnsi="Times New Roman" w:cs="Times New Roman"/>
          <w:sz w:val="28"/>
          <w:szCs w:val="28"/>
        </w:rPr>
        <w:lastRenderedPageBreak/>
        <w:t>- Расчет и подбор немеханического оборудования</w:t>
      </w:r>
    </w:p>
    <w:p w14:paraId="56EE2998" w14:textId="77777777" w:rsidR="004B0935" w:rsidRDefault="004B0935" w:rsidP="004B093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0935">
        <w:rPr>
          <w:rFonts w:ascii="Times New Roman" w:hAnsi="Times New Roman" w:cs="Times New Roman"/>
          <w:sz w:val="28"/>
          <w:szCs w:val="28"/>
        </w:rPr>
        <w:t>- Расчет холодильного оборудования</w:t>
      </w:r>
    </w:p>
    <w:p w14:paraId="09BE895C" w14:textId="77777777" w:rsidR="000E5408" w:rsidRPr="004B0935" w:rsidRDefault="000E5408" w:rsidP="004B093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DA847D1" w14:textId="77777777" w:rsidR="004549B0" w:rsidRPr="00B10B28" w:rsidRDefault="009E15E4" w:rsidP="000E540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26FC8">
        <w:rPr>
          <w:rFonts w:ascii="Times New Roman" w:eastAsia="Calibri" w:hAnsi="Times New Roman" w:cs="Times New Roman"/>
          <w:b/>
          <w:sz w:val="28"/>
          <w:szCs w:val="28"/>
          <w:lang w:eastAsia="en-US"/>
        </w:rPr>
        <w:t>2.3.</w:t>
      </w:r>
      <w:r w:rsidR="008276AF">
        <w:rPr>
          <w:rFonts w:ascii="Times New Roman" w:eastAsia="Calibri" w:hAnsi="Times New Roman" w:cs="Times New Roman"/>
          <w:b/>
          <w:sz w:val="28"/>
          <w:szCs w:val="28"/>
          <w:lang w:eastAsia="en-US"/>
        </w:rPr>
        <w:t>1</w:t>
      </w:r>
      <w:r w:rsidRPr="00226FC8">
        <w:rPr>
          <w:rFonts w:ascii="Times New Roman" w:hAnsi="Times New Roman" w:cs="Times New Roman"/>
          <w:b/>
          <w:sz w:val="28"/>
          <w:szCs w:val="28"/>
        </w:rPr>
        <w:t xml:space="preserve"> Расчет овощного цеха</w:t>
      </w:r>
      <w:r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Pr="00226FC8">
        <w:rPr>
          <w:rFonts w:ascii="Times New Roman" w:hAnsi="Times New Roman" w:cs="Times New Roman"/>
          <w:b/>
          <w:sz w:val="28"/>
          <w:szCs w:val="28"/>
        </w:rPr>
        <w:t>Производственная программа овощного цеха</w:t>
      </w:r>
    </w:p>
    <w:p w14:paraId="6BD7FC02" w14:textId="77777777" w:rsidR="009E15E4" w:rsidRPr="003D0296" w:rsidRDefault="001158D5" w:rsidP="001158D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10-</w:t>
      </w:r>
      <w:r w:rsidR="009E15E4" w:rsidRPr="003D0296">
        <w:rPr>
          <w:rFonts w:ascii="Times New Roman" w:hAnsi="Times New Roman" w:cs="Times New Roman"/>
          <w:sz w:val="28"/>
          <w:szCs w:val="28"/>
        </w:rPr>
        <w:t xml:space="preserve"> Производственная программа овощного цеха на 19.03.23</w:t>
      </w:r>
    </w:p>
    <w:tbl>
      <w:tblPr>
        <w:tblW w:w="935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098"/>
        <w:gridCol w:w="1134"/>
        <w:gridCol w:w="998"/>
        <w:gridCol w:w="987"/>
        <w:gridCol w:w="1139"/>
      </w:tblGrid>
      <w:tr w:rsidR="00B504D0" w:rsidRPr="00226FC8" w14:paraId="209ECB7C" w14:textId="77777777" w:rsidTr="004F5332">
        <w:trPr>
          <w:jc w:val="center"/>
        </w:trPr>
        <w:tc>
          <w:tcPr>
            <w:tcW w:w="5098" w:type="dxa"/>
            <w:vMerge w:val="restart"/>
          </w:tcPr>
          <w:p w14:paraId="57EBC5E5" w14:textId="77777777" w:rsidR="00B504D0" w:rsidRPr="005D545C" w:rsidRDefault="00B504D0" w:rsidP="009E15E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D545C">
              <w:rPr>
                <w:rFonts w:ascii="Times New Roman" w:hAnsi="Times New Roman" w:cs="Times New Roman"/>
                <w:sz w:val="24"/>
                <w:szCs w:val="24"/>
              </w:rPr>
              <w:t>Наименование овощей</w:t>
            </w:r>
          </w:p>
        </w:tc>
        <w:tc>
          <w:tcPr>
            <w:tcW w:w="1134" w:type="dxa"/>
            <w:vMerge w:val="restart"/>
          </w:tcPr>
          <w:p w14:paraId="0B13D50F" w14:textId="77777777" w:rsidR="00CE46C9" w:rsidRPr="005D545C" w:rsidRDefault="00CE46C9" w:rsidP="009E15E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D545C">
              <w:rPr>
                <w:rFonts w:ascii="Times New Roman" w:hAnsi="Times New Roman" w:cs="Times New Roman"/>
                <w:sz w:val="24"/>
                <w:szCs w:val="24"/>
              </w:rPr>
              <w:t xml:space="preserve">Всего овощей, </w:t>
            </w:r>
          </w:p>
          <w:p w14:paraId="12E16563" w14:textId="77777777" w:rsidR="00B504D0" w:rsidRPr="005D545C" w:rsidRDefault="00B504D0" w:rsidP="00407FB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D545C">
              <w:rPr>
                <w:rFonts w:ascii="Times New Roman" w:hAnsi="Times New Roman" w:cs="Times New Roman"/>
                <w:sz w:val="24"/>
                <w:szCs w:val="24"/>
              </w:rPr>
              <w:t xml:space="preserve">Кг брутто </w:t>
            </w:r>
          </w:p>
        </w:tc>
        <w:tc>
          <w:tcPr>
            <w:tcW w:w="3124" w:type="dxa"/>
            <w:gridSpan w:val="3"/>
          </w:tcPr>
          <w:p w14:paraId="6BFB3EA2" w14:textId="77777777" w:rsidR="00B504D0" w:rsidRPr="005D545C" w:rsidRDefault="003D0296" w:rsidP="009E15E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D545C">
              <w:rPr>
                <w:rFonts w:ascii="Times New Roman" w:hAnsi="Times New Roman" w:cs="Times New Roman"/>
                <w:sz w:val="24"/>
                <w:szCs w:val="24"/>
              </w:rPr>
              <w:t>Срок сдачи на производство</w:t>
            </w:r>
          </w:p>
        </w:tc>
      </w:tr>
      <w:tr w:rsidR="00A54006" w:rsidRPr="00226FC8" w14:paraId="0A4F3130" w14:textId="77777777" w:rsidTr="004F5332">
        <w:trPr>
          <w:jc w:val="center"/>
        </w:trPr>
        <w:tc>
          <w:tcPr>
            <w:tcW w:w="5098" w:type="dxa"/>
            <w:vMerge/>
          </w:tcPr>
          <w:p w14:paraId="06F106A1" w14:textId="77777777" w:rsidR="00A54006" w:rsidRPr="005D545C" w:rsidRDefault="00A54006" w:rsidP="009E15E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14:paraId="6797F2E7" w14:textId="77777777" w:rsidR="00A54006" w:rsidRPr="005D545C" w:rsidRDefault="00A54006" w:rsidP="009E15E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8" w:type="dxa"/>
          </w:tcPr>
          <w:p w14:paraId="4B4E6C65" w14:textId="77777777" w:rsidR="00A54006" w:rsidRPr="005D545C" w:rsidRDefault="004F5332" w:rsidP="003D029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D545C">
              <w:rPr>
                <w:rFonts w:ascii="Times New Roman" w:hAnsi="Times New Roman" w:cs="Times New Roman"/>
                <w:sz w:val="24"/>
                <w:szCs w:val="24"/>
              </w:rPr>
              <w:t>к 10</w:t>
            </w:r>
            <w:r w:rsidR="00A54006" w:rsidRPr="005D54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 w:rsidR="00A54006" w:rsidRPr="005D545C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987" w:type="dxa"/>
          </w:tcPr>
          <w:p w14:paraId="1AA14EC9" w14:textId="77777777" w:rsidR="00A54006" w:rsidRPr="005D545C" w:rsidRDefault="00AF2BFD" w:rsidP="003D029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D545C">
              <w:rPr>
                <w:rFonts w:ascii="Times New Roman" w:hAnsi="Times New Roman" w:cs="Times New Roman"/>
                <w:sz w:val="24"/>
                <w:szCs w:val="24"/>
              </w:rPr>
              <w:t>к 14</w:t>
            </w:r>
            <w:r w:rsidR="00A54006" w:rsidRPr="005D545C">
              <w:rPr>
                <w:rFonts w:ascii="Times New Roman" w:hAnsi="Times New Roman" w:cs="Times New Roman"/>
                <w:sz w:val="24"/>
                <w:szCs w:val="24"/>
              </w:rPr>
              <w:t>:00</w:t>
            </w:r>
          </w:p>
        </w:tc>
        <w:tc>
          <w:tcPr>
            <w:tcW w:w="1139" w:type="dxa"/>
          </w:tcPr>
          <w:p w14:paraId="395844AB" w14:textId="77777777" w:rsidR="00A54006" w:rsidRPr="005D545C" w:rsidRDefault="00AF2BFD" w:rsidP="003D029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D545C">
              <w:rPr>
                <w:rFonts w:ascii="Times New Roman" w:hAnsi="Times New Roman" w:cs="Times New Roman"/>
                <w:sz w:val="24"/>
                <w:szCs w:val="24"/>
              </w:rPr>
              <w:t>к 18</w:t>
            </w:r>
            <w:r w:rsidR="00A54006" w:rsidRPr="005D54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:00</w:t>
            </w:r>
          </w:p>
        </w:tc>
      </w:tr>
      <w:tr w:rsidR="008407C2" w:rsidRPr="00226FC8" w14:paraId="19E87820" w14:textId="77777777" w:rsidTr="004F5332">
        <w:trPr>
          <w:jc w:val="center"/>
        </w:trPr>
        <w:tc>
          <w:tcPr>
            <w:tcW w:w="5098" w:type="dxa"/>
            <w:vAlign w:val="center"/>
          </w:tcPr>
          <w:p w14:paraId="1B1EA27B" w14:textId="77777777" w:rsidR="008407C2" w:rsidRPr="00F61FDF" w:rsidRDefault="008407C2" w:rsidP="008407C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61FDF">
              <w:rPr>
                <w:rFonts w:ascii="Times New Roman" w:hAnsi="Times New Roman" w:cs="Times New Roman"/>
                <w:color w:val="000000"/>
                <w:sz w:val="24"/>
              </w:rPr>
              <w:t>Картофель сырой</w:t>
            </w:r>
          </w:p>
        </w:tc>
        <w:tc>
          <w:tcPr>
            <w:tcW w:w="1134" w:type="dxa"/>
            <w:vAlign w:val="bottom"/>
          </w:tcPr>
          <w:p w14:paraId="014C0A53" w14:textId="77777777" w:rsidR="008407C2" w:rsidRPr="003073E8" w:rsidRDefault="008407C2" w:rsidP="008407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16"/>
              </w:rPr>
            </w:pPr>
            <w:r w:rsidRPr="003073E8">
              <w:rPr>
                <w:rFonts w:ascii="Times New Roman" w:hAnsi="Times New Roman" w:cs="Times New Roman"/>
                <w:sz w:val="24"/>
                <w:szCs w:val="16"/>
              </w:rPr>
              <w:t>39,70</w:t>
            </w:r>
          </w:p>
        </w:tc>
        <w:tc>
          <w:tcPr>
            <w:tcW w:w="998" w:type="dxa"/>
          </w:tcPr>
          <w:p w14:paraId="5D34CA1F" w14:textId="77777777" w:rsidR="008407C2" w:rsidRPr="009E15E4" w:rsidRDefault="008407C2" w:rsidP="008407C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18,1</w:t>
            </w:r>
          </w:p>
        </w:tc>
        <w:tc>
          <w:tcPr>
            <w:tcW w:w="987" w:type="dxa"/>
          </w:tcPr>
          <w:p w14:paraId="4D3AFB67" w14:textId="77777777" w:rsidR="008407C2" w:rsidRPr="009E15E4" w:rsidRDefault="008407C2" w:rsidP="008407C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14,03</w:t>
            </w:r>
          </w:p>
        </w:tc>
        <w:tc>
          <w:tcPr>
            <w:tcW w:w="1139" w:type="dxa"/>
          </w:tcPr>
          <w:p w14:paraId="6ACB722F" w14:textId="77777777" w:rsidR="008407C2" w:rsidRPr="009E15E4" w:rsidRDefault="008407C2" w:rsidP="008407C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7,57</w:t>
            </w:r>
          </w:p>
        </w:tc>
      </w:tr>
      <w:tr w:rsidR="008407C2" w:rsidRPr="00226FC8" w14:paraId="222DF4F5" w14:textId="77777777" w:rsidTr="004F5332">
        <w:trPr>
          <w:jc w:val="center"/>
        </w:trPr>
        <w:tc>
          <w:tcPr>
            <w:tcW w:w="5098" w:type="dxa"/>
            <w:vAlign w:val="center"/>
          </w:tcPr>
          <w:p w14:paraId="065531A1" w14:textId="77777777" w:rsidR="008407C2" w:rsidRPr="00F61FDF" w:rsidRDefault="008407C2" w:rsidP="008407C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61FDF">
              <w:rPr>
                <w:rFonts w:ascii="Times New Roman" w:hAnsi="Times New Roman" w:cs="Times New Roman"/>
                <w:color w:val="000000"/>
                <w:sz w:val="24"/>
              </w:rPr>
              <w:t>Лук репчатый</w:t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 свежий</w:t>
            </w:r>
          </w:p>
        </w:tc>
        <w:tc>
          <w:tcPr>
            <w:tcW w:w="1134" w:type="dxa"/>
            <w:vAlign w:val="bottom"/>
          </w:tcPr>
          <w:p w14:paraId="0D5DA457" w14:textId="77777777" w:rsidR="008407C2" w:rsidRPr="003073E8" w:rsidRDefault="008407C2" w:rsidP="008407C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6"/>
              </w:rPr>
            </w:pPr>
            <w:r w:rsidRPr="003073E8">
              <w:rPr>
                <w:rFonts w:ascii="Times New Roman" w:hAnsi="Times New Roman" w:cs="Times New Roman"/>
                <w:sz w:val="24"/>
                <w:szCs w:val="16"/>
              </w:rPr>
              <w:t>5,45</w:t>
            </w:r>
          </w:p>
        </w:tc>
        <w:tc>
          <w:tcPr>
            <w:tcW w:w="998" w:type="dxa"/>
          </w:tcPr>
          <w:p w14:paraId="5C764F95" w14:textId="77777777" w:rsidR="008407C2" w:rsidRPr="009E15E4" w:rsidRDefault="008407C2" w:rsidP="008407C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2,6</w:t>
            </w:r>
          </w:p>
        </w:tc>
        <w:tc>
          <w:tcPr>
            <w:tcW w:w="987" w:type="dxa"/>
          </w:tcPr>
          <w:p w14:paraId="41D7E6E3" w14:textId="77777777" w:rsidR="008407C2" w:rsidRPr="009E15E4" w:rsidRDefault="008407C2" w:rsidP="008407C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1,9</w:t>
            </w:r>
          </w:p>
        </w:tc>
        <w:tc>
          <w:tcPr>
            <w:tcW w:w="1139" w:type="dxa"/>
          </w:tcPr>
          <w:p w14:paraId="12C1718D" w14:textId="77777777" w:rsidR="008407C2" w:rsidRPr="009E15E4" w:rsidRDefault="008407C2" w:rsidP="008407C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0,95</w:t>
            </w:r>
          </w:p>
        </w:tc>
      </w:tr>
      <w:tr w:rsidR="008407C2" w:rsidRPr="00226FC8" w14:paraId="3F836A7F" w14:textId="77777777" w:rsidTr="004F5332">
        <w:trPr>
          <w:jc w:val="center"/>
        </w:trPr>
        <w:tc>
          <w:tcPr>
            <w:tcW w:w="5098" w:type="dxa"/>
            <w:vAlign w:val="center"/>
          </w:tcPr>
          <w:p w14:paraId="581B2076" w14:textId="77777777" w:rsidR="008407C2" w:rsidRPr="00F61FDF" w:rsidRDefault="008407C2" w:rsidP="008407C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61FDF">
              <w:rPr>
                <w:rFonts w:ascii="Times New Roman" w:hAnsi="Times New Roman" w:cs="Times New Roman"/>
                <w:color w:val="000000"/>
                <w:sz w:val="24"/>
              </w:rPr>
              <w:t>Капуста белокочанная свежая</w:t>
            </w:r>
          </w:p>
        </w:tc>
        <w:tc>
          <w:tcPr>
            <w:tcW w:w="1134" w:type="dxa"/>
            <w:vAlign w:val="bottom"/>
          </w:tcPr>
          <w:p w14:paraId="23B93752" w14:textId="77777777" w:rsidR="008407C2" w:rsidRPr="003073E8" w:rsidRDefault="008407C2" w:rsidP="008407C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6"/>
              </w:rPr>
            </w:pPr>
            <w:r w:rsidRPr="003073E8">
              <w:rPr>
                <w:rFonts w:ascii="Times New Roman" w:hAnsi="Times New Roman" w:cs="Times New Roman"/>
                <w:sz w:val="24"/>
                <w:szCs w:val="16"/>
              </w:rPr>
              <w:t>2,91</w:t>
            </w:r>
          </w:p>
        </w:tc>
        <w:tc>
          <w:tcPr>
            <w:tcW w:w="998" w:type="dxa"/>
          </w:tcPr>
          <w:p w14:paraId="138C0036" w14:textId="77777777" w:rsidR="008407C2" w:rsidRPr="009E15E4" w:rsidRDefault="008407C2" w:rsidP="008407C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1,4</w:t>
            </w:r>
          </w:p>
        </w:tc>
        <w:tc>
          <w:tcPr>
            <w:tcW w:w="987" w:type="dxa"/>
          </w:tcPr>
          <w:p w14:paraId="7CF0CCAA" w14:textId="77777777" w:rsidR="008407C2" w:rsidRPr="009E15E4" w:rsidRDefault="008407C2" w:rsidP="008407C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1,01</w:t>
            </w:r>
          </w:p>
        </w:tc>
        <w:tc>
          <w:tcPr>
            <w:tcW w:w="1139" w:type="dxa"/>
          </w:tcPr>
          <w:p w14:paraId="3CE886AD" w14:textId="77777777" w:rsidR="008407C2" w:rsidRPr="009E15E4" w:rsidRDefault="008407C2" w:rsidP="008407C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0,5</w:t>
            </w:r>
          </w:p>
        </w:tc>
      </w:tr>
      <w:tr w:rsidR="008407C2" w:rsidRPr="00226FC8" w14:paraId="2AE5384D" w14:textId="77777777" w:rsidTr="004F5332">
        <w:trPr>
          <w:trHeight w:val="220"/>
          <w:jc w:val="center"/>
        </w:trPr>
        <w:tc>
          <w:tcPr>
            <w:tcW w:w="5098" w:type="dxa"/>
            <w:vAlign w:val="center"/>
          </w:tcPr>
          <w:p w14:paraId="2F996733" w14:textId="77777777" w:rsidR="008407C2" w:rsidRPr="00F61FDF" w:rsidRDefault="008407C2" w:rsidP="008407C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61FDF">
              <w:rPr>
                <w:rFonts w:ascii="Times New Roman" w:hAnsi="Times New Roman" w:cs="Times New Roman"/>
                <w:color w:val="000000"/>
                <w:sz w:val="24"/>
              </w:rPr>
              <w:t>Петрушка зелень свежая</w:t>
            </w:r>
          </w:p>
        </w:tc>
        <w:tc>
          <w:tcPr>
            <w:tcW w:w="1134" w:type="dxa"/>
            <w:vAlign w:val="bottom"/>
          </w:tcPr>
          <w:p w14:paraId="2B18D9EF" w14:textId="77777777" w:rsidR="008407C2" w:rsidRPr="003073E8" w:rsidRDefault="008407C2" w:rsidP="008407C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6"/>
              </w:rPr>
            </w:pPr>
            <w:r w:rsidRPr="003073E8">
              <w:rPr>
                <w:rFonts w:ascii="Times New Roman" w:hAnsi="Times New Roman" w:cs="Times New Roman"/>
                <w:sz w:val="24"/>
                <w:szCs w:val="16"/>
              </w:rPr>
              <w:t>0,59</w:t>
            </w:r>
          </w:p>
        </w:tc>
        <w:tc>
          <w:tcPr>
            <w:tcW w:w="998" w:type="dxa"/>
          </w:tcPr>
          <w:p w14:paraId="736D6775" w14:textId="77777777" w:rsidR="008407C2" w:rsidRPr="009E15E4" w:rsidRDefault="008407C2" w:rsidP="008407C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0,27</w:t>
            </w:r>
          </w:p>
        </w:tc>
        <w:tc>
          <w:tcPr>
            <w:tcW w:w="987" w:type="dxa"/>
          </w:tcPr>
          <w:p w14:paraId="4726F834" w14:textId="77777777" w:rsidR="008407C2" w:rsidRPr="009E15E4" w:rsidRDefault="008407C2" w:rsidP="008407C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0,21</w:t>
            </w:r>
          </w:p>
        </w:tc>
        <w:tc>
          <w:tcPr>
            <w:tcW w:w="1139" w:type="dxa"/>
          </w:tcPr>
          <w:p w14:paraId="3D0CB0BE" w14:textId="77777777" w:rsidR="008407C2" w:rsidRPr="009E15E4" w:rsidRDefault="008407C2" w:rsidP="008407C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0,11</w:t>
            </w:r>
          </w:p>
        </w:tc>
      </w:tr>
      <w:tr w:rsidR="008407C2" w:rsidRPr="00226FC8" w14:paraId="30F309CB" w14:textId="77777777" w:rsidTr="004F5332">
        <w:trPr>
          <w:jc w:val="center"/>
        </w:trPr>
        <w:tc>
          <w:tcPr>
            <w:tcW w:w="5098" w:type="dxa"/>
            <w:vAlign w:val="center"/>
          </w:tcPr>
          <w:p w14:paraId="36AD9C31" w14:textId="77777777" w:rsidR="008407C2" w:rsidRPr="00F61FDF" w:rsidRDefault="008407C2" w:rsidP="008407C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61FDF">
              <w:rPr>
                <w:rFonts w:ascii="Times New Roman" w:hAnsi="Times New Roman" w:cs="Times New Roman"/>
                <w:color w:val="000000"/>
                <w:sz w:val="24"/>
              </w:rPr>
              <w:t>Лук зеленый свежий</w:t>
            </w:r>
          </w:p>
        </w:tc>
        <w:tc>
          <w:tcPr>
            <w:tcW w:w="1134" w:type="dxa"/>
            <w:vAlign w:val="bottom"/>
          </w:tcPr>
          <w:p w14:paraId="3D4DE2CF" w14:textId="77777777" w:rsidR="008407C2" w:rsidRPr="003073E8" w:rsidRDefault="008407C2" w:rsidP="008407C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6"/>
              </w:rPr>
            </w:pPr>
            <w:r w:rsidRPr="003073E8">
              <w:rPr>
                <w:rFonts w:ascii="Times New Roman" w:hAnsi="Times New Roman" w:cs="Times New Roman"/>
                <w:sz w:val="24"/>
                <w:szCs w:val="16"/>
              </w:rPr>
              <w:t>0,72</w:t>
            </w:r>
          </w:p>
        </w:tc>
        <w:tc>
          <w:tcPr>
            <w:tcW w:w="998" w:type="dxa"/>
          </w:tcPr>
          <w:p w14:paraId="70030553" w14:textId="77777777" w:rsidR="008407C2" w:rsidRPr="009E15E4" w:rsidRDefault="008407C2" w:rsidP="008407C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0,34</w:t>
            </w:r>
          </w:p>
        </w:tc>
        <w:tc>
          <w:tcPr>
            <w:tcW w:w="987" w:type="dxa"/>
          </w:tcPr>
          <w:p w14:paraId="3EF03118" w14:textId="77777777" w:rsidR="008407C2" w:rsidRPr="009E15E4" w:rsidRDefault="008407C2" w:rsidP="008407C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0,24</w:t>
            </w:r>
          </w:p>
        </w:tc>
        <w:tc>
          <w:tcPr>
            <w:tcW w:w="1139" w:type="dxa"/>
          </w:tcPr>
          <w:p w14:paraId="1F984DF2" w14:textId="77777777" w:rsidR="008407C2" w:rsidRPr="009E15E4" w:rsidRDefault="008407C2" w:rsidP="008407C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0,14</w:t>
            </w:r>
          </w:p>
        </w:tc>
      </w:tr>
      <w:tr w:rsidR="008407C2" w:rsidRPr="00226FC8" w14:paraId="5592A043" w14:textId="77777777" w:rsidTr="004F5332">
        <w:trPr>
          <w:jc w:val="center"/>
        </w:trPr>
        <w:tc>
          <w:tcPr>
            <w:tcW w:w="5098" w:type="dxa"/>
            <w:vAlign w:val="center"/>
          </w:tcPr>
          <w:p w14:paraId="76CB7228" w14:textId="77777777" w:rsidR="008407C2" w:rsidRPr="00F61FDF" w:rsidRDefault="008407C2" w:rsidP="008407C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Тыква свежая</w:t>
            </w:r>
          </w:p>
        </w:tc>
        <w:tc>
          <w:tcPr>
            <w:tcW w:w="1134" w:type="dxa"/>
            <w:vAlign w:val="bottom"/>
          </w:tcPr>
          <w:p w14:paraId="75E75852" w14:textId="77777777" w:rsidR="008407C2" w:rsidRPr="003073E8" w:rsidRDefault="008407C2" w:rsidP="008407C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6"/>
              </w:rPr>
            </w:pPr>
            <w:r w:rsidRPr="003073E8">
              <w:rPr>
                <w:rFonts w:ascii="Times New Roman" w:hAnsi="Times New Roman" w:cs="Times New Roman"/>
                <w:sz w:val="24"/>
                <w:szCs w:val="16"/>
              </w:rPr>
              <w:t>31,55</w:t>
            </w:r>
          </w:p>
        </w:tc>
        <w:tc>
          <w:tcPr>
            <w:tcW w:w="998" w:type="dxa"/>
          </w:tcPr>
          <w:p w14:paraId="4734424A" w14:textId="77777777" w:rsidR="008407C2" w:rsidRPr="009E15E4" w:rsidRDefault="008407C2" w:rsidP="008407C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14,75</w:t>
            </w:r>
          </w:p>
        </w:tc>
        <w:tc>
          <w:tcPr>
            <w:tcW w:w="987" w:type="dxa"/>
          </w:tcPr>
          <w:p w14:paraId="3ADFFE81" w14:textId="77777777" w:rsidR="008407C2" w:rsidRPr="009E15E4" w:rsidRDefault="008407C2" w:rsidP="008407C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10,76</w:t>
            </w:r>
          </w:p>
        </w:tc>
        <w:tc>
          <w:tcPr>
            <w:tcW w:w="1139" w:type="dxa"/>
          </w:tcPr>
          <w:p w14:paraId="3E336ABD" w14:textId="77777777" w:rsidR="008407C2" w:rsidRPr="009E15E4" w:rsidRDefault="008407C2" w:rsidP="008407C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6,04</w:t>
            </w:r>
          </w:p>
        </w:tc>
      </w:tr>
      <w:tr w:rsidR="008407C2" w:rsidRPr="00226FC8" w14:paraId="07598559" w14:textId="77777777" w:rsidTr="004F5332">
        <w:trPr>
          <w:jc w:val="center"/>
        </w:trPr>
        <w:tc>
          <w:tcPr>
            <w:tcW w:w="5098" w:type="dxa"/>
            <w:vAlign w:val="center"/>
          </w:tcPr>
          <w:p w14:paraId="751B0EBE" w14:textId="77777777" w:rsidR="008407C2" w:rsidRPr="00F61FDF" w:rsidRDefault="008407C2" w:rsidP="008407C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Морковь свежая</w:t>
            </w:r>
          </w:p>
        </w:tc>
        <w:tc>
          <w:tcPr>
            <w:tcW w:w="1134" w:type="dxa"/>
            <w:vAlign w:val="bottom"/>
          </w:tcPr>
          <w:p w14:paraId="2A117826" w14:textId="77777777" w:rsidR="008407C2" w:rsidRPr="003073E8" w:rsidRDefault="008407C2" w:rsidP="008407C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6"/>
              </w:rPr>
            </w:pPr>
            <w:r>
              <w:rPr>
                <w:rFonts w:ascii="Times New Roman" w:hAnsi="Times New Roman" w:cs="Times New Roman"/>
                <w:sz w:val="24"/>
                <w:szCs w:val="16"/>
              </w:rPr>
              <w:t>7,57</w:t>
            </w:r>
          </w:p>
        </w:tc>
        <w:tc>
          <w:tcPr>
            <w:tcW w:w="998" w:type="dxa"/>
          </w:tcPr>
          <w:p w14:paraId="7B3B1DA5" w14:textId="77777777" w:rsidR="008407C2" w:rsidRPr="009E15E4" w:rsidRDefault="008407C2" w:rsidP="008407C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3,57</w:t>
            </w:r>
          </w:p>
        </w:tc>
        <w:tc>
          <w:tcPr>
            <w:tcW w:w="987" w:type="dxa"/>
          </w:tcPr>
          <w:p w14:paraId="25ED4CF6" w14:textId="77777777" w:rsidR="008407C2" w:rsidRPr="009E15E4" w:rsidRDefault="008407C2" w:rsidP="008407C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2,7</w:t>
            </w:r>
          </w:p>
        </w:tc>
        <w:tc>
          <w:tcPr>
            <w:tcW w:w="1139" w:type="dxa"/>
          </w:tcPr>
          <w:p w14:paraId="1BAE4353" w14:textId="77777777" w:rsidR="008407C2" w:rsidRPr="009E15E4" w:rsidRDefault="008407C2" w:rsidP="008407C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1,3</w:t>
            </w:r>
          </w:p>
        </w:tc>
      </w:tr>
      <w:tr w:rsidR="008407C2" w:rsidRPr="00226FC8" w14:paraId="596F280E" w14:textId="77777777" w:rsidTr="004F5332">
        <w:trPr>
          <w:jc w:val="center"/>
        </w:trPr>
        <w:tc>
          <w:tcPr>
            <w:tcW w:w="5098" w:type="dxa"/>
            <w:vAlign w:val="center"/>
          </w:tcPr>
          <w:p w14:paraId="105D51AB" w14:textId="77777777" w:rsidR="008407C2" w:rsidRPr="00F61FDF" w:rsidRDefault="008407C2" w:rsidP="008407C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Брокколи свежий</w:t>
            </w:r>
          </w:p>
        </w:tc>
        <w:tc>
          <w:tcPr>
            <w:tcW w:w="1134" w:type="dxa"/>
            <w:vAlign w:val="bottom"/>
          </w:tcPr>
          <w:p w14:paraId="6712D8A6" w14:textId="77777777" w:rsidR="008407C2" w:rsidRPr="003073E8" w:rsidRDefault="008407C2" w:rsidP="008407C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6"/>
              </w:rPr>
            </w:pPr>
            <w:r w:rsidRPr="003073E8">
              <w:rPr>
                <w:rFonts w:ascii="Times New Roman" w:hAnsi="Times New Roman" w:cs="Times New Roman"/>
                <w:sz w:val="24"/>
                <w:szCs w:val="16"/>
              </w:rPr>
              <w:t>0,</w:t>
            </w:r>
            <w:r>
              <w:rPr>
                <w:rFonts w:ascii="Times New Roman" w:hAnsi="Times New Roman" w:cs="Times New Roman"/>
                <w:sz w:val="24"/>
                <w:szCs w:val="16"/>
              </w:rPr>
              <w:t>39</w:t>
            </w:r>
          </w:p>
        </w:tc>
        <w:tc>
          <w:tcPr>
            <w:tcW w:w="998" w:type="dxa"/>
          </w:tcPr>
          <w:p w14:paraId="590E35BD" w14:textId="77777777" w:rsidR="008407C2" w:rsidRPr="009E15E4" w:rsidRDefault="008407C2" w:rsidP="008407C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0,2</w:t>
            </w:r>
          </w:p>
        </w:tc>
        <w:tc>
          <w:tcPr>
            <w:tcW w:w="987" w:type="dxa"/>
          </w:tcPr>
          <w:p w14:paraId="113080E9" w14:textId="77777777" w:rsidR="008407C2" w:rsidRPr="009E15E4" w:rsidRDefault="008407C2" w:rsidP="008407C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0,1</w:t>
            </w:r>
          </w:p>
        </w:tc>
        <w:tc>
          <w:tcPr>
            <w:tcW w:w="1139" w:type="dxa"/>
          </w:tcPr>
          <w:p w14:paraId="0CCE17AE" w14:textId="77777777" w:rsidR="008407C2" w:rsidRPr="009E15E4" w:rsidRDefault="008407C2" w:rsidP="008407C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0,09</w:t>
            </w:r>
          </w:p>
        </w:tc>
      </w:tr>
      <w:tr w:rsidR="008407C2" w:rsidRPr="00226FC8" w14:paraId="51601F90" w14:textId="77777777" w:rsidTr="004F5332">
        <w:trPr>
          <w:jc w:val="center"/>
        </w:trPr>
        <w:tc>
          <w:tcPr>
            <w:tcW w:w="5098" w:type="dxa"/>
            <w:vAlign w:val="bottom"/>
          </w:tcPr>
          <w:p w14:paraId="1860839F" w14:textId="77777777" w:rsidR="008407C2" w:rsidRPr="00F61FDF" w:rsidRDefault="008407C2" w:rsidP="008407C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61FDF">
              <w:rPr>
                <w:rFonts w:ascii="Times New Roman" w:hAnsi="Times New Roman" w:cs="Times New Roman"/>
                <w:sz w:val="24"/>
              </w:rPr>
              <w:t>Огурцы свежие</w:t>
            </w:r>
          </w:p>
        </w:tc>
        <w:tc>
          <w:tcPr>
            <w:tcW w:w="1134" w:type="dxa"/>
            <w:vAlign w:val="bottom"/>
          </w:tcPr>
          <w:p w14:paraId="49A618C4" w14:textId="77777777" w:rsidR="008407C2" w:rsidRPr="003073E8" w:rsidRDefault="008407C2" w:rsidP="008407C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6"/>
              </w:rPr>
            </w:pPr>
            <w:r w:rsidRPr="003073E8">
              <w:rPr>
                <w:rFonts w:ascii="Times New Roman" w:hAnsi="Times New Roman" w:cs="Times New Roman"/>
                <w:sz w:val="24"/>
                <w:szCs w:val="16"/>
              </w:rPr>
              <w:t>2,25</w:t>
            </w:r>
          </w:p>
        </w:tc>
        <w:tc>
          <w:tcPr>
            <w:tcW w:w="998" w:type="dxa"/>
          </w:tcPr>
          <w:p w14:paraId="04110547" w14:textId="77777777" w:rsidR="008407C2" w:rsidRPr="009E15E4" w:rsidRDefault="008407C2" w:rsidP="008407C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1,04</w:t>
            </w:r>
          </w:p>
        </w:tc>
        <w:tc>
          <w:tcPr>
            <w:tcW w:w="987" w:type="dxa"/>
          </w:tcPr>
          <w:p w14:paraId="1C0421C1" w14:textId="77777777" w:rsidR="008407C2" w:rsidRPr="009E15E4" w:rsidRDefault="008407C2" w:rsidP="008407C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0,79</w:t>
            </w:r>
          </w:p>
        </w:tc>
        <w:tc>
          <w:tcPr>
            <w:tcW w:w="1139" w:type="dxa"/>
          </w:tcPr>
          <w:p w14:paraId="658F9BFD" w14:textId="77777777" w:rsidR="008407C2" w:rsidRPr="009E15E4" w:rsidRDefault="008407C2" w:rsidP="008407C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0,42</w:t>
            </w:r>
          </w:p>
        </w:tc>
      </w:tr>
      <w:tr w:rsidR="008407C2" w:rsidRPr="00226FC8" w14:paraId="220D3769" w14:textId="77777777" w:rsidTr="004F5332">
        <w:trPr>
          <w:jc w:val="center"/>
        </w:trPr>
        <w:tc>
          <w:tcPr>
            <w:tcW w:w="5098" w:type="dxa"/>
            <w:vAlign w:val="bottom"/>
          </w:tcPr>
          <w:p w14:paraId="6FA7AB4E" w14:textId="77777777" w:rsidR="008407C2" w:rsidRPr="00F61FDF" w:rsidRDefault="008407C2" w:rsidP="008407C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61FDF">
              <w:rPr>
                <w:rFonts w:ascii="Times New Roman" w:hAnsi="Times New Roman" w:cs="Times New Roman"/>
                <w:sz w:val="24"/>
              </w:rPr>
              <w:t>Помидоры свежие</w:t>
            </w:r>
          </w:p>
        </w:tc>
        <w:tc>
          <w:tcPr>
            <w:tcW w:w="1134" w:type="dxa"/>
            <w:vAlign w:val="bottom"/>
          </w:tcPr>
          <w:p w14:paraId="0E63C0EE" w14:textId="77777777" w:rsidR="008407C2" w:rsidRPr="003073E8" w:rsidRDefault="008407C2" w:rsidP="008407C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6"/>
              </w:rPr>
            </w:pPr>
            <w:r w:rsidRPr="003073E8">
              <w:rPr>
                <w:rFonts w:ascii="Times New Roman" w:hAnsi="Times New Roman" w:cs="Times New Roman"/>
                <w:sz w:val="24"/>
                <w:szCs w:val="16"/>
              </w:rPr>
              <w:t>4,34</w:t>
            </w:r>
          </w:p>
        </w:tc>
        <w:tc>
          <w:tcPr>
            <w:tcW w:w="998" w:type="dxa"/>
          </w:tcPr>
          <w:p w14:paraId="23ED2C06" w14:textId="77777777" w:rsidR="008407C2" w:rsidRPr="009E15E4" w:rsidRDefault="008407C2" w:rsidP="008407C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2,1</w:t>
            </w:r>
          </w:p>
        </w:tc>
        <w:tc>
          <w:tcPr>
            <w:tcW w:w="987" w:type="dxa"/>
          </w:tcPr>
          <w:p w14:paraId="5CBEB98B" w14:textId="77777777" w:rsidR="008407C2" w:rsidRPr="009E15E4" w:rsidRDefault="008407C2" w:rsidP="008407C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1,6</w:t>
            </w:r>
          </w:p>
        </w:tc>
        <w:tc>
          <w:tcPr>
            <w:tcW w:w="1139" w:type="dxa"/>
          </w:tcPr>
          <w:p w14:paraId="1BE101C2" w14:textId="77777777" w:rsidR="008407C2" w:rsidRPr="009E15E4" w:rsidRDefault="008407C2" w:rsidP="008407C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0,64</w:t>
            </w:r>
          </w:p>
        </w:tc>
      </w:tr>
      <w:tr w:rsidR="008407C2" w:rsidRPr="00226FC8" w14:paraId="0BFF3CA7" w14:textId="77777777" w:rsidTr="004F5332">
        <w:trPr>
          <w:jc w:val="center"/>
        </w:trPr>
        <w:tc>
          <w:tcPr>
            <w:tcW w:w="5098" w:type="dxa"/>
            <w:vAlign w:val="bottom"/>
          </w:tcPr>
          <w:p w14:paraId="70137901" w14:textId="77777777" w:rsidR="008407C2" w:rsidRPr="00F61FDF" w:rsidRDefault="008407C2" w:rsidP="008407C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</w:rPr>
              <w:t>Редис свежий</w:t>
            </w:r>
          </w:p>
        </w:tc>
        <w:tc>
          <w:tcPr>
            <w:tcW w:w="1134" w:type="dxa"/>
            <w:vAlign w:val="bottom"/>
          </w:tcPr>
          <w:p w14:paraId="36160E9B" w14:textId="77777777" w:rsidR="008407C2" w:rsidRPr="003073E8" w:rsidRDefault="008407C2" w:rsidP="008407C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6"/>
              </w:rPr>
            </w:pPr>
            <w:r w:rsidRPr="003073E8">
              <w:rPr>
                <w:rFonts w:ascii="Times New Roman" w:hAnsi="Times New Roman" w:cs="Times New Roman"/>
                <w:sz w:val="24"/>
                <w:szCs w:val="16"/>
              </w:rPr>
              <w:t>2,30</w:t>
            </w:r>
          </w:p>
        </w:tc>
        <w:tc>
          <w:tcPr>
            <w:tcW w:w="998" w:type="dxa"/>
          </w:tcPr>
          <w:p w14:paraId="073B11E0" w14:textId="77777777" w:rsidR="008407C2" w:rsidRPr="009E15E4" w:rsidRDefault="008407C2" w:rsidP="008407C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87" w:type="dxa"/>
          </w:tcPr>
          <w:p w14:paraId="00296F62" w14:textId="77777777" w:rsidR="008407C2" w:rsidRPr="009E15E4" w:rsidRDefault="008407C2" w:rsidP="008407C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0,8</w:t>
            </w:r>
          </w:p>
        </w:tc>
        <w:tc>
          <w:tcPr>
            <w:tcW w:w="1139" w:type="dxa"/>
          </w:tcPr>
          <w:p w14:paraId="50A2AE22" w14:textId="77777777" w:rsidR="008407C2" w:rsidRPr="009E15E4" w:rsidRDefault="008407C2" w:rsidP="008407C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0,5</w:t>
            </w:r>
          </w:p>
        </w:tc>
      </w:tr>
      <w:tr w:rsidR="008407C2" w:rsidRPr="00226FC8" w14:paraId="23ADDD3C" w14:textId="77777777" w:rsidTr="004F5332">
        <w:trPr>
          <w:jc w:val="center"/>
        </w:trPr>
        <w:tc>
          <w:tcPr>
            <w:tcW w:w="5098" w:type="dxa"/>
            <w:vAlign w:val="bottom"/>
          </w:tcPr>
          <w:p w14:paraId="59C67C8D" w14:textId="77777777" w:rsidR="008407C2" w:rsidRPr="00F61FDF" w:rsidRDefault="008407C2" w:rsidP="008407C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Свекла свежая</w:t>
            </w:r>
          </w:p>
        </w:tc>
        <w:tc>
          <w:tcPr>
            <w:tcW w:w="1134" w:type="dxa"/>
            <w:vAlign w:val="bottom"/>
          </w:tcPr>
          <w:p w14:paraId="2EA51BAB" w14:textId="77777777" w:rsidR="008407C2" w:rsidRPr="003073E8" w:rsidRDefault="008407C2" w:rsidP="008407C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6"/>
              </w:rPr>
            </w:pPr>
            <w:r>
              <w:rPr>
                <w:rFonts w:ascii="Times New Roman" w:hAnsi="Times New Roman" w:cs="Times New Roman"/>
                <w:sz w:val="24"/>
                <w:szCs w:val="16"/>
              </w:rPr>
              <w:t>6,07</w:t>
            </w:r>
          </w:p>
        </w:tc>
        <w:tc>
          <w:tcPr>
            <w:tcW w:w="998" w:type="dxa"/>
          </w:tcPr>
          <w:p w14:paraId="0F233EEC" w14:textId="77777777" w:rsidR="008407C2" w:rsidRPr="009E15E4" w:rsidRDefault="008407C2" w:rsidP="008407C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2,8</w:t>
            </w:r>
          </w:p>
        </w:tc>
        <w:tc>
          <w:tcPr>
            <w:tcW w:w="987" w:type="dxa"/>
          </w:tcPr>
          <w:p w14:paraId="5631A85E" w14:textId="77777777" w:rsidR="008407C2" w:rsidRPr="009E15E4" w:rsidRDefault="008407C2" w:rsidP="008407C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2,18</w:t>
            </w:r>
          </w:p>
        </w:tc>
        <w:tc>
          <w:tcPr>
            <w:tcW w:w="1139" w:type="dxa"/>
          </w:tcPr>
          <w:p w14:paraId="4A1506AC" w14:textId="77777777" w:rsidR="008407C2" w:rsidRPr="009E15E4" w:rsidRDefault="008407C2" w:rsidP="008407C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1,09</w:t>
            </w:r>
          </w:p>
        </w:tc>
      </w:tr>
      <w:tr w:rsidR="008407C2" w:rsidRPr="00226FC8" w14:paraId="4FF666FA" w14:textId="77777777" w:rsidTr="004F5332">
        <w:trPr>
          <w:jc w:val="center"/>
        </w:trPr>
        <w:tc>
          <w:tcPr>
            <w:tcW w:w="5098" w:type="dxa"/>
            <w:vAlign w:val="bottom"/>
          </w:tcPr>
          <w:p w14:paraId="600D1E16" w14:textId="77777777" w:rsidR="008407C2" w:rsidRPr="00F61FDF" w:rsidRDefault="008407C2" w:rsidP="008407C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61FDF">
              <w:rPr>
                <w:rFonts w:ascii="Times New Roman" w:hAnsi="Times New Roman" w:cs="Times New Roman"/>
                <w:sz w:val="24"/>
              </w:rPr>
              <w:t>Чеснок свежий</w:t>
            </w:r>
          </w:p>
        </w:tc>
        <w:tc>
          <w:tcPr>
            <w:tcW w:w="1134" w:type="dxa"/>
            <w:vAlign w:val="bottom"/>
          </w:tcPr>
          <w:p w14:paraId="72482348" w14:textId="77777777" w:rsidR="008407C2" w:rsidRPr="003073E8" w:rsidRDefault="008407C2" w:rsidP="008407C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6"/>
              </w:rPr>
            </w:pPr>
            <w:r w:rsidRPr="003073E8">
              <w:rPr>
                <w:rFonts w:ascii="Times New Roman" w:hAnsi="Times New Roman" w:cs="Times New Roman"/>
                <w:sz w:val="24"/>
                <w:szCs w:val="16"/>
              </w:rPr>
              <w:t>0,03</w:t>
            </w:r>
          </w:p>
        </w:tc>
        <w:tc>
          <w:tcPr>
            <w:tcW w:w="998" w:type="dxa"/>
          </w:tcPr>
          <w:p w14:paraId="547E7392" w14:textId="77777777" w:rsidR="008407C2" w:rsidRPr="009E15E4" w:rsidRDefault="008407C2" w:rsidP="008407C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0,0124</w:t>
            </w:r>
          </w:p>
        </w:tc>
        <w:tc>
          <w:tcPr>
            <w:tcW w:w="987" w:type="dxa"/>
          </w:tcPr>
          <w:p w14:paraId="12248FF8" w14:textId="77777777" w:rsidR="008407C2" w:rsidRPr="009E15E4" w:rsidRDefault="008407C2" w:rsidP="008407C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0,011</w:t>
            </w:r>
          </w:p>
        </w:tc>
        <w:tc>
          <w:tcPr>
            <w:tcW w:w="1139" w:type="dxa"/>
          </w:tcPr>
          <w:p w14:paraId="1FB3CE19" w14:textId="77777777" w:rsidR="008407C2" w:rsidRPr="009E15E4" w:rsidRDefault="008407C2" w:rsidP="008407C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0,0066</w:t>
            </w:r>
          </w:p>
        </w:tc>
      </w:tr>
      <w:tr w:rsidR="008407C2" w:rsidRPr="00226FC8" w14:paraId="6F080CEB" w14:textId="77777777" w:rsidTr="004F5332">
        <w:trPr>
          <w:jc w:val="center"/>
        </w:trPr>
        <w:tc>
          <w:tcPr>
            <w:tcW w:w="5098" w:type="dxa"/>
            <w:vAlign w:val="bottom"/>
          </w:tcPr>
          <w:p w14:paraId="3AD9731E" w14:textId="77777777" w:rsidR="008407C2" w:rsidRPr="00F61FDF" w:rsidRDefault="008407C2" w:rsidP="008407C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61FDF">
              <w:rPr>
                <w:rFonts w:ascii="Times New Roman" w:hAnsi="Times New Roman" w:cs="Times New Roman"/>
                <w:sz w:val="24"/>
              </w:rPr>
              <w:t>Яблоки свежие новый урожай</w:t>
            </w:r>
          </w:p>
        </w:tc>
        <w:tc>
          <w:tcPr>
            <w:tcW w:w="1134" w:type="dxa"/>
            <w:vAlign w:val="bottom"/>
          </w:tcPr>
          <w:p w14:paraId="432207C3" w14:textId="77777777" w:rsidR="008407C2" w:rsidRPr="003073E8" w:rsidRDefault="008407C2" w:rsidP="008407C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6"/>
              </w:rPr>
            </w:pPr>
            <w:r w:rsidRPr="003073E8">
              <w:rPr>
                <w:rFonts w:ascii="Times New Roman" w:hAnsi="Times New Roman" w:cs="Times New Roman"/>
                <w:sz w:val="24"/>
                <w:szCs w:val="16"/>
              </w:rPr>
              <w:t>4,05</w:t>
            </w:r>
          </w:p>
        </w:tc>
        <w:tc>
          <w:tcPr>
            <w:tcW w:w="998" w:type="dxa"/>
          </w:tcPr>
          <w:p w14:paraId="0B9090B8" w14:textId="77777777" w:rsidR="008407C2" w:rsidRPr="009E15E4" w:rsidRDefault="008407C2" w:rsidP="008407C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1,8</w:t>
            </w:r>
          </w:p>
        </w:tc>
        <w:tc>
          <w:tcPr>
            <w:tcW w:w="987" w:type="dxa"/>
          </w:tcPr>
          <w:p w14:paraId="440CA442" w14:textId="77777777" w:rsidR="008407C2" w:rsidRPr="009E15E4" w:rsidRDefault="008407C2" w:rsidP="008407C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1,35</w:t>
            </w:r>
          </w:p>
        </w:tc>
        <w:tc>
          <w:tcPr>
            <w:tcW w:w="1139" w:type="dxa"/>
          </w:tcPr>
          <w:p w14:paraId="34064168" w14:textId="77777777" w:rsidR="008407C2" w:rsidRPr="009E15E4" w:rsidRDefault="008407C2" w:rsidP="008407C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0,9</w:t>
            </w:r>
          </w:p>
        </w:tc>
      </w:tr>
      <w:tr w:rsidR="008407C2" w:rsidRPr="00226FC8" w14:paraId="4A0D2321" w14:textId="77777777" w:rsidTr="004F5332">
        <w:trPr>
          <w:jc w:val="center"/>
        </w:trPr>
        <w:tc>
          <w:tcPr>
            <w:tcW w:w="5098" w:type="dxa"/>
            <w:vAlign w:val="bottom"/>
          </w:tcPr>
          <w:p w14:paraId="22E480EB" w14:textId="77777777" w:rsidR="008407C2" w:rsidRPr="00F61FDF" w:rsidRDefault="008407C2" w:rsidP="008407C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61FDF">
              <w:rPr>
                <w:rFonts w:ascii="Times New Roman" w:hAnsi="Times New Roman" w:cs="Times New Roman"/>
                <w:sz w:val="24"/>
              </w:rPr>
              <w:t>Лимон свежий</w:t>
            </w:r>
          </w:p>
        </w:tc>
        <w:tc>
          <w:tcPr>
            <w:tcW w:w="1134" w:type="dxa"/>
            <w:vAlign w:val="bottom"/>
          </w:tcPr>
          <w:p w14:paraId="3332806D" w14:textId="77777777" w:rsidR="008407C2" w:rsidRPr="003073E8" w:rsidRDefault="008407C2" w:rsidP="008407C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6"/>
              </w:rPr>
            </w:pPr>
            <w:r w:rsidRPr="003073E8">
              <w:rPr>
                <w:rFonts w:ascii="Times New Roman" w:hAnsi="Times New Roman" w:cs="Times New Roman"/>
                <w:sz w:val="24"/>
                <w:szCs w:val="16"/>
              </w:rPr>
              <w:t>0,49</w:t>
            </w:r>
          </w:p>
        </w:tc>
        <w:tc>
          <w:tcPr>
            <w:tcW w:w="998" w:type="dxa"/>
          </w:tcPr>
          <w:p w14:paraId="3375B342" w14:textId="77777777" w:rsidR="008407C2" w:rsidRPr="009E15E4" w:rsidRDefault="008407C2" w:rsidP="008407C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0,2</w:t>
            </w:r>
          </w:p>
        </w:tc>
        <w:tc>
          <w:tcPr>
            <w:tcW w:w="987" w:type="dxa"/>
          </w:tcPr>
          <w:p w14:paraId="456AC6C4" w14:textId="77777777" w:rsidR="008407C2" w:rsidRPr="009E15E4" w:rsidRDefault="008407C2" w:rsidP="008407C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0,15</w:t>
            </w:r>
          </w:p>
        </w:tc>
        <w:tc>
          <w:tcPr>
            <w:tcW w:w="1139" w:type="dxa"/>
          </w:tcPr>
          <w:p w14:paraId="2C58143D" w14:textId="77777777" w:rsidR="008407C2" w:rsidRPr="009E15E4" w:rsidRDefault="008407C2" w:rsidP="008407C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0,139</w:t>
            </w:r>
          </w:p>
        </w:tc>
      </w:tr>
      <w:tr w:rsidR="008407C2" w:rsidRPr="00226FC8" w14:paraId="64A58AE3" w14:textId="77777777" w:rsidTr="004F5332">
        <w:trPr>
          <w:jc w:val="center"/>
        </w:trPr>
        <w:tc>
          <w:tcPr>
            <w:tcW w:w="5098" w:type="dxa"/>
            <w:vAlign w:val="bottom"/>
          </w:tcPr>
          <w:p w14:paraId="750980F4" w14:textId="77777777" w:rsidR="008407C2" w:rsidRPr="00F61FDF" w:rsidRDefault="008407C2" w:rsidP="008407C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61FDF">
              <w:rPr>
                <w:rFonts w:ascii="Times New Roman" w:hAnsi="Times New Roman" w:cs="Times New Roman"/>
                <w:sz w:val="24"/>
              </w:rPr>
              <w:t>Смесь сухофруктов (</w:t>
            </w:r>
            <w:proofErr w:type="spellStart"/>
            <w:r w:rsidRPr="00F61FDF">
              <w:rPr>
                <w:rFonts w:ascii="Times New Roman" w:hAnsi="Times New Roman" w:cs="Times New Roman"/>
                <w:sz w:val="24"/>
              </w:rPr>
              <w:t>яблоко,курага,чернослив</w:t>
            </w:r>
            <w:proofErr w:type="spellEnd"/>
            <w:r w:rsidRPr="00F61FDF">
              <w:rPr>
                <w:rFonts w:ascii="Times New Roman" w:hAnsi="Times New Roman" w:cs="Times New Roman"/>
                <w:sz w:val="24"/>
              </w:rPr>
              <w:t>)</w:t>
            </w:r>
          </w:p>
        </w:tc>
        <w:tc>
          <w:tcPr>
            <w:tcW w:w="1134" w:type="dxa"/>
            <w:vAlign w:val="bottom"/>
          </w:tcPr>
          <w:p w14:paraId="08A4F3ED" w14:textId="77777777" w:rsidR="008407C2" w:rsidRPr="003073E8" w:rsidRDefault="008407C2" w:rsidP="008407C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6"/>
              </w:rPr>
            </w:pPr>
            <w:r w:rsidRPr="003073E8">
              <w:rPr>
                <w:rFonts w:ascii="Times New Roman" w:hAnsi="Times New Roman" w:cs="Times New Roman"/>
                <w:sz w:val="24"/>
                <w:szCs w:val="16"/>
              </w:rPr>
              <w:t>0,</w:t>
            </w:r>
            <w:r>
              <w:rPr>
                <w:rFonts w:ascii="Times New Roman" w:hAnsi="Times New Roman" w:cs="Times New Roman"/>
                <w:sz w:val="24"/>
                <w:szCs w:val="16"/>
              </w:rPr>
              <w:t>58</w:t>
            </w:r>
          </w:p>
        </w:tc>
        <w:tc>
          <w:tcPr>
            <w:tcW w:w="998" w:type="dxa"/>
          </w:tcPr>
          <w:p w14:paraId="3B2E7223" w14:textId="77777777" w:rsidR="008407C2" w:rsidRPr="009E15E4" w:rsidRDefault="008407C2" w:rsidP="008407C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0,25</w:t>
            </w:r>
          </w:p>
        </w:tc>
        <w:tc>
          <w:tcPr>
            <w:tcW w:w="987" w:type="dxa"/>
          </w:tcPr>
          <w:p w14:paraId="7FDD748A" w14:textId="77777777" w:rsidR="008407C2" w:rsidRPr="009E15E4" w:rsidRDefault="008407C2" w:rsidP="008407C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0,2</w:t>
            </w:r>
          </w:p>
        </w:tc>
        <w:tc>
          <w:tcPr>
            <w:tcW w:w="1139" w:type="dxa"/>
          </w:tcPr>
          <w:p w14:paraId="6DCCCB70" w14:textId="77777777" w:rsidR="008407C2" w:rsidRPr="009E15E4" w:rsidRDefault="008407C2" w:rsidP="008407C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0,13</w:t>
            </w:r>
          </w:p>
        </w:tc>
      </w:tr>
    </w:tbl>
    <w:p w14:paraId="3DCE0267" w14:textId="77777777" w:rsidR="00DD565D" w:rsidRPr="00226FC8" w:rsidRDefault="00DD565D" w:rsidP="00F61FDF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33EFE64" w14:textId="77777777" w:rsidR="00FD53C3" w:rsidRPr="00226FC8" w:rsidRDefault="00FD53C3" w:rsidP="000E540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26FC8">
        <w:rPr>
          <w:rFonts w:ascii="Times New Roman" w:hAnsi="Times New Roman" w:cs="Times New Roman"/>
          <w:b/>
          <w:sz w:val="28"/>
          <w:szCs w:val="28"/>
        </w:rPr>
        <w:t>Определение выхода п/</w:t>
      </w:r>
      <w:r>
        <w:rPr>
          <w:rFonts w:ascii="Times New Roman" w:hAnsi="Times New Roman" w:cs="Times New Roman"/>
          <w:b/>
          <w:sz w:val="28"/>
          <w:szCs w:val="28"/>
        </w:rPr>
        <w:t>ф и отходов при обработке сырья</w:t>
      </w:r>
    </w:p>
    <w:p w14:paraId="42B1F50E" w14:textId="77777777" w:rsidR="00FD53C3" w:rsidRPr="00226FC8" w:rsidRDefault="00FD53C3" w:rsidP="009718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226FC8">
        <w:rPr>
          <w:rFonts w:ascii="Times New Roman" w:hAnsi="Times New Roman" w:cs="Times New Roman"/>
          <w:sz w:val="28"/>
          <w:szCs w:val="28"/>
        </w:rPr>
        <w:t>Расчет производится согласно сезон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226FC8">
        <w:rPr>
          <w:rFonts w:ascii="Times New Roman" w:hAnsi="Times New Roman" w:cs="Times New Roman"/>
          <w:sz w:val="28"/>
          <w:szCs w:val="28"/>
        </w:rPr>
        <w:t xml:space="preserve"> (времени года) в соответствии с таблицей «Расчет расхода сырья, выхода полуфабрикатов и готовых изделий» Сборника рецептур блюд и кулинарных изделий</w:t>
      </w:r>
      <w:r w:rsidR="00B23E81">
        <w:rPr>
          <w:rFonts w:ascii="Times New Roman" w:hAnsi="Times New Roman" w:cs="Times New Roman"/>
          <w:sz w:val="28"/>
          <w:szCs w:val="28"/>
        </w:rPr>
        <w:t>.</w:t>
      </w:r>
      <w:r w:rsidRPr="00226FC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012F2CD" w14:textId="77777777" w:rsidR="00FD53C3" w:rsidRPr="00B504D0" w:rsidRDefault="00445845" w:rsidP="000E540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11-</w:t>
      </w:r>
      <w:r w:rsidR="00FD53C3" w:rsidRPr="00B504D0">
        <w:rPr>
          <w:rFonts w:ascii="Times New Roman" w:hAnsi="Times New Roman" w:cs="Times New Roman"/>
          <w:sz w:val="28"/>
          <w:szCs w:val="28"/>
        </w:rPr>
        <w:t>Расчет выхода п/ф и отходов при обработке овощей при помощи машин</w:t>
      </w:r>
    </w:p>
    <w:tbl>
      <w:tblPr>
        <w:tblW w:w="924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738"/>
        <w:gridCol w:w="567"/>
        <w:gridCol w:w="708"/>
        <w:gridCol w:w="822"/>
        <w:gridCol w:w="567"/>
        <w:gridCol w:w="567"/>
        <w:gridCol w:w="709"/>
        <w:gridCol w:w="709"/>
        <w:gridCol w:w="567"/>
        <w:gridCol w:w="567"/>
        <w:gridCol w:w="737"/>
        <w:gridCol w:w="709"/>
      </w:tblGrid>
      <w:tr w:rsidR="00FD53C3" w:rsidRPr="00226FC8" w14:paraId="5BFB7430" w14:textId="77777777" w:rsidTr="00616F96">
        <w:tc>
          <w:tcPr>
            <w:tcW w:w="1276" w:type="dxa"/>
            <w:vMerge w:val="restart"/>
          </w:tcPr>
          <w:p w14:paraId="31F97EB6" w14:textId="77777777" w:rsidR="00FD53C3" w:rsidRPr="005D545C" w:rsidRDefault="00FD53C3" w:rsidP="000E540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D545C">
              <w:rPr>
                <w:rFonts w:ascii="Times New Roman" w:hAnsi="Times New Roman" w:cs="Times New Roman"/>
                <w:sz w:val="24"/>
                <w:szCs w:val="24"/>
              </w:rPr>
              <w:t>Наименование операций</w:t>
            </w:r>
          </w:p>
        </w:tc>
        <w:tc>
          <w:tcPr>
            <w:tcW w:w="7967" w:type="dxa"/>
            <w:gridSpan w:val="12"/>
          </w:tcPr>
          <w:p w14:paraId="4B7ED698" w14:textId="77777777" w:rsidR="00FD53C3" w:rsidRPr="005D545C" w:rsidRDefault="00FD53C3" w:rsidP="000E540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545C">
              <w:rPr>
                <w:rFonts w:ascii="Times New Roman" w:hAnsi="Times New Roman" w:cs="Times New Roman"/>
                <w:sz w:val="24"/>
                <w:szCs w:val="24"/>
              </w:rPr>
              <w:t>Наименование овощей</w:t>
            </w:r>
          </w:p>
        </w:tc>
      </w:tr>
      <w:tr w:rsidR="00FD53C3" w:rsidRPr="00226FC8" w14:paraId="4AB9AD82" w14:textId="77777777" w:rsidTr="00616F96">
        <w:tc>
          <w:tcPr>
            <w:tcW w:w="1276" w:type="dxa"/>
            <w:vMerge/>
          </w:tcPr>
          <w:p w14:paraId="58A52FA6" w14:textId="77777777" w:rsidR="00FD53C3" w:rsidRPr="005D545C" w:rsidRDefault="00FD53C3" w:rsidP="00FD53C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  <w:gridSpan w:val="4"/>
          </w:tcPr>
          <w:p w14:paraId="5421E7D1" w14:textId="77777777" w:rsidR="00FD53C3" w:rsidRPr="005D545C" w:rsidRDefault="00FD53C3" w:rsidP="00FD53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545C">
              <w:rPr>
                <w:rFonts w:ascii="Times New Roman" w:hAnsi="Times New Roman" w:cs="Times New Roman"/>
                <w:sz w:val="24"/>
                <w:szCs w:val="24"/>
              </w:rPr>
              <w:t>Картофель</w:t>
            </w:r>
          </w:p>
        </w:tc>
        <w:tc>
          <w:tcPr>
            <w:tcW w:w="2552" w:type="dxa"/>
            <w:gridSpan w:val="4"/>
          </w:tcPr>
          <w:p w14:paraId="33C72813" w14:textId="77777777" w:rsidR="00FD53C3" w:rsidRPr="005D545C" w:rsidRDefault="00FD53C3" w:rsidP="00FD53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545C">
              <w:rPr>
                <w:rFonts w:ascii="Times New Roman" w:hAnsi="Times New Roman" w:cs="Times New Roman"/>
                <w:sz w:val="24"/>
                <w:szCs w:val="24"/>
              </w:rPr>
              <w:t>Морковь</w:t>
            </w:r>
          </w:p>
        </w:tc>
        <w:tc>
          <w:tcPr>
            <w:tcW w:w="2580" w:type="dxa"/>
            <w:gridSpan w:val="4"/>
          </w:tcPr>
          <w:p w14:paraId="7A5930FF" w14:textId="77777777" w:rsidR="00FD53C3" w:rsidRPr="005D545C" w:rsidRDefault="00FD53C3" w:rsidP="00FD53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545C">
              <w:rPr>
                <w:rFonts w:ascii="Times New Roman" w:hAnsi="Times New Roman" w:cs="Times New Roman"/>
                <w:sz w:val="24"/>
                <w:szCs w:val="24"/>
              </w:rPr>
              <w:t>Свекла</w:t>
            </w:r>
          </w:p>
        </w:tc>
      </w:tr>
      <w:tr w:rsidR="00FD53C3" w:rsidRPr="00226FC8" w14:paraId="00CF59C6" w14:textId="77777777" w:rsidTr="008407C2">
        <w:trPr>
          <w:cantSplit/>
          <w:trHeight w:val="1326"/>
        </w:trPr>
        <w:tc>
          <w:tcPr>
            <w:tcW w:w="1276" w:type="dxa"/>
            <w:vMerge/>
          </w:tcPr>
          <w:p w14:paraId="50422C44" w14:textId="77777777" w:rsidR="00FD53C3" w:rsidRPr="005D545C" w:rsidRDefault="00FD53C3" w:rsidP="00FD53C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8" w:type="dxa"/>
            <w:textDirection w:val="btLr"/>
          </w:tcPr>
          <w:p w14:paraId="15A916F4" w14:textId="77777777" w:rsidR="00FD53C3" w:rsidRPr="005D545C" w:rsidRDefault="00FD53C3" w:rsidP="00FD53C3">
            <w:pPr>
              <w:spacing w:after="0" w:line="240" w:lineRule="auto"/>
              <w:ind w:left="113" w:right="113"/>
              <w:rPr>
                <w:rFonts w:ascii="Times New Roman" w:hAnsi="Times New Roman" w:cs="Times New Roman"/>
                <w:sz w:val="24"/>
                <w:szCs w:val="24"/>
              </w:rPr>
            </w:pPr>
            <w:r w:rsidRPr="005D545C">
              <w:rPr>
                <w:rFonts w:ascii="Times New Roman" w:hAnsi="Times New Roman" w:cs="Times New Roman"/>
                <w:sz w:val="24"/>
                <w:szCs w:val="24"/>
              </w:rPr>
              <w:t>Брутто</w:t>
            </w:r>
          </w:p>
        </w:tc>
        <w:tc>
          <w:tcPr>
            <w:tcW w:w="567" w:type="dxa"/>
            <w:textDirection w:val="btLr"/>
          </w:tcPr>
          <w:p w14:paraId="12E257D9" w14:textId="77777777" w:rsidR="00FD53C3" w:rsidRPr="005D545C" w:rsidRDefault="00B23E81" w:rsidP="00FD53C3">
            <w:pPr>
              <w:spacing w:after="0" w:line="240" w:lineRule="auto"/>
              <w:ind w:left="113" w:right="113"/>
              <w:rPr>
                <w:rFonts w:ascii="Times New Roman" w:hAnsi="Times New Roman" w:cs="Times New Roman"/>
                <w:sz w:val="24"/>
                <w:szCs w:val="24"/>
              </w:rPr>
            </w:pPr>
            <w:r w:rsidRPr="005D545C">
              <w:rPr>
                <w:rFonts w:ascii="Times New Roman" w:hAnsi="Times New Roman" w:cs="Times New Roman"/>
                <w:sz w:val="24"/>
                <w:szCs w:val="24"/>
              </w:rPr>
              <w:t>%отходов</w:t>
            </w:r>
          </w:p>
        </w:tc>
        <w:tc>
          <w:tcPr>
            <w:tcW w:w="708" w:type="dxa"/>
            <w:textDirection w:val="btLr"/>
          </w:tcPr>
          <w:p w14:paraId="1050E512" w14:textId="77777777" w:rsidR="00FD53C3" w:rsidRPr="005D545C" w:rsidRDefault="00FD53C3" w:rsidP="00FD53C3">
            <w:pPr>
              <w:spacing w:after="0" w:line="240" w:lineRule="auto"/>
              <w:ind w:left="113" w:right="113"/>
              <w:rPr>
                <w:rFonts w:ascii="Times New Roman" w:hAnsi="Times New Roman" w:cs="Times New Roman"/>
                <w:sz w:val="24"/>
                <w:szCs w:val="24"/>
              </w:rPr>
            </w:pPr>
            <w:r w:rsidRPr="005D545C">
              <w:rPr>
                <w:rFonts w:ascii="Times New Roman" w:hAnsi="Times New Roman" w:cs="Times New Roman"/>
                <w:sz w:val="24"/>
                <w:szCs w:val="24"/>
              </w:rPr>
              <w:t>Кол-во отходов</w:t>
            </w:r>
          </w:p>
        </w:tc>
        <w:tc>
          <w:tcPr>
            <w:tcW w:w="822" w:type="dxa"/>
            <w:textDirection w:val="btLr"/>
          </w:tcPr>
          <w:p w14:paraId="0A7090B9" w14:textId="77777777" w:rsidR="00FD53C3" w:rsidRPr="005D545C" w:rsidRDefault="00FD53C3" w:rsidP="00FD53C3">
            <w:pPr>
              <w:spacing w:after="0" w:line="240" w:lineRule="auto"/>
              <w:ind w:left="113" w:right="113"/>
              <w:rPr>
                <w:rFonts w:ascii="Times New Roman" w:hAnsi="Times New Roman" w:cs="Times New Roman"/>
                <w:sz w:val="24"/>
                <w:szCs w:val="24"/>
              </w:rPr>
            </w:pPr>
            <w:r w:rsidRPr="005D545C">
              <w:rPr>
                <w:rFonts w:ascii="Times New Roman" w:hAnsi="Times New Roman" w:cs="Times New Roman"/>
                <w:sz w:val="24"/>
                <w:szCs w:val="24"/>
              </w:rPr>
              <w:t>Нетто</w:t>
            </w:r>
          </w:p>
        </w:tc>
        <w:tc>
          <w:tcPr>
            <w:tcW w:w="567" w:type="dxa"/>
            <w:textDirection w:val="btLr"/>
          </w:tcPr>
          <w:p w14:paraId="1B6CD0FE" w14:textId="77777777" w:rsidR="00FD53C3" w:rsidRPr="005D545C" w:rsidRDefault="00FD53C3" w:rsidP="00FD53C3">
            <w:pPr>
              <w:spacing w:after="0" w:line="240" w:lineRule="auto"/>
              <w:ind w:left="113" w:right="113"/>
              <w:rPr>
                <w:rFonts w:ascii="Times New Roman" w:hAnsi="Times New Roman" w:cs="Times New Roman"/>
                <w:sz w:val="24"/>
                <w:szCs w:val="24"/>
              </w:rPr>
            </w:pPr>
            <w:r w:rsidRPr="005D545C">
              <w:rPr>
                <w:rFonts w:ascii="Times New Roman" w:hAnsi="Times New Roman" w:cs="Times New Roman"/>
                <w:sz w:val="24"/>
                <w:szCs w:val="24"/>
              </w:rPr>
              <w:t>Брутто</w:t>
            </w:r>
          </w:p>
        </w:tc>
        <w:tc>
          <w:tcPr>
            <w:tcW w:w="567" w:type="dxa"/>
            <w:textDirection w:val="btLr"/>
          </w:tcPr>
          <w:p w14:paraId="389A5433" w14:textId="77777777" w:rsidR="00FD53C3" w:rsidRPr="005D545C" w:rsidRDefault="00B23E81" w:rsidP="00FD53C3">
            <w:pPr>
              <w:spacing w:after="0" w:line="240" w:lineRule="auto"/>
              <w:ind w:left="113" w:right="113"/>
              <w:rPr>
                <w:rFonts w:ascii="Times New Roman" w:hAnsi="Times New Roman" w:cs="Times New Roman"/>
                <w:sz w:val="24"/>
                <w:szCs w:val="24"/>
              </w:rPr>
            </w:pPr>
            <w:r w:rsidRPr="005D545C">
              <w:rPr>
                <w:rFonts w:ascii="Times New Roman" w:hAnsi="Times New Roman" w:cs="Times New Roman"/>
                <w:sz w:val="24"/>
                <w:szCs w:val="24"/>
              </w:rPr>
              <w:t>%отходов</w:t>
            </w:r>
          </w:p>
        </w:tc>
        <w:tc>
          <w:tcPr>
            <w:tcW w:w="709" w:type="dxa"/>
            <w:textDirection w:val="btLr"/>
          </w:tcPr>
          <w:p w14:paraId="139CFDA6" w14:textId="77777777" w:rsidR="00FD53C3" w:rsidRPr="005D545C" w:rsidRDefault="00FD53C3" w:rsidP="00FD53C3">
            <w:pPr>
              <w:spacing w:after="0" w:line="240" w:lineRule="auto"/>
              <w:ind w:left="113" w:right="113"/>
              <w:rPr>
                <w:rFonts w:ascii="Times New Roman" w:hAnsi="Times New Roman" w:cs="Times New Roman"/>
                <w:sz w:val="24"/>
                <w:szCs w:val="24"/>
              </w:rPr>
            </w:pPr>
            <w:r w:rsidRPr="005D545C">
              <w:rPr>
                <w:rFonts w:ascii="Times New Roman" w:hAnsi="Times New Roman" w:cs="Times New Roman"/>
                <w:sz w:val="24"/>
                <w:szCs w:val="24"/>
              </w:rPr>
              <w:t>Кол-во отходов</w:t>
            </w:r>
          </w:p>
        </w:tc>
        <w:tc>
          <w:tcPr>
            <w:tcW w:w="709" w:type="dxa"/>
            <w:textDirection w:val="btLr"/>
          </w:tcPr>
          <w:p w14:paraId="08BB89F9" w14:textId="77777777" w:rsidR="00FD53C3" w:rsidRPr="005D545C" w:rsidRDefault="00FD53C3" w:rsidP="00FD53C3">
            <w:pPr>
              <w:spacing w:after="0" w:line="240" w:lineRule="auto"/>
              <w:ind w:left="113" w:right="113"/>
              <w:rPr>
                <w:rFonts w:ascii="Times New Roman" w:hAnsi="Times New Roman" w:cs="Times New Roman"/>
                <w:sz w:val="24"/>
                <w:szCs w:val="24"/>
              </w:rPr>
            </w:pPr>
            <w:r w:rsidRPr="005D545C">
              <w:rPr>
                <w:rFonts w:ascii="Times New Roman" w:hAnsi="Times New Roman" w:cs="Times New Roman"/>
                <w:sz w:val="24"/>
                <w:szCs w:val="24"/>
              </w:rPr>
              <w:t>Нетто</w:t>
            </w:r>
          </w:p>
        </w:tc>
        <w:tc>
          <w:tcPr>
            <w:tcW w:w="567" w:type="dxa"/>
            <w:textDirection w:val="btLr"/>
          </w:tcPr>
          <w:p w14:paraId="1DA8BF92" w14:textId="77777777" w:rsidR="00FD53C3" w:rsidRPr="005D545C" w:rsidRDefault="00FD53C3" w:rsidP="00FD53C3">
            <w:pPr>
              <w:spacing w:after="0" w:line="240" w:lineRule="auto"/>
              <w:ind w:left="113" w:right="113"/>
              <w:rPr>
                <w:rFonts w:ascii="Times New Roman" w:hAnsi="Times New Roman" w:cs="Times New Roman"/>
                <w:sz w:val="24"/>
                <w:szCs w:val="24"/>
              </w:rPr>
            </w:pPr>
            <w:r w:rsidRPr="005D545C">
              <w:rPr>
                <w:rFonts w:ascii="Times New Roman" w:hAnsi="Times New Roman" w:cs="Times New Roman"/>
                <w:sz w:val="24"/>
                <w:szCs w:val="24"/>
              </w:rPr>
              <w:t>Брутто</w:t>
            </w:r>
          </w:p>
        </w:tc>
        <w:tc>
          <w:tcPr>
            <w:tcW w:w="567" w:type="dxa"/>
            <w:textDirection w:val="btLr"/>
          </w:tcPr>
          <w:p w14:paraId="6DC9FAA9" w14:textId="77777777" w:rsidR="00FD53C3" w:rsidRPr="005D545C" w:rsidRDefault="00B23E81" w:rsidP="00FD53C3">
            <w:pPr>
              <w:spacing w:after="0" w:line="240" w:lineRule="auto"/>
              <w:ind w:left="113" w:right="113"/>
              <w:rPr>
                <w:rFonts w:ascii="Times New Roman" w:hAnsi="Times New Roman" w:cs="Times New Roman"/>
                <w:sz w:val="24"/>
                <w:szCs w:val="24"/>
              </w:rPr>
            </w:pPr>
            <w:r w:rsidRPr="005D545C">
              <w:rPr>
                <w:rFonts w:ascii="Times New Roman" w:hAnsi="Times New Roman" w:cs="Times New Roman"/>
                <w:sz w:val="24"/>
                <w:szCs w:val="24"/>
              </w:rPr>
              <w:t>%отходов</w:t>
            </w:r>
          </w:p>
        </w:tc>
        <w:tc>
          <w:tcPr>
            <w:tcW w:w="737" w:type="dxa"/>
            <w:textDirection w:val="btLr"/>
          </w:tcPr>
          <w:p w14:paraId="78A20F31" w14:textId="77777777" w:rsidR="00FD53C3" w:rsidRPr="005D545C" w:rsidRDefault="00FD53C3" w:rsidP="00FD53C3">
            <w:pPr>
              <w:spacing w:after="0" w:line="240" w:lineRule="auto"/>
              <w:ind w:left="113" w:right="113"/>
              <w:rPr>
                <w:rFonts w:ascii="Times New Roman" w:hAnsi="Times New Roman" w:cs="Times New Roman"/>
                <w:sz w:val="24"/>
                <w:szCs w:val="24"/>
              </w:rPr>
            </w:pPr>
            <w:r w:rsidRPr="005D545C">
              <w:rPr>
                <w:rFonts w:ascii="Times New Roman" w:hAnsi="Times New Roman" w:cs="Times New Roman"/>
                <w:sz w:val="24"/>
                <w:szCs w:val="24"/>
              </w:rPr>
              <w:t>Кол-во отходов</w:t>
            </w:r>
          </w:p>
        </w:tc>
        <w:tc>
          <w:tcPr>
            <w:tcW w:w="709" w:type="dxa"/>
            <w:textDirection w:val="btLr"/>
          </w:tcPr>
          <w:p w14:paraId="7C2DB6EB" w14:textId="77777777" w:rsidR="00FD53C3" w:rsidRPr="005D545C" w:rsidRDefault="00FD53C3" w:rsidP="00FD53C3">
            <w:pPr>
              <w:spacing w:after="0" w:line="240" w:lineRule="auto"/>
              <w:ind w:left="113" w:right="113"/>
              <w:rPr>
                <w:rFonts w:ascii="Times New Roman" w:hAnsi="Times New Roman" w:cs="Times New Roman"/>
                <w:sz w:val="24"/>
                <w:szCs w:val="24"/>
              </w:rPr>
            </w:pPr>
            <w:r w:rsidRPr="005D545C">
              <w:rPr>
                <w:rFonts w:ascii="Times New Roman" w:hAnsi="Times New Roman" w:cs="Times New Roman"/>
                <w:sz w:val="24"/>
                <w:szCs w:val="24"/>
              </w:rPr>
              <w:t>Нетто</w:t>
            </w:r>
          </w:p>
        </w:tc>
      </w:tr>
      <w:tr w:rsidR="00D85BB8" w:rsidRPr="00226FC8" w14:paraId="5DFE0BDB" w14:textId="77777777" w:rsidTr="008407C2">
        <w:tc>
          <w:tcPr>
            <w:tcW w:w="1276" w:type="dxa"/>
          </w:tcPr>
          <w:p w14:paraId="2DB3B2E9" w14:textId="77777777" w:rsidR="00D85BB8" w:rsidRPr="00BE2964" w:rsidRDefault="00D85BB8" w:rsidP="00D85BB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E2964">
              <w:rPr>
                <w:rFonts w:ascii="Times New Roman" w:hAnsi="Times New Roman" w:cs="Times New Roman"/>
                <w:sz w:val="24"/>
                <w:szCs w:val="24"/>
              </w:rPr>
              <w:t>Механич</w:t>
            </w:r>
            <w:proofErr w:type="spellEnd"/>
            <w:r w:rsidRPr="00BE2964">
              <w:rPr>
                <w:rFonts w:ascii="Times New Roman" w:hAnsi="Times New Roman" w:cs="Times New Roman"/>
                <w:sz w:val="24"/>
                <w:szCs w:val="24"/>
              </w:rPr>
              <w:t>, мойка</w:t>
            </w:r>
          </w:p>
        </w:tc>
        <w:tc>
          <w:tcPr>
            <w:tcW w:w="738" w:type="dxa"/>
            <w:vAlign w:val="center"/>
          </w:tcPr>
          <w:p w14:paraId="61E34E0A" w14:textId="77777777" w:rsidR="00D85BB8" w:rsidRPr="00BE2964" w:rsidRDefault="00FB18A1" w:rsidP="008407C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73E8">
              <w:rPr>
                <w:rFonts w:ascii="Times New Roman" w:hAnsi="Times New Roman" w:cs="Times New Roman"/>
                <w:sz w:val="24"/>
                <w:szCs w:val="16"/>
              </w:rPr>
              <w:t>39,70</w:t>
            </w:r>
          </w:p>
        </w:tc>
        <w:tc>
          <w:tcPr>
            <w:tcW w:w="567" w:type="dxa"/>
            <w:vAlign w:val="bottom"/>
          </w:tcPr>
          <w:p w14:paraId="6835C037" w14:textId="77777777" w:rsidR="00D85BB8" w:rsidRPr="00D85BB8" w:rsidRDefault="00D85BB8" w:rsidP="00D85BB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85B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708" w:type="dxa"/>
            <w:vAlign w:val="center"/>
          </w:tcPr>
          <w:p w14:paraId="711BF9C2" w14:textId="77777777" w:rsidR="00D85BB8" w:rsidRPr="00BE2964" w:rsidRDefault="00707D64" w:rsidP="008576A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</w:t>
            </w:r>
            <w:r w:rsidR="000A1CBC">
              <w:rPr>
                <w:rFonts w:ascii="Times New Roman" w:hAnsi="Times New Roman" w:cs="Times New Roman"/>
                <w:sz w:val="24"/>
                <w:szCs w:val="24"/>
              </w:rPr>
              <w:t>79</w:t>
            </w:r>
          </w:p>
        </w:tc>
        <w:tc>
          <w:tcPr>
            <w:tcW w:w="822" w:type="dxa"/>
            <w:vAlign w:val="center"/>
          </w:tcPr>
          <w:p w14:paraId="59498A60" w14:textId="77777777" w:rsidR="00D85BB8" w:rsidRPr="00BE2964" w:rsidRDefault="000A1CBC" w:rsidP="00707D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38,91</w:t>
            </w:r>
          </w:p>
        </w:tc>
        <w:tc>
          <w:tcPr>
            <w:tcW w:w="567" w:type="dxa"/>
            <w:vAlign w:val="center"/>
          </w:tcPr>
          <w:p w14:paraId="754E6B4D" w14:textId="77777777" w:rsidR="00D85BB8" w:rsidRPr="00BE2964" w:rsidRDefault="00B83F83" w:rsidP="00D85B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16"/>
              </w:rPr>
              <w:t>7,57</w:t>
            </w:r>
          </w:p>
        </w:tc>
        <w:tc>
          <w:tcPr>
            <w:tcW w:w="567" w:type="dxa"/>
            <w:vAlign w:val="center"/>
          </w:tcPr>
          <w:p w14:paraId="5C774E6D" w14:textId="77777777" w:rsidR="00D85BB8" w:rsidRPr="00BE2964" w:rsidRDefault="00D85BB8" w:rsidP="00D85B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296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09" w:type="dxa"/>
            <w:vAlign w:val="center"/>
          </w:tcPr>
          <w:p w14:paraId="68088356" w14:textId="77777777" w:rsidR="00D85BB8" w:rsidRPr="00BE2964" w:rsidRDefault="000961ED" w:rsidP="00D85B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0,15</w:t>
            </w:r>
          </w:p>
        </w:tc>
        <w:tc>
          <w:tcPr>
            <w:tcW w:w="709" w:type="dxa"/>
            <w:vAlign w:val="center"/>
          </w:tcPr>
          <w:p w14:paraId="29A36EFB" w14:textId="77777777" w:rsidR="00D85BB8" w:rsidRPr="00BE2964" w:rsidRDefault="000961ED" w:rsidP="000961E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7,42</w:t>
            </w:r>
          </w:p>
        </w:tc>
        <w:tc>
          <w:tcPr>
            <w:tcW w:w="567" w:type="dxa"/>
            <w:vAlign w:val="center"/>
          </w:tcPr>
          <w:p w14:paraId="7DE56CDF" w14:textId="77777777" w:rsidR="00D85BB8" w:rsidRPr="00BE2964" w:rsidRDefault="007F4AE5" w:rsidP="00D85B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026E">
              <w:rPr>
                <w:rFonts w:ascii="Times New Roman" w:hAnsi="Times New Roman" w:cs="Times New Roman"/>
                <w:sz w:val="24"/>
                <w:szCs w:val="16"/>
              </w:rPr>
              <w:t>6,07</w:t>
            </w:r>
          </w:p>
        </w:tc>
        <w:tc>
          <w:tcPr>
            <w:tcW w:w="567" w:type="dxa"/>
            <w:vAlign w:val="center"/>
          </w:tcPr>
          <w:p w14:paraId="658E911C" w14:textId="77777777" w:rsidR="00D85BB8" w:rsidRPr="00BE2964" w:rsidRDefault="00D85BB8" w:rsidP="00D85B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37" w:type="dxa"/>
            <w:vAlign w:val="center"/>
          </w:tcPr>
          <w:p w14:paraId="2961C0CE" w14:textId="77777777" w:rsidR="00D85BB8" w:rsidRPr="00BE2964" w:rsidRDefault="00F7026E" w:rsidP="00D85B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0,12</w:t>
            </w:r>
          </w:p>
        </w:tc>
        <w:tc>
          <w:tcPr>
            <w:tcW w:w="709" w:type="dxa"/>
            <w:vAlign w:val="center"/>
          </w:tcPr>
          <w:p w14:paraId="262E6C50" w14:textId="77777777" w:rsidR="00D85BB8" w:rsidRPr="00BE2964" w:rsidRDefault="00F7026E" w:rsidP="00D85B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5,95</w:t>
            </w:r>
          </w:p>
        </w:tc>
      </w:tr>
      <w:tr w:rsidR="00D85BB8" w:rsidRPr="00226FC8" w14:paraId="6E7501B9" w14:textId="77777777" w:rsidTr="008407C2">
        <w:tc>
          <w:tcPr>
            <w:tcW w:w="1276" w:type="dxa"/>
          </w:tcPr>
          <w:p w14:paraId="7619C5BE" w14:textId="77777777" w:rsidR="00D85BB8" w:rsidRPr="00BE2964" w:rsidRDefault="00D85BB8" w:rsidP="00D85BB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E296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Мех, очистка</w:t>
            </w:r>
          </w:p>
        </w:tc>
        <w:tc>
          <w:tcPr>
            <w:tcW w:w="738" w:type="dxa"/>
            <w:vAlign w:val="center"/>
          </w:tcPr>
          <w:p w14:paraId="55C40D86" w14:textId="77777777" w:rsidR="00D85BB8" w:rsidRPr="00BE2964" w:rsidRDefault="00D85BB8" w:rsidP="00D85B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bottom"/>
          </w:tcPr>
          <w:p w14:paraId="5D479F20" w14:textId="77777777" w:rsidR="00D85BB8" w:rsidRPr="00D85BB8" w:rsidRDefault="00D85BB8" w:rsidP="00D85BB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85B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708" w:type="dxa"/>
            <w:vAlign w:val="center"/>
          </w:tcPr>
          <w:p w14:paraId="1FB0797A" w14:textId="77777777" w:rsidR="00D85BB8" w:rsidRPr="00BE2964" w:rsidRDefault="000A1CBC" w:rsidP="00D85B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2,38</w:t>
            </w:r>
          </w:p>
        </w:tc>
        <w:tc>
          <w:tcPr>
            <w:tcW w:w="822" w:type="dxa"/>
            <w:vAlign w:val="center"/>
          </w:tcPr>
          <w:p w14:paraId="5030F18B" w14:textId="77777777" w:rsidR="00D85BB8" w:rsidRPr="00BE2964" w:rsidRDefault="000A1CBC" w:rsidP="00D85B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36,53</w:t>
            </w:r>
          </w:p>
        </w:tc>
        <w:tc>
          <w:tcPr>
            <w:tcW w:w="567" w:type="dxa"/>
            <w:vAlign w:val="center"/>
          </w:tcPr>
          <w:p w14:paraId="00AF527E" w14:textId="77777777" w:rsidR="00D85BB8" w:rsidRPr="00BE2964" w:rsidRDefault="00D85BB8" w:rsidP="00D85B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60FC5BF3" w14:textId="77777777" w:rsidR="00D85BB8" w:rsidRPr="00BE2964" w:rsidRDefault="00D85BB8" w:rsidP="00D85B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2964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709" w:type="dxa"/>
            <w:vAlign w:val="center"/>
          </w:tcPr>
          <w:p w14:paraId="4C60719D" w14:textId="77777777" w:rsidR="00D85BB8" w:rsidRPr="00BE2964" w:rsidRDefault="000961ED" w:rsidP="000961E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0,6</w:t>
            </w:r>
          </w:p>
        </w:tc>
        <w:tc>
          <w:tcPr>
            <w:tcW w:w="709" w:type="dxa"/>
            <w:vAlign w:val="center"/>
          </w:tcPr>
          <w:p w14:paraId="2AF36E66" w14:textId="77777777" w:rsidR="00D85BB8" w:rsidRPr="00BE2964" w:rsidRDefault="000961ED" w:rsidP="000961E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6,82</w:t>
            </w:r>
          </w:p>
        </w:tc>
        <w:tc>
          <w:tcPr>
            <w:tcW w:w="567" w:type="dxa"/>
            <w:vAlign w:val="center"/>
          </w:tcPr>
          <w:p w14:paraId="57DF1B24" w14:textId="77777777" w:rsidR="00D85BB8" w:rsidRPr="00BE2964" w:rsidRDefault="00D85BB8" w:rsidP="00D85B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252116FC" w14:textId="77777777" w:rsidR="00D85BB8" w:rsidRPr="00BE2964" w:rsidRDefault="00D85BB8" w:rsidP="00D85B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2964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737" w:type="dxa"/>
            <w:vAlign w:val="center"/>
          </w:tcPr>
          <w:p w14:paraId="017B9266" w14:textId="77777777" w:rsidR="00D85BB8" w:rsidRPr="00BE2964" w:rsidRDefault="00F7026E" w:rsidP="00D85B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0,79</w:t>
            </w:r>
          </w:p>
        </w:tc>
        <w:tc>
          <w:tcPr>
            <w:tcW w:w="709" w:type="dxa"/>
            <w:vAlign w:val="center"/>
          </w:tcPr>
          <w:p w14:paraId="7CAC0627" w14:textId="77777777" w:rsidR="00D85BB8" w:rsidRPr="00BE2964" w:rsidRDefault="00F7026E" w:rsidP="00D85B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5,16</w:t>
            </w:r>
          </w:p>
        </w:tc>
      </w:tr>
      <w:tr w:rsidR="00D85BB8" w:rsidRPr="00226FC8" w14:paraId="20971146" w14:textId="77777777" w:rsidTr="008407C2">
        <w:tc>
          <w:tcPr>
            <w:tcW w:w="1276" w:type="dxa"/>
          </w:tcPr>
          <w:p w14:paraId="19D00FD1" w14:textId="77777777" w:rsidR="00D85BB8" w:rsidRPr="00BE2964" w:rsidRDefault="00D85BB8" w:rsidP="00D85BB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E2964">
              <w:rPr>
                <w:rFonts w:ascii="Times New Roman" w:hAnsi="Times New Roman" w:cs="Times New Roman"/>
                <w:sz w:val="24"/>
                <w:szCs w:val="24"/>
              </w:rPr>
              <w:t>Ручная доочистка</w:t>
            </w:r>
          </w:p>
        </w:tc>
        <w:tc>
          <w:tcPr>
            <w:tcW w:w="738" w:type="dxa"/>
            <w:vAlign w:val="center"/>
          </w:tcPr>
          <w:p w14:paraId="5DFB9745" w14:textId="77777777" w:rsidR="00D85BB8" w:rsidRPr="00BE2964" w:rsidRDefault="00D85BB8" w:rsidP="00D85B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bottom"/>
          </w:tcPr>
          <w:p w14:paraId="17E723CF" w14:textId="77777777" w:rsidR="00D85BB8" w:rsidRPr="00D85BB8" w:rsidRDefault="00D85BB8" w:rsidP="00D85BB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85B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8" w:type="dxa"/>
            <w:vAlign w:val="center"/>
          </w:tcPr>
          <w:p w14:paraId="19558BB3" w14:textId="77777777" w:rsidR="00D85BB8" w:rsidRPr="00BE2964" w:rsidRDefault="000A1CBC" w:rsidP="000A1C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1,59</w:t>
            </w:r>
          </w:p>
        </w:tc>
        <w:tc>
          <w:tcPr>
            <w:tcW w:w="822" w:type="dxa"/>
            <w:vAlign w:val="center"/>
          </w:tcPr>
          <w:p w14:paraId="01DD2128" w14:textId="77777777" w:rsidR="00D85BB8" w:rsidRPr="00BE2964" w:rsidRDefault="000A1CBC" w:rsidP="00D85B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2364C6">
              <w:rPr>
                <w:rFonts w:ascii="Times New Roman" w:hAnsi="Times New Roman" w:cs="Times New Roman"/>
                <w:sz w:val="24"/>
                <w:szCs w:val="24"/>
              </w:rPr>
              <w:t>4,94</w:t>
            </w:r>
          </w:p>
        </w:tc>
        <w:tc>
          <w:tcPr>
            <w:tcW w:w="567" w:type="dxa"/>
            <w:vAlign w:val="center"/>
          </w:tcPr>
          <w:p w14:paraId="1B4DA7D1" w14:textId="77777777" w:rsidR="00D85BB8" w:rsidRPr="00BE2964" w:rsidRDefault="00D85BB8" w:rsidP="00D85B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0D2BBDD2" w14:textId="77777777" w:rsidR="00D85BB8" w:rsidRPr="00BE2964" w:rsidRDefault="00D85BB8" w:rsidP="00D85B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2964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709" w:type="dxa"/>
            <w:vAlign w:val="center"/>
          </w:tcPr>
          <w:p w14:paraId="621DD0F1" w14:textId="77777777" w:rsidR="00D85BB8" w:rsidRPr="00BE2964" w:rsidRDefault="000961ED" w:rsidP="000961E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0,7</w:t>
            </w:r>
          </w:p>
        </w:tc>
        <w:tc>
          <w:tcPr>
            <w:tcW w:w="709" w:type="dxa"/>
            <w:vAlign w:val="center"/>
          </w:tcPr>
          <w:p w14:paraId="2CE59B79" w14:textId="77777777" w:rsidR="00D85BB8" w:rsidRPr="00BE2964" w:rsidRDefault="000961ED" w:rsidP="000961E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6,12</w:t>
            </w:r>
          </w:p>
        </w:tc>
        <w:tc>
          <w:tcPr>
            <w:tcW w:w="567" w:type="dxa"/>
            <w:vAlign w:val="center"/>
          </w:tcPr>
          <w:p w14:paraId="7F8A3656" w14:textId="77777777" w:rsidR="00D85BB8" w:rsidRPr="00BE2964" w:rsidRDefault="00D85BB8" w:rsidP="00D85B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74538916" w14:textId="77777777" w:rsidR="00D85BB8" w:rsidRPr="00BE2964" w:rsidRDefault="00BC23E3" w:rsidP="00D85B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737" w:type="dxa"/>
            <w:vAlign w:val="center"/>
          </w:tcPr>
          <w:p w14:paraId="43BEF6F8" w14:textId="77777777" w:rsidR="00D85BB8" w:rsidRPr="00BE2964" w:rsidRDefault="00F7026E" w:rsidP="00D85B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0,6</w:t>
            </w:r>
          </w:p>
        </w:tc>
        <w:tc>
          <w:tcPr>
            <w:tcW w:w="709" w:type="dxa"/>
            <w:vAlign w:val="center"/>
          </w:tcPr>
          <w:p w14:paraId="10156A2E" w14:textId="77777777" w:rsidR="00D85BB8" w:rsidRPr="00BE2964" w:rsidRDefault="00F7026E" w:rsidP="00D85B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4,56</w:t>
            </w:r>
          </w:p>
        </w:tc>
      </w:tr>
      <w:tr w:rsidR="00FD53C3" w:rsidRPr="00226FC8" w14:paraId="0738D30E" w14:textId="77777777" w:rsidTr="008407C2">
        <w:tc>
          <w:tcPr>
            <w:tcW w:w="1276" w:type="dxa"/>
          </w:tcPr>
          <w:p w14:paraId="5E7E647F" w14:textId="77777777" w:rsidR="00FD53C3" w:rsidRPr="00BE2964" w:rsidRDefault="00FD53C3" w:rsidP="00FD53C3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E2964">
              <w:rPr>
                <w:rFonts w:ascii="Times New Roman" w:hAnsi="Times New Roman" w:cs="Times New Roman"/>
                <w:b/>
                <w:sz w:val="24"/>
                <w:szCs w:val="24"/>
              </w:rPr>
              <w:t>ИТОГО</w:t>
            </w:r>
          </w:p>
        </w:tc>
        <w:tc>
          <w:tcPr>
            <w:tcW w:w="738" w:type="dxa"/>
            <w:vAlign w:val="center"/>
          </w:tcPr>
          <w:p w14:paraId="31E25393" w14:textId="77777777" w:rsidR="00FD53C3" w:rsidRPr="00BE2964" w:rsidRDefault="00FD53C3" w:rsidP="00FD53C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E2964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567" w:type="dxa"/>
            <w:vAlign w:val="center"/>
          </w:tcPr>
          <w:p w14:paraId="52ACF668" w14:textId="77777777" w:rsidR="00FD53C3" w:rsidRPr="00BE2964" w:rsidRDefault="00707D64" w:rsidP="00FD53C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12</w:t>
            </w:r>
          </w:p>
        </w:tc>
        <w:tc>
          <w:tcPr>
            <w:tcW w:w="708" w:type="dxa"/>
            <w:vAlign w:val="center"/>
          </w:tcPr>
          <w:p w14:paraId="5075E2F9" w14:textId="77777777" w:rsidR="00FD53C3" w:rsidRPr="00BE2964" w:rsidRDefault="000A1CBC" w:rsidP="000A1CB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4,76</w:t>
            </w:r>
          </w:p>
        </w:tc>
        <w:tc>
          <w:tcPr>
            <w:tcW w:w="822" w:type="dxa"/>
            <w:vAlign w:val="center"/>
          </w:tcPr>
          <w:p w14:paraId="55915993" w14:textId="77777777" w:rsidR="00FD53C3" w:rsidRPr="00BE2964" w:rsidRDefault="000A1CBC" w:rsidP="00FD53C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2364C6">
              <w:rPr>
                <w:rFonts w:ascii="Times New Roman" w:hAnsi="Times New Roman" w:cs="Times New Roman"/>
                <w:b/>
                <w:sz w:val="24"/>
                <w:szCs w:val="24"/>
              </w:rPr>
              <w:t>4,94</w:t>
            </w:r>
          </w:p>
        </w:tc>
        <w:tc>
          <w:tcPr>
            <w:tcW w:w="567" w:type="dxa"/>
            <w:vAlign w:val="center"/>
          </w:tcPr>
          <w:p w14:paraId="4426448E" w14:textId="77777777" w:rsidR="00FD53C3" w:rsidRPr="00BE2964" w:rsidRDefault="00FD53C3" w:rsidP="00FD53C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E2964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567" w:type="dxa"/>
            <w:vAlign w:val="center"/>
          </w:tcPr>
          <w:p w14:paraId="0B20C17F" w14:textId="77777777" w:rsidR="00FD53C3" w:rsidRPr="00BE2964" w:rsidRDefault="00FD53C3" w:rsidP="00FD53C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E2964"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</w:p>
        </w:tc>
        <w:tc>
          <w:tcPr>
            <w:tcW w:w="709" w:type="dxa"/>
            <w:vAlign w:val="center"/>
          </w:tcPr>
          <w:p w14:paraId="02ABEAAD" w14:textId="77777777" w:rsidR="00FD53C3" w:rsidRPr="00BE2964" w:rsidRDefault="000961ED" w:rsidP="00FE044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1,45</w:t>
            </w:r>
          </w:p>
        </w:tc>
        <w:tc>
          <w:tcPr>
            <w:tcW w:w="709" w:type="dxa"/>
            <w:vAlign w:val="center"/>
          </w:tcPr>
          <w:p w14:paraId="1856918B" w14:textId="77777777" w:rsidR="00FD53C3" w:rsidRPr="00BE2964" w:rsidRDefault="000961ED" w:rsidP="00FD53C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6,12</w:t>
            </w:r>
          </w:p>
        </w:tc>
        <w:tc>
          <w:tcPr>
            <w:tcW w:w="567" w:type="dxa"/>
            <w:vAlign w:val="center"/>
          </w:tcPr>
          <w:p w14:paraId="4C1A38CC" w14:textId="77777777" w:rsidR="00FD53C3" w:rsidRPr="00BE2964" w:rsidRDefault="00FD53C3" w:rsidP="00FD53C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E2964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567" w:type="dxa"/>
            <w:vAlign w:val="center"/>
          </w:tcPr>
          <w:p w14:paraId="2501B68A" w14:textId="77777777" w:rsidR="00FD53C3" w:rsidRPr="00BE2964" w:rsidRDefault="00FD53C3" w:rsidP="00FD53C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E2964">
              <w:rPr>
                <w:rFonts w:ascii="Times New Roman" w:hAnsi="Times New Roman" w:cs="Times New Roman"/>
                <w:b/>
                <w:sz w:val="24"/>
                <w:szCs w:val="24"/>
              </w:rPr>
              <w:t>25</w:t>
            </w:r>
          </w:p>
        </w:tc>
        <w:tc>
          <w:tcPr>
            <w:tcW w:w="737" w:type="dxa"/>
            <w:vAlign w:val="center"/>
          </w:tcPr>
          <w:p w14:paraId="4DC48A19" w14:textId="77777777" w:rsidR="00FD53C3" w:rsidRPr="00BE2964" w:rsidRDefault="00F7026E" w:rsidP="00FD53C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1,51</w:t>
            </w:r>
          </w:p>
        </w:tc>
        <w:tc>
          <w:tcPr>
            <w:tcW w:w="709" w:type="dxa"/>
            <w:vAlign w:val="center"/>
          </w:tcPr>
          <w:p w14:paraId="07F2C33E" w14:textId="77777777" w:rsidR="00FD53C3" w:rsidRPr="00BE2964" w:rsidRDefault="00F7026E" w:rsidP="00FD53C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4,56</w:t>
            </w:r>
          </w:p>
        </w:tc>
      </w:tr>
    </w:tbl>
    <w:p w14:paraId="2A057609" w14:textId="77777777" w:rsidR="00FD53C3" w:rsidRPr="001A6CA0" w:rsidRDefault="00FD53C3" w:rsidP="00604B21">
      <w:pPr>
        <w:spacing w:after="0" w:line="360" w:lineRule="auto"/>
        <w:ind w:firstLine="142"/>
        <w:rPr>
          <w:rFonts w:ascii="Times New Roman" w:hAnsi="Times New Roman" w:cs="Times New Roman"/>
          <w:sz w:val="28"/>
        </w:rPr>
      </w:pPr>
      <w:r w:rsidRPr="001A6CA0">
        <w:rPr>
          <w:rFonts w:ascii="Times New Roman" w:hAnsi="Times New Roman" w:cs="Times New Roman"/>
          <w:sz w:val="28"/>
        </w:rPr>
        <w:t>Расчёты по картофелю:</w:t>
      </w:r>
    </w:p>
    <w:p w14:paraId="2E8E08B8" w14:textId="77777777" w:rsidR="00FD53C3" w:rsidRPr="00FE044B" w:rsidRDefault="00FD53C3" w:rsidP="00604B21">
      <w:pPr>
        <w:spacing w:after="0" w:line="360" w:lineRule="auto"/>
        <w:ind w:firstLine="142"/>
        <w:rPr>
          <w:rFonts w:ascii="Times New Roman" w:hAnsi="Times New Roman" w:cs="Times New Roman"/>
          <w:sz w:val="28"/>
          <w:szCs w:val="28"/>
        </w:rPr>
      </w:pPr>
      <w:r w:rsidRPr="001A6CA0">
        <w:rPr>
          <w:rFonts w:ascii="Times New Roman" w:hAnsi="Times New Roman" w:cs="Times New Roman"/>
          <w:sz w:val="28"/>
        </w:rPr>
        <w:t xml:space="preserve">1) </w:t>
      </w:r>
      <w:r w:rsidR="000A1CBC" w:rsidRPr="00FE044B">
        <w:rPr>
          <w:rFonts w:ascii="Times New Roman" w:hAnsi="Times New Roman" w:cs="Times New Roman"/>
          <w:sz w:val="28"/>
          <w:szCs w:val="28"/>
        </w:rPr>
        <w:t>39,70</w:t>
      </w:r>
      <w:r w:rsidRPr="00FE044B">
        <w:rPr>
          <w:rFonts w:ascii="Times New Roman" w:hAnsi="Times New Roman" w:cs="Times New Roman"/>
          <w:sz w:val="28"/>
          <w:szCs w:val="28"/>
        </w:rPr>
        <w:t xml:space="preserve">кг* 2%= </w:t>
      </w:r>
      <w:r w:rsidR="002364C6" w:rsidRPr="00FE044B">
        <w:rPr>
          <w:rFonts w:ascii="Times New Roman" w:hAnsi="Times New Roman" w:cs="Times New Roman"/>
          <w:sz w:val="28"/>
          <w:szCs w:val="28"/>
        </w:rPr>
        <w:t>0,79</w:t>
      </w:r>
      <w:r w:rsidRPr="00FE044B">
        <w:rPr>
          <w:rFonts w:ascii="Times New Roman" w:hAnsi="Times New Roman" w:cs="Times New Roman"/>
          <w:sz w:val="28"/>
          <w:szCs w:val="28"/>
        </w:rPr>
        <w:t>кг отходов при механической мойке</w:t>
      </w:r>
    </w:p>
    <w:p w14:paraId="19F13F55" w14:textId="77777777" w:rsidR="00FD53C3" w:rsidRPr="00FE044B" w:rsidRDefault="008576AD" w:rsidP="00604B21">
      <w:pPr>
        <w:spacing w:after="0" w:line="360" w:lineRule="auto"/>
        <w:ind w:firstLine="142"/>
        <w:rPr>
          <w:rFonts w:ascii="Times New Roman" w:hAnsi="Times New Roman" w:cs="Times New Roman"/>
          <w:sz w:val="28"/>
          <w:szCs w:val="28"/>
        </w:rPr>
      </w:pPr>
      <w:r w:rsidRPr="00FE044B">
        <w:rPr>
          <w:rFonts w:ascii="Times New Roman" w:hAnsi="Times New Roman" w:cs="Times New Roman"/>
          <w:sz w:val="28"/>
          <w:szCs w:val="28"/>
        </w:rPr>
        <w:t xml:space="preserve">2) </w:t>
      </w:r>
      <w:r w:rsidR="000A1CBC" w:rsidRPr="00FE044B">
        <w:rPr>
          <w:rFonts w:ascii="Times New Roman" w:hAnsi="Times New Roman" w:cs="Times New Roman"/>
          <w:sz w:val="28"/>
          <w:szCs w:val="28"/>
        </w:rPr>
        <w:t>39,70</w:t>
      </w:r>
      <w:r w:rsidR="002364C6" w:rsidRPr="00FE044B">
        <w:rPr>
          <w:rFonts w:ascii="Times New Roman" w:hAnsi="Times New Roman" w:cs="Times New Roman"/>
          <w:sz w:val="28"/>
          <w:szCs w:val="28"/>
        </w:rPr>
        <w:t>кг – 0,79кг= 38,91</w:t>
      </w:r>
      <w:r w:rsidR="00FD53C3" w:rsidRPr="00FE044B">
        <w:rPr>
          <w:rFonts w:ascii="Times New Roman" w:hAnsi="Times New Roman" w:cs="Times New Roman"/>
          <w:sz w:val="28"/>
          <w:szCs w:val="28"/>
        </w:rPr>
        <w:t xml:space="preserve"> кг нетто</w:t>
      </w:r>
    </w:p>
    <w:p w14:paraId="5717541A" w14:textId="77777777" w:rsidR="00FD53C3" w:rsidRPr="00FE044B" w:rsidRDefault="008576AD" w:rsidP="00604B21">
      <w:pPr>
        <w:spacing w:after="0" w:line="360" w:lineRule="auto"/>
        <w:ind w:firstLine="142"/>
        <w:rPr>
          <w:rFonts w:ascii="Times New Roman" w:hAnsi="Times New Roman" w:cs="Times New Roman"/>
          <w:sz w:val="28"/>
          <w:szCs w:val="28"/>
        </w:rPr>
      </w:pPr>
      <w:r w:rsidRPr="00FE044B">
        <w:rPr>
          <w:rFonts w:ascii="Times New Roman" w:hAnsi="Times New Roman" w:cs="Times New Roman"/>
          <w:sz w:val="28"/>
          <w:szCs w:val="28"/>
        </w:rPr>
        <w:t xml:space="preserve">3) </w:t>
      </w:r>
      <w:r w:rsidR="002364C6" w:rsidRPr="00FE044B">
        <w:rPr>
          <w:rFonts w:ascii="Times New Roman" w:hAnsi="Times New Roman" w:cs="Times New Roman"/>
          <w:sz w:val="28"/>
          <w:szCs w:val="28"/>
        </w:rPr>
        <w:t>39,70</w:t>
      </w:r>
      <w:r w:rsidR="00FE044B" w:rsidRPr="00FE044B">
        <w:rPr>
          <w:rFonts w:ascii="Times New Roman" w:hAnsi="Times New Roman" w:cs="Times New Roman"/>
          <w:sz w:val="28"/>
          <w:szCs w:val="28"/>
        </w:rPr>
        <w:t xml:space="preserve">кг </w:t>
      </w:r>
      <w:r w:rsidRPr="00FE044B">
        <w:rPr>
          <w:rFonts w:ascii="Times New Roman" w:hAnsi="Times New Roman" w:cs="Times New Roman"/>
          <w:sz w:val="28"/>
          <w:szCs w:val="28"/>
        </w:rPr>
        <w:t xml:space="preserve">*6%= </w:t>
      </w:r>
      <w:r w:rsidR="002364C6" w:rsidRPr="00FE044B">
        <w:rPr>
          <w:rFonts w:ascii="Times New Roman" w:hAnsi="Times New Roman" w:cs="Times New Roman"/>
          <w:sz w:val="28"/>
          <w:szCs w:val="28"/>
        </w:rPr>
        <w:t>2,38</w:t>
      </w:r>
      <w:r w:rsidR="00FD53C3" w:rsidRPr="00FE044B">
        <w:rPr>
          <w:rFonts w:ascii="Times New Roman" w:hAnsi="Times New Roman" w:cs="Times New Roman"/>
          <w:sz w:val="28"/>
          <w:szCs w:val="28"/>
        </w:rPr>
        <w:t>кг отходов при механической очистке</w:t>
      </w:r>
    </w:p>
    <w:p w14:paraId="35025A70" w14:textId="77777777" w:rsidR="00FD53C3" w:rsidRPr="00FE044B" w:rsidRDefault="002364C6" w:rsidP="00604B21">
      <w:pPr>
        <w:spacing w:after="0" w:line="360" w:lineRule="auto"/>
        <w:ind w:firstLine="142"/>
        <w:rPr>
          <w:rFonts w:ascii="Times New Roman" w:hAnsi="Times New Roman" w:cs="Times New Roman"/>
          <w:sz w:val="28"/>
          <w:szCs w:val="28"/>
        </w:rPr>
      </w:pPr>
      <w:r w:rsidRPr="00FE044B">
        <w:rPr>
          <w:rFonts w:ascii="Times New Roman" w:hAnsi="Times New Roman" w:cs="Times New Roman"/>
          <w:sz w:val="28"/>
          <w:szCs w:val="28"/>
        </w:rPr>
        <w:t>4) 38,91кг-2,38</w:t>
      </w:r>
      <w:r w:rsidR="00B23E81" w:rsidRPr="00FE044B">
        <w:rPr>
          <w:rFonts w:ascii="Times New Roman" w:hAnsi="Times New Roman" w:cs="Times New Roman"/>
          <w:sz w:val="28"/>
          <w:szCs w:val="28"/>
        </w:rPr>
        <w:t>кг=</w:t>
      </w:r>
      <w:r w:rsidR="00FE044B" w:rsidRPr="00FE044B">
        <w:rPr>
          <w:rFonts w:ascii="Times New Roman" w:hAnsi="Times New Roman" w:cs="Times New Roman"/>
          <w:sz w:val="28"/>
          <w:szCs w:val="28"/>
        </w:rPr>
        <w:t>36,53</w:t>
      </w:r>
      <w:r w:rsidR="00FD53C3" w:rsidRPr="00FE044B">
        <w:rPr>
          <w:rFonts w:ascii="Times New Roman" w:hAnsi="Times New Roman" w:cs="Times New Roman"/>
          <w:sz w:val="28"/>
          <w:szCs w:val="28"/>
        </w:rPr>
        <w:t xml:space="preserve"> кг нетто</w:t>
      </w:r>
    </w:p>
    <w:p w14:paraId="3654513B" w14:textId="77777777" w:rsidR="00FD53C3" w:rsidRPr="00FE044B" w:rsidRDefault="00B23E81" w:rsidP="00604B21">
      <w:pPr>
        <w:spacing w:after="0" w:line="360" w:lineRule="auto"/>
        <w:ind w:firstLine="142"/>
        <w:rPr>
          <w:rFonts w:ascii="Times New Roman" w:hAnsi="Times New Roman" w:cs="Times New Roman"/>
          <w:sz w:val="28"/>
          <w:szCs w:val="28"/>
        </w:rPr>
      </w:pPr>
      <w:r w:rsidRPr="00FE044B">
        <w:rPr>
          <w:rFonts w:ascii="Times New Roman" w:hAnsi="Times New Roman" w:cs="Times New Roman"/>
          <w:sz w:val="28"/>
          <w:szCs w:val="28"/>
        </w:rPr>
        <w:t>5)</w:t>
      </w:r>
      <w:r w:rsidR="002364C6" w:rsidRPr="00FE044B">
        <w:rPr>
          <w:rFonts w:ascii="Times New Roman" w:hAnsi="Times New Roman" w:cs="Times New Roman"/>
          <w:sz w:val="28"/>
          <w:szCs w:val="28"/>
        </w:rPr>
        <w:t xml:space="preserve"> 39,70</w:t>
      </w:r>
      <w:r w:rsidR="00FE044B" w:rsidRPr="00FE044B">
        <w:rPr>
          <w:rFonts w:ascii="Times New Roman" w:hAnsi="Times New Roman" w:cs="Times New Roman"/>
          <w:sz w:val="28"/>
          <w:szCs w:val="28"/>
        </w:rPr>
        <w:t xml:space="preserve">кг </w:t>
      </w:r>
      <w:r w:rsidRPr="00FE044B">
        <w:rPr>
          <w:rFonts w:ascii="Times New Roman" w:hAnsi="Times New Roman" w:cs="Times New Roman"/>
          <w:sz w:val="28"/>
          <w:szCs w:val="28"/>
        </w:rPr>
        <w:t>* 4</w:t>
      </w:r>
      <w:r w:rsidR="00FD53C3" w:rsidRPr="00FE044B">
        <w:rPr>
          <w:rFonts w:ascii="Times New Roman" w:hAnsi="Times New Roman" w:cs="Times New Roman"/>
          <w:sz w:val="28"/>
          <w:szCs w:val="28"/>
        </w:rPr>
        <w:t>%=</w:t>
      </w:r>
      <w:r w:rsidR="00FE044B" w:rsidRPr="00FE044B">
        <w:rPr>
          <w:rFonts w:ascii="Times New Roman" w:hAnsi="Times New Roman" w:cs="Times New Roman"/>
          <w:sz w:val="28"/>
          <w:szCs w:val="28"/>
        </w:rPr>
        <w:t>1,59</w:t>
      </w:r>
      <w:r w:rsidR="00FD53C3" w:rsidRPr="00FE044B">
        <w:rPr>
          <w:rFonts w:ascii="Times New Roman" w:hAnsi="Times New Roman" w:cs="Times New Roman"/>
          <w:sz w:val="28"/>
          <w:szCs w:val="28"/>
        </w:rPr>
        <w:t xml:space="preserve"> кг отходов при ручной </w:t>
      </w:r>
      <w:r w:rsidR="00BE2964" w:rsidRPr="00FE044B">
        <w:rPr>
          <w:rFonts w:ascii="Times New Roman" w:hAnsi="Times New Roman" w:cs="Times New Roman"/>
          <w:sz w:val="28"/>
          <w:szCs w:val="28"/>
        </w:rPr>
        <w:t>доочистке</w:t>
      </w:r>
    </w:p>
    <w:p w14:paraId="5BBD1667" w14:textId="77777777" w:rsidR="00FD53C3" w:rsidRPr="00FE044B" w:rsidRDefault="00FE044B" w:rsidP="00604B21">
      <w:pPr>
        <w:spacing w:after="0" w:line="360" w:lineRule="auto"/>
        <w:ind w:firstLine="142"/>
        <w:rPr>
          <w:rFonts w:ascii="Times New Roman" w:hAnsi="Times New Roman" w:cs="Times New Roman"/>
          <w:sz w:val="28"/>
          <w:szCs w:val="28"/>
        </w:rPr>
      </w:pPr>
      <w:r w:rsidRPr="00FE044B">
        <w:rPr>
          <w:rFonts w:ascii="Times New Roman" w:hAnsi="Times New Roman" w:cs="Times New Roman"/>
          <w:sz w:val="28"/>
          <w:szCs w:val="28"/>
        </w:rPr>
        <w:t>6) 36,94 кг-1,58кг=34,94</w:t>
      </w:r>
      <w:r w:rsidR="00FD53C3" w:rsidRPr="00FE044B">
        <w:rPr>
          <w:rFonts w:ascii="Times New Roman" w:hAnsi="Times New Roman" w:cs="Times New Roman"/>
          <w:sz w:val="28"/>
          <w:szCs w:val="28"/>
        </w:rPr>
        <w:t>кг нетто</w:t>
      </w:r>
    </w:p>
    <w:p w14:paraId="001162AF" w14:textId="77777777" w:rsidR="00FD53C3" w:rsidRPr="00FE044B" w:rsidRDefault="00B23E81" w:rsidP="00604B21">
      <w:pPr>
        <w:spacing w:after="0" w:line="360" w:lineRule="auto"/>
        <w:ind w:firstLine="142"/>
        <w:rPr>
          <w:rFonts w:ascii="Times New Roman" w:hAnsi="Times New Roman" w:cs="Times New Roman"/>
          <w:sz w:val="28"/>
          <w:szCs w:val="28"/>
        </w:rPr>
      </w:pPr>
      <w:r w:rsidRPr="00FE044B">
        <w:rPr>
          <w:rFonts w:ascii="Times New Roman" w:hAnsi="Times New Roman" w:cs="Times New Roman"/>
          <w:sz w:val="28"/>
          <w:szCs w:val="28"/>
        </w:rPr>
        <w:t>7) общее количе</w:t>
      </w:r>
      <w:r w:rsidR="00FE044B" w:rsidRPr="00FE044B">
        <w:rPr>
          <w:rFonts w:ascii="Times New Roman" w:hAnsi="Times New Roman" w:cs="Times New Roman"/>
          <w:sz w:val="28"/>
          <w:szCs w:val="28"/>
        </w:rPr>
        <w:t>ство отходов 0,79+2,38+1,59=4,76</w:t>
      </w:r>
      <w:r w:rsidR="00FD53C3" w:rsidRPr="00FE044B">
        <w:rPr>
          <w:rFonts w:ascii="Times New Roman" w:hAnsi="Times New Roman" w:cs="Times New Roman"/>
          <w:sz w:val="28"/>
          <w:szCs w:val="28"/>
        </w:rPr>
        <w:t xml:space="preserve"> кг</w:t>
      </w:r>
    </w:p>
    <w:p w14:paraId="36039151" w14:textId="77777777" w:rsidR="00FD53C3" w:rsidRPr="00FE044B" w:rsidRDefault="009036CF" w:rsidP="00604B21">
      <w:pPr>
        <w:spacing w:after="0" w:line="360" w:lineRule="auto"/>
        <w:ind w:firstLine="142"/>
        <w:rPr>
          <w:rFonts w:ascii="Times New Roman" w:hAnsi="Times New Roman" w:cs="Times New Roman"/>
          <w:sz w:val="28"/>
          <w:szCs w:val="28"/>
        </w:rPr>
      </w:pPr>
      <w:r w:rsidRPr="00FE044B">
        <w:rPr>
          <w:rFonts w:ascii="Times New Roman" w:hAnsi="Times New Roman" w:cs="Times New Roman"/>
          <w:sz w:val="28"/>
          <w:szCs w:val="28"/>
        </w:rPr>
        <w:t>8) проверка</w:t>
      </w:r>
      <w:r w:rsidR="00B23E81" w:rsidRPr="00FE044B">
        <w:rPr>
          <w:rFonts w:ascii="Times New Roman" w:hAnsi="Times New Roman" w:cs="Times New Roman"/>
          <w:sz w:val="28"/>
          <w:szCs w:val="28"/>
        </w:rPr>
        <w:t xml:space="preserve">: </w:t>
      </w:r>
      <w:r w:rsidR="002364C6" w:rsidRPr="00FE044B">
        <w:rPr>
          <w:rFonts w:ascii="Times New Roman" w:hAnsi="Times New Roman" w:cs="Times New Roman"/>
          <w:sz w:val="28"/>
          <w:szCs w:val="28"/>
        </w:rPr>
        <w:t>39,70</w:t>
      </w:r>
      <w:r w:rsidR="00B23E81" w:rsidRPr="00FE044B">
        <w:rPr>
          <w:rFonts w:ascii="Times New Roman" w:hAnsi="Times New Roman" w:cs="Times New Roman"/>
          <w:sz w:val="28"/>
          <w:szCs w:val="28"/>
        </w:rPr>
        <w:t>кг∙12%=</w:t>
      </w:r>
      <w:r w:rsidR="002364C6" w:rsidRPr="00FE044B">
        <w:rPr>
          <w:rFonts w:ascii="Times New Roman" w:hAnsi="Times New Roman" w:cs="Times New Roman"/>
          <w:sz w:val="28"/>
          <w:szCs w:val="28"/>
        </w:rPr>
        <w:t>4,76</w:t>
      </w:r>
      <w:r w:rsidR="00FD53C3" w:rsidRPr="00FE044B">
        <w:rPr>
          <w:rFonts w:ascii="Times New Roman" w:hAnsi="Times New Roman" w:cs="Times New Roman"/>
          <w:sz w:val="28"/>
          <w:szCs w:val="28"/>
        </w:rPr>
        <w:t xml:space="preserve"> кг отходов</w:t>
      </w:r>
    </w:p>
    <w:p w14:paraId="41EA9DAE" w14:textId="77777777" w:rsidR="008B2494" w:rsidRPr="00FE044B" w:rsidRDefault="002364C6" w:rsidP="00445845">
      <w:pPr>
        <w:spacing w:after="0" w:line="360" w:lineRule="auto"/>
        <w:ind w:firstLine="142"/>
        <w:rPr>
          <w:rFonts w:ascii="Times New Roman" w:hAnsi="Times New Roman" w:cs="Times New Roman"/>
          <w:sz w:val="28"/>
          <w:szCs w:val="28"/>
        </w:rPr>
      </w:pPr>
      <w:r w:rsidRPr="00FE044B">
        <w:rPr>
          <w:rFonts w:ascii="Times New Roman" w:hAnsi="Times New Roman" w:cs="Times New Roman"/>
          <w:sz w:val="28"/>
          <w:szCs w:val="28"/>
        </w:rPr>
        <w:t xml:space="preserve">                     39,70</w:t>
      </w:r>
      <w:r w:rsidR="00B23E81" w:rsidRPr="00FE044B">
        <w:rPr>
          <w:rFonts w:ascii="Times New Roman" w:hAnsi="Times New Roman" w:cs="Times New Roman"/>
          <w:sz w:val="28"/>
          <w:szCs w:val="28"/>
        </w:rPr>
        <w:t>кг-</w:t>
      </w:r>
      <w:r w:rsidRPr="00FE044B">
        <w:rPr>
          <w:rFonts w:ascii="Times New Roman" w:hAnsi="Times New Roman" w:cs="Times New Roman"/>
          <w:sz w:val="28"/>
          <w:szCs w:val="28"/>
        </w:rPr>
        <w:t>4,76</w:t>
      </w:r>
      <w:r w:rsidR="00B23E81" w:rsidRPr="00FE044B">
        <w:rPr>
          <w:rFonts w:ascii="Times New Roman" w:hAnsi="Times New Roman" w:cs="Times New Roman"/>
          <w:sz w:val="28"/>
          <w:szCs w:val="28"/>
        </w:rPr>
        <w:t>кг=</w:t>
      </w:r>
      <w:r w:rsidRPr="00FE044B">
        <w:rPr>
          <w:rFonts w:ascii="Times New Roman" w:hAnsi="Times New Roman" w:cs="Times New Roman"/>
          <w:sz w:val="28"/>
          <w:szCs w:val="28"/>
        </w:rPr>
        <w:t>34,94</w:t>
      </w:r>
      <w:r w:rsidR="00FD53C3" w:rsidRPr="00FE044B">
        <w:rPr>
          <w:rFonts w:ascii="Times New Roman" w:hAnsi="Times New Roman" w:cs="Times New Roman"/>
          <w:sz w:val="28"/>
          <w:szCs w:val="28"/>
        </w:rPr>
        <w:t>кг</w:t>
      </w:r>
    </w:p>
    <w:p w14:paraId="60AFE7BD" w14:textId="77777777" w:rsidR="00FD53C3" w:rsidRPr="00B504D0" w:rsidRDefault="00445845" w:rsidP="000E540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12-</w:t>
      </w:r>
      <w:r w:rsidR="00FD53C3" w:rsidRPr="00B504D0">
        <w:rPr>
          <w:rFonts w:ascii="Times New Roman" w:hAnsi="Times New Roman" w:cs="Times New Roman"/>
          <w:sz w:val="28"/>
          <w:szCs w:val="28"/>
        </w:rPr>
        <w:t>Расчет выхода п/ф и отходов при ручной обработке овощей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395"/>
        <w:gridCol w:w="1559"/>
        <w:gridCol w:w="1003"/>
        <w:gridCol w:w="1479"/>
        <w:gridCol w:w="914"/>
      </w:tblGrid>
      <w:tr w:rsidR="00FD53C3" w:rsidRPr="00226FC8" w14:paraId="71324203" w14:textId="77777777" w:rsidTr="00C524C5">
        <w:tc>
          <w:tcPr>
            <w:tcW w:w="4395" w:type="dxa"/>
          </w:tcPr>
          <w:p w14:paraId="575A1B18" w14:textId="77777777" w:rsidR="00FD53C3" w:rsidRPr="005D545C" w:rsidRDefault="00FD53C3" w:rsidP="000E5408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5D545C">
              <w:rPr>
                <w:rFonts w:ascii="Times New Roman" w:hAnsi="Times New Roman" w:cs="Times New Roman"/>
                <w:sz w:val="24"/>
              </w:rPr>
              <w:t>Наименование овощей</w:t>
            </w:r>
          </w:p>
        </w:tc>
        <w:tc>
          <w:tcPr>
            <w:tcW w:w="1559" w:type="dxa"/>
          </w:tcPr>
          <w:p w14:paraId="36CE54F7" w14:textId="77777777" w:rsidR="00FD53C3" w:rsidRPr="005D545C" w:rsidRDefault="00FD53C3" w:rsidP="000E5408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5D545C">
              <w:rPr>
                <w:rFonts w:ascii="Times New Roman" w:hAnsi="Times New Roman" w:cs="Times New Roman"/>
                <w:sz w:val="24"/>
              </w:rPr>
              <w:t>Количество продуктов</w:t>
            </w:r>
          </w:p>
        </w:tc>
        <w:tc>
          <w:tcPr>
            <w:tcW w:w="1003" w:type="dxa"/>
          </w:tcPr>
          <w:p w14:paraId="249E5B21" w14:textId="77777777" w:rsidR="00FD53C3" w:rsidRPr="005D545C" w:rsidRDefault="009D563B" w:rsidP="000E5408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5D545C">
              <w:rPr>
                <w:rFonts w:ascii="Times New Roman" w:hAnsi="Times New Roman" w:cs="Times New Roman"/>
                <w:sz w:val="24"/>
              </w:rPr>
              <w:t>%отходов</w:t>
            </w:r>
          </w:p>
        </w:tc>
        <w:tc>
          <w:tcPr>
            <w:tcW w:w="1479" w:type="dxa"/>
          </w:tcPr>
          <w:p w14:paraId="6A1ABAD5" w14:textId="77777777" w:rsidR="00FD53C3" w:rsidRPr="005D545C" w:rsidRDefault="00FD53C3" w:rsidP="000E5408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5D545C">
              <w:rPr>
                <w:rFonts w:ascii="Times New Roman" w:hAnsi="Times New Roman" w:cs="Times New Roman"/>
                <w:sz w:val="24"/>
              </w:rPr>
              <w:t>Количество отходов</w:t>
            </w:r>
          </w:p>
        </w:tc>
        <w:tc>
          <w:tcPr>
            <w:tcW w:w="914" w:type="dxa"/>
          </w:tcPr>
          <w:p w14:paraId="1E7E5FE9" w14:textId="77777777" w:rsidR="00FD53C3" w:rsidRPr="005D545C" w:rsidRDefault="00FD53C3" w:rsidP="000E5408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5D545C">
              <w:rPr>
                <w:rFonts w:ascii="Times New Roman" w:hAnsi="Times New Roman" w:cs="Times New Roman"/>
                <w:sz w:val="24"/>
              </w:rPr>
              <w:t>Выход п/ф</w:t>
            </w:r>
          </w:p>
        </w:tc>
      </w:tr>
      <w:tr w:rsidR="00FD53C3" w:rsidRPr="00226FC8" w14:paraId="74F2CF72" w14:textId="77777777" w:rsidTr="00C524C5">
        <w:tc>
          <w:tcPr>
            <w:tcW w:w="4395" w:type="dxa"/>
          </w:tcPr>
          <w:p w14:paraId="301B5B29" w14:textId="77777777" w:rsidR="00FD53C3" w:rsidRPr="005D545C" w:rsidRDefault="00FD53C3" w:rsidP="005D54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5D545C">
              <w:rPr>
                <w:rFonts w:ascii="Times New Roman" w:hAnsi="Times New Roman" w:cs="Times New Roman"/>
                <w:sz w:val="24"/>
                <w:lang w:val="en-US"/>
              </w:rPr>
              <w:t>1</w:t>
            </w:r>
          </w:p>
        </w:tc>
        <w:tc>
          <w:tcPr>
            <w:tcW w:w="1559" w:type="dxa"/>
          </w:tcPr>
          <w:p w14:paraId="2485074B" w14:textId="77777777" w:rsidR="00FD53C3" w:rsidRPr="005D545C" w:rsidRDefault="00FD53C3" w:rsidP="005D54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5D545C">
              <w:rPr>
                <w:rFonts w:ascii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1003" w:type="dxa"/>
          </w:tcPr>
          <w:p w14:paraId="1E758218" w14:textId="77777777" w:rsidR="00FD53C3" w:rsidRPr="005D545C" w:rsidRDefault="00FD53C3" w:rsidP="005D54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5D545C">
              <w:rPr>
                <w:rFonts w:ascii="Times New Roman" w:hAnsi="Times New Roman" w:cs="Times New Roman"/>
                <w:sz w:val="24"/>
                <w:lang w:val="en-US"/>
              </w:rPr>
              <w:t>3</w:t>
            </w:r>
          </w:p>
        </w:tc>
        <w:tc>
          <w:tcPr>
            <w:tcW w:w="1479" w:type="dxa"/>
          </w:tcPr>
          <w:p w14:paraId="1D0C8EE3" w14:textId="77777777" w:rsidR="00FD53C3" w:rsidRPr="005D545C" w:rsidRDefault="00FD53C3" w:rsidP="005D54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5D545C">
              <w:rPr>
                <w:rFonts w:ascii="Times New Roman" w:hAnsi="Times New Roman" w:cs="Times New Roman"/>
                <w:sz w:val="24"/>
                <w:lang w:val="en-US"/>
              </w:rPr>
              <w:t>4=2*3</w:t>
            </w:r>
          </w:p>
        </w:tc>
        <w:tc>
          <w:tcPr>
            <w:tcW w:w="914" w:type="dxa"/>
          </w:tcPr>
          <w:p w14:paraId="05D26ED7" w14:textId="77777777" w:rsidR="00FD53C3" w:rsidRPr="005D545C" w:rsidRDefault="00FD53C3" w:rsidP="005D54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5D545C">
              <w:rPr>
                <w:rFonts w:ascii="Times New Roman" w:hAnsi="Times New Roman" w:cs="Times New Roman"/>
                <w:sz w:val="24"/>
                <w:lang w:val="en-US"/>
              </w:rPr>
              <w:t>5=2-4</w:t>
            </w:r>
          </w:p>
        </w:tc>
      </w:tr>
      <w:tr w:rsidR="009D563B" w:rsidRPr="00226FC8" w14:paraId="602C4E33" w14:textId="77777777" w:rsidTr="00C524C5">
        <w:tc>
          <w:tcPr>
            <w:tcW w:w="4395" w:type="dxa"/>
          </w:tcPr>
          <w:p w14:paraId="220D421A" w14:textId="77777777" w:rsidR="009D563B" w:rsidRPr="004E1F32" w:rsidRDefault="009D563B" w:rsidP="004E1F3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E1F3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Помидор </w:t>
            </w:r>
            <w:r w:rsidR="008407C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свежий</w:t>
            </w:r>
          </w:p>
        </w:tc>
        <w:tc>
          <w:tcPr>
            <w:tcW w:w="1559" w:type="dxa"/>
            <w:vAlign w:val="bottom"/>
          </w:tcPr>
          <w:p w14:paraId="71AD9252" w14:textId="77777777" w:rsidR="009D563B" w:rsidRPr="009D563B" w:rsidRDefault="004E1F32" w:rsidP="009D56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4,34</w:t>
            </w:r>
          </w:p>
        </w:tc>
        <w:tc>
          <w:tcPr>
            <w:tcW w:w="1003" w:type="dxa"/>
          </w:tcPr>
          <w:p w14:paraId="2AD33A71" w14:textId="77777777" w:rsidR="009D563B" w:rsidRPr="009D563B" w:rsidRDefault="005A6A86" w:rsidP="004E454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479" w:type="dxa"/>
          </w:tcPr>
          <w:p w14:paraId="0475D533" w14:textId="77777777" w:rsidR="009D563B" w:rsidRPr="009D563B" w:rsidRDefault="00616F96" w:rsidP="005A6A8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</w:t>
            </w:r>
            <w:r w:rsidR="005A6A86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14" w:type="dxa"/>
          </w:tcPr>
          <w:p w14:paraId="3780B854" w14:textId="77777777" w:rsidR="009D563B" w:rsidRPr="009D563B" w:rsidRDefault="00616F96" w:rsidP="005A6A8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3,74</w:t>
            </w:r>
          </w:p>
        </w:tc>
      </w:tr>
      <w:tr w:rsidR="009D563B" w:rsidRPr="00226FC8" w14:paraId="2689952F" w14:textId="77777777" w:rsidTr="00C524C5">
        <w:tc>
          <w:tcPr>
            <w:tcW w:w="4395" w:type="dxa"/>
          </w:tcPr>
          <w:p w14:paraId="1EC0D2A5" w14:textId="77777777" w:rsidR="009D563B" w:rsidRPr="004E1F32" w:rsidRDefault="009D563B" w:rsidP="004E1F3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E1F3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Лук репчатый</w:t>
            </w:r>
            <w:r w:rsidR="008407C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свежий</w:t>
            </w:r>
          </w:p>
        </w:tc>
        <w:tc>
          <w:tcPr>
            <w:tcW w:w="1559" w:type="dxa"/>
            <w:vAlign w:val="bottom"/>
          </w:tcPr>
          <w:p w14:paraId="665DCECB" w14:textId="77777777" w:rsidR="009D563B" w:rsidRPr="009D563B" w:rsidRDefault="004E1F32" w:rsidP="009D56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5,45</w:t>
            </w:r>
          </w:p>
        </w:tc>
        <w:tc>
          <w:tcPr>
            <w:tcW w:w="1003" w:type="dxa"/>
          </w:tcPr>
          <w:p w14:paraId="37D32D32" w14:textId="77777777" w:rsidR="009D563B" w:rsidRPr="009D563B" w:rsidRDefault="004E4540" w:rsidP="004E454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479" w:type="dxa"/>
          </w:tcPr>
          <w:p w14:paraId="3B799CC6" w14:textId="77777777" w:rsidR="009D563B" w:rsidRPr="009D563B" w:rsidRDefault="00616F96" w:rsidP="005A6A8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0,9</w:t>
            </w:r>
          </w:p>
        </w:tc>
        <w:tc>
          <w:tcPr>
            <w:tcW w:w="914" w:type="dxa"/>
          </w:tcPr>
          <w:p w14:paraId="438027F4" w14:textId="77777777" w:rsidR="009D563B" w:rsidRPr="009D563B" w:rsidRDefault="00616F96" w:rsidP="005A6A8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4,55</w:t>
            </w:r>
          </w:p>
        </w:tc>
      </w:tr>
      <w:tr w:rsidR="009D563B" w:rsidRPr="00226FC8" w14:paraId="794D7082" w14:textId="77777777" w:rsidTr="00C524C5">
        <w:tc>
          <w:tcPr>
            <w:tcW w:w="4395" w:type="dxa"/>
          </w:tcPr>
          <w:p w14:paraId="072CE1E0" w14:textId="77777777" w:rsidR="009D563B" w:rsidRPr="004E1F32" w:rsidRDefault="009D563B" w:rsidP="004E1F3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E1F3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Петрушка</w:t>
            </w:r>
            <w:r w:rsidR="004E1F3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зелень свежая</w:t>
            </w:r>
          </w:p>
        </w:tc>
        <w:tc>
          <w:tcPr>
            <w:tcW w:w="1559" w:type="dxa"/>
            <w:vAlign w:val="bottom"/>
          </w:tcPr>
          <w:p w14:paraId="5FE211E2" w14:textId="77777777" w:rsidR="009D563B" w:rsidRPr="009D563B" w:rsidRDefault="004E1F32" w:rsidP="009D56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0,59</w:t>
            </w:r>
          </w:p>
        </w:tc>
        <w:tc>
          <w:tcPr>
            <w:tcW w:w="1003" w:type="dxa"/>
          </w:tcPr>
          <w:p w14:paraId="7ED4FE30" w14:textId="77777777" w:rsidR="009D563B" w:rsidRPr="009D563B" w:rsidRDefault="005A6A86" w:rsidP="004E454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479" w:type="dxa"/>
          </w:tcPr>
          <w:p w14:paraId="4C2877A4" w14:textId="77777777" w:rsidR="009D563B" w:rsidRPr="009D563B" w:rsidRDefault="00616F96" w:rsidP="005A6A8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0,12</w:t>
            </w:r>
          </w:p>
        </w:tc>
        <w:tc>
          <w:tcPr>
            <w:tcW w:w="914" w:type="dxa"/>
          </w:tcPr>
          <w:p w14:paraId="4782A053" w14:textId="77777777" w:rsidR="009D563B" w:rsidRPr="009D563B" w:rsidRDefault="00616F96" w:rsidP="005A6A8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0,47</w:t>
            </w:r>
          </w:p>
        </w:tc>
      </w:tr>
      <w:tr w:rsidR="009D563B" w:rsidRPr="00226FC8" w14:paraId="3E24E6DC" w14:textId="77777777" w:rsidTr="00C524C5">
        <w:tc>
          <w:tcPr>
            <w:tcW w:w="4395" w:type="dxa"/>
          </w:tcPr>
          <w:p w14:paraId="2AE21BB2" w14:textId="77777777" w:rsidR="009D563B" w:rsidRPr="004E1F32" w:rsidRDefault="009D563B" w:rsidP="004E1F3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E1F3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Лимон</w:t>
            </w:r>
            <w:r w:rsidR="004E1F3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свежий</w:t>
            </w:r>
          </w:p>
        </w:tc>
        <w:tc>
          <w:tcPr>
            <w:tcW w:w="1559" w:type="dxa"/>
            <w:vAlign w:val="bottom"/>
          </w:tcPr>
          <w:p w14:paraId="3F4D47DE" w14:textId="77777777" w:rsidR="009D563B" w:rsidRPr="009D563B" w:rsidRDefault="009D563B" w:rsidP="009D56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563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4E1F32">
              <w:rPr>
                <w:rFonts w:ascii="Times New Roman" w:hAnsi="Times New Roman" w:cs="Times New Roman"/>
                <w:sz w:val="24"/>
                <w:szCs w:val="24"/>
              </w:rPr>
              <w:t>,49</w:t>
            </w:r>
          </w:p>
        </w:tc>
        <w:tc>
          <w:tcPr>
            <w:tcW w:w="1003" w:type="dxa"/>
          </w:tcPr>
          <w:p w14:paraId="12CADF13" w14:textId="77777777" w:rsidR="009D563B" w:rsidRPr="009D563B" w:rsidRDefault="005A6A86" w:rsidP="004E454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1479" w:type="dxa"/>
          </w:tcPr>
          <w:p w14:paraId="0BDCA410" w14:textId="77777777" w:rsidR="009D563B" w:rsidRPr="009D563B" w:rsidRDefault="00616F96" w:rsidP="005A6A8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0,2</w:t>
            </w:r>
          </w:p>
        </w:tc>
        <w:tc>
          <w:tcPr>
            <w:tcW w:w="914" w:type="dxa"/>
          </w:tcPr>
          <w:p w14:paraId="2A8EAA38" w14:textId="77777777" w:rsidR="009D563B" w:rsidRPr="009D563B" w:rsidRDefault="00616F96" w:rsidP="005A6A8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0,3</w:t>
            </w:r>
          </w:p>
        </w:tc>
      </w:tr>
      <w:tr w:rsidR="009D563B" w:rsidRPr="00226FC8" w14:paraId="589E6880" w14:textId="77777777" w:rsidTr="00C524C5">
        <w:tc>
          <w:tcPr>
            <w:tcW w:w="4395" w:type="dxa"/>
          </w:tcPr>
          <w:p w14:paraId="28B94876" w14:textId="77777777" w:rsidR="009D563B" w:rsidRPr="004E1F32" w:rsidRDefault="009D563B" w:rsidP="004E1F3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E1F3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Тыква</w:t>
            </w:r>
            <w:r w:rsidR="008407C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свежая</w:t>
            </w:r>
          </w:p>
        </w:tc>
        <w:tc>
          <w:tcPr>
            <w:tcW w:w="1559" w:type="dxa"/>
            <w:vAlign w:val="bottom"/>
          </w:tcPr>
          <w:p w14:paraId="671D95BB" w14:textId="77777777" w:rsidR="009D563B" w:rsidRPr="009D563B" w:rsidRDefault="004E1F32" w:rsidP="009D56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31,55</w:t>
            </w:r>
          </w:p>
        </w:tc>
        <w:tc>
          <w:tcPr>
            <w:tcW w:w="1003" w:type="dxa"/>
          </w:tcPr>
          <w:p w14:paraId="75060FFB" w14:textId="77777777" w:rsidR="009D563B" w:rsidRPr="009D563B" w:rsidRDefault="005A6A86" w:rsidP="004E454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1479" w:type="dxa"/>
          </w:tcPr>
          <w:p w14:paraId="04A0035A" w14:textId="77777777" w:rsidR="009D563B" w:rsidRPr="009D563B" w:rsidRDefault="00616F96" w:rsidP="005A6A8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6,9</w:t>
            </w:r>
          </w:p>
        </w:tc>
        <w:tc>
          <w:tcPr>
            <w:tcW w:w="914" w:type="dxa"/>
          </w:tcPr>
          <w:p w14:paraId="09AD4E38" w14:textId="77777777" w:rsidR="009D563B" w:rsidRPr="009D563B" w:rsidRDefault="00616F96" w:rsidP="005A6A8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24,65</w:t>
            </w:r>
          </w:p>
        </w:tc>
      </w:tr>
      <w:tr w:rsidR="009D563B" w:rsidRPr="00226FC8" w14:paraId="4FDF16C9" w14:textId="77777777" w:rsidTr="00C524C5">
        <w:tc>
          <w:tcPr>
            <w:tcW w:w="4395" w:type="dxa"/>
          </w:tcPr>
          <w:p w14:paraId="501BCC24" w14:textId="77777777" w:rsidR="009D563B" w:rsidRPr="004E1F32" w:rsidRDefault="009D563B" w:rsidP="004E1F3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E1F3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Брокколи </w:t>
            </w:r>
            <w:r w:rsidR="008407C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свежий</w:t>
            </w:r>
          </w:p>
        </w:tc>
        <w:tc>
          <w:tcPr>
            <w:tcW w:w="1559" w:type="dxa"/>
            <w:vAlign w:val="bottom"/>
          </w:tcPr>
          <w:p w14:paraId="55737285" w14:textId="77777777" w:rsidR="009D563B" w:rsidRPr="009D563B" w:rsidRDefault="009D563B" w:rsidP="009D56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563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4E1F32">
              <w:rPr>
                <w:rFonts w:ascii="Times New Roman" w:hAnsi="Times New Roman" w:cs="Times New Roman"/>
                <w:sz w:val="24"/>
                <w:szCs w:val="24"/>
              </w:rPr>
              <w:t>,39</w:t>
            </w:r>
          </w:p>
        </w:tc>
        <w:tc>
          <w:tcPr>
            <w:tcW w:w="1003" w:type="dxa"/>
          </w:tcPr>
          <w:p w14:paraId="48FD324E" w14:textId="77777777" w:rsidR="009D563B" w:rsidRPr="009D563B" w:rsidRDefault="003760BF" w:rsidP="004E454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1479" w:type="dxa"/>
          </w:tcPr>
          <w:p w14:paraId="347FB9F2" w14:textId="77777777" w:rsidR="009D563B" w:rsidRPr="009D563B" w:rsidRDefault="00616F96" w:rsidP="005A6A8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0,19</w:t>
            </w:r>
          </w:p>
        </w:tc>
        <w:tc>
          <w:tcPr>
            <w:tcW w:w="914" w:type="dxa"/>
          </w:tcPr>
          <w:p w14:paraId="230D4A10" w14:textId="77777777" w:rsidR="009D563B" w:rsidRPr="009D563B" w:rsidRDefault="00616F96" w:rsidP="005A6A8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0,2</w:t>
            </w:r>
          </w:p>
        </w:tc>
      </w:tr>
      <w:tr w:rsidR="009D563B" w:rsidRPr="00226FC8" w14:paraId="1CF72B29" w14:textId="77777777" w:rsidTr="00C524C5">
        <w:tc>
          <w:tcPr>
            <w:tcW w:w="4395" w:type="dxa"/>
          </w:tcPr>
          <w:p w14:paraId="3C7A0818" w14:textId="77777777" w:rsidR="009D563B" w:rsidRPr="004E1F32" w:rsidRDefault="009D563B" w:rsidP="004E1F3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E1F3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Яблоки свежие </w:t>
            </w:r>
            <w:r w:rsidR="004E1F3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новый урожай</w:t>
            </w:r>
          </w:p>
        </w:tc>
        <w:tc>
          <w:tcPr>
            <w:tcW w:w="1559" w:type="dxa"/>
            <w:vAlign w:val="bottom"/>
          </w:tcPr>
          <w:p w14:paraId="309549DA" w14:textId="77777777" w:rsidR="009D563B" w:rsidRPr="009D563B" w:rsidRDefault="004E1F32" w:rsidP="009D56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4,05</w:t>
            </w:r>
          </w:p>
        </w:tc>
        <w:tc>
          <w:tcPr>
            <w:tcW w:w="1003" w:type="dxa"/>
          </w:tcPr>
          <w:p w14:paraId="6A3EEE75" w14:textId="77777777" w:rsidR="009D563B" w:rsidRPr="009D563B" w:rsidRDefault="00B56394" w:rsidP="004E454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79" w:type="dxa"/>
          </w:tcPr>
          <w:p w14:paraId="0B4EFC89" w14:textId="77777777" w:rsidR="009D563B" w:rsidRPr="009D563B" w:rsidRDefault="00B56394" w:rsidP="005A6A8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0,08</w:t>
            </w:r>
          </w:p>
        </w:tc>
        <w:tc>
          <w:tcPr>
            <w:tcW w:w="914" w:type="dxa"/>
          </w:tcPr>
          <w:p w14:paraId="703ADB2C" w14:textId="77777777" w:rsidR="009D563B" w:rsidRPr="009D563B" w:rsidRDefault="00B56394" w:rsidP="005A6A8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3,97</w:t>
            </w:r>
          </w:p>
        </w:tc>
      </w:tr>
      <w:tr w:rsidR="009D563B" w:rsidRPr="00226FC8" w14:paraId="6708A41E" w14:textId="77777777" w:rsidTr="00C524C5">
        <w:tc>
          <w:tcPr>
            <w:tcW w:w="4395" w:type="dxa"/>
          </w:tcPr>
          <w:p w14:paraId="513F8741" w14:textId="77777777" w:rsidR="009D563B" w:rsidRPr="004E1F32" w:rsidRDefault="009D563B" w:rsidP="004E1F3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E1F3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Огурец свежий</w:t>
            </w:r>
          </w:p>
        </w:tc>
        <w:tc>
          <w:tcPr>
            <w:tcW w:w="1559" w:type="dxa"/>
            <w:vAlign w:val="bottom"/>
          </w:tcPr>
          <w:p w14:paraId="0D34ADC5" w14:textId="77777777" w:rsidR="009D563B" w:rsidRPr="009D563B" w:rsidRDefault="004E1F32" w:rsidP="009D56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2,25</w:t>
            </w:r>
          </w:p>
        </w:tc>
        <w:tc>
          <w:tcPr>
            <w:tcW w:w="1003" w:type="dxa"/>
          </w:tcPr>
          <w:p w14:paraId="38FB1A49" w14:textId="77777777" w:rsidR="009D563B" w:rsidRPr="009D563B" w:rsidRDefault="004E4540" w:rsidP="004E454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79" w:type="dxa"/>
          </w:tcPr>
          <w:p w14:paraId="142C3372" w14:textId="77777777" w:rsidR="009D563B" w:rsidRPr="009D563B" w:rsidRDefault="00616F96" w:rsidP="005A6A8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0,1</w:t>
            </w:r>
          </w:p>
        </w:tc>
        <w:tc>
          <w:tcPr>
            <w:tcW w:w="914" w:type="dxa"/>
          </w:tcPr>
          <w:p w14:paraId="7EBE567B" w14:textId="77777777" w:rsidR="009D563B" w:rsidRPr="009D563B" w:rsidRDefault="00616F96" w:rsidP="005A6A8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2,15</w:t>
            </w:r>
          </w:p>
        </w:tc>
      </w:tr>
      <w:tr w:rsidR="009D563B" w:rsidRPr="00226FC8" w14:paraId="4E640E28" w14:textId="77777777" w:rsidTr="00C524C5">
        <w:tc>
          <w:tcPr>
            <w:tcW w:w="4395" w:type="dxa"/>
          </w:tcPr>
          <w:p w14:paraId="518D016B" w14:textId="77777777" w:rsidR="009D563B" w:rsidRPr="004E1F32" w:rsidRDefault="009D563B" w:rsidP="004E1F3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E1F3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Чеснок свежий</w:t>
            </w:r>
          </w:p>
        </w:tc>
        <w:tc>
          <w:tcPr>
            <w:tcW w:w="1559" w:type="dxa"/>
            <w:vAlign w:val="bottom"/>
          </w:tcPr>
          <w:p w14:paraId="297C3CA4" w14:textId="77777777" w:rsidR="009D563B" w:rsidRPr="009D563B" w:rsidRDefault="009D563B" w:rsidP="009D56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563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4E1F32">
              <w:rPr>
                <w:rFonts w:ascii="Times New Roman" w:hAnsi="Times New Roman" w:cs="Times New Roman"/>
                <w:sz w:val="24"/>
                <w:szCs w:val="24"/>
              </w:rPr>
              <w:t>,03</w:t>
            </w:r>
          </w:p>
        </w:tc>
        <w:tc>
          <w:tcPr>
            <w:tcW w:w="1003" w:type="dxa"/>
          </w:tcPr>
          <w:p w14:paraId="1E2F2018" w14:textId="77777777" w:rsidR="009D563B" w:rsidRPr="009D563B" w:rsidRDefault="003760BF" w:rsidP="004E454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1479" w:type="dxa"/>
          </w:tcPr>
          <w:p w14:paraId="10EEFB42" w14:textId="77777777" w:rsidR="009D563B" w:rsidRPr="009D563B" w:rsidRDefault="00616F96" w:rsidP="005A6A8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0,007</w:t>
            </w:r>
          </w:p>
        </w:tc>
        <w:tc>
          <w:tcPr>
            <w:tcW w:w="914" w:type="dxa"/>
          </w:tcPr>
          <w:p w14:paraId="3B29D1D8" w14:textId="77777777" w:rsidR="009D563B" w:rsidRPr="009D563B" w:rsidRDefault="00616F96" w:rsidP="005A6A8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0,023</w:t>
            </w:r>
          </w:p>
        </w:tc>
      </w:tr>
      <w:tr w:rsidR="004E1F32" w:rsidRPr="00226FC8" w14:paraId="77E9ED3B" w14:textId="77777777" w:rsidTr="00C524C5">
        <w:tc>
          <w:tcPr>
            <w:tcW w:w="4395" w:type="dxa"/>
          </w:tcPr>
          <w:p w14:paraId="6F7FE155" w14:textId="77777777" w:rsidR="004E1F32" w:rsidRPr="004E1F32" w:rsidRDefault="004E1F32" w:rsidP="004E1F3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Капуста белокочанная свежая</w:t>
            </w:r>
          </w:p>
        </w:tc>
        <w:tc>
          <w:tcPr>
            <w:tcW w:w="1559" w:type="dxa"/>
            <w:vAlign w:val="bottom"/>
          </w:tcPr>
          <w:p w14:paraId="17F45AB0" w14:textId="77777777" w:rsidR="004E1F32" w:rsidRPr="009D563B" w:rsidRDefault="004E1F32" w:rsidP="009D56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2,91</w:t>
            </w:r>
          </w:p>
        </w:tc>
        <w:tc>
          <w:tcPr>
            <w:tcW w:w="1003" w:type="dxa"/>
          </w:tcPr>
          <w:p w14:paraId="1447DF7E" w14:textId="77777777" w:rsidR="004E1F32" w:rsidRDefault="005A6A86" w:rsidP="004E454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479" w:type="dxa"/>
          </w:tcPr>
          <w:p w14:paraId="2455982D" w14:textId="77777777" w:rsidR="004E1F32" w:rsidRDefault="00616F96" w:rsidP="005A6A8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0,6</w:t>
            </w:r>
          </w:p>
        </w:tc>
        <w:tc>
          <w:tcPr>
            <w:tcW w:w="914" w:type="dxa"/>
          </w:tcPr>
          <w:p w14:paraId="02BBC10E" w14:textId="77777777" w:rsidR="004E1F32" w:rsidRDefault="00616F96" w:rsidP="005A6A8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2,31</w:t>
            </w:r>
          </w:p>
        </w:tc>
      </w:tr>
      <w:tr w:rsidR="004E1F32" w:rsidRPr="00226FC8" w14:paraId="091AE529" w14:textId="77777777" w:rsidTr="00C524C5">
        <w:tc>
          <w:tcPr>
            <w:tcW w:w="4395" w:type="dxa"/>
          </w:tcPr>
          <w:p w14:paraId="643EE4A6" w14:textId="77777777" w:rsidR="004E1F32" w:rsidRPr="004E1F32" w:rsidRDefault="004E1F32" w:rsidP="004E1F3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Лук зеленый свежий</w:t>
            </w:r>
          </w:p>
        </w:tc>
        <w:tc>
          <w:tcPr>
            <w:tcW w:w="1559" w:type="dxa"/>
            <w:vAlign w:val="bottom"/>
          </w:tcPr>
          <w:p w14:paraId="5BD69A95" w14:textId="77777777" w:rsidR="004E1F32" w:rsidRPr="009D563B" w:rsidRDefault="004E1F32" w:rsidP="009D56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0,72</w:t>
            </w:r>
          </w:p>
        </w:tc>
        <w:tc>
          <w:tcPr>
            <w:tcW w:w="1003" w:type="dxa"/>
          </w:tcPr>
          <w:p w14:paraId="52F51DA5" w14:textId="77777777" w:rsidR="004E1F32" w:rsidRDefault="005A6A86" w:rsidP="004E454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479" w:type="dxa"/>
          </w:tcPr>
          <w:p w14:paraId="207F22C7" w14:textId="77777777" w:rsidR="004E1F32" w:rsidRDefault="00616F96" w:rsidP="005A6A8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0,14</w:t>
            </w:r>
          </w:p>
        </w:tc>
        <w:tc>
          <w:tcPr>
            <w:tcW w:w="914" w:type="dxa"/>
          </w:tcPr>
          <w:p w14:paraId="4865EBFB" w14:textId="77777777" w:rsidR="004E1F32" w:rsidRDefault="00616F96" w:rsidP="005A6A8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0,58</w:t>
            </w:r>
          </w:p>
        </w:tc>
      </w:tr>
      <w:tr w:rsidR="004E1F32" w:rsidRPr="00226FC8" w14:paraId="74D46E07" w14:textId="77777777" w:rsidTr="00C524C5">
        <w:tc>
          <w:tcPr>
            <w:tcW w:w="4395" w:type="dxa"/>
          </w:tcPr>
          <w:p w14:paraId="67D61BBA" w14:textId="77777777" w:rsidR="004E1F32" w:rsidRPr="004E1F32" w:rsidRDefault="008407C2" w:rsidP="004E1F3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Редис свежий</w:t>
            </w:r>
          </w:p>
        </w:tc>
        <w:tc>
          <w:tcPr>
            <w:tcW w:w="1559" w:type="dxa"/>
            <w:vAlign w:val="bottom"/>
          </w:tcPr>
          <w:p w14:paraId="1BF29380" w14:textId="77777777" w:rsidR="004E1F32" w:rsidRPr="009D563B" w:rsidRDefault="004E1F32" w:rsidP="009D56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2,30</w:t>
            </w:r>
          </w:p>
        </w:tc>
        <w:tc>
          <w:tcPr>
            <w:tcW w:w="1003" w:type="dxa"/>
          </w:tcPr>
          <w:p w14:paraId="441162AD" w14:textId="77777777" w:rsidR="004E1F32" w:rsidRDefault="005A6A86" w:rsidP="004E454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1479" w:type="dxa"/>
          </w:tcPr>
          <w:p w14:paraId="6A036422" w14:textId="77777777" w:rsidR="004E1F32" w:rsidRDefault="00616F96" w:rsidP="005A6A8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0,7</w:t>
            </w:r>
          </w:p>
        </w:tc>
        <w:tc>
          <w:tcPr>
            <w:tcW w:w="914" w:type="dxa"/>
          </w:tcPr>
          <w:p w14:paraId="1F254BAA" w14:textId="77777777" w:rsidR="004E1F32" w:rsidRDefault="00616F96" w:rsidP="005A6A8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1,6</w:t>
            </w:r>
          </w:p>
        </w:tc>
      </w:tr>
      <w:tr w:rsidR="004E1F32" w:rsidRPr="00226FC8" w14:paraId="7C69533A" w14:textId="77777777" w:rsidTr="00C524C5">
        <w:tc>
          <w:tcPr>
            <w:tcW w:w="4395" w:type="dxa"/>
          </w:tcPr>
          <w:p w14:paraId="148E085E" w14:textId="77777777" w:rsidR="004E1F32" w:rsidRPr="004E1F32" w:rsidRDefault="004E1F32" w:rsidP="004E1F3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Смесь сухофруктов(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яблоко,курага,чернослив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1559" w:type="dxa"/>
            <w:vAlign w:val="bottom"/>
          </w:tcPr>
          <w:p w14:paraId="27E3C183" w14:textId="77777777" w:rsidR="004E1F32" w:rsidRPr="009D563B" w:rsidRDefault="004E1F32" w:rsidP="00461A9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1A9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0,</w:t>
            </w:r>
            <w:r w:rsidR="00461A9F" w:rsidRPr="00461A9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58</w:t>
            </w:r>
          </w:p>
        </w:tc>
        <w:tc>
          <w:tcPr>
            <w:tcW w:w="1003" w:type="dxa"/>
          </w:tcPr>
          <w:p w14:paraId="67837D61" w14:textId="77777777" w:rsidR="000E5408" w:rsidRDefault="000E5408" w:rsidP="004E454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A6DD452" w14:textId="77777777" w:rsidR="004E1F32" w:rsidRDefault="005A6A86" w:rsidP="004E454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79" w:type="dxa"/>
          </w:tcPr>
          <w:p w14:paraId="22771EB7" w14:textId="77777777" w:rsidR="000E5408" w:rsidRDefault="000E5408" w:rsidP="005A6A8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EE20C8D" w14:textId="77777777" w:rsidR="004E1F32" w:rsidRDefault="00616F96" w:rsidP="005A6A8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0,03</w:t>
            </w:r>
          </w:p>
        </w:tc>
        <w:tc>
          <w:tcPr>
            <w:tcW w:w="914" w:type="dxa"/>
          </w:tcPr>
          <w:p w14:paraId="51084E4B" w14:textId="77777777" w:rsidR="000E5408" w:rsidRDefault="000E5408" w:rsidP="005A6A8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6B0819E" w14:textId="77777777" w:rsidR="004E1F32" w:rsidRDefault="00461A9F" w:rsidP="005A6A8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0,55</w:t>
            </w:r>
          </w:p>
        </w:tc>
      </w:tr>
      <w:tr w:rsidR="00FD53C3" w:rsidRPr="00226FC8" w14:paraId="09C726B7" w14:textId="77777777" w:rsidTr="00C524C5">
        <w:tc>
          <w:tcPr>
            <w:tcW w:w="4395" w:type="dxa"/>
          </w:tcPr>
          <w:p w14:paraId="6FAAC730" w14:textId="77777777" w:rsidR="00FD53C3" w:rsidRPr="00226FC8" w:rsidRDefault="00FD53C3" w:rsidP="00FD53C3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C524C5">
              <w:rPr>
                <w:rFonts w:ascii="Times New Roman" w:hAnsi="Times New Roman" w:cs="Times New Roman"/>
                <w:b/>
                <w:sz w:val="24"/>
              </w:rPr>
              <w:t>ИТОГО:</w:t>
            </w:r>
          </w:p>
        </w:tc>
        <w:tc>
          <w:tcPr>
            <w:tcW w:w="1559" w:type="dxa"/>
          </w:tcPr>
          <w:p w14:paraId="05A864AB" w14:textId="77777777" w:rsidR="00FD53C3" w:rsidRPr="00C524C5" w:rsidRDefault="00616F96" w:rsidP="00A648C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C524C5">
              <w:rPr>
                <w:rFonts w:ascii="Times New Roman" w:hAnsi="Times New Roman" w:cs="Times New Roman"/>
                <w:b/>
                <w:sz w:val="24"/>
              </w:rPr>
              <w:t>55,71</w:t>
            </w:r>
          </w:p>
        </w:tc>
        <w:tc>
          <w:tcPr>
            <w:tcW w:w="1003" w:type="dxa"/>
          </w:tcPr>
          <w:p w14:paraId="282A9AB6" w14:textId="77777777" w:rsidR="00FD53C3" w:rsidRPr="00C524C5" w:rsidRDefault="00FD53C3" w:rsidP="00A648C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C524C5">
              <w:rPr>
                <w:rFonts w:ascii="Times New Roman" w:hAnsi="Times New Roman" w:cs="Times New Roman"/>
                <w:b/>
                <w:sz w:val="24"/>
              </w:rPr>
              <w:t>-</w:t>
            </w:r>
          </w:p>
        </w:tc>
        <w:tc>
          <w:tcPr>
            <w:tcW w:w="1479" w:type="dxa"/>
          </w:tcPr>
          <w:p w14:paraId="057E0080" w14:textId="77777777" w:rsidR="00FD53C3" w:rsidRPr="00C524C5" w:rsidRDefault="00B56394" w:rsidP="00A648C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C524C5">
              <w:rPr>
                <w:rFonts w:ascii="Times New Roman" w:hAnsi="Times New Roman" w:cs="Times New Roman"/>
                <w:b/>
                <w:sz w:val="24"/>
              </w:rPr>
              <w:t>10,58</w:t>
            </w:r>
          </w:p>
        </w:tc>
        <w:tc>
          <w:tcPr>
            <w:tcW w:w="914" w:type="dxa"/>
          </w:tcPr>
          <w:p w14:paraId="4DE5F3CF" w14:textId="77777777" w:rsidR="00FD53C3" w:rsidRPr="00C524C5" w:rsidRDefault="00B56394" w:rsidP="00461A9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C524C5">
              <w:rPr>
                <w:rFonts w:ascii="Times New Roman" w:hAnsi="Times New Roman" w:cs="Times New Roman"/>
                <w:b/>
                <w:sz w:val="24"/>
              </w:rPr>
              <w:t>45,</w:t>
            </w:r>
            <w:r w:rsidR="00461A9F" w:rsidRPr="00C524C5">
              <w:rPr>
                <w:rFonts w:ascii="Times New Roman" w:hAnsi="Times New Roman" w:cs="Times New Roman"/>
                <w:b/>
                <w:sz w:val="24"/>
              </w:rPr>
              <w:t>09</w:t>
            </w:r>
          </w:p>
        </w:tc>
      </w:tr>
    </w:tbl>
    <w:p w14:paraId="3824FE24" w14:textId="77777777" w:rsidR="00FD53C3" w:rsidRPr="00226FC8" w:rsidRDefault="00FD53C3" w:rsidP="00FD53C3">
      <w:pPr>
        <w:spacing w:after="0" w:line="240" w:lineRule="auto"/>
        <w:rPr>
          <w:rFonts w:ascii="Times New Roman" w:hAnsi="Times New Roman" w:cs="Times New Roman"/>
          <w:b/>
        </w:rPr>
      </w:pPr>
    </w:p>
    <w:p w14:paraId="7E3685BD" w14:textId="77777777" w:rsidR="000E5408" w:rsidRDefault="000E5408" w:rsidP="004A1B5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CB59BA0" w14:textId="77777777" w:rsidR="008C304B" w:rsidRPr="00226FC8" w:rsidRDefault="008C304B" w:rsidP="004A1B5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26FC8">
        <w:rPr>
          <w:rFonts w:ascii="Times New Roman" w:hAnsi="Times New Roman" w:cs="Times New Roman"/>
          <w:b/>
          <w:sz w:val="28"/>
          <w:szCs w:val="28"/>
        </w:rPr>
        <w:t>Расчет и подбор механического оборудования</w:t>
      </w:r>
    </w:p>
    <w:p w14:paraId="2E1FF542" w14:textId="77777777" w:rsidR="008C304B" w:rsidRPr="008C304B" w:rsidRDefault="008C304B" w:rsidP="004A1B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304B">
        <w:rPr>
          <w:rFonts w:ascii="Times New Roman" w:hAnsi="Times New Roman" w:cs="Times New Roman"/>
          <w:sz w:val="28"/>
          <w:szCs w:val="28"/>
        </w:rPr>
        <w:t>Механическое оборудование используется в овощн</w:t>
      </w:r>
      <w:r w:rsidR="00C22057">
        <w:rPr>
          <w:rFonts w:ascii="Times New Roman" w:hAnsi="Times New Roman" w:cs="Times New Roman"/>
          <w:sz w:val="28"/>
          <w:szCs w:val="28"/>
        </w:rPr>
        <w:t xml:space="preserve">ом цехе для нарезки овощей или </w:t>
      </w:r>
      <w:r w:rsidR="00C22057" w:rsidRPr="008C304B">
        <w:rPr>
          <w:rFonts w:ascii="Times New Roman" w:hAnsi="Times New Roman" w:cs="Times New Roman"/>
          <w:sz w:val="28"/>
          <w:szCs w:val="28"/>
        </w:rPr>
        <w:t>фруктов</w:t>
      </w:r>
      <w:r w:rsidRPr="008C304B">
        <w:rPr>
          <w:rFonts w:ascii="Times New Roman" w:hAnsi="Times New Roman" w:cs="Times New Roman"/>
          <w:sz w:val="28"/>
          <w:szCs w:val="28"/>
        </w:rPr>
        <w:t>, очистки от кожицы и т.д.</w:t>
      </w:r>
    </w:p>
    <w:p w14:paraId="1B10BE4B" w14:textId="77777777" w:rsidR="00445845" w:rsidRDefault="008C304B" w:rsidP="004549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304B">
        <w:rPr>
          <w:rFonts w:ascii="Times New Roman" w:hAnsi="Times New Roman" w:cs="Times New Roman"/>
          <w:sz w:val="28"/>
          <w:szCs w:val="28"/>
        </w:rPr>
        <w:t>Определение количества про</w:t>
      </w:r>
      <w:r w:rsidR="004549B0">
        <w:rPr>
          <w:rFonts w:ascii="Times New Roman" w:hAnsi="Times New Roman" w:cs="Times New Roman"/>
          <w:sz w:val="28"/>
          <w:szCs w:val="28"/>
        </w:rPr>
        <w:t>дуктов, подлежащих измельчению.</w:t>
      </w:r>
    </w:p>
    <w:p w14:paraId="6C610A80" w14:textId="77777777" w:rsidR="008C304B" w:rsidRPr="00B504D0" w:rsidRDefault="000E5408" w:rsidP="000E540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Таблица </w:t>
      </w:r>
      <w:r w:rsidR="00445845">
        <w:rPr>
          <w:rFonts w:ascii="Times New Roman" w:hAnsi="Times New Roman" w:cs="Times New Roman"/>
          <w:sz w:val="28"/>
          <w:szCs w:val="28"/>
        </w:rPr>
        <w:t>13-</w:t>
      </w:r>
      <w:r w:rsidR="008C304B" w:rsidRPr="00B504D0">
        <w:rPr>
          <w:rFonts w:ascii="Times New Roman" w:hAnsi="Times New Roman" w:cs="Times New Roman"/>
          <w:sz w:val="28"/>
          <w:szCs w:val="28"/>
        </w:rPr>
        <w:t>Определение количества овощей, подвергаемых механическим операциям</w:t>
      </w:r>
    </w:p>
    <w:tbl>
      <w:tblPr>
        <w:tblW w:w="932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366"/>
        <w:gridCol w:w="1701"/>
        <w:gridCol w:w="1701"/>
        <w:gridCol w:w="1559"/>
      </w:tblGrid>
      <w:tr w:rsidR="00EF1614" w:rsidRPr="00226FC8" w14:paraId="22060A7D" w14:textId="77777777" w:rsidTr="00604B21">
        <w:trPr>
          <w:trHeight w:val="253"/>
        </w:trPr>
        <w:tc>
          <w:tcPr>
            <w:tcW w:w="4366" w:type="dxa"/>
            <w:vMerge w:val="restart"/>
          </w:tcPr>
          <w:p w14:paraId="61DCC6BC" w14:textId="77777777" w:rsidR="00EF1614" w:rsidRPr="00367807" w:rsidRDefault="00EF1614" w:rsidP="00BC582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7807">
              <w:rPr>
                <w:rFonts w:ascii="Times New Roman" w:hAnsi="Times New Roman" w:cs="Times New Roman"/>
                <w:sz w:val="24"/>
                <w:szCs w:val="24"/>
              </w:rPr>
              <w:t>Наименование овощей</w:t>
            </w:r>
          </w:p>
        </w:tc>
        <w:tc>
          <w:tcPr>
            <w:tcW w:w="4961" w:type="dxa"/>
            <w:gridSpan w:val="3"/>
            <w:shd w:val="clear" w:color="auto" w:fill="auto"/>
          </w:tcPr>
          <w:p w14:paraId="6DC10C69" w14:textId="77777777" w:rsidR="00EF1614" w:rsidRPr="00367807" w:rsidRDefault="00EF1614" w:rsidP="00EF161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7807">
              <w:rPr>
                <w:rFonts w:ascii="Times New Roman" w:hAnsi="Times New Roman" w:cs="Times New Roman"/>
                <w:sz w:val="24"/>
                <w:szCs w:val="24"/>
              </w:rPr>
              <w:t>Количество овощей на операции</w:t>
            </w:r>
          </w:p>
        </w:tc>
      </w:tr>
      <w:tr w:rsidR="00EF1614" w:rsidRPr="00226FC8" w14:paraId="37BB3072" w14:textId="77777777" w:rsidTr="00604B21">
        <w:tc>
          <w:tcPr>
            <w:tcW w:w="4366" w:type="dxa"/>
            <w:vMerge/>
          </w:tcPr>
          <w:p w14:paraId="5CCD1814" w14:textId="77777777" w:rsidR="00EF1614" w:rsidRPr="00367807" w:rsidRDefault="00EF1614" w:rsidP="00BC582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14:paraId="432199B9" w14:textId="77777777" w:rsidR="00EF1614" w:rsidRPr="00367807" w:rsidRDefault="00EF1614" w:rsidP="00BC582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7807">
              <w:rPr>
                <w:rFonts w:ascii="Times New Roman" w:hAnsi="Times New Roman" w:cs="Times New Roman"/>
                <w:sz w:val="24"/>
                <w:szCs w:val="24"/>
              </w:rPr>
              <w:t>Мойка</w:t>
            </w:r>
          </w:p>
        </w:tc>
        <w:tc>
          <w:tcPr>
            <w:tcW w:w="1701" w:type="dxa"/>
          </w:tcPr>
          <w:p w14:paraId="7B131B9B" w14:textId="77777777" w:rsidR="00EF1614" w:rsidRPr="00367807" w:rsidRDefault="00EF1614" w:rsidP="00BC582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7807">
              <w:rPr>
                <w:rFonts w:ascii="Times New Roman" w:hAnsi="Times New Roman" w:cs="Times New Roman"/>
                <w:sz w:val="24"/>
                <w:szCs w:val="24"/>
              </w:rPr>
              <w:t>Очистка</w:t>
            </w:r>
          </w:p>
        </w:tc>
        <w:tc>
          <w:tcPr>
            <w:tcW w:w="1559" w:type="dxa"/>
          </w:tcPr>
          <w:p w14:paraId="2716FB80" w14:textId="77777777" w:rsidR="00EF1614" w:rsidRPr="00367807" w:rsidRDefault="00EF1614" w:rsidP="00BC582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7807">
              <w:rPr>
                <w:rFonts w:ascii="Times New Roman" w:hAnsi="Times New Roman" w:cs="Times New Roman"/>
                <w:sz w:val="24"/>
                <w:szCs w:val="24"/>
              </w:rPr>
              <w:t>Резка</w:t>
            </w:r>
          </w:p>
        </w:tc>
      </w:tr>
      <w:tr w:rsidR="000C0D86" w:rsidRPr="00226FC8" w14:paraId="21B40928" w14:textId="77777777" w:rsidTr="00604B21">
        <w:tc>
          <w:tcPr>
            <w:tcW w:w="4366" w:type="dxa"/>
          </w:tcPr>
          <w:p w14:paraId="233E622D" w14:textId="77777777" w:rsidR="000C0D86" w:rsidRPr="00B1295C" w:rsidRDefault="000C0D86" w:rsidP="000C0D86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129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Картофель</w:t>
            </w:r>
            <w:r w:rsidR="008407C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сырой</w:t>
            </w:r>
          </w:p>
        </w:tc>
        <w:tc>
          <w:tcPr>
            <w:tcW w:w="1701" w:type="dxa"/>
          </w:tcPr>
          <w:p w14:paraId="2B492D3E" w14:textId="77777777" w:rsidR="000C0D86" w:rsidRPr="00BC5826" w:rsidRDefault="00E91964" w:rsidP="000C0D8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73E8">
              <w:rPr>
                <w:rFonts w:ascii="Times New Roman" w:hAnsi="Times New Roman" w:cs="Times New Roman"/>
                <w:sz w:val="24"/>
                <w:szCs w:val="16"/>
              </w:rPr>
              <w:t>39,70</w:t>
            </w:r>
          </w:p>
        </w:tc>
        <w:tc>
          <w:tcPr>
            <w:tcW w:w="1701" w:type="dxa"/>
          </w:tcPr>
          <w:p w14:paraId="315975A5" w14:textId="77777777" w:rsidR="000C0D86" w:rsidRPr="00BC5826" w:rsidRDefault="0072665F" w:rsidP="000C0D8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38,91</w:t>
            </w:r>
          </w:p>
        </w:tc>
        <w:tc>
          <w:tcPr>
            <w:tcW w:w="1559" w:type="dxa"/>
          </w:tcPr>
          <w:p w14:paraId="500317C7" w14:textId="77777777" w:rsidR="000C0D86" w:rsidRPr="00BC5826" w:rsidRDefault="00E91964" w:rsidP="000C0D8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34,94</w:t>
            </w:r>
          </w:p>
        </w:tc>
      </w:tr>
      <w:tr w:rsidR="00EF1614" w:rsidRPr="00226FC8" w14:paraId="6428961A" w14:textId="77777777" w:rsidTr="00604B21">
        <w:tc>
          <w:tcPr>
            <w:tcW w:w="4366" w:type="dxa"/>
          </w:tcPr>
          <w:p w14:paraId="12D01189" w14:textId="77777777" w:rsidR="00EF1614" w:rsidRPr="00B1295C" w:rsidRDefault="00EF1614" w:rsidP="00884E80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129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Лук репчатый</w:t>
            </w:r>
            <w:r w:rsidR="008407C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свежий</w:t>
            </w:r>
          </w:p>
        </w:tc>
        <w:tc>
          <w:tcPr>
            <w:tcW w:w="1701" w:type="dxa"/>
          </w:tcPr>
          <w:p w14:paraId="533D6B9E" w14:textId="77777777" w:rsidR="00EF1614" w:rsidRPr="00BC5826" w:rsidRDefault="00367807" w:rsidP="001A6CA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701" w:type="dxa"/>
          </w:tcPr>
          <w:p w14:paraId="765664BC" w14:textId="77777777" w:rsidR="00EF1614" w:rsidRPr="00BC5826" w:rsidRDefault="00367807" w:rsidP="001A6CA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59" w:type="dxa"/>
          </w:tcPr>
          <w:p w14:paraId="6B63866B" w14:textId="77777777" w:rsidR="00EF1614" w:rsidRPr="00BC5826" w:rsidRDefault="0049507B" w:rsidP="001A6CA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4,55</w:t>
            </w:r>
          </w:p>
        </w:tc>
      </w:tr>
      <w:tr w:rsidR="00367807" w:rsidRPr="00226FC8" w14:paraId="564A1E00" w14:textId="77777777" w:rsidTr="00604B21">
        <w:tc>
          <w:tcPr>
            <w:tcW w:w="4366" w:type="dxa"/>
          </w:tcPr>
          <w:p w14:paraId="04135E8E" w14:textId="77777777" w:rsidR="00367807" w:rsidRPr="00B1295C" w:rsidRDefault="00367807" w:rsidP="00367807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129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Морковь</w:t>
            </w:r>
            <w:r w:rsidR="008407C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свежая</w:t>
            </w:r>
          </w:p>
        </w:tc>
        <w:tc>
          <w:tcPr>
            <w:tcW w:w="1701" w:type="dxa"/>
          </w:tcPr>
          <w:p w14:paraId="761F31C5" w14:textId="77777777" w:rsidR="00367807" w:rsidRPr="00BC5826" w:rsidRDefault="000961ED" w:rsidP="000961E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16"/>
              </w:rPr>
              <w:t>7,57</w:t>
            </w:r>
          </w:p>
        </w:tc>
        <w:tc>
          <w:tcPr>
            <w:tcW w:w="1701" w:type="dxa"/>
          </w:tcPr>
          <w:p w14:paraId="25C537A6" w14:textId="77777777" w:rsidR="00367807" w:rsidRPr="00BC5826" w:rsidRDefault="000961ED" w:rsidP="003678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7,42</w:t>
            </w:r>
          </w:p>
        </w:tc>
        <w:tc>
          <w:tcPr>
            <w:tcW w:w="1559" w:type="dxa"/>
          </w:tcPr>
          <w:p w14:paraId="19F49022" w14:textId="77777777" w:rsidR="00367807" w:rsidRPr="00BC5826" w:rsidRDefault="000961ED" w:rsidP="003678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6,12</w:t>
            </w:r>
          </w:p>
        </w:tc>
      </w:tr>
      <w:tr w:rsidR="00EF1614" w:rsidRPr="00226FC8" w14:paraId="7AA1D056" w14:textId="77777777" w:rsidTr="00604B21">
        <w:tc>
          <w:tcPr>
            <w:tcW w:w="4366" w:type="dxa"/>
          </w:tcPr>
          <w:p w14:paraId="746DC1EF" w14:textId="77777777" w:rsidR="00EF1614" w:rsidRPr="00B1295C" w:rsidRDefault="005F6B14" w:rsidP="00884E80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Капуста белокочанная свежая</w:t>
            </w:r>
          </w:p>
        </w:tc>
        <w:tc>
          <w:tcPr>
            <w:tcW w:w="1701" w:type="dxa"/>
          </w:tcPr>
          <w:p w14:paraId="31B5E928" w14:textId="77777777" w:rsidR="00EF1614" w:rsidRPr="00BC5826" w:rsidRDefault="00EF1614" w:rsidP="00884E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701" w:type="dxa"/>
          </w:tcPr>
          <w:p w14:paraId="2ABE7CC6" w14:textId="77777777" w:rsidR="00EF1614" w:rsidRPr="00BC5826" w:rsidRDefault="00EF1614" w:rsidP="00884E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59" w:type="dxa"/>
          </w:tcPr>
          <w:p w14:paraId="68C57837" w14:textId="77777777" w:rsidR="00EF1614" w:rsidRPr="00BC5826" w:rsidRDefault="005F6B14" w:rsidP="00884E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2,31</w:t>
            </w:r>
          </w:p>
        </w:tc>
      </w:tr>
      <w:tr w:rsidR="00EF1614" w:rsidRPr="00226FC8" w14:paraId="32435FD1" w14:textId="77777777" w:rsidTr="00604B21">
        <w:tc>
          <w:tcPr>
            <w:tcW w:w="4366" w:type="dxa"/>
          </w:tcPr>
          <w:p w14:paraId="2CC264D6" w14:textId="77777777" w:rsidR="00EF1614" w:rsidRPr="00B1295C" w:rsidRDefault="00EF1614" w:rsidP="00884E80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129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Яблоки свежие </w:t>
            </w:r>
          </w:p>
        </w:tc>
        <w:tc>
          <w:tcPr>
            <w:tcW w:w="1701" w:type="dxa"/>
          </w:tcPr>
          <w:p w14:paraId="38A3274E" w14:textId="77777777" w:rsidR="00EF1614" w:rsidRPr="00BC5826" w:rsidRDefault="0025086B" w:rsidP="00884E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4,05</w:t>
            </w:r>
          </w:p>
        </w:tc>
        <w:tc>
          <w:tcPr>
            <w:tcW w:w="1701" w:type="dxa"/>
          </w:tcPr>
          <w:p w14:paraId="6627B2B3" w14:textId="77777777" w:rsidR="00EF1614" w:rsidRPr="00BC5826" w:rsidRDefault="00EF1614" w:rsidP="00884E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59" w:type="dxa"/>
          </w:tcPr>
          <w:p w14:paraId="1BFF754A" w14:textId="77777777" w:rsidR="00EF1614" w:rsidRPr="00BC5826" w:rsidRDefault="001A6CA0" w:rsidP="00884E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EF1614" w:rsidRPr="00226FC8" w14:paraId="1A95A2A3" w14:textId="77777777" w:rsidTr="00604B21">
        <w:tc>
          <w:tcPr>
            <w:tcW w:w="4366" w:type="dxa"/>
          </w:tcPr>
          <w:p w14:paraId="5DBF96C9" w14:textId="77777777" w:rsidR="00EF1614" w:rsidRPr="00B1295C" w:rsidRDefault="005F6B14" w:rsidP="00884E80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Лук зеленый свежий</w:t>
            </w:r>
          </w:p>
        </w:tc>
        <w:tc>
          <w:tcPr>
            <w:tcW w:w="1701" w:type="dxa"/>
          </w:tcPr>
          <w:p w14:paraId="1A089043" w14:textId="77777777" w:rsidR="00EF1614" w:rsidRPr="00BC5826" w:rsidRDefault="001A6CA0" w:rsidP="00884E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701" w:type="dxa"/>
          </w:tcPr>
          <w:p w14:paraId="55931BC0" w14:textId="77777777" w:rsidR="00EF1614" w:rsidRPr="00BC5826" w:rsidRDefault="001A6CA0" w:rsidP="00884E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59" w:type="dxa"/>
          </w:tcPr>
          <w:p w14:paraId="079C848C" w14:textId="77777777" w:rsidR="00EF1614" w:rsidRPr="00BC5826" w:rsidRDefault="005F6B14" w:rsidP="00884E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0,58</w:t>
            </w:r>
          </w:p>
        </w:tc>
      </w:tr>
      <w:tr w:rsidR="005F6B14" w:rsidRPr="00226FC8" w14:paraId="196DDC24" w14:textId="77777777" w:rsidTr="00604B21">
        <w:tc>
          <w:tcPr>
            <w:tcW w:w="4366" w:type="dxa"/>
          </w:tcPr>
          <w:p w14:paraId="798D0E65" w14:textId="77777777" w:rsidR="005F6B14" w:rsidRDefault="005F6B14" w:rsidP="00884E80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Петрушка зелень свежая</w:t>
            </w:r>
          </w:p>
        </w:tc>
        <w:tc>
          <w:tcPr>
            <w:tcW w:w="1701" w:type="dxa"/>
          </w:tcPr>
          <w:p w14:paraId="336E27F6" w14:textId="77777777" w:rsidR="005F6B14" w:rsidRDefault="005F6B14" w:rsidP="00884E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701" w:type="dxa"/>
          </w:tcPr>
          <w:p w14:paraId="23FFD82B" w14:textId="77777777" w:rsidR="005F6B14" w:rsidRDefault="005F6B14" w:rsidP="00884E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59" w:type="dxa"/>
          </w:tcPr>
          <w:p w14:paraId="2914AE42" w14:textId="77777777" w:rsidR="005F6B14" w:rsidRPr="00BC5826" w:rsidRDefault="005F6B14" w:rsidP="00884E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0,47</w:t>
            </w:r>
          </w:p>
        </w:tc>
      </w:tr>
      <w:tr w:rsidR="00EF1614" w:rsidRPr="00226FC8" w14:paraId="12079323" w14:textId="77777777" w:rsidTr="00604B21">
        <w:tc>
          <w:tcPr>
            <w:tcW w:w="4366" w:type="dxa"/>
          </w:tcPr>
          <w:p w14:paraId="26A31377" w14:textId="77777777" w:rsidR="00EF1614" w:rsidRPr="00B1295C" w:rsidRDefault="00EF1614" w:rsidP="00884E80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129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Свекла </w:t>
            </w:r>
            <w:r w:rsidR="008407C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свежая</w:t>
            </w:r>
          </w:p>
        </w:tc>
        <w:tc>
          <w:tcPr>
            <w:tcW w:w="1701" w:type="dxa"/>
          </w:tcPr>
          <w:p w14:paraId="592E9385" w14:textId="77777777" w:rsidR="00EF1614" w:rsidRPr="00BC5826" w:rsidRDefault="00461A9F" w:rsidP="00884E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16"/>
              </w:rPr>
              <w:t>6,07</w:t>
            </w:r>
          </w:p>
        </w:tc>
        <w:tc>
          <w:tcPr>
            <w:tcW w:w="1701" w:type="dxa"/>
          </w:tcPr>
          <w:p w14:paraId="6ADE469B" w14:textId="77777777" w:rsidR="00EF1614" w:rsidRPr="00BC5826" w:rsidRDefault="00461A9F" w:rsidP="00884E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5,95</w:t>
            </w:r>
          </w:p>
        </w:tc>
        <w:tc>
          <w:tcPr>
            <w:tcW w:w="1559" w:type="dxa"/>
          </w:tcPr>
          <w:p w14:paraId="6C479AB9" w14:textId="77777777" w:rsidR="00EF1614" w:rsidRPr="00BC5826" w:rsidRDefault="00461A9F" w:rsidP="00884E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4,56</w:t>
            </w:r>
          </w:p>
        </w:tc>
      </w:tr>
      <w:tr w:rsidR="00EF1614" w:rsidRPr="00226FC8" w14:paraId="3FE8EAE5" w14:textId="77777777" w:rsidTr="00604B21">
        <w:tc>
          <w:tcPr>
            <w:tcW w:w="4366" w:type="dxa"/>
          </w:tcPr>
          <w:p w14:paraId="47A456CB" w14:textId="77777777" w:rsidR="00EF1614" w:rsidRPr="003723C1" w:rsidRDefault="00333F97" w:rsidP="005F6B14">
            <w:pPr>
              <w:tabs>
                <w:tab w:val="left" w:pos="1340"/>
              </w:tabs>
              <w:spacing w:after="0" w:line="24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3723C1">
              <w:rPr>
                <w:rFonts w:ascii="Times New Roman" w:hAnsi="Times New Roman" w:cs="Times New Roman"/>
                <w:b/>
                <w:sz w:val="24"/>
              </w:rPr>
              <w:t>ИТОГО: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</w:rPr>
              <w:tab/>
            </w:r>
          </w:p>
        </w:tc>
        <w:tc>
          <w:tcPr>
            <w:tcW w:w="1701" w:type="dxa"/>
          </w:tcPr>
          <w:p w14:paraId="06A2829D" w14:textId="77777777" w:rsidR="00EF1614" w:rsidRPr="00517390" w:rsidRDefault="00461A9F" w:rsidP="005F6B1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57,39</w:t>
            </w:r>
          </w:p>
        </w:tc>
        <w:tc>
          <w:tcPr>
            <w:tcW w:w="1701" w:type="dxa"/>
          </w:tcPr>
          <w:p w14:paraId="237984D9" w14:textId="77777777" w:rsidR="00EF1614" w:rsidRPr="00517390" w:rsidRDefault="00461A9F" w:rsidP="005F6B1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52,28</w:t>
            </w:r>
          </w:p>
        </w:tc>
        <w:tc>
          <w:tcPr>
            <w:tcW w:w="1559" w:type="dxa"/>
          </w:tcPr>
          <w:p w14:paraId="07EA3B13" w14:textId="77777777" w:rsidR="00EF1614" w:rsidRPr="00517390" w:rsidRDefault="00461A9F" w:rsidP="005F6B1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53,53</w:t>
            </w:r>
          </w:p>
        </w:tc>
      </w:tr>
    </w:tbl>
    <w:p w14:paraId="6588265C" w14:textId="77777777" w:rsidR="005F6B14" w:rsidRDefault="005F6B14" w:rsidP="005F6B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3348917" w14:textId="77777777" w:rsidR="008C304B" w:rsidRPr="00226FC8" w:rsidRDefault="008C304B" w:rsidP="005F6B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26FC8">
        <w:rPr>
          <w:rFonts w:ascii="Times New Roman" w:hAnsi="Times New Roman" w:cs="Times New Roman"/>
          <w:sz w:val="28"/>
          <w:szCs w:val="28"/>
        </w:rPr>
        <w:t>Выпускаемое промышленностью оборудование для выполнения определенной операции имеет различную производительность, поэтому вначале определяют требуемую производительность предполагаемой к установке машины, а затем время ее работы и коэффициент использования.</w:t>
      </w:r>
    </w:p>
    <w:p w14:paraId="017BFFE4" w14:textId="77777777" w:rsidR="008C304B" w:rsidRPr="00226FC8" w:rsidRDefault="008C304B" w:rsidP="006A135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26FC8">
        <w:rPr>
          <w:rFonts w:ascii="Times New Roman" w:hAnsi="Times New Roman" w:cs="Times New Roman"/>
          <w:sz w:val="28"/>
          <w:szCs w:val="28"/>
        </w:rPr>
        <w:t xml:space="preserve">Требуемая производительность машины (кг/ч, </w:t>
      </w:r>
      <w:proofErr w:type="spellStart"/>
      <w:r w:rsidRPr="00226FC8">
        <w:rPr>
          <w:rFonts w:ascii="Times New Roman" w:hAnsi="Times New Roman" w:cs="Times New Roman"/>
          <w:sz w:val="28"/>
          <w:szCs w:val="28"/>
        </w:rPr>
        <w:t>шт</w:t>
      </w:r>
      <w:proofErr w:type="spellEnd"/>
      <w:r w:rsidRPr="00226FC8">
        <w:rPr>
          <w:rFonts w:ascii="Times New Roman" w:hAnsi="Times New Roman" w:cs="Times New Roman"/>
          <w:sz w:val="28"/>
          <w:szCs w:val="28"/>
        </w:rPr>
        <w:t>/ч)</w:t>
      </w:r>
    </w:p>
    <w:p w14:paraId="0D147AB7" w14:textId="77777777" w:rsidR="008C304B" w:rsidRPr="00226FC8" w:rsidRDefault="008C304B" w:rsidP="006A1351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26FC8">
        <w:rPr>
          <w:rFonts w:ascii="Times New Roman" w:hAnsi="Times New Roman" w:cs="Times New Roman"/>
          <w:b/>
          <w:sz w:val="28"/>
          <w:szCs w:val="28"/>
          <w:lang w:val="en-US"/>
        </w:rPr>
        <w:t>G</w:t>
      </w:r>
      <w:proofErr w:type="spellStart"/>
      <w:r w:rsidRPr="00226FC8">
        <w:rPr>
          <w:rFonts w:ascii="Times New Roman" w:hAnsi="Times New Roman" w:cs="Times New Roman"/>
          <w:b/>
          <w:sz w:val="28"/>
          <w:szCs w:val="28"/>
          <w:vertAlign w:val="subscript"/>
        </w:rPr>
        <w:t>тр</w:t>
      </w:r>
      <w:proofErr w:type="spellEnd"/>
      <w:r w:rsidRPr="00226FC8">
        <w:rPr>
          <w:rFonts w:ascii="Times New Roman" w:hAnsi="Times New Roman" w:cs="Times New Roman"/>
          <w:b/>
          <w:sz w:val="28"/>
          <w:szCs w:val="28"/>
        </w:rPr>
        <w:t>=</w:t>
      </w:r>
      <w:r w:rsidRPr="00226FC8">
        <w:rPr>
          <w:rFonts w:ascii="Times New Roman" w:hAnsi="Times New Roman" w:cs="Times New Roman"/>
          <w:b/>
          <w:sz w:val="28"/>
          <w:szCs w:val="28"/>
          <w:lang w:val="en-US"/>
        </w:rPr>
        <w:t>Q</w:t>
      </w:r>
      <w:r w:rsidRPr="00226FC8">
        <w:rPr>
          <w:rFonts w:ascii="Times New Roman" w:hAnsi="Times New Roman" w:cs="Times New Roman"/>
          <w:b/>
          <w:sz w:val="28"/>
          <w:szCs w:val="28"/>
        </w:rPr>
        <w:t>/</w:t>
      </w:r>
      <w:r w:rsidRPr="00226FC8">
        <w:rPr>
          <w:rFonts w:ascii="Times New Roman" w:hAnsi="Times New Roman" w:cs="Times New Roman"/>
          <w:b/>
          <w:sz w:val="28"/>
          <w:szCs w:val="28"/>
          <w:lang w:val="en-US"/>
        </w:rPr>
        <w:t>t</w:t>
      </w:r>
      <w:r w:rsidRPr="00226FC8">
        <w:rPr>
          <w:rFonts w:ascii="Times New Roman" w:hAnsi="Times New Roman" w:cs="Times New Roman"/>
          <w:b/>
          <w:sz w:val="28"/>
          <w:szCs w:val="28"/>
          <w:vertAlign w:val="subscript"/>
        </w:rPr>
        <w:t>у</w:t>
      </w:r>
      <w:r w:rsidRPr="00226FC8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="00B72679">
        <w:rPr>
          <w:rFonts w:ascii="Times New Roman" w:hAnsi="Times New Roman" w:cs="Times New Roman"/>
          <w:b/>
          <w:sz w:val="28"/>
          <w:szCs w:val="28"/>
        </w:rPr>
        <w:t>(2.3.1.1)</w:t>
      </w:r>
    </w:p>
    <w:p w14:paraId="65B46A63" w14:textId="77777777" w:rsidR="008C304B" w:rsidRPr="00226FC8" w:rsidRDefault="000F49AD" w:rsidP="000F49A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</w:t>
      </w:r>
      <w:r w:rsidR="008C304B" w:rsidRPr="00226FC8">
        <w:rPr>
          <w:rFonts w:ascii="Times New Roman" w:hAnsi="Times New Roman" w:cs="Times New Roman"/>
          <w:sz w:val="28"/>
          <w:szCs w:val="28"/>
        </w:rPr>
        <w:t>де</w:t>
      </w:r>
      <w:r w:rsidR="00A67231">
        <w:rPr>
          <w:rFonts w:ascii="Times New Roman" w:hAnsi="Times New Roman" w:cs="Times New Roman"/>
          <w:sz w:val="28"/>
          <w:szCs w:val="28"/>
        </w:rPr>
        <w:t xml:space="preserve"> </w:t>
      </w:r>
      <w:r w:rsidR="008C304B" w:rsidRPr="00226FC8">
        <w:rPr>
          <w:rFonts w:ascii="Times New Roman" w:hAnsi="Times New Roman" w:cs="Times New Roman"/>
          <w:sz w:val="28"/>
          <w:szCs w:val="28"/>
          <w:lang w:val="en-US"/>
        </w:rPr>
        <w:t>Q</w:t>
      </w:r>
      <w:r w:rsidR="008C304B" w:rsidRPr="00226FC8">
        <w:rPr>
          <w:rFonts w:ascii="Times New Roman" w:hAnsi="Times New Roman" w:cs="Times New Roman"/>
          <w:sz w:val="28"/>
          <w:szCs w:val="28"/>
        </w:rPr>
        <w:t xml:space="preserve"> - масса сырья, п/ф, продуктов, количес</w:t>
      </w:r>
      <w:r w:rsidR="00BE1757">
        <w:rPr>
          <w:rFonts w:ascii="Times New Roman" w:hAnsi="Times New Roman" w:cs="Times New Roman"/>
          <w:sz w:val="28"/>
          <w:szCs w:val="28"/>
        </w:rPr>
        <w:t xml:space="preserve">тво изделий, обрабатываемых за </w:t>
      </w:r>
      <w:r w:rsidR="008C304B" w:rsidRPr="00226FC8">
        <w:rPr>
          <w:rFonts w:ascii="Times New Roman" w:hAnsi="Times New Roman" w:cs="Times New Roman"/>
          <w:sz w:val="28"/>
          <w:szCs w:val="28"/>
        </w:rPr>
        <w:t>определенный период времени (сутки, смену, час), кг (</w:t>
      </w:r>
      <w:proofErr w:type="spellStart"/>
      <w:r w:rsidR="008C304B" w:rsidRPr="00226FC8">
        <w:rPr>
          <w:rFonts w:ascii="Times New Roman" w:hAnsi="Times New Roman" w:cs="Times New Roman"/>
          <w:sz w:val="28"/>
          <w:szCs w:val="28"/>
        </w:rPr>
        <w:t>шт</w:t>
      </w:r>
      <w:proofErr w:type="spellEnd"/>
      <w:r w:rsidR="008C304B" w:rsidRPr="00226FC8">
        <w:rPr>
          <w:rFonts w:ascii="Times New Roman" w:hAnsi="Times New Roman" w:cs="Times New Roman"/>
          <w:sz w:val="28"/>
          <w:szCs w:val="28"/>
        </w:rPr>
        <w:t>);</w:t>
      </w:r>
    </w:p>
    <w:p w14:paraId="55624E3D" w14:textId="77777777" w:rsidR="008C304B" w:rsidRPr="00226FC8" w:rsidRDefault="00A67231" w:rsidP="000F49AD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C304B" w:rsidRPr="00226FC8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8C304B" w:rsidRPr="00226FC8">
        <w:rPr>
          <w:rFonts w:ascii="Times New Roman" w:hAnsi="Times New Roman" w:cs="Times New Roman"/>
          <w:sz w:val="28"/>
          <w:szCs w:val="28"/>
          <w:vertAlign w:val="subscript"/>
        </w:rPr>
        <w:t xml:space="preserve">у </w:t>
      </w:r>
      <w:r w:rsidR="008C304B" w:rsidRPr="00226FC8">
        <w:rPr>
          <w:rFonts w:ascii="Times New Roman" w:hAnsi="Times New Roman" w:cs="Times New Roman"/>
          <w:sz w:val="28"/>
          <w:szCs w:val="28"/>
        </w:rPr>
        <w:t>- условное время работы машины, ч.</w:t>
      </w:r>
    </w:p>
    <w:p w14:paraId="37605C78" w14:textId="77777777" w:rsidR="008C304B" w:rsidRDefault="008C304B" w:rsidP="006A1351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26FC8">
        <w:rPr>
          <w:rFonts w:ascii="Times New Roman" w:hAnsi="Times New Roman" w:cs="Times New Roman"/>
          <w:b/>
          <w:sz w:val="28"/>
          <w:szCs w:val="28"/>
          <w:lang w:val="en-US"/>
        </w:rPr>
        <w:t>t</w:t>
      </w:r>
      <w:r w:rsidRPr="00226FC8">
        <w:rPr>
          <w:rFonts w:ascii="Times New Roman" w:hAnsi="Times New Roman" w:cs="Times New Roman"/>
          <w:b/>
          <w:sz w:val="28"/>
          <w:szCs w:val="28"/>
          <w:vertAlign w:val="subscript"/>
        </w:rPr>
        <w:t>у</w:t>
      </w:r>
      <w:r w:rsidRPr="00226FC8">
        <w:rPr>
          <w:rFonts w:ascii="Times New Roman" w:hAnsi="Times New Roman" w:cs="Times New Roman"/>
          <w:b/>
          <w:sz w:val="28"/>
          <w:szCs w:val="28"/>
        </w:rPr>
        <w:t>=</w:t>
      </w:r>
      <w:r w:rsidRPr="00226FC8">
        <w:rPr>
          <w:rFonts w:ascii="Times New Roman" w:hAnsi="Times New Roman" w:cs="Times New Roman"/>
          <w:b/>
          <w:sz w:val="28"/>
          <w:szCs w:val="28"/>
          <w:lang w:val="en-US"/>
        </w:rPr>
        <w:t>T</w:t>
      </w:r>
      <w:r w:rsidRPr="00226FC8">
        <w:rPr>
          <w:rFonts w:ascii="Times New Roman" w:hAnsi="Times New Roman" w:cs="Times New Roman"/>
          <w:b/>
          <w:sz w:val="28"/>
          <w:szCs w:val="28"/>
        </w:rPr>
        <w:t xml:space="preserve"> * </w:t>
      </w:r>
      <w:proofErr w:type="spellStart"/>
      <w:r w:rsidRPr="00226FC8">
        <w:rPr>
          <w:rFonts w:ascii="Times New Roman" w:hAnsi="Times New Roman" w:cs="Times New Roman"/>
          <w:b/>
          <w:sz w:val="28"/>
          <w:szCs w:val="28"/>
        </w:rPr>
        <w:t>η</w:t>
      </w:r>
      <w:proofErr w:type="gramStart"/>
      <w:r w:rsidRPr="00226FC8">
        <w:rPr>
          <w:rFonts w:ascii="Times New Roman" w:hAnsi="Times New Roman" w:cs="Times New Roman"/>
          <w:b/>
          <w:sz w:val="28"/>
          <w:szCs w:val="28"/>
          <w:vertAlign w:val="subscript"/>
        </w:rPr>
        <w:t>у</w:t>
      </w:r>
      <w:proofErr w:type="spellEnd"/>
      <w:r w:rsidRPr="00226FC8">
        <w:rPr>
          <w:rFonts w:ascii="Times New Roman" w:hAnsi="Times New Roman" w:cs="Times New Roman"/>
          <w:b/>
          <w:sz w:val="28"/>
          <w:szCs w:val="28"/>
          <w:vertAlign w:val="subscript"/>
        </w:rPr>
        <w:t xml:space="preserve"> </w:t>
      </w:r>
      <w:r w:rsidR="00B72679">
        <w:rPr>
          <w:rFonts w:ascii="Times New Roman" w:hAnsi="Times New Roman" w:cs="Times New Roman"/>
          <w:b/>
          <w:sz w:val="28"/>
          <w:szCs w:val="28"/>
          <w:vertAlign w:val="subscript"/>
        </w:rPr>
        <w:t xml:space="preserve"> </w:t>
      </w:r>
      <w:r w:rsidR="00B72679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="00B72679">
        <w:rPr>
          <w:rFonts w:ascii="Times New Roman" w:hAnsi="Times New Roman" w:cs="Times New Roman"/>
          <w:b/>
          <w:sz w:val="28"/>
          <w:szCs w:val="28"/>
        </w:rPr>
        <w:t>2.3.1.2)</w:t>
      </w:r>
    </w:p>
    <w:p w14:paraId="06C82710" w14:textId="77777777" w:rsidR="006A5E3E" w:rsidRDefault="00604B21" w:rsidP="00604B21">
      <w:pPr>
        <w:spacing w:after="0" w:line="360" w:lineRule="auto"/>
        <w:ind w:hanging="28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       </w:t>
      </w:r>
      <w:r w:rsidR="006A5E3E" w:rsidRPr="00226FC8">
        <w:rPr>
          <w:rFonts w:ascii="Times New Roman" w:hAnsi="Times New Roman" w:cs="Times New Roman"/>
          <w:b/>
          <w:sz w:val="28"/>
          <w:szCs w:val="28"/>
          <w:lang w:val="en-US"/>
        </w:rPr>
        <w:t>t</w:t>
      </w:r>
      <w:r w:rsidR="006A5E3E" w:rsidRPr="00226FC8">
        <w:rPr>
          <w:rFonts w:ascii="Times New Roman" w:hAnsi="Times New Roman" w:cs="Times New Roman"/>
          <w:b/>
          <w:sz w:val="28"/>
          <w:szCs w:val="28"/>
          <w:vertAlign w:val="subscript"/>
        </w:rPr>
        <w:t>у</w:t>
      </w:r>
      <w:r w:rsidR="006A5E3E" w:rsidRPr="00226FC8">
        <w:rPr>
          <w:rFonts w:ascii="Times New Roman" w:hAnsi="Times New Roman" w:cs="Times New Roman"/>
          <w:b/>
          <w:sz w:val="28"/>
          <w:szCs w:val="28"/>
        </w:rPr>
        <w:t>=</w:t>
      </w:r>
      <w:r w:rsidR="00BE1757">
        <w:rPr>
          <w:rFonts w:ascii="Times New Roman" w:hAnsi="Times New Roman" w:cs="Times New Roman"/>
          <w:b/>
          <w:sz w:val="28"/>
          <w:szCs w:val="28"/>
        </w:rPr>
        <w:t>9</w:t>
      </w:r>
      <w:r w:rsidR="006A5E3E">
        <w:rPr>
          <w:rFonts w:ascii="Times New Roman" w:hAnsi="Times New Roman" w:cs="Times New Roman"/>
          <w:b/>
          <w:sz w:val="28"/>
          <w:szCs w:val="28"/>
        </w:rPr>
        <w:t>*0,5</w:t>
      </w:r>
    </w:p>
    <w:p w14:paraId="478F3E85" w14:textId="77777777" w:rsidR="006A5E3E" w:rsidRPr="00226FC8" w:rsidRDefault="006A5E3E" w:rsidP="006A5E3E">
      <w:pPr>
        <w:spacing w:after="0" w:line="360" w:lineRule="auto"/>
        <w:ind w:firstLine="3969"/>
        <w:rPr>
          <w:rFonts w:ascii="Times New Roman" w:hAnsi="Times New Roman" w:cs="Times New Roman"/>
          <w:b/>
          <w:sz w:val="28"/>
          <w:szCs w:val="28"/>
        </w:rPr>
      </w:pPr>
      <w:r w:rsidRPr="00226FC8">
        <w:rPr>
          <w:rFonts w:ascii="Times New Roman" w:hAnsi="Times New Roman" w:cs="Times New Roman"/>
          <w:b/>
          <w:sz w:val="28"/>
          <w:szCs w:val="28"/>
          <w:lang w:val="en-US"/>
        </w:rPr>
        <w:t>t</w:t>
      </w:r>
      <w:r w:rsidRPr="00226FC8">
        <w:rPr>
          <w:rFonts w:ascii="Times New Roman" w:hAnsi="Times New Roman" w:cs="Times New Roman"/>
          <w:b/>
          <w:sz w:val="28"/>
          <w:szCs w:val="28"/>
          <w:vertAlign w:val="subscript"/>
        </w:rPr>
        <w:t>у</w:t>
      </w:r>
      <w:r w:rsidRPr="00226FC8">
        <w:rPr>
          <w:rFonts w:ascii="Times New Roman" w:hAnsi="Times New Roman" w:cs="Times New Roman"/>
          <w:b/>
          <w:sz w:val="28"/>
          <w:szCs w:val="28"/>
        </w:rPr>
        <w:t>=</w:t>
      </w:r>
      <w:r w:rsidR="00BE1757">
        <w:rPr>
          <w:rFonts w:ascii="Times New Roman" w:hAnsi="Times New Roman" w:cs="Times New Roman"/>
          <w:b/>
          <w:sz w:val="28"/>
          <w:szCs w:val="28"/>
        </w:rPr>
        <w:t>4,5</w:t>
      </w:r>
      <w:r>
        <w:rPr>
          <w:rFonts w:ascii="Times New Roman" w:hAnsi="Times New Roman" w:cs="Times New Roman"/>
          <w:b/>
          <w:sz w:val="28"/>
          <w:szCs w:val="28"/>
        </w:rPr>
        <w:t xml:space="preserve"> ч</w:t>
      </w:r>
    </w:p>
    <w:p w14:paraId="5D5E4683" w14:textId="77777777" w:rsidR="008C304B" w:rsidRPr="00226FC8" w:rsidRDefault="008C304B" w:rsidP="006A135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26FC8">
        <w:rPr>
          <w:rFonts w:ascii="Times New Roman" w:hAnsi="Times New Roman" w:cs="Times New Roman"/>
          <w:sz w:val="28"/>
          <w:szCs w:val="28"/>
        </w:rPr>
        <w:t>Требуемая производительность машины определяется по формуле:</w:t>
      </w:r>
    </w:p>
    <w:p w14:paraId="04C3F366" w14:textId="77777777" w:rsidR="008C304B" w:rsidRPr="00226FC8" w:rsidRDefault="008C304B" w:rsidP="006A5E3E">
      <w:pPr>
        <w:spacing w:after="0" w:line="360" w:lineRule="auto"/>
        <w:ind w:firstLine="3969"/>
        <w:rPr>
          <w:rFonts w:ascii="Times New Roman" w:hAnsi="Times New Roman" w:cs="Times New Roman"/>
          <w:sz w:val="28"/>
          <w:szCs w:val="28"/>
        </w:rPr>
      </w:pPr>
      <w:r w:rsidRPr="00226FC8">
        <w:rPr>
          <w:rFonts w:ascii="Times New Roman" w:hAnsi="Times New Roman" w:cs="Times New Roman"/>
          <w:b/>
          <w:sz w:val="28"/>
          <w:szCs w:val="28"/>
          <w:lang w:val="en-US"/>
        </w:rPr>
        <w:t>G</w:t>
      </w:r>
      <w:proofErr w:type="spellStart"/>
      <w:r w:rsidRPr="00226FC8">
        <w:rPr>
          <w:rFonts w:ascii="Times New Roman" w:hAnsi="Times New Roman" w:cs="Times New Roman"/>
          <w:b/>
          <w:sz w:val="28"/>
          <w:szCs w:val="28"/>
          <w:vertAlign w:val="subscript"/>
        </w:rPr>
        <w:t>тр</w:t>
      </w:r>
      <w:proofErr w:type="spellEnd"/>
      <w:r w:rsidRPr="00226FC8">
        <w:rPr>
          <w:rFonts w:ascii="Times New Roman" w:hAnsi="Times New Roman" w:cs="Times New Roman"/>
          <w:b/>
          <w:sz w:val="28"/>
          <w:szCs w:val="28"/>
          <w:vertAlign w:val="subscript"/>
        </w:rPr>
        <w:t xml:space="preserve"> </w:t>
      </w:r>
      <w:r w:rsidRPr="00226FC8">
        <w:rPr>
          <w:rFonts w:ascii="Times New Roman" w:hAnsi="Times New Roman" w:cs="Times New Roman"/>
          <w:b/>
          <w:sz w:val="28"/>
          <w:szCs w:val="28"/>
        </w:rPr>
        <w:t>=</w:t>
      </w:r>
      <w:r w:rsidRPr="00226FC8">
        <w:rPr>
          <w:rFonts w:ascii="Times New Roman" w:hAnsi="Times New Roman" w:cs="Times New Roman"/>
          <w:b/>
          <w:sz w:val="28"/>
          <w:szCs w:val="28"/>
          <w:lang w:val="en-US"/>
        </w:rPr>
        <w:t>Q</w:t>
      </w:r>
      <w:r w:rsidRPr="00226FC8">
        <w:rPr>
          <w:rFonts w:ascii="Times New Roman" w:hAnsi="Times New Roman" w:cs="Times New Roman"/>
          <w:b/>
          <w:sz w:val="28"/>
          <w:szCs w:val="28"/>
        </w:rPr>
        <w:t>/</w:t>
      </w:r>
      <w:r w:rsidRPr="00226FC8">
        <w:rPr>
          <w:rFonts w:ascii="Times New Roman" w:hAnsi="Times New Roman" w:cs="Times New Roman"/>
          <w:b/>
          <w:sz w:val="28"/>
          <w:szCs w:val="28"/>
          <w:lang w:val="en-US"/>
        </w:rPr>
        <w:t>T</w:t>
      </w:r>
      <w:r w:rsidRPr="00226FC8">
        <w:rPr>
          <w:rFonts w:ascii="Times New Roman" w:hAnsi="Times New Roman" w:cs="Times New Roman"/>
          <w:b/>
          <w:sz w:val="28"/>
          <w:szCs w:val="28"/>
        </w:rPr>
        <w:t>*</w:t>
      </w:r>
      <w:proofErr w:type="spellStart"/>
      <w:r w:rsidRPr="00226FC8">
        <w:rPr>
          <w:rFonts w:ascii="Times New Roman" w:hAnsi="Times New Roman" w:cs="Times New Roman"/>
          <w:b/>
          <w:sz w:val="28"/>
          <w:szCs w:val="28"/>
        </w:rPr>
        <w:t>η</w:t>
      </w:r>
      <w:r w:rsidRPr="00226FC8">
        <w:rPr>
          <w:rFonts w:ascii="Times New Roman" w:hAnsi="Times New Roman" w:cs="Times New Roman"/>
          <w:b/>
          <w:sz w:val="28"/>
          <w:szCs w:val="28"/>
          <w:vertAlign w:val="subscript"/>
        </w:rPr>
        <w:t>у</w:t>
      </w:r>
      <w:proofErr w:type="spellEnd"/>
      <w:r w:rsidRPr="00226FC8">
        <w:rPr>
          <w:rFonts w:ascii="Times New Roman" w:hAnsi="Times New Roman" w:cs="Times New Roman"/>
          <w:b/>
          <w:sz w:val="28"/>
          <w:szCs w:val="28"/>
        </w:rPr>
        <w:t>,</w:t>
      </w:r>
      <w:r w:rsidR="00B72679">
        <w:rPr>
          <w:rFonts w:ascii="Times New Roman" w:hAnsi="Times New Roman" w:cs="Times New Roman"/>
          <w:b/>
          <w:sz w:val="28"/>
          <w:szCs w:val="28"/>
        </w:rPr>
        <w:t xml:space="preserve"> (2.3.1.3)</w:t>
      </w:r>
    </w:p>
    <w:p w14:paraId="6C5D416E" w14:textId="77777777" w:rsidR="008C304B" w:rsidRPr="00226FC8" w:rsidRDefault="000F49AD" w:rsidP="000F49A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</w:t>
      </w:r>
      <w:r w:rsidR="008C304B" w:rsidRPr="00226FC8">
        <w:rPr>
          <w:rFonts w:ascii="Times New Roman" w:hAnsi="Times New Roman" w:cs="Times New Roman"/>
          <w:sz w:val="28"/>
          <w:szCs w:val="28"/>
        </w:rPr>
        <w:t>де</w:t>
      </w:r>
      <w:r w:rsidR="00A67231">
        <w:rPr>
          <w:rFonts w:ascii="Times New Roman" w:hAnsi="Times New Roman" w:cs="Times New Roman"/>
          <w:sz w:val="28"/>
          <w:szCs w:val="28"/>
        </w:rPr>
        <w:t xml:space="preserve"> </w:t>
      </w:r>
      <w:r w:rsidR="008C304B" w:rsidRPr="00226FC8">
        <w:rPr>
          <w:rFonts w:ascii="Times New Roman" w:hAnsi="Times New Roman" w:cs="Times New Roman"/>
          <w:sz w:val="28"/>
          <w:szCs w:val="28"/>
          <w:lang w:val="en-US"/>
        </w:rPr>
        <w:t>G</w:t>
      </w:r>
      <w:proofErr w:type="spellStart"/>
      <w:r w:rsidR="008C304B" w:rsidRPr="00226FC8">
        <w:rPr>
          <w:rFonts w:ascii="Times New Roman" w:hAnsi="Times New Roman" w:cs="Times New Roman"/>
          <w:sz w:val="28"/>
          <w:szCs w:val="28"/>
          <w:vertAlign w:val="subscript"/>
        </w:rPr>
        <w:t>т</w:t>
      </w:r>
      <w:r w:rsidR="008C304B" w:rsidRPr="00226FC8">
        <w:rPr>
          <w:rFonts w:ascii="Times New Roman" w:hAnsi="Times New Roman" w:cs="Times New Roman"/>
          <w:b/>
          <w:sz w:val="28"/>
          <w:szCs w:val="28"/>
          <w:vertAlign w:val="subscript"/>
        </w:rPr>
        <w:t>р</w:t>
      </w:r>
      <w:proofErr w:type="spellEnd"/>
      <w:r w:rsidR="008C304B" w:rsidRPr="00226FC8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="008C304B" w:rsidRPr="00226FC8">
        <w:rPr>
          <w:rFonts w:ascii="Times New Roman" w:hAnsi="Times New Roman" w:cs="Times New Roman"/>
          <w:sz w:val="28"/>
          <w:szCs w:val="28"/>
        </w:rPr>
        <w:t>требуемая производительность машины, кг/ч;</w:t>
      </w:r>
    </w:p>
    <w:p w14:paraId="50A40DB3" w14:textId="77777777" w:rsidR="008C304B" w:rsidRPr="00226FC8" w:rsidRDefault="008C304B" w:rsidP="000F49AD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226FC8">
        <w:rPr>
          <w:rFonts w:ascii="Times New Roman" w:hAnsi="Times New Roman" w:cs="Times New Roman"/>
          <w:sz w:val="28"/>
          <w:szCs w:val="28"/>
        </w:rPr>
        <w:t>Т – продолжительность работы цеха, смены, ч;</w:t>
      </w:r>
    </w:p>
    <w:p w14:paraId="40AE65DE" w14:textId="77777777" w:rsidR="008C304B" w:rsidRDefault="008C304B" w:rsidP="000F49AD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26FC8">
        <w:rPr>
          <w:rFonts w:ascii="Times New Roman" w:hAnsi="Times New Roman" w:cs="Times New Roman"/>
          <w:sz w:val="28"/>
          <w:szCs w:val="28"/>
        </w:rPr>
        <w:t>η</w:t>
      </w:r>
      <w:r w:rsidRPr="00226FC8">
        <w:rPr>
          <w:rFonts w:ascii="Times New Roman" w:hAnsi="Times New Roman" w:cs="Times New Roman"/>
          <w:sz w:val="28"/>
          <w:szCs w:val="28"/>
          <w:vertAlign w:val="subscript"/>
        </w:rPr>
        <w:t>у</w:t>
      </w:r>
      <w:proofErr w:type="spellEnd"/>
      <w:r w:rsidRPr="00226FC8">
        <w:rPr>
          <w:rFonts w:ascii="Times New Roman" w:hAnsi="Times New Roman" w:cs="Times New Roman"/>
          <w:sz w:val="28"/>
          <w:szCs w:val="28"/>
        </w:rPr>
        <w:t>– условный коэффициент использования машины (0,5÷0,8).</w:t>
      </w:r>
    </w:p>
    <w:p w14:paraId="7D86C751" w14:textId="77777777" w:rsidR="00970305" w:rsidRDefault="00970305" w:rsidP="00A67231">
      <w:pPr>
        <w:spacing w:after="0" w:line="360" w:lineRule="auto"/>
        <w:ind w:firstLine="3969"/>
        <w:rPr>
          <w:rFonts w:ascii="Times New Roman" w:hAnsi="Times New Roman" w:cs="Times New Roman"/>
          <w:sz w:val="28"/>
        </w:rPr>
      </w:pPr>
      <w:r w:rsidRPr="00226FC8">
        <w:rPr>
          <w:rFonts w:ascii="Times New Roman" w:hAnsi="Times New Roman" w:cs="Times New Roman"/>
          <w:b/>
          <w:sz w:val="28"/>
          <w:szCs w:val="28"/>
          <w:lang w:val="en-US"/>
        </w:rPr>
        <w:t>G</w:t>
      </w:r>
      <w:proofErr w:type="spellStart"/>
      <w:r w:rsidRPr="00226FC8">
        <w:rPr>
          <w:rFonts w:ascii="Times New Roman" w:hAnsi="Times New Roman" w:cs="Times New Roman"/>
          <w:b/>
          <w:sz w:val="28"/>
          <w:szCs w:val="28"/>
          <w:vertAlign w:val="subscript"/>
        </w:rPr>
        <w:t>тр</w:t>
      </w:r>
      <w:r w:rsidR="00A67231">
        <w:rPr>
          <w:rFonts w:ascii="Times New Roman" w:hAnsi="Times New Roman" w:cs="Times New Roman"/>
          <w:b/>
          <w:sz w:val="28"/>
          <w:szCs w:val="28"/>
          <w:vertAlign w:val="subscript"/>
        </w:rPr>
        <w:t>.очистка</w:t>
      </w:r>
      <w:proofErr w:type="spellEnd"/>
      <w:r w:rsidRPr="00226FC8">
        <w:rPr>
          <w:rFonts w:ascii="Times New Roman" w:hAnsi="Times New Roman" w:cs="Times New Roman"/>
          <w:b/>
          <w:sz w:val="28"/>
          <w:szCs w:val="28"/>
          <w:vertAlign w:val="subscript"/>
        </w:rPr>
        <w:t xml:space="preserve"> </w:t>
      </w:r>
      <w:r w:rsidRPr="00226FC8">
        <w:rPr>
          <w:rFonts w:ascii="Times New Roman" w:hAnsi="Times New Roman" w:cs="Times New Roman"/>
          <w:b/>
          <w:sz w:val="28"/>
          <w:szCs w:val="28"/>
        </w:rPr>
        <w:t>=</w:t>
      </w:r>
      <w:r w:rsidR="00461A9F">
        <w:rPr>
          <w:rFonts w:ascii="Times New Roman" w:hAnsi="Times New Roman" w:cs="Times New Roman"/>
          <w:sz w:val="28"/>
          <w:szCs w:val="28"/>
        </w:rPr>
        <w:t>52,28</w:t>
      </w:r>
      <w:r>
        <w:rPr>
          <w:rFonts w:ascii="Times New Roman" w:hAnsi="Times New Roman" w:cs="Times New Roman"/>
          <w:sz w:val="28"/>
        </w:rPr>
        <w:t>/</w:t>
      </w:r>
      <w:r w:rsidR="00BE1757">
        <w:rPr>
          <w:rFonts w:ascii="Times New Roman" w:hAnsi="Times New Roman" w:cs="Times New Roman"/>
          <w:sz w:val="28"/>
        </w:rPr>
        <w:t>9</w:t>
      </w:r>
      <w:r>
        <w:rPr>
          <w:rFonts w:ascii="Times New Roman" w:hAnsi="Times New Roman" w:cs="Times New Roman"/>
          <w:sz w:val="28"/>
        </w:rPr>
        <w:t>*0,5</w:t>
      </w:r>
      <w:r w:rsidR="00C524C5">
        <w:rPr>
          <w:rFonts w:ascii="Times New Roman" w:hAnsi="Times New Roman" w:cs="Times New Roman"/>
          <w:sz w:val="28"/>
        </w:rPr>
        <w:t>=</w:t>
      </w:r>
      <w:r w:rsidR="00C524C5">
        <w:rPr>
          <w:rFonts w:ascii="Times New Roman" w:hAnsi="Times New Roman" w:cs="Times New Roman"/>
          <w:sz w:val="28"/>
          <w:szCs w:val="28"/>
        </w:rPr>
        <w:t>11,62кг/ч</w:t>
      </w:r>
    </w:p>
    <w:p w14:paraId="36996E2E" w14:textId="77777777" w:rsidR="00A67231" w:rsidRDefault="00A67231" w:rsidP="00A67231">
      <w:pPr>
        <w:spacing w:after="0" w:line="360" w:lineRule="auto"/>
        <w:ind w:firstLine="3969"/>
        <w:rPr>
          <w:rFonts w:ascii="Times New Roman" w:hAnsi="Times New Roman" w:cs="Times New Roman"/>
          <w:b/>
          <w:sz w:val="28"/>
          <w:szCs w:val="28"/>
        </w:rPr>
      </w:pPr>
      <w:r w:rsidRPr="00226FC8">
        <w:rPr>
          <w:rFonts w:ascii="Times New Roman" w:hAnsi="Times New Roman" w:cs="Times New Roman"/>
          <w:b/>
          <w:sz w:val="28"/>
          <w:szCs w:val="28"/>
          <w:lang w:val="en-US"/>
        </w:rPr>
        <w:t>G</w:t>
      </w:r>
      <w:proofErr w:type="spellStart"/>
      <w:r w:rsidRPr="00226FC8">
        <w:rPr>
          <w:rFonts w:ascii="Times New Roman" w:hAnsi="Times New Roman" w:cs="Times New Roman"/>
          <w:b/>
          <w:sz w:val="28"/>
          <w:szCs w:val="28"/>
          <w:vertAlign w:val="subscript"/>
        </w:rPr>
        <w:t>тр</w:t>
      </w:r>
      <w:r>
        <w:rPr>
          <w:rFonts w:ascii="Times New Roman" w:hAnsi="Times New Roman" w:cs="Times New Roman"/>
          <w:b/>
          <w:sz w:val="28"/>
          <w:szCs w:val="28"/>
          <w:vertAlign w:val="subscript"/>
        </w:rPr>
        <w:t>.нарезка</w:t>
      </w:r>
      <w:proofErr w:type="spellEnd"/>
      <w:r w:rsidRPr="00226FC8">
        <w:rPr>
          <w:rFonts w:ascii="Times New Roman" w:hAnsi="Times New Roman" w:cs="Times New Roman"/>
          <w:b/>
          <w:sz w:val="28"/>
          <w:szCs w:val="28"/>
          <w:vertAlign w:val="subscript"/>
        </w:rPr>
        <w:t xml:space="preserve"> </w:t>
      </w:r>
      <w:r w:rsidRPr="00226FC8">
        <w:rPr>
          <w:rFonts w:ascii="Times New Roman" w:hAnsi="Times New Roman" w:cs="Times New Roman"/>
          <w:b/>
          <w:sz w:val="28"/>
          <w:szCs w:val="28"/>
        </w:rPr>
        <w:t>=</w:t>
      </w:r>
      <w:r w:rsidR="00461A9F">
        <w:rPr>
          <w:rFonts w:ascii="Times New Roman" w:hAnsi="Times New Roman" w:cs="Times New Roman"/>
          <w:sz w:val="28"/>
          <w:szCs w:val="28"/>
        </w:rPr>
        <w:t>53,53</w:t>
      </w:r>
      <w:r w:rsidRPr="00A67231">
        <w:rPr>
          <w:rFonts w:ascii="Times New Roman" w:hAnsi="Times New Roman" w:cs="Times New Roman"/>
          <w:sz w:val="28"/>
          <w:szCs w:val="28"/>
        </w:rPr>
        <w:t>/</w:t>
      </w:r>
      <w:r w:rsidR="00BE1757">
        <w:rPr>
          <w:rFonts w:ascii="Times New Roman" w:hAnsi="Times New Roman" w:cs="Times New Roman"/>
          <w:sz w:val="28"/>
          <w:szCs w:val="28"/>
        </w:rPr>
        <w:t>4,5</w:t>
      </w:r>
      <w:r w:rsidR="00C524C5">
        <w:rPr>
          <w:rFonts w:ascii="Times New Roman" w:hAnsi="Times New Roman" w:cs="Times New Roman"/>
          <w:sz w:val="28"/>
          <w:szCs w:val="28"/>
        </w:rPr>
        <w:t xml:space="preserve">=11,9 </w:t>
      </w:r>
      <w:r w:rsidR="00C524C5" w:rsidRPr="00A67231">
        <w:rPr>
          <w:rFonts w:ascii="Times New Roman" w:hAnsi="Times New Roman" w:cs="Times New Roman"/>
          <w:sz w:val="28"/>
          <w:szCs w:val="28"/>
        </w:rPr>
        <w:t>кг/ч</w:t>
      </w:r>
    </w:p>
    <w:p w14:paraId="3724A903" w14:textId="77777777" w:rsidR="008C304B" w:rsidRPr="00226FC8" w:rsidRDefault="008C304B" w:rsidP="006A135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26FC8">
        <w:rPr>
          <w:rFonts w:ascii="Times New Roman" w:hAnsi="Times New Roman" w:cs="Times New Roman"/>
          <w:sz w:val="28"/>
          <w:szCs w:val="28"/>
        </w:rPr>
        <w:t xml:space="preserve">На основании проведенного расчета по каталогам торгово-технологического оборудования подбирают машину с производительностью </w:t>
      </w:r>
      <w:r w:rsidRPr="00226FC8">
        <w:rPr>
          <w:rFonts w:ascii="Times New Roman" w:hAnsi="Times New Roman" w:cs="Times New Roman"/>
          <w:sz w:val="28"/>
          <w:szCs w:val="28"/>
        </w:rPr>
        <w:lastRenderedPageBreak/>
        <w:t>близкой к требуемой, после чего определяют фактическую продолжительность работы машины (ч).</w:t>
      </w:r>
    </w:p>
    <w:p w14:paraId="1474AAD0" w14:textId="77777777" w:rsidR="008C304B" w:rsidRPr="00226FC8" w:rsidRDefault="008C304B" w:rsidP="00A67231">
      <w:pPr>
        <w:spacing w:after="0" w:line="36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26FC8">
        <w:rPr>
          <w:rFonts w:ascii="Times New Roman" w:hAnsi="Times New Roman" w:cs="Times New Roman"/>
          <w:b/>
          <w:sz w:val="28"/>
          <w:szCs w:val="28"/>
          <w:lang w:val="en-US"/>
        </w:rPr>
        <w:t>t</w:t>
      </w:r>
      <w:r w:rsidRPr="00226FC8">
        <w:rPr>
          <w:rFonts w:ascii="Times New Roman" w:hAnsi="Times New Roman" w:cs="Times New Roman"/>
          <w:b/>
          <w:sz w:val="28"/>
          <w:szCs w:val="28"/>
          <w:vertAlign w:val="subscript"/>
        </w:rPr>
        <w:t>ф</w:t>
      </w:r>
      <w:r w:rsidRPr="00226FC8">
        <w:rPr>
          <w:rFonts w:ascii="Times New Roman" w:hAnsi="Times New Roman" w:cs="Times New Roman"/>
          <w:b/>
          <w:sz w:val="28"/>
          <w:szCs w:val="28"/>
        </w:rPr>
        <w:t>=</w:t>
      </w:r>
      <w:r w:rsidRPr="00226FC8">
        <w:rPr>
          <w:rFonts w:ascii="Times New Roman" w:hAnsi="Times New Roman" w:cs="Times New Roman"/>
          <w:b/>
          <w:sz w:val="28"/>
          <w:szCs w:val="28"/>
          <w:lang w:val="en-US"/>
        </w:rPr>
        <w:t>Q</w:t>
      </w:r>
      <w:r w:rsidRPr="00226FC8">
        <w:rPr>
          <w:rFonts w:ascii="Times New Roman" w:hAnsi="Times New Roman" w:cs="Times New Roman"/>
          <w:b/>
          <w:sz w:val="28"/>
          <w:szCs w:val="28"/>
        </w:rPr>
        <w:t>/</w:t>
      </w:r>
      <w:proofErr w:type="gramStart"/>
      <w:r w:rsidRPr="00226FC8">
        <w:rPr>
          <w:rFonts w:ascii="Times New Roman" w:hAnsi="Times New Roman" w:cs="Times New Roman"/>
          <w:b/>
          <w:sz w:val="28"/>
          <w:szCs w:val="28"/>
          <w:lang w:val="en-US"/>
        </w:rPr>
        <w:t>G</w:t>
      </w:r>
      <w:r w:rsidRPr="00226FC8">
        <w:rPr>
          <w:rFonts w:ascii="Times New Roman" w:hAnsi="Times New Roman" w:cs="Times New Roman"/>
          <w:b/>
          <w:sz w:val="28"/>
          <w:szCs w:val="28"/>
        </w:rPr>
        <w:t xml:space="preserve">,  </w:t>
      </w:r>
      <w:r w:rsidR="00B72679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="00B72679">
        <w:rPr>
          <w:rFonts w:ascii="Times New Roman" w:hAnsi="Times New Roman" w:cs="Times New Roman"/>
          <w:b/>
          <w:sz w:val="28"/>
          <w:szCs w:val="28"/>
        </w:rPr>
        <w:t>2.3.1.4)</w:t>
      </w:r>
    </w:p>
    <w:p w14:paraId="5AC9B56B" w14:textId="77777777" w:rsidR="008C304B" w:rsidRPr="00226FC8" w:rsidRDefault="000F49AD" w:rsidP="000F49A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</w:t>
      </w:r>
      <w:r w:rsidR="00A67231" w:rsidRPr="00226FC8">
        <w:rPr>
          <w:rFonts w:ascii="Times New Roman" w:hAnsi="Times New Roman" w:cs="Times New Roman"/>
          <w:sz w:val="28"/>
          <w:szCs w:val="28"/>
        </w:rPr>
        <w:t>де</w:t>
      </w:r>
      <w:r w:rsidR="00A6723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8C304B" w:rsidRPr="00226FC8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8C304B" w:rsidRPr="00226FC8">
        <w:rPr>
          <w:rFonts w:ascii="Times New Roman" w:hAnsi="Times New Roman" w:cs="Times New Roman"/>
          <w:sz w:val="28"/>
          <w:szCs w:val="28"/>
          <w:vertAlign w:val="subscript"/>
        </w:rPr>
        <w:t>ф</w:t>
      </w:r>
      <w:r w:rsidR="008C304B" w:rsidRPr="00226FC8">
        <w:rPr>
          <w:rFonts w:ascii="Times New Roman" w:hAnsi="Times New Roman" w:cs="Times New Roman"/>
          <w:sz w:val="28"/>
          <w:szCs w:val="28"/>
        </w:rPr>
        <w:t xml:space="preserve"> – фактическое время работы машины, ч;</w:t>
      </w:r>
    </w:p>
    <w:p w14:paraId="0741AB22" w14:textId="77777777" w:rsidR="008C304B" w:rsidRDefault="000F49AD" w:rsidP="000F49A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="008C304B" w:rsidRPr="00226FC8"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8C304B" w:rsidRPr="00226FC8">
        <w:rPr>
          <w:rFonts w:ascii="Times New Roman" w:hAnsi="Times New Roman" w:cs="Times New Roman"/>
          <w:sz w:val="28"/>
          <w:szCs w:val="28"/>
        </w:rPr>
        <w:t xml:space="preserve"> – производительность принятой к установке машины, кг/ч (</w:t>
      </w:r>
      <w:proofErr w:type="spellStart"/>
      <w:r w:rsidR="008C304B" w:rsidRPr="00226FC8">
        <w:rPr>
          <w:rFonts w:ascii="Times New Roman" w:hAnsi="Times New Roman" w:cs="Times New Roman"/>
          <w:sz w:val="28"/>
          <w:szCs w:val="28"/>
        </w:rPr>
        <w:t>шт</w:t>
      </w:r>
      <w:proofErr w:type="spellEnd"/>
      <w:r w:rsidR="008C304B" w:rsidRPr="00226FC8">
        <w:rPr>
          <w:rFonts w:ascii="Times New Roman" w:hAnsi="Times New Roman" w:cs="Times New Roman"/>
          <w:sz w:val="28"/>
          <w:szCs w:val="28"/>
        </w:rPr>
        <w:t>/ч).</w:t>
      </w:r>
    </w:p>
    <w:p w14:paraId="7D4EE1FB" w14:textId="77777777" w:rsidR="00A06CD2" w:rsidRDefault="00A06CD2" w:rsidP="00441375">
      <w:pPr>
        <w:spacing w:after="0" w:line="360" w:lineRule="auto"/>
        <w:ind w:firstLine="396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26FC8">
        <w:rPr>
          <w:rFonts w:ascii="Times New Roman" w:hAnsi="Times New Roman" w:cs="Times New Roman"/>
          <w:b/>
          <w:sz w:val="28"/>
          <w:szCs w:val="28"/>
          <w:lang w:val="en-US"/>
        </w:rPr>
        <w:t>t</w:t>
      </w:r>
      <w:proofErr w:type="spellStart"/>
      <w:r w:rsidRPr="00226FC8">
        <w:rPr>
          <w:rFonts w:ascii="Times New Roman" w:hAnsi="Times New Roman" w:cs="Times New Roman"/>
          <w:b/>
          <w:sz w:val="28"/>
          <w:szCs w:val="28"/>
          <w:vertAlign w:val="subscript"/>
        </w:rPr>
        <w:t>ф</w:t>
      </w:r>
      <w:r w:rsidR="001D54C8">
        <w:rPr>
          <w:rFonts w:ascii="Times New Roman" w:hAnsi="Times New Roman" w:cs="Times New Roman"/>
          <w:b/>
          <w:sz w:val="28"/>
          <w:szCs w:val="28"/>
          <w:vertAlign w:val="subscript"/>
        </w:rPr>
        <w:t>.очистка</w:t>
      </w:r>
      <w:proofErr w:type="spellEnd"/>
      <w:r w:rsidRPr="00226FC8">
        <w:rPr>
          <w:rFonts w:ascii="Times New Roman" w:hAnsi="Times New Roman" w:cs="Times New Roman"/>
          <w:b/>
          <w:sz w:val="28"/>
          <w:szCs w:val="28"/>
        </w:rPr>
        <w:t>=</w:t>
      </w:r>
      <w:r w:rsidR="00A861C1">
        <w:rPr>
          <w:rFonts w:ascii="Times New Roman" w:hAnsi="Times New Roman" w:cs="Times New Roman"/>
          <w:sz w:val="28"/>
          <w:szCs w:val="28"/>
        </w:rPr>
        <w:t>52,28</w:t>
      </w:r>
      <w:r w:rsidR="00154920">
        <w:rPr>
          <w:rFonts w:ascii="Times New Roman" w:hAnsi="Times New Roman" w:cs="Times New Roman"/>
          <w:sz w:val="28"/>
          <w:szCs w:val="28"/>
        </w:rPr>
        <w:t>/80=0,</w:t>
      </w:r>
      <w:r w:rsidR="00A861C1">
        <w:rPr>
          <w:rFonts w:ascii="Times New Roman" w:hAnsi="Times New Roman" w:cs="Times New Roman"/>
          <w:sz w:val="28"/>
          <w:szCs w:val="28"/>
        </w:rPr>
        <w:t>65</w:t>
      </w:r>
      <w:r w:rsidR="00154920">
        <w:rPr>
          <w:rFonts w:ascii="Times New Roman" w:hAnsi="Times New Roman" w:cs="Times New Roman"/>
          <w:sz w:val="28"/>
          <w:szCs w:val="28"/>
        </w:rPr>
        <w:t xml:space="preserve"> ч</w:t>
      </w:r>
      <w:r w:rsidR="00D6691E" w:rsidRPr="00D6691E">
        <w:rPr>
          <w:rFonts w:ascii="Times New Roman" w:hAnsi="Times New Roman" w:cs="Times New Roman"/>
          <w:sz w:val="28"/>
          <w:szCs w:val="24"/>
        </w:rPr>
        <w:t>≈</w:t>
      </w:r>
      <w:r w:rsidR="00A861C1">
        <w:rPr>
          <w:rFonts w:ascii="Times New Roman" w:hAnsi="Times New Roman" w:cs="Times New Roman"/>
          <w:sz w:val="28"/>
          <w:szCs w:val="24"/>
        </w:rPr>
        <w:t>39</w:t>
      </w:r>
      <w:r w:rsidR="00D6691E" w:rsidRPr="00D6691E">
        <w:rPr>
          <w:rFonts w:ascii="Times New Roman" w:hAnsi="Times New Roman" w:cs="Times New Roman"/>
          <w:sz w:val="28"/>
          <w:szCs w:val="24"/>
        </w:rPr>
        <w:t xml:space="preserve"> мин</w:t>
      </w:r>
    </w:p>
    <w:p w14:paraId="564067F2" w14:textId="77777777" w:rsidR="00A06CD2" w:rsidRDefault="00A06CD2" w:rsidP="00441375">
      <w:pPr>
        <w:spacing w:after="0" w:line="360" w:lineRule="auto"/>
        <w:ind w:firstLine="396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26FC8">
        <w:rPr>
          <w:rFonts w:ascii="Times New Roman" w:hAnsi="Times New Roman" w:cs="Times New Roman"/>
          <w:b/>
          <w:sz w:val="28"/>
          <w:szCs w:val="28"/>
          <w:lang w:val="en-US"/>
        </w:rPr>
        <w:t>t</w:t>
      </w:r>
      <w:proofErr w:type="spellStart"/>
      <w:r w:rsidRPr="00226FC8">
        <w:rPr>
          <w:rFonts w:ascii="Times New Roman" w:hAnsi="Times New Roman" w:cs="Times New Roman"/>
          <w:b/>
          <w:sz w:val="28"/>
          <w:szCs w:val="28"/>
          <w:vertAlign w:val="subscript"/>
        </w:rPr>
        <w:t>ф</w:t>
      </w:r>
      <w:r w:rsidR="001D54C8">
        <w:rPr>
          <w:rFonts w:ascii="Times New Roman" w:hAnsi="Times New Roman" w:cs="Times New Roman"/>
          <w:b/>
          <w:sz w:val="28"/>
          <w:szCs w:val="28"/>
          <w:vertAlign w:val="subscript"/>
        </w:rPr>
        <w:t>.нарезка</w:t>
      </w:r>
      <w:proofErr w:type="spellEnd"/>
      <w:r w:rsidRPr="00226FC8">
        <w:rPr>
          <w:rFonts w:ascii="Times New Roman" w:hAnsi="Times New Roman" w:cs="Times New Roman"/>
          <w:b/>
          <w:sz w:val="28"/>
          <w:szCs w:val="28"/>
        </w:rPr>
        <w:t>=</w:t>
      </w:r>
      <w:r w:rsidR="00A861C1" w:rsidRPr="00A861C1">
        <w:rPr>
          <w:rFonts w:ascii="Times New Roman" w:hAnsi="Times New Roman" w:cs="Times New Roman"/>
          <w:sz w:val="28"/>
          <w:szCs w:val="28"/>
        </w:rPr>
        <w:t>53,53</w:t>
      </w:r>
      <w:r w:rsidR="00154920">
        <w:rPr>
          <w:rFonts w:ascii="Times New Roman" w:hAnsi="Times New Roman" w:cs="Times New Roman"/>
          <w:sz w:val="28"/>
          <w:szCs w:val="28"/>
        </w:rPr>
        <w:t>/</w:t>
      </w:r>
      <w:r w:rsidR="00A861C1">
        <w:rPr>
          <w:rFonts w:ascii="Times New Roman" w:hAnsi="Times New Roman" w:cs="Times New Roman"/>
          <w:sz w:val="28"/>
          <w:szCs w:val="28"/>
        </w:rPr>
        <w:t>40=1,34</w:t>
      </w:r>
      <w:r w:rsidR="00E56AE0">
        <w:rPr>
          <w:rFonts w:ascii="Times New Roman" w:hAnsi="Times New Roman" w:cs="Times New Roman"/>
          <w:sz w:val="28"/>
          <w:szCs w:val="28"/>
        </w:rPr>
        <w:t xml:space="preserve"> ч</w:t>
      </w:r>
      <w:r w:rsidR="00E56AE0" w:rsidRPr="00E56AE0">
        <w:rPr>
          <w:rFonts w:ascii="Times New Roman" w:hAnsi="Times New Roman" w:cs="Times New Roman"/>
          <w:sz w:val="28"/>
          <w:szCs w:val="24"/>
        </w:rPr>
        <w:t>≈</w:t>
      </w:r>
      <w:r w:rsidR="00A861C1">
        <w:rPr>
          <w:rFonts w:ascii="Times New Roman" w:hAnsi="Times New Roman" w:cs="Times New Roman"/>
          <w:sz w:val="28"/>
          <w:szCs w:val="24"/>
        </w:rPr>
        <w:t>80</w:t>
      </w:r>
      <w:r w:rsidR="00E56AE0">
        <w:rPr>
          <w:rFonts w:ascii="Times New Roman" w:hAnsi="Times New Roman" w:cs="Times New Roman"/>
          <w:sz w:val="28"/>
          <w:szCs w:val="24"/>
        </w:rPr>
        <w:t xml:space="preserve"> мин</w:t>
      </w:r>
    </w:p>
    <w:p w14:paraId="7FE0A23A" w14:textId="77777777" w:rsidR="008C304B" w:rsidRPr="00226FC8" w:rsidRDefault="008C304B" w:rsidP="006A135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26FC8">
        <w:rPr>
          <w:rFonts w:ascii="Times New Roman" w:hAnsi="Times New Roman" w:cs="Times New Roman"/>
          <w:sz w:val="28"/>
          <w:szCs w:val="28"/>
        </w:rPr>
        <w:t>Коэффициент использования принятой машины составит</w:t>
      </w:r>
    </w:p>
    <w:p w14:paraId="67BC79D0" w14:textId="77777777" w:rsidR="008C304B" w:rsidRPr="00226FC8" w:rsidRDefault="00E56AE0" w:rsidP="006A135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226FC8">
        <w:rPr>
          <w:rFonts w:ascii="Times New Roman" w:hAnsi="Times New Roman" w:cs="Times New Roman"/>
          <w:b/>
          <w:sz w:val="28"/>
          <w:szCs w:val="28"/>
          <w:lang w:val="en-US"/>
        </w:rPr>
        <w:t>η</w:t>
      </w:r>
      <w:r w:rsidRPr="00226FC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C304B" w:rsidRPr="00226FC8">
        <w:rPr>
          <w:rFonts w:ascii="Times New Roman" w:hAnsi="Times New Roman" w:cs="Times New Roman"/>
          <w:b/>
          <w:sz w:val="28"/>
          <w:szCs w:val="28"/>
        </w:rPr>
        <w:t xml:space="preserve">= </w:t>
      </w:r>
      <w:r w:rsidR="008C304B" w:rsidRPr="00226FC8">
        <w:rPr>
          <w:rFonts w:ascii="Times New Roman" w:hAnsi="Times New Roman" w:cs="Times New Roman"/>
          <w:b/>
          <w:sz w:val="28"/>
          <w:szCs w:val="28"/>
          <w:lang w:val="en-US"/>
        </w:rPr>
        <w:t>t</w:t>
      </w:r>
      <w:r w:rsidR="008C304B" w:rsidRPr="00226FC8">
        <w:rPr>
          <w:rFonts w:ascii="Times New Roman" w:hAnsi="Times New Roman" w:cs="Times New Roman"/>
          <w:b/>
          <w:sz w:val="28"/>
          <w:szCs w:val="28"/>
          <w:vertAlign w:val="subscript"/>
        </w:rPr>
        <w:t>ф</w:t>
      </w:r>
      <w:r w:rsidR="008C304B" w:rsidRPr="00226FC8">
        <w:rPr>
          <w:rFonts w:ascii="Times New Roman" w:hAnsi="Times New Roman" w:cs="Times New Roman"/>
          <w:b/>
          <w:sz w:val="28"/>
          <w:szCs w:val="28"/>
        </w:rPr>
        <w:t xml:space="preserve"> /</w:t>
      </w:r>
      <w:r w:rsidR="008C304B" w:rsidRPr="00226FC8">
        <w:rPr>
          <w:rFonts w:ascii="Times New Roman" w:hAnsi="Times New Roman" w:cs="Times New Roman"/>
          <w:b/>
          <w:sz w:val="28"/>
          <w:szCs w:val="28"/>
          <w:lang w:val="en-US"/>
        </w:rPr>
        <w:t>T</w:t>
      </w:r>
      <w:r w:rsidR="008C304B" w:rsidRPr="00226FC8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="00B72679">
        <w:rPr>
          <w:rFonts w:ascii="Times New Roman" w:hAnsi="Times New Roman" w:cs="Times New Roman"/>
          <w:b/>
          <w:sz w:val="28"/>
          <w:szCs w:val="28"/>
        </w:rPr>
        <w:t>(2.3.1.5)</w:t>
      </w:r>
    </w:p>
    <w:p w14:paraId="449A0C62" w14:textId="77777777" w:rsidR="008C304B" w:rsidRPr="00226FC8" w:rsidRDefault="000F49AD" w:rsidP="000F49AD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</w:t>
      </w:r>
      <w:r w:rsidR="00341D80" w:rsidRPr="00226FC8">
        <w:rPr>
          <w:rFonts w:ascii="Times New Roman" w:hAnsi="Times New Roman" w:cs="Times New Roman"/>
          <w:sz w:val="28"/>
          <w:szCs w:val="28"/>
        </w:rPr>
        <w:t>де</w:t>
      </w:r>
      <w:r w:rsidR="00341D8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341D80">
        <w:rPr>
          <w:rFonts w:ascii="Times New Roman" w:hAnsi="Times New Roman" w:cs="Times New Roman"/>
          <w:sz w:val="28"/>
          <w:szCs w:val="28"/>
        </w:rPr>
        <w:t>η</w:t>
      </w:r>
      <w:r w:rsidR="008C304B" w:rsidRPr="00226FC8">
        <w:rPr>
          <w:rFonts w:ascii="Times New Roman" w:hAnsi="Times New Roman" w:cs="Times New Roman"/>
          <w:b/>
          <w:sz w:val="28"/>
          <w:szCs w:val="28"/>
        </w:rPr>
        <w:t xml:space="preserve">- </w:t>
      </w:r>
      <w:r w:rsidR="008C304B" w:rsidRPr="00226FC8">
        <w:rPr>
          <w:rFonts w:ascii="Times New Roman" w:hAnsi="Times New Roman" w:cs="Times New Roman"/>
          <w:sz w:val="28"/>
          <w:szCs w:val="28"/>
        </w:rPr>
        <w:t>коэффициент использования машины;</w:t>
      </w:r>
    </w:p>
    <w:p w14:paraId="64D9F40D" w14:textId="77777777" w:rsidR="008C304B" w:rsidRDefault="000F49AD" w:rsidP="000F49A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="008C304B" w:rsidRPr="00226FC8">
        <w:rPr>
          <w:rFonts w:ascii="Times New Roman" w:hAnsi="Times New Roman" w:cs="Times New Roman"/>
          <w:sz w:val="28"/>
          <w:szCs w:val="28"/>
        </w:rPr>
        <w:t>Т – продолжительность работы цеха, смены, ч.</w:t>
      </w:r>
    </w:p>
    <w:p w14:paraId="18747882" w14:textId="77777777" w:rsidR="00E56AE0" w:rsidRDefault="00E56AE0" w:rsidP="00A34BCF">
      <w:pPr>
        <w:spacing w:after="0" w:line="360" w:lineRule="auto"/>
        <w:ind w:firstLine="396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26FC8">
        <w:rPr>
          <w:rFonts w:ascii="Times New Roman" w:hAnsi="Times New Roman" w:cs="Times New Roman"/>
          <w:b/>
          <w:sz w:val="28"/>
          <w:szCs w:val="28"/>
          <w:lang w:val="en-US"/>
        </w:rPr>
        <w:t>η</w:t>
      </w:r>
      <w:r>
        <w:rPr>
          <w:rFonts w:ascii="Times New Roman" w:hAnsi="Times New Roman" w:cs="Times New Roman"/>
          <w:b/>
          <w:sz w:val="28"/>
          <w:szCs w:val="28"/>
          <w:vertAlign w:val="subscript"/>
        </w:rPr>
        <w:t xml:space="preserve"> очистка</w:t>
      </w:r>
      <w:r w:rsidRPr="00226FC8">
        <w:rPr>
          <w:rFonts w:ascii="Times New Roman" w:hAnsi="Times New Roman" w:cs="Times New Roman"/>
          <w:b/>
          <w:sz w:val="28"/>
          <w:szCs w:val="28"/>
        </w:rPr>
        <w:t>=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861C1">
        <w:rPr>
          <w:rFonts w:ascii="Times New Roman" w:hAnsi="Times New Roman" w:cs="Times New Roman"/>
          <w:sz w:val="28"/>
          <w:szCs w:val="28"/>
        </w:rPr>
        <w:t>0,65</w:t>
      </w:r>
      <w:r w:rsidRPr="00E56AE0">
        <w:rPr>
          <w:rFonts w:ascii="Times New Roman" w:hAnsi="Times New Roman" w:cs="Times New Roman"/>
          <w:sz w:val="28"/>
          <w:szCs w:val="28"/>
        </w:rPr>
        <w:t>/</w:t>
      </w:r>
      <w:r w:rsidR="00A861C1">
        <w:rPr>
          <w:rFonts w:ascii="Times New Roman" w:hAnsi="Times New Roman" w:cs="Times New Roman"/>
          <w:sz w:val="28"/>
          <w:szCs w:val="28"/>
        </w:rPr>
        <w:t>9=0,07</w:t>
      </w:r>
    </w:p>
    <w:p w14:paraId="473FC847" w14:textId="77777777" w:rsidR="00E56AE0" w:rsidRPr="00E56AE0" w:rsidRDefault="00E56AE0" w:rsidP="00A34BCF">
      <w:pPr>
        <w:spacing w:after="0" w:line="360" w:lineRule="auto"/>
        <w:ind w:firstLine="3969"/>
        <w:jc w:val="both"/>
        <w:rPr>
          <w:rFonts w:ascii="Times New Roman" w:hAnsi="Times New Roman" w:cs="Times New Roman"/>
          <w:sz w:val="28"/>
          <w:szCs w:val="28"/>
        </w:rPr>
      </w:pPr>
      <w:r w:rsidRPr="00226FC8">
        <w:rPr>
          <w:rFonts w:ascii="Times New Roman" w:hAnsi="Times New Roman" w:cs="Times New Roman"/>
          <w:b/>
          <w:sz w:val="28"/>
          <w:szCs w:val="28"/>
          <w:lang w:val="en-US"/>
        </w:rPr>
        <w:t>η</w:t>
      </w:r>
      <w:r>
        <w:rPr>
          <w:rFonts w:ascii="Times New Roman" w:hAnsi="Times New Roman" w:cs="Times New Roman"/>
          <w:b/>
          <w:sz w:val="28"/>
          <w:szCs w:val="28"/>
          <w:vertAlign w:val="subscript"/>
        </w:rPr>
        <w:t>нарезка</w:t>
      </w:r>
      <w:r w:rsidRPr="00E56AE0">
        <w:rPr>
          <w:rFonts w:ascii="Times New Roman" w:hAnsi="Times New Roman" w:cs="Times New Roman"/>
          <w:sz w:val="28"/>
          <w:szCs w:val="28"/>
        </w:rPr>
        <w:t>=</w:t>
      </w:r>
      <w:r w:rsidR="00A861C1">
        <w:rPr>
          <w:rFonts w:ascii="Times New Roman" w:hAnsi="Times New Roman" w:cs="Times New Roman"/>
          <w:sz w:val="28"/>
          <w:szCs w:val="28"/>
        </w:rPr>
        <w:t>1,34</w:t>
      </w:r>
      <w:r w:rsidRPr="00E56AE0">
        <w:rPr>
          <w:rFonts w:ascii="Times New Roman" w:hAnsi="Times New Roman" w:cs="Times New Roman"/>
          <w:sz w:val="28"/>
          <w:szCs w:val="28"/>
        </w:rPr>
        <w:t>/</w:t>
      </w:r>
      <w:r w:rsidR="00A861C1">
        <w:rPr>
          <w:rFonts w:ascii="Times New Roman" w:hAnsi="Times New Roman" w:cs="Times New Roman"/>
          <w:sz w:val="28"/>
          <w:szCs w:val="28"/>
        </w:rPr>
        <w:t>9=0,15</w:t>
      </w:r>
    </w:p>
    <w:p w14:paraId="74F31658" w14:textId="77777777" w:rsidR="008C304B" w:rsidRPr="00B504D0" w:rsidRDefault="00445845" w:rsidP="0044584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14-</w:t>
      </w:r>
      <w:r w:rsidR="008C304B" w:rsidRPr="00B504D0">
        <w:rPr>
          <w:rFonts w:ascii="Times New Roman" w:hAnsi="Times New Roman" w:cs="Times New Roman"/>
          <w:sz w:val="28"/>
          <w:szCs w:val="28"/>
        </w:rPr>
        <w:t>Расчет механического оборудования</w:t>
      </w:r>
    </w:p>
    <w:tbl>
      <w:tblPr>
        <w:tblW w:w="924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5"/>
        <w:gridCol w:w="1625"/>
        <w:gridCol w:w="1175"/>
        <w:gridCol w:w="1555"/>
        <w:gridCol w:w="1914"/>
        <w:gridCol w:w="989"/>
      </w:tblGrid>
      <w:tr w:rsidR="008C304B" w:rsidRPr="00226FC8" w14:paraId="3B183E7F" w14:textId="77777777" w:rsidTr="00341D80">
        <w:tc>
          <w:tcPr>
            <w:tcW w:w="1985" w:type="dxa"/>
          </w:tcPr>
          <w:p w14:paraId="2CAD23E8" w14:textId="77777777" w:rsidR="008C304B" w:rsidRPr="005D545C" w:rsidRDefault="008C304B" w:rsidP="00C2205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5D545C">
              <w:rPr>
                <w:rFonts w:ascii="Times New Roman" w:hAnsi="Times New Roman" w:cs="Times New Roman"/>
                <w:sz w:val="24"/>
              </w:rPr>
              <w:t>Марка машин и их назначение</w:t>
            </w:r>
          </w:p>
        </w:tc>
        <w:tc>
          <w:tcPr>
            <w:tcW w:w="1625" w:type="dxa"/>
          </w:tcPr>
          <w:p w14:paraId="09475187" w14:textId="77777777" w:rsidR="008C304B" w:rsidRPr="005D545C" w:rsidRDefault="008C304B" w:rsidP="00C2205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5D545C">
              <w:rPr>
                <w:rFonts w:ascii="Times New Roman" w:hAnsi="Times New Roman" w:cs="Times New Roman"/>
                <w:sz w:val="24"/>
              </w:rPr>
              <w:t>Количество обрабатываемых овощей,</w:t>
            </w:r>
          </w:p>
          <w:p w14:paraId="100F5E25" w14:textId="77777777" w:rsidR="008C304B" w:rsidRPr="005D545C" w:rsidRDefault="008C304B" w:rsidP="00C2205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5D545C">
              <w:rPr>
                <w:rFonts w:ascii="Times New Roman" w:hAnsi="Times New Roman" w:cs="Times New Roman"/>
                <w:sz w:val="24"/>
                <w:lang w:val="en-US"/>
              </w:rPr>
              <w:t>Q</w:t>
            </w:r>
            <w:r w:rsidRPr="005D545C">
              <w:rPr>
                <w:rFonts w:ascii="Times New Roman" w:hAnsi="Times New Roman" w:cs="Times New Roman"/>
                <w:sz w:val="24"/>
              </w:rPr>
              <w:t>, кг</w:t>
            </w:r>
          </w:p>
        </w:tc>
        <w:tc>
          <w:tcPr>
            <w:tcW w:w="1175" w:type="dxa"/>
          </w:tcPr>
          <w:p w14:paraId="389B6A76" w14:textId="77777777" w:rsidR="008C304B" w:rsidRPr="005D545C" w:rsidRDefault="008C304B" w:rsidP="00C2205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5D545C">
              <w:rPr>
                <w:rFonts w:ascii="Times New Roman" w:hAnsi="Times New Roman" w:cs="Times New Roman"/>
                <w:sz w:val="24"/>
              </w:rPr>
              <w:t>Произ-ть</w:t>
            </w:r>
            <w:proofErr w:type="spellEnd"/>
            <w:r w:rsidRPr="005D545C">
              <w:rPr>
                <w:rFonts w:ascii="Times New Roman" w:hAnsi="Times New Roman" w:cs="Times New Roman"/>
                <w:sz w:val="24"/>
              </w:rPr>
              <w:t xml:space="preserve"> машин  </w:t>
            </w:r>
            <w:r w:rsidRPr="005D545C">
              <w:rPr>
                <w:rFonts w:ascii="Times New Roman" w:hAnsi="Times New Roman" w:cs="Times New Roman"/>
                <w:sz w:val="24"/>
                <w:lang w:val="en-US"/>
              </w:rPr>
              <w:t>G</w:t>
            </w:r>
            <w:r w:rsidRPr="005D545C">
              <w:rPr>
                <w:rFonts w:ascii="Times New Roman" w:hAnsi="Times New Roman" w:cs="Times New Roman"/>
                <w:sz w:val="24"/>
              </w:rPr>
              <w:t>, кг/ч</w:t>
            </w:r>
          </w:p>
        </w:tc>
        <w:tc>
          <w:tcPr>
            <w:tcW w:w="1555" w:type="dxa"/>
          </w:tcPr>
          <w:p w14:paraId="3D501379" w14:textId="77777777" w:rsidR="008C304B" w:rsidRPr="005D545C" w:rsidRDefault="008C304B" w:rsidP="00C2205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5D545C">
              <w:rPr>
                <w:rFonts w:ascii="Times New Roman" w:hAnsi="Times New Roman" w:cs="Times New Roman"/>
                <w:sz w:val="24"/>
              </w:rPr>
              <w:t>Фактическое время работы машины,</w:t>
            </w:r>
          </w:p>
          <w:p w14:paraId="4407E44B" w14:textId="77777777" w:rsidR="008C304B" w:rsidRPr="005D545C" w:rsidRDefault="008C304B" w:rsidP="00C2205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5D545C">
              <w:rPr>
                <w:rFonts w:ascii="Times New Roman" w:hAnsi="Times New Roman" w:cs="Times New Roman"/>
                <w:sz w:val="24"/>
                <w:lang w:val="en-US"/>
              </w:rPr>
              <w:t>t</w:t>
            </w:r>
            <w:proofErr w:type="spellStart"/>
            <w:r w:rsidRPr="005D545C">
              <w:rPr>
                <w:rFonts w:ascii="Times New Roman" w:hAnsi="Times New Roman" w:cs="Times New Roman"/>
                <w:sz w:val="24"/>
              </w:rPr>
              <w:t>ф,ч</w:t>
            </w:r>
            <w:proofErr w:type="spellEnd"/>
          </w:p>
        </w:tc>
        <w:tc>
          <w:tcPr>
            <w:tcW w:w="1914" w:type="dxa"/>
          </w:tcPr>
          <w:p w14:paraId="7DCDFB31" w14:textId="77777777" w:rsidR="008C304B" w:rsidRPr="005D545C" w:rsidRDefault="008C304B" w:rsidP="00C2205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5D545C">
              <w:rPr>
                <w:rFonts w:ascii="Times New Roman" w:hAnsi="Times New Roman" w:cs="Times New Roman"/>
                <w:sz w:val="24"/>
              </w:rPr>
              <w:t>Действительный коэффициент использования машины,</w:t>
            </w:r>
          </w:p>
          <w:p w14:paraId="622A80DB" w14:textId="77777777" w:rsidR="008C304B" w:rsidRPr="005D545C" w:rsidRDefault="008C304B" w:rsidP="00C2205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5D545C">
              <w:rPr>
                <w:rFonts w:ascii="Times New Roman" w:hAnsi="Times New Roman" w:cs="Times New Roman"/>
                <w:sz w:val="24"/>
                <w:lang w:val="en-US"/>
              </w:rPr>
              <w:t>η</w:t>
            </w:r>
          </w:p>
        </w:tc>
        <w:tc>
          <w:tcPr>
            <w:tcW w:w="989" w:type="dxa"/>
          </w:tcPr>
          <w:p w14:paraId="139E4DB8" w14:textId="77777777" w:rsidR="008C304B" w:rsidRPr="005D545C" w:rsidRDefault="008C304B" w:rsidP="00C2205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5D545C">
              <w:rPr>
                <w:rFonts w:ascii="Times New Roman" w:hAnsi="Times New Roman" w:cs="Times New Roman"/>
                <w:sz w:val="24"/>
              </w:rPr>
              <w:t xml:space="preserve">Кол-во  машин, </w:t>
            </w:r>
            <w:r w:rsidRPr="005D545C">
              <w:rPr>
                <w:rFonts w:ascii="Times New Roman" w:hAnsi="Times New Roman" w:cs="Times New Roman"/>
                <w:sz w:val="24"/>
                <w:lang w:val="en-US"/>
              </w:rPr>
              <w:t>n</w:t>
            </w:r>
            <w:r w:rsidRPr="005D545C">
              <w:rPr>
                <w:rFonts w:ascii="Times New Roman" w:hAnsi="Times New Roman" w:cs="Times New Roman"/>
                <w:sz w:val="24"/>
              </w:rPr>
              <w:t xml:space="preserve"> , шт.</w:t>
            </w:r>
          </w:p>
        </w:tc>
      </w:tr>
      <w:tr w:rsidR="008C304B" w:rsidRPr="00226FC8" w14:paraId="3FCB3EFB" w14:textId="77777777" w:rsidTr="00341D80">
        <w:tc>
          <w:tcPr>
            <w:tcW w:w="1985" w:type="dxa"/>
          </w:tcPr>
          <w:p w14:paraId="2C225FE3" w14:textId="77777777" w:rsidR="008C304B" w:rsidRPr="005D545C" w:rsidRDefault="008C304B" w:rsidP="00C2205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5D545C">
              <w:rPr>
                <w:rFonts w:ascii="Times New Roman" w:hAnsi="Times New Roman" w:cs="Times New Roman"/>
                <w:sz w:val="24"/>
                <w:lang w:val="en-US"/>
              </w:rPr>
              <w:t>1</w:t>
            </w:r>
          </w:p>
        </w:tc>
        <w:tc>
          <w:tcPr>
            <w:tcW w:w="1625" w:type="dxa"/>
          </w:tcPr>
          <w:p w14:paraId="3DC54176" w14:textId="77777777" w:rsidR="008C304B" w:rsidRPr="005D545C" w:rsidRDefault="008C304B" w:rsidP="00C2205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5D545C">
              <w:rPr>
                <w:rFonts w:ascii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1175" w:type="dxa"/>
          </w:tcPr>
          <w:p w14:paraId="536D15F8" w14:textId="77777777" w:rsidR="008C304B" w:rsidRPr="005D545C" w:rsidRDefault="008C304B" w:rsidP="00C2205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5D545C">
              <w:rPr>
                <w:rFonts w:ascii="Times New Roman" w:hAnsi="Times New Roman" w:cs="Times New Roman"/>
                <w:sz w:val="24"/>
                <w:lang w:val="en-US"/>
              </w:rPr>
              <w:t>3</w:t>
            </w:r>
          </w:p>
        </w:tc>
        <w:tc>
          <w:tcPr>
            <w:tcW w:w="1555" w:type="dxa"/>
          </w:tcPr>
          <w:p w14:paraId="1AF0BD96" w14:textId="77777777" w:rsidR="008C304B" w:rsidRPr="005D545C" w:rsidRDefault="008C304B" w:rsidP="00C2205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5D545C">
              <w:rPr>
                <w:rFonts w:ascii="Times New Roman" w:hAnsi="Times New Roman" w:cs="Times New Roman"/>
                <w:sz w:val="24"/>
                <w:lang w:val="en-US"/>
              </w:rPr>
              <w:t>4=2</w:t>
            </w:r>
            <w:r w:rsidRPr="005D545C">
              <w:rPr>
                <w:rFonts w:ascii="Times New Roman" w:hAnsi="Times New Roman" w:cs="Times New Roman"/>
                <w:sz w:val="24"/>
              </w:rPr>
              <w:t>:3</w:t>
            </w:r>
          </w:p>
        </w:tc>
        <w:tc>
          <w:tcPr>
            <w:tcW w:w="1914" w:type="dxa"/>
          </w:tcPr>
          <w:p w14:paraId="20A5EBF3" w14:textId="77777777" w:rsidR="008C304B" w:rsidRPr="005D545C" w:rsidRDefault="008C304B" w:rsidP="00C2205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5D545C">
              <w:rPr>
                <w:rFonts w:ascii="Times New Roman" w:hAnsi="Times New Roman" w:cs="Times New Roman"/>
                <w:sz w:val="24"/>
                <w:lang w:val="en-US"/>
              </w:rPr>
              <w:t>5</w:t>
            </w:r>
            <w:r w:rsidR="00A861C1" w:rsidRPr="005D545C">
              <w:rPr>
                <w:rFonts w:ascii="Times New Roman" w:hAnsi="Times New Roman" w:cs="Times New Roman"/>
                <w:sz w:val="24"/>
              </w:rPr>
              <w:t>=4:9</w:t>
            </w:r>
            <w:r w:rsidRPr="005D545C">
              <w:rPr>
                <w:rFonts w:ascii="Times New Roman" w:hAnsi="Times New Roman" w:cs="Times New Roman"/>
                <w:sz w:val="24"/>
              </w:rPr>
              <w:t>час</w:t>
            </w:r>
          </w:p>
        </w:tc>
        <w:tc>
          <w:tcPr>
            <w:tcW w:w="989" w:type="dxa"/>
          </w:tcPr>
          <w:p w14:paraId="1859958F" w14:textId="77777777" w:rsidR="008C304B" w:rsidRPr="005D545C" w:rsidRDefault="008C304B" w:rsidP="00C2205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5D545C">
              <w:rPr>
                <w:rFonts w:ascii="Times New Roman" w:hAnsi="Times New Roman" w:cs="Times New Roman"/>
                <w:sz w:val="24"/>
                <w:lang w:val="en-US"/>
              </w:rPr>
              <w:t>6</w:t>
            </w:r>
          </w:p>
        </w:tc>
      </w:tr>
      <w:tr w:rsidR="00A34BCF" w:rsidRPr="00226FC8" w14:paraId="3F857B2F" w14:textId="77777777" w:rsidTr="00341D80">
        <w:tc>
          <w:tcPr>
            <w:tcW w:w="1985" w:type="dxa"/>
          </w:tcPr>
          <w:p w14:paraId="733BE737" w14:textId="77777777" w:rsidR="00A34BCF" w:rsidRDefault="00A34BCF" w:rsidP="00A34BC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Овощечистка</w:t>
            </w:r>
          </w:p>
          <w:p w14:paraId="5C22267C" w14:textId="77777777" w:rsidR="00A34BCF" w:rsidRPr="00226FC8" w:rsidRDefault="00A34BCF" w:rsidP="00A34BCF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E56AE0">
              <w:rPr>
                <w:rFonts w:ascii="Times New Roman" w:hAnsi="Times New Roman" w:cs="Times New Roman"/>
                <w:sz w:val="24"/>
                <w:lang w:val="en-US"/>
              </w:rPr>
              <w:t>ELECTROLUX</w:t>
            </w:r>
            <w:r w:rsidRPr="00E56AE0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E56AE0">
              <w:rPr>
                <w:rFonts w:ascii="Times New Roman" w:hAnsi="Times New Roman" w:cs="Times New Roman"/>
                <w:sz w:val="24"/>
                <w:lang w:val="en-US"/>
              </w:rPr>
              <w:t>T</w:t>
            </w:r>
            <w:r w:rsidRPr="00E56AE0">
              <w:rPr>
                <w:rFonts w:ascii="Times New Roman" w:hAnsi="Times New Roman" w:cs="Times New Roman"/>
                <w:sz w:val="24"/>
              </w:rPr>
              <w:t>5</w:t>
            </w:r>
            <w:r w:rsidRPr="00E56AE0">
              <w:rPr>
                <w:rFonts w:ascii="Times New Roman" w:hAnsi="Times New Roman" w:cs="Times New Roman"/>
                <w:sz w:val="24"/>
                <w:lang w:val="en-US"/>
              </w:rPr>
              <w:t>S</w:t>
            </w:r>
          </w:p>
        </w:tc>
        <w:tc>
          <w:tcPr>
            <w:tcW w:w="1625" w:type="dxa"/>
          </w:tcPr>
          <w:p w14:paraId="252B467B" w14:textId="77777777" w:rsidR="00A34BCF" w:rsidRPr="00A34BCF" w:rsidRDefault="00A861C1" w:rsidP="00A34B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52,28</w:t>
            </w:r>
          </w:p>
        </w:tc>
        <w:tc>
          <w:tcPr>
            <w:tcW w:w="1175" w:type="dxa"/>
          </w:tcPr>
          <w:p w14:paraId="083B9196" w14:textId="77777777" w:rsidR="00A34BCF" w:rsidRPr="00A34BCF" w:rsidRDefault="00A34BCF" w:rsidP="00A34B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1555" w:type="dxa"/>
          </w:tcPr>
          <w:p w14:paraId="704CE41B" w14:textId="77777777" w:rsidR="00A34BCF" w:rsidRPr="00A34BCF" w:rsidRDefault="00A861C1" w:rsidP="00A34B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0,65</w:t>
            </w:r>
          </w:p>
        </w:tc>
        <w:tc>
          <w:tcPr>
            <w:tcW w:w="1914" w:type="dxa"/>
          </w:tcPr>
          <w:p w14:paraId="50D7DDFD" w14:textId="77777777" w:rsidR="00A34BCF" w:rsidRPr="00A34BCF" w:rsidRDefault="00A861C1" w:rsidP="00A34B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0,07</w:t>
            </w:r>
          </w:p>
        </w:tc>
        <w:tc>
          <w:tcPr>
            <w:tcW w:w="989" w:type="dxa"/>
          </w:tcPr>
          <w:p w14:paraId="046C0842" w14:textId="77777777" w:rsidR="00A34BCF" w:rsidRPr="00A34BCF" w:rsidRDefault="00A34BCF" w:rsidP="00A34B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4BC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A34BCF" w:rsidRPr="00226FC8" w14:paraId="59BAED4E" w14:textId="77777777" w:rsidTr="00341D80">
        <w:tc>
          <w:tcPr>
            <w:tcW w:w="1985" w:type="dxa"/>
          </w:tcPr>
          <w:p w14:paraId="7ED37E2E" w14:textId="77777777" w:rsidR="00A34BCF" w:rsidRPr="00226FC8" w:rsidRDefault="00A34BCF" w:rsidP="00A34BCF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Овощерезка </w:t>
            </w:r>
            <w:proofErr w:type="spellStart"/>
            <w:r w:rsidRPr="00E56AE0">
              <w:rPr>
                <w:rFonts w:ascii="Times New Roman" w:hAnsi="Times New Roman" w:cs="Times New Roman"/>
                <w:sz w:val="24"/>
                <w:lang w:val="en-US"/>
              </w:rPr>
              <w:t>Hurakan</w:t>
            </w:r>
            <w:proofErr w:type="spellEnd"/>
            <w:r w:rsidRPr="00E56AE0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E56AE0">
              <w:rPr>
                <w:rFonts w:ascii="Times New Roman" w:hAnsi="Times New Roman" w:cs="Times New Roman"/>
                <w:sz w:val="24"/>
                <w:lang w:val="en-US"/>
              </w:rPr>
              <w:t>HKN</w:t>
            </w:r>
            <w:r w:rsidRPr="00E56AE0">
              <w:rPr>
                <w:rFonts w:ascii="Times New Roman" w:hAnsi="Times New Roman" w:cs="Times New Roman"/>
                <w:sz w:val="24"/>
              </w:rPr>
              <w:t>-</w:t>
            </w:r>
            <w:r w:rsidRPr="00E56AE0">
              <w:rPr>
                <w:rFonts w:ascii="Times New Roman" w:hAnsi="Times New Roman" w:cs="Times New Roman"/>
                <w:sz w:val="24"/>
                <w:lang w:val="en-US"/>
              </w:rPr>
              <w:t>VC</w:t>
            </w:r>
            <w:r w:rsidRPr="00E56AE0">
              <w:rPr>
                <w:rFonts w:ascii="Times New Roman" w:hAnsi="Times New Roman" w:cs="Times New Roman"/>
                <w:sz w:val="24"/>
              </w:rPr>
              <w:t>160</w:t>
            </w:r>
          </w:p>
        </w:tc>
        <w:tc>
          <w:tcPr>
            <w:tcW w:w="1625" w:type="dxa"/>
          </w:tcPr>
          <w:p w14:paraId="129CAF30" w14:textId="77777777" w:rsidR="00A34BCF" w:rsidRPr="00A34BCF" w:rsidRDefault="00A861C1" w:rsidP="00A34B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53,53</w:t>
            </w:r>
          </w:p>
        </w:tc>
        <w:tc>
          <w:tcPr>
            <w:tcW w:w="1175" w:type="dxa"/>
          </w:tcPr>
          <w:p w14:paraId="1FF97D4F" w14:textId="77777777" w:rsidR="00A34BCF" w:rsidRPr="00A34BCF" w:rsidRDefault="00A34BCF" w:rsidP="00A34B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1555" w:type="dxa"/>
          </w:tcPr>
          <w:p w14:paraId="4149145E" w14:textId="77777777" w:rsidR="00A34BCF" w:rsidRPr="00A34BCF" w:rsidRDefault="00A861C1" w:rsidP="00A34B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1,34</w:t>
            </w:r>
          </w:p>
        </w:tc>
        <w:tc>
          <w:tcPr>
            <w:tcW w:w="1914" w:type="dxa"/>
          </w:tcPr>
          <w:p w14:paraId="2B9F3DBB" w14:textId="77777777" w:rsidR="00A34BCF" w:rsidRPr="00A34BCF" w:rsidRDefault="00A861C1" w:rsidP="00A34B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0,15</w:t>
            </w:r>
          </w:p>
        </w:tc>
        <w:tc>
          <w:tcPr>
            <w:tcW w:w="989" w:type="dxa"/>
          </w:tcPr>
          <w:p w14:paraId="170FF1C6" w14:textId="77777777" w:rsidR="00A34BCF" w:rsidRPr="00A34BCF" w:rsidRDefault="00A34BCF" w:rsidP="00A34B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4BC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732EA1E6" w14:textId="77777777" w:rsidR="004D589C" w:rsidRDefault="004D589C" w:rsidP="00A7614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F05E937" w14:textId="77777777" w:rsidR="008C304B" w:rsidRPr="004D589C" w:rsidRDefault="008C304B" w:rsidP="00A7614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26FC8">
        <w:rPr>
          <w:rFonts w:ascii="Times New Roman" w:hAnsi="Times New Roman" w:cs="Times New Roman"/>
          <w:sz w:val="28"/>
          <w:szCs w:val="28"/>
        </w:rPr>
        <w:t>Количество машин определяется по формуле</w:t>
      </w:r>
      <w:r w:rsidR="004D589C" w:rsidRPr="004D589C">
        <w:rPr>
          <w:rFonts w:ascii="Times New Roman" w:hAnsi="Times New Roman" w:cs="Times New Roman"/>
          <w:sz w:val="28"/>
          <w:szCs w:val="28"/>
        </w:rPr>
        <w:t>:</w:t>
      </w:r>
    </w:p>
    <w:p w14:paraId="00D0DC25" w14:textId="77777777" w:rsidR="00A34BCF" w:rsidRDefault="008C304B" w:rsidP="00A76141">
      <w:pPr>
        <w:spacing w:after="0" w:line="360" w:lineRule="auto"/>
        <w:ind w:firstLine="4111"/>
        <w:rPr>
          <w:rFonts w:ascii="Times New Roman" w:hAnsi="Times New Roman" w:cs="Times New Roman"/>
          <w:b/>
          <w:sz w:val="28"/>
          <w:szCs w:val="28"/>
        </w:rPr>
      </w:pPr>
      <w:r w:rsidRPr="00226FC8">
        <w:rPr>
          <w:rFonts w:ascii="Times New Roman" w:hAnsi="Times New Roman" w:cs="Times New Roman"/>
          <w:b/>
          <w:sz w:val="28"/>
          <w:szCs w:val="28"/>
        </w:rPr>
        <w:t xml:space="preserve">n= η/ </w:t>
      </w:r>
      <w:proofErr w:type="spellStart"/>
      <w:r w:rsidRPr="00226FC8">
        <w:rPr>
          <w:rFonts w:ascii="Times New Roman" w:hAnsi="Times New Roman" w:cs="Times New Roman"/>
          <w:b/>
          <w:sz w:val="28"/>
          <w:szCs w:val="28"/>
        </w:rPr>
        <w:t>η</w:t>
      </w:r>
      <w:proofErr w:type="gramStart"/>
      <w:r w:rsidRPr="00226FC8">
        <w:rPr>
          <w:rFonts w:ascii="Times New Roman" w:hAnsi="Times New Roman" w:cs="Times New Roman"/>
          <w:b/>
          <w:sz w:val="28"/>
          <w:szCs w:val="28"/>
          <w:vertAlign w:val="subscript"/>
        </w:rPr>
        <w:t>у</w:t>
      </w:r>
      <w:proofErr w:type="spellEnd"/>
      <w:r w:rsidR="0075565D">
        <w:rPr>
          <w:rFonts w:ascii="Times New Roman" w:hAnsi="Times New Roman" w:cs="Times New Roman"/>
          <w:b/>
          <w:sz w:val="28"/>
          <w:szCs w:val="28"/>
          <w:vertAlign w:val="subscript"/>
        </w:rPr>
        <w:t xml:space="preserve"> </w:t>
      </w:r>
      <w:r w:rsidR="009718C3">
        <w:rPr>
          <w:rFonts w:ascii="Times New Roman" w:hAnsi="Times New Roman" w:cs="Times New Roman"/>
          <w:b/>
          <w:sz w:val="28"/>
          <w:szCs w:val="28"/>
          <w:vertAlign w:val="subscript"/>
        </w:rPr>
        <w:t>,</w:t>
      </w:r>
      <w:proofErr w:type="gramEnd"/>
      <w:r w:rsidR="0075565D">
        <w:rPr>
          <w:rFonts w:ascii="Times New Roman" w:hAnsi="Times New Roman" w:cs="Times New Roman"/>
          <w:b/>
          <w:sz w:val="28"/>
          <w:szCs w:val="28"/>
          <w:vertAlign w:val="subscript"/>
        </w:rPr>
        <w:t xml:space="preserve"> </w:t>
      </w:r>
      <w:r w:rsidR="0075565D">
        <w:rPr>
          <w:rFonts w:ascii="Times New Roman" w:hAnsi="Times New Roman" w:cs="Times New Roman"/>
          <w:b/>
          <w:sz w:val="28"/>
          <w:szCs w:val="28"/>
        </w:rPr>
        <w:t>(2.3.1.6)</w:t>
      </w:r>
    </w:p>
    <w:p w14:paraId="679A1FE7" w14:textId="77777777" w:rsidR="008C304B" w:rsidRDefault="008C304B" w:rsidP="00A76141">
      <w:pPr>
        <w:spacing w:after="0" w:line="360" w:lineRule="auto"/>
        <w:ind w:firstLine="4111"/>
        <w:jc w:val="both"/>
        <w:rPr>
          <w:rFonts w:ascii="Times New Roman" w:hAnsi="Times New Roman" w:cs="Times New Roman"/>
          <w:sz w:val="28"/>
        </w:rPr>
      </w:pPr>
      <w:r w:rsidRPr="00A34BCF">
        <w:rPr>
          <w:rFonts w:ascii="Times New Roman" w:hAnsi="Times New Roman" w:cs="Times New Roman"/>
          <w:sz w:val="28"/>
        </w:rPr>
        <w:t>n =</w:t>
      </w:r>
      <w:r w:rsidR="00A861C1">
        <w:rPr>
          <w:rFonts w:ascii="Times New Roman" w:hAnsi="Times New Roman" w:cs="Times New Roman"/>
          <w:sz w:val="28"/>
        </w:rPr>
        <w:t>0,07/0,5=0,14</w:t>
      </w:r>
      <w:r w:rsidRPr="00A34BCF">
        <w:rPr>
          <w:rFonts w:ascii="Times New Roman" w:hAnsi="Times New Roman" w:cs="Times New Roman"/>
          <w:sz w:val="28"/>
        </w:rPr>
        <w:t>~1 машина</w:t>
      </w:r>
    </w:p>
    <w:p w14:paraId="1EC6BE0F" w14:textId="77777777" w:rsidR="00A76141" w:rsidRPr="00A76141" w:rsidRDefault="00A76141" w:rsidP="00A76141">
      <w:pPr>
        <w:spacing w:after="0" w:line="360" w:lineRule="auto"/>
        <w:ind w:firstLine="4111"/>
        <w:jc w:val="both"/>
        <w:rPr>
          <w:rFonts w:ascii="Times New Roman" w:hAnsi="Times New Roman" w:cs="Times New Roman"/>
          <w:sz w:val="28"/>
        </w:rPr>
      </w:pPr>
      <w:r w:rsidRPr="00A34BCF">
        <w:rPr>
          <w:rFonts w:ascii="Times New Roman" w:hAnsi="Times New Roman" w:cs="Times New Roman"/>
          <w:sz w:val="28"/>
        </w:rPr>
        <w:t>n =</w:t>
      </w:r>
      <w:r w:rsidR="00A861C1">
        <w:rPr>
          <w:rFonts w:ascii="Times New Roman" w:hAnsi="Times New Roman" w:cs="Times New Roman"/>
          <w:sz w:val="28"/>
        </w:rPr>
        <w:t>0,15/0,5=0,3</w:t>
      </w:r>
      <w:r w:rsidRPr="00A34BCF">
        <w:rPr>
          <w:rFonts w:ascii="Times New Roman" w:hAnsi="Times New Roman" w:cs="Times New Roman"/>
          <w:sz w:val="28"/>
        </w:rPr>
        <w:t>~1 машина</w:t>
      </w:r>
    </w:p>
    <w:p w14:paraId="4975FBEC" w14:textId="77777777" w:rsidR="00A34BCF" w:rsidRDefault="004452C6" w:rsidP="00A7614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Принимаем в овощной цех </w:t>
      </w:r>
      <w:r w:rsidR="00A34BCF">
        <w:rPr>
          <w:rFonts w:ascii="Times New Roman" w:hAnsi="Times New Roman" w:cs="Times New Roman"/>
          <w:sz w:val="28"/>
        </w:rPr>
        <w:t xml:space="preserve">овощечистку </w:t>
      </w:r>
      <w:r w:rsidR="00A34BCF">
        <w:rPr>
          <w:rFonts w:ascii="Times New Roman" w:hAnsi="Times New Roman" w:cs="Times New Roman"/>
          <w:sz w:val="28"/>
          <w:lang w:val="en-US"/>
        </w:rPr>
        <w:t>ELECTROLUX</w:t>
      </w:r>
      <w:r w:rsidR="00A34BCF" w:rsidRPr="00E56AE0">
        <w:rPr>
          <w:rFonts w:ascii="Times New Roman" w:hAnsi="Times New Roman" w:cs="Times New Roman"/>
          <w:sz w:val="28"/>
        </w:rPr>
        <w:t xml:space="preserve"> </w:t>
      </w:r>
      <w:r w:rsidR="00A34BCF">
        <w:rPr>
          <w:rFonts w:ascii="Times New Roman" w:hAnsi="Times New Roman" w:cs="Times New Roman"/>
          <w:sz w:val="28"/>
          <w:lang w:val="en-US"/>
        </w:rPr>
        <w:t>T</w:t>
      </w:r>
      <w:r w:rsidR="00A34BCF" w:rsidRPr="00E56AE0">
        <w:rPr>
          <w:rFonts w:ascii="Times New Roman" w:hAnsi="Times New Roman" w:cs="Times New Roman"/>
          <w:sz w:val="28"/>
        </w:rPr>
        <w:t>5</w:t>
      </w:r>
      <w:r w:rsidR="00A34BCF">
        <w:rPr>
          <w:rFonts w:ascii="Times New Roman" w:hAnsi="Times New Roman" w:cs="Times New Roman"/>
          <w:sz w:val="28"/>
          <w:lang w:val="en-US"/>
        </w:rPr>
        <w:t>S</w:t>
      </w:r>
      <w:r w:rsidR="00A34BCF">
        <w:rPr>
          <w:rFonts w:ascii="Times New Roman" w:hAnsi="Times New Roman" w:cs="Times New Roman"/>
          <w:sz w:val="28"/>
        </w:rPr>
        <w:t xml:space="preserve">, овощерезку </w:t>
      </w:r>
      <w:proofErr w:type="spellStart"/>
      <w:r w:rsidR="00A34BCF">
        <w:rPr>
          <w:rFonts w:ascii="Times New Roman" w:hAnsi="Times New Roman" w:cs="Times New Roman"/>
          <w:sz w:val="28"/>
          <w:lang w:val="en-US"/>
        </w:rPr>
        <w:t>Hurakan</w:t>
      </w:r>
      <w:proofErr w:type="spellEnd"/>
      <w:r w:rsidR="00A34BCF" w:rsidRPr="00E56AE0">
        <w:rPr>
          <w:rFonts w:ascii="Times New Roman" w:hAnsi="Times New Roman" w:cs="Times New Roman"/>
          <w:sz w:val="28"/>
        </w:rPr>
        <w:t xml:space="preserve"> </w:t>
      </w:r>
      <w:r w:rsidR="00A34BCF">
        <w:rPr>
          <w:rFonts w:ascii="Times New Roman" w:hAnsi="Times New Roman" w:cs="Times New Roman"/>
          <w:sz w:val="28"/>
          <w:lang w:val="en-US"/>
        </w:rPr>
        <w:t>HKN</w:t>
      </w:r>
      <w:r w:rsidR="00A34BCF" w:rsidRPr="00E56AE0">
        <w:rPr>
          <w:rFonts w:ascii="Times New Roman" w:hAnsi="Times New Roman" w:cs="Times New Roman"/>
          <w:sz w:val="28"/>
        </w:rPr>
        <w:t>-</w:t>
      </w:r>
      <w:r w:rsidR="00A34BCF">
        <w:rPr>
          <w:rFonts w:ascii="Times New Roman" w:hAnsi="Times New Roman" w:cs="Times New Roman"/>
          <w:sz w:val="28"/>
          <w:lang w:val="en-US"/>
        </w:rPr>
        <w:t>VC</w:t>
      </w:r>
      <w:r w:rsidR="00A34BCF" w:rsidRPr="00E56AE0">
        <w:rPr>
          <w:rFonts w:ascii="Times New Roman" w:hAnsi="Times New Roman" w:cs="Times New Roman"/>
          <w:sz w:val="28"/>
        </w:rPr>
        <w:t>160</w:t>
      </w:r>
      <w:r w:rsidR="00A34BCF">
        <w:rPr>
          <w:rFonts w:ascii="Times New Roman" w:hAnsi="Times New Roman" w:cs="Times New Roman"/>
          <w:sz w:val="28"/>
        </w:rPr>
        <w:t>.</w:t>
      </w:r>
    </w:p>
    <w:p w14:paraId="4E4E6899" w14:textId="77777777" w:rsidR="000E5408" w:rsidRDefault="000E5408" w:rsidP="00A7614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310F8395" w14:textId="77777777" w:rsidR="000E5408" w:rsidRDefault="000E5408" w:rsidP="00A7614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3B37C857" w14:textId="77777777" w:rsidR="00123BCB" w:rsidRPr="00123BCB" w:rsidRDefault="00123BCB" w:rsidP="00FE23AE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23BCB">
        <w:rPr>
          <w:rFonts w:ascii="Times New Roman" w:hAnsi="Times New Roman" w:cs="Times New Roman"/>
          <w:b/>
          <w:sz w:val="28"/>
          <w:szCs w:val="28"/>
        </w:rPr>
        <w:lastRenderedPageBreak/>
        <w:t>Расчет численности работников</w:t>
      </w:r>
    </w:p>
    <w:p w14:paraId="660D89F2" w14:textId="77777777" w:rsidR="00123BCB" w:rsidRPr="00123BCB" w:rsidRDefault="00123BCB" w:rsidP="00123B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3BCB">
        <w:rPr>
          <w:rFonts w:ascii="Times New Roman" w:hAnsi="Times New Roman" w:cs="Times New Roman"/>
          <w:sz w:val="28"/>
          <w:szCs w:val="28"/>
        </w:rPr>
        <w:t>Численность работников заготовочных цехов вычисляют по формуле:</w:t>
      </w:r>
    </w:p>
    <w:p w14:paraId="3071E8AC" w14:textId="77777777" w:rsidR="00123BCB" w:rsidRPr="00123BCB" w:rsidRDefault="00E0128B" w:rsidP="00123BCB">
      <w:pPr>
        <w:spacing w:after="0" w:line="360" w:lineRule="auto"/>
        <w:ind w:firstLine="1418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b/>
                <w:i/>
                <w:sz w:val="32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28"/>
              </w:rPr>
              <m:t>N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28"/>
              </w:rPr>
              <m:t>1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32"/>
            <w:szCs w:val="28"/>
          </w:rPr>
          <m:t>=Σ</m:t>
        </m:r>
        <m:f>
          <m:fPr>
            <m:ctrlPr>
              <w:rPr>
                <w:rFonts w:ascii="Cambria Math" w:hAnsi="Cambria Math" w:cs="Times New Roman"/>
                <w:b/>
                <w:i/>
                <w:sz w:val="32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28"/>
              </w:rPr>
              <m:t>Q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28"/>
              </w:rPr>
              <m:t>a*</m:t>
            </m:r>
            <m:r>
              <m:rPr>
                <m:sty m:val="b"/>
              </m:rPr>
              <w:rPr>
                <w:rFonts w:ascii="Cambria Math" w:hAnsi="Cambria Math" w:cs="Times New Roman"/>
                <w:sz w:val="32"/>
                <w:szCs w:val="28"/>
                <w:lang w:val="en-US"/>
              </w:rPr>
              <m:t>λ</m:t>
            </m:r>
          </m:den>
        </m:f>
        <m:r>
          <m:rPr>
            <m:sty m:val="b"/>
          </m:rPr>
          <w:rPr>
            <w:rFonts w:ascii="Cambria Math" w:hAnsi="Cambria Math" w:cs="Times New Roman"/>
            <w:sz w:val="32"/>
            <w:szCs w:val="28"/>
          </w:rPr>
          <m:t>,</m:t>
        </m:r>
      </m:oMath>
      <w:r w:rsidR="00123BCB" w:rsidRPr="00123BCB">
        <w:rPr>
          <w:rFonts w:ascii="Times New Roman" w:hAnsi="Times New Roman" w:cs="Times New Roman"/>
          <w:b/>
          <w:sz w:val="28"/>
          <w:szCs w:val="28"/>
        </w:rPr>
        <w:t>(2.3.1.7)</w:t>
      </w:r>
    </w:p>
    <w:p w14:paraId="1CF7ED92" w14:textId="77777777" w:rsidR="00123BCB" w:rsidRPr="00123BCB" w:rsidRDefault="000F49AD" w:rsidP="00123BC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</w:t>
      </w:r>
      <w:r w:rsidR="00123BCB" w:rsidRPr="00123BCB">
        <w:rPr>
          <w:rFonts w:ascii="Times New Roman" w:hAnsi="Times New Roman" w:cs="Times New Roman"/>
          <w:sz w:val="28"/>
          <w:szCs w:val="28"/>
        </w:rPr>
        <w:t xml:space="preserve">де </w:t>
      </w:r>
      <w:r w:rsidR="00123BCB" w:rsidRPr="00123BCB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123BCB" w:rsidRPr="00123BCB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123BCB" w:rsidRPr="00123BCB">
        <w:rPr>
          <w:rFonts w:ascii="Times New Roman" w:hAnsi="Times New Roman" w:cs="Times New Roman"/>
          <w:sz w:val="28"/>
          <w:szCs w:val="28"/>
        </w:rPr>
        <w:t xml:space="preserve"> – количество работников за расчетный день, чел;</w:t>
      </w:r>
    </w:p>
    <w:p w14:paraId="6E61C0C5" w14:textId="77777777" w:rsidR="00123BCB" w:rsidRPr="00123BCB" w:rsidRDefault="00123BCB" w:rsidP="00123BCB">
      <w:pPr>
        <w:spacing w:after="0" w:line="36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123BCB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123BCB">
        <w:rPr>
          <w:rFonts w:ascii="Times New Roman" w:hAnsi="Times New Roman" w:cs="Times New Roman"/>
          <w:sz w:val="28"/>
          <w:szCs w:val="28"/>
        </w:rPr>
        <w:t xml:space="preserve"> - количество перерабатываемого сырья за день, кг;</w:t>
      </w:r>
    </w:p>
    <w:p w14:paraId="372D3164" w14:textId="77777777" w:rsidR="00123BCB" w:rsidRPr="00123BCB" w:rsidRDefault="00123BCB" w:rsidP="00123BCB">
      <w:pPr>
        <w:spacing w:after="0" w:line="36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123BCB">
        <w:rPr>
          <w:rFonts w:ascii="Times New Roman" w:hAnsi="Times New Roman" w:cs="Times New Roman"/>
          <w:sz w:val="28"/>
          <w:szCs w:val="28"/>
        </w:rPr>
        <w:t>а - норма выработки на 1 работника за рабочий день нормальной</w:t>
      </w:r>
    </w:p>
    <w:p w14:paraId="5BCC8B7D" w14:textId="77777777" w:rsidR="00123BCB" w:rsidRPr="00123BCB" w:rsidRDefault="00123BCB" w:rsidP="00123BCB">
      <w:pPr>
        <w:spacing w:after="0" w:line="36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123BCB">
        <w:rPr>
          <w:rFonts w:ascii="Times New Roman" w:hAnsi="Times New Roman" w:cs="Times New Roman"/>
          <w:sz w:val="28"/>
          <w:szCs w:val="28"/>
        </w:rPr>
        <w:t xml:space="preserve">продолжительности, кг/смену </w:t>
      </w:r>
    </w:p>
    <w:p w14:paraId="51102329" w14:textId="77777777" w:rsidR="00DD565D" w:rsidRPr="00123BCB" w:rsidRDefault="00123BCB" w:rsidP="00C524C5">
      <w:pPr>
        <w:spacing w:after="0" w:line="36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123BCB">
        <w:rPr>
          <w:rFonts w:ascii="Times New Roman" w:hAnsi="Times New Roman" w:cs="Times New Roman"/>
          <w:sz w:val="28"/>
          <w:szCs w:val="28"/>
        </w:rPr>
        <w:t xml:space="preserve">λ - коэффициент, учитывающий рост производительности </w:t>
      </w:r>
      <w:proofErr w:type="gramStart"/>
      <w:r w:rsidRPr="00123BCB">
        <w:rPr>
          <w:rFonts w:ascii="Times New Roman" w:hAnsi="Times New Roman" w:cs="Times New Roman"/>
          <w:sz w:val="28"/>
          <w:szCs w:val="28"/>
        </w:rPr>
        <w:t>тру</w:t>
      </w:r>
      <w:r w:rsidR="00DD565D">
        <w:rPr>
          <w:rFonts w:ascii="Times New Roman" w:hAnsi="Times New Roman" w:cs="Times New Roman"/>
          <w:sz w:val="28"/>
          <w:szCs w:val="28"/>
        </w:rPr>
        <w:t>да(</w:t>
      </w:r>
      <w:proofErr w:type="gramEnd"/>
      <w:r w:rsidR="00DD565D">
        <w:rPr>
          <w:rFonts w:ascii="Times New Roman" w:hAnsi="Times New Roman" w:cs="Times New Roman"/>
          <w:sz w:val="28"/>
          <w:szCs w:val="28"/>
        </w:rPr>
        <w:t>λ =1,14)</w:t>
      </w:r>
    </w:p>
    <w:p w14:paraId="7321B32F" w14:textId="77777777" w:rsidR="00123BCB" w:rsidRPr="008E1C75" w:rsidRDefault="00445845" w:rsidP="0044584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15-</w:t>
      </w:r>
      <w:r w:rsidR="00123BCB" w:rsidRPr="008E1C75">
        <w:rPr>
          <w:rFonts w:ascii="Times New Roman" w:hAnsi="Times New Roman" w:cs="Times New Roman"/>
          <w:sz w:val="28"/>
          <w:szCs w:val="28"/>
        </w:rPr>
        <w:t>Расчет рабочей силы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534"/>
        <w:gridCol w:w="1580"/>
        <w:gridCol w:w="1481"/>
        <w:gridCol w:w="1756"/>
      </w:tblGrid>
      <w:tr w:rsidR="00123BCB" w14:paraId="4780CB20" w14:textId="77777777" w:rsidTr="008D2AD7">
        <w:tc>
          <w:tcPr>
            <w:tcW w:w="4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E4035D" w14:textId="77777777" w:rsidR="00123BCB" w:rsidRPr="005D545C" w:rsidRDefault="00123BCB" w:rsidP="00112AD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D545C">
              <w:rPr>
                <w:rFonts w:ascii="Times New Roman" w:hAnsi="Times New Roman" w:cs="Times New Roman"/>
                <w:sz w:val="24"/>
                <w:szCs w:val="24"/>
              </w:rPr>
              <w:t>Наименование продуктов и операций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61F934" w14:textId="77777777" w:rsidR="00123BCB" w:rsidRPr="005D545C" w:rsidRDefault="00123BCB" w:rsidP="00112AD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D545C">
              <w:rPr>
                <w:rFonts w:ascii="Times New Roman" w:hAnsi="Times New Roman" w:cs="Times New Roman"/>
                <w:sz w:val="24"/>
                <w:szCs w:val="24"/>
              </w:rPr>
              <w:t xml:space="preserve">Количество сырья за день </w:t>
            </w:r>
            <w:r w:rsidRPr="005D54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</w:t>
            </w:r>
            <w:r w:rsidRPr="005D545C">
              <w:rPr>
                <w:rFonts w:ascii="Times New Roman" w:hAnsi="Times New Roman" w:cs="Times New Roman"/>
                <w:sz w:val="24"/>
                <w:szCs w:val="24"/>
              </w:rPr>
              <w:t>, кг</w:t>
            </w:r>
          </w:p>
        </w:tc>
        <w:tc>
          <w:tcPr>
            <w:tcW w:w="1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A20175" w14:textId="77777777" w:rsidR="00123BCB" w:rsidRPr="005D545C" w:rsidRDefault="00123BCB" w:rsidP="00112AD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D545C">
              <w:rPr>
                <w:rFonts w:ascii="Times New Roman" w:hAnsi="Times New Roman" w:cs="Times New Roman"/>
                <w:sz w:val="24"/>
                <w:szCs w:val="24"/>
              </w:rPr>
              <w:t>Норма выработки, а, кг/смену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1E9683" w14:textId="77777777" w:rsidR="00123BCB" w:rsidRPr="005D545C" w:rsidRDefault="00123BCB" w:rsidP="00112AD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D545C">
              <w:rPr>
                <w:rFonts w:ascii="Times New Roman" w:hAnsi="Times New Roman" w:cs="Times New Roman"/>
                <w:sz w:val="24"/>
                <w:szCs w:val="24"/>
              </w:rPr>
              <w:t xml:space="preserve">Количество работников на операции, </w:t>
            </w:r>
            <w:r w:rsidRPr="005D54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Pr="005D545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1,</w:t>
            </w:r>
            <w:r w:rsidRPr="005D545C">
              <w:rPr>
                <w:rFonts w:ascii="Times New Roman" w:hAnsi="Times New Roman" w:cs="Times New Roman"/>
                <w:sz w:val="24"/>
                <w:szCs w:val="24"/>
              </w:rPr>
              <w:t>чел.</w:t>
            </w:r>
          </w:p>
        </w:tc>
      </w:tr>
      <w:tr w:rsidR="00123BCB" w14:paraId="6B5A51E8" w14:textId="77777777" w:rsidTr="008D2AD7">
        <w:tc>
          <w:tcPr>
            <w:tcW w:w="4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FD528F" w14:textId="77777777" w:rsidR="00123BCB" w:rsidRPr="005D545C" w:rsidRDefault="00123BCB" w:rsidP="00112AD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545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5510D1" w14:textId="77777777" w:rsidR="00123BCB" w:rsidRPr="005D545C" w:rsidRDefault="00123BCB" w:rsidP="00112AD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545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72E5BC" w14:textId="77777777" w:rsidR="00123BCB" w:rsidRPr="005D545C" w:rsidRDefault="00123BCB" w:rsidP="00112AD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545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E445E5" w14:textId="77777777" w:rsidR="00123BCB" w:rsidRPr="005D545C" w:rsidRDefault="00123BCB" w:rsidP="00112AD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545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123BCB" w14:paraId="781DB1A9" w14:textId="77777777" w:rsidTr="008D2AD7">
        <w:tc>
          <w:tcPr>
            <w:tcW w:w="4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052AD2" w14:textId="77777777" w:rsidR="00123BCB" w:rsidRPr="00112AD3" w:rsidRDefault="00123BCB" w:rsidP="00112AD3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2AD3">
              <w:rPr>
                <w:rFonts w:ascii="Times New Roman" w:hAnsi="Times New Roman" w:cs="Times New Roman"/>
                <w:b/>
                <w:sz w:val="24"/>
                <w:szCs w:val="24"/>
              </w:rPr>
              <w:t>Картофель</w:t>
            </w:r>
            <w:r w:rsidR="0020286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сырой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85F60" w14:textId="77777777" w:rsidR="00123BCB" w:rsidRPr="00112AD3" w:rsidRDefault="00123BCB" w:rsidP="00112AD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FE2B6" w14:textId="77777777" w:rsidR="00123BCB" w:rsidRPr="00E01E6A" w:rsidRDefault="00123BCB" w:rsidP="00112AD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91BD6" w14:textId="77777777" w:rsidR="00123BCB" w:rsidRPr="00112AD3" w:rsidRDefault="00123BCB" w:rsidP="00112AD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23BCB" w14:paraId="67F61306" w14:textId="77777777" w:rsidTr="008D2AD7">
        <w:tc>
          <w:tcPr>
            <w:tcW w:w="4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35A731" w14:textId="77777777" w:rsidR="00123BCB" w:rsidRPr="00112AD3" w:rsidRDefault="00123BCB" w:rsidP="00112AD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12AD3">
              <w:rPr>
                <w:rFonts w:ascii="Times New Roman" w:hAnsi="Times New Roman" w:cs="Times New Roman"/>
                <w:sz w:val="24"/>
                <w:szCs w:val="24"/>
              </w:rPr>
              <w:t>Мойка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5BD3F2" w14:textId="77777777" w:rsidR="00123BCB" w:rsidRPr="00112AD3" w:rsidRDefault="00961190" w:rsidP="00112AD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39,70</w:t>
            </w:r>
          </w:p>
        </w:tc>
        <w:tc>
          <w:tcPr>
            <w:tcW w:w="1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DEE041" w14:textId="77777777" w:rsidR="00123BCB" w:rsidRPr="00E01E6A" w:rsidRDefault="008538A4" w:rsidP="00112AD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450-510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4DE27A" w14:textId="77777777" w:rsidR="00123BCB" w:rsidRPr="00112AD3" w:rsidRDefault="00961190" w:rsidP="00112AD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0,07</w:t>
            </w:r>
          </w:p>
        </w:tc>
      </w:tr>
      <w:tr w:rsidR="00123BCB" w14:paraId="7A132731" w14:textId="77777777" w:rsidTr="008D2AD7">
        <w:tc>
          <w:tcPr>
            <w:tcW w:w="4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44A990" w14:textId="77777777" w:rsidR="00123BCB" w:rsidRPr="00112AD3" w:rsidRDefault="00123BCB" w:rsidP="00112AD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12AD3">
              <w:rPr>
                <w:rFonts w:ascii="Times New Roman" w:hAnsi="Times New Roman" w:cs="Times New Roman"/>
                <w:sz w:val="24"/>
                <w:szCs w:val="24"/>
              </w:rPr>
              <w:t>Мех.очистка</w:t>
            </w:r>
            <w:proofErr w:type="spellEnd"/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29F817" w14:textId="77777777" w:rsidR="00123BCB" w:rsidRPr="00112AD3" w:rsidRDefault="00961190" w:rsidP="00112AD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38,91</w:t>
            </w:r>
          </w:p>
        </w:tc>
        <w:tc>
          <w:tcPr>
            <w:tcW w:w="1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1F7115" w14:textId="77777777" w:rsidR="00123BCB" w:rsidRPr="00E01E6A" w:rsidRDefault="005E152C" w:rsidP="00112AD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1E6A">
              <w:rPr>
                <w:rFonts w:ascii="Times New Roman" w:hAnsi="Times New Roman" w:cs="Times New Roman"/>
                <w:sz w:val="24"/>
                <w:szCs w:val="24"/>
              </w:rPr>
              <w:t>450-510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420DAB" w14:textId="77777777" w:rsidR="00123BCB" w:rsidRPr="00112AD3" w:rsidRDefault="00961190" w:rsidP="00112AD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0,07</w:t>
            </w:r>
          </w:p>
        </w:tc>
      </w:tr>
      <w:tr w:rsidR="00123BCB" w14:paraId="305812A4" w14:textId="77777777" w:rsidTr="008D2AD7">
        <w:tc>
          <w:tcPr>
            <w:tcW w:w="4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D38D58" w14:textId="77777777" w:rsidR="00123BCB" w:rsidRPr="00112AD3" w:rsidRDefault="00123BCB" w:rsidP="00112AD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12AD3">
              <w:rPr>
                <w:rFonts w:ascii="Times New Roman" w:hAnsi="Times New Roman" w:cs="Times New Roman"/>
                <w:sz w:val="24"/>
                <w:szCs w:val="24"/>
              </w:rPr>
              <w:t>Ручн.дочистка</w:t>
            </w:r>
            <w:proofErr w:type="spellEnd"/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E23D44" w14:textId="77777777" w:rsidR="00123BCB" w:rsidRPr="00112AD3" w:rsidRDefault="00961190" w:rsidP="00112AD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36,53</w:t>
            </w:r>
          </w:p>
        </w:tc>
        <w:tc>
          <w:tcPr>
            <w:tcW w:w="1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551A71" w14:textId="77777777" w:rsidR="00123BCB" w:rsidRPr="00E01E6A" w:rsidRDefault="002E1290" w:rsidP="00A965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1E6A">
              <w:rPr>
                <w:rFonts w:ascii="Times New Roman" w:hAnsi="Times New Roman" w:cs="Times New Roman"/>
                <w:sz w:val="24"/>
                <w:szCs w:val="24"/>
              </w:rPr>
              <w:t>140-160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E4387E" w14:textId="77777777" w:rsidR="00123BCB" w:rsidRPr="00112AD3" w:rsidRDefault="00961190" w:rsidP="00112AD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0,23</w:t>
            </w:r>
          </w:p>
        </w:tc>
      </w:tr>
      <w:tr w:rsidR="00123BCB" w14:paraId="51D4E383" w14:textId="77777777" w:rsidTr="008D2AD7">
        <w:tc>
          <w:tcPr>
            <w:tcW w:w="4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CFE164" w14:textId="77777777" w:rsidR="00123BCB" w:rsidRPr="00112AD3" w:rsidRDefault="00123BCB" w:rsidP="00112AD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12AD3">
              <w:rPr>
                <w:rFonts w:ascii="Times New Roman" w:hAnsi="Times New Roman" w:cs="Times New Roman"/>
                <w:sz w:val="24"/>
                <w:szCs w:val="24"/>
              </w:rPr>
              <w:t>Мех.нарезка</w:t>
            </w:r>
            <w:proofErr w:type="spellEnd"/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067B90" w14:textId="77777777" w:rsidR="00123BCB" w:rsidRPr="00112AD3" w:rsidRDefault="00961190" w:rsidP="00112AD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34,94</w:t>
            </w:r>
          </w:p>
        </w:tc>
        <w:tc>
          <w:tcPr>
            <w:tcW w:w="1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BF3307" w14:textId="77777777" w:rsidR="00123BCB" w:rsidRPr="00E01E6A" w:rsidRDefault="008538A4" w:rsidP="00112AD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160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158D27" w14:textId="77777777" w:rsidR="00123BCB" w:rsidRPr="00112AD3" w:rsidRDefault="00961190" w:rsidP="00112AD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0,19</w:t>
            </w:r>
          </w:p>
        </w:tc>
      </w:tr>
      <w:tr w:rsidR="00123BCB" w14:paraId="5FBF451A" w14:textId="77777777" w:rsidTr="008D2AD7">
        <w:tc>
          <w:tcPr>
            <w:tcW w:w="4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290A54" w14:textId="77777777" w:rsidR="00123BCB" w:rsidRPr="00A9658D" w:rsidRDefault="00A9658D" w:rsidP="00112AD3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658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Лук репчатый</w:t>
            </w:r>
            <w:r w:rsidR="00E8725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E8725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свежый</w:t>
            </w:r>
            <w:proofErr w:type="spellEnd"/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E2E61" w14:textId="77777777" w:rsidR="00123BCB" w:rsidRPr="00112AD3" w:rsidRDefault="00123BCB" w:rsidP="00112AD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C60E70" w14:textId="77777777" w:rsidR="00123BCB" w:rsidRPr="00E01E6A" w:rsidRDefault="00123BCB" w:rsidP="00112AD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4B84E" w14:textId="77777777" w:rsidR="00123BCB" w:rsidRPr="00112AD3" w:rsidRDefault="00123BCB" w:rsidP="00112AD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23BCB" w14:paraId="7A3B7CF6" w14:textId="77777777" w:rsidTr="008D2AD7">
        <w:tc>
          <w:tcPr>
            <w:tcW w:w="4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CADC33" w14:textId="77777777" w:rsidR="00123BCB" w:rsidRPr="00112AD3" w:rsidRDefault="00123BCB" w:rsidP="00112AD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12AD3">
              <w:rPr>
                <w:rFonts w:ascii="Times New Roman" w:hAnsi="Times New Roman" w:cs="Times New Roman"/>
                <w:sz w:val="24"/>
                <w:szCs w:val="24"/>
              </w:rPr>
              <w:t>Ручн.очистка</w:t>
            </w:r>
            <w:proofErr w:type="spellEnd"/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6E5DA1" w14:textId="77777777" w:rsidR="00123BCB" w:rsidRPr="00112AD3" w:rsidRDefault="00961190" w:rsidP="00112AD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5,45</w:t>
            </w:r>
          </w:p>
        </w:tc>
        <w:tc>
          <w:tcPr>
            <w:tcW w:w="1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0ABFCE" w14:textId="77777777" w:rsidR="00123BCB" w:rsidRPr="00E01E6A" w:rsidRDefault="00E01E6A" w:rsidP="00112AD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1E6A">
              <w:rPr>
                <w:rFonts w:ascii="Times New Roman" w:hAnsi="Times New Roman" w:cs="Times New Roman"/>
                <w:sz w:val="24"/>
                <w:szCs w:val="24"/>
              </w:rPr>
              <w:t>60-90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6D2544" w14:textId="77777777" w:rsidR="00123BCB" w:rsidRPr="00112AD3" w:rsidRDefault="00961190" w:rsidP="00112AD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0,08</w:t>
            </w:r>
          </w:p>
        </w:tc>
      </w:tr>
      <w:tr w:rsidR="00123BCB" w14:paraId="5B84B01D" w14:textId="77777777" w:rsidTr="008D2AD7">
        <w:tc>
          <w:tcPr>
            <w:tcW w:w="4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35F2B6" w14:textId="77777777" w:rsidR="00123BCB" w:rsidRPr="00112AD3" w:rsidRDefault="00123BCB" w:rsidP="00112AD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12AD3">
              <w:rPr>
                <w:rFonts w:ascii="Times New Roman" w:hAnsi="Times New Roman" w:cs="Times New Roman"/>
                <w:sz w:val="24"/>
                <w:szCs w:val="24"/>
              </w:rPr>
              <w:t>Мойка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AD0802" w14:textId="77777777" w:rsidR="00123BCB" w:rsidRPr="00112AD3" w:rsidRDefault="00961190" w:rsidP="00112AD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4,55</w:t>
            </w:r>
          </w:p>
        </w:tc>
        <w:tc>
          <w:tcPr>
            <w:tcW w:w="1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19110A" w14:textId="77777777" w:rsidR="00123BCB" w:rsidRPr="00E01E6A" w:rsidRDefault="00202869" w:rsidP="00112AD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984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AF7E15" w14:textId="77777777" w:rsidR="00123BCB" w:rsidRPr="00112AD3" w:rsidRDefault="00202869" w:rsidP="00112AD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0,004</w:t>
            </w:r>
          </w:p>
        </w:tc>
      </w:tr>
      <w:tr w:rsidR="00123BCB" w14:paraId="2E0268C4" w14:textId="77777777" w:rsidTr="008D2AD7">
        <w:tc>
          <w:tcPr>
            <w:tcW w:w="4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652320" w14:textId="77777777" w:rsidR="00123BCB" w:rsidRPr="00112AD3" w:rsidRDefault="00A9658D" w:rsidP="00112AD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Мех. </w:t>
            </w:r>
            <w:r w:rsidR="00202869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  <w:r w:rsidR="00123BCB" w:rsidRPr="00112AD3">
              <w:rPr>
                <w:rFonts w:ascii="Times New Roman" w:hAnsi="Times New Roman" w:cs="Times New Roman"/>
                <w:sz w:val="24"/>
                <w:szCs w:val="24"/>
              </w:rPr>
              <w:t>арезка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014D42" w14:textId="77777777" w:rsidR="00123BCB" w:rsidRPr="00112AD3" w:rsidRDefault="00961190" w:rsidP="00112AD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4,55</w:t>
            </w:r>
          </w:p>
        </w:tc>
        <w:tc>
          <w:tcPr>
            <w:tcW w:w="1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FD8D29" w14:textId="77777777" w:rsidR="00123BCB" w:rsidRPr="00E01E6A" w:rsidRDefault="00202869" w:rsidP="00112AD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160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1D0982" w14:textId="77777777" w:rsidR="00123BCB" w:rsidRPr="00112AD3" w:rsidRDefault="00202869" w:rsidP="00112AD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0,02</w:t>
            </w:r>
          </w:p>
        </w:tc>
      </w:tr>
      <w:tr w:rsidR="00123BCB" w14:paraId="509F1A4E" w14:textId="77777777" w:rsidTr="008D2AD7">
        <w:tc>
          <w:tcPr>
            <w:tcW w:w="4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79E4F2" w14:textId="77777777" w:rsidR="00123BCB" w:rsidRPr="00A9658D" w:rsidRDefault="00A9658D" w:rsidP="00112AD3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658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Морковь</w:t>
            </w:r>
            <w:r w:rsidR="0020286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свежая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0E52A" w14:textId="77777777" w:rsidR="00123BCB" w:rsidRPr="00112AD3" w:rsidRDefault="00123BCB" w:rsidP="00112AD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46084" w14:textId="77777777" w:rsidR="00123BCB" w:rsidRPr="00E01E6A" w:rsidRDefault="00123BCB" w:rsidP="00112AD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75CC8" w14:textId="77777777" w:rsidR="00123BCB" w:rsidRPr="00112AD3" w:rsidRDefault="00123BCB" w:rsidP="00112AD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9658D" w14:paraId="16825111" w14:textId="77777777" w:rsidTr="008D2AD7">
        <w:tc>
          <w:tcPr>
            <w:tcW w:w="4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C0FE47" w14:textId="77777777" w:rsidR="00A9658D" w:rsidRPr="00112AD3" w:rsidRDefault="00A9658D" w:rsidP="00A9658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12AD3">
              <w:rPr>
                <w:rFonts w:ascii="Times New Roman" w:hAnsi="Times New Roman" w:cs="Times New Roman"/>
                <w:sz w:val="24"/>
                <w:szCs w:val="24"/>
              </w:rPr>
              <w:t>Мойка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79866" w14:textId="77777777" w:rsidR="00A9658D" w:rsidRPr="00112AD3" w:rsidRDefault="00961190" w:rsidP="00A965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7,57</w:t>
            </w:r>
          </w:p>
        </w:tc>
        <w:tc>
          <w:tcPr>
            <w:tcW w:w="1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E5A26" w14:textId="77777777" w:rsidR="00A9658D" w:rsidRPr="00E01E6A" w:rsidRDefault="008538A4" w:rsidP="00A965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450-510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52D28" w14:textId="77777777" w:rsidR="00A9658D" w:rsidRPr="00112AD3" w:rsidRDefault="00202869" w:rsidP="00A965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0,015</w:t>
            </w:r>
          </w:p>
        </w:tc>
      </w:tr>
      <w:tr w:rsidR="00A9658D" w14:paraId="2BF1AA1E" w14:textId="77777777" w:rsidTr="008D2AD7">
        <w:tc>
          <w:tcPr>
            <w:tcW w:w="4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6CC4A1" w14:textId="77777777" w:rsidR="00A9658D" w:rsidRPr="00112AD3" w:rsidRDefault="00A9658D" w:rsidP="00A9658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12AD3">
              <w:rPr>
                <w:rFonts w:ascii="Times New Roman" w:hAnsi="Times New Roman" w:cs="Times New Roman"/>
                <w:sz w:val="24"/>
                <w:szCs w:val="24"/>
              </w:rPr>
              <w:t>Мех.очистка</w:t>
            </w:r>
            <w:proofErr w:type="spellEnd"/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02AF6" w14:textId="77777777" w:rsidR="00A9658D" w:rsidRPr="00112AD3" w:rsidRDefault="00202869" w:rsidP="00A965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7,42</w:t>
            </w:r>
          </w:p>
        </w:tc>
        <w:tc>
          <w:tcPr>
            <w:tcW w:w="1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CC401" w14:textId="77777777" w:rsidR="00A9658D" w:rsidRPr="00E01E6A" w:rsidRDefault="00E01E6A" w:rsidP="00A965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1E6A">
              <w:rPr>
                <w:rFonts w:ascii="Times New Roman" w:hAnsi="Times New Roman" w:cs="Times New Roman"/>
                <w:sz w:val="24"/>
                <w:szCs w:val="24"/>
              </w:rPr>
              <w:t>450-510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853C0" w14:textId="77777777" w:rsidR="00A9658D" w:rsidRPr="00112AD3" w:rsidRDefault="00202869" w:rsidP="00A965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0,01</w:t>
            </w:r>
          </w:p>
        </w:tc>
      </w:tr>
      <w:tr w:rsidR="00A9658D" w14:paraId="6224CC3D" w14:textId="77777777" w:rsidTr="008D2AD7">
        <w:tc>
          <w:tcPr>
            <w:tcW w:w="4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811AB" w14:textId="77777777" w:rsidR="00A9658D" w:rsidRPr="00112AD3" w:rsidRDefault="00A9658D" w:rsidP="00A9658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12AD3">
              <w:rPr>
                <w:rFonts w:ascii="Times New Roman" w:hAnsi="Times New Roman" w:cs="Times New Roman"/>
                <w:sz w:val="24"/>
                <w:szCs w:val="24"/>
              </w:rPr>
              <w:t>Ручн.дочистка</w:t>
            </w:r>
            <w:proofErr w:type="spellEnd"/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AC5FB" w14:textId="77777777" w:rsidR="00A9658D" w:rsidRPr="00112AD3" w:rsidRDefault="00202869" w:rsidP="00A965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6,82</w:t>
            </w:r>
          </w:p>
        </w:tc>
        <w:tc>
          <w:tcPr>
            <w:tcW w:w="1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A0792" w14:textId="77777777" w:rsidR="00A9658D" w:rsidRPr="00E01E6A" w:rsidRDefault="00E01E6A" w:rsidP="00A965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1E6A">
              <w:rPr>
                <w:rFonts w:ascii="Times New Roman" w:hAnsi="Times New Roman" w:cs="Times New Roman"/>
                <w:sz w:val="24"/>
                <w:szCs w:val="24"/>
              </w:rPr>
              <w:t>130-150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160A1" w14:textId="77777777" w:rsidR="00A9658D" w:rsidRPr="00112AD3" w:rsidRDefault="00202869" w:rsidP="00A965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0,05</w:t>
            </w:r>
          </w:p>
        </w:tc>
      </w:tr>
      <w:tr w:rsidR="00A9658D" w14:paraId="57CEA25C" w14:textId="77777777" w:rsidTr="008D2AD7">
        <w:tc>
          <w:tcPr>
            <w:tcW w:w="4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C3280" w14:textId="77777777" w:rsidR="00A9658D" w:rsidRPr="00112AD3" w:rsidRDefault="00A9658D" w:rsidP="00A9658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12AD3">
              <w:rPr>
                <w:rFonts w:ascii="Times New Roman" w:hAnsi="Times New Roman" w:cs="Times New Roman"/>
                <w:sz w:val="24"/>
                <w:szCs w:val="24"/>
              </w:rPr>
              <w:t>Мех.нарезка</w:t>
            </w:r>
            <w:proofErr w:type="spellEnd"/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EA3962" w14:textId="77777777" w:rsidR="00A9658D" w:rsidRPr="00112AD3" w:rsidRDefault="00202869" w:rsidP="00A965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6,12</w:t>
            </w:r>
          </w:p>
        </w:tc>
        <w:tc>
          <w:tcPr>
            <w:tcW w:w="1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83920" w14:textId="77777777" w:rsidR="00A9658D" w:rsidRPr="00E01E6A" w:rsidRDefault="008538A4" w:rsidP="00A965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160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A42FE9" w14:textId="77777777" w:rsidR="00A9658D" w:rsidRPr="00112AD3" w:rsidRDefault="00202869" w:rsidP="00A965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0,03</w:t>
            </w:r>
          </w:p>
        </w:tc>
      </w:tr>
      <w:tr w:rsidR="00A9658D" w14:paraId="1DFAC36C" w14:textId="77777777" w:rsidTr="008D2AD7">
        <w:tc>
          <w:tcPr>
            <w:tcW w:w="4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379468" w14:textId="77777777" w:rsidR="00A9658D" w:rsidRPr="00A9658D" w:rsidRDefault="00A9658D" w:rsidP="00112AD3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658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Яблоки свежие</w:t>
            </w:r>
            <w:r w:rsidR="0020286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новый урожай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5210A" w14:textId="77777777" w:rsidR="00A9658D" w:rsidRPr="00112AD3" w:rsidRDefault="00A9658D" w:rsidP="00112AD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14C82" w14:textId="77777777" w:rsidR="00A9658D" w:rsidRPr="00E01E6A" w:rsidRDefault="00A9658D" w:rsidP="00112AD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0E2D4" w14:textId="77777777" w:rsidR="00A9658D" w:rsidRPr="00112AD3" w:rsidRDefault="00A9658D" w:rsidP="00112AD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9658D" w14:paraId="5E66C58F" w14:textId="77777777" w:rsidTr="008D2AD7">
        <w:tc>
          <w:tcPr>
            <w:tcW w:w="4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7C8FF" w14:textId="77777777" w:rsidR="00A9658D" w:rsidRPr="00112AD3" w:rsidRDefault="00A9658D" w:rsidP="00112AD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Мойка 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6B268" w14:textId="77777777" w:rsidR="00A9658D" w:rsidRPr="00112AD3" w:rsidRDefault="00202869" w:rsidP="00112AD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4,05</w:t>
            </w:r>
          </w:p>
        </w:tc>
        <w:tc>
          <w:tcPr>
            <w:tcW w:w="1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71C78" w14:textId="77777777" w:rsidR="00A9658D" w:rsidRPr="00E01E6A" w:rsidRDefault="00132E7E" w:rsidP="00112AD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450-510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BF585" w14:textId="77777777" w:rsidR="00A9658D" w:rsidRPr="00112AD3" w:rsidRDefault="00202869" w:rsidP="00112AD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0,008</w:t>
            </w:r>
          </w:p>
        </w:tc>
      </w:tr>
      <w:tr w:rsidR="00A9658D" w14:paraId="0C410388" w14:textId="77777777" w:rsidTr="008D2AD7">
        <w:tc>
          <w:tcPr>
            <w:tcW w:w="4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B5DB6A" w14:textId="77777777" w:rsidR="00A9658D" w:rsidRPr="00A9658D" w:rsidRDefault="00A9658D" w:rsidP="00A9658D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658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Свекла </w:t>
            </w:r>
            <w:r w:rsidR="00E87259">
              <w:rPr>
                <w:rFonts w:ascii="Times New Roman" w:hAnsi="Times New Roman" w:cs="Times New Roman"/>
                <w:b/>
                <w:sz w:val="24"/>
                <w:szCs w:val="24"/>
              </w:rPr>
              <w:t>свежая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F2A88" w14:textId="77777777" w:rsidR="00A9658D" w:rsidRPr="00112AD3" w:rsidRDefault="00A9658D" w:rsidP="00A965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F5FA7" w14:textId="77777777" w:rsidR="00A9658D" w:rsidRPr="00E01E6A" w:rsidRDefault="00A9658D" w:rsidP="00A965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53EA4" w14:textId="77777777" w:rsidR="00A9658D" w:rsidRPr="00112AD3" w:rsidRDefault="00A9658D" w:rsidP="00A965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849B5" w14:paraId="53DC13F2" w14:textId="77777777" w:rsidTr="008D2AD7">
        <w:tc>
          <w:tcPr>
            <w:tcW w:w="4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125BD" w14:textId="77777777" w:rsidR="008849B5" w:rsidRPr="00112AD3" w:rsidRDefault="008849B5" w:rsidP="008849B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12AD3">
              <w:rPr>
                <w:rFonts w:ascii="Times New Roman" w:hAnsi="Times New Roman" w:cs="Times New Roman"/>
                <w:sz w:val="24"/>
                <w:szCs w:val="24"/>
              </w:rPr>
              <w:t>Мойка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19961" w14:textId="77777777" w:rsidR="008849B5" w:rsidRPr="00112AD3" w:rsidRDefault="00202869" w:rsidP="008849B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6,07</w:t>
            </w:r>
          </w:p>
        </w:tc>
        <w:tc>
          <w:tcPr>
            <w:tcW w:w="1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5F049" w14:textId="77777777" w:rsidR="008849B5" w:rsidRPr="00E01E6A" w:rsidRDefault="00202869" w:rsidP="008849B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450-510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FF662" w14:textId="77777777" w:rsidR="008849B5" w:rsidRPr="00112AD3" w:rsidRDefault="00202869" w:rsidP="008849B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0,01</w:t>
            </w:r>
          </w:p>
        </w:tc>
      </w:tr>
      <w:tr w:rsidR="008849B5" w14:paraId="019E4A6B" w14:textId="77777777" w:rsidTr="008D2AD7">
        <w:tc>
          <w:tcPr>
            <w:tcW w:w="4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61EFA" w14:textId="77777777" w:rsidR="008849B5" w:rsidRPr="00112AD3" w:rsidRDefault="008849B5" w:rsidP="008849B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12AD3">
              <w:rPr>
                <w:rFonts w:ascii="Times New Roman" w:hAnsi="Times New Roman" w:cs="Times New Roman"/>
                <w:sz w:val="24"/>
                <w:szCs w:val="24"/>
              </w:rPr>
              <w:t>Мех.очистка</w:t>
            </w:r>
            <w:proofErr w:type="spellEnd"/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F4485" w14:textId="77777777" w:rsidR="008849B5" w:rsidRPr="00112AD3" w:rsidRDefault="00202869" w:rsidP="008849B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5,95</w:t>
            </w:r>
          </w:p>
        </w:tc>
        <w:tc>
          <w:tcPr>
            <w:tcW w:w="1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48B24" w14:textId="77777777" w:rsidR="008849B5" w:rsidRPr="00E01E6A" w:rsidRDefault="00E01E6A" w:rsidP="008849B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1E6A">
              <w:rPr>
                <w:rFonts w:ascii="Times New Roman" w:hAnsi="Times New Roman" w:cs="Times New Roman"/>
                <w:sz w:val="24"/>
                <w:szCs w:val="24"/>
              </w:rPr>
              <w:t>450-510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AC257" w14:textId="77777777" w:rsidR="008849B5" w:rsidRPr="00112AD3" w:rsidRDefault="00202869" w:rsidP="0020286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0,01</w:t>
            </w:r>
          </w:p>
        </w:tc>
      </w:tr>
      <w:tr w:rsidR="008849B5" w14:paraId="68D64B86" w14:textId="77777777" w:rsidTr="008D2AD7">
        <w:tc>
          <w:tcPr>
            <w:tcW w:w="4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990F0" w14:textId="77777777" w:rsidR="008849B5" w:rsidRPr="00112AD3" w:rsidRDefault="008849B5" w:rsidP="008849B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12AD3">
              <w:rPr>
                <w:rFonts w:ascii="Times New Roman" w:hAnsi="Times New Roman" w:cs="Times New Roman"/>
                <w:sz w:val="24"/>
                <w:szCs w:val="24"/>
              </w:rPr>
              <w:t>Ручн.дочистка</w:t>
            </w:r>
            <w:proofErr w:type="spellEnd"/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A0528" w14:textId="77777777" w:rsidR="008849B5" w:rsidRPr="00112AD3" w:rsidRDefault="00202869" w:rsidP="008849B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5,16</w:t>
            </w:r>
          </w:p>
        </w:tc>
        <w:tc>
          <w:tcPr>
            <w:tcW w:w="1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496D4" w14:textId="77777777" w:rsidR="008849B5" w:rsidRPr="00E01E6A" w:rsidRDefault="00E01E6A" w:rsidP="008849B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1E6A">
              <w:rPr>
                <w:rFonts w:ascii="Times New Roman" w:hAnsi="Times New Roman" w:cs="Times New Roman"/>
                <w:sz w:val="24"/>
                <w:szCs w:val="24"/>
              </w:rPr>
              <w:t>200-300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B0331" w14:textId="77777777" w:rsidR="008849B5" w:rsidRPr="00112AD3" w:rsidRDefault="00202869" w:rsidP="008849B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0,02</w:t>
            </w:r>
          </w:p>
        </w:tc>
      </w:tr>
      <w:tr w:rsidR="008849B5" w14:paraId="73BCC400" w14:textId="77777777" w:rsidTr="008D2AD7">
        <w:tc>
          <w:tcPr>
            <w:tcW w:w="4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C3846" w14:textId="77777777" w:rsidR="008849B5" w:rsidRPr="00112AD3" w:rsidRDefault="008849B5" w:rsidP="008849B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12AD3">
              <w:rPr>
                <w:rFonts w:ascii="Times New Roman" w:hAnsi="Times New Roman" w:cs="Times New Roman"/>
                <w:sz w:val="24"/>
                <w:szCs w:val="24"/>
              </w:rPr>
              <w:t>Мех.нарезка</w:t>
            </w:r>
            <w:proofErr w:type="spellEnd"/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79677" w14:textId="77777777" w:rsidR="008849B5" w:rsidRPr="00112AD3" w:rsidRDefault="00202869" w:rsidP="008849B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4,56</w:t>
            </w:r>
          </w:p>
        </w:tc>
        <w:tc>
          <w:tcPr>
            <w:tcW w:w="1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4468D" w14:textId="77777777" w:rsidR="008849B5" w:rsidRPr="00E01E6A" w:rsidRDefault="00202869" w:rsidP="008849B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160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33FA0" w14:textId="77777777" w:rsidR="008849B5" w:rsidRPr="00112AD3" w:rsidRDefault="00202869" w:rsidP="008849B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0,03</w:t>
            </w:r>
          </w:p>
        </w:tc>
      </w:tr>
      <w:tr w:rsidR="008849B5" w14:paraId="6BBF5CF6" w14:textId="77777777" w:rsidTr="008D2AD7">
        <w:tc>
          <w:tcPr>
            <w:tcW w:w="4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81CFA" w14:textId="77777777" w:rsidR="008849B5" w:rsidRPr="008849B5" w:rsidRDefault="008849B5" w:rsidP="00A9658D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849B5">
              <w:rPr>
                <w:rFonts w:ascii="Times New Roman" w:hAnsi="Times New Roman" w:cs="Times New Roman"/>
                <w:b/>
                <w:sz w:val="24"/>
                <w:szCs w:val="24"/>
              </w:rPr>
              <w:t>Помидор</w:t>
            </w:r>
            <w:r w:rsidR="00E8725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E87259">
              <w:rPr>
                <w:rFonts w:ascii="Times New Roman" w:hAnsi="Times New Roman" w:cs="Times New Roman"/>
                <w:b/>
                <w:sz w:val="24"/>
                <w:szCs w:val="24"/>
              </w:rPr>
              <w:t>свежый</w:t>
            </w:r>
            <w:proofErr w:type="spellEnd"/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3C68BA" w14:textId="77777777" w:rsidR="008849B5" w:rsidRPr="00112AD3" w:rsidRDefault="008849B5" w:rsidP="00A965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8A9378" w14:textId="77777777" w:rsidR="008849B5" w:rsidRPr="00E01E6A" w:rsidRDefault="008849B5" w:rsidP="00A965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82BA7" w14:textId="77777777" w:rsidR="008849B5" w:rsidRPr="00112AD3" w:rsidRDefault="008849B5" w:rsidP="00A965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849B5" w14:paraId="080673A0" w14:textId="77777777" w:rsidTr="008D2AD7">
        <w:tc>
          <w:tcPr>
            <w:tcW w:w="4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E4B85" w14:textId="77777777" w:rsidR="008849B5" w:rsidRDefault="008849B5" w:rsidP="00A9658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Мойка 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402CF" w14:textId="77777777" w:rsidR="008849B5" w:rsidRPr="00112AD3" w:rsidRDefault="00202869" w:rsidP="00A965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4,34</w:t>
            </w:r>
          </w:p>
        </w:tc>
        <w:tc>
          <w:tcPr>
            <w:tcW w:w="1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CA2B4" w14:textId="77777777" w:rsidR="008849B5" w:rsidRPr="00E01E6A" w:rsidRDefault="00202869" w:rsidP="00A965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984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AB59F" w14:textId="77777777" w:rsidR="008849B5" w:rsidRPr="00112AD3" w:rsidRDefault="00202869" w:rsidP="00A965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0,004</w:t>
            </w:r>
          </w:p>
        </w:tc>
      </w:tr>
      <w:tr w:rsidR="008849B5" w14:paraId="3DF8F44F" w14:textId="77777777" w:rsidTr="008D2AD7">
        <w:tc>
          <w:tcPr>
            <w:tcW w:w="4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E72F3" w14:textId="77777777" w:rsidR="008849B5" w:rsidRDefault="008849B5" w:rsidP="00A9658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Ручная очистка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DCCC76" w14:textId="77777777" w:rsidR="008849B5" w:rsidRPr="00112AD3" w:rsidRDefault="00202869" w:rsidP="00A965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4,34</w:t>
            </w:r>
          </w:p>
        </w:tc>
        <w:tc>
          <w:tcPr>
            <w:tcW w:w="1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CB232" w14:textId="77777777" w:rsidR="008849B5" w:rsidRPr="00E01E6A" w:rsidRDefault="00DD0578" w:rsidP="00A965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355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6CEE26" w14:textId="77777777" w:rsidR="008849B5" w:rsidRPr="00520941" w:rsidRDefault="00202869" w:rsidP="00A965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0,01</w:t>
            </w:r>
          </w:p>
        </w:tc>
      </w:tr>
      <w:tr w:rsidR="008849B5" w14:paraId="46232169" w14:textId="77777777" w:rsidTr="008D2AD7">
        <w:tc>
          <w:tcPr>
            <w:tcW w:w="4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13FA3" w14:textId="77777777" w:rsidR="008849B5" w:rsidRPr="008849B5" w:rsidRDefault="008849B5" w:rsidP="00A9658D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849B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Петрушка </w:t>
            </w:r>
            <w:r w:rsidR="00746AB1">
              <w:rPr>
                <w:rFonts w:ascii="Times New Roman" w:hAnsi="Times New Roman" w:cs="Times New Roman"/>
                <w:b/>
                <w:sz w:val="24"/>
                <w:szCs w:val="24"/>
              </w:rPr>
              <w:t>зелень свежая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307E4" w14:textId="77777777" w:rsidR="008849B5" w:rsidRPr="00112AD3" w:rsidRDefault="008849B5" w:rsidP="00A965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267BB" w14:textId="77777777" w:rsidR="008849B5" w:rsidRPr="00E01E6A" w:rsidRDefault="008849B5" w:rsidP="00A965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9249B9" w14:textId="77777777" w:rsidR="008849B5" w:rsidRPr="00520941" w:rsidRDefault="008849B5" w:rsidP="00A965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E79DE" w14:paraId="4F98B36B" w14:textId="77777777" w:rsidTr="008D2AD7">
        <w:tc>
          <w:tcPr>
            <w:tcW w:w="4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5A5DD" w14:textId="77777777" w:rsidR="002E79DE" w:rsidRPr="002E79DE" w:rsidRDefault="002E79DE" w:rsidP="00A9658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E79DE">
              <w:rPr>
                <w:rFonts w:ascii="Times New Roman" w:hAnsi="Times New Roman" w:cs="Times New Roman"/>
                <w:sz w:val="24"/>
                <w:szCs w:val="24"/>
              </w:rPr>
              <w:t>Ручная очистка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8FEA1" w14:textId="77777777" w:rsidR="002E79DE" w:rsidRPr="00112AD3" w:rsidRDefault="00746AB1" w:rsidP="00A965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0,59</w:t>
            </w:r>
          </w:p>
        </w:tc>
        <w:tc>
          <w:tcPr>
            <w:tcW w:w="1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D3D2F" w14:textId="77777777" w:rsidR="002E79DE" w:rsidRPr="00E01E6A" w:rsidRDefault="00E01E6A" w:rsidP="00A965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1E6A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0ED9E" w14:textId="77777777" w:rsidR="002E79DE" w:rsidRPr="00520941" w:rsidRDefault="00746AB1" w:rsidP="00A965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0,01</w:t>
            </w:r>
          </w:p>
        </w:tc>
      </w:tr>
      <w:tr w:rsidR="008849B5" w14:paraId="700E0186" w14:textId="77777777" w:rsidTr="008D2AD7">
        <w:tc>
          <w:tcPr>
            <w:tcW w:w="4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7F4BA" w14:textId="77777777" w:rsidR="008849B5" w:rsidRDefault="008849B5" w:rsidP="00A9658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Мойка 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449C8" w14:textId="77777777" w:rsidR="008849B5" w:rsidRPr="00112AD3" w:rsidRDefault="00746AB1" w:rsidP="00A965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0,47</w:t>
            </w:r>
          </w:p>
        </w:tc>
        <w:tc>
          <w:tcPr>
            <w:tcW w:w="1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F38B3" w14:textId="77777777" w:rsidR="008849B5" w:rsidRPr="00E01E6A" w:rsidRDefault="0037064A" w:rsidP="00A965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984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F09F7" w14:textId="77777777" w:rsidR="008849B5" w:rsidRPr="00520941" w:rsidRDefault="0037064A" w:rsidP="00A965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0,0004</w:t>
            </w:r>
          </w:p>
        </w:tc>
      </w:tr>
      <w:tr w:rsidR="008849B5" w14:paraId="58343CA1" w14:textId="77777777" w:rsidTr="008D2AD7">
        <w:tc>
          <w:tcPr>
            <w:tcW w:w="4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D65BE" w14:textId="77777777" w:rsidR="008849B5" w:rsidRDefault="0037064A" w:rsidP="00A9658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Мех. </w:t>
            </w:r>
            <w:r w:rsidR="00E87259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  <w:r w:rsidR="008849B5">
              <w:rPr>
                <w:rFonts w:ascii="Times New Roman" w:hAnsi="Times New Roman" w:cs="Times New Roman"/>
                <w:sz w:val="24"/>
                <w:szCs w:val="24"/>
              </w:rPr>
              <w:t>арезка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511CC" w14:textId="77777777" w:rsidR="008849B5" w:rsidRPr="00112AD3" w:rsidRDefault="00746AB1" w:rsidP="00A965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0,47</w:t>
            </w:r>
          </w:p>
        </w:tc>
        <w:tc>
          <w:tcPr>
            <w:tcW w:w="1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8AEE7" w14:textId="77777777" w:rsidR="008849B5" w:rsidRPr="00E01E6A" w:rsidRDefault="0037064A" w:rsidP="00A965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160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AAE0F" w14:textId="77777777" w:rsidR="008849B5" w:rsidRPr="00520941" w:rsidRDefault="0037064A" w:rsidP="00A965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0,003</w:t>
            </w:r>
          </w:p>
        </w:tc>
      </w:tr>
      <w:tr w:rsidR="008849B5" w14:paraId="32D8A0CF" w14:textId="77777777" w:rsidTr="008D2AD7">
        <w:tc>
          <w:tcPr>
            <w:tcW w:w="4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06DBC1" w14:textId="77777777" w:rsidR="008849B5" w:rsidRPr="00CB48FF" w:rsidRDefault="00CB48FF" w:rsidP="00A9658D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B48F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Лимон </w:t>
            </w:r>
            <w:r w:rsidR="00E87259">
              <w:rPr>
                <w:rFonts w:ascii="Times New Roman" w:hAnsi="Times New Roman" w:cs="Times New Roman"/>
                <w:b/>
                <w:sz w:val="24"/>
                <w:szCs w:val="24"/>
              </w:rPr>
              <w:t>свежий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97134" w14:textId="77777777" w:rsidR="008849B5" w:rsidRPr="00112AD3" w:rsidRDefault="008849B5" w:rsidP="00A965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8958F" w14:textId="77777777" w:rsidR="008849B5" w:rsidRPr="00E01E6A" w:rsidRDefault="008849B5" w:rsidP="00A965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E553C" w14:textId="77777777" w:rsidR="008849B5" w:rsidRPr="00520941" w:rsidRDefault="008849B5" w:rsidP="00A965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849B5" w14:paraId="0A597BAA" w14:textId="77777777" w:rsidTr="008D2AD7">
        <w:tc>
          <w:tcPr>
            <w:tcW w:w="4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E0003" w14:textId="77777777" w:rsidR="008849B5" w:rsidRDefault="00CB48FF" w:rsidP="00A9658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Мойка 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352A0" w14:textId="77777777" w:rsidR="008849B5" w:rsidRPr="00112AD3" w:rsidRDefault="00746AB1" w:rsidP="00A965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0,49</w:t>
            </w:r>
          </w:p>
        </w:tc>
        <w:tc>
          <w:tcPr>
            <w:tcW w:w="1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58E4D" w14:textId="77777777" w:rsidR="008849B5" w:rsidRPr="00E01E6A" w:rsidRDefault="00DD0578" w:rsidP="00A965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984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1196E" w14:textId="77777777" w:rsidR="008849B5" w:rsidRPr="00520941" w:rsidRDefault="00746AB1" w:rsidP="00A965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0,0004</w:t>
            </w:r>
          </w:p>
        </w:tc>
      </w:tr>
      <w:tr w:rsidR="008849B5" w14:paraId="62C92EBD" w14:textId="77777777" w:rsidTr="008D2AD7">
        <w:tc>
          <w:tcPr>
            <w:tcW w:w="4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9CF0C" w14:textId="77777777" w:rsidR="008849B5" w:rsidRPr="00CB48FF" w:rsidRDefault="00CB48FF" w:rsidP="00A9658D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B48FF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 xml:space="preserve">Тыква </w:t>
            </w:r>
            <w:r w:rsidR="00E87259">
              <w:rPr>
                <w:rFonts w:ascii="Times New Roman" w:hAnsi="Times New Roman" w:cs="Times New Roman"/>
                <w:b/>
                <w:sz w:val="24"/>
                <w:szCs w:val="24"/>
              </w:rPr>
              <w:t>свежая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B8D23C" w14:textId="77777777" w:rsidR="008849B5" w:rsidRPr="00112AD3" w:rsidRDefault="008849B5" w:rsidP="00A965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5F739" w14:textId="77777777" w:rsidR="008849B5" w:rsidRPr="00E01E6A" w:rsidRDefault="008849B5" w:rsidP="00A965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A4515" w14:textId="77777777" w:rsidR="008849B5" w:rsidRPr="00520941" w:rsidRDefault="008849B5" w:rsidP="00A965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849B5" w14:paraId="6489EA4C" w14:textId="77777777" w:rsidTr="008D2AD7">
        <w:tc>
          <w:tcPr>
            <w:tcW w:w="4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12E904" w14:textId="77777777" w:rsidR="008849B5" w:rsidRDefault="00CB48FF" w:rsidP="00A9658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Мойка 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22EEB" w14:textId="77777777" w:rsidR="008849B5" w:rsidRPr="00112AD3" w:rsidRDefault="00746AB1" w:rsidP="00A965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31,55</w:t>
            </w:r>
          </w:p>
        </w:tc>
        <w:tc>
          <w:tcPr>
            <w:tcW w:w="1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EDFDD" w14:textId="77777777" w:rsidR="008849B5" w:rsidRPr="00E01E6A" w:rsidRDefault="00746AB1" w:rsidP="00A965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984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EE9BE" w14:textId="77777777" w:rsidR="008849B5" w:rsidRPr="00520941" w:rsidRDefault="00746AB1" w:rsidP="00A965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0,03</w:t>
            </w:r>
          </w:p>
        </w:tc>
      </w:tr>
      <w:tr w:rsidR="00CB48FF" w14:paraId="28056A8A" w14:textId="77777777" w:rsidTr="008D2AD7">
        <w:tc>
          <w:tcPr>
            <w:tcW w:w="4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E625E" w14:textId="77777777" w:rsidR="00CB48FF" w:rsidRDefault="00CB48FF" w:rsidP="00A9658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Ручн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 очистка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0742E" w14:textId="77777777" w:rsidR="00CB48FF" w:rsidRPr="00112AD3" w:rsidRDefault="00746AB1" w:rsidP="00A965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31,55</w:t>
            </w:r>
          </w:p>
        </w:tc>
        <w:tc>
          <w:tcPr>
            <w:tcW w:w="1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B60637" w14:textId="77777777" w:rsidR="00CB48FF" w:rsidRPr="00E01E6A" w:rsidRDefault="00CE6513" w:rsidP="00A965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369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194F56" w14:textId="77777777" w:rsidR="00CB48FF" w:rsidRPr="00520941" w:rsidRDefault="00746AB1" w:rsidP="00A965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0,08</w:t>
            </w:r>
          </w:p>
        </w:tc>
      </w:tr>
      <w:tr w:rsidR="00CB48FF" w14:paraId="6CB41721" w14:textId="77777777" w:rsidTr="008D2AD7">
        <w:tc>
          <w:tcPr>
            <w:tcW w:w="4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4F0DE" w14:textId="77777777" w:rsidR="00CB48FF" w:rsidRDefault="00F87CF6" w:rsidP="00A9658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Нарезка 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97273" w14:textId="77777777" w:rsidR="00CB48FF" w:rsidRPr="00112AD3" w:rsidRDefault="00746AB1" w:rsidP="00A965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24,65</w:t>
            </w:r>
          </w:p>
        </w:tc>
        <w:tc>
          <w:tcPr>
            <w:tcW w:w="1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8A515" w14:textId="77777777" w:rsidR="00CB48FF" w:rsidRPr="00E01E6A" w:rsidRDefault="0037064A" w:rsidP="00A965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1040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1E17C" w14:textId="77777777" w:rsidR="00CB48FF" w:rsidRPr="00520941" w:rsidRDefault="0037064A" w:rsidP="00A965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0,02</w:t>
            </w:r>
          </w:p>
        </w:tc>
      </w:tr>
      <w:tr w:rsidR="008849B5" w14:paraId="74533559" w14:textId="77777777" w:rsidTr="008D2AD7">
        <w:tc>
          <w:tcPr>
            <w:tcW w:w="4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E838F6" w14:textId="77777777" w:rsidR="008849B5" w:rsidRPr="00F87CF6" w:rsidRDefault="00F87CF6" w:rsidP="00A9658D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87CF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Брокколи </w:t>
            </w:r>
            <w:r w:rsidR="00E87259">
              <w:rPr>
                <w:rFonts w:ascii="Times New Roman" w:hAnsi="Times New Roman" w:cs="Times New Roman"/>
                <w:b/>
                <w:sz w:val="24"/>
                <w:szCs w:val="24"/>
              </w:rPr>
              <w:t>свежий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E0578" w14:textId="77777777" w:rsidR="008849B5" w:rsidRPr="00112AD3" w:rsidRDefault="008849B5" w:rsidP="00A965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486BC" w14:textId="77777777" w:rsidR="008849B5" w:rsidRPr="00E01E6A" w:rsidRDefault="008849B5" w:rsidP="00A965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31D8B3" w14:textId="77777777" w:rsidR="008849B5" w:rsidRPr="00520941" w:rsidRDefault="008849B5" w:rsidP="00A965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87CF6" w14:paraId="48C63E5A" w14:textId="77777777" w:rsidTr="008D2AD7">
        <w:tc>
          <w:tcPr>
            <w:tcW w:w="4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28DDF" w14:textId="77777777" w:rsidR="00F87CF6" w:rsidRDefault="00F87CF6" w:rsidP="00A9658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Мойка 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96547" w14:textId="77777777" w:rsidR="00F87CF6" w:rsidRPr="00112AD3" w:rsidRDefault="00746AB1" w:rsidP="00A965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0,39</w:t>
            </w:r>
          </w:p>
        </w:tc>
        <w:tc>
          <w:tcPr>
            <w:tcW w:w="1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F104A" w14:textId="77777777" w:rsidR="00F87CF6" w:rsidRPr="00E01E6A" w:rsidRDefault="00746AB1" w:rsidP="00132E7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984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0A2E6" w14:textId="77777777" w:rsidR="00F87CF6" w:rsidRPr="00520941" w:rsidRDefault="00746AB1" w:rsidP="00A965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0,0003</w:t>
            </w:r>
          </w:p>
        </w:tc>
      </w:tr>
      <w:tr w:rsidR="00F87CF6" w14:paraId="51F3409E" w14:textId="77777777" w:rsidTr="008D2AD7">
        <w:tc>
          <w:tcPr>
            <w:tcW w:w="4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2D2A4" w14:textId="77777777" w:rsidR="00F87CF6" w:rsidRDefault="00C4643E" w:rsidP="00A9658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Ручная очистка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7D684" w14:textId="77777777" w:rsidR="00F87CF6" w:rsidRPr="00112AD3" w:rsidRDefault="00746AB1" w:rsidP="00A965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0,39</w:t>
            </w:r>
          </w:p>
        </w:tc>
        <w:tc>
          <w:tcPr>
            <w:tcW w:w="1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D4006" w14:textId="77777777" w:rsidR="00F87CF6" w:rsidRPr="00E01E6A" w:rsidRDefault="00CE6513" w:rsidP="00A965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6513">
              <w:rPr>
                <w:rFonts w:ascii="Times New Roman" w:hAnsi="Times New Roman" w:cs="Times New Roman"/>
                <w:sz w:val="24"/>
                <w:szCs w:val="24"/>
              </w:rPr>
              <w:t>171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DF740" w14:textId="77777777" w:rsidR="00F87CF6" w:rsidRPr="00520941" w:rsidRDefault="00746AB1" w:rsidP="00A965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0,002</w:t>
            </w:r>
          </w:p>
        </w:tc>
      </w:tr>
      <w:tr w:rsidR="00C4643E" w14:paraId="0A38B08E" w14:textId="77777777" w:rsidTr="008D2AD7">
        <w:tc>
          <w:tcPr>
            <w:tcW w:w="4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2DC97" w14:textId="77777777" w:rsidR="00C4643E" w:rsidRPr="00C4643E" w:rsidRDefault="00C4643E" w:rsidP="00A9658D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4643E">
              <w:rPr>
                <w:rFonts w:ascii="Times New Roman" w:hAnsi="Times New Roman" w:cs="Times New Roman"/>
                <w:b/>
                <w:sz w:val="24"/>
                <w:szCs w:val="24"/>
              </w:rPr>
              <w:t>Огурец свежий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57BFA" w14:textId="77777777" w:rsidR="00C4643E" w:rsidRPr="00112AD3" w:rsidRDefault="00C4643E" w:rsidP="00A965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01E7AE" w14:textId="77777777" w:rsidR="00C4643E" w:rsidRPr="00E01E6A" w:rsidRDefault="00C4643E" w:rsidP="00A965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21F174" w14:textId="77777777" w:rsidR="00C4643E" w:rsidRPr="00520941" w:rsidRDefault="00C4643E" w:rsidP="00A965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4643E" w14:paraId="2AE725E1" w14:textId="77777777" w:rsidTr="008D2AD7">
        <w:tc>
          <w:tcPr>
            <w:tcW w:w="4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A0104" w14:textId="77777777" w:rsidR="00C4643E" w:rsidRDefault="00C4643E" w:rsidP="00A9658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Мойка 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65D098" w14:textId="77777777" w:rsidR="00C4643E" w:rsidRPr="00112AD3" w:rsidRDefault="00746AB1" w:rsidP="00A965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2,25</w:t>
            </w:r>
          </w:p>
        </w:tc>
        <w:tc>
          <w:tcPr>
            <w:tcW w:w="1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001E67" w14:textId="77777777" w:rsidR="00C4643E" w:rsidRPr="00E01E6A" w:rsidRDefault="00746AB1" w:rsidP="00A965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984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B1E54" w14:textId="77777777" w:rsidR="00C4643E" w:rsidRPr="00520941" w:rsidRDefault="00746AB1" w:rsidP="00A965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0,002</w:t>
            </w:r>
          </w:p>
        </w:tc>
      </w:tr>
      <w:tr w:rsidR="00C4643E" w14:paraId="4D106F00" w14:textId="77777777" w:rsidTr="008D2AD7">
        <w:tc>
          <w:tcPr>
            <w:tcW w:w="4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4E669" w14:textId="77777777" w:rsidR="00C4643E" w:rsidRDefault="00C4643E" w:rsidP="00A9658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Ручн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 очистка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7EA10" w14:textId="77777777" w:rsidR="00C4643E" w:rsidRPr="00112AD3" w:rsidRDefault="00746AB1" w:rsidP="00A965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2,25</w:t>
            </w:r>
          </w:p>
        </w:tc>
        <w:tc>
          <w:tcPr>
            <w:tcW w:w="1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B5031" w14:textId="77777777" w:rsidR="00C4643E" w:rsidRPr="00E01E6A" w:rsidRDefault="00CE6513" w:rsidP="00A965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200-300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5027B6" w14:textId="77777777" w:rsidR="00C4643E" w:rsidRPr="00520941" w:rsidRDefault="00746AB1" w:rsidP="00A965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0,01</w:t>
            </w:r>
          </w:p>
        </w:tc>
      </w:tr>
      <w:tr w:rsidR="00C4643E" w14:paraId="55AA1978" w14:textId="77777777" w:rsidTr="008D2AD7">
        <w:tc>
          <w:tcPr>
            <w:tcW w:w="4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F238D" w14:textId="77777777" w:rsidR="00C4643E" w:rsidRPr="00C4643E" w:rsidRDefault="00C4643E" w:rsidP="00A9658D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4643E">
              <w:rPr>
                <w:rFonts w:ascii="Times New Roman" w:hAnsi="Times New Roman" w:cs="Times New Roman"/>
                <w:b/>
                <w:sz w:val="24"/>
                <w:szCs w:val="24"/>
              </w:rPr>
              <w:t>Чеснок свежий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395D0" w14:textId="77777777" w:rsidR="00C4643E" w:rsidRPr="00112AD3" w:rsidRDefault="00C4643E" w:rsidP="00A965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7323E" w14:textId="77777777" w:rsidR="00C4643E" w:rsidRPr="00E01E6A" w:rsidRDefault="00C4643E" w:rsidP="00A965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F3AA8" w14:textId="77777777" w:rsidR="00C4643E" w:rsidRPr="00520941" w:rsidRDefault="00C4643E" w:rsidP="00A965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4643E" w14:paraId="4E234098" w14:textId="77777777" w:rsidTr="008D2AD7">
        <w:tc>
          <w:tcPr>
            <w:tcW w:w="4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9FF3A5" w14:textId="77777777" w:rsidR="00C4643E" w:rsidRDefault="00C4643E" w:rsidP="00A9658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Ручн.очистка</w:t>
            </w:r>
            <w:proofErr w:type="spellEnd"/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30618" w14:textId="77777777" w:rsidR="00C4643E" w:rsidRPr="00112AD3" w:rsidRDefault="00746AB1" w:rsidP="00A965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0,03</w:t>
            </w:r>
          </w:p>
        </w:tc>
        <w:tc>
          <w:tcPr>
            <w:tcW w:w="1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D71A6" w14:textId="77777777" w:rsidR="00C4643E" w:rsidRPr="00E01E6A" w:rsidRDefault="00DD0578" w:rsidP="00A965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9DF095" w14:textId="77777777" w:rsidR="00C4643E" w:rsidRPr="00520941" w:rsidRDefault="00746AB1" w:rsidP="00A965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0,005</w:t>
            </w:r>
          </w:p>
        </w:tc>
      </w:tr>
      <w:tr w:rsidR="00C4643E" w14:paraId="2715A047" w14:textId="77777777" w:rsidTr="008D2AD7">
        <w:tc>
          <w:tcPr>
            <w:tcW w:w="4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1F776" w14:textId="77777777" w:rsidR="00C4643E" w:rsidRDefault="00C4643E" w:rsidP="00A9658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Мойка 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F4773" w14:textId="77777777" w:rsidR="00C4643E" w:rsidRPr="00112AD3" w:rsidRDefault="00746AB1" w:rsidP="00A965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0,023</w:t>
            </w:r>
          </w:p>
        </w:tc>
        <w:tc>
          <w:tcPr>
            <w:tcW w:w="1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501F7" w14:textId="77777777" w:rsidR="00C4643E" w:rsidRPr="00E01E6A" w:rsidRDefault="00746AB1" w:rsidP="00A965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984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90584" w14:textId="77777777" w:rsidR="00C4643E" w:rsidRPr="00520941" w:rsidRDefault="00B7154E" w:rsidP="00A965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0,0002</w:t>
            </w:r>
          </w:p>
        </w:tc>
      </w:tr>
      <w:tr w:rsidR="008D2AD7" w14:paraId="153B81C2" w14:textId="77777777" w:rsidTr="008D2AD7">
        <w:tc>
          <w:tcPr>
            <w:tcW w:w="4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27912" w14:textId="77777777" w:rsidR="008D2AD7" w:rsidRPr="008D2AD7" w:rsidRDefault="008D2AD7" w:rsidP="00A9658D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2AD7">
              <w:rPr>
                <w:rFonts w:ascii="Times New Roman" w:hAnsi="Times New Roman" w:cs="Times New Roman"/>
                <w:b/>
                <w:sz w:val="24"/>
                <w:szCs w:val="24"/>
              </w:rPr>
              <w:t>Капуста белокочанная свежая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B60A2" w14:textId="77777777" w:rsidR="008D2AD7" w:rsidRDefault="008D2AD7" w:rsidP="00A965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7106D" w14:textId="77777777" w:rsidR="008D2AD7" w:rsidRDefault="008D2AD7" w:rsidP="00A965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DFCE4" w14:textId="77777777" w:rsidR="008D2AD7" w:rsidRDefault="008D2AD7" w:rsidP="00A965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49B0" w14:paraId="094011E6" w14:textId="77777777" w:rsidTr="00C72C12">
        <w:tc>
          <w:tcPr>
            <w:tcW w:w="93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EDBB88" w14:textId="77777777" w:rsidR="004549B0" w:rsidRDefault="004549B0" w:rsidP="004549B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Продолжение таблицы 15</w:t>
            </w:r>
          </w:p>
        </w:tc>
      </w:tr>
      <w:tr w:rsidR="008D2AD7" w14:paraId="58C864BC" w14:textId="77777777" w:rsidTr="008D2AD7">
        <w:tc>
          <w:tcPr>
            <w:tcW w:w="4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B4E96" w14:textId="77777777" w:rsidR="008D2AD7" w:rsidRPr="008D2AD7" w:rsidRDefault="008D2AD7" w:rsidP="00A9658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D2AD7">
              <w:rPr>
                <w:rFonts w:ascii="Times New Roman" w:hAnsi="Times New Roman" w:cs="Times New Roman"/>
                <w:sz w:val="24"/>
                <w:szCs w:val="24"/>
              </w:rPr>
              <w:t xml:space="preserve">Мойка 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02CCE0" w14:textId="77777777" w:rsidR="008D2AD7" w:rsidRDefault="008D2AD7" w:rsidP="00A965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2,91</w:t>
            </w:r>
          </w:p>
        </w:tc>
        <w:tc>
          <w:tcPr>
            <w:tcW w:w="1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A74EF" w14:textId="77777777" w:rsidR="008D2AD7" w:rsidRDefault="008D2AD7" w:rsidP="00A965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4BA35" w14:textId="77777777" w:rsidR="008D2AD7" w:rsidRDefault="008D2AD7" w:rsidP="00A965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0,005</w:t>
            </w:r>
          </w:p>
        </w:tc>
      </w:tr>
      <w:tr w:rsidR="008D2AD7" w14:paraId="6A466CAE" w14:textId="77777777" w:rsidTr="008D2AD7">
        <w:tc>
          <w:tcPr>
            <w:tcW w:w="4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D6634" w14:textId="77777777" w:rsidR="008D2AD7" w:rsidRPr="008D2AD7" w:rsidRDefault="008D2AD7" w:rsidP="00A9658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D2AD7">
              <w:rPr>
                <w:rFonts w:ascii="Times New Roman" w:hAnsi="Times New Roman" w:cs="Times New Roman"/>
                <w:sz w:val="24"/>
                <w:szCs w:val="24"/>
              </w:rPr>
              <w:t>Ручная очистка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68D90" w14:textId="77777777" w:rsidR="008D2AD7" w:rsidRDefault="008D2AD7" w:rsidP="00A965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2,91</w:t>
            </w:r>
          </w:p>
        </w:tc>
        <w:tc>
          <w:tcPr>
            <w:tcW w:w="1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1C1C0" w14:textId="77777777" w:rsidR="008D2AD7" w:rsidRDefault="008D2AD7" w:rsidP="00A965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2C6EE" w14:textId="77777777" w:rsidR="008D2AD7" w:rsidRDefault="008D2AD7" w:rsidP="00A965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0,005</w:t>
            </w:r>
          </w:p>
        </w:tc>
      </w:tr>
      <w:tr w:rsidR="008D2AD7" w14:paraId="03E4B850" w14:textId="77777777" w:rsidTr="008D2AD7">
        <w:tc>
          <w:tcPr>
            <w:tcW w:w="4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42F58" w14:textId="77777777" w:rsidR="008D2AD7" w:rsidRPr="008D2AD7" w:rsidRDefault="008D2AD7" w:rsidP="00A9658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D2AD7">
              <w:rPr>
                <w:rFonts w:ascii="Times New Roman" w:hAnsi="Times New Roman" w:cs="Times New Roman"/>
                <w:sz w:val="24"/>
                <w:szCs w:val="24"/>
              </w:rPr>
              <w:t xml:space="preserve">Мех. </w:t>
            </w:r>
            <w:r w:rsidR="00E87259" w:rsidRPr="008D2AD7">
              <w:rPr>
                <w:rFonts w:ascii="Times New Roman" w:hAnsi="Times New Roman" w:cs="Times New Roman"/>
                <w:sz w:val="24"/>
                <w:szCs w:val="24"/>
              </w:rPr>
              <w:t>Р</w:t>
            </w:r>
            <w:r w:rsidRPr="008D2AD7">
              <w:rPr>
                <w:rFonts w:ascii="Times New Roman" w:hAnsi="Times New Roman" w:cs="Times New Roman"/>
                <w:sz w:val="24"/>
                <w:szCs w:val="24"/>
              </w:rPr>
              <w:t>езка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91E88" w14:textId="77777777" w:rsidR="008D2AD7" w:rsidRDefault="008D2AD7" w:rsidP="00A965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2,31</w:t>
            </w:r>
          </w:p>
        </w:tc>
        <w:tc>
          <w:tcPr>
            <w:tcW w:w="1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51FE5" w14:textId="77777777" w:rsidR="008D2AD7" w:rsidRDefault="008D2AD7" w:rsidP="00A965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160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581E2" w14:textId="77777777" w:rsidR="008D2AD7" w:rsidRDefault="008D2AD7" w:rsidP="00A965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0,01</w:t>
            </w:r>
          </w:p>
        </w:tc>
      </w:tr>
      <w:tr w:rsidR="008D2AD7" w14:paraId="21E1DB1C" w14:textId="77777777" w:rsidTr="008D2AD7">
        <w:tc>
          <w:tcPr>
            <w:tcW w:w="4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F7641" w14:textId="77777777" w:rsidR="008D2AD7" w:rsidRPr="008D2AD7" w:rsidRDefault="008D2AD7" w:rsidP="00A9658D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Лук зеленый свежий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E8875C" w14:textId="77777777" w:rsidR="008D2AD7" w:rsidRDefault="008D2AD7" w:rsidP="00A965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DB60F" w14:textId="77777777" w:rsidR="008D2AD7" w:rsidRDefault="008D2AD7" w:rsidP="00A965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E0490" w14:textId="77777777" w:rsidR="008D2AD7" w:rsidRDefault="008D2AD7" w:rsidP="00A965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D2AD7" w14:paraId="13CACFF3" w14:textId="77777777" w:rsidTr="008D2AD7">
        <w:tc>
          <w:tcPr>
            <w:tcW w:w="4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F8FFE" w14:textId="77777777" w:rsidR="008D2AD7" w:rsidRPr="002E79DE" w:rsidRDefault="008D2AD7" w:rsidP="008D2AD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E79DE">
              <w:rPr>
                <w:rFonts w:ascii="Times New Roman" w:hAnsi="Times New Roman" w:cs="Times New Roman"/>
                <w:sz w:val="24"/>
                <w:szCs w:val="24"/>
              </w:rPr>
              <w:t>Ручная очистка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406C6" w14:textId="77777777" w:rsidR="008D2AD7" w:rsidRDefault="008D2AD7" w:rsidP="008D2AD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0,72</w:t>
            </w:r>
          </w:p>
        </w:tc>
        <w:tc>
          <w:tcPr>
            <w:tcW w:w="1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4AB60" w14:textId="77777777" w:rsidR="008D2AD7" w:rsidRDefault="008D2AD7" w:rsidP="008D2AD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F6CB9" w14:textId="77777777" w:rsidR="008D2AD7" w:rsidRDefault="001C7C84" w:rsidP="008D2AD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0,01</w:t>
            </w:r>
          </w:p>
        </w:tc>
      </w:tr>
      <w:tr w:rsidR="008D2AD7" w14:paraId="4B1D95FE" w14:textId="77777777" w:rsidTr="008D2AD7">
        <w:tc>
          <w:tcPr>
            <w:tcW w:w="4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84F7A" w14:textId="77777777" w:rsidR="008D2AD7" w:rsidRDefault="008D2AD7" w:rsidP="008D2AD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Мойка 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2DEFFB" w14:textId="77777777" w:rsidR="008D2AD7" w:rsidRDefault="008D2AD7" w:rsidP="008D2AD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0,58</w:t>
            </w:r>
          </w:p>
        </w:tc>
        <w:tc>
          <w:tcPr>
            <w:tcW w:w="1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C6945" w14:textId="77777777" w:rsidR="008D2AD7" w:rsidRDefault="0037064A" w:rsidP="008D2AD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984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F43EC" w14:textId="77777777" w:rsidR="008D2AD7" w:rsidRDefault="0037064A" w:rsidP="008D2AD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0,0005</w:t>
            </w:r>
          </w:p>
        </w:tc>
      </w:tr>
      <w:tr w:rsidR="008D2AD7" w14:paraId="56E2C6D5" w14:textId="77777777" w:rsidTr="008D2AD7">
        <w:tc>
          <w:tcPr>
            <w:tcW w:w="4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00245" w14:textId="77777777" w:rsidR="008D2AD7" w:rsidRDefault="0037064A" w:rsidP="008D2AD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Мех. </w:t>
            </w:r>
            <w:r w:rsidR="00E87259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  <w:r w:rsidR="008D2AD7">
              <w:rPr>
                <w:rFonts w:ascii="Times New Roman" w:hAnsi="Times New Roman" w:cs="Times New Roman"/>
                <w:sz w:val="24"/>
                <w:szCs w:val="24"/>
              </w:rPr>
              <w:t>арезка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3F879" w14:textId="77777777" w:rsidR="008D2AD7" w:rsidRDefault="008D2AD7" w:rsidP="008D2AD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0,58</w:t>
            </w:r>
          </w:p>
        </w:tc>
        <w:tc>
          <w:tcPr>
            <w:tcW w:w="1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FE08C" w14:textId="77777777" w:rsidR="008D2AD7" w:rsidRDefault="0037064A" w:rsidP="008D2AD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160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E6233D" w14:textId="77777777" w:rsidR="008D2AD7" w:rsidRDefault="0037064A" w:rsidP="008D2AD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0,003</w:t>
            </w:r>
          </w:p>
        </w:tc>
      </w:tr>
      <w:tr w:rsidR="008D2AD7" w14:paraId="1F41797B" w14:textId="77777777" w:rsidTr="008D2AD7">
        <w:tc>
          <w:tcPr>
            <w:tcW w:w="4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2B3E4" w14:textId="77777777" w:rsidR="008D2AD7" w:rsidRDefault="00E87259" w:rsidP="00A9658D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Редис свежий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C1BD9" w14:textId="77777777" w:rsidR="008D2AD7" w:rsidRDefault="008D2AD7" w:rsidP="00A965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554DB" w14:textId="77777777" w:rsidR="008D2AD7" w:rsidRDefault="008D2AD7" w:rsidP="00A965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54DAC" w14:textId="77777777" w:rsidR="008D2AD7" w:rsidRDefault="008D2AD7" w:rsidP="00A965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D2AD7" w14:paraId="1154C7C3" w14:textId="77777777" w:rsidTr="008D2AD7">
        <w:tc>
          <w:tcPr>
            <w:tcW w:w="4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E2DCA" w14:textId="77777777" w:rsidR="008D2AD7" w:rsidRPr="008D2AD7" w:rsidRDefault="008D2AD7" w:rsidP="00A9658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D2AD7">
              <w:rPr>
                <w:rFonts w:ascii="Times New Roman" w:hAnsi="Times New Roman" w:cs="Times New Roman"/>
                <w:sz w:val="24"/>
                <w:szCs w:val="24"/>
              </w:rPr>
              <w:t xml:space="preserve">Мойка 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F6A83" w14:textId="77777777" w:rsidR="008D2AD7" w:rsidRDefault="008D2AD7" w:rsidP="00A965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2,30</w:t>
            </w:r>
          </w:p>
        </w:tc>
        <w:tc>
          <w:tcPr>
            <w:tcW w:w="1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5EC0B" w14:textId="77777777" w:rsidR="008D2AD7" w:rsidRDefault="008D2AD7" w:rsidP="00A965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984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D54A3" w14:textId="77777777" w:rsidR="008D2AD7" w:rsidRDefault="001C7C84" w:rsidP="00A965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0,002</w:t>
            </w:r>
          </w:p>
        </w:tc>
      </w:tr>
      <w:tr w:rsidR="008D2AD7" w14:paraId="3C3122F9" w14:textId="77777777" w:rsidTr="008D2AD7">
        <w:tc>
          <w:tcPr>
            <w:tcW w:w="4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02F72" w14:textId="77777777" w:rsidR="008D2AD7" w:rsidRPr="008D2AD7" w:rsidRDefault="008D2AD7" w:rsidP="00A9658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D2AD7">
              <w:rPr>
                <w:rFonts w:ascii="Times New Roman" w:hAnsi="Times New Roman" w:cs="Times New Roman"/>
                <w:sz w:val="24"/>
                <w:szCs w:val="24"/>
              </w:rPr>
              <w:t>Ручная очистка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91DAD" w14:textId="77777777" w:rsidR="008D2AD7" w:rsidRDefault="008D2AD7" w:rsidP="00A965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2,30</w:t>
            </w:r>
          </w:p>
        </w:tc>
        <w:tc>
          <w:tcPr>
            <w:tcW w:w="1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45A06" w14:textId="77777777" w:rsidR="008D2AD7" w:rsidRDefault="0037064A" w:rsidP="00A965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355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E92C2" w14:textId="77777777" w:rsidR="008D2AD7" w:rsidRDefault="0037064A" w:rsidP="00A965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0,006</w:t>
            </w:r>
          </w:p>
        </w:tc>
      </w:tr>
      <w:tr w:rsidR="008D2AD7" w14:paraId="1C56159A" w14:textId="77777777" w:rsidTr="008D2AD7">
        <w:tc>
          <w:tcPr>
            <w:tcW w:w="4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178618" w14:textId="77777777" w:rsidR="008D2AD7" w:rsidRDefault="008D2AD7" w:rsidP="00A9658D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Смесь сухофруктов(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яблоко,курага,чернослив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0262D" w14:textId="77777777" w:rsidR="008D2AD7" w:rsidRDefault="008D2AD7" w:rsidP="00A965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4575EC" w14:textId="77777777" w:rsidR="008D2AD7" w:rsidRDefault="008D2AD7" w:rsidP="00A965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9B5F3" w14:textId="77777777" w:rsidR="008D2AD7" w:rsidRDefault="008D2AD7" w:rsidP="00A965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7064A" w14:paraId="1BA71091" w14:textId="77777777" w:rsidTr="008D2AD7">
        <w:tc>
          <w:tcPr>
            <w:tcW w:w="4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78532" w14:textId="77777777" w:rsidR="0037064A" w:rsidRPr="0037064A" w:rsidRDefault="0037064A" w:rsidP="00A9658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Ручная очистка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D973F" w14:textId="77777777" w:rsidR="0037064A" w:rsidRDefault="0037064A" w:rsidP="00A965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0,58</w:t>
            </w:r>
          </w:p>
        </w:tc>
        <w:tc>
          <w:tcPr>
            <w:tcW w:w="1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01BAF" w14:textId="77777777" w:rsidR="0037064A" w:rsidRDefault="00B7154E" w:rsidP="00A965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2F393" w14:textId="77777777" w:rsidR="0037064A" w:rsidRDefault="00B7154E" w:rsidP="00A965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0,01</w:t>
            </w:r>
          </w:p>
        </w:tc>
      </w:tr>
      <w:tr w:rsidR="0037064A" w14:paraId="60D991DB" w14:textId="77777777" w:rsidTr="008D2AD7">
        <w:tc>
          <w:tcPr>
            <w:tcW w:w="4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34D0F" w14:textId="77777777" w:rsidR="0037064A" w:rsidRDefault="0037064A" w:rsidP="00A9658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Мойка 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0361B" w14:textId="77777777" w:rsidR="0037064A" w:rsidRDefault="0037064A" w:rsidP="00A965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0,55</w:t>
            </w:r>
          </w:p>
        </w:tc>
        <w:tc>
          <w:tcPr>
            <w:tcW w:w="1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874CF" w14:textId="77777777" w:rsidR="0037064A" w:rsidRDefault="00B7154E" w:rsidP="00A965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62295" w14:textId="77777777" w:rsidR="0037064A" w:rsidRDefault="00B7154E" w:rsidP="00A965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0,001</w:t>
            </w:r>
          </w:p>
        </w:tc>
      </w:tr>
      <w:tr w:rsidR="00123BCB" w14:paraId="7DE3753F" w14:textId="77777777" w:rsidTr="008D2AD7">
        <w:tc>
          <w:tcPr>
            <w:tcW w:w="4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BD75B3" w14:textId="77777777" w:rsidR="00123BCB" w:rsidRPr="00112AD3" w:rsidRDefault="00123BCB" w:rsidP="00112AD3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2AD3">
              <w:rPr>
                <w:rFonts w:ascii="Times New Roman" w:hAnsi="Times New Roman" w:cs="Times New Roman"/>
                <w:b/>
                <w:sz w:val="24"/>
                <w:szCs w:val="24"/>
              </w:rPr>
              <w:t>ИТОГО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59002A" w14:textId="77777777" w:rsidR="00123BCB" w:rsidRPr="00112AD3" w:rsidRDefault="00123BCB" w:rsidP="00112AD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2AD3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67FE36" w14:textId="77777777" w:rsidR="00123BCB" w:rsidRPr="00E01E6A" w:rsidRDefault="00123BCB" w:rsidP="00112AD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1E6A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9024DF" w14:textId="77777777" w:rsidR="00123BCB" w:rsidRPr="00112AD3" w:rsidRDefault="008F1353" w:rsidP="00112AD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1,08</w:t>
            </w:r>
          </w:p>
        </w:tc>
      </w:tr>
    </w:tbl>
    <w:p w14:paraId="1A15E3DB" w14:textId="77777777" w:rsidR="00123BCB" w:rsidRPr="00D33E47" w:rsidRDefault="00B7154E" w:rsidP="005D545C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Расчет</w:t>
      </w:r>
      <w:r w:rsidR="00123BCB" w:rsidRPr="00D33E47">
        <w:rPr>
          <w:rFonts w:ascii="Times New Roman" w:hAnsi="Times New Roman" w:cs="Times New Roman"/>
          <w:sz w:val="28"/>
        </w:rPr>
        <w:t>:</w:t>
      </w:r>
      <w:r w:rsidR="009718C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39,70</w:t>
      </w:r>
      <w:r w:rsidR="00123BCB" w:rsidRPr="00D33E47">
        <w:rPr>
          <w:rFonts w:ascii="Times New Roman" w:hAnsi="Times New Roman" w:cs="Times New Roman"/>
          <w:sz w:val="28"/>
        </w:rPr>
        <w:t>/450*1.14=0,</w:t>
      </w:r>
      <w:r>
        <w:rPr>
          <w:rFonts w:ascii="Times New Roman" w:hAnsi="Times New Roman" w:cs="Times New Roman"/>
          <w:sz w:val="28"/>
        </w:rPr>
        <w:t>07</w:t>
      </w:r>
    </w:p>
    <w:p w14:paraId="54D306AC" w14:textId="77777777" w:rsidR="00123BCB" w:rsidRDefault="00123BCB" w:rsidP="00241D3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Общая численность работников с учетом выходных и праздничных дней, отпусков и дней по болезни составит</w:t>
      </w:r>
    </w:p>
    <w:p w14:paraId="3EB3E494" w14:textId="77777777" w:rsidR="00123BCB" w:rsidRDefault="00123BCB" w:rsidP="00E05A1C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b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b/>
          <w:sz w:val="28"/>
          <w:szCs w:val="28"/>
        </w:rPr>
        <w:t xml:space="preserve">=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b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b/>
          <w:sz w:val="28"/>
          <w:szCs w:val="28"/>
        </w:rPr>
        <w:t>∙α,</w:t>
      </w:r>
      <w:r w:rsidR="009718C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05A1C">
        <w:rPr>
          <w:rFonts w:ascii="Times New Roman" w:hAnsi="Times New Roman" w:cs="Times New Roman"/>
          <w:b/>
          <w:sz w:val="28"/>
          <w:szCs w:val="28"/>
        </w:rPr>
        <w:t>(2.3.1.8)</w:t>
      </w:r>
    </w:p>
    <w:p w14:paraId="1654D16B" w14:textId="77777777" w:rsidR="00123BCB" w:rsidRDefault="000F49AD" w:rsidP="000F49A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</w:t>
      </w:r>
      <w:r w:rsidR="00123BCB">
        <w:rPr>
          <w:rFonts w:ascii="Times New Roman" w:hAnsi="Times New Roman" w:cs="Times New Roman"/>
          <w:sz w:val="28"/>
          <w:szCs w:val="28"/>
        </w:rPr>
        <w:t xml:space="preserve">де </w:t>
      </w:r>
      <w:r w:rsidR="00123BCB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123BCB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123BCB">
        <w:rPr>
          <w:rFonts w:ascii="Times New Roman" w:hAnsi="Times New Roman" w:cs="Times New Roman"/>
          <w:sz w:val="28"/>
          <w:szCs w:val="28"/>
        </w:rPr>
        <w:t>- численность работников с учетом выходных и праздничных</w:t>
      </w:r>
    </w:p>
    <w:p w14:paraId="4EF2AC91" w14:textId="77777777" w:rsidR="00123BCB" w:rsidRDefault="00123BCB" w:rsidP="00241D3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дней,чел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</w:rPr>
        <w:t>;</w:t>
      </w:r>
    </w:p>
    <w:p w14:paraId="4ED32771" w14:textId="77777777" w:rsidR="00123BCB" w:rsidRPr="00604B21" w:rsidRDefault="00123BCB" w:rsidP="000F49A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α – коэффициент, учитывающий выходные и праздничные дни.</w:t>
      </w:r>
    </w:p>
    <w:p w14:paraId="159D020E" w14:textId="77777777" w:rsidR="003767A1" w:rsidRDefault="00123BCB" w:rsidP="003767A1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937F7F">
        <w:rPr>
          <w:rFonts w:ascii="Times New Roman" w:hAnsi="Times New Roman" w:cs="Times New Roman"/>
          <w:sz w:val="28"/>
          <w:lang w:val="en-US"/>
        </w:rPr>
        <w:t>N</w:t>
      </w:r>
      <w:r w:rsidRPr="00937F7F">
        <w:rPr>
          <w:rFonts w:ascii="Times New Roman" w:hAnsi="Times New Roman" w:cs="Times New Roman"/>
          <w:sz w:val="28"/>
          <w:vertAlign w:val="subscript"/>
        </w:rPr>
        <w:t>2</w:t>
      </w:r>
      <w:r w:rsidR="00D33E47">
        <w:rPr>
          <w:rFonts w:ascii="Times New Roman" w:hAnsi="Times New Roman" w:cs="Times New Roman"/>
          <w:sz w:val="28"/>
        </w:rPr>
        <w:t>=</w:t>
      </w:r>
      <w:r w:rsidR="008F1353">
        <w:rPr>
          <w:rFonts w:ascii="Times New Roman" w:hAnsi="Times New Roman" w:cs="Times New Roman"/>
          <w:sz w:val="28"/>
        </w:rPr>
        <w:t>1,08</w:t>
      </w:r>
      <w:r w:rsidRPr="00937F7F">
        <w:rPr>
          <w:rFonts w:ascii="Times New Roman" w:hAnsi="Times New Roman" w:cs="Times New Roman"/>
          <w:sz w:val="28"/>
        </w:rPr>
        <w:t>∙</w:t>
      </w:r>
      <w:r w:rsidR="00ED44AA">
        <w:rPr>
          <w:rFonts w:ascii="Times New Roman" w:hAnsi="Times New Roman" w:cs="Times New Roman"/>
          <w:sz w:val="28"/>
        </w:rPr>
        <w:t>2,23</w:t>
      </w:r>
      <w:r w:rsidRPr="00937F7F">
        <w:rPr>
          <w:rFonts w:ascii="Times New Roman" w:hAnsi="Times New Roman" w:cs="Times New Roman"/>
          <w:sz w:val="28"/>
        </w:rPr>
        <w:t>=</w:t>
      </w:r>
      <w:r w:rsidR="00ED44AA">
        <w:rPr>
          <w:rFonts w:ascii="Times New Roman" w:hAnsi="Times New Roman" w:cs="Times New Roman"/>
          <w:sz w:val="28"/>
        </w:rPr>
        <w:t>2,4</w:t>
      </w:r>
      <w:r w:rsidR="00D33E47">
        <w:rPr>
          <w:rFonts w:ascii="Times New Roman" w:hAnsi="Times New Roman" w:cs="Times New Roman"/>
          <w:sz w:val="28"/>
        </w:rPr>
        <w:t xml:space="preserve"> </w:t>
      </w:r>
      <w:r w:rsidR="00C1235B">
        <w:rPr>
          <w:rFonts w:ascii="Times New Roman" w:hAnsi="Times New Roman" w:cs="Times New Roman"/>
          <w:sz w:val="28"/>
        </w:rPr>
        <w:t>чел.</w:t>
      </w:r>
      <w:r w:rsidR="00966295">
        <w:rPr>
          <w:rFonts w:ascii="Times New Roman" w:hAnsi="Times New Roman" w:cs="Times New Roman"/>
          <w:sz w:val="28"/>
        </w:rPr>
        <w:t>=2</w:t>
      </w:r>
      <w:r w:rsidRPr="00937F7F">
        <w:rPr>
          <w:rFonts w:ascii="Times New Roman" w:hAnsi="Times New Roman" w:cs="Times New Roman"/>
          <w:sz w:val="28"/>
        </w:rPr>
        <w:t xml:space="preserve"> чел.</w:t>
      </w:r>
    </w:p>
    <w:p w14:paraId="43648B0F" w14:textId="77777777" w:rsidR="00996F8D" w:rsidRDefault="00996F8D" w:rsidP="00860F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Схема работы 2/2 – график, применяемый в основном на предприятиях, которые работают без выходных. Каждому сотруднику устанавливается индивидуальное расписание, в котором два рабочих дня, ид</w:t>
      </w:r>
      <w:r w:rsidR="00860F8C">
        <w:rPr>
          <w:rFonts w:ascii="Times New Roman" w:hAnsi="Times New Roman" w:cs="Times New Roman"/>
          <w:sz w:val="28"/>
        </w:rPr>
        <w:t>ущих подряд, сменяются двумя выходными, затем – снова два рабочих дня и так далее.</w:t>
      </w:r>
    </w:p>
    <w:p w14:paraId="03378C3B" w14:textId="77777777" w:rsidR="003767A1" w:rsidRPr="005261F0" w:rsidRDefault="003767A1" w:rsidP="00E660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 </w:t>
      </w:r>
      <w:r w:rsidR="00E4193D">
        <w:rPr>
          <w:rFonts w:ascii="Times New Roman" w:hAnsi="Times New Roman" w:cs="Times New Roman"/>
          <w:sz w:val="28"/>
        </w:rPr>
        <w:t>График выхода поваров на смену – линейный, пова</w:t>
      </w:r>
      <w:r w:rsidR="00996F8D">
        <w:rPr>
          <w:rFonts w:ascii="Times New Roman" w:hAnsi="Times New Roman" w:cs="Times New Roman"/>
          <w:sz w:val="28"/>
        </w:rPr>
        <w:t>ра работают посменно, с графиком</w:t>
      </w:r>
      <w:r w:rsidR="00E4193D">
        <w:rPr>
          <w:rFonts w:ascii="Times New Roman" w:hAnsi="Times New Roman" w:cs="Times New Roman"/>
          <w:sz w:val="28"/>
        </w:rPr>
        <w:t xml:space="preserve"> 2/2 по 9 ч,</w:t>
      </w:r>
      <w:r w:rsidR="002411D9">
        <w:rPr>
          <w:rFonts w:ascii="Times New Roman" w:hAnsi="Times New Roman" w:cs="Times New Roman"/>
          <w:sz w:val="28"/>
        </w:rPr>
        <w:t xml:space="preserve"> времени на обед отведено – 30 мин. Повар приходит на смену за 1 час до открытия. В месяц повара отрабатывают по 15</w:t>
      </w:r>
      <w:r w:rsidR="008E7A71">
        <w:rPr>
          <w:rFonts w:ascii="Times New Roman" w:hAnsi="Times New Roman" w:cs="Times New Roman"/>
          <w:sz w:val="28"/>
        </w:rPr>
        <w:t xml:space="preserve"> и 16</w:t>
      </w:r>
      <w:r w:rsidR="002411D9">
        <w:rPr>
          <w:rFonts w:ascii="Times New Roman" w:hAnsi="Times New Roman" w:cs="Times New Roman"/>
          <w:sz w:val="28"/>
        </w:rPr>
        <w:t xml:space="preserve"> сме</w:t>
      </w:r>
      <w:r w:rsidR="000346CD">
        <w:rPr>
          <w:rFonts w:ascii="Times New Roman" w:hAnsi="Times New Roman" w:cs="Times New Roman"/>
          <w:sz w:val="28"/>
        </w:rPr>
        <w:t xml:space="preserve">н, </w:t>
      </w:r>
      <w:r w:rsidR="00E660C2">
        <w:rPr>
          <w:rFonts w:ascii="Times New Roman" w:hAnsi="Times New Roman" w:cs="Times New Roman"/>
          <w:sz w:val="28"/>
        </w:rPr>
        <w:t>127,5 часов и 136 часов,</w:t>
      </w:r>
      <w:r w:rsidR="000346CD">
        <w:rPr>
          <w:rFonts w:ascii="Times New Roman" w:hAnsi="Times New Roman" w:cs="Times New Roman"/>
          <w:sz w:val="28"/>
        </w:rPr>
        <w:t xml:space="preserve"> в неделю </w:t>
      </w:r>
      <w:r w:rsidR="00E660C2">
        <w:rPr>
          <w:rFonts w:ascii="Times New Roman" w:hAnsi="Times New Roman" w:cs="Times New Roman"/>
          <w:sz w:val="28"/>
        </w:rPr>
        <w:t xml:space="preserve">по </w:t>
      </w:r>
      <w:r w:rsidR="00996F8D">
        <w:rPr>
          <w:rFonts w:ascii="Times New Roman" w:hAnsi="Times New Roman" w:cs="Times New Roman"/>
          <w:sz w:val="28"/>
        </w:rPr>
        <w:t>31 час</w:t>
      </w:r>
      <w:r w:rsidR="000346CD">
        <w:rPr>
          <w:rFonts w:ascii="Times New Roman" w:hAnsi="Times New Roman" w:cs="Times New Roman"/>
          <w:sz w:val="28"/>
        </w:rPr>
        <w:t xml:space="preserve"> 54 минут</w:t>
      </w:r>
      <w:r w:rsidR="00996F8D">
        <w:rPr>
          <w:rFonts w:ascii="Times New Roman" w:hAnsi="Times New Roman" w:cs="Times New Roman"/>
          <w:sz w:val="28"/>
        </w:rPr>
        <w:t>ы</w:t>
      </w:r>
      <w:r w:rsidR="00E660C2">
        <w:rPr>
          <w:rFonts w:ascii="Times New Roman" w:hAnsi="Times New Roman" w:cs="Times New Roman"/>
          <w:sz w:val="28"/>
        </w:rPr>
        <w:t xml:space="preserve"> и 34 часа соответственно.</w:t>
      </w:r>
    </w:p>
    <w:p w14:paraId="050B5561" w14:textId="77777777" w:rsidR="004D589C" w:rsidRDefault="002411D9" w:rsidP="009718C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  <w:sectPr w:rsidR="004D589C" w:rsidSect="00333F97">
          <w:pgSz w:w="11906" w:h="16838"/>
          <w:pgMar w:top="1134" w:right="849" w:bottom="1134" w:left="1701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t>Д</w:t>
      </w:r>
      <w:r w:rsidR="00123BCB">
        <w:rPr>
          <w:rFonts w:ascii="Times New Roman" w:hAnsi="Times New Roman" w:cs="Times New Roman"/>
          <w:sz w:val="28"/>
          <w:szCs w:val="28"/>
        </w:rPr>
        <w:t>невной график вы</w:t>
      </w:r>
      <w:r>
        <w:rPr>
          <w:rFonts w:ascii="Times New Roman" w:hAnsi="Times New Roman" w:cs="Times New Roman"/>
          <w:sz w:val="28"/>
          <w:szCs w:val="28"/>
        </w:rPr>
        <w:t>хода на работу работников цеха</w:t>
      </w:r>
      <w:r w:rsidR="009718C3">
        <w:rPr>
          <w:rFonts w:ascii="Times New Roman" w:hAnsi="Times New Roman" w:cs="Times New Roman"/>
          <w:sz w:val="28"/>
          <w:szCs w:val="28"/>
        </w:rPr>
        <w:t xml:space="preserve"> представлен ниже.</w:t>
      </w:r>
    </w:p>
    <w:p w14:paraId="1ED72895" w14:textId="77777777" w:rsidR="00467418" w:rsidRPr="000A6E4E" w:rsidRDefault="00467418" w:rsidP="00467418">
      <w:pPr>
        <w:jc w:val="center"/>
        <w:rPr>
          <w:rFonts w:ascii="Times New Roman" w:hAnsi="Times New Roman"/>
          <w:b/>
          <w:sz w:val="28"/>
          <w:szCs w:val="24"/>
        </w:rPr>
      </w:pPr>
      <w:r w:rsidRPr="000A6E4E">
        <w:rPr>
          <w:rFonts w:ascii="Times New Roman" w:hAnsi="Times New Roman"/>
          <w:b/>
          <w:sz w:val="28"/>
          <w:szCs w:val="24"/>
        </w:rPr>
        <w:lastRenderedPageBreak/>
        <w:t xml:space="preserve">График выхода поваров на работу </w:t>
      </w:r>
    </w:p>
    <w:p w14:paraId="3F3CAB65" w14:textId="77777777" w:rsidR="00467418" w:rsidRPr="00745CD3" w:rsidRDefault="00467418" w:rsidP="00467418"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на 29.03</w:t>
      </w:r>
      <w:r w:rsidRPr="00745CD3">
        <w:rPr>
          <w:rFonts w:ascii="Times New Roman" w:hAnsi="Times New Roman"/>
          <w:b/>
          <w:sz w:val="24"/>
          <w:szCs w:val="24"/>
        </w:rPr>
        <w:t>.2023г.</w:t>
      </w:r>
    </w:p>
    <w:p w14:paraId="15881307" w14:textId="77777777" w:rsidR="00467418" w:rsidRPr="003345DC" w:rsidRDefault="00467418" w:rsidP="00467418">
      <w:pPr>
        <w:rPr>
          <w:sz w:val="8"/>
          <w:szCs w:val="8"/>
        </w:rPr>
      </w:pPr>
    </w:p>
    <w:tbl>
      <w:tblPr>
        <w:tblW w:w="14459" w:type="dxa"/>
        <w:tblInd w:w="-8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851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</w:tblGrid>
      <w:tr w:rsidR="00467418" w:rsidRPr="003345DC" w14:paraId="4126D12F" w14:textId="77777777" w:rsidTr="006D46B7">
        <w:trPr>
          <w:trHeight w:hRule="exact" w:val="396"/>
        </w:trPr>
        <w:tc>
          <w:tcPr>
            <w:tcW w:w="851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14:paraId="204EC0B9" w14:textId="77777777" w:rsidR="00467418" w:rsidRPr="005D545C" w:rsidRDefault="00467418" w:rsidP="00573A3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D545C">
              <w:rPr>
                <w:rFonts w:ascii="Times New Roman" w:hAnsi="Times New Roman"/>
                <w:iCs/>
                <w:sz w:val="24"/>
                <w:szCs w:val="24"/>
              </w:rPr>
              <w:t>Ф.И.О.</w:t>
            </w:r>
          </w:p>
          <w:p w14:paraId="08443022" w14:textId="77777777" w:rsidR="00467418" w:rsidRPr="005D545C" w:rsidRDefault="00467418" w:rsidP="00573A3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3AF7414C" w14:textId="77777777" w:rsidR="00467418" w:rsidRPr="005D545C" w:rsidRDefault="00467418" w:rsidP="00573A3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3A90DC3F" w14:textId="77777777" w:rsidR="00467418" w:rsidRPr="005D545C" w:rsidRDefault="00467418" w:rsidP="00573A3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5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textDirection w:val="btLr"/>
          </w:tcPr>
          <w:p w14:paraId="625E3C58" w14:textId="77777777" w:rsidR="00467418" w:rsidRPr="005D545C" w:rsidRDefault="00467418" w:rsidP="00573A3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D545C">
              <w:rPr>
                <w:rFonts w:ascii="Times New Roman" w:hAnsi="Times New Roman"/>
                <w:iCs/>
                <w:sz w:val="24"/>
                <w:szCs w:val="24"/>
              </w:rPr>
              <w:t>Разряд</w:t>
            </w:r>
          </w:p>
          <w:p w14:paraId="543DE58B" w14:textId="77777777" w:rsidR="00467418" w:rsidRPr="005D545C" w:rsidRDefault="00467418" w:rsidP="00573A3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659BDCB6" w14:textId="77777777" w:rsidR="00467418" w:rsidRPr="005D545C" w:rsidRDefault="00467418" w:rsidP="00573A3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276F1C71" w14:textId="77777777" w:rsidR="00467418" w:rsidRPr="005D545C" w:rsidRDefault="00467418" w:rsidP="00573A3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183" w:type="dxa"/>
            <w:gridSpan w:val="31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CA2EB39" w14:textId="77777777" w:rsidR="00467418" w:rsidRPr="005D545C" w:rsidRDefault="00467418" w:rsidP="00467418">
            <w:pPr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5D545C">
              <w:rPr>
                <w:rFonts w:ascii="Times New Roman" w:hAnsi="Times New Roman"/>
                <w:iCs/>
                <w:sz w:val="24"/>
                <w:szCs w:val="24"/>
              </w:rPr>
              <w:t>Месяц Март</w:t>
            </w:r>
          </w:p>
        </w:tc>
      </w:tr>
      <w:tr w:rsidR="00467418" w:rsidRPr="003345DC" w14:paraId="7ACCB55A" w14:textId="77777777" w:rsidTr="006D46B7">
        <w:trPr>
          <w:trHeight w:hRule="exact" w:val="326"/>
        </w:trPr>
        <w:tc>
          <w:tcPr>
            <w:tcW w:w="851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14:paraId="0933CC13" w14:textId="77777777" w:rsidR="00467418" w:rsidRPr="005D545C" w:rsidRDefault="00467418" w:rsidP="00573A3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25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  <w:textDirection w:val="btLr"/>
          </w:tcPr>
          <w:p w14:paraId="232899C5" w14:textId="77777777" w:rsidR="00467418" w:rsidRPr="005D545C" w:rsidRDefault="00467418" w:rsidP="00573A32">
            <w:pPr>
              <w:rPr>
                <w:sz w:val="24"/>
                <w:szCs w:val="24"/>
              </w:rPr>
            </w:pPr>
          </w:p>
        </w:tc>
        <w:tc>
          <w:tcPr>
            <w:tcW w:w="13183" w:type="dxa"/>
            <w:gridSpan w:val="31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79FDC20" w14:textId="77777777" w:rsidR="00467418" w:rsidRPr="005D545C" w:rsidRDefault="00467418" w:rsidP="00573A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545C">
              <w:rPr>
                <w:rFonts w:ascii="Times New Roman" w:hAnsi="Times New Roman" w:cs="Times New Roman"/>
                <w:iCs/>
                <w:sz w:val="24"/>
                <w:szCs w:val="24"/>
              </w:rPr>
              <w:t>Даты</w:t>
            </w:r>
          </w:p>
        </w:tc>
      </w:tr>
      <w:tr w:rsidR="006D46B7" w:rsidRPr="003345DC" w14:paraId="36869A88" w14:textId="77777777" w:rsidTr="008E7A71">
        <w:trPr>
          <w:trHeight w:hRule="exact" w:val="782"/>
        </w:trPr>
        <w:tc>
          <w:tcPr>
            <w:tcW w:w="851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A5635F5" w14:textId="77777777" w:rsidR="006D46B7" w:rsidRPr="005D545C" w:rsidRDefault="006D46B7" w:rsidP="00573A3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25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extDirection w:val="btLr"/>
          </w:tcPr>
          <w:p w14:paraId="7860C002" w14:textId="77777777" w:rsidR="006D46B7" w:rsidRPr="005D545C" w:rsidRDefault="006D46B7" w:rsidP="00573A32">
            <w:pPr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2B2FBEC" w14:textId="77777777" w:rsidR="006D46B7" w:rsidRPr="005D545C" w:rsidRDefault="006D46B7" w:rsidP="00573A3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D545C">
              <w:rPr>
                <w:rFonts w:ascii="Times New Roman" w:hAnsi="Times New Roman"/>
                <w:iCs/>
                <w:sz w:val="24"/>
                <w:szCs w:val="24"/>
              </w:rPr>
              <w:t>1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777557E" w14:textId="77777777" w:rsidR="006D46B7" w:rsidRPr="005D545C" w:rsidRDefault="006D46B7" w:rsidP="00573A3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D545C">
              <w:rPr>
                <w:rFonts w:ascii="Times New Roman" w:hAnsi="Times New Roman"/>
                <w:iCs/>
                <w:sz w:val="24"/>
                <w:szCs w:val="24"/>
              </w:rPr>
              <w:t>2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817848F" w14:textId="77777777" w:rsidR="006D46B7" w:rsidRPr="005D545C" w:rsidRDefault="006D46B7" w:rsidP="00573A3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D545C">
              <w:rPr>
                <w:rFonts w:ascii="Times New Roman" w:hAnsi="Times New Roman"/>
                <w:iCs/>
                <w:sz w:val="24"/>
                <w:szCs w:val="24"/>
              </w:rPr>
              <w:t>3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9454E39" w14:textId="77777777" w:rsidR="006D46B7" w:rsidRPr="005D545C" w:rsidRDefault="006D46B7" w:rsidP="00573A3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D545C">
              <w:rPr>
                <w:rFonts w:ascii="Times New Roman" w:hAnsi="Times New Roman"/>
                <w:iCs/>
                <w:sz w:val="24"/>
                <w:szCs w:val="24"/>
              </w:rPr>
              <w:t>4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2D6A63E" w14:textId="77777777" w:rsidR="006D46B7" w:rsidRPr="005D545C" w:rsidRDefault="006D46B7" w:rsidP="00573A3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D545C">
              <w:rPr>
                <w:rFonts w:ascii="Times New Roman" w:hAnsi="Times New Roman"/>
                <w:iCs/>
                <w:sz w:val="24"/>
                <w:szCs w:val="24"/>
              </w:rPr>
              <w:t>5</w:t>
            </w:r>
          </w:p>
        </w:tc>
        <w:tc>
          <w:tcPr>
            <w:tcW w:w="426" w:type="dxa"/>
            <w:tcBorders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14:paraId="4FB46194" w14:textId="77777777" w:rsidR="006D46B7" w:rsidRPr="005D545C" w:rsidRDefault="006D46B7" w:rsidP="00573A3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D545C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5" w:type="dxa"/>
            <w:tcBorders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14:paraId="5610486D" w14:textId="77777777" w:rsidR="006D46B7" w:rsidRPr="005D545C" w:rsidRDefault="006D46B7" w:rsidP="00573A3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D545C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5" w:type="dxa"/>
            <w:tcBorders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14:paraId="49B75962" w14:textId="77777777" w:rsidR="006D46B7" w:rsidRPr="005D545C" w:rsidRDefault="006D46B7" w:rsidP="00573A3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D545C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5" w:type="dxa"/>
            <w:tcBorders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14:paraId="19ECF200" w14:textId="77777777" w:rsidR="006D46B7" w:rsidRPr="005D545C" w:rsidRDefault="006D46B7" w:rsidP="00573A3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D545C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6" w:type="dxa"/>
            <w:tcBorders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14:paraId="320CA4F8" w14:textId="77777777" w:rsidR="006D46B7" w:rsidRPr="005D545C" w:rsidRDefault="006D46B7" w:rsidP="00573A3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D545C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5" w:type="dxa"/>
            <w:tcBorders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14:paraId="2A219610" w14:textId="77777777" w:rsidR="006D46B7" w:rsidRPr="005D545C" w:rsidRDefault="006D46B7" w:rsidP="00573A3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D545C"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5" w:type="dxa"/>
            <w:tcBorders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14:paraId="6586A0BA" w14:textId="77777777" w:rsidR="006D46B7" w:rsidRPr="005D545C" w:rsidRDefault="006D46B7" w:rsidP="00573A3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D545C"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425" w:type="dxa"/>
            <w:tcBorders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14:paraId="78D0F342" w14:textId="77777777" w:rsidR="006D46B7" w:rsidRPr="005D545C" w:rsidRDefault="006D46B7" w:rsidP="00573A3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D545C"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426" w:type="dxa"/>
            <w:tcBorders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14:paraId="03111634" w14:textId="77777777" w:rsidR="006D46B7" w:rsidRPr="005D545C" w:rsidRDefault="006D46B7" w:rsidP="00573A3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D545C">
              <w:rPr>
                <w:rFonts w:ascii="Times New Roman" w:hAnsi="Times New Roman"/>
                <w:sz w:val="24"/>
                <w:szCs w:val="24"/>
              </w:rPr>
              <w:t>14</w:t>
            </w:r>
          </w:p>
        </w:tc>
        <w:tc>
          <w:tcPr>
            <w:tcW w:w="425" w:type="dxa"/>
            <w:tcBorders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14:paraId="418D79AB" w14:textId="77777777" w:rsidR="006D46B7" w:rsidRPr="005D545C" w:rsidRDefault="006D46B7" w:rsidP="00573A3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D545C">
              <w:rPr>
                <w:rFonts w:ascii="Times New Roman" w:hAnsi="Times New Roman"/>
                <w:sz w:val="24"/>
                <w:szCs w:val="24"/>
              </w:rPr>
              <w:t>15</w:t>
            </w:r>
          </w:p>
        </w:tc>
        <w:tc>
          <w:tcPr>
            <w:tcW w:w="425" w:type="dxa"/>
            <w:tcBorders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14:paraId="6B81787A" w14:textId="77777777" w:rsidR="006D46B7" w:rsidRPr="005D545C" w:rsidRDefault="006D46B7" w:rsidP="00573A3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D545C"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  <w:tc>
          <w:tcPr>
            <w:tcW w:w="425" w:type="dxa"/>
            <w:tcBorders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14:paraId="60F7CB9E" w14:textId="77777777" w:rsidR="006D46B7" w:rsidRPr="005D545C" w:rsidRDefault="006D46B7" w:rsidP="00573A3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D545C">
              <w:rPr>
                <w:rFonts w:ascii="Times New Roman" w:hAnsi="Times New Roman"/>
                <w:sz w:val="24"/>
                <w:szCs w:val="24"/>
              </w:rPr>
              <w:t>17</w:t>
            </w:r>
          </w:p>
        </w:tc>
        <w:tc>
          <w:tcPr>
            <w:tcW w:w="426" w:type="dxa"/>
            <w:tcBorders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14:paraId="1D4B4A70" w14:textId="77777777" w:rsidR="006D46B7" w:rsidRPr="005D545C" w:rsidRDefault="006D46B7" w:rsidP="00573A3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D545C">
              <w:rPr>
                <w:rFonts w:ascii="Times New Roman" w:hAnsi="Times New Roman"/>
                <w:sz w:val="24"/>
                <w:szCs w:val="24"/>
              </w:rPr>
              <w:t>18</w:t>
            </w:r>
          </w:p>
        </w:tc>
        <w:tc>
          <w:tcPr>
            <w:tcW w:w="425" w:type="dxa"/>
            <w:tcBorders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14:paraId="6C735C96" w14:textId="77777777" w:rsidR="006D46B7" w:rsidRPr="005D545C" w:rsidRDefault="006D46B7" w:rsidP="00573A3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D545C">
              <w:rPr>
                <w:rFonts w:ascii="Times New Roman" w:hAnsi="Times New Roman"/>
                <w:sz w:val="24"/>
                <w:szCs w:val="24"/>
              </w:rPr>
              <w:t>19</w:t>
            </w:r>
          </w:p>
        </w:tc>
        <w:tc>
          <w:tcPr>
            <w:tcW w:w="425" w:type="dxa"/>
            <w:tcBorders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14:paraId="20B3E5A6" w14:textId="77777777" w:rsidR="006D46B7" w:rsidRPr="005D545C" w:rsidRDefault="006D46B7" w:rsidP="00573A3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D545C">
              <w:rPr>
                <w:rFonts w:ascii="Times New Roman" w:hAnsi="Times New Roman"/>
                <w:sz w:val="24"/>
                <w:szCs w:val="24"/>
              </w:rPr>
              <w:t>20</w:t>
            </w:r>
          </w:p>
        </w:tc>
        <w:tc>
          <w:tcPr>
            <w:tcW w:w="425" w:type="dxa"/>
            <w:tcBorders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14:paraId="307DCE39" w14:textId="77777777" w:rsidR="006D46B7" w:rsidRPr="005D545C" w:rsidRDefault="006D46B7" w:rsidP="00573A3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D545C">
              <w:rPr>
                <w:rFonts w:ascii="Times New Roman" w:hAnsi="Times New Roman"/>
                <w:sz w:val="24"/>
                <w:szCs w:val="24"/>
              </w:rPr>
              <w:t>21</w:t>
            </w:r>
          </w:p>
        </w:tc>
        <w:tc>
          <w:tcPr>
            <w:tcW w:w="426" w:type="dxa"/>
            <w:tcBorders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14:paraId="655D2E08" w14:textId="77777777" w:rsidR="006D46B7" w:rsidRPr="005D545C" w:rsidRDefault="006D46B7" w:rsidP="00573A32">
            <w:pPr>
              <w:rPr>
                <w:rFonts w:ascii="Times New Roman" w:hAnsi="Times New Roman"/>
                <w:sz w:val="24"/>
                <w:szCs w:val="24"/>
              </w:rPr>
            </w:pPr>
            <w:r w:rsidRPr="005D545C">
              <w:rPr>
                <w:rFonts w:ascii="Times New Roman" w:hAnsi="Times New Roman"/>
                <w:sz w:val="24"/>
                <w:szCs w:val="24"/>
              </w:rPr>
              <w:t>22</w:t>
            </w:r>
          </w:p>
        </w:tc>
        <w:tc>
          <w:tcPr>
            <w:tcW w:w="425" w:type="dxa"/>
            <w:tcBorders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14:paraId="42BBD421" w14:textId="77777777" w:rsidR="006D46B7" w:rsidRPr="005D545C" w:rsidRDefault="006D46B7" w:rsidP="00573A3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D545C">
              <w:rPr>
                <w:rFonts w:ascii="Times New Roman" w:hAnsi="Times New Roman"/>
                <w:sz w:val="24"/>
                <w:szCs w:val="24"/>
              </w:rPr>
              <w:t>23</w:t>
            </w:r>
          </w:p>
        </w:tc>
        <w:tc>
          <w:tcPr>
            <w:tcW w:w="425" w:type="dxa"/>
            <w:tcBorders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14:paraId="3AC5CD0E" w14:textId="77777777" w:rsidR="006D46B7" w:rsidRPr="005D545C" w:rsidRDefault="006D46B7" w:rsidP="00573A3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D545C">
              <w:rPr>
                <w:rFonts w:ascii="Times New Roman" w:hAnsi="Times New Roman"/>
                <w:sz w:val="24"/>
                <w:szCs w:val="24"/>
              </w:rPr>
              <w:t>24</w:t>
            </w:r>
          </w:p>
        </w:tc>
        <w:tc>
          <w:tcPr>
            <w:tcW w:w="425" w:type="dxa"/>
            <w:tcBorders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14:paraId="51586E79" w14:textId="77777777" w:rsidR="006D46B7" w:rsidRPr="005D545C" w:rsidRDefault="006D46B7" w:rsidP="00573A3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D545C">
              <w:rPr>
                <w:rFonts w:ascii="Times New Roman" w:hAnsi="Times New Roman"/>
                <w:sz w:val="24"/>
                <w:szCs w:val="24"/>
              </w:rPr>
              <w:t>25</w:t>
            </w:r>
          </w:p>
        </w:tc>
        <w:tc>
          <w:tcPr>
            <w:tcW w:w="426" w:type="dxa"/>
            <w:tcBorders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14:paraId="4892F05F" w14:textId="77777777" w:rsidR="006D46B7" w:rsidRPr="005D545C" w:rsidRDefault="006D46B7" w:rsidP="00573A3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D545C">
              <w:rPr>
                <w:rFonts w:ascii="Times New Roman" w:hAnsi="Times New Roman"/>
                <w:sz w:val="24"/>
                <w:szCs w:val="24"/>
              </w:rPr>
              <w:t>26</w:t>
            </w:r>
          </w:p>
        </w:tc>
        <w:tc>
          <w:tcPr>
            <w:tcW w:w="425" w:type="dxa"/>
            <w:tcBorders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14:paraId="481C533D" w14:textId="77777777" w:rsidR="006D46B7" w:rsidRPr="005D545C" w:rsidRDefault="006D46B7" w:rsidP="00573A3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D545C">
              <w:rPr>
                <w:rFonts w:ascii="Times New Roman" w:hAnsi="Times New Roman"/>
                <w:sz w:val="24"/>
                <w:szCs w:val="24"/>
              </w:rPr>
              <w:t>27</w:t>
            </w:r>
          </w:p>
        </w:tc>
        <w:tc>
          <w:tcPr>
            <w:tcW w:w="425" w:type="dxa"/>
            <w:tcBorders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14:paraId="01B22621" w14:textId="77777777" w:rsidR="006D46B7" w:rsidRPr="005D545C" w:rsidRDefault="006D46B7" w:rsidP="00573A3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D545C">
              <w:rPr>
                <w:rFonts w:ascii="Times New Roman" w:hAnsi="Times New Roman"/>
                <w:sz w:val="24"/>
                <w:szCs w:val="24"/>
              </w:rPr>
              <w:t>28</w:t>
            </w:r>
          </w:p>
        </w:tc>
        <w:tc>
          <w:tcPr>
            <w:tcW w:w="425" w:type="dxa"/>
            <w:tcBorders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14:paraId="2A6D60BC" w14:textId="77777777" w:rsidR="006D46B7" w:rsidRPr="005D545C" w:rsidRDefault="006D46B7" w:rsidP="0046741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D545C">
              <w:rPr>
                <w:rFonts w:ascii="Times New Roman" w:hAnsi="Times New Roman"/>
                <w:sz w:val="24"/>
                <w:szCs w:val="24"/>
              </w:rPr>
              <w:t>29</w:t>
            </w:r>
          </w:p>
        </w:tc>
        <w:tc>
          <w:tcPr>
            <w:tcW w:w="426" w:type="dxa"/>
            <w:tcBorders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14:paraId="4124CE3D" w14:textId="77777777" w:rsidR="006D46B7" w:rsidRPr="005D545C" w:rsidRDefault="006D46B7" w:rsidP="0046741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D545C">
              <w:rPr>
                <w:rFonts w:ascii="Times New Roman" w:hAnsi="Times New Roman"/>
                <w:sz w:val="24"/>
                <w:szCs w:val="24"/>
              </w:rPr>
              <w:t>30</w:t>
            </w:r>
          </w:p>
        </w:tc>
        <w:tc>
          <w:tcPr>
            <w:tcW w:w="425" w:type="dxa"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C08BEA5" w14:textId="77777777" w:rsidR="006D46B7" w:rsidRPr="000A6E4E" w:rsidRDefault="006D46B7" w:rsidP="006D46B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31</w:t>
            </w:r>
          </w:p>
        </w:tc>
      </w:tr>
      <w:tr w:rsidR="006D46B7" w:rsidRPr="003345DC" w14:paraId="228755E0" w14:textId="77777777" w:rsidTr="008E7A71">
        <w:trPr>
          <w:cantSplit/>
          <w:trHeight w:hRule="exact" w:val="1901"/>
        </w:trPr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4E31E08" w14:textId="77777777" w:rsidR="006D46B7" w:rsidRPr="006F3954" w:rsidRDefault="006D46B7" w:rsidP="006D46B7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Шпак Л. </w:t>
            </w:r>
            <w:r w:rsidRPr="006F3954">
              <w:rPr>
                <w:rFonts w:ascii="Times New Roman" w:hAnsi="Times New Roman"/>
                <w:sz w:val="24"/>
                <w:szCs w:val="24"/>
              </w:rPr>
              <w:t>А.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80415CF" w14:textId="77777777" w:rsidR="006D46B7" w:rsidRPr="00E660C2" w:rsidRDefault="00E660C2" w:rsidP="006D46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60C2">
              <w:rPr>
                <w:rFonts w:ascii="Times New Roman" w:hAnsi="Times New Roman" w:cs="Times New Roman"/>
                <w:szCs w:val="24"/>
                <w:lang w:val="en-US"/>
              </w:rPr>
              <w:t xml:space="preserve">I </w:t>
            </w:r>
            <w:proofErr w:type="spellStart"/>
            <w:r w:rsidRPr="00E660C2">
              <w:rPr>
                <w:rFonts w:ascii="Times New Roman" w:hAnsi="Times New Roman" w:cs="Times New Roman"/>
                <w:szCs w:val="24"/>
                <w:lang w:val="en-US"/>
              </w:rPr>
              <w:t>I</w:t>
            </w:r>
            <w:proofErr w:type="spellEnd"/>
            <w:r w:rsidRPr="00E660C2">
              <w:rPr>
                <w:rFonts w:ascii="Times New Roman" w:hAnsi="Times New Roman" w:cs="Times New Roman"/>
                <w:szCs w:val="24"/>
                <w:lang w:val="en-US"/>
              </w:rPr>
              <w:t xml:space="preserve"> </w:t>
            </w:r>
            <w:proofErr w:type="spellStart"/>
            <w:r w:rsidRPr="00E660C2">
              <w:rPr>
                <w:rFonts w:ascii="Times New Roman" w:hAnsi="Times New Roman" w:cs="Times New Roman"/>
                <w:szCs w:val="24"/>
                <w:lang w:val="en-US"/>
              </w:rPr>
              <w:t>I</w:t>
            </w:r>
            <w:proofErr w:type="spellEnd"/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extDirection w:val="btLr"/>
          </w:tcPr>
          <w:p w14:paraId="4FC59E89" w14:textId="77777777" w:rsidR="006D46B7" w:rsidRPr="006F3954" w:rsidRDefault="006D46B7" w:rsidP="006D46B7">
            <w:pPr>
              <w:ind w:left="113" w:right="113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9.00-18</w:t>
            </w:r>
            <w:r w:rsidRPr="006F3954">
              <w:rPr>
                <w:rFonts w:ascii="Times New Roman" w:hAnsi="Times New Roman"/>
                <w:sz w:val="24"/>
                <w:szCs w:val="24"/>
              </w:rPr>
              <w:t>.00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extDirection w:val="btLr"/>
          </w:tcPr>
          <w:p w14:paraId="6B5FBCD1" w14:textId="77777777" w:rsidR="006D46B7" w:rsidRPr="006F3954" w:rsidRDefault="006D46B7" w:rsidP="006D46B7">
            <w:pPr>
              <w:ind w:left="113" w:right="113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9.00-18</w:t>
            </w:r>
            <w:r w:rsidRPr="006F3954">
              <w:rPr>
                <w:rFonts w:ascii="Times New Roman" w:hAnsi="Times New Roman"/>
                <w:sz w:val="24"/>
                <w:szCs w:val="24"/>
              </w:rPr>
              <w:t>.00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extDirection w:val="btLr"/>
          </w:tcPr>
          <w:p w14:paraId="52DB8FF7" w14:textId="77777777" w:rsidR="006D46B7" w:rsidRPr="006F3954" w:rsidRDefault="006D46B7" w:rsidP="006D46B7">
            <w:pPr>
              <w:ind w:left="113" w:right="113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extDirection w:val="btLr"/>
          </w:tcPr>
          <w:p w14:paraId="4C2EE241" w14:textId="77777777" w:rsidR="006D46B7" w:rsidRPr="006F3954" w:rsidRDefault="006D46B7" w:rsidP="006D46B7">
            <w:pPr>
              <w:ind w:left="113" w:right="113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extDirection w:val="btLr"/>
          </w:tcPr>
          <w:p w14:paraId="3DAAA431" w14:textId="77777777" w:rsidR="006D46B7" w:rsidRPr="006F3954" w:rsidRDefault="006D46B7" w:rsidP="006D46B7">
            <w:pPr>
              <w:ind w:left="113" w:right="113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9.00-18</w:t>
            </w:r>
            <w:r w:rsidRPr="006F3954">
              <w:rPr>
                <w:rFonts w:ascii="Times New Roman" w:hAnsi="Times New Roman"/>
                <w:sz w:val="24"/>
                <w:szCs w:val="24"/>
              </w:rPr>
              <w:t>.00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textDirection w:val="btLr"/>
          </w:tcPr>
          <w:p w14:paraId="5669B7B4" w14:textId="77777777" w:rsidR="006D46B7" w:rsidRPr="006F3954" w:rsidRDefault="006D46B7" w:rsidP="006D46B7">
            <w:pPr>
              <w:ind w:left="113" w:right="113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9.00-18</w:t>
            </w:r>
            <w:r w:rsidRPr="006F3954">
              <w:rPr>
                <w:rFonts w:ascii="Times New Roman" w:hAnsi="Times New Roman"/>
                <w:sz w:val="24"/>
                <w:szCs w:val="24"/>
              </w:rPr>
              <w:t>.00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textDirection w:val="btLr"/>
          </w:tcPr>
          <w:p w14:paraId="30B94E4E" w14:textId="77777777" w:rsidR="006D46B7" w:rsidRPr="006F3954" w:rsidRDefault="006D46B7" w:rsidP="006D46B7">
            <w:pPr>
              <w:ind w:left="113" w:right="113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textDirection w:val="btLr"/>
          </w:tcPr>
          <w:p w14:paraId="4FFDDEFA" w14:textId="77777777" w:rsidR="006D46B7" w:rsidRPr="006F3954" w:rsidRDefault="006D46B7" w:rsidP="006D46B7">
            <w:pPr>
              <w:ind w:left="113" w:right="113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textDirection w:val="btLr"/>
          </w:tcPr>
          <w:p w14:paraId="595FF216" w14:textId="77777777" w:rsidR="006D46B7" w:rsidRPr="006F3954" w:rsidRDefault="006D46B7" w:rsidP="006D46B7">
            <w:pPr>
              <w:ind w:left="113" w:right="113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9.00-18</w:t>
            </w:r>
            <w:r w:rsidRPr="006F3954">
              <w:rPr>
                <w:rFonts w:ascii="Times New Roman" w:hAnsi="Times New Roman"/>
                <w:sz w:val="24"/>
                <w:szCs w:val="24"/>
              </w:rPr>
              <w:t>.00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textDirection w:val="btLr"/>
          </w:tcPr>
          <w:p w14:paraId="50D72AF4" w14:textId="77777777" w:rsidR="006D46B7" w:rsidRPr="006F3954" w:rsidRDefault="006D46B7" w:rsidP="006D46B7">
            <w:pPr>
              <w:ind w:left="113" w:right="113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9.00-18</w:t>
            </w:r>
            <w:r w:rsidRPr="006F3954">
              <w:rPr>
                <w:rFonts w:ascii="Times New Roman" w:hAnsi="Times New Roman"/>
                <w:sz w:val="24"/>
                <w:szCs w:val="24"/>
              </w:rPr>
              <w:t>.00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textDirection w:val="btLr"/>
          </w:tcPr>
          <w:p w14:paraId="6997C13C" w14:textId="77777777" w:rsidR="006D46B7" w:rsidRPr="006F3954" w:rsidRDefault="006D46B7" w:rsidP="006D46B7">
            <w:pPr>
              <w:ind w:left="113" w:right="113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textDirection w:val="btLr"/>
          </w:tcPr>
          <w:p w14:paraId="7DDCF887" w14:textId="77777777" w:rsidR="006D46B7" w:rsidRPr="006F3954" w:rsidRDefault="006D46B7" w:rsidP="006D46B7">
            <w:pPr>
              <w:ind w:left="113" w:right="113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-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textDirection w:val="btLr"/>
          </w:tcPr>
          <w:p w14:paraId="21375C2A" w14:textId="77777777" w:rsidR="006D46B7" w:rsidRPr="006F3954" w:rsidRDefault="006D46B7" w:rsidP="006D46B7">
            <w:pPr>
              <w:ind w:left="113" w:right="113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9.00-18</w:t>
            </w:r>
            <w:r w:rsidRPr="006F3954">
              <w:rPr>
                <w:rFonts w:ascii="Times New Roman" w:hAnsi="Times New Roman"/>
                <w:sz w:val="24"/>
                <w:szCs w:val="24"/>
              </w:rPr>
              <w:t>.00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textDirection w:val="btLr"/>
          </w:tcPr>
          <w:p w14:paraId="63D77A51" w14:textId="77777777" w:rsidR="006D46B7" w:rsidRPr="006F3954" w:rsidRDefault="006D46B7" w:rsidP="006D46B7">
            <w:pPr>
              <w:ind w:left="113" w:right="113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9.00-18</w:t>
            </w:r>
            <w:r w:rsidRPr="006F3954">
              <w:rPr>
                <w:rFonts w:ascii="Times New Roman" w:hAnsi="Times New Roman"/>
                <w:sz w:val="24"/>
                <w:szCs w:val="24"/>
              </w:rPr>
              <w:t>.00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textDirection w:val="btLr"/>
          </w:tcPr>
          <w:p w14:paraId="5C7C6511" w14:textId="77777777" w:rsidR="006D46B7" w:rsidRPr="006F3954" w:rsidRDefault="006D46B7" w:rsidP="006D46B7">
            <w:pPr>
              <w:ind w:left="113" w:right="113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textDirection w:val="btLr"/>
          </w:tcPr>
          <w:p w14:paraId="2B3E2FBE" w14:textId="77777777" w:rsidR="006D46B7" w:rsidRPr="006F3954" w:rsidRDefault="006D46B7" w:rsidP="006D46B7">
            <w:pPr>
              <w:ind w:left="113" w:right="113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textDirection w:val="btLr"/>
          </w:tcPr>
          <w:p w14:paraId="0BBA5B73" w14:textId="77777777" w:rsidR="006D46B7" w:rsidRPr="006F3954" w:rsidRDefault="006D46B7" w:rsidP="006D46B7">
            <w:pPr>
              <w:ind w:left="113" w:right="113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9.00-18</w:t>
            </w:r>
            <w:r w:rsidRPr="006F3954">
              <w:rPr>
                <w:rFonts w:ascii="Times New Roman" w:hAnsi="Times New Roman"/>
                <w:sz w:val="24"/>
                <w:szCs w:val="24"/>
              </w:rPr>
              <w:t>.00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textDirection w:val="btLr"/>
          </w:tcPr>
          <w:p w14:paraId="075312F0" w14:textId="77777777" w:rsidR="006D46B7" w:rsidRPr="006F3954" w:rsidRDefault="006D46B7" w:rsidP="006D46B7">
            <w:pPr>
              <w:ind w:left="113" w:right="113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9.00-18</w:t>
            </w:r>
            <w:r w:rsidRPr="006F3954">
              <w:rPr>
                <w:rFonts w:ascii="Times New Roman" w:hAnsi="Times New Roman"/>
                <w:sz w:val="24"/>
                <w:szCs w:val="24"/>
              </w:rPr>
              <w:t>.00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textDirection w:val="btLr"/>
          </w:tcPr>
          <w:p w14:paraId="190A3198" w14:textId="77777777" w:rsidR="006D46B7" w:rsidRPr="006F3954" w:rsidRDefault="006D46B7" w:rsidP="006D46B7">
            <w:pPr>
              <w:ind w:left="113" w:right="113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textDirection w:val="btLr"/>
          </w:tcPr>
          <w:p w14:paraId="371D54BC" w14:textId="77777777" w:rsidR="006D46B7" w:rsidRPr="006F3954" w:rsidRDefault="006D46B7" w:rsidP="006D46B7">
            <w:pPr>
              <w:ind w:left="113" w:right="113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textDirection w:val="btLr"/>
          </w:tcPr>
          <w:p w14:paraId="7B4872D4" w14:textId="77777777" w:rsidR="006D46B7" w:rsidRPr="006F3954" w:rsidRDefault="006D46B7" w:rsidP="006D46B7">
            <w:pPr>
              <w:ind w:left="113" w:right="113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9.00-18</w:t>
            </w:r>
            <w:r w:rsidRPr="006F3954">
              <w:rPr>
                <w:rFonts w:ascii="Times New Roman" w:hAnsi="Times New Roman"/>
                <w:sz w:val="24"/>
                <w:szCs w:val="24"/>
              </w:rPr>
              <w:t>.00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textDirection w:val="btLr"/>
          </w:tcPr>
          <w:p w14:paraId="256A3A9C" w14:textId="77777777" w:rsidR="006D46B7" w:rsidRPr="006F3954" w:rsidRDefault="006D46B7" w:rsidP="006D46B7">
            <w:pPr>
              <w:ind w:left="113" w:right="113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9.00-18</w:t>
            </w:r>
            <w:r w:rsidRPr="006F3954">
              <w:rPr>
                <w:rFonts w:ascii="Times New Roman" w:hAnsi="Times New Roman"/>
                <w:sz w:val="24"/>
                <w:szCs w:val="24"/>
              </w:rPr>
              <w:t>.00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textDirection w:val="btLr"/>
          </w:tcPr>
          <w:p w14:paraId="7757356E" w14:textId="77777777" w:rsidR="006D46B7" w:rsidRPr="006F3954" w:rsidRDefault="006D46B7" w:rsidP="006D46B7">
            <w:pPr>
              <w:ind w:left="113" w:right="113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textDirection w:val="btLr"/>
          </w:tcPr>
          <w:p w14:paraId="67A9B718" w14:textId="77777777" w:rsidR="006D46B7" w:rsidRPr="006F3954" w:rsidRDefault="008E7A71" w:rsidP="006D46B7">
            <w:pPr>
              <w:ind w:left="113" w:right="113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textDirection w:val="btLr"/>
          </w:tcPr>
          <w:p w14:paraId="74E1F08D" w14:textId="77777777" w:rsidR="006D46B7" w:rsidRPr="006F3954" w:rsidRDefault="006D46B7" w:rsidP="006D46B7">
            <w:pPr>
              <w:ind w:left="113" w:right="113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9.00-18</w:t>
            </w:r>
            <w:r w:rsidRPr="006F3954">
              <w:rPr>
                <w:rFonts w:ascii="Times New Roman" w:hAnsi="Times New Roman"/>
                <w:sz w:val="24"/>
                <w:szCs w:val="24"/>
              </w:rPr>
              <w:t>.00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textDirection w:val="btLr"/>
          </w:tcPr>
          <w:p w14:paraId="1AD65373" w14:textId="77777777" w:rsidR="006D46B7" w:rsidRPr="006F3954" w:rsidRDefault="008E7A71" w:rsidP="006D46B7">
            <w:pPr>
              <w:ind w:left="113" w:right="113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9.00-18</w:t>
            </w:r>
            <w:r w:rsidRPr="006F3954">
              <w:rPr>
                <w:rFonts w:ascii="Times New Roman" w:hAnsi="Times New Roman"/>
                <w:sz w:val="24"/>
                <w:szCs w:val="24"/>
              </w:rPr>
              <w:t>.00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textDirection w:val="btLr"/>
          </w:tcPr>
          <w:p w14:paraId="2B4C30EE" w14:textId="77777777" w:rsidR="006D46B7" w:rsidRPr="006F3954" w:rsidRDefault="006D46B7" w:rsidP="006D46B7">
            <w:pPr>
              <w:ind w:left="113" w:right="113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textDirection w:val="btLr"/>
          </w:tcPr>
          <w:p w14:paraId="24FDDF3F" w14:textId="77777777" w:rsidR="006D46B7" w:rsidRPr="006F3954" w:rsidRDefault="008E7A71" w:rsidP="006D46B7">
            <w:pPr>
              <w:ind w:left="113" w:right="113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textDirection w:val="btLr"/>
          </w:tcPr>
          <w:p w14:paraId="3A6A43FC" w14:textId="77777777" w:rsidR="006D46B7" w:rsidRPr="006F3954" w:rsidRDefault="006D46B7" w:rsidP="006D46B7">
            <w:pPr>
              <w:ind w:left="113" w:right="113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9.00-18</w:t>
            </w:r>
            <w:r w:rsidRPr="006F3954">
              <w:rPr>
                <w:rFonts w:ascii="Times New Roman" w:hAnsi="Times New Roman"/>
                <w:sz w:val="24"/>
                <w:szCs w:val="24"/>
              </w:rPr>
              <w:t>.00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extDirection w:val="btLr"/>
          </w:tcPr>
          <w:p w14:paraId="19BEFB0F" w14:textId="77777777" w:rsidR="006D46B7" w:rsidRPr="006F3954" w:rsidRDefault="008E7A71" w:rsidP="006D46B7">
            <w:pPr>
              <w:ind w:left="113" w:right="113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9.00-18</w:t>
            </w:r>
            <w:r w:rsidRPr="006F3954">
              <w:rPr>
                <w:rFonts w:ascii="Times New Roman" w:hAnsi="Times New Roman"/>
                <w:sz w:val="24"/>
                <w:szCs w:val="24"/>
              </w:rPr>
              <w:t>.00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textDirection w:val="btLr"/>
          </w:tcPr>
          <w:p w14:paraId="4EB22020" w14:textId="77777777" w:rsidR="006D46B7" w:rsidRPr="006F3954" w:rsidRDefault="006D46B7" w:rsidP="006D46B7">
            <w:pPr>
              <w:ind w:left="113" w:right="113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  <w:tr w:rsidR="008E7A71" w:rsidRPr="003345DC" w14:paraId="24238F22" w14:textId="77777777" w:rsidTr="008E7A71">
        <w:trPr>
          <w:cantSplit/>
          <w:trHeight w:hRule="exact" w:val="1901"/>
        </w:trPr>
        <w:tc>
          <w:tcPr>
            <w:tcW w:w="851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CF63B95" w14:textId="77777777" w:rsidR="008E7A71" w:rsidRPr="006F3954" w:rsidRDefault="008E7A71" w:rsidP="008E7A71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Зюзин</w:t>
            </w:r>
            <w:r w:rsidRPr="006F3954">
              <w:rPr>
                <w:rFonts w:ascii="Times New Roman" w:hAnsi="Times New Roman"/>
                <w:sz w:val="24"/>
                <w:szCs w:val="24"/>
              </w:rPr>
              <w:t>И</w:t>
            </w:r>
            <w:proofErr w:type="spellEnd"/>
            <w:r w:rsidRPr="006F3954">
              <w:rPr>
                <w:rFonts w:ascii="Times New Roman" w:hAnsi="Times New Roman"/>
                <w:sz w:val="24"/>
                <w:szCs w:val="24"/>
              </w:rPr>
              <w:t>. И.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D58885D" w14:textId="77777777" w:rsidR="008E7A71" w:rsidRPr="00E660C2" w:rsidRDefault="00E660C2" w:rsidP="008E7A7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60C2">
              <w:rPr>
                <w:rFonts w:ascii="Times New Roman" w:hAnsi="Times New Roman" w:cs="Times New Roman"/>
                <w:szCs w:val="24"/>
                <w:lang w:val="en-US"/>
              </w:rPr>
              <w:t xml:space="preserve">I </w:t>
            </w:r>
            <w:proofErr w:type="spellStart"/>
            <w:r w:rsidRPr="00E660C2">
              <w:rPr>
                <w:rFonts w:ascii="Times New Roman" w:hAnsi="Times New Roman" w:cs="Times New Roman"/>
                <w:szCs w:val="24"/>
                <w:lang w:val="en-US"/>
              </w:rPr>
              <w:t>I</w:t>
            </w:r>
            <w:proofErr w:type="spellEnd"/>
            <w:r w:rsidRPr="00E660C2">
              <w:rPr>
                <w:rFonts w:ascii="Times New Roman" w:hAnsi="Times New Roman" w:cs="Times New Roman"/>
                <w:szCs w:val="24"/>
                <w:lang w:val="en-US"/>
              </w:rPr>
              <w:t xml:space="preserve"> </w:t>
            </w:r>
            <w:proofErr w:type="spellStart"/>
            <w:r w:rsidRPr="00E660C2">
              <w:rPr>
                <w:rFonts w:ascii="Times New Roman" w:hAnsi="Times New Roman" w:cs="Times New Roman"/>
                <w:szCs w:val="24"/>
                <w:lang w:val="en-US"/>
              </w:rPr>
              <w:t>I</w:t>
            </w:r>
            <w:proofErr w:type="spellEnd"/>
          </w:p>
        </w:tc>
        <w:tc>
          <w:tcPr>
            <w:tcW w:w="42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extDirection w:val="btLr"/>
          </w:tcPr>
          <w:p w14:paraId="58742B54" w14:textId="77777777" w:rsidR="008E7A71" w:rsidRPr="006F3954" w:rsidRDefault="008E7A71" w:rsidP="008E7A71">
            <w:pPr>
              <w:ind w:left="113" w:right="113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extDirection w:val="btLr"/>
          </w:tcPr>
          <w:p w14:paraId="7BAF23A8" w14:textId="77777777" w:rsidR="008E7A71" w:rsidRPr="006F3954" w:rsidRDefault="008E7A71" w:rsidP="008E7A71">
            <w:pPr>
              <w:ind w:left="113" w:right="113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extDirection w:val="btLr"/>
          </w:tcPr>
          <w:p w14:paraId="08F7E4B0" w14:textId="77777777" w:rsidR="008E7A71" w:rsidRPr="006F3954" w:rsidRDefault="008E7A71" w:rsidP="008E7A71">
            <w:pPr>
              <w:ind w:left="113" w:right="113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9.00-18</w:t>
            </w:r>
            <w:r w:rsidRPr="006F3954">
              <w:rPr>
                <w:rFonts w:ascii="Times New Roman" w:hAnsi="Times New Roman"/>
                <w:sz w:val="24"/>
                <w:szCs w:val="24"/>
              </w:rPr>
              <w:t>.00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extDirection w:val="btLr"/>
          </w:tcPr>
          <w:p w14:paraId="290CE2C5" w14:textId="77777777" w:rsidR="008E7A71" w:rsidRPr="006F3954" w:rsidRDefault="008E7A71" w:rsidP="008E7A71">
            <w:pPr>
              <w:ind w:left="113" w:right="113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9.00-18</w:t>
            </w:r>
            <w:r w:rsidRPr="006F3954">
              <w:rPr>
                <w:rFonts w:ascii="Times New Roman" w:hAnsi="Times New Roman"/>
                <w:sz w:val="24"/>
                <w:szCs w:val="24"/>
              </w:rPr>
              <w:t>.00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extDirection w:val="btLr"/>
          </w:tcPr>
          <w:p w14:paraId="6E646732" w14:textId="77777777" w:rsidR="008E7A71" w:rsidRPr="006F3954" w:rsidRDefault="008E7A71" w:rsidP="008E7A71">
            <w:pPr>
              <w:ind w:left="113" w:right="113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textDirection w:val="btLr"/>
          </w:tcPr>
          <w:p w14:paraId="1CD7DBE2" w14:textId="77777777" w:rsidR="008E7A71" w:rsidRPr="006F3954" w:rsidRDefault="008E7A71" w:rsidP="008E7A71">
            <w:pPr>
              <w:ind w:left="113" w:right="113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-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textDirection w:val="btLr"/>
          </w:tcPr>
          <w:p w14:paraId="201B242D" w14:textId="77777777" w:rsidR="008E7A71" w:rsidRPr="006F3954" w:rsidRDefault="008E7A71" w:rsidP="008E7A71">
            <w:pPr>
              <w:ind w:left="113" w:right="113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9.00-18</w:t>
            </w:r>
            <w:r w:rsidRPr="006F3954">
              <w:rPr>
                <w:rFonts w:ascii="Times New Roman" w:hAnsi="Times New Roman"/>
                <w:sz w:val="24"/>
                <w:szCs w:val="24"/>
              </w:rPr>
              <w:t>.00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textDirection w:val="btLr"/>
          </w:tcPr>
          <w:p w14:paraId="4C47993B" w14:textId="77777777" w:rsidR="008E7A71" w:rsidRPr="006F3954" w:rsidRDefault="008E7A71" w:rsidP="008E7A71">
            <w:pPr>
              <w:ind w:left="113" w:right="113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9.00-18</w:t>
            </w:r>
            <w:r w:rsidRPr="006F3954">
              <w:rPr>
                <w:rFonts w:ascii="Times New Roman" w:hAnsi="Times New Roman"/>
                <w:sz w:val="24"/>
                <w:szCs w:val="24"/>
              </w:rPr>
              <w:t>.00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textDirection w:val="btLr"/>
          </w:tcPr>
          <w:p w14:paraId="71CE3FD3" w14:textId="77777777" w:rsidR="008E7A71" w:rsidRPr="006F3954" w:rsidRDefault="008E7A71" w:rsidP="008E7A71">
            <w:pPr>
              <w:ind w:left="113" w:right="113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textDirection w:val="btLr"/>
          </w:tcPr>
          <w:p w14:paraId="1073883A" w14:textId="77777777" w:rsidR="008E7A71" w:rsidRPr="006F3954" w:rsidRDefault="008E7A71" w:rsidP="008E7A71">
            <w:pPr>
              <w:ind w:left="113" w:right="113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textDirection w:val="btLr"/>
          </w:tcPr>
          <w:p w14:paraId="3B3DD53D" w14:textId="77777777" w:rsidR="008E7A71" w:rsidRPr="006F3954" w:rsidRDefault="008E7A71" w:rsidP="008E7A71">
            <w:pPr>
              <w:ind w:left="113" w:right="113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9.00-18</w:t>
            </w:r>
            <w:r w:rsidRPr="006F3954">
              <w:rPr>
                <w:rFonts w:ascii="Times New Roman" w:hAnsi="Times New Roman"/>
                <w:sz w:val="24"/>
                <w:szCs w:val="24"/>
              </w:rPr>
              <w:t>.00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textDirection w:val="btLr"/>
          </w:tcPr>
          <w:p w14:paraId="4E2A5987" w14:textId="77777777" w:rsidR="008E7A71" w:rsidRPr="006F3954" w:rsidRDefault="008E7A71" w:rsidP="008E7A71">
            <w:pPr>
              <w:ind w:left="113" w:right="113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9.00-18</w:t>
            </w:r>
            <w:r w:rsidRPr="006F3954">
              <w:rPr>
                <w:rFonts w:ascii="Times New Roman" w:hAnsi="Times New Roman"/>
                <w:sz w:val="24"/>
                <w:szCs w:val="24"/>
              </w:rPr>
              <w:t>.00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textDirection w:val="btLr"/>
          </w:tcPr>
          <w:p w14:paraId="49B97E1D" w14:textId="77777777" w:rsidR="008E7A71" w:rsidRPr="006F3954" w:rsidRDefault="008E7A71" w:rsidP="008E7A71">
            <w:pPr>
              <w:ind w:left="113" w:right="113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textDirection w:val="btLr"/>
          </w:tcPr>
          <w:p w14:paraId="6C27F1DA" w14:textId="77777777" w:rsidR="008E7A71" w:rsidRPr="006F3954" w:rsidRDefault="008E7A71" w:rsidP="008E7A71">
            <w:pPr>
              <w:ind w:left="113" w:right="113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-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textDirection w:val="btLr"/>
          </w:tcPr>
          <w:p w14:paraId="537637CC" w14:textId="77777777" w:rsidR="008E7A71" w:rsidRPr="006F3954" w:rsidRDefault="008E7A71" w:rsidP="008E7A71">
            <w:pPr>
              <w:ind w:left="113" w:right="113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9.00-18</w:t>
            </w:r>
            <w:r w:rsidRPr="006F3954">
              <w:rPr>
                <w:rFonts w:ascii="Times New Roman" w:hAnsi="Times New Roman"/>
                <w:sz w:val="24"/>
                <w:szCs w:val="24"/>
              </w:rPr>
              <w:t>.00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textDirection w:val="btLr"/>
          </w:tcPr>
          <w:p w14:paraId="794773D5" w14:textId="77777777" w:rsidR="008E7A71" w:rsidRPr="006F3954" w:rsidRDefault="008E7A71" w:rsidP="008E7A71">
            <w:pPr>
              <w:ind w:left="113" w:right="113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9.00-18</w:t>
            </w:r>
            <w:r w:rsidRPr="006F3954">
              <w:rPr>
                <w:rFonts w:ascii="Times New Roman" w:hAnsi="Times New Roman"/>
                <w:sz w:val="24"/>
                <w:szCs w:val="24"/>
              </w:rPr>
              <w:t>.00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textDirection w:val="btLr"/>
          </w:tcPr>
          <w:p w14:paraId="4533B3B5" w14:textId="77777777" w:rsidR="008E7A71" w:rsidRPr="006F3954" w:rsidRDefault="008E7A71" w:rsidP="008E7A71">
            <w:pPr>
              <w:ind w:left="113" w:right="113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textDirection w:val="btLr"/>
          </w:tcPr>
          <w:p w14:paraId="6B81EE02" w14:textId="77777777" w:rsidR="008E7A71" w:rsidRPr="006F3954" w:rsidRDefault="008E7A71" w:rsidP="008E7A71">
            <w:pPr>
              <w:ind w:left="113" w:right="113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textDirection w:val="btLr"/>
          </w:tcPr>
          <w:p w14:paraId="7294B8F6" w14:textId="77777777" w:rsidR="008E7A71" w:rsidRPr="006F3954" w:rsidRDefault="008E7A71" w:rsidP="008E7A71">
            <w:pPr>
              <w:ind w:left="113" w:right="113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9.00-18</w:t>
            </w:r>
            <w:r w:rsidRPr="006F3954">
              <w:rPr>
                <w:rFonts w:ascii="Times New Roman" w:hAnsi="Times New Roman"/>
                <w:sz w:val="24"/>
                <w:szCs w:val="24"/>
              </w:rPr>
              <w:t>.00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textDirection w:val="btLr"/>
          </w:tcPr>
          <w:p w14:paraId="4E88A77B" w14:textId="77777777" w:rsidR="008E7A71" w:rsidRPr="006F3954" w:rsidRDefault="008E7A71" w:rsidP="008E7A71">
            <w:pPr>
              <w:ind w:left="113" w:right="113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9.00-18</w:t>
            </w:r>
            <w:r w:rsidRPr="006F3954">
              <w:rPr>
                <w:rFonts w:ascii="Times New Roman" w:hAnsi="Times New Roman"/>
                <w:sz w:val="24"/>
                <w:szCs w:val="24"/>
              </w:rPr>
              <w:t>.00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textDirection w:val="btLr"/>
          </w:tcPr>
          <w:p w14:paraId="6B8E0C19" w14:textId="77777777" w:rsidR="008E7A71" w:rsidRPr="006F3954" w:rsidRDefault="008E7A71" w:rsidP="008E7A71">
            <w:pPr>
              <w:ind w:left="113" w:right="113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textDirection w:val="btLr"/>
          </w:tcPr>
          <w:p w14:paraId="437302EF" w14:textId="77777777" w:rsidR="008E7A71" w:rsidRPr="006F3954" w:rsidRDefault="008E7A71" w:rsidP="008E7A71">
            <w:pPr>
              <w:ind w:left="113" w:right="113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textDirection w:val="btLr"/>
          </w:tcPr>
          <w:p w14:paraId="2E445B60" w14:textId="77777777" w:rsidR="008E7A71" w:rsidRPr="006F3954" w:rsidRDefault="008E7A71" w:rsidP="008E7A71">
            <w:pPr>
              <w:ind w:left="113" w:right="113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9.00-18</w:t>
            </w:r>
            <w:r w:rsidRPr="006F3954">
              <w:rPr>
                <w:rFonts w:ascii="Times New Roman" w:hAnsi="Times New Roman"/>
                <w:sz w:val="24"/>
                <w:szCs w:val="24"/>
              </w:rPr>
              <w:t>.00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textDirection w:val="btLr"/>
          </w:tcPr>
          <w:p w14:paraId="0F722F78" w14:textId="77777777" w:rsidR="008E7A71" w:rsidRPr="006F3954" w:rsidRDefault="008E7A71" w:rsidP="008E7A71">
            <w:pPr>
              <w:ind w:left="113" w:right="113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9.00-18</w:t>
            </w:r>
            <w:r w:rsidRPr="006F3954">
              <w:rPr>
                <w:rFonts w:ascii="Times New Roman" w:hAnsi="Times New Roman"/>
                <w:sz w:val="24"/>
                <w:szCs w:val="24"/>
              </w:rPr>
              <w:t>.00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textDirection w:val="btLr"/>
          </w:tcPr>
          <w:p w14:paraId="2A93CDE9" w14:textId="77777777" w:rsidR="008E7A71" w:rsidRPr="006F3954" w:rsidRDefault="008E7A71" w:rsidP="008E7A71">
            <w:pPr>
              <w:ind w:left="113" w:right="113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textDirection w:val="btLr"/>
          </w:tcPr>
          <w:p w14:paraId="034F29C8" w14:textId="77777777" w:rsidR="008E7A71" w:rsidRPr="006F3954" w:rsidRDefault="008E7A71" w:rsidP="008E7A71">
            <w:pPr>
              <w:ind w:left="113" w:right="113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-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textDirection w:val="btLr"/>
          </w:tcPr>
          <w:p w14:paraId="0F0291BC" w14:textId="77777777" w:rsidR="008E7A71" w:rsidRPr="006F3954" w:rsidRDefault="008E7A71" w:rsidP="008E7A71">
            <w:pPr>
              <w:ind w:left="113" w:right="113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9.00-18</w:t>
            </w:r>
            <w:r w:rsidRPr="006F3954">
              <w:rPr>
                <w:rFonts w:ascii="Times New Roman" w:hAnsi="Times New Roman"/>
                <w:sz w:val="24"/>
                <w:szCs w:val="24"/>
              </w:rPr>
              <w:t>.00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textDirection w:val="btLr"/>
          </w:tcPr>
          <w:p w14:paraId="709D95FD" w14:textId="77777777" w:rsidR="008E7A71" w:rsidRPr="006F3954" w:rsidRDefault="008E7A71" w:rsidP="008E7A71">
            <w:pPr>
              <w:ind w:left="113" w:right="113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9.00-18</w:t>
            </w:r>
            <w:r w:rsidRPr="006F3954">
              <w:rPr>
                <w:rFonts w:ascii="Times New Roman" w:hAnsi="Times New Roman"/>
                <w:sz w:val="24"/>
                <w:szCs w:val="24"/>
              </w:rPr>
              <w:t>.00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textDirection w:val="btLr"/>
          </w:tcPr>
          <w:p w14:paraId="689000B2" w14:textId="77777777" w:rsidR="008E7A71" w:rsidRPr="006F3954" w:rsidRDefault="008E7A71" w:rsidP="008E7A71">
            <w:pPr>
              <w:ind w:left="113" w:right="113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extDirection w:val="btLr"/>
          </w:tcPr>
          <w:p w14:paraId="77779B2E" w14:textId="77777777" w:rsidR="008E7A71" w:rsidRPr="006F3954" w:rsidRDefault="008E7A71" w:rsidP="008E7A71">
            <w:pPr>
              <w:ind w:left="113" w:right="113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extDirection w:val="btLr"/>
          </w:tcPr>
          <w:p w14:paraId="428930D7" w14:textId="77777777" w:rsidR="008E7A71" w:rsidRPr="006F3954" w:rsidRDefault="008E7A71" w:rsidP="008E7A71">
            <w:pPr>
              <w:ind w:left="113" w:right="113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9.00-18</w:t>
            </w:r>
            <w:r w:rsidRPr="006F3954">
              <w:rPr>
                <w:rFonts w:ascii="Times New Roman" w:hAnsi="Times New Roman"/>
                <w:sz w:val="24"/>
                <w:szCs w:val="24"/>
              </w:rPr>
              <w:t>.00</w:t>
            </w:r>
          </w:p>
        </w:tc>
      </w:tr>
    </w:tbl>
    <w:p w14:paraId="0336DBD4" w14:textId="77777777" w:rsidR="004D589C" w:rsidRDefault="004D589C" w:rsidP="004D589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A9C0AA3" w14:textId="77777777" w:rsidR="004D589C" w:rsidRDefault="004D589C" w:rsidP="004D589C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F50F903" w14:textId="77777777" w:rsidR="004D589C" w:rsidRDefault="004D589C" w:rsidP="007B528F">
      <w:pPr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  <w:sectPr w:rsidR="004D589C" w:rsidSect="004D589C">
          <w:pgSz w:w="16838" w:h="11906" w:orient="landscape" w:code="9"/>
          <w:pgMar w:top="1701" w:right="1134" w:bottom="851" w:left="1134" w:header="709" w:footer="709" w:gutter="0"/>
          <w:cols w:space="708"/>
          <w:docGrid w:linePitch="360"/>
        </w:sectPr>
      </w:pPr>
    </w:p>
    <w:p w14:paraId="606DEB36" w14:textId="77777777" w:rsidR="003D55CF" w:rsidRPr="00FD3F22" w:rsidRDefault="003D55CF" w:rsidP="007B528F">
      <w:pPr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FD3F22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Расчет немеханического оборудования</w:t>
      </w:r>
    </w:p>
    <w:p w14:paraId="73E57205" w14:textId="77777777" w:rsidR="003D55CF" w:rsidRPr="00226FC8" w:rsidRDefault="003D55CF" w:rsidP="007B528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26FC8">
        <w:rPr>
          <w:rFonts w:ascii="Times New Roman" w:hAnsi="Times New Roman" w:cs="Times New Roman"/>
          <w:b/>
          <w:sz w:val="28"/>
          <w:szCs w:val="28"/>
        </w:rPr>
        <w:t>а)</w:t>
      </w:r>
      <w:r w:rsidRPr="00226FC8">
        <w:rPr>
          <w:rFonts w:ascii="Times New Roman" w:hAnsi="Times New Roman" w:cs="Times New Roman"/>
          <w:sz w:val="28"/>
          <w:szCs w:val="28"/>
        </w:rPr>
        <w:t xml:space="preserve"> Расчет и подбор производственных столов.</w:t>
      </w:r>
    </w:p>
    <w:p w14:paraId="4454303D" w14:textId="77777777" w:rsidR="003D55CF" w:rsidRPr="00226FC8" w:rsidRDefault="003D55CF" w:rsidP="007B52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26FC8">
        <w:rPr>
          <w:rFonts w:ascii="Times New Roman" w:hAnsi="Times New Roman" w:cs="Times New Roman"/>
          <w:sz w:val="28"/>
          <w:szCs w:val="28"/>
        </w:rPr>
        <w:t>Длину производственных столов рассчитывают по количеству работников, одновременно занятых на отдельных операциях в максимальную смену, и по норме длины стола на одного работника, которая зависит от характера выполняемых операций:</w:t>
      </w:r>
    </w:p>
    <w:p w14:paraId="6CCB68E7" w14:textId="77777777" w:rsidR="003D55CF" w:rsidRPr="00226FC8" w:rsidRDefault="003D55CF" w:rsidP="007B528F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226FC8">
        <w:rPr>
          <w:rFonts w:ascii="Times New Roman" w:hAnsi="Times New Roman" w:cs="Times New Roman"/>
          <w:b/>
          <w:sz w:val="28"/>
          <w:szCs w:val="28"/>
        </w:rPr>
        <w:t xml:space="preserve">L= </w:t>
      </w:r>
      <w:r w:rsidRPr="00226FC8">
        <w:rPr>
          <w:rFonts w:ascii="Times New Roman" w:hAnsi="Times New Roman" w:cs="Times New Roman"/>
          <w:b/>
          <w:sz w:val="28"/>
          <w:szCs w:val="28"/>
          <w:lang w:val="en-US"/>
        </w:rPr>
        <w:t>N</w:t>
      </w:r>
      <w:r w:rsidRPr="00226FC8">
        <w:rPr>
          <w:rFonts w:ascii="Times New Roman" w:hAnsi="Times New Roman" w:cs="Times New Roman"/>
          <w:b/>
          <w:sz w:val="28"/>
          <w:szCs w:val="28"/>
          <w:vertAlign w:val="subscript"/>
        </w:rPr>
        <w:t>1</w:t>
      </w:r>
      <w:r w:rsidRPr="00226FC8">
        <w:rPr>
          <w:rFonts w:ascii="Times New Roman" w:hAnsi="Times New Roman" w:cs="Times New Roman"/>
          <w:b/>
          <w:sz w:val="28"/>
          <w:szCs w:val="28"/>
        </w:rPr>
        <w:t>∙</w:t>
      </w:r>
      <w:proofErr w:type="gramStart"/>
      <w:r w:rsidRPr="00226FC8">
        <w:rPr>
          <w:rFonts w:ascii="Times New Roman" w:hAnsi="Times New Roman" w:cs="Times New Roman"/>
          <w:b/>
          <w:sz w:val="28"/>
          <w:szCs w:val="28"/>
        </w:rPr>
        <w:t xml:space="preserve">l </w:t>
      </w:r>
      <w:r w:rsidRPr="007B528F">
        <w:rPr>
          <w:rFonts w:ascii="Times New Roman" w:hAnsi="Times New Roman" w:cs="Times New Roman"/>
          <w:b/>
          <w:sz w:val="28"/>
          <w:szCs w:val="28"/>
        </w:rPr>
        <w:t>,</w:t>
      </w:r>
      <w:proofErr w:type="gramEnd"/>
      <w:r w:rsidR="007B528F" w:rsidRPr="007B528F">
        <w:rPr>
          <w:rFonts w:ascii="Times New Roman" w:hAnsi="Times New Roman" w:cs="Times New Roman"/>
          <w:b/>
          <w:sz w:val="28"/>
          <w:szCs w:val="28"/>
        </w:rPr>
        <w:t>(2.3.1.9)</w:t>
      </w:r>
    </w:p>
    <w:p w14:paraId="52845077" w14:textId="77777777" w:rsidR="003D55CF" w:rsidRPr="00226FC8" w:rsidRDefault="004A60F8" w:rsidP="004A60F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</w:t>
      </w:r>
      <w:r w:rsidR="003D55CF" w:rsidRPr="00226FC8">
        <w:rPr>
          <w:rFonts w:ascii="Times New Roman" w:hAnsi="Times New Roman" w:cs="Times New Roman"/>
          <w:sz w:val="28"/>
          <w:szCs w:val="28"/>
        </w:rPr>
        <w:t>де L - общая длина стола для данной операции, м;</w:t>
      </w:r>
    </w:p>
    <w:p w14:paraId="390FCA76" w14:textId="77777777" w:rsidR="00341D80" w:rsidRPr="00226FC8" w:rsidRDefault="00341D80" w:rsidP="004A60F8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226FC8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226FC8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226FC8">
        <w:rPr>
          <w:rFonts w:ascii="Times New Roman" w:hAnsi="Times New Roman" w:cs="Times New Roman"/>
          <w:sz w:val="28"/>
          <w:szCs w:val="28"/>
        </w:rPr>
        <w:t xml:space="preserve"> - количество человек, одновременно занятых на этой операции, чел;</w:t>
      </w:r>
    </w:p>
    <w:p w14:paraId="2DD6D38E" w14:textId="77777777" w:rsidR="003D55CF" w:rsidRPr="00226FC8" w:rsidRDefault="00341D80" w:rsidP="000E5408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226FC8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226FC8">
        <w:rPr>
          <w:rFonts w:ascii="Times New Roman" w:hAnsi="Times New Roman" w:cs="Times New Roman"/>
          <w:sz w:val="28"/>
          <w:szCs w:val="28"/>
        </w:rPr>
        <w:t xml:space="preserve"> </w:t>
      </w:r>
      <w:r w:rsidR="003D55CF" w:rsidRPr="00226FC8">
        <w:rPr>
          <w:rFonts w:ascii="Times New Roman" w:hAnsi="Times New Roman" w:cs="Times New Roman"/>
          <w:sz w:val="28"/>
          <w:szCs w:val="28"/>
        </w:rPr>
        <w:t>норма длины стола на одного работника для данной операции, м.</w:t>
      </w:r>
    </w:p>
    <w:p w14:paraId="257EBB64" w14:textId="77777777" w:rsidR="003D55CF" w:rsidRPr="00226FC8" w:rsidRDefault="003D55CF" w:rsidP="00341D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26FC8">
        <w:rPr>
          <w:rFonts w:ascii="Times New Roman" w:hAnsi="Times New Roman" w:cs="Times New Roman"/>
          <w:sz w:val="28"/>
          <w:szCs w:val="28"/>
        </w:rPr>
        <w:t xml:space="preserve">Для расчета используют данные таблицы </w:t>
      </w:r>
      <w:r>
        <w:rPr>
          <w:rFonts w:ascii="Times New Roman" w:hAnsi="Times New Roman" w:cs="Times New Roman"/>
          <w:sz w:val="28"/>
          <w:szCs w:val="28"/>
        </w:rPr>
        <w:t>16</w:t>
      </w:r>
      <w:r w:rsidRPr="00226FC8">
        <w:rPr>
          <w:rFonts w:ascii="Times New Roman" w:hAnsi="Times New Roman" w:cs="Times New Roman"/>
          <w:sz w:val="28"/>
          <w:szCs w:val="28"/>
        </w:rPr>
        <w:t>.</w:t>
      </w:r>
    </w:p>
    <w:p w14:paraId="09E7A5C7" w14:textId="77777777" w:rsidR="003D55CF" w:rsidRPr="00226FC8" w:rsidRDefault="003D55CF" w:rsidP="0044584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26FC8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445845">
        <w:rPr>
          <w:rFonts w:ascii="Times New Roman" w:hAnsi="Times New Roman" w:cs="Times New Roman"/>
          <w:sz w:val="28"/>
          <w:szCs w:val="28"/>
        </w:rPr>
        <w:t>16-</w:t>
      </w:r>
      <w:r w:rsidRPr="00226FC8">
        <w:rPr>
          <w:rFonts w:ascii="Times New Roman" w:hAnsi="Times New Roman" w:cs="Times New Roman"/>
          <w:sz w:val="28"/>
          <w:szCs w:val="28"/>
        </w:rPr>
        <w:t>Расчет и подбор производственных столов.</w:t>
      </w: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122"/>
        <w:gridCol w:w="1701"/>
        <w:gridCol w:w="992"/>
        <w:gridCol w:w="1417"/>
        <w:gridCol w:w="709"/>
        <w:gridCol w:w="709"/>
        <w:gridCol w:w="709"/>
        <w:gridCol w:w="992"/>
      </w:tblGrid>
      <w:tr w:rsidR="003D55CF" w:rsidRPr="008C22DA" w14:paraId="4DA39827" w14:textId="77777777" w:rsidTr="00C20840">
        <w:tc>
          <w:tcPr>
            <w:tcW w:w="2122" w:type="dxa"/>
            <w:vMerge w:val="restart"/>
          </w:tcPr>
          <w:p w14:paraId="16CF6A7C" w14:textId="77777777" w:rsidR="003D55CF" w:rsidRPr="00A87508" w:rsidRDefault="003D55CF" w:rsidP="000E540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7508">
              <w:rPr>
                <w:rFonts w:ascii="Times New Roman" w:hAnsi="Times New Roman" w:cs="Times New Roman"/>
                <w:sz w:val="24"/>
                <w:szCs w:val="24"/>
              </w:rPr>
              <w:t>Наименование операций</w:t>
            </w:r>
          </w:p>
        </w:tc>
        <w:tc>
          <w:tcPr>
            <w:tcW w:w="1701" w:type="dxa"/>
            <w:vMerge w:val="restart"/>
          </w:tcPr>
          <w:p w14:paraId="2E34CA73" w14:textId="77777777" w:rsidR="003D55CF" w:rsidRPr="00A87508" w:rsidRDefault="003D55CF" w:rsidP="000E540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7508">
              <w:rPr>
                <w:rFonts w:ascii="Times New Roman" w:hAnsi="Times New Roman" w:cs="Times New Roman"/>
                <w:sz w:val="24"/>
                <w:szCs w:val="24"/>
              </w:rPr>
              <w:t xml:space="preserve">Количество рабочих, занятых на операции, </w:t>
            </w:r>
            <w:r w:rsidRPr="00A875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Pr="00A87508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 w:rsidRPr="00A87508">
              <w:rPr>
                <w:rFonts w:ascii="Times New Roman" w:hAnsi="Times New Roman" w:cs="Times New Roman"/>
                <w:sz w:val="24"/>
                <w:szCs w:val="24"/>
              </w:rPr>
              <w:t>, чел.</w:t>
            </w:r>
          </w:p>
        </w:tc>
        <w:tc>
          <w:tcPr>
            <w:tcW w:w="992" w:type="dxa"/>
            <w:vMerge w:val="restart"/>
          </w:tcPr>
          <w:p w14:paraId="3A47687B" w14:textId="77777777" w:rsidR="003D55CF" w:rsidRPr="00A87508" w:rsidRDefault="003D55CF" w:rsidP="000E540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7508">
              <w:rPr>
                <w:rFonts w:ascii="Times New Roman" w:hAnsi="Times New Roman" w:cs="Times New Roman"/>
                <w:sz w:val="24"/>
                <w:szCs w:val="24"/>
              </w:rPr>
              <w:t>Норма длины стола, l, м</w:t>
            </w:r>
          </w:p>
        </w:tc>
        <w:tc>
          <w:tcPr>
            <w:tcW w:w="1417" w:type="dxa"/>
            <w:vMerge w:val="restart"/>
          </w:tcPr>
          <w:p w14:paraId="60801431" w14:textId="77777777" w:rsidR="003D55CF" w:rsidRPr="00A87508" w:rsidRDefault="003D55CF" w:rsidP="000E540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7508">
              <w:rPr>
                <w:rFonts w:ascii="Times New Roman" w:hAnsi="Times New Roman" w:cs="Times New Roman"/>
                <w:sz w:val="24"/>
                <w:szCs w:val="24"/>
              </w:rPr>
              <w:t>Расчетная длина стола, L, м</w:t>
            </w:r>
          </w:p>
        </w:tc>
        <w:tc>
          <w:tcPr>
            <w:tcW w:w="2127" w:type="dxa"/>
            <w:gridSpan w:val="3"/>
          </w:tcPr>
          <w:p w14:paraId="2C939004" w14:textId="77777777" w:rsidR="003D55CF" w:rsidRPr="00A87508" w:rsidRDefault="003D55CF" w:rsidP="008538A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7508">
              <w:rPr>
                <w:rFonts w:ascii="Times New Roman" w:hAnsi="Times New Roman" w:cs="Times New Roman"/>
                <w:sz w:val="24"/>
                <w:szCs w:val="24"/>
              </w:rPr>
              <w:t>Габаритные размеры столов, мм</w:t>
            </w:r>
          </w:p>
        </w:tc>
        <w:tc>
          <w:tcPr>
            <w:tcW w:w="992" w:type="dxa"/>
            <w:vMerge w:val="restart"/>
          </w:tcPr>
          <w:p w14:paraId="3408B8BA" w14:textId="77777777" w:rsidR="003D55CF" w:rsidRPr="00A87508" w:rsidRDefault="003D55CF" w:rsidP="000E540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A87508">
              <w:rPr>
                <w:rFonts w:ascii="Times New Roman" w:hAnsi="Times New Roman" w:cs="Times New Roman"/>
                <w:sz w:val="24"/>
              </w:rPr>
              <w:t>Марки и количество столов</w:t>
            </w:r>
          </w:p>
        </w:tc>
      </w:tr>
      <w:tr w:rsidR="003D55CF" w:rsidRPr="00226FC8" w14:paraId="7FDB8FBB" w14:textId="77777777" w:rsidTr="00C20840">
        <w:tc>
          <w:tcPr>
            <w:tcW w:w="2122" w:type="dxa"/>
            <w:vMerge/>
          </w:tcPr>
          <w:p w14:paraId="1810EF2E" w14:textId="77777777" w:rsidR="003D55CF" w:rsidRPr="00A87508" w:rsidRDefault="003D55CF" w:rsidP="008538A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vMerge/>
          </w:tcPr>
          <w:p w14:paraId="5CB47779" w14:textId="77777777" w:rsidR="003D55CF" w:rsidRPr="00A87508" w:rsidRDefault="003D55CF" w:rsidP="008538A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14:paraId="12584CE7" w14:textId="77777777" w:rsidR="003D55CF" w:rsidRPr="00A87508" w:rsidRDefault="003D55CF" w:rsidP="008538A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vMerge/>
          </w:tcPr>
          <w:p w14:paraId="608AFBA1" w14:textId="77777777" w:rsidR="003D55CF" w:rsidRPr="00A87508" w:rsidRDefault="003D55CF" w:rsidP="008538A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4EE434CA" w14:textId="77777777" w:rsidR="003D55CF" w:rsidRPr="00A87508" w:rsidRDefault="003D55CF" w:rsidP="008538A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7508"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709" w:type="dxa"/>
          </w:tcPr>
          <w:p w14:paraId="23CA1967" w14:textId="77777777" w:rsidR="003D55CF" w:rsidRPr="00A87508" w:rsidRDefault="003D55CF" w:rsidP="008538A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7508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709" w:type="dxa"/>
          </w:tcPr>
          <w:p w14:paraId="1B3D4D1A" w14:textId="77777777" w:rsidR="003D55CF" w:rsidRPr="00A87508" w:rsidRDefault="003D55CF" w:rsidP="008538A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7508"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992" w:type="dxa"/>
            <w:vMerge/>
          </w:tcPr>
          <w:p w14:paraId="19C39944" w14:textId="77777777" w:rsidR="003D55CF" w:rsidRPr="00A87508" w:rsidRDefault="003D55CF" w:rsidP="000E540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3D55CF" w:rsidRPr="00226FC8" w14:paraId="3634E829" w14:textId="77777777" w:rsidTr="00C20840">
        <w:tc>
          <w:tcPr>
            <w:tcW w:w="2122" w:type="dxa"/>
          </w:tcPr>
          <w:p w14:paraId="2525E475" w14:textId="77777777" w:rsidR="003D55CF" w:rsidRPr="00A87508" w:rsidRDefault="003D55CF" w:rsidP="008538A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750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01" w:type="dxa"/>
          </w:tcPr>
          <w:p w14:paraId="39BA2928" w14:textId="77777777" w:rsidR="003D55CF" w:rsidRPr="00A87508" w:rsidRDefault="003D55CF" w:rsidP="008538A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750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92" w:type="dxa"/>
          </w:tcPr>
          <w:p w14:paraId="35C9B667" w14:textId="77777777" w:rsidR="003D55CF" w:rsidRPr="00A87508" w:rsidRDefault="003D55CF" w:rsidP="008538A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750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17" w:type="dxa"/>
          </w:tcPr>
          <w:p w14:paraId="16676337" w14:textId="77777777" w:rsidR="003D55CF" w:rsidRPr="00A87508" w:rsidRDefault="003D55CF" w:rsidP="008538A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7508">
              <w:rPr>
                <w:rFonts w:ascii="Times New Roman" w:hAnsi="Times New Roman" w:cs="Times New Roman"/>
                <w:sz w:val="24"/>
                <w:szCs w:val="24"/>
              </w:rPr>
              <w:t>4=2*3</w:t>
            </w:r>
          </w:p>
        </w:tc>
        <w:tc>
          <w:tcPr>
            <w:tcW w:w="709" w:type="dxa"/>
          </w:tcPr>
          <w:p w14:paraId="1755E7A3" w14:textId="77777777" w:rsidR="003D55CF" w:rsidRPr="00A87508" w:rsidRDefault="003D55CF" w:rsidP="008538A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7508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09" w:type="dxa"/>
          </w:tcPr>
          <w:p w14:paraId="55A40399" w14:textId="77777777" w:rsidR="003D55CF" w:rsidRPr="00A87508" w:rsidRDefault="003D55CF" w:rsidP="008538A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7508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09" w:type="dxa"/>
          </w:tcPr>
          <w:p w14:paraId="102AE4F1" w14:textId="77777777" w:rsidR="003D55CF" w:rsidRPr="00A87508" w:rsidRDefault="003D55CF" w:rsidP="008538A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7508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992" w:type="dxa"/>
          </w:tcPr>
          <w:p w14:paraId="589DBBA7" w14:textId="77777777" w:rsidR="003D55CF" w:rsidRPr="00A87508" w:rsidRDefault="003D55CF" w:rsidP="000E540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A87508">
              <w:rPr>
                <w:rFonts w:ascii="Times New Roman" w:hAnsi="Times New Roman" w:cs="Times New Roman"/>
                <w:sz w:val="24"/>
              </w:rPr>
              <w:t>8</w:t>
            </w:r>
          </w:p>
        </w:tc>
      </w:tr>
      <w:tr w:rsidR="003D55CF" w:rsidRPr="00226FC8" w14:paraId="4B594C5C" w14:textId="77777777" w:rsidTr="00C20840">
        <w:tc>
          <w:tcPr>
            <w:tcW w:w="2122" w:type="dxa"/>
          </w:tcPr>
          <w:p w14:paraId="26BB355A" w14:textId="77777777" w:rsidR="003D55CF" w:rsidRPr="002B71E7" w:rsidRDefault="003D55CF" w:rsidP="008538A4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B71E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Ручная </w:t>
            </w:r>
            <w:proofErr w:type="spellStart"/>
            <w:r w:rsidRPr="002B71E7">
              <w:rPr>
                <w:rFonts w:ascii="Times New Roman" w:hAnsi="Times New Roman" w:cs="Times New Roman"/>
                <w:b/>
                <w:sz w:val="24"/>
                <w:szCs w:val="24"/>
              </w:rPr>
              <w:t>дочистка</w:t>
            </w:r>
            <w:proofErr w:type="spellEnd"/>
          </w:p>
        </w:tc>
        <w:tc>
          <w:tcPr>
            <w:tcW w:w="1701" w:type="dxa"/>
          </w:tcPr>
          <w:p w14:paraId="76FA89F8" w14:textId="77777777" w:rsidR="003D55CF" w:rsidRPr="002B71E7" w:rsidRDefault="003D55CF" w:rsidP="006A78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14:paraId="048BEBDA" w14:textId="77777777" w:rsidR="003D55CF" w:rsidRPr="002B71E7" w:rsidRDefault="003D55CF" w:rsidP="006A78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14:paraId="06E3CE4F" w14:textId="77777777" w:rsidR="003D55CF" w:rsidRPr="002B71E7" w:rsidRDefault="003D55CF" w:rsidP="006A78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6C6E6472" w14:textId="77777777" w:rsidR="003D55CF" w:rsidRPr="002B71E7" w:rsidRDefault="003D55CF" w:rsidP="006A78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621048A5" w14:textId="77777777" w:rsidR="003D55CF" w:rsidRPr="002B71E7" w:rsidRDefault="003D55CF" w:rsidP="006A78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25BFDD0D" w14:textId="77777777" w:rsidR="003D55CF" w:rsidRPr="002B71E7" w:rsidRDefault="003D55CF" w:rsidP="006A78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Merge w:val="restart"/>
          </w:tcPr>
          <w:p w14:paraId="4C8FFFE8" w14:textId="77777777" w:rsidR="003D55CF" w:rsidRPr="002B71E7" w:rsidRDefault="006A7898" w:rsidP="000E540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СПК 1</w:t>
            </w:r>
            <w:r w:rsidR="003D55CF" w:rsidRPr="002B71E7">
              <w:rPr>
                <w:rFonts w:ascii="Times New Roman" w:hAnsi="Times New Roman" w:cs="Times New Roman"/>
                <w:sz w:val="24"/>
              </w:rPr>
              <w:t>шт</w:t>
            </w:r>
          </w:p>
        </w:tc>
      </w:tr>
      <w:tr w:rsidR="003D55CF" w:rsidRPr="00226FC8" w14:paraId="04BC5821" w14:textId="77777777" w:rsidTr="00C20840">
        <w:tc>
          <w:tcPr>
            <w:tcW w:w="2122" w:type="dxa"/>
          </w:tcPr>
          <w:p w14:paraId="3BD34089" w14:textId="77777777" w:rsidR="003D55CF" w:rsidRPr="002B71E7" w:rsidRDefault="003D55CF" w:rsidP="008538A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B71E7">
              <w:rPr>
                <w:rFonts w:ascii="Times New Roman" w:hAnsi="Times New Roman" w:cs="Times New Roman"/>
                <w:sz w:val="24"/>
                <w:szCs w:val="24"/>
              </w:rPr>
              <w:t>Картофель</w:t>
            </w:r>
            <w:r w:rsidR="002B71E7">
              <w:rPr>
                <w:rFonts w:ascii="Times New Roman" w:hAnsi="Times New Roman" w:cs="Times New Roman"/>
                <w:sz w:val="24"/>
                <w:szCs w:val="24"/>
              </w:rPr>
              <w:t xml:space="preserve"> сырой</w:t>
            </w:r>
          </w:p>
        </w:tc>
        <w:tc>
          <w:tcPr>
            <w:tcW w:w="1701" w:type="dxa"/>
          </w:tcPr>
          <w:p w14:paraId="325F9CD0" w14:textId="77777777" w:rsidR="003D55CF" w:rsidRPr="002B71E7" w:rsidRDefault="008413CA" w:rsidP="006A78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0,23</w:t>
            </w:r>
          </w:p>
        </w:tc>
        <w:tc>
          <w:tcPr>
            <w:tcW w:w="992" w:type="dxa"/>
          </w:tcPr>
          <w:p w14:paraId="190FB7A0" w14:textId="77777777" w:rsidR="003D55CF" w:rsidRPr="002B71E7" w:rsidRDefault="003D55CF" w:rsidP="006A78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71E7">
              <w:rPr>
                <w:rFonts w:ascii="Times New Roman" w:hAnsi="Times New Roman" w:cs="Times New Roman"/>
                <w:sz w:val="24"/>
                <w:szCs w:val="24"/>
              </w:rPr>
              <w:t>0,7</w:t>
            </w:r>
          </w:p>
        </w:tc>
        <w:tc>
          <w:tcPr>
            <w:tcW w:w="1417" w:type="dxa"/>
          </w:tcPr>
          <w:p w14:paraId="0B04235C" w14:textId="77777777" w:rsidR="003D55CF" w:rsidRPr="002B71E7" w:rsidRDefault="008413CA" w:rsidP="006A78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0,16</w:t>
            </w:r>
          </w:p>
        </w:tc>
        <w:tc>
          <w:tcPr>
            <w:tcW w:w="709" w:type="dxa"/>
          </w:tcPr>
          <w:p w14:paraId="38CD36AC" w14:textId="77777777" w:rsidR="003D55CF" w:rsidRPr="002B71E7" w:rsidRDefault="003D55CF" w:rsidP="006A78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71E7">
              <w:rPr>
                <w:rFonts w:ascii="Times New Roman" w:hAnsi="Times New Roman" w:cs="Times New Roman"/>
                <w:sz w:val="24"/>
                <w:szCs w:val="24"/>
              </w:rPr>
              <w:t>840</w:t>
            </w:r>
          </w:p>
        </w:tc>
        <w:tc>
          <w:tcPr>
            <w:tcW w:w="709" w:type="dxa"/>
          </w:tcPr>
          <w:p w14:paraId="33B72B71" w14:textId="77777777" w:rsidR="003D55CF" w:rsidRPr="002B71E7" w:rsidRDefault="000131FA" w:rsidP="006A78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2B1F5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3D55CF" w:rsidRPr="002B71E7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09" w:type="dxa"/>
          </w:tcPr>
          <w:p w14:paraId="150A686B" w14:textId="77777777" w:rsidR="003D55CF" w:rsidRPr="002B71E7" w:rsidRDefault="003D55CF" w:rsidP="006A78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71E7">
              <w:rPr>
                <w:rFonts w:ascii="Times New Roman" w:hAnsi="Times New Roman" w:cs="Times New Roman"/>
                <w:sz w:val="24"/>
                <w:szCs w:val="24"/>
              </w:rPr>
              <w:t>860</w:t>
            </w:r>
          </w:p>
        </w:tc>
        <w:tc>
          <w:tcPr>
            <w:tcW w:w="992" w:type="dxa"/>
            <w:vMerge/>
          </w:tcPr>
          <w:p w14:paraId="4B548698" w14:textId="77777777" w:rsidR="003D55CF" w:rsidRPr="002B71E7" w:rsidRDefault="003D55CF" w:rsidP="000E540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3D55CF" w:rsidRPr="00226FC8" w14:paraId="16D196CE" w14:textId="77777777" w:rsidTr="00C20840">
        <w:tc>
          <w:tcPr>
            <w:tcW w:w="2122" w:type="dxa"/>
          </w:tcPr>
          <w:p w14:paraId="488D9479" w14:textId="77777777" w:rsidR="003D55CF" w:rsidRPr="002B71E7" w:rsidRDefault="003D55CF" w:rsidP="008538A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B71E7">
              <w:rPr>
                <w:rFonts w:ascii="Times New Roman" w:hAnsi="Times New Roman" w:cs="Times New Roman"/>
                <w:sz w:val="24"/>
                <w:szCs w:val="24"/>
              </w:rPr>
              <w:t>Морковь</w:t>
            </w:r>
            <w:r w:rsidR="00E87259">
              <w:rPr>
                <w:rFonts w:ascii="Times New Roman" w:hAnsi="Times New Roman" w:cs="Times New Roman"/>
                <w:sz w:val="24"/>
                <w:szCs w:val="24"/>
              </w:rPr>
              <w:t xml:space="preserve"> свежая</w:t>
            </w:r>
          </w:p>
        </w:tc>
        <w:tc>
          <w:tcPr>
            <w:tcW w:w="1701" w:type="dxa"/>
          </w:tcPr>
          <w:p w14:paraId="7A85BF6B" w14:textId="77777777" w:rsidR="003D55CF" w:rsidRPr="002B71E7" w:rsidRDefault="008413CA" w:rsidP="006A78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0,05</w:t>
            </w:r>
          </w:p>
        </w:tc>
        <w:tc>
          <w:tcPr>
            <w:tcW w:w="992" w:type="dxa"/>
          </w:tcPr>
          <w:p w14:paraId="780D676D" w14:textId="77777777" w:rsidR="003D55CF" w:rsidRPr="002B71E7" w:rsidRDefault="003D55CF" w:rsidP="006A78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71E7">
              <w:rPr>
                <w:rFonts w:ascii="Times New Roman" w:hAnsi="Times New Roman" w:cs="Times New Roman"/>
                <w:sz w:val="24"/>
                <w:szCs w:val="24"/>
              </w:rPr>
              <w:t>0,7</w:t>
            </w:r>
          </w:p>
        </w:tc>
        <w:tc>
          <w:tcPr>
            <w:tcW w:w="1417" w:type="dxa"/>
          </w:tcPr>
          <w:p w14:paraId="3545AEAB" w14:textId="77777777" w:rsidR="003D55CF" w:rsidRPr="002B71E7" w:rsidRDefault="006A7898" w:rsidP="006A78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</w:t>
            </w:r>
            <w:r w:rsidR="008413C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709" w:type="dxa"/>
          </w:tcPr>
          <w:p w14:paraId="4D4AA984" w14:textId="77777777" w:rsidR="003D55CF" w:rsidRPr="002B71E7" w:rsidRDefault="003D55CF" w:rsidP="006A78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44560D29" w14:textId="77777777" w:rsidR="003D55CF" w:rsidRPr="002B71E7" w:rsidRDefault="003D55CF" w:rsidP="006A78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3443C06D" w14:textId="77777777" w:rsidR="003D55CF" w:rsidRPr="002B71E7" w:rsidRDefault="003D55CF" w:rsidP="006A78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14:paraId="2639E9F8" w14:textId="77777777" w:rsidR="003D55CF" w:rsidRPr="002B71E7" w:rsidRDefault="003D55CF" w:rsidP="000E540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3D55CF" w:rsidRPr="00226FC8" w14:paraId="0F48B1DF" w14:textId="77777777" w:rsidTr="00C20840">
        <w:tc>
          <w:tcPr>
            <w:tcW w:w="2122" w:type="dxa"/>
          </w:tcPr>
          <w:p w14:paraId="019309CC" w14:textId="77777777" w:rsidR="003D55CF" w:rsidRPr="002B71E7" w:rsidRDefault="003D55CF" w:rsidP="008538A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B71E7">
              <w:rPr>
                <w:rFonts w:ascii="Times New Roman" w:hAnsi="Times New Roman" w:cs="Times New Roman"/>
                <w:sz w:val="24"/>
                <w:szCs w:val="24"/>
              </w:rPr>
              <w:t>Свекла</w:t>
            </w:r>
            <w:r w:rsidR="00E87259">
              <w:rPr>
                <w:rFonts w:ascii="Times New Roman" w:hAnsi="Times New Roman" w:cs="Times New Roman"/>
                <w:sz w:val="24"/>
                <w:szCs w:val="24"/>
              </w:rPr>
              <w:t xml:space="preserve"> свежая</w:t>
            </w:r>
          </w:p>
        </w:tc>
        <w:tc>
          <w:tcPr>
            <w:tcW w:w="1701" w:type="dxa"/>
          </w:tcPr>
          <w:p w14:paraId="00EB89FD" w14:textId="77777777" w:rsidR="003D55CF" w:rsidRPr="002B71E7" w:rsidRDefault="008413CA" w:rsidP="006A78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0,02</w:t>
            </w:r>
          </w:p>
        </w:tc>
        <w:tc>
          <w:tcPr>
            <w:tcW w:w="992" w:type="dxa"/>
          </w:tcPr>
          <w:p w14:paraId="67196F33" w14:textId="77777777" w:rsidR="003D55CF" w:rsidRPr="002B71E7" w:rsidRDefault="003D55CF" w:rsidP="006A78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71E7">
              <w:rPr>
                <w:rFonts w:ascii="Times New Roman" w:hAnsi="Times New Roman" w:cs="Times New Roman"/>
                <w:sz w:val="24"/>
                <w:szCs w:val="24"/>
              </w:rPr>
              <w:t>0,7</w:t>
            </w:r>
          </w:p>
        </w:tc>
        <w:tc>
          <w:tcPr>
            <w:tcW w:w="1417" w:type="dxa"/>
          </w:tcPr>
          <w:p w14:paraId="55CBD705" w14:textId="77777777" w:rsidR="003D55CF" w:rsidRPr="002B71E7" w:rsidRDefault="008413CA" w:rsidP="006A78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0,014</w:t>
            </w:r>
          </w:p>
        </w:tc>
        <w:tc>
          <w:tcPr>
            <w:tcW w:w="709" w:type="dxa"/>
          </w:tcPr>
          <w:p w14:paraId="0804C418" w14:textId="77777777" w:rsidR="003D55CF" w:rsidRPr="002B71E7" w:rsidRDefault="003D55CF" w:rsidP="006A78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39E38810" w14:textId="77777777" w:rsidR="003D55CF" w:rsidRPr="002B71E7" w:rsidRDefault="003D55CF" w:rsidP="006A78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68E7A241" w14:textId="77777777" w:rsidR="003D55CF" w:rsidRPr="002B71E7" w:rsidRDefault="003D55CF" w:rsidP="006A78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14:paraId="19488CA7" w14:textId="77777777" w:rsidR="003D55CF" w:rsidRPr="002B71E7" w:rsidRDefault="003D55CF" w:rsidP="000E540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3D55CF" w:rsidRPr="008C22DA" w14:paraId="58CEE4CC" w14:textId="77777777" w:rsidTr="00C20840">
        <w:tc>
          <w:tcPr>
            <w:tcW w:w="2122" w:type="dxa"/>
          </w:tcPr>
          <w:p w14:paraId="72DC6B43" w14:textId="77777777" w:rsidR="003D55CF" w:rsidRPr="002B71E7" w:rsidRDefault="003D55CF" w:rsidP="008538A4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B71E7">
              <w:rPr>
                <w:rFonts w:ascii="Times New Roman" w:hAnsi="Times New Roman" w:cs="Times New Roman"/>
                <w:b/>
                <w:sz w:val="24"/>
                <w:szCs w:val="24"/>
              </w:rPr>
              <w:t>Всего</w:t>
            </w:r>
          </w:p>
        </w:tc>
        <w:tc>
          <w:tcPr>
            <w:tcW w:w="1701" w:type="dxa"/>
          </w:tcPr>
          <w:p w14:paraId="0D0BCC79" w14:textId="77777777" w:rsidR="003D55CF" w:rsidRPr="002B71E7" w:rsidRDefault="003D55CF" w:rsidP="006A789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 w14:paraId="18AFFD6D" w14:textId="77777777" w:rsidR="003D55CF" w:rsidRPr="002B71E7" w:rsidRDefault="003D55CF" w:rsidP="006A789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14:paraId="3299EC4E" w14:textId="77777777" w:rsidR="003D55CF" w:rsidRPr="002B71E7" w:rsidRDefault="00E937DF" w:rsidP="006A789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0,209</w:t>
            </w:r>
          </w:p>
        </w:tc>
        <w:tc>
          <w:tcPr>
            <w:tcW w:w="709" w:type="dxa"/>
          </w:tcPr>
          <w:p w14:paraId="560B3E88" w14:textId="77777777" w:rsidR="003D55CF" w:rsidRPr="002B71E7" w:rsidRDefault="003D55CF" w:rsidP="006A789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</w:tcPr>
          <w:p w14:paraId="086ACB37" w14:textId="77777777" w:rsidR="003D55CF" w:rsidRPr="002B71E7" w:rsidRDefault="003D55CF" w:rsidP="006A789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</w:tcPr>
          <w:p w14:paraId="0402AE5D" w14:textId="77777777" w:rsidR="003D55CF" w:rsidRPr="002B71E7" w:rsidRDefault="003D55CF" w:rsidP="006A789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14:paraId="75E7CDCB" w14:textId="77777777" w:rsidR="003D55CF" w:rsidRPr="002B71E7" w:rsidRDefault="003D55CF" w:rsidP="000E540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3D55CF" w:rsidRPr="00226FC8" w14:paraId="4E4CFA75" w14:textId="77777777" w:rsidTr="00C20840">
        <w:tc>
          <w:tcPr>
            <w:tcW w:w="2122" w:type="dxa"/>
          </w:tcPr>
          <w:p w14:paraId="142C5049" w14:textId="77777777" w:rsidR="003D55CF" w:rsidRPr="002B71E7" w:rsidRDefault="003D55CF" w:rsidP="008538A4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B71E7">
              <w:rPr>
                <w:rFonts w:ascii="Times New Roman" w:hAnsi="Times New Roman" w:cs="Times New Roman"/>
                <w:b/>
                <w:sz w:val="24"/>
                <w:szCs w:val="24"/>
              </w:rPr>
              <w:t>Ручная очистка</w:t>
            </w:r>
          </w:p>
        </w:tc>
        <w:tc>
          <w:tcPr>
            <w:tcW w:w="1701" w:type="dxa"/>
          </w:tcPr>
          <w:p w14:paraId="0310C2C3" w14:textId="77777777" w:rsidR="003D55CF" w:rsidRPr="002B71E7" w:rsidRDefault="003D55CF" w:rsidP="006A78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14:paraId="350C55D5" w14:textId="77777777" w:rsidR="003D55CF" w:rsidRPr="002B71E7" w:rsidRDefault="003D55CF" w:rsidP="006A78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14:paraId="35459F8D" w14:textId="77777777" w:rsidR="003D55CF" w:rsidRPr="002B71E7" w:rsidRDefault="003D55CF" w:rsidP="006A78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4B06C687" w14:textId="77777777" w:rsidR="003D55CF" w:rsidRPr="002B71E7" w:rsidRDefault="003D55CF" w:rsidP="006A78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5DFB0EDE" w14:textId="77777777" w:rsidR="003D55CF" w:rsidRPr="002B71E7" w:rsidRDefault="003D55CF" w:rsidP="006A78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03765516" w14:textId="77777777" w:rsidR="003D55CF" w:rsidRPr="002B71E7" w:rsidRDefault="003D55CF" w:rsidP="006A78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Merge w:val="restart"/>
          </w:tcPr>
          <w:p w14:paraId="6DAAD8D3" w14:textId="77777777" w:rsidR="003D55CF" w:rsidRPr="002B71E7" w:rsidRDefault="002B1F5E" w:rsidP="000E540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АСРБ-04060</w:t>
            </w:r>
            <w:r w:rsidR="000131FA">
              <w:rPr>
                <w:rFonts w:ascii="Times New Roman" w:hAnsi="Times New Roman" w:cs="Times New Roman"/>
                <w:sz w:val="24"/>
              </w:rPr>
              <w:t xml:space="preserve"> 1 </w:t>
            </w:r>
            <w:proofErr w:type="spellStart"/>
            <w:r w:rsidR="000131FA">
              <w:rPr>
                <w:rFonts w:ascii="Times New Roman" w:hAnsi="Times New Roman" w:cs="Times New Roman"/>
                <w:sz w:val="24"/>
              </w:rPr>
              <w:t>шт</w:t>
            </w:r>
            <w:proofErr w:type="spellEnd"/>
          </w:p>
        </w:tc>
      </w:tr>
      <w:tr w:rsidR="003D55CF" w:rsidRPr="00226FC8" w14:paraId="71BF4DE3" w14:textId="77777777" w:rsidTr="00C20840">
        <w:tc>
          <w:tcPr>
            <w:tcW w:w="2122" w:type="dxa"/>
          </w:tcPr>
          <w:p w14:paraId="7A31323E" w14:textId="77777777" w:rsidR="003D55CF" w:rsidRPr="002B71E7" w:rsidRDefault="002B71E7" w:rsidP="008413C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Лук </w:t>
            </w:r>
            <w:r w:rsidR="008413CA">
              <w:rPr>
                <w:rFonts w:ascii="Times New Roman" w:hAnsi="Times New Roman" w:cs="Times New Roman"/>
                <w:sz w:val="24"/>
                <w:szCs w:val="24"/>
              </w:rPr>
              <w:t xml:space="preserve">репчатый </w:t>
            </w:r>
            <w:r w:rsidR="00E87259">
              <w:rPr>
                <w:rFonts w:ascii="Times New Roman" w:hAnsi="Times New Roman" w:cs="Times New Roman"/>
                <w:sz w:val="24"/>
                <w:szCs w:val="24"/>
              </w:rPr>
              <w:t>свежий</w:t>
            </w:r>
          </w:p>
        </w:tc>
        <w:tc>
          <w:tcPr>
            <w:tcW w:w="1701" w:type="dxa"/>
          </w:tcPr>
          <w:p w14:paraId="4C616943" w14:textId="77777777" w:rsidR="003D55CF" w:rsidRPr="002B71E7" w:rsidRDefault="009F4D48" w:rsidP="00E937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8413CA">
              <w:rPr>
                <w:rFonts w:ascii="Times New Roman" w:hAnsi="Times New Roman" w:cs="Times New Roman"/>
                <w:sz w:val="24"/>
                <w:szCs w:val="24"/>
              </w:rPr>
              <w:t>,08</w:t>
            </w:r>
          </w:p>
        </w:tc>
        <w:tc>
          <w:tcPr>
            <w:tcW w:w="992" w:type="dxa"/>
          </w:tcPr>
          <w:p w14:paraId="5010092E" w14:textId="77777777" w:rsidR="002B71E7" w:rsidRPr="002B71E7" w:rsidRDefault="008D12A0" w:rsidP="00E937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0,7</w:t>
            </w:r>
          </w:p>
        </w:tc>
        <w:tc>
          <w:tcPr>
            <w:tcW w:w="1417" w:type="dxa"/>
          </w:tcPr>
          <w:p w14:paraId="123CFB63" w14:textId="77777777" w:rsidR="003D55CF" w:rsidRPr="002B71E7" w:rsidRDefault="008413CA" w:rsidP="00E937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0,06</w:t>
            </w:r>
          </w:p>
        </w:tc>
        <w:tc>
          <w:tcPr>
            <w:tcW w:w="709" w:type="dxa"/>
          </w:tcPr>
          <w:p w14:paraId="4884B7FE" w14:textId="77777777" w:rsidR="003D55CF" w:rsidRPr="002B1F5E" w:rsidRDefault="002B1F5E" w:rsidP="002B1F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BD4CC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400</w:t>
            </w:r>
          </w:p>
        </w:tc>
        <w:tc>
          <w:tcPr>
            <w:tcW w:w="709" w:type="dxa"/>
          </w:tcPr>
          <w:p w14:paraId="26935980" w14:textId="77777777" w:rsidR="003D55CF" w:rsidRPr="002B1F5E" w:rsidRDefault="002B1F5E" w:rsidP="002B1F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BD4CC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600</w:t>
            </w:r>
          </w:p>
        </w:tc>
        <w:tc>
          <w:tcPr>
            <w:tcW w:w="709" w:type="dxa"/>
          </w:tcPr>
          <w:p w14:paraId="7DDD4F40" w14:textId="77777777" w:rsidR="003D55CF" w:rsidRPr="002B71E7" w:rsidRDefault="002B1F5E" w:rsidP="002B1F5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850</w:t>
            </w:r>
          </w:p>
        </w:tc>
        <w:tc>
          <w:tcPr>
            <w:tcW w:w="992" w:type="dxa"/>
            <w:vMerge/>
          </w:tcPr>
          <w:p w14:paraId="2E363C98" w14:textId="77777777" w:rsidR="003D55CF" w:rsidRPr="00226FC8" w:rsidRDefault="003D55CF" w:rsidP="000E540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3D55CF" w:rsidRPr="00226FC8" w14:paraId="14FC16E4" w14:textId="77777777" w:rsidTr="00C20840">
        <w:tc>
          <w:tcPr>
            <w:tcW w:w="2122" w:type="dxa"/>
          </w:tcPr>
          <w:p w14:paraId="531BDFEB" w14:textId="77777777" w:rsidR="003D55CF" w:rsidRPr="002B71E7" w:rsidRDefault="008413CA" w:rsidP="008538A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Лук зеленый свежий</w:t>
            </w:r>
          </w:p>
        </w:tc>
        <w:tc>
          <w:tcPr>
            <w:tcW w:w="1701" w:type="dxa"/>
          </w:tcPr>
          <w:p w14:paraId="6F6A2E48" w14:textId="77777777" w:rsidR="003D55CF" w:rsidRPr="002B71E7" w:rsidRDefault="00037173" w:rsidP="00E937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0,01</w:t>
            </w:r>
          </w:p>
        </w:tc>
        <w:tc>
          <w:tcPr>
            <w:tcW w:w="992" w:type="dxa"/>
          </w:tcPr>
          <w:p w14:paraId="577E8048" w14:textId="77777777" w:rsidR="003D55CF" w:rsidRPr="002B71E7" w:rsidRDefault="00E937DF" w:rsidP="00E937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1,25</w:t>
            </w:r>
          </w:p>
        </w:tc>
        <w:tc>
          <w:tcPr>
            <w:tcW w:w="1417" w:type="dxa"/>
          </w:tcPr>
          <w:p w14:paraId="2B0C3B60" w14:textId="77777777" w:rsidR="003D55CF" w:rsidRPr="002B71E7" w:rsidRDefault="00037173" w:rsidP="00E937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0,01</w:t>
            </w:r>
          </w:p>
        </w:tc>
        <w:tc>
          <w:tcPr>
            <w:tcW w:w="709" w:type="dxa"/>
          </w:tcPr>
          <w:p w14:paraId="0F4E96F6" w14:textId="77777777" w:rsidR="003D55CF" w:rsidRPr="002B71E7" w:rsidRDefault="003D55CF" w:rsidP="006A78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550220FA" w14:textId="77777777" w:rsidR="003D55CF" w:rsidRPr="002B71E7" w:rsidRDefault="003D55CF" w:rsidP="006A78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4DB7E6D8" w14:textId="77777777" w:rsidR="003D55CF" w:rsidRPr="002B71E7" w:rsidRDefault="003D55CF" w:rsidP="006A78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14:paraId="231FC603" w14:textId="77777777" w:rsidR="003D55CF" w:rsidRPr="00226FC8" w:rsidRDefault="003D55CF" w:rsidP="000E540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7667B5" w:rsidRPr="00226FC8" w14:paraId="46488791" w14:textId="77777777" w:rsidTr="00C20840">
        <w:tc>
          <w:tcPr>
            <w:tcW w:w="2122" w:type="dxa"/>
          </w:tcPr>
          <w:p w14:paraId="2606EC57" w14:textId="77777777" w:rsidR="007667B5" w:rsidRPr="007667B5" w:rsidRDefault="007667B5" w:rsidP="008538A4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667B5">
              <w:rPr>
                <w:rFonts w:ascii="Times New Roman" w:hAnsi="Times New Roman" w:cs="Times New Roman"/>
                <w:b/>
                <w:sz w:val="24"/>
                <w:szCs w:val="24"/>
              </w:rPr>
              <w:t>Всего</w:t>
            </w:r>
          </w:p>
        </w:tc>
        <w:tc>
          <w:tcPr>
            <w:tcW w:w="1701" w:type="dxa"/>
          </w:tcPr>
          <w:p w14:paraId="72A59254" w14:textId="77777777" w:rsidR="007667B5" w:rsidRDefault="007667B5" w:rsidP="00E937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14:paraId="54EBA0B8" w14:textId="77777777" w:rsidR="007667B5" w:rsidRDefault="007667B5" w:rsidP="00E937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14:paraId="6E818497" w14:textId="77777777" w:rsidR="007667B5" w:rsidRPr="00651C59" w:rsidRDefault="007667B5" w:rsidP="00E937D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1C59">
              <w:rPr>
                <w:rFonts w:ascii="Times New Roman" w:hAnsi="Times New Roman" w:cs="Times New Roman"/>
                <w:b/>
                <w:sz w:val="24"/>
                <w:szCs w:val="24"/>
              </w:rPr>
              <w:t>0,08</w:t>
            </w:r>
          </w:p>
        </w:tc>
        <w:tc>
          <w:tcPr>
            <w:tcW w:w="709" w:type="dxa"/>
          </w:tcPr>
          <w:p w14:paraId="79C87536" w14:textId="77777777" w:rsidR="007667B5" w:rsidRPr="002B71E7" w:rsidRDefault="007667B5" w:rsidP="006A78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1A45893D" w14:textId="77777777" w:rsidR="007667B5" w:rsidRPr="002B71E7" w:rsidRDefault="007667B5" w:rsidP="006A78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78AE9CEF" w14:textId="77777777" w:rsidR="007667B5" w:rsidRPr="002B71E7" w:rsidRDefault="007667B5" w:rsidP="006A78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14:paraId="5DC76A5E" w14:textId="77777777" w:rsidR="007667B5" w:rsidRPr="00226FC8" w:rsidRDefault="007667B5" w:rsidP="000E540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7667B5" w:rsidRPr="00226FC8" w14:paraId="178C3453" w14:textId="77777777" w:rsidTr="00C20840">
        <w:tc>
          <w:tcPr>
            <w:tcW w:w="2122" w:type="dxa"/>
          </w:tcPr>
          <w:p w14:paraId="6785A356" w14:textId="77777777" w:rsidR="007667B5" w:rsidRPr="007667B5" w:rsidRDefault="007667B5" w:rsidP="008538A4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667B5">
              <w:rPr>
                <w:rFonts w:ascii="Times New Roman" w:hAnsi="Times New Roman" w:cs="Times New Roman"/>
                <w:b/>
                <w:sz w:val="24"/>
                <w:szCs w:val="24"/>
              </w:rPr>
              <w:t>Ручная очистка</w:t>
            </w:r>
          </w:p>
        </w:tc>
        <w:tc>
          <w:tcPr>
            <w:tcW w:w="1701" w:type="dxa"/>
          </w:tcPr>
          <w:p w14:paraId="0CD7F608" w14:textId="77777777" w:rsidR="007667B5" w:rsidRDefault="007667B5" w:rsidP="00E937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14:paraId="540657F0" w14:textId="77777777" w:rsidR="007667B5" w:rsidRDefault="007667B5" w:rsidP="00E937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14:paraId="12687386" w14:textId="77777777" w:rsidR="007667B5" w:rsidRDefault="007667B5" w:rsidP="00E937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4C248D48" w14:textId="77777777" w:rsidR="007667B5" w:rsidRPr="002B71E7" w:rsidRDefault="007667B5" w:rsidP="006A78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314CE670" w14:textId="77777777" w:rsidR="007667B5" w:rsidRPr="002B71E7" w:rsidRDefault="007667B5" w:rsidP="006A78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6E312403" w14:textId="77777777" w:rsidR="007667B5" w:rsidRPr="002B71E7" w:rsidRDefault="007667B5" w:rsidP="006A78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Merge w:val="restart"/>
          </w:tcPr>
          <w:p w14:paraId="6E3F724F" w14:textId="77777777" w:rsidR="00651C59" w:rsidRPr="002B71E7" w:rsidRDefault="000131FA" w:rsidP="000E540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СП</w:t>
            </w:r>
            <w:r w:rsidR="00651C59" w:rsidRPr="002B71E7">
              <w:rPr>
                <w:rFonts w:ascii="Times New Roman" w:hAnsi="Times New Roman" w:cs="Times New Roman"/>
                <w:sz w:val="24"/>
              </w:rPr>
              <w:t>-3</w:t>
            </w:r>
          </w:p>
          <w:p w14:paraId="13113E35" w14:textId="77777777" w:rsidR="007667B5" w:rsidRPr="00226FC8" w:rsidRDefault="00651C59" w:rsidP="000E540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2B71E7">
              <w:rPr>
                <w:rFonts w:ascii="Times New Roman" w:hAnsi="Times New Roman" w:cs="Times New Roman"/>
                <w:sz w:val="24"/>
              </w:rPr>
              <w:t>1шт</w:t>
            </w:r>
          </w:p>
        </w:tc>
      </w:tr>
      <w:tr w:rsidR="00651C59" w:rsidRPr="00226FC8" w14:paraId="24395145" w14:textId="77777777" w:rsidTr="00C20840">
        <w:tc>
          <w:tcPr>
            <w:tcW w:w="2122" w:type="dxa"/>
          </w:tcPr>
          <w:p w14:paraId="78C0090C" w14:textId="77777777" w:rsidR="00651C59" w:rsidRPr="002B71E7" w:rsidRDefault="00651C59" w:rsidP="00651C5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Помидор свежий</w:t>
            </w:r>
          </w:p>
        </w:tc>
        <w:tc>
          <w:tcPr>
            <w:tcW w:w="1701" w:type="dxa"/>
          </w:tcPr>
          <w:p w14:paraId="7A281AB3" w14:textId="77777777" w:rsidR="00651C59" w:rsidRPr="002B71E7" w:rsidRDefault="00651C59" w:rsidP="00651C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0,01</w:t>
            </w:r>
          </w:p>
        </w:tc>
        <w:tc>
          <w:tcPr>
            <w:tcW w:w="992" w:type="dxa"/>
          </w:tcPr>
          <w:p w14:paraId="6F954347" w14:textId="77777777" w:rsidR="00651C59" w:rsidRPr="002B71E7" w:rsidRDefault="00651C59" w:rsidP="00651C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1,0</w:t>
            </w:r>
          </w:p>
        </w:tc>
        <w:tc>
          <w:tcPr>
            <w:tcW w:w="1417" w:type="dxa"/>
          </w:tcPr>
          <w:p w14:paraId="4C42FD8B" w14:textId="77777777" w:rsidR="00651C59" w:rsidRPr="002B71E7" w:rsidRDefault="00651C59" w:rsidP="00651C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0,01</w:t>
            </w:r>
          </w:p>
        </w:tc>
        <w:tc>
          <w:tcPr>
            <w:tcW w:w="709" w:type="dxa"/>
          </w:tcPr>
          <w:p w14:paraId="410595FD" w14:textId="77777777" w:rsidR="00651C59" w:rsidRPr="002B71E7" w:rsidRDefault="002B1F5E" w:rsidP="00651C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126</w:t>
            </w:r>
            <w:r w:rsidR="00651C59" w:rsidRPr="002B71E7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09" w:type="dxa"/>
          </w:tcPr>
          <w:p w14:paraId="0E57D23F" w14:textId="77777777" w:rsidR="00651C59" w:rsidRPr="002B71E7" w:rsidRDefault="000131FA" w:rsidP="00651C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2B1F5E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651C59" w:rsidRPr="002B71E7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09" w:type="dxa"/>
          </w:tcPr>
          <w:p w14:paraId="5A296B5D" w14:textId="77777777" w:rsidR="00651C59" w:rsidRPr="002B71E7" w:rsidRDefault="00651C59" w:rsidP="00651C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71E7">
              <w:rPr>
                <w:rFonts w:ascii="Times New Roman" w:hAnsi="Times New Roman" w:cs="Times New Roman"/>
                <w:sz w:val="24"/>
                <w:szCs w:val="24"/>
              </w:rPr>
              <w:t>860</w:t>
            </w:r>
          </w:p>
        </w:tc>
        <w:tc>
          <w:tcPr>
            <w:tcW w:w="992" w:type="dxa"/>
            <w:vMerge/>
          </w:tcPr>
          <w:p w14:paraId="0208BCA2" w14:textId="77777777" w:rsidR="00651C59" w:rsidRPr="00226FC8" w:rsidRDefault="00651C59" w:rsidP="000E540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3D55CF" w:rsidRPr="008C22DA" w14:paraId="4F9A887E" w14:textId="77777777" w:rsidTr="00C20840">
        <w:tc>
          <w:tcPr>
            <w:tcW w:w="2122" w:type="dxa"/>
          </w:tcPr>
          <w:p w14:paraId="45EF834F" w14:textId="77777777" w:rsidR="003D55CF" w:rsidRPr="002B71E7" w:rsidRDefault="00E937DF" w:rsidP="008538A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Капуста белокочанная</w:t>
            </w:r>
            <w:r w:rsidR="00E87259">
              <w:rPr>
                <w:rFonts w:ascii="Times New Roman" w:hAnsi="Times New Roman" w:cs="Times New Roman"/>
                <w:sz w:val="24"/>
                <w:szCs w:val="24"/>
              </w:rPr>
              <w:t xml:space="preserve"> свежая</w:t>
            </w:r>
          </w:p>
        </w:tc>
        <w:tc>
          <w:tcPr>
            <w:tcW w:w="1701" w:type="dxa"/>
          </w:tcPr>
          <w:p w14:paraId="108D43DF" w14:textId="77777777" w:rsidR="003D55CF" w:rsidRPr="002B71E7" w:rsidRDefault="00037173" w:rsidP="00E937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0,005</w:t>
            </w:r>
          </w:p>
        </w:tc>
        <w:tc>
          <w:tcPr>
            <w:tcW w:w="992" w:type="dxa"/>
          </w:tcPr>
          <w:p w14:paraId="16717125" w14:textId="77777777" w:rsidR="003D55CF" w:rsidRPr="002B71E7" w:rsidRDefault="00C95EC6" w:rsidP="00E937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1,25</w:t>
            </w:r>
          </w:p>
        </w:tc>
        <w:tc>
          <w:tcPr>
            <w:tcW w:w="1417" w:type="dxa"/>
          </w:tcPr>
          <w:p w14:paraId="190E5596" w14:textId="77777777" w:rsidR="003D55CF" w:rsidRPr="002B71E7" w:rsidRDefault="00037173" w:rsidP="00E937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0,006</w:t>
            </w:r>
          </w:p>
        </w:tc>
        <w:tc>
          <w:tcPr>
            <w:tcW w:w="709" w:type="dxa"/>
          </w:tcPr>
          <w:p w14:paraId="55F6175C" w14:textId="77777777" w:rsidR="003D55CF" w:rsidRPr="002B71E7" w:rsidRDefault="003D55CF" w:rsidP="006A78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5CEB0348" w14:textId="77777777" w:rsidR="003D55CF" w:rsidRPr="002B71E7" w:rsidRDefault="003D55CF" w:rsidP="006A78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3EE9B959" w14:textId="77777777" w:rsidR="003D55CF" w:rsidRPr="002B71E7" w:rsidRDefault="003D55CF" w:rsidP="006A78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14:paraId="27785D28" w14:textId="77777777" w:rsidR="003D55CF" w:rsidRPr="008C22DA" w:rsidRDefault="003D55CF" w:rsidP="000E540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3D55CF" w:rsidRPr="00226FC8" w14:paraId="655ED479" w14:textId="77777777" w:rsidTr="00C20840">
        <w:tc>
          <w:tcPr>
            <w:tcW w:w="2122" w:type="dxa"/>
          </w:tcPr>
          <w:p w14:paraId="7673361E" w14:textId="77777777" w:rsidR="003D55CF" w:rsidRPr="002B71E7" w:rsidRDefault="00E87259" w:rsidP="008538A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Редис свежий</w:t>
            </w:r>
            <w:r w:rsidR="002B71E7" w:rsidRPr="002B71E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701" w:type="dxa"/>
          </w:tcPr>
          <w:p w14:paraId="3CF00FC4" w14:textId="77777777" w:rsidR="003D55CF" w:rsidRPr="002B71E7" w:rsidRDefault="00037173" w:rsidP="00E937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0,006</w:t>
            </w:r>
          </w:p>
        </w:tc>
        <w:tc>
          <w:tcPr>
            <w:tcW w:w="992" w:type="dxa"/>
          </w:tcPr>
          <w:p w14:paraId="60999736" w14:textId="77777777" w:rsidR="003D55CF" w:rsidRPr="002B71E7" w:rsidRDefault="00E937DF" w:rsidP="00E937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0,7</w:t>
            </w:r>
          </w:p>
        </w:tc>
        <w:tc>
          <w:tcPr>
            <w:tcW w:w="1417" w:type="dxa"/>
          </w:tcPr>
          <w:p w14:paraId="7F4AD79E" w14:textId="77777777" w:rsidR="003D55CF" w:rsidRPr="002B71E7" w:rsidRDefault="00037173" w:rsidP="00E937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0,004</w:t>
            </w:r>
          </w:p>
        </w:tc>
        <w:tc>
          <w:tcPr>
            <w:tcW w:w="709" w:type="dxa"/>
          </w:tcPr>
          <w:p w14:paraId="753EC2E7" w14:textId="77777777" w:rsidR="003D55CF" w:rsidRPr="002B71E7" w:rsidRDefault="003D55CF" w:rsidP="006A78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03C81786" w14:textId="77777777" w:rsidR="003D55CF" w:rsidRPr="002B71E7" w:rsidRDefault="003D55CF" w:rsidP="006A78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2E3B300B" w14:textId="77777777" w:rsidR="003D55CF" w:rsidRPr="002B71E7" w:rsidRDefault="003D55CF" w:rsidP="006A78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14:paraId="2FAEF0F6" w14:textId="77777777" w:rsidR="003D55CF" w:rsidRPr="00226FC8" w:rsidRDefault="003D55CF" w:rsidP="000E540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3D55CF" w:rsidRPr="00226FC8" w14:paraId="78C03EFA" w14:textId="77777777" w:rsidTr="00C20840">
        <w:tc>
          <w:tcPr>
            <w:tcW w:w="2122" w:type="dxa"/>
          </w:tcPr>
          <w:p w14:paraId="020A0E43" w14:textId="77777777" w:rsidR="003D55CF" w:rsidRPr="002B71E7" w:rsidRDefault="002B71E7" w:rsidP="008538A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B71E7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="003D55CF" w:rsidRPr="002B71E7">
              <w:rPr>
                <w:rFonts w:ascii="Times New Roman" w:hAnsi="Times New Roman" w:cs="Times New Roman"/>
                <w:sz w:val="24"/>
                <w:szCs w:val="24"/>
              </w:rPr>
              <w:t>етрушка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зелень свежая</w:t>
            </w:r>
          </w:p>
        </w:tc>
        <w:tc>
          <w:tcPr>
            <w:tcW w:w="1701" w:type="dxa"/>
          </w:tcPr>
          <w:p w14:paraId="56D1CDD2" w14:textId="77777777" w:rsidR="003D55CF" w:rsidRPr="002B71E7" w:rsidRDefault="00037173" w:rsidP="00E937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0,01</w:t>
            </w:r>
          </w:p>
        </w:tc>
        <w:tc>
          <w:tcPr>
            <w:tcW w:w="992" w:type="dxa"/>
          </w:tcPr>
          <w:p w14:paraId="49D1D4F2" w14:textId="77777777" w:rsidR="003D55CF" w:rsidRPr="002B71E7" w:rsidRDefault="006A7898" w:rsidP="00E937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1,25</w:t>
            </w:r>
          </w:p>
        </w:tc>
        <w:tc>
          <w:tcPr>
            <w:tcW w:w="1417" w:type="dxa"/>
          </w:tcPr>
          <w:p w14:paraId="11E328B9" w14:textId="77777777" w:rsidR="003D55CF" w:rsidRPr="002B71E7" w:rsidRDefault="00037173" w:rsidP="00E937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0,01</w:t>
            </w:r>
          </w:p>
        </w:tc>
        <w:tc>
          <w:tcPr>
            <w:tcW w:w="709" w:type="dxa"/>
          </w:tcPr>
          <w:p w14:paraId="529E0EC2" w14:textId="77777777" w:rsidR="003D55CF" w:rsidRPr="002B71E7" w:rsidRDefault="003D55CF" w:rsidP="006A78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14A9023E" w14:textId="77777777" w:rsidR="003D55CF" w:rsidRPr="002B71E7" w:rsidRDefault="003D55CF" w:rsidP="006A78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32C7CF3A" w14:textId="77777777" w:rsidR="003D55CF" w:rsidRPr="002B71E7" w:rsidRDefault="003D55CF" w:rsidP="006A78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14:paraId="3665C195" w14:textId="77777777" w:rsidR="003D55CF" w:rsidRPr="00226FC8" w:rsidRDefault="003D55CF" w:rsidP="000E540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2B71E7" w:rsidRPr="00226FC8" w14:paraId="42F63CCF" w14:textId="77777777" w:rsidTr="00C20840">
        <w:tc>
          <w:tcPr>
            <w:tcW w:w="2122" w:type="dxa"/>
          </w:tcPr>
          <w:p w14:paraId="023CF276" w14:textId="77777777" w:rsidR="002B71E7" w:rsidRPr="002B71E7" w:rsidRDefault="00E87259" w:rsidP="008538A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Тыква свежая</w:t>
            </w:r>
          </w:p>
        </w:tc>
        <w:tc>
          <w:tcPr>
            <w:tcW w:w="1701" w:type="dxa"/>
          </w:tcPr>
          <w:p w14:paraId="772E533C" w14:textId="77777777" w:rsidR="002B71E7" w:rsidRPr="002B71E7" w:rsidRDefault="00037173" w:rsidP="00EE48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0,08</w:t>
            </w:r>
          </w:p>
        </w:tc>
        <w:tc>
          <w:tcPr>
            <w:tcW w:w="992" w:type="dxa"/>
          </w:tcPr>
          <w:p w14:paraId="473C11BF" w14:textId="77777777" w:rsidR="002B71E7" w:rsidRPr="002B71E7" w:rsidRDefault="006A7898" w:rsidP="00E937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0,7</w:t>
            </w:r>
          </w:p>
        </w:tc>
        <w:tc>
          <w:tcPr>
            <w:tcW w:w="1417" w:type="dxa"/>
          </w:tcPr>
          <w:p w14:paraId="66819AFC" w14:textId="77777777" w:rsidR="002B71E7" w:rsidRPr="002B71E7" w:rsidRDefault="00037173" w:rsidP="00E937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0,06</w:t>
            </w:r>
          </w:p>
        </w:tc>
        <w:tc>
          <w:tcPr>
            <w:tcW w:w="709" w:type="dxa"/>
          </w:tcPr>
          <w:p w14:paraId="1523A425" w14:textId="77777777" w:rsidR="002B71E7" w:rsidRPr="002B71E7" w:rsidRDefault="002B71E7" w:rsidP="006A78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135CD6D1" w14:textId="77777777" w:rsidR="002B71E7" w:rsidRPr="002B71E7" w:rsidRDefault="002B71E7" w:rsidP="006A78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6BA9CC51" w14:textId="77777777" w:rsidR="002B71E7" w:rsidRPr="002B71E7" w:rsidRDefault="002B71E7" w:rsidP="006A78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14:paraId="6C1028B3" w14:textId="77777777" w:rsidR="002B71E7" w:rsidRPr="00226FC8" w:rsidRDefault="002B71E7" w:rsidP="000E540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2B71E7" w:rsidRPr="00226FC8" w14:paraId="4CB63F5C" w14:textId="77777777" w:rsidTr="00C20840">
        <w:tc>
          <w:tcPr>
            <w:tcW w:w="2122" w:type="dxa"/>
          </w:tcPr>
          <w:p w14:paraId="7B87ACAF" w14:textId="77777777" w:rsidR="002B71E7" w:rsidRPr="002B71E7" w:rsidRDefault="00E87259" w:rsidP="008538A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Брокколи свежи</w:t>
            </w:r>
            <w:r w:rsidR="002B71E7">
              <w:rPr>
                <w:rFonts w:ascii="Times New Roman" w:hAnsi="Times New Roman" w:cs="Times New Roman"/>
                <w:sz w:val="24"/>
                <w:szCs w:val="24"/>
              </w:rPr>
              <w:t>й</w:t>
            </w:r>
          </w:p>
        </w:tc>
        <w:tc>
          <w:tcPr>
            <w:tcW w:w="1701" w:type="dxa"/>
          </w:tcPr>
          <w:p w14:paraId="1EF8AD76" w14:textId="77777777" w:rsidR="002B71E7" w:rsidRPr="002B71E7" w:rsidRDefault="00037173" w:rsidP="00E937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0,002</w:t>
            </w:r>
          </w:p>
        </w:tc>
        <w:tc>
          <w:tcPr>
            <w:tcW w:w="992" w:type="dxa"/>
          </w:tcPr>
          <w:p w14:paraId="45235352" w14:textId="77777777" w:rsidR="002B71E7" w:rsidRPr="002B71E7" w:rsidRDefault="006A7898" w:rsidP="00E937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1,25</w:t>
            </w:r>
          </w:p>
        </w:tc>
        <w:tc>
          <w:tcPr>
            <w:tcW w:w="1417" w:type="dxa"/>
          </w:tcPr>
          <w:p w14:paraId="77404741" w14:textId="77777777" w:rsidR="002B71E7" w:rsidRPr="002B71E7" w:rsidRDefault="00037173" w:rsidP="00E937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0,003</w:t>
            </w:r>
          </w:p>
        </w:tc>
        <w:tc>
          <w:tcPr>
            <w:tcW w:w="709" w:type="dxa"/>
          </w:tcPr>
          <w:p w14:paraId="77FA79FA" w14:textId="77777777" w:rsidR="002B71E7" w:rsidRPr="002B71E7" w:rsidRDefault="002B71E7" w:rsidP="006A78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5F266547" w14:textId="77777777" w:rsidR="002B71E7" w:rsidRPr="002B71E7" w:rsidRDefault="002B71E7" w:rsidP="006A78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5F083F90" w14:textId="77777777" w:rsidR="002B71E7" w:rsidRPr="002B71E7" w:rsidRDefault="002B71E7" w:rsidP="006A78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14:paraId="5A7B714B" w14:textId="77777777" w:rsidR="002B71E7" w:rsidRPr="00226FC8" w:rsidRDefault="002B71E7" w:rsidP="000E540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2B71E7" w:rsidRPr="00226FC8" w14:paraId="4873C078" w14:textId="77777777" w:rsidTr="00C20840">
        <w:tc>
          <w:tcPr>
            <w:tcW w:w="2122" w:type="dxa"/>
          </w:tcPr>
          <w:p w14:paraId="06A98298" w14:textId="77777777" w:rsidR="002B71E7" w:rsidRPr="002B71E7" w:rsidRDefault="00E937DF" w:rsidP="008538A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Смесь сухофруктов</w:t>
            </w:r>
          </w:p>
        </w:tc>
        <w:tc>
          <w:tcPr>
            <w:tcW w:w="1701" w:type="dxa"/>
          </w:tcPr>
          <w:p w14:paraId="3003B05A" w14:textId="77777777" w:rsidR="002B71E7" w:rsidRPr="002B71E7" w:rsidRDefault="00037173" w:rsidP="00E937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0,01</w:t>
            </w:r>
          </w:p>
        </w:tc>
        <w:tc>
          <w:tcPr>
            <w:tcW w:w="992" w:type="dxa"/>
          </w:tcPr>
          <w:p w14:paraId="189129D7" w14:textId="77777777" w:rsidR="002B71E7" w:rsidRPr="002B71E7" w:rsidRDefault="006A7898" w:rsidP="00E937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1,0</w:t>
            </w:r>
          </w:p>
        </w:tc>
        <w:tc>
          <w:tcPr>
            <w:tcW w:w="1417" w:type="dxa"/>
          </w:tcPr>
          <w:p w14:paraId="13FED8FA" w14:textId="77777777" w:rsidR="002B71E7" w:rsidRPr="002B71E7" w:rsidRDefault="00037173" w:rsidP="00E937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0,01</w:t>
            </w:r>
          </w:p>
        </w:tc>
        <w:tc>
          <w:tcPr>
            <w:tcW w:w="709" w:type="dxa"/>
          </w:tcPr>
          <w:p w14:paraId="32D6A751" w14:textId="77777777" w:rsidR="002B71E7" w:rsidRPr="002B71E7" w:rsidRDefault="002B71E7" w:rsidP="006A78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6FDDA69D" w14:textId="77777777" w:rsidR="002B71E7" w:rsidRPr="002B71E7" w:rsidRDefault="002B71E7" w:rsidP="006A78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254DCD39" w14:textId="77777777" w:rsidR="002B71E7" w:rsidRPr="002B71E7" w:rsidRDefault="002B71E7" w:rsidP="006A78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14:paraId="34C6C4AC" w14:textId="77777777" w:rsidR="002B71E7" w:rsidRPr="00226FC8" w:rsidRDefault="002B71E7" w:rsidP="000E540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2B71E7" w:rsidRPr="00226FC8" w14:paraId="65645261" w14:textId="77777777" w:rsidTr="00C20840">
        <w:tc>
          <w:tcPr>
            <w:tcW w:w="2122" w:type="dxa"/>
          </w:tcPr>
          <w:p w14:paraId="1BAB8819" w14:textId="77777777" w:rsidR="002B71E7" w:rsidRPr="002B71E7" w:rsidRDefault="002B71E7" w:rsidP="008538A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Огурец свежий</w:t>
            </w:r>
          </w:p>
        </w:tc>
        <w:tc>
          <w:tcPr>
            <w:tcW w:w="1701" w:type="dxa"/>
          </w:tcPr>
          <w:p w14:paraId="1E90EC05" w14:textId="77777777" w:rsidR="002B71E7" w:rsidRPr="002B71E7" w:rsidRDefault="00037173" w:rsidP="00E937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0,01</w:t>
            </w:r>
          </w:p>
        </w:tc>
        <w:tc>
          <w:tcPr>
            <w:tcW w:w="992" w:type="dxa"/>
          </w:tcPr>
          <w:p w14:paraId="38BB337D" w14:textId="77777777" w:rsidR="002B71E7" w:rsidRPr="002B71E7" w:rsidRDefault="00C95EC6" w:rsidP="00E937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1,0</w:t>
            </w:r>
          </w:p>
        </w:tc>
        <w:tc>
          <w:tcPr>
            <w:tcW w:w="1417" w:type="dxa"/>
          </w:tcPr>
          <w:p w14:paraId="00B31AAE" w14:textId="77777777" w:rsidR="002B71E7" w:rsidRPr="002B71E7" w:rsidRDefault="00037173" w:rsidP="00E937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0,01</w:t>
            </w:r>
          </w:p>
        </w:tc>
        <w:tc>
          <w:tcPr>
            <w:tcW w:w="709" w:type="dxa"/>
          </w:tcPr>
          <w:p w14:paraId="721337A3" w14:textId="77777777" w:rsidR="002B71E7" w:rsidRPr="002B71E7" w:rsidRDefault="002B71E7" w:rsidP="006A78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664A4B6B" w14:textId="77777777" w:rsidR="002B71E7" w:rsidRPr="002B71E7" w:rsidRDefault="002B71E7" w:rsidP="006A78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4B3C4021" w14:textId="77777777" w:rsidR="002B71E7" w:rsidRPr="002B71E7" w:rsidRDefault="002B71E7" w:rsidP="006A78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14:paraId="61752048" w14:textId="77777777" w:rsidR="002B71E7" w:rsidRPr="00226FC8" w:rsidRDefault="002B71E7" w:rsidP="000E540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2B71E7" w:rsidRPr="00226FC8" w14:paraId="4F814B77" w14:textId="77777777" w:rsidTr="00C20840">
        <w:tc>
          <w:tcPr>
            <w:tcW w:w="2122" w:type="dxa"/>
          </w:tcPr>
          <w:p w14:paraId="54B9467A" w14:textId="77777777" w:rsidR="002B71E7" w:rsidRPr="002B71E7" w:rsidRDefault="002B71E7" w:rsidP="008538A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Чеснок свежий</w:t>
            </w:r>
          </w:p>
        </w:tc>
        <w:tc>
          <w:tcPr>
            <w:tcW w:w="1701" w:type="dxa"/>
          </w:tcPr>
          <w:p w14:paraId="62D19E18" w14:textId="77777777" w:rsidR="002B71E7" w:rsidRPr="002B71E7" w:rsidRDefault="00037173" w:rsidP="00E937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0,005</w:t>
            </w:r>
          </w:p>
        </w:tc>
        <w:tc>
          <w:tcPr>
            <w:tcW w:w="992" w:type="dxa"/>
          </w:tcPr>
          <w:p w14:paraId="1EAAEE84" w14:textId="77777777" w:rsidR="002B71E7" w:rsidRPr="002B71E7" w:rsidRDefault="006A7898" w:rsidP="00E937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0,7</w:t>
            </w:r>
          </w:p>
        </w:tc>
        <w:tc>
          <w:tcPr>
            <w:tcW w:w="1417" w:type="dxa"/>
          </w:tcPr>
          <w:p w14:paraId="1E8CF1BB" w14:textId="77777777" w:rsidR="002B71E7" w:rsidRPr="002B71E7" w:rsidRDefault="00037173" w:rsidP="00E937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0,004</w:t>
            </w:r>
          </w:p>
        </w:tc>
        <w:tc>
          <w:tcPr>
            <w:tcW w:w="709" w:type="dxa"/>
          </w:tcPr>
          <w:p w14:paraId="20225A1E" w14:textId="77777777" w:rsidR="002B71E7" w:rsidRPr="002B71E7" w:rsidRDefault="002B71E7" w:rsidP="006A78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60E7F9CD" w14:textId="77777777" w:rsidR="002B71E7" w:rsidRPr="002B71E7" w:rsidRDefault="002B71E7" w:rsidP="006A78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3E67238F" w14:textId="77777777" w:rsidR="002B71E7" w:rsidRPr="002B71E7" w:rsidRDefault="002B71E7" w:rsidP="006A78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14:paraId="15CC08FB" w14:textId="77777777" w:rsidR="002B71E7" w:rsidRPr="00226FC8" w:rsidRDefault="002B71E7" w:rsidP="000E540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4549B0" w:rsidRPr="008C22DA" w14:paraId="331501CC" w14:textId="77777777" w:rsidTr="00C72C12">
        <w:tc>
          <w:tcPr>
            <w:tcW w:w="8359" w:type="dxa"/>
            <w:gridSpan w:val="7"/>
          </w:tcPr>
          <w:p w14:paraId="2E38FC9B" w14:textId="77777777" w:rsidR="004549B0" w:rsidRPr="002B71E7" w:rsidRDefault="004549B0" w:rsidP="004549B0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Продолжение таблицы 16</w:t>
            </w:r>
          </w:p>
        </w:tc>
        <w:tc>
          <w:tcPr>
            <w:tcW w:w="992" w:type="dxa"/>
            <w:vMerge/>
          </w:tcPr>
          <w:p w14:paraId="5B3FA11F" w14:textId="77777777" w:rsidR="004549B0" w:rsidRPr="008C22DA" w:rsidRDefault="004549B0" w:rsidP="000E540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3D55CF" w:rsidRPr="008C22DA" w14:paraId="7060E9AB" w14:textId="77777777" w:rsidTr="00C20840">
        <w:tc>
          <w:tcPr>
            <w:tcW w:w="2122" w:type="dxa"/>
          </w:tcPr>
          <w:p w14:paraId="47F2B94A" w14:textId="77777777" w:rsidR="003D55CF" w:rsidRPr="002B71E7" w:rsidRDefault="003D55CF" w:rsidP="008538A4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B71E7">
              <w:rPr>
                <w:rFonts w:ascii="Times New Roman" w:hAnsi="Times New Roman" w:cs="Times New Roman"/>
                <w:b/>
                <w:sz w:val="24"/>
                <w:szCs w:val="24"/>
              </w:rPr>
              <w:t>Всего</w:t>
            </w:r>
          </w:p>
        </w:tc>
        <w:tc>
          <w:tcPr>
            <w:tcW w:w="1701" w:type="dxa"/>
          </w:tcPr>
          <w:p w14:paraId="45BB1EFA" w14:textId="77777777" w:rsidR="003D55CF" w:rsidRPr="002B71E7" w:rsidRDefault="003D55CF" w:rsidP="006A789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 w14:paraId="36A04785" w14:textId="77777777" w:rsidR="003D55CF" w:rsidRPr="002B71E7" w:rsidRDefault="003D55CF" w:rsidP="006A789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14:paraId="3DE485F8" w14:textId="77777777" w:rsidR="003D55CF" w:rsidRPr="002B71E7" w:rsidRDefault="007667B5" w:rsidP="006A789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0,11</w:t>
            </w:r>
          </w:p>
        </w:tc>
        <w:tc>
          <w:tcPr>
            <w:tcW w:w="709" w:type="dxa"/>
          </w:tcPr>
          <w:p w14:paraId="02F44DF8" w14:textId="77777777" w:rsidR="003D55CF" w:rsidRPr="002B71E7" w:rsidRDefault="003D55CF" w:rsidP="006A789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</w:tcPr>
          <w:p w14:paraId="715FD285" w14:textId="77777777" w:rsidR="003D55CF" w:rsidRPr="002B71E7" w:rsidRDefault="003D55CF" w:rsidP="006A789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</w:tcPr>
          <w:p w14:paraId="041C37B3" w14:textId="77777777" w:rsidR="003D55CF" w:rsidRPr="002B71E7" w:rsidRDefault="003D55CF" w:rsidP="006A789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14:paraId="4991907D" w14:textId="77777777" w:rsidR="003D55CF" w:rsidRPr="008C22DA" w:rsidRDefault="003D55CF" w:rsidP="000E540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C91A03" w:rsidRPr="008C22DA" w14:paraId="08931296" w14:textId="77777777" w:rsidTr="00C20840">
        <w:tc>
          <w:tcPr>
            <w:tcW w:w="2122" w:type="dxa"/>
          </w:tcPr>
          <w:p w14:paraId="50F1324A" w14:textId="77777777" w:rsidR="00C91A03" w:rsidRDefault="00C91A03" w:rsidP="00C91A0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Овощечистка</w:t>
            </w:r>
          </w:p>
          <w:p w14:paraId="502333BF" w14:textId="77777777" w:rsidR="00C91A03" w:rsidRPr="00C91A03" w:rsidRDefault="00C91A03" w:rsidP="00C91A0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56AE0">
              <w:rPr>
                <w:rFonts w:ascii="Times New Roman" w:hAnsi="Times New Roman" w:cs="Times New Roman"/>
                <w:sz w:val="24"/>
                <w:lang w:val="en-US"/>
              </w:rPr>
              <w:t>ELECTROLUX</w:t>
            </w:r>
            <w:r w:rsidRPr="00E56AE0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E56AE0">
              <w:rPr>
                <w:rFonts w:ascii="Times New Roman" w:hAnsi="Times New Roman" w:cs="Times New Roman"/>
                <w:sz w:val="24"/>
                <w:lang w:val="en-US"/>
              </w:rPr>
              <w:t>T</w:t>
            </w:r>
            <w:r w:rsidRPr="00E56AE0">
              <w:rPr>
                <w:rFonts w:ascii="Times New Roman" w:hAnsi="Times New Roman" w:cs="Times New Roman"/>
                <w:sz w:val="24"/>
              </w:rPr>
              <w:t>5</w:t>
            </w:r>
            <w:r w:rsidRPr="00E56AE0">
              <w:rPr>
                <w:rFonts w:ascii="Times New Roman" w:hAnsi="Times New Roman" w:cs="Times New Roman"/>
                <w:sz w:val="24"/>
                <w:lang w:val="en-US"/>
              </w:rPr>
              <w:t>S</w:t>
            </w:r>
          </w:p>
        </w:tc>
        <w:tc>
          <w:tcPr>
            <w:tcW w:w="1701" w:type="dxa"/>
          </w:tcPr>
          <w:p w14:paraId="718511AE" w14:textId="77777777" w:rsidR="00C91A03" w:rsidRPr="00C91A03" w:rsidRDefault="00C91A03" w:rsidP="006A78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92" w:type="dxa"/>
          </w:tcPr>
          <w:p w14:paraId="1904449D" w14:textId="77777777" w:rsidR="00C91A03" w:rsidRPr="00C91A03" w:rsidRDefault="00C91A03" w:rsidP="006A78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17" w:type="dxa"/>
          </w:tcPr>
          <w:p w14:paraId="53C8ED03" w14:textId="77777777" w:rsidR="00C91A03" w:rsidRPr="00C91A03" w:rsidRDefault="00C91A03" w:rsidP="006A78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09" w:type="dxa"/>
          </w:tcPr>
          <w:p w14:paraId="5E396BD9" w14:textId="77777777" w:rsidR="00C91A03" w:rsidRDefault="00BD4CC1" w:rsidP="00BD4CC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C91A03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  <w:p w14:paraId="5BEB42EA" w14:textId="77777777" w:rsidR="00BD4CC1" w:rsidRPr="00C91A03" w:rsidRDefault="00BD4CC1" w:rsidP="00BD4CC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6B72F81A" w14:textId="77777777" w:rsidR="00C91A03" w:rsidRDefault="0017763B" w:rsidP="006A78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C91A03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  <w:p w14:paraId="34A4E945" w14:textId="77777777" w:rsidR="00BD4CC1" w:rsidRPr="00C91A03" w:rsidRDefault="00BD4CC1" w:rsidP="006A78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3595BE3B" w14:textId="77777777" w:rsidR="00C91A03" w:rsidRPr="00C91A03" w:rsidRDefault="00C91A03" w:rsidP="006A78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850</w:t>
            </w:r>
          </w:p>
        </w:tc>
        <w:tc>
          <w:tcPr>
            <w:tcW w:w="992" w:type="dxa"/>
          </w:tcPr>
          <w:p w14:paraId="4CAF9FD2" w14:textId="77777777" w:rsidR="00C91A03" w:rsidRPr="00C91A03" w:rsidRDefault="00BD4CC1" w:rsidP="000E540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</w:rPr>
              <w:t>АСРБ-04060</w:t>
            </w:r>
            <w:r w:rsidR="000131FA">
              <w:rPr>
                <w:rFonts w:ascii="Times New Roman" w:hAnsi="Times New Roman" w:cs="Times New Roman"/>
                <w:sz w:val="24"/>
              </w:rPr>
              <w:t xml:space="preserve"> 1 </w:t>
            </w:r>
            <w:proofErr w:type="spellStart"/>
            <w:r w:rsidR="000131FA">
              <w:rPr>
                <w:rFonts w:ascii="Times New Roman" w:hAnsi="Times New Roman" w:cs="Times New Roman"/>
                <w:sz w:val="24"/>
              </w:rPr>
              <w:t>шт</w:t>
            </w:r>
            <w:proofErr w:type="spellEnd"/>
          </w:p>
        </w:tc>
      </w:tr>
      <w:tr w:rsidR="007667B5" w:rsidRPr="008C22DA" w14:paraId="7D6F4696" w14:textId="77777777" w:rsidTr="00C20840">
        <w:tc>
          <w:tcPr>
            <w:tcW w:w="2122" w:type="dxa"/>
          </w:tcPr>
          <w:p w14:paraId="0D3CA910" w14:textId="77777777" w:rsidR="007667B5" w:rsidRDefault="007667B5" w:rsidP="00C91A0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Овощерезка </w:t>
            </w:r>
            <w:proofErr w:type="spellStart"/>
            <w:r w:rsidRPr="00E56AE0">
              <w:rPr>
                <w:rFonts w:ascii="Times New Roman" w:hAnsi="Times New Roman" w:cs="Times New Roman"/>
                <w:sz w:val="24"/>
                <w:lang w:val="en-US"/>
              </w:rPr>
              <w:t>Hurakan</w:t>
            </w:r>
            <w:proofErr w:type="spellEnd"/>
            <w:r w:rsidRPr="00E56AE0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E56AE0">
              <w:rPr>
                <w:rFonts w:ascii="Times New Roman" w:hAnsi="Times New Roman" w:cs="Times New Roman"/>
                <w:sz w:val="24"/>
                <w:lang w:val="en-US"/>
              </w:rPr>
              <w:t>HKN</w:t>
            </w:r>
            <w:r w:rsidRPr="00E56AE0">
              <w:rPr>
                <w:rFonts w:ascii="Times New Roman" w:hAnsi="Times New Roman" w:cs="Times New Roman"/>
                <w:sz w:val="24"/>
              </w:rPr>
              <w:t>-</w:t>
            </w:r>
            <w:r w:rsidRPr="00E56AE0">
              <w:rPr>
                <w:rFonts w:ascii="Times New Roman" w:hAnsi="Times New Roman" w:cs="Times New Roman"/>
                <w:sz w:val="24"/>
                <w:lang w:val="en-US"/>
              </w:rPr>
              <w:t>VC</w:t>
            </w:r>
            <w:r w:rsidRPr="00E56AE0">
              <w:rPr>
                <w:rFonts w:ascii="Times New Roman" w:hAnsi="Times New Roman" w:cs="Times New Roman"/>
                <w:sz w:val="24"/>
              </w:rPr>
              <w:t>160</w:t>
            </w:r>
          </w:p>
        </w:tc>
        <w:tc>
          <w:tcPr>
            <w:tcW w:w="1701" w:type="dxa"/>
          </w:tcPr>
          <w:p w14:paraId="6B2E7080" w14:textId="77777777" w:rsidR="007667B5" w:rsidRDefault="007667B5" w:rsidP="006A78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92" w:type="dxa"/>
          </w:tcPr>
          <w:p w14:paraId="6F9EC659" w14:textId="77777777" w:rsidR="007667B5" w:rsidRDefault="007667B5" w:rsidP="006A78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17" w:type="dxa"/>
          </w:tcPr>
          <w:p w14:paraId="392C3B3E" w14:textId="77777777" w:rsidR="007667B5" w:rsidRDefault="007667B5" w:rsidP="006A78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09" w:type="dxa"/>
          </w:tcPr>
          <w:p w14:paraId="70E99D8D" w14:textId="77777777" w:rsidR="007667B5" w:rsidRDefault="00BD4CC1" w:rsidP="006A78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400</w:t>
            </w:r>
          </w:p>
        </w:tc>
        <w:tc>
          <w:tcPr>
            <w:tcW w:w="709" w:type="dxa"/>
          </w:tcPr>
          <w:p w14:paraId="4D4E16DE" w14:textId="77777777" w:rsidR="007667B5" w:rsidRDefault="0017763B" w:rsidP="006A78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BD4CC1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709" w:type="dxa"/>
          </w:tcPr>
          <w:p w14:paraId="47D02B2C" w14:textId="77777777" w:rsidR="007667B5" w:rsidRDefault="002B1F5E" w:rsidP="006A78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850</w:t>
            </w:r>
          </w:p>
        </w:tc>
        <w:tc>
          <w:tcPr>
            <w:tcW w:w="992" w:type="dxa"/>
          </w:tcPr>
          <w:p w14:paraId="18151FBD" w14:textId="77777777" w:rsidR="007667B5" w:rsidRDefault="00BD4CC1" w:rsidP="000E5408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АСРБ-04060</w:t>
            </w:r>
            <w:r w:rsidR="000131FA">
              <w:rPr>
                <w:rFonts w:ascii="Times New Roman" w:hAnsi="Times New Roman" w:cs="Times New Roman"/>
                <w:sz w:val="24"/>
              </w:rPr>
              <w:t xml:space="preserve"> 1 </w:t>
            </w:r>
            <w:proofErr w:type="spellStart"/>
            <w:r w:rsidR="000131FA">
              <w:rPr>
                <w:rFonts w:ascii="Times New Roman" w:hAnsi="Times New Roman" w:cs="Times New Roman"/>
                <w:sz w:val="24"/>
              </w:rPr>
              <w:t>шт</w:t>
            </w:r>
            <w:proofErr w:type="spellEnd"/>
          </w:p>
        </w:tc>
      </w:tr>
    </w:tbl>
    <w:p w14:paraId="30F3D9C9" w14:textId="77777777" w:rsidR="003D55CF" w:rsidRPr="00226FC8" w:rsidRDefault="003D55CF" w:rsidP="00FC49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26FC8">
        <w:rPr>
          <w:rFonts w:ascii="Times New Roman" w:hAnsi="Times New Roman" w:cs="Times New Roman"/>
          <w:sz w:val="28"/>
          <w:szCs w:val="28"/>
        </w:rPr>
        <w:t>В зависимости от общей расчетной длины стола и характера выполняемых операций столы подбирают по видам и габаритным размерам.</w:t>
      </w:r>
    </w:p>
    <w:p w14:paraId="15F6C013" w14:textId="77777777" w:rsidR="003D55CF" w:rsidRPr="003767A1" w:rsidRDefault="003D55CF" w:rsidP="00FC49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26FC8">
        <w:rPr>
          <w:rFonts w:ascii="Times New Roman" w:hAnsi="Times New Roman" w:cs="Times New Roman"/>
          <w:sz w:val="28"/>
          <w:szCs w:val="28"/>
        </w:rPr>
        <w:t>Количество столов</w:t>
      </w:r>
      <w:r w:rsidR="00FC4959" w:rsidRPr="007B528F">
        <w:rPr>
          <w:rFonts w:ascii="Times New Roman" w:hAnsi="Times New Roman" w:cs="Times New Roman"/>
          <w:sz w:val="28"/>
          <w:szCs w:val="28"/>
        </w:rPr>
        <w:t>:</w:t>
      </w:r>
    </w:p>
    <w:p w14:paraId="36335A64" w14:textId="77777777" w:rsidR="003D55CF" w:rsidRPr="008C22DA" w:rsidRDefault="003767A1" w:rsidP="00FC4959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m:oMath>
        <m:r>
          <m:rPr>
            <m:sty m:val="b"/>
          </m:rPr>
          <w:rPr>
            <w:rFonts w:ascii="Cambria Math" w:hAnsi="Cambria Math" w:cs="Times New Roman"/>
            <w:sz w:val="28"/>
            <w:szCs w:val="28"/>
          </w:rPr>
          <m:t>n</m:t>
        </m:r>
        <m:r>
          <m:rPr>
            <m:sty m:val="b"/>
          </m:rPr>
          <w:rPr>
            <w:rFonts w:ascii="Cambria Math" w:hAnsi="Times New Roman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Times New Roman" w:cs="Times New Roman"/>
                <w:b/>
                <w:sz w:val="28"/>
                <w:szCs w:val="28"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="Times New Roman"/>
                <w:sz w:val="28"/>
                <w:szCs w:val="28"/>
              </w:rPr>
              <m:t>L</m:t>
            </m:r>
          </m:num>
          <m:den>
            <m:sSub>
              <m:sSubPr>
                <m:ctrlPr>
                  <w:rPr>
                    <w:rFonts w:ascii="Cambria Math" w:hAnsi="Times New Roman" w:cs="Times New Roman"/>
                    <w:b/>
                    <w:sz w:val="28"/>
                    <w:szCs w:val="28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L</m:t>
                </m:r>
              </m:e>
              <m:sub>
                <m:r>
                  <m:rPr>
                    <m:sty m:val="b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ст</m:t>
                </m:r>
              </m:sub>
            </m:sSub>
          </m:den>
        </m:f>
        <m:r>
          <m:rPr>
            <m:sty m:val="bi"/>
          </m:rPr>
          <w:rPr>
            <w:rFonts w:ascii="Cambria Math" w:hAnsi="Times New Roman" w:cs="Times New Roman"/>
            <w:sz w:val="28"/>
            <w:szCs w:val="28"/>
          </w:rPr>
          <m:t xml:space="preserve">  ,</m:t>
        </m:r>
      </m:oMath>
      <w:r w:rsidR="007B528F">
        <w:rPr>
          <w:rFonts w:ascii="Times New Roman" w:hAnsi="Times New Roman" w:cs="Times New Roman"/>
          <w:b/>
          <w:sz w:val="28"/>
          <w:szCs w:val="28"/>
        </w:rPr>
        <w:t>(2.3.1.10)</w:t>
      </w:r>
    </w:p>
    <w:p w14:paraId="6B1F7EB9" w14:textId="77777777" w:rsidR="003D55CF" w:rsidRPr="00226FC8" w:rsidRDefault="004A60F8" w:rsidP="004A60F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</w:t>
      </w:r>
      <w:r w:rsidR="003D55CF" w:rsidRPr="00226FC8">
        <w:rPr>
          <w:rFonts w:ascii="Times New Roman" w:hAnsi="Times New Roman" w:cs="Times New Roman"/>
          <w:sz w:val="28"/>
          <w:szCs w:val="28"/>
        </w:rPr>
        <w:t xml:space="preserve">де </w:t>
      </w:r>
      <w:r w:rsidR="003D55CF" w:rsidRPr="00226FC8">
        <w:rPr>
          <w:rFonts w:ascii="Times New Roman" w:hAnsi="Times New Roman" w:cs="Times New Roman"/>
          <w:sz w:val="28"/>
          <w:szCs w:val="28"/>
          <w:lang w:val="en-GB"/>
        </w:rPr>
        <w:t>L</w:t>
      </w:r>
      <w:proofErr w:type="spellStart"/>
      <w:r w:rsidR="003D55CF" w:rsidRPr="00226FC8">
        <w:rPr>
          <w:rFonts w:ascii="Times New Roman" w:hAnsi="Times New Roman" w:cs="Times New Roman"/>
          <w:sz w:val="28"/>
          <w:szCs w:val="28"/>
          <w:vertAlign w:val="subscript"/>
        </w:rPr>
        <w:t>ст</w:t>
      </w:r>
      <w:proofErr w:type="spellEnd"/>
      <w:r w:rsidR="003D55CF" w:rsidRPr="00226FC8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="003D55CF" w:rsidRPr="00226FC8">
        <w:rPr>
          <w:rFonts w:ascii="Times New Roman" w:hAnsi="Times New Roman" w:cs="Times New Roman"/>
          <w:sz w:val="28"/>
          <w:szCs w:val="28"/>
        </w:rPr>
        <w:t>- длина принятого стандартного производственного стола, м.</w:t>
      </w:r>
    </w:p>
    <w:p w14:paraId="324D7B97" w14:textId="77777777" w:rsidR="003D55CF" w:rsidRPr="00226FC8" w:rsidRDefault="00FC4959" w:rsidP="004759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Расчет</w:t>
      </w:r>
      <w:r w:rsidR="003D55CF" w:rsidRPr="00226FC8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0,</w:t>
      </w:r>
      <w:r w:rsidR="00EC25E8">
        <w:rPr>
          <w:rFonts w:ascii="Times New Roman" w:hAnsi="Times New Roman" w:cs="Times New Roman"/>
          <w:sz w:val="28"/>
          <w:szCs w:val="28"/>
        </w:rPr>
        <w:t>209</w:t>
      </w:r>
      <w:r>
        <w:rPr>
          <w:rFonts w:ascii="Times New Roman" w:hAnsi="Times New Roman" w:cs="Times New Roman"/>
          <w:sz w:val="28"/>
          <w:szCs w:val="28"/>
        </w:rPr>
        <w:t>:0,84=1</w:t>
      </w:r>
      <w:r w:rsidR="003D55CF" w:rsidRPr="00226FC8">
        <w:rPr>
          <w:rFonts w:ascii="Times New Roman" w:hAnsi="Times New Roman" w:cs="Times New Roman"/>
          <w:sz w:val="28"/>
          <w:szCs w:val="28"/>
        </w:rPr>
        <w:t xml:space="preserve"> шт.</w:t>
      </w:r>
    </w:p>
    <w:p w14:paraId="618B1769" w14:textId="77777777" w:rsidR="003D55CF" w:rsidRPr="00226FC8" w:rsidRDefault="003D55CF" w:rsidP="0047597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26FC8">
        <w:rPr>
          <w:rFonts w:ascii="Times New Roman" w:hAnsi="Times New Roman" w:cs="Times New Roman"/>
          <w:b/>
          <w:sz w:val="28"/>
          <w:szCs w:val="28"/>
        </w:rPr>
        <w:t>б)</w:t>
      </w:r>
      <w:r w:rsidRPr="00226FC8">
        <w:rPr>
          <w:rFonts w:ascii="Times New Roman" w:hAnsi="Times New Roman" w:cs="Times New Roman"/>
          <w:sz w:val="28"/>
          <w:szCs w:val="28"/>
        </w:rPr>
        <w:t xml:space="preserve"> Расчет и подбор ванн.</w:t>
      </w:r>
    </w:p>
    <w:p w14:paraId="300E02E5" w14:textId="77777777" w:rsidR="003D55CF" w:rsidRPr="003767A1" w:rsidRDefault="003D55CF" w:rsidP="004759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26FC8">
        <w:rPr>
          <w:rFonts w:ascii="Times New Roman" w:hAnsi="Times New Roman" w:cs="Times New Roman"/>
          <w:sz w:val="28"/>
          <w:szCs w:val="28"/>
        </w:rPr>
        <w:t>Моечные ванны используются для мытья овощей, хранения очищенного картофеля в воде. Расчет сводится к определению объема ванны, который определяется по формуле:</w:t>
      </w:r>
    </w:p>
    <w:p w14:paraId="2491C650" w14:textId="77777777" w:rsidR="003D55CF" w:rsidRPr="007B528F" w:rsidRDefault="00E0128B" w:rsidP="0047597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Times New Roman" w:cs="Times New Roman"/>
                <w:b/>
                <w:sz w:val="28"/>
                <w:szCs w:val="28"/>
                <w:lang w:val="en-GB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sz w:val="28"/>
                <w:szCs w:val="28"/>
                <w:lang w:val="en-GB"/>
              </w:rPr>
              <m:t>V</m:t>
            </m:r>
          </m:e>
          <m:sub>
            <m:r>
              <m:rPr>
                <m:sty m:val="b"/>
              </m:rPr>
              <w:rPr>
                <w:rFonts w:ascii="Cambria Math" w:hAnsi="Cambria Math" w:cs="Times New Roman"/>
                <w:sz w:val="28"/>
                <w:szCs w:val="28"/>
                <w:lang w:val="en-GB"/>
              </w:rPr>
              <m:t>p</m:t>
            </m:r>
          </m:sub>
        </m:sSub>
        <m:r>
          <m:rPr>
            <m:sty m:val="b"/>
          </m:rPr>
          <w:rPr>
            <w:rFonts w:ascii="Cambria Math" w:hAnsi="Times New Roman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Times New Roman" w:cs="Times New Roman"/>
                <w:b/>
                <w:sz w:val="28"/>
                <w:szCs w:val="28"/>
                <w:lang w:val="en-GB"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="Times New Roman"/>
                <w:sz w:val="28"/>
                <w:szCs w:val="28"/>
                <w:lang w:val="en-GB"/>
              </w:rPr>
              <m:t>Q</m:t>
            </m:r>
            <m:r>
              <m:rPr>
                <m:sty m:val="b"/>
              </m:rPr>
              <w:rPr>
                <w:rFonts w:ascii="Cambria Math" w:hAnsi="Cambria Math" w:cs="Times New Roman"/>
                <w:sz w:val="28"/>
                <w:szCs w:val="28"/>
              </w:rPr>
              <m:t>*</m:t>
            </m:r>
            <m:d>
              <m:dPr>
                <m:ctrlPr>
                  <w:rPr>
                    <w:rFonts w:ascii="Cambria Math" w:hAnsi="Times New Roman" w:cs="Times New Roman"/>
                    <w:b/>
                    <w:sz w:val="28"/>
                    <w:szCs w:val="28"/>
                    <w:lang w:val="en-GB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  <w:sz w:val="28"/>
                    <w:szCs w:val="28"/>
                    <w:lang w:val="en-GB"/>
                  </w:rPr>
                  <m:t>W</m:t>
                </m:r>
                <m:r>
                  <m:rPr>
                    <m:sty m:val="b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+</m:t>
                </m:r>
                <m:r>
                  <m:rPr>
                    <m:sty m:val="b"/>
                  </m:rPr>
                  <w:rPr>
                    <w:rFonts w:ascii="Cambria Math" w:hAnsi="Cambria Math" w:cs="Times New Roman"/>
                    <w:sz w:val="28"/>
                    <w:szCs w:val="28"/>
                    <w:lang w:val="en-GB"/>
                  </w:rPr>
                  <m:t>1</m:t>
                </m:r>
              </m:e>
            </m:d>
            <m:r>
              <m:rPr>
                <m:sty m:val="b"/>
              </m:rPr>
              <w:rPr>
                <w:rFonts w:ascii="Cambria Math" w:hAnsi="Cambria Math" w:cs="Times New Roman"/>
                <w:sz w:val="28"/>
                <w:szCs w:val="28"/>
              </w:rPr>
              <m:t>*</m:t>
            </m:r>
            <m:sSub>
              <m:sSubPr>
                <m:ctrlPr>
                  <w:rPr>
                    <w:rFonts w:ascii="Cambria Math" w:hAnsi="Times New Roman" w:cs="Times New Roman"/>
                    <w:b/>
                    <w:sz w:val="28"/>
                    <w:szCs w:val="28"/>
                    <w:lang w:val="en-GB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  <w:sz w:val="28"/>
                    <w:szCs w:val="28"/>
                    <w:lang w:val="en-GB"/>
                  </w:rPr>
                  <m:t>t</m:t>
                </m:r>
              </m:e>
              <m:sub>
                <m:r>
                  <m:rPr>
                    <m:sty m:val="b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ц</m:t>
                </m:r>
              </m:sub>
            </m:sSub>
          </m:num>
          <m:den>
            <m:r>
              <m:rPr>
                <m:sty m:val="b"/>
              </m:rPr>
              <w:rPr>
                <w:rFonts w:ascii="Cambria Math" w:hAnsi="Times New Roman" w:cs="Times New Roman"/>
                <w:sz w:val="28"/>
                <w:szCs w:val="28"/>
              </w:rPr>
              <m:t>Т</m:t>
            </m:r>
            <m:r>
              <m:rPr>
                <m:sty m:val="b"/>
              </m:rPr>
              <w:rPr>
                <w:rFonts w:ascii="Cambria Math" w:hAnsi="Cambria Math" w:cs="Times New Roman"/>
                <w:sz w:val="28"/>
                <w:szCs w:val="28"/>
              </w:rPr>
              <m:t>*</m:t>
            </m:r>
            <m:r>
              <m:rPr>
                <m:sty m:val="b"/>
              </m:rPr>
              <w:rPr>
                <w:rFonts w:ascii="Cambria Math" w:hAnsi="Times New Roman" w:cs="Times New Roman"/>
                <w:sz w:val="28"/>
                <w:szCs w:val="28"/>
              </w:rPr>
              <m:t>К</m:t>
            </m:r>
            <m:r>
              <m:rPr>
                <m:sty m:val="b"/>
              </m:rPr>
              <w:rPr>
                <w:rFonts w:ascii="Cambria Math" w:hAnsi="Cambria Math" w:cs="Times New Roman"/>
                <w:sz w:val="28"/>
                <w:szCs w:val="28"/>
              </w:rPr>
              <m:t>*</m:t>
            </m:r>
            <m:r>
              <m:rPr>
                <m:sty m:val="b"/>
              </m:rPr>
              <w:rPr>
                <w:rFonts w:ascii="Cambria Math" w:hAnsi="Cambria Math" w:cs="Times New Roman"/>
                <w:sz w:val="28"/>
                <w:szCs w:val="28"/>
                <w:lang w:val="en-GB"/>
              </w:rPr>
              <m:t>60</m:t>
            </m:r>
          </m:den>
        </m:f>
        <m:r>
          <m:rPr>
            <m:sty m:val="bi"/>
          </m:rPr>
          <w:rPr>
            <w:rFonts w:ascii="Cambria Math" w:hAnsi="Times New Roman" w:cs="Times New Roman"/>
            <w:sz w:val="28"/>
            <w:szCs w:val="28"/>
          </w:rPr>
          <m:t xml:space="preserve"> ,</m:t>
        </m:r>
      </m:oMath>
      <w:r w:rsidR="007B528F">
        <w:rPr>
          <w:rFonts w:ascii="Times New Roman" w:hAnsi="Times New Roman" w:cs="Times New Roman"/>
          <w:b/>
          <w:sz w:val="28"/>
          <w:szCs w:val="28"/>
        </w:rPr>
        <w:t>(2.3.1.11)</w:t>
      </w:r>
    </w:p>
    <w:p w14:paraId="0771AA9B" w14:textId="77777777" w:rsidR="003D55CF" w:rsidRPr="00226FC8" w:rsidRDefault="004A60F8" w:rsidP="004A60F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</w:t>
      </w:r>
      <w:r w:rsidR="003D55CF" w:rsidRPr="00226FC8">
        <w:rPr>
          <w:rFonts w:ascii="Times New Roman" w:hAnsi="Times New Roman" w:cs="Times New Roman"/>
          <w:sz w:val="28"/>
          <w:szCs w:val="28"/>
        </w:rPr>
        <w:t xml:space="preserve">де </w:t>
      </w:r>
      <w:proofErr w:type="spellStart"/>
      <w:r w:rsidR="003D55CF" w:rsidRPr="00226FC8">
        <w:rPr>
          <w:rFonts w:ascii="Times New Roman" w:hAnsi="Times New Roman" w:cs="Times New Roman"/>
          <w:sz w:val="28"/>
          <w:szCs w:val="28"/>
        </w:rPr>
        <w:t>V</w:t>
      </w:r>
      <w:r w:rsidR="003D55CF" w:rsidRPr="00226FC8">
        <w:rPr>
          <w:rFonts w:ascii="Times New Roman" w:hAnsi="Times New Roman" w:cs="Times New Roman"/>
          <w:sz w:val="28"/>
          <w:szCs w:val="28"/>
          <w:vertAlign w:val="subscript"/>
        </w:rPr>
        <w:t>р</w:t>
      </w:r>
      <w:proofErr w:type="spellEnd"/>
      <w:r w:rsidR="003D55CF" w:rsidRPr="00226FC8">
        <w:rPr>
          <w:rFonts w:ascii="Times New Roman" w:hAnsi="Times New Roman" w:cs="Times New Roman"/>
          <w:sz w:val="28"/>
          <w:szCs w:val="28"/>
        </w:rPr>
        <w:t xml:space="preserve"> - это расчетный объем ванны, дм³;</w:t>
      </w:r>
    </w:p>
    <w:p w14:paraId="2EAAB0FC" w14:textId="77777777" w:rsidR="003D55CF" w:rsidRPr="00226FC8" w:rsidRDefault="003D55CF" w:rsidP="004A60F8">
      <w:pPr>
        <w:spacing w:after="0" w:line="360" w:lineRule="auto"/>
        <w:ind w:firstLine="426"/>
        <w:rPr>
          <w:rFonts w:ascii="Times New Roman" w:hAnsi="Times New Roman" w:cs="Times New Roman"/>
          <w:sz w:val="28"/>
          <w:szCs w:val="28"/>
        </w:rPr>
      </w:pPr>
      <w:r w:rsidRPr="00226FC8">
        <w:rPr>
          <w:rFonts w:ascii="Times New Roman" w:hAnsi="Times New Roman" w:cs="Times New Roman"/>
          <w:sz w:val="28"/>
          <w:szCs w:val="28"/>
        </w:rPr>
        <w:t>Q - количество обрабатываемого сырья, кг;</w:t>
      </w:r>
    </w:p>
    <w:p w14:paraId="6554819F" w14:textId="77777777" w:rsidR="003D55CF" w:rsidRPr="00226FC8" w:rsidRDefault="003D55CF" w:rsidP="004A60F8">
      <w:pPr>
        <w:spacing w:after="0" w:line="360" w:lineRule="auto"/>
        <w:ind w:firstLine="426"/>
        <w:rPr>
          <w:rFonts w:ascii="Times New Roman" w:hAnsi="Times New Roman" w:cs="Times New Roman"/>
          <w:sz w:val="28"/>
          <w:szCs w:val="28"/>
        </w:rPr>
      </w:pPr>
      <w:r w:rsidRPr="00226FC8">
        <w:rPr>
          <w:rFonts w:ascii="Times New Roman" w:hAnsi="Times New Roman" w:cs="Times New Roman"/>
          <w:sz w:val="28"/>
          <w:szCs w:val="28"/>
        </w:rPr>
        <w:t xml:space="preserve">W - норма расхода воды для промывки </w:t>
      </w:r>
      <w:smartTag w:uri="urn:schemas-microsoft-com:office:smarttags" w:element="metricconverter">
        <w:smartTagPr>
          <w:attr w:name="ProductID" w:val="1 кг"/>
        </w:smartTagPr>
        <w:r w:rsidRPr="00226FC8">
          <w:rPr>
            <w:rFonts w:ascii="Times New Roman" w:hAnsi="Times New Roman" w:cs="Times New Roman"/>
            <w:sz w:val="28"/>
            <w:szCs w:val="28"/>
          </w:rPr>
          <w:t>1 кг</w:t>
        </w:r>
      </w:smartTag>
      <w:r w:rsidRPr="00226FC8">
        <w:rPr>
          <w:rFonts w:ascii="Times New Roman" w:hAnsi="Times New Roman" w:cs="Times New Roman"/>
          <w:sz w:val="28"/>
          <w:szCs w:val="28"/>
        </w:rPr>
        <w:t xml:space="preserve"> продукта, дм³;</w:t>
      </w:r>
    </w:p>
    <w:p w14:paraId="75FD94F0" w14:textId="77777777" w:rsidR="003D55CF" w:rsidRPr="00226FC8" w:rsidRDefault="003D55CF" w:rsidP="004A60F8">
      <w:pPr>
        <w:spacing w:after="0" w:line="360" w:lineRule="auto"/>
        <w:ind w:firstLine="426"/>
        <w:rPr>
          <w:rFonts w:ascii="Times New Roman" w:hAnsi="Times New Roman" w:cs="Times New Roman"/>
          <w:sz w:val="28"/>
          <w:szCs w:val="28"/>
        </w:rPr>
      </w:pPr>
      <w:proofErr w:type="spellStart"/>
      <w:r w:rsidRPr="00226FC8">
        <w:rPr>
          <w:rFonts w:ascii="Times New Roman" w:hAnsi="Times New Roman" w:cs="Times New Roman"/>
          <w:sz w:val="28"/>
          <w:szCs w:val="28"/>
        </w:rPr>
        <w:t>t</w:t>
      </w:r>
      <w:r w:rsidRPr="00226FC8">
        <w:rPr>
          <w:rFonts w:ascii="Times New Roman" w:hAnsi="Times New Roman" w:cs="Times New Roman"/>
          <w:sz w:val="28"/>
          <w:szCs w:val="28"/>
          <w:vertAlign w:val="subscript"/>
        </w:rPr>
        <w:t>ц</w:t>
      </w:r>
      <w:proofErr w:type="spellEnd"/>
      <w:r w:rsidRPr="00226FC8">
        <w:rPr>
          <w:rFonts w:ascii="Times New Roman" w:hAnsi="Times New Roman" w:cs="Times New Roman"/>
          <w:sz w:val="28"/>
          <w:szCs w:val="28"/>
        </w:rPr>
        <w:t>- длительность цикла обработки продукта в ванне, мин.;</w:t>
      </w:r>
    </w:p>
    <w:p w14:paraId="1C47B5C6" w14:textId="77777777" w:rsidR="003D55CF" w:rsidRPr="00226FC8" w:rsidRDefault="003D55CF" w:rsidP="004A60F8">
      <w:pPr>
        <w:spacing w:after="0" w:line="360" w:lineRule="auto"/>
        <w:ind w:firstLine="426"/>
        <w:rPr>
          <w:rFonts w:ascii="Times New Roman" w:hAnsi="Times New Roman" w:cs="Times New Roman"/>
          <w:sz w:val="28"/>
          <w:szCs w:val="28"/>
        </w:rPr>
      </w:pPr>
      <w:r w:rsidRPr="00226FC8">
        <w:rPr>
          <w:rFonts w:ascii="Times New Roman" w:hAnsi="Times New Roman" w:cs="Times New Roman"/>
          <w:sz w:val="28"/>
          <w:szCs w:val="28"/>
        </w:rPr>
        <w:t>T - продолжительность смены, ч.;</w:t>
      </w:r>
    </w:p>
    <w:p w14:paraId="061526B4" w14:textId="77777777" w:rsidR="003D55CF" w:rsidRDefault="003D55CF" w:rsidP="004A60F8">
      <w:pPr>
        <w:spacing w:after="0" w:line="360" w:lineRule="auto"/>
        <w:ind w:firstLine="426"/>
        <w:rPr>
          <w:rFonts w:ascii="Times New Roman" w:hAnsi="Times New Roman" w:cs="Times New Roman"/>
          <w:sz w:val="28"/>
          <w:szCs w:val="28"/>
        </w:rPr>
      </w:pPr>
      <w:r w:rsidRPr="00226FC8">
        <w:rPr>
          <w:rFonts w:ascii="Times New Roman" w:hAnsi="Times New Roman" w:cs="Times New Roman"/>
          <w:sz w:val="28"/>
          <w:szCs w:val="28"/>
        </w:rPr>
        <w:t>K - коэффи</w:t>
      </w:r>
      <w:r w:rsidR="00475973">
        <w:rPr>
          <w:rFonts w:ascii="Times New Roman" w:hAnsi="Times New Roman" w:cs="Times New Roman"/>
          <w:sz w:val="28"/>
          <w:szCs w:val="28"/>
        </w:rPr>
        <w:t>циент заполнения ванны, К=0,85.</w:t>
      </w:r>
    </w:p>
    <w:p w14:paraId="747A7C96" w14:textId="77777777" w:rsidR="003D55CF" w:rsidRPr="00226FC8" w:rsidRDefault="003D55CF" w:rsidP="0044584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26FC8">
        <w:rPr>
          <w:rFonts w:ascii="Times New Roman" w:hAnsi="Times New Roman" w:cs="Times New Roman"/>
          <w:sz w:val="28"/>
          <w:szCs w:val="28"/>
        </w:rPr>
        <w:t>Таблица 1</w:t>
      </w:r>
      <w:r w:rsidR="00445845">
        <w:rPr>
          <w:rFonts w:ascii="Times New Roman" w:hAnsi="Times New Roman" w:cs="Times New Roman"/>
          <w:sz w:val="28"/>
          <w:szCs w:val="28"/>
        </w:rPr>
        <w:t>7-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26FC8">
        <w:rPr>
          <w:rFonts w:ascii="Times New Roman" w:hAnsi="Times New Roman" w:cs="Times New Roman"/>
          <w:sz w:val="28"/>
          <w:szCs w:val="28"/>
        </w:rPr>
        <w:t>Расчет и подбор ванн.</w:t>
      </w: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23"/>
        <w:gridCol w:w="1166"/>
        <w:gridCol w:w="1247"/>
        <w:gridCol w:w="1162"/>
        <w:gridCol w:w="993"/>
        <w:gridCol w:w="708"/>
        <w:gridCol w:w="709"/>
        <w:gridCol w:w="709"/>
        <w:gridCol w:w="1134"/>
      </w:tblGrid>
      <w:tr w:rsidR="003D55CF" w:rsidRPr="00454D00" w14:paraId="22BF0A36" w14:textId="77777777" w:rsidTr="002F7272">
        <w:tc>
          <w:tcPr>
            <w:tcW w:w="1523" w:type="dxa"/>
            <w:vMerge w:val="restart"/>
          </w:tcPr>
          <w:p w14:paraId="1A0A8559" w14:textId="77777777" w:rsidR="003D55CF" w:rsidRPr="00A87508" w:rsidRDefault="000E5408" w:rsidP="000E540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Наименова-</w:t>
            </w:r>
            <w:r w:rsidR="003D55CF" w:rsidRPr="00A87508">
              <w:rPr>
                <w:rFonts w:ascii="Times New Roman" w:hAnsi="Times New Roman" w:cs="Times New Roman"/>
                <w:sz w:val="24"/>
                <w:szCs w:val="24"/>
              </w:rPr>
              <w:t>ние</w:t>
            </w:r>
            <w:proofErr w:type="spellEnd"/>
            <w:r w:rsidR="003D55CF" w:rsidRPr="00A87508">
              <w:rPr>
                <w:rFonts w:ascii="Times New Roman" w:hAnsi="Times New Roman" w:cs="Times New Roman"/>
                <w:sz w:val="24"/>
                <w:szCs w:val="24"/>
              </w:rPr>
              <w:t xml:space="preserve"> операций</w:t>
            </w:r>
          </w:p>
        </w:tc>
        <w:tc>
          <w:tcPr>
            <w:tcW w:w="1166" w:type="dxa"/>
            <w:vMerge w:val="restart"/>
          </w:tcPr>
          <w:p w14:paraId="20AA6EBE" w14:textId="77777777" w:rsidR="003D55CF" w:rsidRPr="00A87508" w:rsidRDefault="000E5408" w:rsidP="000E540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Количес-тв</w:t>
            </w:r>
            <w:r w:rsidRPr="00A87508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proofErr w:type="spellEnd"/>
            <w:r w:rsidR="003D55CF" w:rsidRPr="00A8750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7508">
              <w:rPr>
                <w:rFonts w:ascii="Times New Roman" w:hAnsi="Times New Roman" w:cs="Times New Roman"/>
                <w:sz w:val="24"/>
                <w:szCs w:val="24"/>
              </w:rPr>
              <w:t>обраба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A87508">
              <w:rPr>
                <w:rFonts w:ascii="Times New Roman" w:hAnsi="Times New Roman" w:cs="Times New Roman"/>
                <w:sz w:val="24"/>
                <w:szCs w:val="24"/>
              </w:rPr>
              <w:t>тываемог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proofErr w:type="spellEnd"/>
            <w:r w:rsidR="003D55CF" w:rsidRPr="00A87508">
              <w:rPr>
                <w:rFonts w:ascii="Times New Roman" w:hAnsi="Times New Roman" w:cs="Times New Roman"/>
                <w:sz w:val="24"/>
                <w:szCs w:val="24"/>
              </w:rPr>
              <w:t xml:space="preserve"> сырья,</w:t>
            </w:r>
          </w:p>
          <w:p w14:paraId="45672678" w14:textId="77777777" w:rsidR="003D55CF" w:rsidRPr="00A87508" w:rsidRDefault="003D55CF" w:rsidP="000E540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7508">
              <w:rPr>
                <w:rFonts w:ascii="Times New Roman" w:hAnsi="Times New Roman" w:cs="Times New Roman"/>
                <w:sz w:val="24"/>
                <w:szCs w:val="24"/>
              </w:rPr>
              <w:t>Q, кг</w:t>
            </w:r>
          </w:p>
        </w:tc>
        <w:tc>
          <w:tcPr>
            <w:tcW w:w="1247" w:type="dxa"/>
            <w:vMerge w:val="restart"/>
          </w:tcPr>
          <w:p w14:paraId="213BB352" w14:textId="77777777" w:rsidR="003D55CF" w:rsidRPr="00A87508" w:rsidRDefault="003D55CF" w:rsidP="008538A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7508">
              <w:rPr>
                <w:rFonts w:ascii="Times New Roman" w:hAnsi="Times New Roman" w:cs="Times New Roman"/>
                <w:sz w:val="24"/>
                <w:szCs w:val="24"/>
              </w:rPr>
              <w:t>Норма расхода воды на 1кг продукта, W, дм³</w:t>
            </w:r>
          </w:p>
        </w:tc>
        <w:tc>
          <w:tcPr>
            <w:tcW w:w="1162" w:type="dxa"/>
            <w:vMerge w:val="restart"/>
          </w:tcPr>
          <w:p w14:paraId="0A5B0F95" w14:textId="77777777" w:rsidR="003D55CF" w:rsidRPr="00A87508" w:rsidRDefault="003D55CF" w:rsidP="008538A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7508">
              <w:rPr>
                <w:rFonts w:ascii="Times New Roman" w:hAnsi="Times New Roman" w:cs="Times New Roman"/>
                <w:sz w:val="24"/>
                <w:szCs w:val="24"/>
              </w:rPr>
              <w:t>Длительность обработки продукта,</w:t>
            </w:r>
          </w:p>
          <w:p w14:paraId="627182D8" w14:textId="77777777" w:rsidR="003D55CF" w:rsidRPr="00A87508" w:rsidRDefault="003D55CF" w:rsidP="008538A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87508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A87508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ц</w:t>
            </w:r>
            <w:proofErr w:type="spellEnd"/>
            <w:r w:rsidRPr="00A87508">
              <w:rPr>
                <w:rFonts w:ascii="Times New Roman" w:hAnsi="Times New Roman" w:cs="Times New Roman"/>
                <w:sz w:val="24"/>
                <w:szCs w:val="24"/>
              </w:rPr>
              <w:t>, мин.</w:t>
            </w:r>
          </w:p>
        </w:tc>
        <w:tc>
          <w:tcPr>
            <w:tcW w:w="993" w:type="dxa"/>
            <w:vMerge w:val="restart"/>
          </w:tcPr>
          <w:p w14:paraId="37B58FC1" w14:textId="77777777" w:rsidR="003D55CF" w:rsidRPr="00A87508" w:rsidRDefault="003D55CF" w:rsidP="008538A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7508">
              <w:rPr>
                <w:rFonts w:ascii="Times New Roman" w:hAnsi="Times New Roman" w:cs="Times New Roman"/>
                <w:sz w:val="24"/>
                <w:szCs w:val="24"/>
              </w:rPr>
              <w:t>Расчетный объем ванн,</w:t>
            </w:r>
          </w:p>
          <w:p w14:paraId="4B58BF8C" w14:textId="77777777" w:rsidR="003D55CF" w:rsidRPr="00A87508" w:rsidRDefault="003D55CF" w:rsidP="008538A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87508"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Pr="00A87508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р</w:t>
            </w:r>
            <w:proofErr w:type="spellEnd"/>
            <w:r w:rsidRPr="00A87508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, </w:t>
            </w:r>
            <w:r w:rsidRPr="00A87508">
              <w:rPr>
                <w:rFonts w:ascii="Times New Roman" w:hAnsi="Times New Roman" w:cs="Times New Roman"/>
                <w:sz w:val="24"/>
                <w:szCs w:val="24"/>
              </w:rPr>
              <w:t>дм</w:t>
            </w:r>
            <w:r w:rsidRPr="00A87508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³</w:t>
            </w:r>
          </w:p>
        </w:tc>
        <w:tc>
          <w:tcPr>
            <w:tcW w:w="2126" w:type="dxa"/>
            <w:gridSpan w:val="3"/>
          </w:tcPr>
          <w:p w14:paraId="26B92EEF" w14:textId="77777777" w:rsidR="003D55CF" w:rsidRPr="00A87508" w:rsidRDefault="003D55CF" w:rsidP="008538A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87508">
              <w:rPr>
                <w:rFonts w:ascii="Times New Roman" w:hAnsi="Times New Roman" w:cs="Times New Roman"/>
                <w:sz w:val="24"/>
                <w:szCs w:val="24"/>
              </w:rPr>
              <w:t>Габарит.размеры</w:t>
            </w:r>
            <w:proofErr w:type="spellEnd"/>
            <w:r w:rsidRPr="00A87508">
              <w:rPr>
                <w:rFonts w:ascii="Times New Roman" w:hAnsi="Times New Roman" w:cs="Times New Roman"/>
                <w:sz w:val="24"/>
                <w:szCs w:val="24"/>
              </w:rPr>
              <w:t>, мм</w:t>
            </w:r>
          </w:p>
        </w:tc>
        <w:tc>
          <w:tcPr>
            <w:tcW w:w="1134" w:type="dxa"/>
            <w:vMerge w:val="restart"/>
          </w:tcPr>
          <w:p w14:paraId="294A4ED5" w14:textId="77777777" w:rsidR="003D55CF" w:rsidRPr="00A87508" w:rsidRDefault="000E5408" w:rsidP="000E540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Количе</w:t>
            </w:r>
            <w:r w:rsidR="004549B0">
              <w:rPr>
                <w:rFonts w:ascii="Times New Roman" w:hAnsi="Times New Roman" w:cs="Times New Roman"/>
                <w:sz w:val="24"/>
                <w:szCs w:val="24"/>
              </w:rPr>
              <w:t>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во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мар-</w:t>
            </w:r>
            <w:r w:rsidR="003D55CF" w:rsidRPr="00A87508">
              <w:rPr>
                <w:rFonts w:ascii="Times New Roman" w:hAnsi="Times New Roman" w:cs="Times New Roman"/>
                <w:sz w:val="24"/>
                <w:szCs w:val="24"/>
              </w:rPr>
              <w:t>ка</w:t>
            </w:r>
            <w:proofErr w:type="gramEnd"/>
            <w:r w:rsidR="003D55CF" w:rsidRPr="00A87508">
              <w:rPr>
                <w:rFonts w:ascii="Times New Roman" w:hAnsi="Times New Roman" w:cs="Times New Roman"/>
                <w:sz w:val="24"/>
                <w:szCs w:val="24"/>
              </w:rPr>
              <w:t xml:space="preserve"> ванн</w:t>
            </w:r>
          </w:p>
        </w:tc>
      </w:tr>
      <w:tr w:rsidR="003D55CF" w:rsidRPr="00454D00" w14:paraId="60DA1A4D" w14:textId="77777777" w:rsidTr="002F7272">
        <w:trPr>
          <w:trHeight w:val="1409"/>
        </w:trPr>
        <w:tc>
          <w:tcPr>
            <w:tcW w:w="1523" w:type="dxa"/>
            <w:vMerge/>
          </w:tcPr>
          <w:p w14:paraId="15F78260" w14:textId="77777777" w:rsidR="003D55CF" w:rsidRPr="00454D00" w:rsidRDefault="003D55CF" w:rsidP="008538A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6" w:type="dxa"/>
            <w:vMerge/>
          </w:tcPr>
          <w:p w14:paraId="53515EA9" w14:textId="77777777" w:rsidR="003D55CF" w:rsidRPr="00454D00" w:rsidRDefault="003D55CF" w:rsidP="008538A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7" w:type="dxa"/>
            <w:vMerge/>
          </w:tcPr>
          <w:p w14:paraId="73A965AA" w14:textId="77777777" w:rsidR="003D55CF" w:rsidRPr="00454D00" w:rsidRDefault="003D55CF" w:rsidP="008538A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2" w:type="dxa"/>
            <w:vMerge/>
          </w:tcPr>
          <w:p w14:paraId="44AE16A8" w14:textId="77777777" w:rsidR="003D55CF" w:rsidRPr="00454D00" w:rsidRDefault="003D55CF" w:rsidP="008538A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14:paraId="65A7F416" w14:textId="77777777" w:rsidR="003D55CF" w:rsidRPr="00454D00" w:rsidRDefault="003D55CF" w:rsidP="008538A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14:paraId="774BCDA6" w14:textId="77777777" w:rsidR="003D55CF" w:rsidRPr="00454D00" w:rsidRDefault="003D55CF" w:rsidP="008538A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54D0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</w:t>
            </w:r>
          </w:p>
        </w:tc>
        <w:tc>
          <w:tcPr>
            <w:tcW w:w="709" w:type="dxa"/>
          </w:tcPr>
          <w:p w14:paraId="321D5B75" w14:textId="77777777" w:rsidR="003D55CF" w:rsidRPr="00454D00" w:rsidRDefault="003D55CF" w:rsidP="008538A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4D00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709" w:type="dxa"/>
          </w:tcPr>
          <w:p w14:paraId="2B4A5E9D" w14:textId="77777777" w:rsidR="003D55CF" w:rsidRPr="00454D00" w:rsidRDefault="003D55CF" w:rsidP="008538A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54D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</w:t>
            </w:r>
          </w:p>
        </w:tc>
        <w:tc>
          <w:tcPr>
            <w:tcW w:w="1134" w:type="dxa"/>
            <w:vMerge/>
          </w:tcPr>
          <w:p w14:paraId="5F1C6EF8" w14:textId="77777777" w:rsidR="003D55CF" w:rsidRPr="00454D00" w:rsidRDefault="003D55CF" w:rsidP="008538A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06F1" w:rsidRPr="00454D00" w14:paraId="4ED2C9F7" w14:textId="77777777" w:rsidTr="002F7272">
        <w:tc>
          <w:tcPr>
            <w:tcW w:w="1523" w:type="dxa"/>
          </w:tcPr>
          <w:p w14:paraId="2A2FDFA1" w14:textId="77777777" w:rsidR="00C506F1" w:rsidRPr="00454D00" w:rsidRDefault="00C506F1" w:rsidP="008538A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54D00">
              <w:rPr>
                <w:rFonts w:ascii="Times New Roman" w:hAnsi="Times New Roman" w:cs="Times New Roman"/>
                <w:sz w:val="24"/>
                <w:szCs w:val="24"/>
              </w:rPr>
              <w:t>Мойка картофеля</w:t>
            </w:r>
          </w:p>
        </w:tc>
        <w:tc>
          <w:tcPr>
            <w:tcW w:w="1166" w:type="dxa"/>
          </w:tcPr>
          <w:p w14:paraId="09A2ED4C" w14:textId="77777777" w:rsidR="00C506F1" w:rsidRPr="00454D00" w:rsidRDefault="00C506F1" w:rsidP="002F72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39,70</w:t>
            </w:r>
          </w:p>
        </w:tc>
        <w:tc>
          <w:tcPr>
            <w:tcW w:w="1247" w:type="dxa"/>
          </w:tcPr>
          <w:p w14:paraId="4A762CDD" w14:textId="77777777" w:rsidR="00C506F1" w:rsidRPr="00454D00" w:rsidRDefault="00C506F1" w:rsidP="002F72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4D0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62" w:type="dxa"/>
          </w:tcPr>
          <w:p w14:paraId="32A3F33A" w14:textId="77777777" w:rsidR="00C506F1" w:rsidRPr="00454D00" w:rsidRDefault="00C506F1" w:rsidP="002F72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4D00">
              <w:rPr>
                <w:rFonts w:ascii="Times New Roman" w:hAnsi="Times New Roman" w:cs="Times New Roman"/>
                <w:sz w:val="24"/>
                <w:szCs w:val="24"/>
              </w:rPr>
              <w:t>30-40</w:t>
            </w:r>
          </w:p>
        </w:tc>
        <w:tc>
          <w:tcPr>
            <w:tcW w:w="993" w:type="dxa"/>
          </w:tcPr>
          <w:p w14:paraId="56B6C2D9" w14:textId="77777777" w:rsidR="00C506F1" w:rsidRPr="00454D00" w:rsidRDefault="00C506F1" w:rsidP="002F72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7,78</w:t>
            </w:r>
          </w:p>
        </w:tc>
        <w:tc>
          <w:tcPr>
            <w:tcW w:w="708" w:type="dxa"/>
            <w:vMerge w:val="restart"/>
          </w:tcPr>
          <w:p w14:paraId="3C5DE350" w14:textId="77777777" w:rsidR="00C506F1" w:rsidRPr="00454D00" w:rsidRDefault="009B419D" w:rsidP="002F72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330</w:t>
            </w:r>
          </w:p>
          <w:p w14:paraId="78E63DCA" w14:textId="77777777" w:rsidR="00C506F1" w:rsidRPr="00454D00" w:rsidRDefault="00C506F1" w:rsidP="002F72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Merge w:val="restart"/>
          </w:tcPr>
          <w:p w14:paraId="33DD6465" w14:textId="77777777" w:rsidR="00C506F1" w:rsidRPr="00454D00" w:rsidRDefault="009B419D" w:rsidP="002F72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</w:t>
            </w:r>
            <w:r w:rsidR="00C506F1" w:rsidRPr="00454D0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14:paraId="4F6153D4" w14:textId="77777777" w:rsidR="00C506F1" w:rsidRPr="00454D00" w:rsidRDefault="00C506F1" w:rsidP="002F72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Merge w:val="restart"/>
          </w:tcPr>
          <w:p w14:paraId="63D9BD63" w14:textId="77777777" w:rsidR="00C506F1" w:rsidRPr="00454D00" w:rsidRDefault="009B419D" w:rsidP="002F72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  <w:r w:rsidR="00C506F1" w:rsidRPr="00454D0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14:paraId="334362D8" w14:textId="77777777" w:rsidR="00C506F1" w:rsidRPr="00454D00" w:rsidRDefault="00C506F1" w:rsidP="002F72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 w:val="restart"/>
          </w:tcPr>
          <w:p w14:paraId="3B33D72E" w14:textId="77777777" w:rsidR="00C506F1" w:rsidRPr="00482AA6" w:rsidRDefault="009B419D" w:rsidP="000E540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2AA6">
              <w:rPr>
                <w:rFonts w:ascii="Times New Roman" w:hAnsi="Times New Roman" w:cs="Times New Roman"/>
                <w:sz w:val="24"/>
                <w:szCs w:val="24"/>
              </w:rPr>
              <w:t xml:space="preserve">ВМС/1-43/43/430 </w:t>
            </w:r>
            <w:r w:rsidR="00C506F1" w:rsidRPr="00482AA6">
              <w:rPr>
                <w:rFonts w:ascii="Times New Roman" w:hAnsi="Times New Roman" w:cs="Times New Roman"/>
                <w:sz w:val="24"/>
                <w:szCs w:val="24"/>
              </w:rPr>
              <w:t>1шт</w:t>
            </w:r>
          </w:p>
        </w:tc>
      </w:tr>
      <w:tr w:rsidR="00C506F1" w:rsidRPr="00454D00" w14:paraId="729F0B63" w14:textId="77777777" w:rsidTr="002F7272">
        <w:tc>
          <w:tcPr>
            <w:tcW w:w="1523" w:type="dxa"/>
          </w:tcPr>
          <w:p w14:paraId="079AE2CC" w14:textId="77777777" w:rsidR="00C506F1" w:rsidRPr="00454D00" w:rsidRDefault="00C506F1" w:rsidP="008538A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54D00">
              <w:rPr>
                <w:rFonts w:ascii="Times New Roman" w:hAnsi="Times New Roman" w:cs="Times New Roman"/>
                <w:sz w:val="24"/>
                <w:szCs w:val="24"/>
              </w:rPr>
              <w:t xml:space="preserve">Мойка картофеля </w:t>
            </w:r>
            <w:r w:rsidRPr="00454D0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после </w:t>
            </w:r>
            <w:proofErr w:type="spellStart"/>
            <w:r w:rsidRPr="00454D00">
              <w:rPr>
                <w:rFonts w:ascii="Times New Roman" w:hAnsi="Times New Roman" w:cs="Times New Roman"/>
                <w:sz w:val="24"/>
                <w:szCs w:val="24"/>
              </w:rPr>
              <w:t>дочистки</w:t>
            </w:r>
            <w:proofErr w:type="spellEnd"/>
          </w:p>
        </w:tc>
        <w:tc>
          <w:tcPr>
            <w:tcW w:w="1166" w:type="dxa"/>
          </w:tcPr>
          <w:p w14:paraId="5BFB6C52" w14:textId="77777777" w:rsidR="00C506F1" w:rsidRPr="00454D00" w:rsidRDefault="00C506F1" w:rsidP="002F72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34,94</w:t>
            </w:r>
          </w:p>
        </w:tc>
        <w:tc>
          <w:tcPr>
            <w:tcW w:w="1247" w:type="dxa"/>
          </w:tcPr>
          <w:p w14:paraId="5777792D" w14:textId="77777777" w:rsidR="00C506F1" w:rsidRPr="00454D00" w:rsidRDefault="00C506F1" w:rsidP="002F72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4D0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62" w:type="dxa"/>
          </w:tcPr>
          <w:p w14:paraId="1D70A910" w14:textId="77777777" w:rsidR="00C506F1" w:rsidRPr="00454D00" w:rsidRDefault="00C506F1" w:rsidP="002F72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4D00">
              <w:rPr>
                <w:rFonts w:ascii="Times New Roman" w:hAnsi="Times New Roman" w:cs="Times New Roman"/>
                <w:sz w:val="24"/>
                <w:szCs w:val="24"/>
              </w:rPr>
              <w:t>30-40</w:t>
            </w:r>
          </w:p>
        </w:tc>
        <w:tc>
          <w:tcPr>
            <w:tcW w:w="993" w:type="dxa"/>
          </w:tcPr>
          <w:p w14:paraId="06128C01" w14:textId="77777777" w:rsidR="00C506F1" w:rsidRPr="00454D00" w:rsidRDefault="00C506F1" w:rsidP="002F72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6,85</w:t>
            </w:r>
          </w:p>
        </w:tc>
        <w:tc>
          <w:tcPr>
            <w:tcW w:w="708" w:type="dxa"/>
            <w:vMerge/>
          </w:tcPr>
          <w:p w14:paraId="1091B6E4" w14:textId="77777777" w:rsidR="00C506F1" w:rsidRPr="00454D00" w:rsidRDefault="00C506F1" w:rsidP="002F72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Merge/>
          </w:tcPr>
          <w:p w14:paraId="412208F8" w14:textId="77777777" w:rsidR="00C506F1" w:rsidRPr="00454D00" w:rsidRDefault="00C506F1" w:rsidP="002F72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Merge/>
          </w:tcPr>
          <w:p w14:paraId="51BED827" w14:textId="77777777" w:rsidR="00C506F1" w:rsidRPr="00454D00" w:rsidRDefault="00C506F1" w:rsidP="002F72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14:paraId="217723A4" w14:textId="77777777" w:rsidR="00C506F1" w:rsidRPr="00482AA6" w:rsidRDefault="00C506F1" w:rsidP="000E540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06F1" w:rsidRPr="00454D00" w14:paraId="6704ABAB" w14:textId="77777777" w:rsidTr="00601F44">
        <w:tc>
          <w:tcPr>
            <w:tcW w:w="1523" w:type="dxa"/>
          </w:tcPr>
          <w:p w14:paraId="5A84D9BD" w14:textId="77777777" w:rsidR="00C506F1" w:rsidRPr="00454D00" w:rsidRDefault="00C506F1" w:rsidP="0047597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54D00">
              <w:rPr>
                <w:rFonts w:ascii="Times New Roman" w:hAnsi="Times New Roman" w:cs="Times New Roman"/>
                <w:sz w:val="24"/>
                <w:szCs w:val="24"/>
              </w:rPr>
              <w:t>Мойка свеклы</w:t>
            </w:r>
          </w:p>
        </w:tc>
        <w:tc>
          <w:tcPr>
            <w:tcW w:w="1166" w:type="dxa"/>
          </w:tcPr>
          <w:p w14:paraId="35A1FC68" w14:textId="77777777" w:rsidR="00C506F1" w:rsidRPr="00454D00" w:rsidRDefault="00C506F1" w:rsidP="002F72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6,07</w:t>
            </w:r>
          </w:p>
        </w:tc>
        <w:tc>
          <w:tcPr>
            <w:tcW w:w="1247" w:type="dxa"/>
          </w:tcPr>
          <w:p w14:paraId="225CE5F8" w14:textId="77777777" w:rsidR="00C506F1" w:rsidRPr="00454D00" w:rsidRDefault="00C506F1" w:rsidP="002F72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4D0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62" w:type="dxa"/>
          </w:tcPr>
          <w:p w14:paraId="60EF19CF" w14:textId="77777777" w:rsidR="00C506F1" w:rsidRPr="00454D00" w:rsidRDefault="00C506F1" w:rsidP="002F72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4D00">
              <w:rPr>
                <w:rFonts w:ascii="Times New Roman" w:hAnsi="Times New Roman" w:cs="Times New Roman"/>
                <w:sz w:val="24"/>
                <w:szCs w:val="24"/>
              </w:rPr>
              <w:t>30-40</w:t>
            </w:r>
          </w:p>
        </w:tc>
        <w:tc>
          <w:tcPr>
            <w:tcW w:w="993" w:type="dxa"/>
          </w:tcPr>
          <w:p w14:paraId="4FBDF550" w14:textId="77777777" w:rsidR="00C506F1" w:rsidRPr="00454D00" w:rsidRDefault="00C506F1" w:rsidP="002F72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1,19</w:t>
            </w:r>
          </w:p>
        </w:tc>
        <w:tc>
          <w:tcPr>
            <w:tcW w:w="708" w:type="dxa"/>
            <w:vMerge w:val="restart"/>
          </w:tcPr>
          <w:p w14:paraId="4578D31B" w14:textId="77777777" w:rsidR="00C506F1" w:rsidRPr="00454D00" w:rsidRDefault="00C506F1" w:rsidP="00C506F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Merge w:val="restart"/>
          </w:tcPr>
          <w:p w14:paraId="474792DE" w14:textId="77777777" w:rsidR="00C506F1" w:rsidRPr="00454D00" w:rsidRDefault="00C506F1" w:rsidP="002F72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Merge w:val="restart"/>
          </w:tcPr>
          <w:p w14:paraId="1FDA233F" w14:textId="77777777" w:rsidR="00C506F1" w:rsidRPr="00454D00" w:rsidRDefault="00C506F1" w:rsidP="002F72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auto"/>
            </w:tcBorders>
          </w:tcPr>
          <w:p w14:paraId="0E86DE23" w14:textId="77777777" w:rsidR="00C506F1" w:rsidRPr="00482AA6" w:rsidRDefault="00C506F1" w:rsidP="000E540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506F1" w:rsidRPr="00454D00" w14:paraId="2E3A9F88" w14:textId="77777777" w:rsidTr="00601F44">
        <w:tc>
          <w:tcPr>
            <w:tcW w:w="1523" w:type="dxa"/>
          </w:tcPr>
          <w:p w14:paraId="393ABFD9" w14:textId="77777777" w:rsidR="00C506F1" w:rsidRPr="00454D00" w:rsidRDefault="00C506F1" w:rsidP="0047597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Мойка свеклы после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дочистки</w:t>
            </w:r>
            <w:proofErr w:type="spellEnd"/>
          </w:p>
        </w:tc>
        <w:tc>
          <w:tcPr>
            <w:tcW w:w="1166" w:type="dxa"/>
          </w:tcPr>
          <w:p w14:paraId="1DDEC3EC" w14:textId="77777777" w:rsidR="00C506F1" w:rsidRPr="00454D00" w:rsidRDefault="00C506F1" w:rsidP="002F72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4,56</w:t>
            </w:r>
          </w:p>
        </w:tc>
        <w:tc>
          <w:tcPr>
            <w:tcW w:w="1247" w:type="dxa"/>
          </w:tcPr>
          <w:p w14:paraId="060EF148" w14:textId="77777777" w:rsidR="00C506F1" w:rsidRPr="00454D00" w:rsidRDefault="00C506F1" w:rsidP="002F72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62" w:type="dxa"/>
          </w:tcPr>
          <w:p w14:paraId="064B01A5" w14:textId="77777777" w:rsidR="00C506F1" w:rsidRPr="00454D00" w:rsidRDefault="00C506F1" w:rsidP="002F72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30-40</w:t>
            </w:r>
          </w:p>
        </w:tc>
        <w:tc>
          <w:tcPr>
            <w:tcW w:w="993" w:type="dxa"/>
          </w:tcPr>
          <w:p w14:paraId="068ACA0C" w14:textId="77777777" w:rsidR="00C506F1" w:rsidRPr="00454D00" w:rsidRDefault="00C506F1" w:rsidP="002F72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0,9</w:t>
            </w:r>
          </w:p>
        </w:tc>
        <w:tc>
          <w:tcPr>
            <w:tcW w:w="708" w:type="dxa"/>
            <w:vMerge/>
          </w:tcPr>
          <w:p w14:paraId="1575DD31" w14:textId="77777777" w:rsidR="00C506F1" w:rsidRPr="00454D00" w:rsidRDefault="00C506F1" w:rsidP="002F72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Merge/>
          </w:tcPr>
          <w:p w14:paraId="65B3686E" w14:textId="77777777" w:rsidR="00C506F1" w:rsidRPr="00454D00" w:rsidRDefault="00C506F1" w:rsidP="002F72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Merge/>
          </w:tcPr>
          <w:p w14:paraId="2EBA36AD" w14:textId="77777777" w:rsidR="00C506F1" w:rsidRPr="00454D00" w:rsidRDefault="00C506F1" w:rsidP="002F72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top w:val="nil"/>
            </w:tcBorders>
          </w:tcPr>
          <w:p w14:paraId="38D06836" w14:textId="77777777" w:rsidR="00C506F1" w:rsidRPr="00482AA6" w:rsidRDefault="00C506F1" w:rsidP="000E540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506F1" w:rsidRPr="00454D00" w14:paraId="4BF5D628" w14:textId="77777777" w:rsidTr="00601F44">
        <w:tc>
          <w:tcPr>
            <w:tcW w:w="1523" w:type="dxa"/>
          </w:tcPr>
          <w:p w14:paraId="1A06FBED" w14:textId="77777777" w:rsidR="00C506F1" w:rsidRPr="00454D00" w:rsidRDefault="00C506F1" w:rsidP="0047597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Мойка моркови</w:t>
            </w:r>
          </w:p>
        </w:tc>
        <w:tc>
          <w:tcPr>
            <w:tcW w:w="1166" w:type="dxa"/>
          </w:tcPr>
          <w:p w14:paraId="18FB6C92" w14:textId="77777777" w:rsidR="00C506F1" w:rsidRPr="00454D00" w:rsidRDefault="00C506F1" w:rsidP="002F72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7,57</w:t>
            </w:r>
          </w:p>
        </w:tc>
        <w:tc>
          <w:tcPr>
            <w:tcW w:w="1247" w:type="dxa"/>
          </w:tcPr>
          <w:p w14:paraId="0080DCBB" w14:textId="77777777" w:rsidR="00C506F1" w:rsidRPr="00454D00" w:rsidRDefault="00C506F1" w:rsidP="002F72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62" w:type="dxa"/>
          </w:tcPr>
          <w:p w14:paraId="6AA0B48B" w14:textId="77777777" w:rsidR="00C506F1" w:rsidRPr="00454D00" w:rsidRDefault="00C506F1" w:rsidP="002F72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30-40</w:t>
            </w:r>
          </w:p>
        </w:tc>
        <w:tc>
          <w:tcPr>
            <w:tcW w:w="993" w:type="dxa"/>
          </w:tcPr>
          <w:p w14:paraId="323B24B2" w14:textId="77777777" w:rsidR="00C506F1" w:rsidRPr="00454D00" w:rsidRDefault="00C506F1" w:rsidP="002F72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1,48</w:t>
            </w:r>
          </w:p>
        </w:tc>
        <w:tc>
          <w:tcPr>
            <w:tcW w:w="708" w:type="dxa"/>
            <w:vMerge/>
          </w:tcPr>
          <w:p w14:paraId="21FB8AB2" w14:textId="77777777" w:rsidR="00C506F1" w:rsidRPr="00454D00" w:rsidRDefault="00C506F1" w:rsidP="002F72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Merge/>
          </w:tcPr>
          <w:p w14:paraId="4A0493D3" w14:textId="77777777" w:rsidR="00C506F1" w:rsidRPr="00454D00" w:rsidRDefault="00C506F1" w:rsidP="002F72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Merge/>
          </w:tcPr>
          <w:p w14:paraId="2CA7D23B" w14:textId="77777777" w:rsidR="00C506F1" w:rsidRPr="00454D00" w:rsidRDefault="00C506F1" w:rsidP="002F72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top w:val="nil"/>
            </w:tcBorders>
          </w:tcPr>
          <w:p w14:paraId="3D38ED56" w14:textId="77777777" w:rsidR="00C506F1" w:rsidRPr="00482AA6" w:rsidRDefault="00C506F1" w:rsidP="000E540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506F1" w:rsidRPr="00454D00" w14:paraId="25596175" w14:textId="77777777" w:rsidTr="00601F44">
        <w:tc>
          <w:tcPr>
            <w:tcW w:w="1523" w:type="dxa"/>
          </w:tcPr>
          <w:p w14:paraId="3125952C" w14:textId="77777777" w:rsidR="00C506F1" w:rsidRPr="00454D00" w:rsidRDefault="00C506F1" w:rsidP="0047597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Мойка моркови после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дочистки</w:t>
            </w:r>
            <w:proofErr w:type="spellEnd"/>
          </w:p>
        </w:tc>
        <w:tc>
          <w:tcPr>
            <w:tcW w:w="1166" w:type="dxa"/>
          </w:tcPr>
          <w:p w14:paraId="09D88E42" w14:textId="77777777" w:rsidR="00C506F1" w:rsidRPr="00454D00" w:rsidRDefault="00C506F1" w:rsidP="002F72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6,12</w:t>
            </w:r>
          </w:p>
        </w:tc>
        <w:tc>
          <w:tcPr>
            <w:tcW w:w="1247" w:type="dxa"/>
          </w:tcPr>
          <w:p w14:paraId="53D62236" w14:textId="77777777" w:rsidR="00C506F1" w:rsidRPr="00454D00" w:rsidRDefault="00C506F1" w:rsidP="002F72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62" w:type="dxa"/>
          </w:tcPr>
          <w:p w14:paraId="58EB6036" w14:textId="77777777" w:rsidR="00C506F1" w:rsidRPr="00454D00" w:rsidRDefault="00C506F1" w:rsidP="002F72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30-40</w:t>
            </w:r>
          </w:p>
        </w:tc>
        <w:tc>
          <w:tcPr>
            <w:tcW w:w="993" w:type="dxa"/>
          </w:tcPr>
          <w:p w14:paraId="58D6D55A" w14:textId="77777777" w:rsidR="00C506F1" w:rsidRPr="00454D00" w:rsidRDefault="00C506F1" w:rsidP="002F72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1,2</w:t>
            </w:r>
          </w:p>
        </w:tc>
        <w:tc>
          <w:tcPr>
            <w:tcW w:w="708" w:type="dxa"/>
            <w:vMerge/>
          </w:tcPr>
          <w:p w14:paraId="44C3C073" w14:textId="77777777" w:rsidR="00C506F1" w:rsidRPr="00454D00" w:rsidRDefault="00C506F1" w:rsidP="002F72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Merge/>
          </w:tcPr>
          <w:p w14:paraId="24BAE50E" w14:textId="77777777" w:rsidR="00C506F1" w:rsidRPr="00454D00" w:rsidRDefault="00C506F1" w:rsidP="002F72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Merge/>
          </w:tcPr>
          <w:p w14:paraId="30F2056E" w14:textId="77777777" w:rsidR="00C506F1" w:rsidRPr="00454D00" w:rsidRDefault="00C506F1" w:rsidP="002F72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top w:val="nil"/>
            </w:tcBorders>
          </w:tcPr>
          <w:p w14:paraId="4FC72168" w14:textId="77777777" w:rsidR="00C506F1" w:rsidRPr="00482AA6" w:rsidRDefault="00C506F1" w:rsidP="000E540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506F1" w:rsidRPr="00454D00" w14:paraId="6606C6B5" w14:textId="77777777" w:rsidTr="00601F44">
        <w:tc>
          <w:tcPr>
            <w:tcW w:w="1523" w:type="dxa"/>
          </w:tcPr>
          <w:p w14:paraId="70FC94B3" w14:textId="77777777" w:rsidR="00C506F1" w:rsidRPr="00C506F1" w:rsidRDefault="00C506F1" w:rsidP="0047597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ИТОГО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1166" w:type="dxa"/>
          </w:tcPr>
          <w:p w14:paraId="24E19702" w14:textId="77777777" w:rsidR="00C506F1" w:rsidRDefault="00C506F1" w:rsidP="002F72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7" w:type="dxa"/>
          </w:tcPr>
          <w:p w14:paraId="7D6AE47D" w14:textId="77777777" w:rsidR="00C506F1" w:rsidRDefault="00C506F1" w:rsidP="002F72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2" w:type="dxa"/>
          </w:tcPr>
          <w:p w14:paraId="08CC9B88" w14:textId="77777777" w:rsidR="00C506F1" w:rsidRDefault="00C506F1" w:rsidP="002F72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</w:tcPr>
          <w:p w14:paraId="2C77574C" w14:textId="77777777" w:rsidR="00C506F1" w:rsidRDefault="00C506F1" w:rsidP="002F72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17,92</w:t>
            </w:r>
          </w:p>
        </w:tc>
        <w:tc>
          <w:tcPr>
            <w:tcW w:w="708" w:type="dxa"/>
          </w:tcPr>
          <w:p w14:paraId="795CBC7F" w14:textId="77777777" w:rsidR="00C506F1" w:rsidRPr="00454D00" w:rsidRDefault="00C506F1" w:rsidP="002F72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75B855AF" w14:textId="77777777" w:rsidR="00C506F1" w:rsidRPr="00454D00" w:rsidRDefault="00C506F1" w:rsidP="002F72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3BBC1D06" w14:textId="77777777" w:rsidR="00C506F1" w:rsidRPr="00454D00" w:rsidRDefault="00C506F1" w:rsidP="002F72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nil"/>
            </w:tcBorders>
          </w:tcPr>
          <w:p w14:paraId="3AB25229" w14:textId="77777777" w:rsidR="00C506F1" w:rsidRPr="00482AA6" w:rsidRDefault="00C506F1" w:rsidP="000E540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01F44" w:rsidRPr="00454D00" w14:paraId="172BB0C8" w14:textId="77777777" w:rsidTr="002F7272">
        <w:tc>
          <w:tcPr>
            <w:tcW w:w="1523" w:type="dxa"/>
          </w:tcPr>
          <w:p w14:paraId="2D020976" w14:textId="77777777" w:rsidR="00601F44" w:rsidRPr="00454D00" w:rsidRDefault="00601F44" w:rsidP="00601F4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54D00">
              <w:rPr>
                <w:rFonts w:ascii="Times New Roman" w:hAnsi="Times New Roman" w:cs="Times New Roman"/>
                <w:sz w:val="24"/>
                <w:szCs w:val="24"/>
              </w:rPr>
              <w:t>Хранение очищенного картофеля</w:t>
            </w:r>
          </w:p>
        </w:tc>
        <w:tc>
          <w:tcPr>
            <w:tcW w:w="1166" w:type="dxa"/>
          </w:tcPr>
          <w:p w14:paraId="4231C96F" w14:textId="77777777" w:rsidR="00601F44" w:rsidRPr="00454D00" w:rsidRDefault="00601F44" w:rsidP="00601F4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34,94</w:t>
            </w:r>
          </w:p>
        </w:tc>
        <w:tc>
          <w:tcPr>
            <w:tcW w:w="1247" w:type="dxa"/>
          </w:tcPr>
          <w:p w14:paraId="0B0991CD" w14:textId="77777777" w:rsidR="00601F44" w:rsidRPr="00454D00" w:rsidRDefault="00601F44" w:rsidP="00601F4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4D00">
              <w:rPr>
                <w:rFonts w:ascii="Times New Roman" w:hAnsi="Times New Roman" w:cs="Times New Roman"/>
                <w:sz w:val="24"/>
                <w:szCs w:val="24"/>
              </w:rPr>
              <w:t>0,6</w:t>
            </w:r>
          </w:p>
        </w:tc>
        <w:tc>
          <w:tcPr>
            <w:tcW w:w="1162" w:type="dxa"/>
          </w:tcPr>
          <w:p w14:paraId="092B1D39" w14:textId="77777777" w:rsidR="00601F44" w:rsidRPr="00454D00" w:rsidRDefault="00601F44" w:rsidP="00601F4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4D00">
              <w:rPr>
                <w:rFonts w:ascii="Times New Roman" w:hAnsi="Times New Roman" w:cs="Times New Roman"/>
                <w:sz w:val="24"/>
                <w:szCs w:val="24"/>
              </w:rPr>
              <w:t>100-110</w:t>
            </w:r>
          </w:p>
        </w:tc>
        <w:tc>
          <w:tcPr>
            <w:tcW w:w="993" w:type="dxa"/>
          </w:tcPr>
          <w:p w14:paraId="560CCC94" w14:textId="77777777" w:rsidR="00601F44" w:rsidRPr="00454D00" w:rsidRDefault="00601F44" w:rsidP="00601F4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12,18</w:t>
            </w:r>
          </w:p>
        </w:tc>
        <w:tc>
          <w:tcPr>
            <w:tcW w:w="708" w:type="dxa"/>
          </w:tcPr>
          <w:p w14:paraId="44111E6F" w14:textId="77777777" w:rsidR="00601F44" w:rsidRPr="00454D00" w:rsidRDefault="00C506F1" w:rsidP="00601F4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330</w:t>
            </w:r>
          </w:p>
        </w:tc>
        <w:tc>
          <w:tcPr>
            <w:tcW w:w="709" w:type="dxa"/>
          </w:tcPr>
          <w:p w14:paraId="5FC96BE7" w14:textId="77777777" w:rsidR="00601F44" w:rsidRPr="00454D00" w:rsidRDefault="00C506F1" w:rsidP="00601F4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</w:t>
            </w:r>
            <w:r w:rsidR="00601F44" w:rsidRPr="00454D0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09" w:type="dxa"/>
          </w:tcPr>
          <w:p w14:paraId="4D3D661E" w14:textId="77777777" w:rsidR="00601F44" w:rsidRPr="00454D00" w:rsidRDefault="00C506F1" w:rsidP="00601F4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  <w:r w:rsidR="00601F44" w:rsidRPr="00454D0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34" w:type="dxa"/>
          </w:tcPr>
          <w:p w14:paraId="478367A3" w14:textId="77777777" w:rsidR="00601F44" w:rsidRPr="00482AA6" w:rsidRDefault="00C506F1" w:rsidP="000E540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2AA6">
              <w:rPr>
                <w:rFonts w:ascii="Times New Roman" w:hAnsi="Times New Roman" w:cs="Times New Roman"/>
                <w:sz w:val="24"/>
                <w:szCs w:val="24"/>
              </w:rPr>
              <w:t xml:space="preserve">ВМС/1-43/43/430 </w:t>
            </w:r>
            <w:r w:rsidR="00601F44" w:rsidRPr="00482AA6">
              <w:rPr>
                <w:rFonts w:ascii="Times New Roman" w:hAnsi="Times New Roman" w:cs="Times New Roman"/>
                <w:sz w:val="24"/>
                <w:szCs w:val="24"/>
              </w:rPr>
              <w:t>1шт</w:t>
            </w:r>
          </w:p>
        </w:tc>
      </w:tr>
      <w:tr w:rsidR="00C506F1" w:rsidRPr="00454D00" w14:paraId="115F02C4" w14:textId="77777777" w:rsidTr="00ED44AA">
        <w:tc>
          <w:tcPr>
            <w:tcW w:w="1523" w:type="dxa"/>
          </w:tcPr>
          <w:p w14:paraId="0229B6F6" w14:textId="77777777" w:rsidR="00C506F1" w:rsidRPr="00C506F1" w:rsidRDefault="00C506F1" w:rsidP="00601F4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ИТОГО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1166" w:type="dxa"/>
          </w:tcPr>
          <w:p w14:paraId="155CA7BA" w14:textId="77777777" w:rsidR="00C506F1" w:rsidRDefault="00C506F1" w:rsidP="00601F4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7" w:type="dxa"/>
          </w:tcPr>
          <w:p w14:paraId="1E9B526E" w14:textId="77777777" w:rsidR="00C506F1" w:rsidRPr="00454D00" w:rsidRDefault="00C506F1" w:rsidP="00601F4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2" w:type="dxa"/>
          </w:tcPr>
          <w:p w14:paraId="47B617DB" w14:textId="77777777" w:rsidR="00C506F1" w:rsidRPr="00454D00" w:rsidRDefault="00C506F1" w:rsidP="00601F4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</w:tcPr>
          <w:p w14:paraId="2FBE1ADB" w14:textId="77777777" w:rsidR="00C506F1" w:rsidRDefault="00C506F1" w:rsidP="00601F4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12,18</w:t>
            </w:r>
          </w:p>
        </w:tc>
        <w:tc>
          <w:tcPr>
            <w:tcW w:w="708" w:type="dxa"/>
          </w:tcPr>
          <w:p w14:paraId="2B19056C" w14:textId="77777777" w:rsidR="00C506F1" w:rsidRDefault="00C506F1" w:rsidP="00601F4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79F1CD1C" w14:textId="77777777" w:rsidR="00C506F1" w:rsidRDefault="00C506F1" w:rsidP="00601F4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4C5692F2" w14:textId="77777777" w:rsidR="00C506F1" w:rsidRDefault="00C506F1" w:rsidP="00601F4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30503DC9" w14:textId="77777777" w:rsidR="00C506F1" w:rsidRPr="00482AA6" w:rsidRDefault="00C506F1" w:rsidP="000E540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44AA" w:rsidRPr="00454D00" w14:paraId="5EF7E3E7" w14:textId="77777777" w:rsidTr="002F7272">
        <w:tc>
          <w:tcPr>
            <w:tcW w:w="1523" w:type="dxa"/>
          </w:tcPr>
          <w:p w14:paraId="04F9DC45" w14:textId="77777777" w:rsidR="00ED44AA" w:rsidRPr="00454D00" w:rsidRDefault="00ED44AA" w:rsidP="00601F4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Мойка лука репчатого</w:t>
            </w:r>
          </w:p>
        </w:tc>
        <w:tc>
          <w:tcPr>
            <w:tcW w:w="1166" w:type="dxa"/>
          </w:tcPr>
          <w:p w14:paraId="0083E5FD" w14:textId="77777777" w:rsidR="00ED44AA" w:rsidRPr="00454D00" w:rsidRDefault="00ED44AA" w:rsidP="00601F4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4,55</w:t>
            </w:r>
          </w:p>
        </w:tc>
        <w:tc>
          <w:tcPr>
            <w:tcW w:w="1247" w:type="dxa"/>
          </w:tcPr>
          <w:p w14:paraId="5F1AC0BF" w14:textId="77777777" w:rsidR="00ED44AA" w:rsidRPr="00454D00" w:rsidRDefault="00ED44AA" w:rsidP="00601F4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62" w:type="dxa"/>
          </w:tcPr>
          <w:p w14:paraId="2061552D" w14:textId="77777777" w:rsidR="00ED44AA" w:rsidRPr="00454D00" w:rsidRDefault="00ED44AA" w:rsidP="00601F4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30-40</w:t>
            </w:r>
          </w:p>
        </w:tc>
        <w:tc>
          <w:tcPr>
            <w:tcW w:w="993" w:type="dxa"/>
          </w:tcPr>
          <w:p w14:paraId="510D72F8" w14:textId="77777777" w:rsidR="00ED44AA" w:rsidRPr="00454D00" w:rsidRDefault="00ED44AA" w:rsidP="00601F4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0,9</w:t>
            </w:r>
          </w:p>
        </w:tc>
        <w:tc>
          <w:tcPr>
            <w:tcW w:w="708" w:type="dxa"/>
            <w:vMerge w:val="restart"/>
          </w:tcPr>
          <w:p w14:paraId="0C0062D9" w14:textId="77777777" w:rsidR="00ED44AA" w:rsidRPr="00454D00" w:rsidRDefault="00ED44AA" w:rsidP="00601F4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330</w:t>
            </w:r>
          </w:p>
          <w:p w14:paraId="05DCCEA4" w14:textId="77777777" w:rsidR="00ED44AA" w:rsidRPr="00454D00" w:rsidRDefault="00ED44AA" w:rsidP="002F72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Merge w:val="restart"/>
          </w:tcPr>
          <w:p w14:paraId="02F018B6" w14:textId="77777777" w:rsidR="00ED44AA" w:rsidRPr="00454D00" w:rsidRDefault="00ED44AA" w:rsidP="00601F4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330</w:t>
            </w:r>
          </w:p>
          <w:p w14:paraId="4FF0BB42" w14:textId="77777777" w:rsidR="00ED44AA" w:rsidRPr="00454D00" w:rsidRDefault="00ED44AA" w:rsidP="002F72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Merge w:val="restart"/>
          </w:tcPr>
          <w:p w14:paraId="614CB535" w14:textId="77777777" w:rsidR="00ED44AA" w:rsidRPr="00454D00" w:rsidRDefault="00ED44AA" w:rsidP="00601F4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  <w:r w:rsidRPr="00454D0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14:paraId="56D0A81D" w14:textId="77777777" w:rsidR="00ED44AA" w:rsidRPr="00454D00" w:rsidRDefault="00ED44AA" w:rsidP="00B354B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 w:val="restart"/>
          </w:tcPr>
          <w:p w14:paraId="1DCE5606" w14:textId="77777777" w:rsidR="00ED44AA" w:rsidRPr="00482AA6" w:rsidRDefault="00ED44AA" w:rsidP="000E5408">
            <w:pPr>
              <w:jc w:val="center"/>
              <w:rPr>
                <w:rFonts w:ascii="Times New Roman" w:hAnsi="Times New Roman" w:cs="Times New Roman"/>
              </w:rPr>
            </w:pPr>
            <w:r w:rsidRPr="00482AA6">
              <w:rPr>
                <w:rFonts w:ascii="Times New Roman" w:hAnsi="Times New Roman" w:cs="Times New Roman"/>
                <w:sz w:val="24"/>
                <w:szCs w:val="24"/>
              </w:rPr>
              <w:t>ВМС/1-43/43/430 1шт</w:t>
            </w:r>
          </w:p>
          <w:p w14:paraId="0FC6F6D4" w14:textId="77777777" w:rsidR="00ED44AA" w:rsidRPr="00482AA6" w:rsidRDefault="00ED44AA" w:rsidP="000E540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D44AA" w:rsidRPr="00454D00" w14:paraId="61AFDAC5" w14:textId="77777777" w:rsidTr="00ED44AA">
        <w:tc>
          <w:tcPr>
            <w:tcW w:w="1523" w:type="dxa"/>
          </w:tcPr>
          <w:p w14:paraId="66EEFA4B" w14:textId="77777777" w:rsidR="00ED44AA" w:rsidRPr="00454D00" w:rsidRDefault="00ED44AA" w:rsidP="0047597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Мойка яблок свежих новый урожай</w:t>
            </w:r>
          </w:p>
        </w:tc>
        <w:tc>
          <w:tcPr>
            <w:tcW w:w="1166" w:type="dxa"/>
          </w:tcPr>
          <w:p w14:paraId="7905063B" w14:textId="77777777" w:rsidR="00ED44AA" w:rsidRPr="00454D00" w:rsidRDefault="00ED44AA" w:rsidP="002F72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4,05</w:t>
            </w:r>
          </w:p>
        </w:tc>
        <w:tc>
          <w:tcPr>
            <w:tcW w:w="1247" w:type="dxa"/>
          </w:tcPr>
          <w:p w14:paraId="50CCF05B" w14:textId="77777777" w:rsidR="00ED44AA" w:rsidRPr="00454D00" w:rsidRDefault="00ED44AA" w:rsidP="002F72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1,5</w:t>
            </w:r>
          </w:p>
        </w:tc>
        <w:tc>
          <w:tcPr>
            <w:tcW w:w="1162" w:type="dxa"/>
          </w:tcPr>
          <w:p w14:paraId="612DB4B0" w14:textId="77777777" w:rsidR="00ED44AA" w:rsidRPr="00454D00" w:rsidRDefault="00ED44AA" w:rsidP="002F72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20-30</w:t>
            </w:r>
          </w:p>
        </w:tc>
        <w:tc>
          <w:tcPr>
            <w:tcW w:w="993" w:type="dxa"/>
          </w:tcPr>
          <w:p w14:paraId="3179B7C7" w14:textId="77777777" w:rsidR="00ED44AA" w:rsidRPr="00454D00" w:rsidRDefault="00ED44AA" w:rsidP="002F72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0,4</w:t>
            </w:r>
          </w:p>
        </w:tc>
        <w:tc>
          <w:tcPr>
            <w:tcW w:w="708" w:type="dxa"/>
            <w:vMerge/>
          </w:tcPr>
          <w:p w14:paraId="258C2017" w14:textId="77777777" w:rsidR="00ED44AA" w:rsidRPr="00454D00" w:rsidRDefault="00ED44AA" w:rsidP="002F72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Merge/>
          </w:tcPr>
          <w:p w14:paraId="0BB7E12F" w14:textId="77777777" w:rsidR="00ED44AA" w:rsidRPr="00454D00" w:rsidRDefault="00ED44AA" w:rsidP="002F72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Merge/>
          </w:tcPr>
          <w:p w14:paraId="28467ED9" w14:textId="77777777" w:rsidR="00ED44AA" w:rsidRPr="00454D00" w:rsidRDefault="00ED44AA" w:rsidP="002F72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top w:val="single" w:sz="4" w:space="0" w:color="FFFFFF" w:themeColor="background1"/>
            </w:tcBorders>
          </w:tcPr>
          <w:p w14:paraId="337D1C35" w14:textId="77777777" w:rsidR="00ED44AA" w:rsidRDefault="00ED44AA" w:rsidP="002F7272">
            <w:pPr>
              <w:jc w:val="center"/>
            </w:pPr>
          </w:p>
        </w:tc>
      </w:tr>
      <w:tr w:rsidR="00ED44AA" w:rsidRPr="00454D00" w14:paraId="67F37FAA" w14:textId="77777777" w:rsidTr="00ED44AA">
        <w:tc>
          <w:tcPr>
            <w:tcW w:w="1523" w:type="dxa"/>
          </w:tcPr>
          <w:p w14:paraId="32689647" w14:textId="77777777" w:rsidR="00ED44AA" w:rsidRPr="00454D00" w:rsidRDefault="00ED44AA" w:rsidP="0047597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Мойка помидора свежего</w:t>
            </w:r>
          </w:p>
        </w:tc>
        <w:tc>
          <w:tcPr>
            <w:tcW w:w="1166" w:type="dxa"/>
          </w:tcPr>
          <w:p w14:paraId="7159EC0B" w14:textId="77777777" w:rsidR="00ED44AA" w:rsidRPr="00454D00" w:rsidRDefault="00ED44AA" w:rsidP="002F72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4,34</w:t>
            </w:r>
          </w:p>
        </w:tc>
        <w:tc>
          <w:tcPr>
            <w:tcW w:w="1247" w:type="dxa"/>
          </w:tcPr>
          <w:p w14:paraId="21C1626D" w14:textId="77777777" w:rsidR="00ED44AA" w:rsidRPr="00454D00" w:rsidRDefault="00ED44AA" w:rsidP="002F72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1,5</w:t>
            </w:r>
          </w:p>
        </w:tc>
        <w:tc>
          <w:tcPr>
            <w:tcW w:w="1162" w:type="dxa"/>
          </w:tcPr>
          <w:p w14:paraId="12E9AFF7" w14:textId="77777777" w:rsidR="00ED44AA" w:rsidRPr="00454D00" w:rsidRDefault="00ED44AA" w:rsidP="002F72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20-30</w:t>
            </w:r>
          </w:p>
        </w:tc>
        <w:tc>
          <w:tcPr>
            <w:tcW w:w="993" w:type="dxa"/>
          </w:tcPr>
          <w:p w14:paraId="2A104B55" w14:textId="77777777" w:rsidR="00ED44AA" w:rsidRPr="00454D00" w:rsidRDefault="00ED44AA" w:rsidP="002F72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0,47</w:t>
            </w:r>
          </w:p>
        </w:tc>
        <w:tc>
          <w:tcPr>
            <w:tcW w:w="708" w:type="dxa"/>
            <w:vMerge/>
          </w:tcPr>
          <w:p w14:paraId="4E26C2FC" w14:textId="77777777" w:rsidR="00ED44AA" w:rsidRPr="00454D00" w:rsidRDefault="00ED44AA" w:rsidP="002F72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Merge/>
          </w:tcPr>
          <w:p w14:paraId="401325D9" w14:textId="77777777" w:rsidR="00ED44AA" w:rsidRPr="00454D00" w:rsidRDefault="00ED44AA" w:rsidP="002F72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Merge/>
          </w:tcPr>
          <w:p w14:paraId="399FC9AD" w14:textId="77777777" w:rsidR="00ED44AA" w:rsidRPr="00454D00" w:rsidRDefault="00ED44AA" w:rsidP="002F72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top w:val="single" w:sz="4" w:space="0" w:color="FFFFFF" w:themeColor="background1"/>
            </w:tcBorders>
          </w:tcPr>
          <w:p w14:paraId="4208D581" w14:textId="77777777" w:rsidR="00ED44AA" w:rsidRDefault="00ED44AA" w:rsidP="002F7272">
            <w:pPr>
              <w:jc w:val="center"/>
            </w:pPr>
          </w:p>
        </w:tc>
      </w:tr>
      <w:tr w:rsidR="00ED44AA" w:rsidRPr="00454D00" w14:paraId="47746401" w14:textId="77777777" w:rsidTr="00ED44AA">
        <w:tc>
          <w:tcPr>
            <w:tcW w:w="1523" w:type="dxa"/>
          </w:tcPr>
          <w:p w14:paraId="037599BE" w14:textId="77777777" w:rsidR="00ED44AA" w:rsidRDefault="00ED44AA" w:rsidP="0047597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Мойка лука зеленого свежего</w:t>
            </w:r>
          </w:p>
        </w:tc>
        <w:tc>
          <w:tcPr>
            <w:tcW w:w="1166" w:type="dxa"/>
          </w:tcPr>
          <w:p w14:paraId="5197C099" w14:textId="77777777" w:rsidR="00ED44AA" w:rsidRPr="00454D00" w:rsidRDefault="00ED44AA" w:rsidP="002F72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0,58</w:t>
            </w:r>
          </w:p>
        </w:tc>
        <w:tc>
          <w:tcPr>
            <w:tcW w:w="1247" w:type="dxa"/>
          </w:tcPr>
          <w:p w14:paraId="45C49EB9" w14:textId="77777777" w:rsidR="00ED44AA" w:rsidRDefault="00ED44AA" w:rsidP="002F72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62" w:type="dxa"/>
          </w:tcPr>
          <w:p w14:paraId="230A03B0" w14:textId="77777777" w:rsidR="00ED44AA" w:rsidRDefault="00ED44AA" w:rsidP="002F72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20-30</w:t>
            </w:r>
          </w:p>
        </w:tc>
        <w:tc>
          <w:tcPr>
            <w:tcW w:w="993" w:type="dxa"/>
          </w:tcPr>
          <w:p w14:paraId="523C40AB" w14:textId="77777777" w:rsidR="00ED44AA" w:rsidRPr="00454D00" w:rsidRDefault="00ED44AA" w:rsidP="002F72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0,15</w:t>
            </w:r>
          </w:p>
        </w:tc>
        <w:tc>
          <w:tcPr>
            <w:tcW w:w="708" w:type="dxa"/>
            <w:vMerge/>
          </w:tcPr>
          <w:p w14:paraId="6C89AFC4" w14:textId="77777777" w:rsidR="00ED44AA" w:rsidRPr="00454D00" w:rsidRDefault="00ED44AA" w:rsidP="002F72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Merge/>
          </w:tcPr>
          <w:p w14:paraId="7928F5A0" w14:textId="77777777" w:rsidR="00ED44AA" w:rsidRPr="00454D00" w:rsidRDefault="00ED44AA" w:rsidP="002F72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Merge/>
          </w:tcPr>
          <w:p w14:paraId="3363EC0B" w14:textId="77777777" w:rsidR="00ED44AA" w:rsidRPr="00454D00" w:rsidRDefault="00ED44AA" w:rsidP="002F72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top w:val="single" w:sz="4" w:space="0" w:color="FFFFFF" w:themeColor="background1"/>
            </w:tcBorders>
          </w:tcPr>
          <w:p w14:paraId="1B6331A6" w14:textId="77777777" w:rsidR="00ED44AA" w:rsidRDefault="00ED44AA" w:rsidP="002F7272">
            <w:pPr>
              <w:jc w:val="center"/>
            </w:pPr>
          </w:p>
        </w:tc>
      </w:tr>
      <w:tr w:rsidR="00ED44AA" w:rsidRPr="00454D00" w14:paraId="22B1884A" w14:textId="77777777" w:rsidTr="00ED44AA">
        <w:tc>
          <w:tcPr>
            <w:tcW w:w="1523" w:type="dxa"/>
          </w:tcPr>
          <w:p w14:paraId="572D44C4" w14:textId="77777777" w:rsidR="00ED44AA" w:rsidRPr="00454D00" w:rsidRDefault="00ED44AA" w:rsidP="0047597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Мойка зелени петрушки свежей</w:t>
            </w:r>
          </w:p>
        </w:tc>
        <w:tc>
          <w:tcPr>
            <w:tcW w:w="1166" w:type="dxa"/>
          </w:tcPr>
          <w:p w14:paraId="7EB3FB33" w14:textId="77777777" w:rsidR="00ED44AA" w:rsidRPr="00454D00" w:rsidRDefault="00ED44AA" w:rsidP="002F72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0,47</w:t>
            </w:r>
          </w:p>
        </w:tc>
        <w:tc>
          <w:tcPr>
            <w:tcW w:w="1247" w:type="dxa"/>
          </w:tcPr>
          <w:p w14:paraId="59B8D839" w14:textId="77777777" w:rsidR="00ED44AA" w:rsidRPr="00454D00" w:rsidRDefault="00ED44AA" w:rsidP="002F72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62" w:type="dxa"/>
          </w:tcPr>
          <w:p w14:paraId="234BF6EC" w14:textId="77777777" w:rsidR="00ED44AA" w:rsidRPr="00454D00" w:rsidRDefault="00ED44AA" w:rsidP="002F72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20-30</w:t>
            </w:r>
          </w:p>
        </w:tc>
        <w:tc>
          <w:tcPr>
            <w:tcW w:w="993" w:type="dxa"/>
          </w:tcPr>
          <w:p w14:paraId="344C8B02" w14:textId="77777777" w:rsidR="00ED44AA" w:rsidRPr="00454D00" w:rsidRDefault="00ED44AA" w:rsidP="002F72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0,12</w:t>
            </w:r>
          </w:p>
        </w:tc>
        <w:tc>
          <w:tcPr>
            <w:tcW w:w="708" w:type="dxa"/>
            <w:vMerge/>
          </w:tcPr>
          <w:p w14:paraId="777DAC4E" w14:textId="77777777" w:rsidR="00ED44AA" w:rsidRPr="00454D00" w:rsidRDefault="00ED44AA" w:rsidP="002F72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Merge/>
          </w:tcPr>
          <w:p w14:paraId="2B4831B6" w14:textId="77777777" w:rsidR="00ED44AA" w:rsidRPr="00454D00" w:rsidRDefault="00ED44AA" w:rsidP="002F72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Merge/>
          </w:tcPr>
          <w:p w14:paraId="0BA7D2E2" w14:textId="77777777" w:rsidR="00ED44AA" w:rsidRPr="00454D00" w:rsidRDefault="00ED44AA" w:rsidP="002F72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top w:val="single" w:sz="4" w:space="0" w:color="FFFFFF" w:themeColor="background1"/>
            </w:tcBorders>
          </w:tcPr>
          <w:p w14:paraId="4051F1AE" w14:textId="77777777" w:rsidR="00ED44AA" w:rsidRDefault="00ED44AA" w:rsidP="002F7272">
            <w:pPr>
              <w:jc w:val="center"/>
            </w:pPr>
          </w:p>
        </w:tc>
      </w:tr>
      <w:tr w:rsidR="00ED44AA" w:rsidRPr="00454D00" w14:paraId="691CC055" w14:textId="77777777" w:rsidTr="00ED44AA">
        <w:tc>
          <w:tcPr>
            <w:tcW w:w="1523" w:type="dxa"/>
          </w:tcPr>
          <w:p w14:paraId="0FC63DD3" w14:textId="77777777" w:rsidR="00ED44AA" w:rsidRPr="00454D00" w:rsidRDefault="00ED44AA" w:rsidP="0047597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Мойка лимона</w:t>
            </w:r>
          </w:p>
        </w:tc>
        <w:tc>
          <w:tcPr>
            <w:tcW w:w="1166" w:type="dxa"/>
          </w:tcPr>
          <w:p w14:paraId="433E914F" w14:textId="77777777" w:rsidR="00ED44AA" w:rsidRPr="00454D00" w:rsidRDefault="00ED44AA" w:rsidP="002F72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0,49</w:t>
            </w:r>
          </w:p>
        </w:tc>
        <w:tc>
          <w:tcPr>
            <w:tcW w:w="1247" w:type="dxa"/>
          </w:tcPr>
          <w:p w14:paraId="52594C61" w14:textId="77777777" w:rsidR="00ED44AA" w:rsidRPr="00454D00" w:rsidRDefault="00ED44AA" w:rsidP="002F72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1,5</w:t>
            </w:r>
          </w:p>
        </w:tc>
        <w:tc>
          <w:tcPr>
            <w:tcW w:w="1162" w:type="dxa"/>
          </w:tcPr>
          <w:p w14:paraId="46D4066C" w14:textId="77777777" w:rsidR="00ED44AA" w:rsidRPr="00454D00" w:rsidRDefault="00ED44AA" w:rsidP="002F72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20-30</w:t>
            </w:r>
          </w:p>
        </w:tc>
        <w:tc>
          <w:tcPr>
            <w:tcW w:w="993" w:type="dxa"/>
          </w:tcPr>
          <w:p w14:paraId="4F072743" w14:textId="77777777" w:rsidR="00ED44AA" w:rsidRPr="00454D00" w:rsidRDefault="00ED44AA" w:rsidP="002F72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0,05</w:t>
            </w:r>
          </w:p>
        </w:tc>
        <w:tc>
          <w:tcPr>
            <w:tcW w:w="708" w:type="dxa"/>
            <w:vMerge/>
          </w:tcPr>
          <w:p w14:paraId="607A20DC" w14:textId="77777777" w:rsidR="00ED44AA" w:rsidRPr="00454D00" w:rsidRDefault="00ED44AA" w:rsidP="002F72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Merge/>
          </w:tcPr>
          <w:p w14:paraId="484B8ADD" w14:textId="77777777" w:rsidR="00ED44AA" w:rsidRPr="00454D00" w:rsidRDefault="00ED44AA" w:rsidP="002F72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Merge/>
          </w:tcPr>
          <w:p w14:paraId="151B0C31" w14:textId="77777777" w:rsidR="00ED44AA" w:rsidRPr="00454D00" w:rsidRDefault="00ED44AA" w:rsidP="002F72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top w:val="single" w:sz="4" w:space="0" w:color="FFFFFF" w:themeColor="background1"/>
            </w:tcBorders>
          </w:tcPr>
          <w:p w14:paraId="49AF675A" w14:textId="77777777" w:rsidR="00ED44AA" w:rsidRDefault="00ED44AA" w:rsidP="002F7272">
            <w:pPr>
              <w:jc w:val="center"/>
            </w:pPr>
          </w:p>
        </w:tc>
      </w:tr>
      <w:tr w:rsidR="00ED44AA" w:rsidRPr="00454D00" w14:paraId="2A4626EE" w14:textId="77777777" w:rsidTr="00ED44AA">
        <w:tc>
          <w:tcPr>
            <w:tcW w:w="1523" w:type="dxa"/>
          </w:tcPr>
          <w:p w14:paraId="0F0B7884" w14:textId="77777777" w:rsidR="00ED44AA" w:rsidRPr="00454D00" w:rsidRDefault="00ED44AA" w:rsidP="0047597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Мойка тыквы сырой</w:t>
            </w:r>
          </w:p>
        </w:tc>
        <w:tc>
          <w:tcPr>
            <w:tcW w:w="1166" w:type="dxa"/>
          </w:tcPr>
          <w:p w14:paraId="461B0831" w14:textId="77777777" w:rsidR="00ED44AA" w:rsidRPr="00454D00" w:rsidRDefault="00ED44AA" w:rsidP="002F72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31,55</w:t>
            </w:r>
          </w:p>
        </w:tc>
        <w:tc>
          <w:tcPr>
            <w:tcW w:w="1247" w:type="dxa"/>
          </w:tcPr>
          <w:p w14:paraId="16160809" w14:textId="77777777" w:rsidR="00ED44AA" w:rsidRPr="00454D00" w:rsidRDefault="00ED44AA" w:rsidP="002F72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1,5</w:t>
            </w:r>
          </w:p>
        </w:tc>
        <w:tc>
          <w:tcPr>
            <w:tcW w:w="1162" w:type="dxa"/>
          </w:tcPr>
          <w:p w14:paraId="663EF8A4" w14:textId="77777777" w:rsidR="00ED44AA" w:rsidRPr="00454D00" w:rsidRDefault="00ED44AA" w:rsidP="002F72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20-30</w:t>
            </w:r>
          </w:p>
        </w:tc>
        <w:tc>
          <w:tcPr>
            <w:tcW w:w="993" w:type="dxa"/>
          </w:tcPr>
          <w:p w14:paraId="18D58E56" w14:textId="77777777" w:rsidR="00ED44AA" w:rsidRPr="00454D00" w:rsidRDefault="00ED44AA" w:rsidP="002F72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3,44</w:t>
            </w:r>
          </w:p>
        </w:tc>
        <w:tc>
          <w:tcPr>
            <w:tcW w:w="708" w:type="dxa"/>
            <w:vMerge/>
          </w:tcPr>
          <w:p w14:paraId="53C23C27" w14:textId="77777777" w:rsidR="00ED44AA" w:rsidRPr="00454D00" w:rsidRDefault="00ED44AA" w:rsidP="002F72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Merge/>
          </w:tcPr>
          <w:p w14:paraId="5D8A85DF" w14:textId="77777777" w:rsidR="00ED44AA" w:rsidRPr="00454D00" w:rsidRDefault="00ED44AA" w:rsidP="002F72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Merge/>
          </w:tcPr>
          <w:p w14:paraId="263EB6D2" w14:textId="77777777" w:rsidR="00ED44AA" w:rsidRPr="00454D00" w:rsidRDefault="00ED44AA" w:rsidP="002F72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top w:val="single" w:sz="4" w:space="0" w:color="FFFFFF" w:themeColor="background1"/>
            </w:tcBorders>
          </w:tcPr>
          <w:p w14:paraId="4EF864F7" w14:textId="77777777" w:rsidR="00ED44AA" w:rsidRDefault="00ED44AA" w:rsidP="002F7272">
            <w:pPr>
              <w:jc w:val="center"/>
            </w:pPr>
          </w:p>
        </w:tc>
      </w:tr>
      <w:tr w:rsidR="00ED44AA" w:rsidRPr="00454D00" w14:paraId="62AFEDD9" w14:textId="77777777" w:rsidTr="00ED44AA">
        <w:tc>
          <w:tcPr>
            <w:tcW w:w="1523" w:type="dxa"/>
          </w:tcPr>
          <w:p w14:paraId="60505213" w14:textId="77777777" w:rsidR="00ED44AA" w:rsidRPr="00454D00" w:rsidRDefault="00ED44AA" w:rsidP="0047597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Мойка брокколи сырой</w:t>
            </w:r>
          </w:p>
        </w:tc>
        <w:tc>
          <w:tcPr>
            <w:tcW w:w="1166" w:type="dxa"/>
          </w:tcPr>
          <w:p w14:paraId="04698609" w14:textId="77777777" w:rsidR="00ED44AA" w:rsidRPr="00454D00" w:rsidRDefault="00ED44AA" w:rsidP="002F72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0,39</w:t>
            </w:r>
          </w:p>
        </w:tc>
        <w:tc>
          <w:tcPr>
            <w:tcW w:w="1247" w:type="dxa"/>
          </w:tcPr>
          <w:p w14:paraId="5F47C6A8" w14:textId="77777777" w:rsidR="00ED44AA" w:rsidRPr="00454D00" w:rsidRDefault="00ED44AA" w:rsidP="002F72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1,5</w:t>
            </w:r>
          </w:p>
        </w:tc>
        <w:tc>
          <w:tcPr>
            <w:tcW w:w="1162" w:type="dxa"/>
          </w:tcPr>
          <w:p w14:paraId="5F9D0E7F" w14:textId="77777777" w:rsidR="00ED44AA" w:rsidRPr="00454D00" w:rsidRDefault="00ED44AA" w:rsidP="002F72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20-30</w:t>
            </w:r>
          </w:p>
        </w:tc>
        <w:tc>
          <w:tcPr>
            <w:tcW w:w="993" w:type="dxa"/>
          </w:tcPr>
          <w:p w14:paraId="2741F475" w14:textId="77777777" w:rsidR="00ED44AA" w:rsidRPr="00454D00" w:rsidRDefault="00ED44AA" w:rsidP="002F72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0,04</w:t>
            </w:r>
          </w:p>
        </w:tc>
        <w:tc>
          <w:tcPr>
            <w:tcW w:w="708" w:type="dxa"/>
            <w:vMerge/>
          </w:tcPr>
          <w:p w14:paraId="284BE992" w14:textId="77777777" w:rsidR="00ED44AA" w:rsidRPr="00454D00" w:rsidRDefault="00ED44AA" w:rsidP="002F72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Merge/>
          </w:tcPr>
          <w:p w14:paraId="034C614E" w14:textId="77777777" w:rsidR="00ED44AA" w:rsidRPr="00454D00" w:rsidRDefault="00ED44AA" w:rsidP="002F72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Merge/>
          </w:tcPr>
          <w:p w14:paraId="243DA9F4" w14:textId="77777777" w:rsidR="00ED44AA" w:rsidRPr="00454D00" w:rsidRDefault="00ED44AA" w:rsidP="002F72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top w:val="single" w:sz="4" w:space="0" w:color="FFFFFF" w:themeColor="background1"/>
            </w:tcBorders>
          </w:tcPr>
          <w:p w14:paraId="6CADCD75" w14:textId="77777777" w:rsidR="00ED44AA" w:rsidRDefault="00ED44AA" w:rsidP="002F7272">
            <w:pPr>
              <w:jc w:val="center"/>
            </w:pPr>
          </w:p>
        </w:tc>
      </w:tr>
      <w:tr w:rsidR="00ED44AA" w:rsidRPr="00454D00" w14:paraId="7D90038D" w14:textId="77777777" w:rsidTr="00ED44AA">
        <w:tc>
          <w:tcPr>
            <w:tcW w:w="1523" w:type="dxa"/>
          </w:tcPr>
          <w:p w14:paraId="124490DA" w14:textId="77777777" w:rsidR="00ED44AA" w:rsidRPr="00454D00" w:rsidRDefault="00ED44AA" w:rsidP="0047597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Мойка огурца свежего</w:t>
            </w:r>
          </w:p>
        </w:tc>
        <w:tc>
          <w:tcPr>
            <w:tcW w:w="1166" w:type="dxa"/>
          </w:tcPr>
          <w:p w14:paraId="6B75A7B3" w14:textId="77777777" w:rsidR="00ED44AA" w:rsidRPr="00454D00" w:rsidRDefault="00ED44AA" w:rsidP="002F72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2,25</w:t>
            </w:r>
          </w:p>
        </w:tc>
        <w:tc>
          <w:tcPr>
            <w:tcW w:w="1247" w:type="dxa"/>
          </w:tcPr>
          <w:p w14:paraId="1BAF7A30" w14:textId="77777777" w:rsidR="00ED44AA" w:rsidRPr="00454D00" w:rsidRDefault="00ED44AA" w:rsidP="002F72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1,5</w:t>
            </w:r>
          </w:p>
        </w:tc>
        <w:tc>
          <w:tcPr>
            <w:tcW w:w="1162" w:type="dxa"/>
          </w:tcPr>
          <w:p w14:paraId="35EF362A" w14:textId="77777777" w:rsidR="00ED44AA" w:rsidRPr="00454D00" w:rsidRDefault="00ED44AA" w:rsidP="002F72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20-30</w:t>
            </w:r>
          </w:p>
        </w:tc>
        <w:tc>
          <w:tcPr>
            <w:tcW w:w="993" w:type="dxa"/>
          </w:tcPr>
          <w:p w14:paraId="34FDC1F9" w14:textId="77777777" w:rsidR="00ED44AA" w:rsidRPr="00454D00" w:rsidRDefault="00ED44AA" w:rsidP="002F72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0,25</w:t>
            </w:r>
          </w:p>
        </w:tc>
        <w:tc>
          <w:tcPr>
            <w:tcW w:w="708" w:type="dxa"/>
            <w:vMerge/>
          </w:tcPr>
          <w:p w14:paraId="060749B3" w14:textId="77777777" w:rsidR="00ED44AA" w:rsidRPr="00454D00" w:rsidRDefault="00ED44AA" w:rsidP="002F72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Merge/>
          </w:tcPr>
          <w:p w14:paraId="60A2FC24" w14:textId="77777777" w:rsidR="00ED44AA" w:rsidRPr="00454D00" w:rsidRDefault="00ED44AA" w:rsidP="002F72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Merge/>
          </w:tcPr>
          <w:p w14:paraId="67AFE00B" w14:textId="77777777" w:rsidR="00ED44AA" w:rsidRPr="00454D00" w:rsidRDefault="00ED44AA" w:rsidP="002F72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top w:val="single" w:sz="4" w:space="0" w:color="FFFFFF" w:themeColor="background1"/>
            </w:tcBorders>
          </w:tcPr>
          <w:p w14:paraId="61330692" w14:textId="77777777" w:rsidR="00ED44AA" w:rsidRDefault="00ED44AA" w:rsidP="002F7272">
            <w:pPr>
              <w:jc w:val="center"/>
            </w:pPr>
          </w:p>
        </w:tc>
      </w:tr>
      <w:tr w:rsidR="00ED44AA" w:rsidRPr="00454D00" w14:paraId="4773D3C6" w14:textId="77777777" w:rsidTr="00ED44AA">
        <w:tc>
          <w:tcPr>
            <w:tcW w:w="1523" w:type="dxa"/>
          </w:tcPr>
          <w:p w14:paraId="18E5235F" w14:textId="77777777" w:rsidR="00ED44AA" w:rsidRPr="00454D00" w:rsidRDefault="00ED44AA" w:rsidP="0047597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Мойка чеснока свежего</w:t>
            </w:r>
          </w:p>
        </w:tc>
        <w:tc>
          <w:tcPr>
            <w:tcW w:w="1166" w:type="dxa"/>
          </w:tcPr>
          <w:p w14:paraId="298AC3C3" w14:textId="77777777" w:rsidR="00ED44AA" w:rsidRPr="00454D00" w:rsidRDefault="00ED44AA" w:rsidP="002F72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0,023</w:t>
            </w:r>
          </w:p>
        </w:tc>
        <w:tc>
          <w:tcPr>
            <w:tcW w:w="1247" w:type="dxa"/>
          </w:tcPr>
          <w:p w14:paraId="4B84D7EC" w14:textId="77777777" w:rsidR="00ED44AA" w:rsidRPr="00454D00" w:rsidRDefault="00ED44AA" w:rsidP="002F72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62" w:type="dxa"/>
          </w:tcPr>
          <w:p w14:paraId="425C4888" w14:textId="77777777" w:rsidR="00ED44AA" w:rsidRPr="00454D00" w:rsidRDefault="00ED44AA" w:rsidP="002F72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30-40</w:t>
            </w:r>
          </w:p>
        </w:tc>
        <w:tc>
          <w:tcPr>
            <w:tcW w:w="993" w:type="dxa"/>
          </w:tcPr>
          <w:p w14:paraId="69577467" w14:textId="77777777" w:rsidR="00ED44AA" w:rsidRPr="00454D00" w:rsidRDefault="00ED44AA" w:rsidP="002F72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0,005</w:t>
            </w:r>
          </w:p>
        </w:tc>
        <w:tc>
          <w:tcPr>
            <w:tcW w:w="708" w:type="dxa"/>
            <w:vMerge/>
          </w:tcPr>
          <w:p w14:paraId="5B197BF1" w14:textId="77777777" w:rsidR="00ED44AA" w:rsidRPr="00454D00" w:rsidRDefault="00ED44AA" w:rsidP="002F72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Merge/>
          </w:tcPr>
          <w:p w14:paraId="7BB4B54C" w14:textId="77777777" w:rsidR="00ED44AA" w:rsidRPr="00454D00" w:rsidRDefault="00ED44AA" w:rsidP="002F72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Merge/>
          </w:tcPr>
          <w:p w14:paraId="5E9C2243" w14:textId="77777777" w:rsidR="00ED44AA" w:rsidRPr="00454D00" w:rsidRDefault="00ED44AA" w:rsidP="002F72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top w:val="single" w:sz="4" w:space="0" w:color="FFFFFF" w:themeColor="background1"/>
            </w:tcBorders>
          </w:tcPr>
          <w:p w14:paraId="26DB55B5" w14:textId="77777777" w:rsidR="00ED44AA" w:rsidRDefault="00ED44AA" w:rsidP="002F7272">
            <w:pPr>
              <w:jc w:val="center"/>
            </w:pPr>
          </w:p>
        </w:tc>
      </w:tr>
      <w:tr w:rsidR="004549B0" w:rsidRPr="00454D00" w14:paraId="38569309" w14:textId="77777777" w:rsidTr="000E5408">
        <w:tc>
          <w:tcPr>
            <w:tcW w:w="6091" w:type="dxa"/>
            <w:gridSpan w:val="5"/>
            <w:tcBorders>
              <w:top w:val="nil"/>
              <w:left w:val="nil"/>
            </w:tcBorders>
          </w:tcPr>
          <w:p w14:paraId="419036A9" w14:textId="77777777" w:rsidR="004549B0" w:rsidRDefault="004549B0" w:rsidP="004549B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Продолжение таблицы 17</w:t>
            </w:r>
          </w:p>
        </w:tc>
        <w:tc>
          <w:tcPr>
            <w:tcW w:w="708" w:type="dxa"/>
            <w:vMerge/>
          </w:tcPr>
          <w:p w14:paraId="548DC22B" w14:textId="77777777" w:rsidR="004549B0" w:rsidRPr="00454D00" w:rsidRDefault="004549B0" w:rsidP="002F72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Merge/>
          </w:tcPr>
          <w:p w14:paraId="5D5EBE1E" w14:textId="77777777" w:rsidR="004549B0" w:rsidRPr="00454D00" w:rsidRDefault="004549B0" w:rsidP="002F72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Merge/>
          </w:tcPr>
          <w:p w14:paraId="16B05E37" w14:textId="77777777" w:rsidR="004549B0" w:rsidRPr="00454D00" w:rsidRDefault="004549B0" w:rsidP="002F72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top w:val="single" w:sz="4" w:space="0" w:color="auto"/>
            </w:tcBorders>
          </w:tcPr>
          <w:p w14:paraId="071B2B3E" w14:textId="77777777" w:rsidR="004549B0" w:rsidRDefault="004549B0" w:rsidP="002F7272">
            <w:pPr>
              <w:jc w:val="center"/>
            </w:pPr>
          </w:p>
        </w:tc>
      </w:tr>
      <w:tr w:rsidR="00ED44AA" w:rsidRPr="00454D00" w14:paraId="09837206" w14:textId="77777777" w:rsidTr="00445845">
        <w:tc>
          <w:tcPr>
            <w:tcW w:w="1523" w:type="dxa"/>
          </w:tcPr>
          <w:p w14:paraId="6C538BDF" w14:textId="77777777" w:rsidR="00ED44AA" w:rsidRDefault="00ED44AA" w:rsidP="0047597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Мойка редиса сырого</w:t>
            </w:r>
          </w:p>
        </w:tc>
        <w:tc>
          <w:tcPr>
            <w:tcW w:w="1166" w:type="dxa"/>
          </w:tcPr>
          <w:p w14:paraId="5C29CE6A" w14:textId="77777777" w:rsidR="00ED44AA" w:rsidRPr="00454D00" w:rsidRDefault="00ED44AA" w:rsidP="002F72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2,30</w:t>
            </w:r>
          </w:p>
        </w:tc>
        <w:tc>
          <w:tcPr>
            <w:tcW w:w="1247" w:type="dxa"/>
          </w:tcPr>
          <w:p w14:paraId="4AE0A1A2" w14:textId="77777777" w:rsidR="00ED44AA" w:rsidRDefault="00ED44AA" w:rsidP="002F72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62" w:type="dxa"/>
          </w:tcPr>
          <w:p w14:paraId="26A597A0" w14:textId="77777777" w:rsidR="00ED44AA" w:rsidRDefault="00ED44AA" w:rsidP="002F72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30-40</w:t>
            </w:r>
          </w:p>
        </w:tc>
        <w:tc>
          <w:tcPr>
            <w:tcW w:w="993" w:type="dxa"/>
          </w:tcPr>
          <w:p w14:paraId="39B68B73" w14:textId="77777777" w:rsidR="00ED44AA" w:rsidRPr="00454D00" w:rsidRDefault="00ED44AA" w:rsidP="002F72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0,45</w:t>
            </w:r>
          </w:p>
        </w:tc>
        <w:tc>
          <w:tcPr>
            <w:tcW w:w="708" w:type="dxa"/>
            <w:vMerge/>
          </w:tcPr>
          <w:p w14:paraId="2B1088B4" w14:textId="77777777" w:rsidR="00ED44AA" w:rsidRPr="00454D00" w:rsidRDefault="00ED44AA" w:rsidP="002F72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Merge/>
          </w:tcPr>
          <w:p w14:paraId="345937A2" w14:textId="77777777" w:rsidR="00ED44AA" w:rsidRPr="00454D00" w:rsidRDefault="00ED44AA" w:rsidP="002F72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Merge/>
          </w:tcPr>
          <w:p w14:paraId="5DB81E50" w14:textId="77777777" w:rsidR="00ED44AA" w:rsidRPr="00454D00" w:rsidRDefault="00ED44AA" w:rsidP="002F72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top w:val="single" w:sz="4" w:space="0" w:color="auto"/>
            </w:tcBorders>
          </w:tcPr>
          <w:p w14:paraId="7B6FC271" w14:textId="77777777" w:rsidR="00ED44AA" w:rsidRDefault="00ED44AA" w:rsidP="002F7272">
            <w:pPr>
              <w:jc w:val="center"/>
            </w:pPr>
          </w:p>
        </w:tc>
      </w:tr>
      <w:tr w:rsidR="00ED44AA" w:rsidRPr="00454D00" w14:paraId="6081D737" w14:textId="77777777" w:rsidTr="00445845">
        <w:tc>
          <w:tcPr>
            <w:tcW w:w="1523" w:type="dxa"/>
          </w:tcPr>
          <w:p w14:paraId="12BA0528" w14:textId="77777777" w:rsidR="00ED44AA" w:rsidRDefault="00ED44AA" w:rsidP="0047597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Мойка капусты белокочанной свежей</w:t>
            </w:r>
          </w:p>
        </w:tc>
        <w:tc>
          <w:tcPr>
            <w:tcW w:w="1166" w:type="dxa"/>
          </w:tcPr>
          <w:p w14:paraId="0564931F" w14:textId="77777777" w:rsidR="00ED44AA" w:rsidRPr="00454D00" w:rsidRDefault="00ED44AA" w:rsidP="002F72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2,91</w:t>
            </w:r>
          </w:p>
        </w:tc>
        <w:tc>
          <w:tcPr>
            <w:tcW w:w="1247" w:type="dxa"/>
          </w:tcPr>
          <w:p w14:paraId="7E6CB997" w14:textId="77777777" w:rsidR="00ED44AA" w:rsidRDefault="00ED44AA" w:rsidP="002F72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1,5</w:t>
            </w:r>
          </w:p>
        </w:tc>
        <w:tc>
          <w:tcPr>
            <w:tcW w:w="1162" w:type="dxa"/>
          </w:tcPr>
          <w:p w14:paraId="2C18D1F0" w14:textId="77777777" w:rsidR="00ED44AA" w:rsidRDefault="00ED44AA" w:rsidP="002F72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20-30</w:t>
            </w:r>
          </w:p>
        </w:tc>
        <w:tc>
          <w:tcPr>
            <w:tcW w:w="993" w:type="dxa"/>
          </w:tcPr>
          <w:p w14:paraId="4F3AB63C" w14:textId="77777777" w:rsidR="00ED44AA" w:rsidRPr="00454D00" w:rsidRDefault="00ED44AA" w:rsidP="002F72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0,32</w:t>
            </w:r>
          </w:p>
        </w:tc>
        <w:tc>
          <w:tcPr>
            <w:tcW w:w="708" w:type="dxa"/>
            <w:vMerge w:val="restart"/>
            <w:tcBorders>
              <w:top w:val="nil"/>
            </w:tcBorders>
          </w:tcPr>
          <w:p w14:paraId="1A6DF1AB" w14:textId="77777777" w:rsidR="00ED44AA" w:rsidRPr="00454D00" w:rsidRDefault="00ED44AA" w:rsidP="00B354B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Merge w:val="restart"/>
            <w:tcBorders>
              <w:top w:val="nil"/>
            </w:tcBorders>
          </w:tcPr>
          <w:p w14:paraId="06DCE6BF" w14:textId="77777777" w:rsidR="00ED44AA" w:rsidRPr="00454D00" w:rsidRDefault="00ED44AA" w:rsidP="00B354B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Merge w:val="restart"/>
            <w:tcBorders>
              <w:top w:val="nil"/>
            </w:tcBorders>
          </w:tcPr>
          <w:p w14:paraId="638CD4A6" w14:textId="77777777" w:rsidR="00ED44AA" w:rsidRPr="00454D00" w:rsidRDefault="00ED44AA" w:rsidP="00B354B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top w:val="single" w:sz="4" w:space="0" w:color="FFFFFF" w:themeColor="background1"/>
            </w:tcBorders>
          </w:tcPr>
          <w:p w14:paraId="2CC6C50A" w14:textId="77777777" w:rsidR="00ED44AA" w:rsidRDefault="00ED44AA" w:rsidP="00B354B4"/>
        </w:tc>
      </w:tr>
      <w:tr w:rsidR="00ED44AA" w:rsidRPr="00454D00" w14:paraId="2669CE42" w14:textId="77777777" w:rsidTr="00ED44AA">
        <w:tc>
          <w:tcPr>
            <w:tcW w:w="1523" w:type="dxa"/>
          </w:tcPr>
          <w:p w14:paraId="702A36DD" w14:textId="77777777" w:rsidR="00ED44AA" w:rsidRDefault="00ED44AA" w:rsidP="0047597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Мойка смеси сухофруктов(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яблоко,курага,чернослив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166" w:type="dxa"/>
          </w:tcPr>
          <w:p w14:paraId="1E87ACFB" w14:textId="77777777" w:rsidR="00ED44AA" w:rsidRPr="00454D00" w:rsidRDefault="00ED44AA" w:rsidP="002F72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0,55</w:t>
            </w:r>
          </w:p>
        </w:tc>
        <w:tc>
          <w:tcPr>
            <w:tcW w:w="1247" w:type="dxa"/>
          </w:tcPr>
          <w:p w14:paraId="5603D3DA" w14:textId="77777777" w:rsidR="00ED44AA" w:rsidRDefault="00ED44AA" w:rsidP="002F72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62" w:type="dxa"/>
          </w:tcPr>
          <w:p w14:paraId="6BE334A6" w14:textId="77777777" w:rsidR="00ED44AA" w:rsidRDefault="00ED44AA" w:rsidP="002F72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20-30</w:t>
            </w:r>
          </w:p>
        </w:tc>
        <w:tc>
          <w:tcPr>
            <w:tcW w:w="993" w:type="dxa"/>
          </w:tcPr>
          <w:p w14:paraId="0667B813" w14:textId="77777777" w:rsidR="00ED44AA" w:rsidRPr="00454D00" w:rsidRDefault="00ED44AA" w:rsidP="002F72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0,14</w:t>
            </w:r>
          </w:p>
        </w:tc>
        <w:tc>
          <w:tcPr>
            <w:tcW w:w="708" w:type="dxa"/>
            <w:vMerge/>
            <w:tcBorders>
              <w:top w:val="nil"/>
            </w:tcBorders>
          </w:tcPr>
          <w:p w14:paraId="540D5671" w14:textId="77777777" w:rsidR="00ED44AA" w:rsidRPr="00454D00" w:rsidRDefault="00ED44AA" w:rsidP="002F72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Merge/>
            <w:tcBorders>
              <w:top w:val="nil"/>
            </w:tcBorders>
          </w:tcPr>
          <w:p w14:paraId="1EBA06F8" w14:textId="77777777" w:rsidR="00ED44AA" w:rsidRPr="00454D00" w:rsidRDefault="00ED44AA" w:rsidP="002F72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Merge/>
            <w:tcBorders>
              <w:top w:val="nil"/>
            </w:tcBorders>
          </w:tcPr>
          <w:p w14:paraId="61AA0A5E" w14:textId="77777777" w:rsidR="00ED44AA" w:rsidRPr="00454D00" w:rsidRDefault="00ED44AA" w:rsidP="002F72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top w:val="single" w:sz="4" w:space="0" w:color="FFFFFF" w:themeColor="background1"/>
            </w:tcBorders>
          </w:tcPr>
          <w:p w14:paraId="535CB3C7" w14:textId="77777777" w:rsidR="00ED44AA" w:rsidRDefault="00ED44AA" w:rsidP="002F7272">
            <w:pPr>
              <w:jc w:val="center"/>
            </w:pPr>
          </w:p>
        </w:tc>
      </w:tr>
      <w:tr w:rsidR="00B354B4" w:rsidRPr="00454D00" w14:paraId="0F455E4E" w14:textId="77777777" w:rsidTr="002F7272">
        <w:tc>
          <w:tcPr>
            <w:tcW w:w="1523" w:type="dxa"/>
          </w:tcPr>
          <w:p w14:paraId="441A8235" w14:textId="77777777" w:rsidR="00B354B4" w:rsidRPr="00B354B4" w:rsidRDefault="00B354B4" w:rsidP="0047597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ИТОГО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1166" w:type="dxa"/>
          </w:tcPr>
          <w:p w14:paraId="480208FD" w14:textId="77777777" w:rsidR="00B354B4" w:rsidRDefault="00B354B4" w:rsidP="002F72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7" w:type="dxa"/>
          </w:tcPr>
          <w:p w14:paraId="111FB4AB" w14:textId="77777777" w:rsidR="00B354B4" w:rsidRDefault="00B354B4" w:rsidP="002F72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2" w:type="dxa"/>
          </w:tcPr>
          <w:p w14:paraId="0862C709" w14:textId="77777777" w:rsidR="00B354B4" w:rsidRDefault="00B354B4" w:rsidP="002F72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</w:tcPr>
          <w:p w14:paraId="507A5F9D" w14:textId="77777777" w:rsidR="00B354B4" w:rsidRDefault="00B354B4" w:rsidP="002F72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6,7</w:t>
            </w:r>
          </w:p>
        </w:tc>
        <w:tc>
          <w:tcPr>
            <w:tcW w:w="708" w:type="dxa"/>
          </w:tcPr>
          <w:p w14:paraId="01B2DE7C" w14:textId="77777777" w:rsidR="00B354B4" w:rsidRPr="00454D00" w:rsidRDefault="00B354B4" w:rsidP="002F72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460DE35C" w14:textId="77777777" w:rsidR="00B354B4" w:rsidRPr="00454D00" w:rsidRDefault="00B354B4" w:rsidP="002F72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1DD80FA0" w14:textId="77777777" w:rsidR="00B354B4" w:rsidRPr="00454D00" w:rsidRDefault="00B354B4" w:rsidP="002F72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04DC3762" w14:textId="77777777" w:rsidR="00B354B4" w:rsidRPr="009150B7" w:rsidRDefault="00B354B4" w:rsidP="002F72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55CF" w:rsidRPr="00454D00" w14:paraId="15DDE823" w14:textId="77777777" w:rsidTr="002F7272">
        <w:tc>
          <w:tcPr>
            <w:tcW w:w="1523" w:type="dxa"/>
          </w:tcPr>
          <w:p w14:paraId="733F968C" w14:textId="77777777" w:rsidR="003D55CF" w:rsidRPr="00454D00" w:rsidRDefault="003D55CF" w:rsidP="008538A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54D00">
              <w:rPr>
                <w:rFonts w:ascii="Times New Roman" w:hAnsi="Times New Roman" w:cs="Times New Roman"/>
                <w:sz w:val="24"/>
                <w:szCs w:val="24"/>
              </w:rPr>
              <w:t>ИТОГО</w:t>
            </w:r>
            <w:r w:rsidR="00B354B4">
              <w:rPr>
                <w:rFonts w:ascii="Times New Roman" w:hAnsi="Times New Roman" w:cs="Times New Roman"/>
                <w:sz w:val="24"/>
                <w:szCs w:val="24"/>
              </w:rPr>
              <w:t xml:space="preserve"> общее</w:t>
            </w:r>
            <w:r w:rsidRPr="00454D00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1166" w:type="dxa"/>
          </w:tcPr>
          <w:p w14:paraId="697F6C3F" w14:textId="77777777" w:rsidR="003D55CF" w:rsidRPr="00454D00" w:rsidRDefault="003D55CF" w:rsidP="002F72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7" w:type="dxa"/>
          </w:tcPr>
          <w:p w14:paraId="5868A299" w14:textId="77777777" w:rsidR="003D55CF" w:rsidRPr="00454D00" w:rsidRDefault="003D55CF" w:rsidP="002F72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2" w:type="dxa"/>
          </w:tcPr>
          <w:p w14:paraId="4132AF22" w14:textId="77777777" w:rsidR="003D55CF" w:rsidRPr="00454D00" w:rsidRDefault="003D55CF" w:rsidP="002F72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</w:tcPr>
          <w:p w14:paraId="5075863D" w14:textId="77777777" w:rsidR="003D55CF" w:rsidRPr="00454D00" w:rsidRDefault="000E5EC4" w:rsidP="002F72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38,3</w:t>
            </w:r>
          </w:p>
        </w:tc>
        <w:tc>
          <w:tcPr>
            <w:tcW w:w="708" w:type="dxa"/>
          </w:tcPr>
          <w:p w14:paraId="47ABB8A9" w14:textId="77777777" w:rsidR="003D55CF" w:rsidRPr="00454D00" w:rsidRDefault="003D55CF" w:rsidP="002F72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21D817D1" w14:textId="77777777" w:rsidR="003D55CF" w:rsidRPr="00454D00" w:rsidRDefault="003D55CF" w:rsidP="002F72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7A168065" w14:textId="77777777" w:rsidR="003D55CF" w:rsidRPr="00454D00" w:rsidRDefault="003D55CF" w:rsidP="002F72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4C4889DE" w14:textId="77777777" w:rsidR="003D55CF" w:rsidRPr="00454D00" w:rsidRDefault="003D55CF" w:rsidP="002F72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D1F3C0F" w14:textId="77777777" w:rsidR="003D55CF" w:rsidRPr="00DD565D" w:rsidRDefault="00DD565D" w:rsidP="00DD565D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DD565D">
        <w:rPr>
          <w:rFonts w:ascii="Times New Roman" w:hAnsi="Times New Roman" w:cs="Times New Roman"/>
          <w:sz w:val="28"/>
          <w:szCs w:val="24"/>
        </w:rPr>
        <w:t>Расчет</w:t>
      </w:r>
      <w:r w:rsidR="003D55CF" w:rsidRPr="00DD565D">
        <w:rPr>
          <w:rFonts w:ascii="Times New Roman" w:hAnsi="Times New Roman" w:cs="Times New Roman"/>
          <w:sz w:val="28"/>
          <w:szCs w:val="24"/>
        </w:rPr>
        <w:t xml:space="preserve">: </w:t>
      </w:r>
      <w:proofErr w:type="spellStart"/>
      <w:r w:rsidR="003D55CF" w:rsidRPr="00DD565D">
        <w:rPr>
          <w:rFonts w:ascii="Times New Roman" w:hAnsi="Times New Roman" w:cs="Times New Roman"/>
          <w:sz w:val="28"/>
          <w:szCs w:val="24"/>
        </w:rPr>
        <w:t>V</w:t>
      </w:r>
      <w:r w:rsidR="003D55CF" w:rsidRPr="00DD565D">
        <w:rPr>
          <w:rFonts w:ascii="Times New Roman" w:hAnsi="Times New Roman" w:cs="Times New Roman"/>
          <w:sz w:val="28"/>
          <w:szCs w:val="24"/>
          <w:vertAlign w:val="subscript"/>
        </w:rPr>
        <w:t>р</w:t>
      </w:r>
      <w:proofErr w:type="spellEnd"/>
      <w:r w:rsidR="003D55CF" w:rsidRPr="00DD565D">
        <w:rPr>
          <w:rFonts w:ascii="Times New Roman" w:hAnsi="Times New Roman" w:cs="Times New Roman"/>
          <w:sz w:val="28"/>
          <w:szCs w:val="24"/>
        </w:rPr>
        <w:t>=</w:t>
      </w:r>
      <w:r w:rsidR="007B528F" w:rsidRPr="00DD565D">
        <w:rPr>
          <w:rFonts w:ascii="Times New Roman" w:hAnsi="Times New Roman" w:cs="Times New Roman"/>
          <w:sz w:val="28"/>
          <w:szCs w:val="24"/>
        </w:rPr>
        <w:t>39,70</w:t>
      </w:r>
      <w:r w:rsidR="003D55CF" w:rsidRPr="00DD565D">
        <w:rPr>
          <w:rFonts w:ascii="Times New Roman" w:hAnsi="Times New Roman" w:cs="Times New Roman"/>
          <w:sz w:val="28"/>
          <w:szCs w:val="24"/>
        </w:rPr>
        <w:t>∙</w:t>
      </w:r>
      <w:r w:rsidR="007B528F" w:rsidRPr="00DD565D">
        <w:rPr>
          <w:rFonts w:ascii="Times New Roman" w:hAnsi="Times New Roman" w:cs="Times New Roman"/>
          <w:sz w:val="28"/>
          <w:szCs w:val="24"/>
        </w:rPr>
        <w:t>(2+1)∙30/0,85∙9</w:t>
      </w:r>
      <w:r w:rsidR="003D55CF" w:rsidRPr="00DD565D">
        <w:rPr>
          <w:rFonts w:ascii="Times New Roman" w:hAnsi="Times New Roman" w:cs="Times New Roman"/>
          <w:sz w:val="28"/>
          <w:szCs w:val="24"/>
        </w:rPr>
        <w:t>∙60=</w:t>
      </w:r>
      <w:r w:rsidR="007B528F" w:rsidRPr="00DD565D">
        <w:rPr>
          <w:rFonts w:ascii="Times New Roman" w:hAnsi="Times New Roman" w:cs="Times New Roman"/>
          <w:sz w:val="28"/>
          <w:szCs w:val="24"/>
        </w:rPr>
        <w:t>7,78</w:t>
      </w:r>
      <w:r w:rsidR="003D55CF" w:rsidRPr="00DD565D">
        <w:rPr>
          <w:rFonts w:ascii="Times New Roman" w:hAnsi="Times New Roman" w:cs="Times New Roman"/>
          <w:sz w:val="28"/>
          <w:szCs w:val="24"/>
        </w:rPr>
        <w:t>дм³</w:t>
      </w:r>
    </w:p>
    <w:p w14:paraId="3250183E" w14:textId="77777777" w:rsidR="003D55CF" w:rsidRPr="00226FC8" w:rsidRDefault="003D55CF" w:rsidP="003D55CF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</w:p>
    <w:p w14:paraId="45BEC1B0" w14:textId="77777777" w:rsidR="003D55CF" w:rsidRPr="00226FC8" w:rsidRDefault="003D55CF" w:rsidP="007B52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26FC8">
        <w:rPr>
          <w:rFonts w:ascii="Times New Roman" w:hAnsi="Times New Roman" w:cs="Times New Roman"/>
          <w:sz w:val="28"/>
          <w:szCs w:val="28"/>
        </w:rPr>
        <w:t>Чтобы определить необходимое количество ванн, общий расчетный объем ванн нужно разделить на объем выбранной стандартной ванны.</w:t>
      </w:r>
    </w:p>
    <w:p w14:paraId="42195B7F" w14:textId="77777777" w:rsidR="003D55CF" w:rsidRPr="00226FC8" w:rsidRDefault="003D55CF" w:rsidP="007B528F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</w:rPr>
      </w:pPr>
      <m:oMath>
        <m:r>
          <m:rPr>
            <m:sty m:val="bi"/>
          </m:rPr>
          <w:rPr>
            <w:rFonts w:ascii="Cambria Math" w:hAnsi="Cambria Math" w:cs="Times New Roman"/>
            <w:sz w:val="28"/>
          </w:rPr>
          <m:t>n</m:t>
        </m:r>
        <m:r>
          <m:rPr>
            <m:sty m:val="b"/>
          </m:rPr>
          <w:rPr>
            <w:rFonts w:ascii="Cambria Math" w:hAnsi="Cambria Math" w:cs="Times New Roman"/>
            <w:sz w:val="28"/>
          </w:rPr>
          <m:t>=</m:t>
        </m:r>
        <m:f>
          <m:fPr>
            <m:ctrlPr>
              <w:rPr>
                <w:rFonts w:ascii="Cambria Math" w:hAnsi="Cambria Math" w:cs="Times New Roman"/>
                <w:b/>
                <w:sz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b/>
                    <w:sz w:val="28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  <w:sz w:val="28"/>
                  </w:rPr>
                  <m:t>V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 w:cs="Times New Roman"/>
                    <w:sz w:val="28"/>
                  </w:rPr>
                  <m:t>р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b/>
                    <w:sz w:val="28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  <w:sz w:val="28"/>
                    <w:lang w:val="en-GB"/>
                  </w:rPr>
                  <m:t>V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 w:cs="Times New Roman"/>
                    <w:sz w:val="28"/>
                  </w:rPr>
                  <m:t>ст</m:t>
                </m:r>
              </m:sub>
            </m:sSub>
          </m:den>
        </m:f>
      </m:oMath>
      <w:r w:rsidRPr="00B37A12">
        <w:rPr>
          <w:rFonts w:ascii="Times New Roman" w:hAnsi="Times New Roman" w:cs="Times New Roman"/>
          <w:sz w:val="28"/>
          <w:szCs w:val="28"/>
        </w:rPr>
        <w:t xml:space="preserve"> </w:t>
      </w:r>
      <w:r w:rsidRPr="00B37A12">
        <w:rPr>
          <w:rFonts w:ascii="Times New Roman" w:hAnsi="Times New Roman" w:cs="Times New Roman"/>
          <w:b/>
          <w:sz w:val="28"/>
          <w:szCs w:val="28"/>
        </w:rPr>
        <w:t>,</w:t>
      </w:r>
      <w:r w:rsidR="007B528F" w:rsidRPr="00B37A12">
        <w:rPr>
          <w:rFonts w:ascii="Times New Roman" w:hAnsi="Times New Roman" w:cs="Times New Roman"/>
          <w:b/>
          <w:sz w:val="28"/>
          <w:szCs w:val="28"/>
        </w:rPr>
        <w:t>(</w:t>
      </w:r>
      <w:r w:rsidR="007B528F" w:rsidRPr="007B528F">
        <w:rPr>
          <w:rFonts w:ascii="Times New Roman" w:hAnsi="Times New Roman" w:cs="Times New Roman"/>
          <w:b/>
          <w:sz w:val="28"/>
          <w:szCs w:val="28"/>
        </w:rPr>
        <w:t>2.3.1.12)</w:t>
      </w:r>
    </w:p>
    <w:p w14:paraId="61D7F9D1" w14:textId="77777777" w:rsidR="003D55CF" w:rsidRPr="00226FC8" w:rsidRDefault="004A60F8" w:rsidP="004A60F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</w:t>
      </w:r>
      <w:r w:rsidR="003D55CF" w:rsidRPr="00226FC8">
        <w:rPr>
          <w:rFonts w:ascii="Times New Roman" w:hAnsi="Times New Roman" w:cs="Times New Roman"/>
          <w:sz w:val="28"/>
          <w:szCs w:val="28"/>
        </w:rPr>
        <w:t xml:space="preserve">де n – количество ванн, </w:t>
      </w:r>
      <w:proofErr w:type="spellStart"/>
      <w:r w:rsidR="003D55CF" w:rsidRPr="00226FC8">
        <w:rPr>
          <w:rFonts w:ascii="Times New Roman" w:hAnsi="Times New Roman" w:cs="Times New Roman"/>
          <w:sz w:val="28"/>
          <w:szCs w:val="28"/>
        </w:rPr>
        <w:t>шт</w:t>
      </w:r>
      <w:proofErr w:type="spellEnd"/>
      <w:r w:rsidR="003D55CF" w:rsidRPr="00226FC8">
        <w:rPr>
          <w:rFonts w:ascii="Times New Roman" w:hAnsi="Times New Roman" w:cs="Times New Roman"/>
          <w:sz w:val="28"/>
          <w:szCs w:val="28"/>
        </w:rPr>
        <w:t>;</w:t>
      </w:r>
    </w:p>
    <w:p w14:paraId="3597A93C" w14:textId="77777777" w:rsidR="003D55CF" w:rsidRPr="00341D80" w:rsidRDefault="003D55CF" w:rsidP="004A60F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1D80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341D80">
        <w:rPr>
          <w:rFonts w:ascii="Times New Roman" w:hAnsi="Times New Roman" w:cs="Times New Roman"/>
          <w:sz w:val="28"/>
          <w:szCs w:val="28"/>
        </w:rPr>
        <w:t>V</w:t>
      </w:r>
      <w:r w:rsidRPr="00341D80">
        <w:rPr>
          <w:rFonts w:ascii="Times New Roman" w:hAnsi="Times New Roman" w:cs="Times New Roman"/>
          <w:sz w:val="28"/>
          <w:szCs w:val="28"/>
          <w:vertAlign w:val="subscript"/>
        </w:rPr>
        <w:t>ст</w:t>
      </w:r>
      <w:proofErr w:type="spellEnd"/>
      <w:r w:rsidRPr="00341D80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341D80">
        <w:rPr>
          <w:rFonts w:ascii="Times New Roman" w:hAnsi="Times New Roman" w:cs="Times New Roman"/>
          <w:sz w:val="28"/>
          <w:szCs w:val="28"/>
        </w:rPr>
        <w:t xml:space="preserve"> - объем стандартной ванны, дм³.</w:t>
      </w:r>
    </w:p>
    <w:p w14:paraId="16442244" w14:textId="77777777" w:rsidR="007B528F" w:rsidRPr="00341D80" w:rsidRDefault="00341D80" w:rsidP="007B52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m:oMath>
        <m:r>
          <m:rPr>
            <m:sty m:val="b"/>
          </m:rPr>
          <w:rPr>
            <w:rFonts w:ascii="Cambria Math" w:hAnsi="Cambria Math" w:cs="Times New Roman"/>
            <w:sz w:val="28"/>
          </w:rPr>
          <m:t>n=</m:t>
        </m:r>
        <m:f>
          <m:fPr>
            <m:ctrlPr>
              <w:rPr>
                <w:rFonts w:ascii="Cambria Math" w:hAnsi="Cambria Math" w:cs="Times New Roman"/>
                <w:b/>
                <w:sz w:val="28"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="Times New Roman"/>
                <w:sz w:val="28"/>
              </w:rPr>
              <m:t>12,18</m:t>
            </m:r>
          </m:num>
          <m:den>
            <m:r>
              <m:rPr>
                <m:sty m:val="b"/>
              </m:rPr>
              <w:rPr>
                <w:rFonts w:ascii="Cambria Math" w:hAnsi="Cambria Math" w:cs="Times New Roman"/>
                <w:sz w:val="28"/>
              </w:rPr>
              <m:t>32,67</m:t>
            </m:r>
          </m:den>
        </m:f>
      </m:oMath>
      <w:r w:rsidR="00144397" w:rsidRPr="00341D80">
        <w:rPr>
          <w:rFonts w:ascii="Times New Roman" w:hAnsi="Times New Roman" w:cs="Times New Roman"/>
          <w:b/>
          <w:sz w:val="28"/>
        </w:rPr>
        <w:t xml:space="preserve">  </w:t>
      </w:r>
      <w:r w:rsidR="009B419D" w:rsidRPr="00341D80">
        <w:rPr>
          <w:rFonts w:ascii="Times New Roman" w:hAnsi="Times New Roman" w:cs="Times New Roman"/>
          <w:sz w:val="28"/>
        </w:rPr>
        <w:t>= 0,4 =1 шт. (для хранения очищенного картофеля)</w:t>
      </w:r>
    </w:p>
    <w:p w14:paraId="4EE33869" w14:textId="77777777" w:rsidR="009B419D" w:rsidRPr="00341D80" w:rsidRDefault="00341D80" w:rsidP="007B52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m:oMath>
        <m:r>
          <m:rPr>
            <m:sty m:val="b"/>
          </m:rPr>
          <w:rPr>
            <w:rFonts w:ascii="Cambria Math" w:hAnsi="Cambria Math" w:cs="Times New Roman"/>
            <w:sz w:val="28"/>
          </w:rPr>
          <m:t>n=</m:t>
        </m:r>
        <m:f>
          <m:fPr>
            <m:ctrlPr>
              <w:rPr>
                <w:rFonts w:ascii="Cambria Math" w:hAnsi="Cambria Math" w:cs="Times New Roman"/>
                <w:b/>
                <w:sz w:val="28"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="Times New Roman"/>
                <w:sz w:val="28"/>
              </w:rPr>
              <m:t>17,92</m:t>
            </m:r>
          </m:num>
          <m:den>
            <m:r>
              <m:rPr>
                <m:sty m:val="b"/>
              </m:rPr>
              <w:rPr>
                <w:rFonts w:ascii="Cambria Math" w:hAnsi="Cambria Math" w:cs="Times New Roman"/>
                <w:sz w:val="28"/>
              </w:rPr>
              <m:t>32,67</m:t>
            </m:r>
          </m:den>
        </m:f>
      </m:oMath>
      <w:r w:rsidR="009B419D" w:rsidRPr="00341D80">
        <w:rPr>
          <w:rFonts w:ascii="Times New Roman" w:hAnsi="Times New Roman" w:cs="Times New Roman"/>
          <w:b/>
          <w:sz w:val="28"/>
        </w:rPr>
        <w:t xml:space="preserve"> </w:t>
      </w:r>
      <w:r w:rsidR="009B419D" w:rsidRPr="00341D80">
        <w:rPr>
          <w:rFonts w:ascii="Times New Roman" w:hAnsi="Times New Roman" w:cs="Times New Roman"/>
          <w:sz w:val="28"/>
        </w:rPr>
        <w:t>= 0,6 =1 шт. (для мойки картофеля и корнеплодов)</w:t>
      </w:r>
    </w:p>
    <w:p w14:paraId="7DF7E656" w14:textId="77777777" w:rsidR="00482AA6" w:rsidRDefault="00341D80" w:rsidP="00482A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m:oMath>
        <m:r>
          <m:rPr>
            <m:sty m:val="b"/>
          </m:rPr>
          <w:rPr>
            <w:rFonts w:ascii="Cambria Math" w:hAnsi="Cambria Math" w:cs="Times New Roman"/>
            <w:sz w:val="28"/>
          </w:rPr>
          <m:t>n=</m:t>
        </m:r>
        <m:f>
          <m:fPr>
            <m:ctrlPr>
              <w:rPr>
                <w:rFonts w:ascii="Cambria Math" w:hAnsi="Cambria Math" w:cs="Times New Roman"/>
                <w:b/>
                <w:sz w:val="28"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="Times New Roman"/>
                <w:sz w:val="28"/>
              </w:rPr>
              <m:t>6,7</m:t>
            </m:r>
          </m:num>
          <m:den>
            <m:r>
              <m:rPr>
                <m:sty m:val="b"/>
              </m:rPr>
              <w:rPr>
                <w:rFonts w:ascii="Cambria Math" w:hAnsi="Cambria Math" w:cs="Times New Roman"/>
                <w:sz w:val="28"/>
              </w:rPr>
              <m:t>32,67</m:t>
            </m:r>
          </m:den>
        </m:f>
      </m:oMath>
      <w:r w:rsidR="009B419D" w:rsidRPr="00341D80">
        <w:rPr>
          <w:rFonts w:ascii="Times New Roman" w:hAnsi="Times New Roman" w:cs="Times New Roman"/>
          <w:b/>
          <w:sz w:val="28"/>
        </w:rPr>
        <w:t xml:space="preserve"> = </w:t>
      </w:r>
      <w:r w:rsidR="009B419D" w:rsidRPr="00341D80">
        <w:rPr>
          <w:rFonts w:ascii="Times New Roman" w:hAnsi="Times New Roman" w:cs="Times New Roman"/>
          <w:sz w:val="28"/>
        </w:rPr>
        <w:t>0,2 =1 шт. (для</w:t>
      </w:r>
      <w:r w:rsidR="009B419D">
        <w:rPr>
          <w:rFonts w:ascii="Times New Roman" w:hAnsi="Times New Roman" w:cs="Times New Roman"/>
          <w:sz w:val="28"/>
        </w:rPr>
        <w:t xml:space="preserve"> мойки капусты, зелени и других овощей, фруктов)</w:t>
      </w:r>
    </w:p>
    <w:p w14:paraId="2A4C7B69" w14:textId="77777777" w:rsidR="000E5408" w:rsidRDefault="000E5408" w:rsidP="00482A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532742E2" w14:textId="77777777" w:rsidR="008F1A05" w:rsidRPr="008F1A05" w:rsidRDefault="008F1A05" w:rsidP="00D0084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2.4 </w:t>
      </w:r>
      <w:r w:rsidRPr="008F1A05">
        <w:rPr>
          <w:rFonts w:ascii="Times New Roman" w:hAnsi="Times New Roman" w:cs="Times New Roman"/>
          <w:b/>
          <w:sz w:val="28"/>
          <w:szCs w:val="28"/>
        </w:rPr>
        <w:t>Расчет полезной и общей площади цеха</w:t>
      </w:r>
    </w:p>
    <w:p w14:paraId="243DCCD8" w14:textId="77777777" w:rsidR="00593FAB" w:rsidRDefault="00482AA6" w:rsidP="00593F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2AA6">
        <w:rPr>
          <w:rFonts w:ascii="Times New Roman" w:hAnsi="Times New Roman" w:cs="Times New Roman"/>
          <w:sz w:val="28"/>
          <w:szCs w:val="28"/>
        </w:rPr>
        <w:t>Площадь производственных помещений рассчитывают по площади, занимаемой оборудованием. На основании произведенных расчетов и подбора оборудования составляется спецификация оборудования и производится расчет полезной площади цеха.</w:t>
      </w:r>
    </w:p>
    <w:p w14:paraId="71E82DCB" w14:textId="77777777" w:rsidR="00482AA6" w:rsidRPr="00482AA6" w:rsidRDefault="00482AA6" w:rsidP="00593F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2AA6">
        <w:rPr>
          <w:rFonts w:ascii="Times New Roman" w:hAnsi="Times New Roman" w:cs="Times New Roman"/>
          <w:sz w:val="28"/>
          <w:szCs w:val="28"/>
        </w:rPr>
        <w:lastRenderedPageBreak/>
        <w:t>Общая площадь помещений – основа для получения компоновочной площади, которую определяют графическим путем в результате правильной расстановки оборудования.</w:t>
      </w:r>
    </w:p>
    <w:p w14:paraId="7331AED7" w14:textId="77777777" w:rsidR="00482AA6" w:rsidRPr="00482AA6" w:rsidRDefault="00482AA6" w:rsidP="00482A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2AA6">
        <w:rPr>
          <w:rFonts w:ascii="Times New Roman" w:hAnsi="Times New Roman" w:cs="Times New Roman"/>
          <w:sz w:val="28"/>
          <w:szCs w:val="28"/>
        </w:rPr>
        <w:t xml:space="preserve">Общая площадь помещений определяют по формуле </w:t>
      </w:r>
    </w:p>
    <w:p w14:paraId="540D7619" w14:textId="77777777" w:rsidR="00482AA6" w:rsidRPr="003767A1" w:rsidRDefault="00E0128B" w:rsidP="00402DE9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b/>
                <w:sz w:val="28"/>
                <w:szCs w:val="28"/>
                <w:lang w:val="en-GB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sz w:val="28"/>
                <w:szCs w:val="28"/>
                <w:lang w:val="en-GB"/>
              </w:rPr>
              <m:t>S</m:t>
            </m:r>
          </m:e>
          <m:sub>
            <m:r>
              <m:rPr>
                <m:sty m:val="b"/>
              </m:rPr>
              <w:rPr>
                <w:rFonts w:ascii="Cambria Math" w:hAnsi="Cambria Math" w:cs="Times New Roman"/>
                <w:sz w:val="28"/>
                <w:szCs w:val="28"/>
              </w:rPr>
              <m:t>общ</m:t>
            </m:r>
          </m:sub>
        </m:sSub>
        <m:r>
          <m:rPr>
            <m:sty m:val="b"/>
          </m:rP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b/>
                <w:sz w:val="28"/>
                <w:szCs w:val="28"/>
                <w:lang w:val="en-GB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b/>
                    <w:sz w:val="28"/>
                    <w:szCs w:val="28"/>
                    <w:lang w:val="en-GB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  <w:sz w:val="28"/>
                    <w:szCs w:val="28"/>
                    <w:lang w:val="en-GB"/>
                  </w:rPr>
                  <m:t>S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пол</m:t>
                </m:r>
              </m:sub>
            </m:sSub>
          </m:num>
          <m:den>
            <m:r>
              <m:rPr>
                <m:sty m:val="b"/>
              </m:rPr>
              <w:rPr>
                <w:rFonts w:ascii="Cambria Math" w:hAnsi="Cambria Math" w:cs="Times New Roman"/>
                <w:sz w:val="28"/>
                <w:szCs w:val="28"/>
                <w:lang w:val="en-GB"/>
              </w:rPr>
              <m:t>ή</m:t>
            </m:r>
          </m:den>
        </m:f>
        <m:r>
          <m:rPr>
            <m:sty m:val="b"/>
          </m:rPr>
          <w:rPr>
            <w:rFonts w:ascii="Cambria Math" w:hAnsi="Cambria Math" w:cs="Times New Roman"/>
            <w:sz w:val="28"/>
            <w:szCs w:val="28"/>
          </w:rPr>
          <m:t xml:space="preserve"> ,</m:t>
        </m:r>
      </m:oMath>
      <w:r w:rsidR="00402DE9" w:rsidRPr="003767A1">
        <w:rPr>
          <w:rFonts w:ascii="Times New Roman" w:hAnsi="Times New Roman" w:cs="Times New Roman"/>
          <w:b/>
          <w:sz w:val="28"/>
          <w:szCs w:val="28"/>
        </w:rPr>
        <w:t>(2.4.1)</w:t>
      </w:r>
    </w:p>
    <w:p w14:paraId="23789100" w14:textId="77777777" w:rsidR="00482AA6" w:rsidRPr="00482AA6" w:rsidRDefault="004A60F8" w:rsidP="004A60F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</w:t>
      </w:r>
      <w:r w:rsidR="00482AA6" w:rsidRPr="00482AA6">
        <w:rPr>
          <w:rFonts w:ascii="Times New Roman" w:hAnsi="Times New Roman" w:cs="Times New Roman"/>
          <w:sz w:val="28"/>
          <w:szCs w:val="28"/>
        </w:rPr>
        <w:t xml:space="preserve">де: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GB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GB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общ</m:t>
            </m:r>
          </m:sub>
        </m:sSub>
      </m:oMath>
      <w:r w:rsidR="00482AA6" w:rsidRPr="00482AA6">
        <w:rPr>
          <w:rFonts w:ascii="Times New Roman" w:hAnsi="Times New Roman" w:cs="Times New Roman"/>
          <w:sz w:val="28"/>
          <w:szCs w:val="28"/>
        </w:rPr>
        <w:t>– общая площадь цеха с учетом проходов и расстояний между оборудованием, м</w:t>
      </w:r>
      <w:r w:rsidR="00482AA6" w:rsidRPr="00482AA6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482AA6" w:rsidRPr="00482AA6">
        <w:rPr>
          <w:rFonts w:ascii="Times New Roman" w:hAnsi="Times New Roman" w:cs="Times New Roman"/>
          <w:sz w:val="28"/>
          <w:szCs w:val="28"/>
        </w:rPr>
        <w:t>;</w:t>
      </w:r>
    </w:p>
    <w:p w14:paraId="635F6066" w14:textId="77777777" w:rsidR="00482AA6" w:rsidRPr="00482AA6" w:rsidRDefault="00482AA6" w:rsidP="004A60F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82AA6">
        <w:rPr>
          <w:rFonts w:ascii="Times New Roman" w:hAnsi="Times New Roman" w:cs="Times New Roman"/>
          <w:b/>
          <w:sz w:val="28"/>
          <w:szCs w:val="28"/>
        </w:rPr>
        <w:t xml:space="preserve">       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GB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GB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пол</m:t>
            </m:r>
          </m:sub>
        </m:sSub>
      </m:oMath>
      <w:r w:rsidRPr="00482AA6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482AA6">
        <w:rPr>
          <w:rFonts w:ascii="Times New Roman" w:hAnsi="Times New Roman" w:cs="Times New Roman"/>
          <w:sz w:val="28"/>
          <w:szCs w:val="28"/>
        </w:rPr>
        <w:t>– полезная</w:t>
      </w:r>
      <w:r w:rsidRPr="00482AA6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482AA6">
        <w:rPr>
          <w:rFonts w:ascii="Times New Roman" w:hAnsi="Times New Roman" w:cs="Times New Roman"/>
          <w:sz w:val="28"/>
          <w:szCs w:val="28"/>
        </w:rPr>
        <w:t>площадь, занятая оборудованием, м</w:t>
      </w:r>
      <w:r w:rsidRPr="00482AA6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482AA6">
        <w:rPr>
          <w:rFonts w:ascii="Times New Roman" w:hAnsi="Times New Roman" w:cs="Times New Roman"/>
          <w:sz w:val="28"/>
          <w:szCs w:val="28"/>
        </w:rPr>
        <w:t>;</w:t>
      </w:r>
    </w:p>
    <w:p w14:paraId="5D021A1F" w14:textId="77777777" w:rsidR="00482AA6" w:rsidRPr="00482AA6" w:rsidRDefault="00482AA6" w:rsidP="004A60F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82AA6">
        <w:rPr>
          <w:rFonts w:ascii="Times New Roman" w:hAnsi="Times New Roman" w:cs="Times New Roman"/>
          <w:sz w:val="28"/>
          <w:szCs w:val="28"/>
        </w:rPr>
        <w:t xml:space="preserve">        </w:t>
      </w:r>
      <w:r w:rsidR="00E0128B">
        <w:rPr>
          <w:rFonts w:ascii="Times New Roman" w:hAnsi="Times New Roman" w:cs="Times New Roman"/>
          <w:sz w:val="28"/>
          <w:szCs w:val="28"/>
        </w:rPr>
        <w:pict w14:anchorId="2AFB0A1B">
          <v:shape id="_x0000_i1027" type="#_x0000_t75" style="width:8.25pt;height:15.75pt" equationxml="&lt;">
            <v:imagedata r:id="rId11" o:title="" chromakey="white" blacklevel="-6554f"/>
          </v:shape>
        </w:pict>
      </w:r>
      <w:r w:rsidRPr="00482AA6">
        <w:rPr>
          <w:rFonts w:ascii="Times New Roman" w:hAnsi="Times New Roman" w:cs="Times New Roman"/>
          <w:sz w:val="28"/>
          <w:szCs w:val="28"/>
        </w:rPr>
        <w:t xml:space="preserve"> - коэффициент использования площади</w:t>
      </w:r>
      <w:r w:rsidR="009455BF">
        <w:rPr>
          <w:rFonts w:ascii="Times New Roman" w:hAnsi="Times New Roman" w:cs="Times New Roman"/>
          <w:sz w:val="28"/>
          <w:szCs w:val="28"/>
        </w:rPr>
        <w:t>, 0,35</w:t>
      </w:r>
    </w:p>
    <w:p w14:paraId="34B0F4C6" w14:textId="77777777" w:rsidR="00482AA6" w:rsidRPr="003767A1" w:rsidRDefault="00E0128B" w:rsidP="00402DE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b/>
                <w:sz w:val="28"/>
                <w:szCs w:val="28"/>
                <w:lang w:val="en-GB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sz w:val="28"/>
                <w:szCs w:val="28"/>
                <w:lang w:val="en-GB"/>
              </w:rPr>
              <m:t>S</m:t>
            </m:r>
          </m:e>
          <m:sub>
            <m:r>
              <m:rPr>
                <m:sty m:val="b"/>
              </m:rPr>
              <w:rPr>
                <w:rFonts w:ascii="Cambria Math" w:hAnsi="Cambria Math" w:cs="Times New Roman"/>
                <w:sz w:val="28"/>
                <w:szCs w:val="28"/>
              </w:rPr>
              <m:t>пол</m:t>
            </m:r>
          </m:sub>
        </m:sSub>
        <m:r>
          <m:rPr>
            <m:sty m:val="b"/>
          </m:rP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b/>
                <w:sz w:val="28"/>
                <w:szCs w:val="28"/>
                <w:lang w:val="en-GB"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="Times New Roman"/>
                <w:sz w:val="28"/>
                <w:szCs w:val="28"/>
                <w:lang w:val="en-GB"/>
              </w:rPr>
              <m:t>l</m:t>
            </m:r>
            <m:r>
              <m:rPr>
                <m:sty m:val="b"/>
              </m:rPr>
              <w:rPr>
                <w:rFonts w:ascii="Cambria Math" w:hAnsi="Cambria Math" w:cs="Times New Roman"/>
                <w:sz w:val="28"/>
                <w:szCs w:val="28"/>
              </w:rPr>
              <m:t>*</m:t>
            </m:r>
            <m:r>
              <m:rPr>
                <m:sty m:val="b"/>
              </m:rPr>
              <w:rPr>
                <w:rFonts w:ascii="Cambria Math" w:hAnsi="Cambria Math" w:cs="Times New Roman"/>
                <w:sz w:val="28"/>
                <w:szCs w:val="28"/>
                <w:lang w:val="en-GB"/>
              </w:rPr>
              <m:t>b</m:t>
            </m:r>
          </m:e>
        </m:d>
        <m:r>
          <m:rPr>
            <m:sty m:val="b"/>
          </m:rPr>
          <w:rPr>
            <w:rFonts w:ascii="Cambria Math" w:hAnsi="Cambria Math" w:cs="Times New Roman"/>
            <w:sz w:val="28"/>
            <w:szCs w:val="28"/>
          </w:rPr>
          <m:t>*</m:t>
        </m:r>
        <m:r>
          <m:rPr>
            <m:sty m:val="b"/>
          </m:rPr>
          <w:rPr>
            <w:rFonts w:ascii="Cambria Math" w:hAnsi="Cambria Math" w:cs="Times New Roman"/>
            <w:sz w:val="28"/>
            <w:szCs w:val="28"/>
            <w:lang w:val="en-GB"/>
          </w:rPr>
          <m:t>n</m:t>
        </m:r>
        <m:r>
          <m:rPr>
            <m:sty m:val="b"/>
          </m:rPr>
          <w:rPr>
            <w:rFonts w:ascii="Cambria Math" w:hAnsi="Cambria Math" w:cs="Times New Roman"/>
            <w:sz w:val="28"/>
            <w:szCs w:val="28"/>
          </w:rPr>
          <m:t xml:space="preserve"> ,</m:t>
        </m:r>
      </m:oMath>
      <w:r w:rsidR="00402DE9" w:rsidRPr="003767A1">
        <w:rPr>
          <w:rFonts w:ascii="Times New Roman" w:hAnsi="Times New Roman" w:cs="Times New Roman"/>
          <w:b/>
          <w:sz w:val="28"/>
          <w:szCs w:val="28"/>
        </w:rPr>
        <w:t>(2.4.2)</w:t>
      </w:r>
    </w:p>
    <w:p w14:paraId="03AB1DC9" w14:textId="77777777" w:rsidR="00482AA6" w:rsidRPr="00482AA6" w:rsidRDefault="004A60F8" w:rsidP="004A60F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</w:t>
      </w:r>
      <w:r w:rsidR="00482AA6" w:rsidRPr="00482AA6">
        <w:rPr>
          <w:rFonts w:ascii="Times New Roman" w:hAnsi="Times New Roman" w:cs="Times New Roman"/>
          <w:sz w:val="28"/>
          <w:szCs w:val="28"/>
        </w:rPr>
        <w:t xml:space="preserve">де: </w:t>
      </w:r>
      <w:r w:rsidR="00482AA6" w:rsidRPr="00482AA6">
        <w:rPr>
          <w:rFonts w:ascii="Times New Roman" w:hAnsi="Times New Roman" w:cs="Times New Roman"/>
          <w:sz w:val="28"/>
          <w:szCs w:val="28"/>
          <w:lang w:val="en-GB"/>
        </w:rPr>
        <w:t>b</w:t>
      </w:r>
      <w:r w:rsidR="00482AA6" w:rsidRPr="00482AA6">
        <w:rPr>
          <w:rFonts w:ascii="Times New Roman" w:hAnsi="Times New Roman" w:cs="Times New Roman"/>
          <w:sz w:val="28"/>
          <w:szCs w:val="28"/>
        </w:rPr>
        <w:t>- длина и ширина оборудования, м;</w:t>
      </w:r>
    </w:p>
    <w:p w14:paraId="56A250EE" w14:textId="77777777" w:rsidR="00482AA6" w:rsidRPr="00482AA6" w:rsidRDefault="00482AA6" w:rsidP="004A60F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82AA6">
        <w:rPr>
          <w:rFonts w:ascii="Times New Roman" w:hAnsi="Times New Roman" w:cs="Times New Roman"/>
          <w:sz w:val="28"/>
          <w:szCs w:val="28"/>
        </w:rPr>
        <w:t xml:space="preserve">        </w:t>
      </w:r>
      <w:r w:rsidRPr="00482AA6">
        <w:rPr>
          <w:rFonts w:ascii="Times New Roman" w:hAnsi="Times New Roman" w:cs="Times New Roman"/>
          <w:sz w:val="28"/>
          <w:szCs w:val="28"/>
          <w:lang w:val="en-GB"/>
        </w:rPr>
        <w:t>n</w:t>
      </w:r>
      <w:r w:rsidRPr="00482AA6">
        <w:rPr>
          <w:rFonts w:ascii="Times New Roman" w:hAnsi="Times New Roman" w:cs="Times New Roman"/>
          <w:sz w:val="28"/>
          <w:szCs w:val="28"/>
        </w:rPr>
        <w:t>- количество единиц оборудования, шт.</w:t>
      </w:r>
    </w:p>
    <w:p w14:paraId="2C079B0C" w14:textId="77777777" w:rsidR="00482AA6" w:rsidRPr="00482AA6" w:rsidRDefault="00482AA6" w:rsidP="000E540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82AA6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8F1A05">
        <w:rPr>
          <w:rFonts w:ascii="Times New Roman" w:hAnsi="Times New Roman" w:cs="Times New Roman"/>
          <w:sz w:val="28"/>
          <w:szCs w:val="28"/>
        </w:rPr>
        <w:t>18</w:t>
      </w:r>
      <w:r w:rsidR="002D3F60">
        <w:rPr>
          <w:rFonts w:ascii="Times New Roman" w:hAnsi="Times New Roman" w:cs="Times New Roman"/>
          <w:sz w:val="28"/>
          <w:szCs w:val="28"/>
        </w:rPr>
        <w:t>-</w:t>
      </w:r>
      <w:r w:rsidRPr="00482AA6">
        <w:rPr>
          <w:rFonts w:ascii="Times New Roman" w:hAnsi="Times New Roman" w:cs="Times New Roman"/>
          <w:sz w:val="28"/>
          <w:szCs w:val="28"/>
        </w:rPr>
        <w:t>Спецификация оборудования</w:t>
      </w:r>
    </w:p>
    <w:tbl>
      <w:tblPr>
        <w:tblW w:w="92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722"/>
        <w:gridCol w:w="1560"/>
        <w:gridCol w:w="1701"/>
        <w:gridCol w:w="708"/>
        <w:gridCol w:w="709"/>
        <w:gridCol w:w="709"/>
        <w:gridCol w:w="1105"/>
      </w:tblGrid>
      <w:tr w:rsidR="00C12640" w:rsidRPr="00482AA6" w14:paraId="2AE87573" w14:textId="77777777" w:rsidTr="000C146C">
        <w:tc>
          <w:tcPr>
            <w:tcW w:w="2722" w:type="dxa"/>
            <w:vMerge w:val="restart"/>
          </w:tcPr>
          <w:p w14:paraId="3AD3D401" w14:textId="77777777" w:rsidR="00482AA6" w:rsidRPr="00482AA6" w:rsidRDefault="00482AA6" w:rsidP="000E540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2AA6">
              <w:rPr>
                <w:rFonts w:ascii="Times New Roman" w:hAnsi="Times New Roman" w:cs="Times New Roman"/>
                <w:sz w:val="24"/>
                <w:szCs w:val="24"/>
              </w:rPr>
              <w:t>Наименование оборудования</w:t>
            </w:r>
          </w:p>
        </w:tc>
        <w:tc>
          <w:tcPr>
            <w:tcW w:w="1560" w:type="dxa"/>
            <w:vMerge w:val="restart"/>
          </w:tcPr>
          <w:p w14:paraId="6B79107D" w14:textId="77777777" w:rsidR="00482AA6" w:rsidRPr="00482AA6" w:rsidRDefault="00482AA6" w:rsidP="000E540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2AA6">
              <w:rPr>
                <w:rFonts w:ascii="Times New Roman" w:hAnsi="Times New Roman" w:cs="Times New Roman"/>
                <w:sz w:val="24"/>
                <w:szCs w:val="24"/>
              </w:rPr>
              <w:t>Марка</w:t>
            </w:r>
          </w:p>
        </w:tc>
        <w:tc>
          <w:tcPr>
            <w:tcW w:w="1701" w:type="dxa"/>
            <w:vMerge w:val="restart"/>
          </w:tcPr>
          <w:p w14:paraId="1E7A7B5B" w14:textId="77777777" w:rsidR="00482AA6" w:rsidRPr="00482AA6" w:rsidRDefault="00482AA6" w:rsidP="000E540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2AA6">
              <w:rPr>
                <w:rFonts w:ascii="Times New Roman" w:hAnsi="Times New Roman" w:cs="Times New Roman"/>
                <w:sz w:val="24"/>
                <w:szCs w:val="24"/>
              </w:rPr>
              <w:t xml:space="preserve">Количество единиц оборудования </w:t>
            </w:r>
            <w:r w:rsidRPr="00482AA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</w:t>
            </w:r>
            <w:r w:rsidRPr="00482AA6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482AA6">
              <w:rPr>
                <w:rFonts w:ascii="Times New Roman" w:hAnsi="Times New Roman" w:cs="Times New Roman"/>
                <w:sz w:val="24"/>
                <w:szCs w:val="24"/>
              </w:rPr>
              <w:t>шт</w:t>
            </w:r>
            <w:proofErr w:type="spellEnd"/>
          </w:p>
        </w:tc>
        <w:tc>
          <w:tcPr>
            <w:tcW w:w="2126" w:type="dxa"/>
            <w:gridSpan w:val="3"/>
          </w:tcPr>
          <w:p w14:paraId="5BDB13EB" w14:textId="77777777" w:rsidR="00482AA6" w:rsidRPr="00482AA6" w:rsidRDefault="00482AA6" w:rsidP="000E540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2AA6">
              <w:rPr>
                <w:rFonts w:ascii="Times New Roman" w:hAnsi="Times New Roman" w:cs="Times New Roman"/>
                <w:sz w:val="24"/>
                <w:szCs w:val="24"/>
              </w:rPr>
              <w:t>Габариты оборудования, мм</w:t>
            </w:r>
          </w:p>
        </w:tc>
        <w:tc>
          <w:tcPr>
            <w:tcW w:w="1105" w:type="dxa"/>
            <w:vMerge w:val="restart"/>
          </w:tcPr>
          <w:p w14:paraId="7E98119B" w14:textId="77777777" w:rsidR="00482AA6" w:rsidRPr="00482AA6" w:rsidRDefault="00482AA6" w:rsidP="000E5408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482AA6">
              <w:rPr>
                <w:rFonts w:ascii="Times New Roman" w:hAnsi="Times New Roman" w:cs="Times New Roman"/>
                <w:sz w:val="24"/>
                <w:szCs w:val="24"/>
              </w:rPr>
              <w:t xml:space="preserve">Полезная площадь </w:t>
            </w:r>
            <w:r w:rsidRPr="00482A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proofErr w:type="spellStart"/>
            <w:r w:rsidRPr="00482AA6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пол</w:t>
            </w:r>
            <w:r w:rsidRPr="00482AA6">
              <w:rPr>
                <w:rFonts w:ascii="Times New Roman" w:hAnsi="Times New Roman" w:cs="Times New Roman"/>
                <w:i/>
                <w:sz w:val="24"/>
                <w:szCs w:val="24"/>
              </w:rPr>
              <w:t>,</w:t>
            </w:r>
            <w:r w:rsidRPr="00482AA6">
              <w:rPr>
                <w:rFonts w:ascii="Times New Roman" w:hAnsi="Times New Roman" w:cs="Times New Roman"/>
                <w:sz w:val="24"/>
                <w:szCs w:val="24"/>
              </w:rPr>
              <w:t>м</w:t>
            </w:r>
            <w:proofErr w:type="spellEnd"/>
            <w:r w:rsidRPr="00482AA6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 xml:space="preserve"> 2</w:t>
            </w:r>
          </w:p>
        </w:tc>
      </w:tr>
      <w:tr w:rsidR="00C12640" w:rsidRPr="00482AA6" w14:paraId="47EA7E86" w14:textId="77777777" w:rsidTr="000C146C">
        <w:tc>
          <w:tcPr>
            <w:tcW w:w="2722" w:type="dxa"/>
            <w:vMerge/>
          </w:tcPr>
          <w:p w14:paraId="32EE8648" w14:textId="77777777" w:rsidR="00482AA6" w:rsidRPr="00482AA6" w:rsidRDefault="00482AA6" w:rsidP="00482AA6">
            <w:pPr>
              <w:spacing w:after="0" w:line="240" w:lineRule="auto"/>
              <w:ind w:firstLine="70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vMerge/>
          </w:tcPr>
          <w:p w14:paraId="03A25944" w14:textId="77777777" w:rsidR="00482AA6" w:rsidRPr="00482AA6" w:rsidRDefault="00482AA6" w:rsidP="00482AA6">
            <w:pPr>
              <w:spacing w:after="0" w:line="240" w:lineRule="auto"/>
              <w:ind w:firstLine="70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vMerge/>
          </w:tcPr>
          <w:p w14:paraId="064748C5" w14:textId="77777777" w:rsidR="00482AA6" w:rsidRPr="00482AA6" w:rsidRDefault="00482AA6" w:rsidP="00482AA6">
            <w:pPr>
              <w:spacing w:after="0" w:line="240" w:lineRule="auto"/>
              <w:ind w:firstLine="70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14:paraId="77BF507B" w14:textId="77777777" w:rsidR="00482AA6" w:rsidRPr="007C63A0" w:rsidRDefault="007C63A0" w:rsidP="007C63A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82AA6" w:rsidRPr="00482A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</w:t>
            </w:r>
          </w:p>
        </w:tc>
        <w:tc>
          <w:tcPr>
            <w:tcW w:w="709" w:type="dxa"/>
          </w:tcPr>
          <w:p w14:paraId="017F7141" w14:textId="77777777" w:rsidR="00482AA6" w:rsidRPr="00482AA6" w:rsidRDefault="00482AA6" w:rsidP="007C63A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2A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709" w:type="dxa"/>
          </w:tcPr>
          <w:p w14:paraId="112873C1" w14:textId="77777777" w:rsidR="00482AA6" w:rsidRPr="00482AA6" w:rsidRDefault="00482AA6" w:rsidP="00C1264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2A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</w:t>
            </w:r>
          </w:p>
        </w:tc>
        <w:tc>
          <w:tcPr>
            <w:tcW w:w="1105" w:type="dxa"/>
            <w:vMerge/>
          </w:tcPr>
          <w:p w14:paraId="57ED5BE0" w14:textId="77777777" w:rsidR="00482AA6" w:rsidRPr="00482AA6" w:rsidRDefault="00482AA6" w:rsidP="00482AA6">
            <w:pPr>
              <w:spacing w:after="0" w:line="240" w:lineRule="auto"/>
              <w:ind w:firstLine="70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12640" w:rsidRPr="00482AA6" w14:paraId="4399A4E9" w14:textId="77777777" w:rsidTr="000C146C">
        <w:trPr>
          <w:trHeight w:val="555"/>
        </w:trPr>
        <w:tc>
          <w:tcPr>
            <w:tcW w:w="2722" w:type="dxa"/>
          </w:tcPr>
          <w:p w14:paraId="0A04AA42" w14:textId="77777777" w:rsidR="00C12640" w:rsidRPr="00C12640" w:rsidRDefault="00C12640" w:rsidP="00C1264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2640">
              <w:rPr>
                <w:rFonts w:ascii="Times New Roman" w:hAnsi="Times New Roman" w:cs="Times New Roman"/>
                <w:sz w:val="24"/>
                <w:szCs w:val="24"/>
              </w:rPr>
              <w:t>Столы</w:t>
            </w:r>
            <w:r w:rsidRPr="00C1264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  <w:p w14:paraId="700455B4" w14:textId="77777777" w:rsidR="00C12640" w:rsidRPr="00482AA6" w:rsidRDefault="00C12640" w:rsidP="00C12640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82AA6">
              <w:rPr>
                <w:rFonts w:ascii="Times New Roman" w:hAnsi="Times New Roman" w:cs="Times New Roman"/>
                <w:sz w:val="24"/>
                <w:szCs w:val="24"/>
              </w:rPr>
              <w:t xml:space="preserve">Производственный </w:t>
            </w:r>
          </w:p>
        </w:tc>
        <w:tc>
          <w:tcPr>
            <w:tcW w:w="1560" w:type="dxa"/>
          </w:tcPr>
          <w:p w14:paraId="7158CF47" w14:textId="77777777" w:rsidR="00C12640" w:rsidRDefault="00C12640" w:rsidP="00402D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714BE6A" w14:textId="77777777" w:rsidR="00C12640" w:rsidRPr="00482AA6" w:rsidRDefault="00C12640" w:rsidP="00402D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82AA6">
              <w:rPr>
                <w:rFonts w:ascii="Times New Roman" w:hAnsi="Times New Roman" w:cs="Times New Roman"/>
                <w:sz w:val="24"/>
                <w:szCs w:val="24"/>
              </w:rPr>
              <w:t>СПСМ-3</w:t>
            </w:r>
          </w:p>
        </w:tc>
        <w:tc>
          <w:tcPr>
            <w:tcW w:w="1701" w:type="dxa"/>
          </w:tcPr>
          <w:p w14:paraId="71D9F0CD" w14:textId="77777777" w:rsidR="00C12640" w:rsidRPr="00482AA6" w:rsidRDefault="00C12640" w:rsidP="00856051">
            <w:pPr>
              <w:spacing w:after="0" w:line="240" w:lineRule="auto"/>
              <w:ind w:firstLine="70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0F7D1E5" w14:textId="77777777" w:rsidR="00C12640" w:rsidRPr="00482AA6" w:rsidRDefault="00C12640" w:rsidP="008560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2AA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08" w:type="dxa"/>
          </w:tcPr>
          <w:p w14:paraId="4E3C2DE9" w14:textId="77777777" w:rsidR="00C12640" w:rsidRDefault="00C12640" w:rsidP="008560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5BA16D0" w14:textId="77777777" w:rsidR="00C12640" w:rsidRPr="00482AA6" w:rsidRDefault="00C12640" w:rsidP="008560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1260</w:t>
            </w:r>
          </w:p>
        </w:tc>
        <w:tc>
          <w:tcPr>
            <w:tcW w:w="709" w:type="dxa"/>
          </w:tcPr>
          <w:p w14:paraId="7F0A1B3A" w14:textId="77777777" w:rsidR="00C12640" w:rsidRDefault="00C12640" w:rsidP="008560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1C36F0A" w14:textId="77777777" w:rsidR="00C12640" w:rsidRPr="00482AA6" w:rsidRDefault="00AC72C6" w:rsidP="008560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86</w:t>
            </w:r>
            <w:r w:rsidR="00C1264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09" w:type="dxa"/>
          </w:tcPr>
          <w:p w14:paraId="0187ACED" w14:textId="77777777" w:rsidR="00C12640" w:rsidRDefault="00C12640" w:rsidP="008560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D01AEDA" w14:textId="77777777" w:rsidR="00C12640" w:rsidRPr="00482AA6" w:rsidRDefault="00C12640" w:rsidP="008560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2AA6">
              <w:rPr>
                <w:rFonts w:ascii="Times New Roman" w:hAnsi="Times New Roman" w:cs="Times New Roman"/>
                <w:sz w:val="24"/>
                <w:szCs w:val="24"/>
              </w:rPr>
              <w:t>860</w:t>
            </w:r>
          </w:p>
        </w:tc>
        <w:tc>
          <w:tcPr>
            <w:tcW w:w="1105" w:type="dxa"/>
          </w:tcPr>
          <w:p w14:paraId="549DC839" w14:textId="77777777" w:rsidR="00C12640" w:rsidRDefault="00C12640" w:rsidP="008560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4170EA5" w14:textId="77777777" w:rsidR="00C12640" w:rsidRPr="006D1B72" w:rsidRDefault="006D1B72" w:rsidP="008560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="00AC72C6">
              <w:rPr>
                <w:rFonts w:ascii="Times New Roman" w:hAnsi="Times New Roman" w:cs="Times New Roman"/>
                <w:sz w:val="24"/>
                <w:szCs w:val="24"/>
              </w:rPr>
              <w:t>,08</w:t>
            </w:r>
          </w:p>
        </w:tc>
      </w:tr>
      <w:tr w:rsidR="00C12640" w:rsidRPr="00482AA6" w14:paraId="2E81C9B8" w14:textId="77777777" w:rsidTr="000C146C">
        <w:tc>
          <w:tcPr>
            <w:tcW w:w="2722" w:type="dxa"/>
          </w:tcPr>
          <w:p w14:paraId="785857BB" w14:textId="77777777" w:rsidR="00482AA6" w:rsidRPr="00482AA6" w:rsidRDefault="00482AA6" w:rsidP="007C63A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82AA6">
              <w:rPr>
                <w:rFonts w:ascii="Times New Roman" w:hAnsi="Times New Roman" w:cs="Times New Roman"/>
                <w:sz w:val="24"/>
                <w:szCs w:val="24"/>
              </w:rPr>
              <w:t>Производственный</w:t>
            </w:r>
          </w:p>
        </w:tc>
        <w:tc>
          <w:tcPr>
            <w:tcW w:w="1560" w:type="dxa"/>
          </w:tcPr>
          <w:p w14:paraId="702AA002" w14:textId="77777777" w:rsidR="00482AA6" w:rsidRPr="00482AA6" w:rsidRDefault="00482AA6" w:rsidP="00402D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82AA6">
              <w:rPr>
                <w:rFonts w:ascii="Times New Roman" w:hAnsi="Times New Roman" w:cs="Times New Roman"/>
                <w:sz w:val="24"/>
                <w:szCs w:val="24"/>
              </w:rPr>
              <w:t>СПК-1</w:t>
            </w:r>
          </w:p>
        </w:tc>
        <w:tc>
          <w:tcPr>
            <w:tcW w:w="1701" w:type="dxa"/>
          </w:tcPr>
          <w:p w14:paraId="2E496F54" w14:textId="77777777" w:rsidR="00482AA6" w:rsidRPr="00482AA6" w:rsidRDefault="00482AA6" w:rsidP="008560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2AA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08" w:type="dxa"/>
          </w:tcPr>
          <w:p w14:paraId="5240B412" w14:textId="77777777" w:rsidR="00482AA6" w:rsidRPr="00482AA6" w:rsidRDefault="00C12640" w:rsidP="008560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84</w:t>
            </w:r>
            <w:r w:rsidR="00482AA6" w:rsidRPr="00482AA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09" w:type="dxa"/>
          </w:tcPr>
          <w:p w14:paraId="1748E61E" w14:textId="77777777" w:rsidR="00482AA6" w:rsidRPr="00482AA6" w:rsidRDefault="00C12640" w:rsidP="008560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840</w:t>
            </w:r>
          </w:p>
        </w:tc>
        <w:tc>
          <w:tcPr>
            <w:tcW w:w="709" w:type="dxa"/>
          </w:tcPr>
          <w:p w14:paraId="62B0BCA0" w14:textId="77777777" w:rsidR="00482AA6" w:rsidRPr="00482AA6" w:rsidRDefault="00C12640" w:rsidP="008560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860</w:t>
            </w:r>
          </w:p>
        </w:tc>
        <w:tc>
          <w:tcPr>
            <w:tcW w:w="1105" w:type="dxa"/>
          </w:tcPr>
          <w:p w14:paraId="31413B04" w14:textId="77777777" w:rsidR="00482AA6" w:rsidRPr="00482AA6" w:rsidRDefault="006D1B72" w:rsidP="008560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0,7</w:t>
            </w:r>
          </w:p>
        </w:tc>
      </w:tr>
      <w:tr w:rsidR="00C12640" w:rsidRPr="00482AA6" w14:paraId="4EB5EFE7" w14:textId="77777777" w:rsidTr="000C146C">
        <w:tc>
          <w:tcPr>
            <w:tcW w:w="2722" w:type="dxa"/>
          </w:tcPr>
          <w:p w14:paraId="44245356" w14:textId="77777777" w:rsidR="00C12640" w:rsidRPr="00482AA6" w:rsidRDefault="00C12640" w:rsidP="000C146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Производственный </w:t>
            </w:r>
            <w:r w:rsidR="00C408BC">
              <w:rPr>
                <w:rFonts w:ascii="Times New Roman" w:hAnsi="Times New Roman" w:cs="Times New Roman"/>
                <w:sz w:val="24"/>
                <w:szCs w:val="24"/>
              </w:rPr>
              <w:t>для малой механизации</w:t>
            </w:r>
          </w:p>
        </w:tc>
        <w:tc>
          <w:tcPr>
            <w:tcW w:w="1560" w:type="dxa"/>
          </w:tcPr>
          <w:p w14:paraId="409DECA0" w14:textId="77777777" w:rsidR="00C12640" w:rsidRPr="00C12640" w:rsidRDefault="00BD4CC1" w:rsidP="00402D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АСРБ-04060</w:t>
            </w:r>
          </w:p>
        </w:tc>
        <w:tc>
          <w:tcPr>
            <w:tcW w:w="1701" w:type="dxa"/>
          </w:tcPr>
          <w:p w14:paraId="058B7C90" w14:textId="77777777" w:rsidR="00C12640" w:rsidRPr="00482AA6" w:rsidRDefault="00C12640" w:rsidP="008560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08" w:type="dxa"/>
          </w:tcPr>
          <w:p w14:paraId="533649E6" w14:textId="77777777" w:rsidR="00C12640" w:rsidRPr="00482AA6" w:rsidRDefault="00AC72C6" w:rsidP="008560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  <w:r w:rsidR="00C1264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09" w:type="dxa"/>
          </w:tcPr>
          <w:p w14:paraId="64BDCF20" w14:textId="77777777" w:rsidR="00C12640" w:rsidRPr="00482AA6" w:rsidRDefault="00C12640" w:rsidP="008560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600</w:t>
            </w:r>
          </w:p>
        </w:tc>
        <w:tc>
          <w:tcPr>
            <w:tcW w:w="709" w:type="dxa"/>
          </w:tcPr>
          <w:p w14:paraId="60BFDEE8" w14:textId="77777777" w:rsidR="00C12640" w:rsidRPr="00482AA6" w:rsidRDefault="00C12640" w:rsidP="008560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850</w:t>
            </w:r>
          </w:p>
        </w:tc>
        <w:tc>
          <w:tcPr>
            <w:tcW w:w="1105" w:type="dxa"/>
          </w:tcPr>
          <w:p w14:paraId="3BD753C8" w14:textId="77777777" w:rsidR="00C12640" w:rsidRPr="00482AA6" w:rsidRDefault="00AC72C6" w:rsidP="008560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0,24</w:t>
            </w:r>
          </w:p>
        </w:tc>
      </w:tr>
      <w:tr w:rsidR="00AC72C6" w:rsidRPr="00482AA6" w14:paraId="6C05FF31" w14:textId="77777777" w:rsidTr="000C146C">
        <w:tc>
          <w:tcPr>
            <w:tcW w:w="2722" w:type="dxa"/>
          </w:tcPr>
          <w:p w14:paraId="34C15F5D" w14:textId="77777777" w:rsidR="00AC72C6" w:rsidRDefault="00C408BC" w:rsidP="00AC72C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Производственный для малой механизации</w:t>
            </w:r>
          </w:p>
        </w:tc>
        <w:tc>
          <w:tcPr>
            <w:tcW w:w="1560" w:type="dxa"/>
          </w:tcPr>
          <w:p w14:paraId="79744295" w14:textId="77777777" w:rsidR="00AC72C6" w:rsidRDefault="00AC72C6" w:rsidP="00AC72C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АСРБ-04060</w:t>
            </w:r>
          </w:p>
        </w:tc>
        <w:tc>
          <w:tcPr>
            <w:tcW w:w="1701" w:type="dxa"/>
          </w:tcPr>
          <w:p w14:paraId="7C2B3920" w14:textId="77777777" w:rsidR="00AC72C6" w:rsidRDefault="00AC72C6" w:rsidP="00AC72C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08" w:type="dxa"/>
          </w:tcPr>
          <w:p w14:paraId="213B6927" w14:textId="77777777" w:rsidR="00AC72C6" w:rsidRPr="00482AA6" w:rsidRDefault="00AC72C6" w:rsidP="00AC72C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400</w:t>
            </w:r>
          </w:p>
        </w:tc>
        <w:tc>
          <w:tcPr>
            <w:tcW w:w="709" w:type="dxa"/>
          </w:tcPr>
          <w:p w14:paraId="7F3DBFA0" w14:textId="77777777" w:rsidR="00AC72C6" w:rsidRPr="00482AA6" w:rsidRDefault="00AC72C6" w:rsidP="00AC72C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600</w:t>
            </w:r>
          </w:p>
        </w:tc>
        <w:tc>
          <w:tcPr>
            <w:tcW w:w="709" w:type="dxa"/>
          </w:tcPr>
          <w:p w14:paraId="7EED61BF" w14:textId="77777777" w:rsidR="00AC72C6" w:rsidRPr="00482AA6" w:rsidRDefault="00AC72C6" w:rsidP="00AC72C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850</w:t>
            </w:r>
          </w:p>
        </w:tc>
        <w:tc>
          <w:tcPr>
            <w:tcW w:w="1105" w:type="dxa"/>
          </w:tcPr>
          <w:p w14:paraId="73CBC9B4" w14:textId="77777777" w:rsidR="00AC72C6" w:rsidRPr="00482AA6" w:rsidRDefault="00AC72C6" w:rsidP="00AC72C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0,24</w:t>
            </w:r>
          </w:p>
        </w:tc>
      </w:tr>
      <w:tr w:rsidR="00AC72C6" w:rsidRPr="00482AA6" w14:paraId="6DC56C37" w14:textId="77777777" w:rsidTr="000C146C">
        <w:tc>
          <w:tcPr>
            <w:tcW w:w="2722" w:type="dxa"/>
          </w:tcPr>
          <w:p w14:paraId="3D1BDDEE" w14:textId="77777777" w:rsidR="00AC72C6" w:rsidRDefault="00AC72C6" w:rsidP="00AC72C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Производственный для обработки луковых</w:t>
            </w:r>
          </w:p>
        </w:tc>
        <w:tc>
          <w:tcPr>
            <w:tcW w:w="1560" w:type="dxa"/>
          </w:tcPr>
          <w:p w14:paraId="711DD949" w14:textId="77777777" w:rsidR="00AC72C6" w:rsidRDefault="00AC72C6" w:rsidP="00AC72C6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АСРБ-04060</w:t>
            </w:r>
          </w:p>
        </w:tc>
        <w:tc>
          <w:tcPr>
            <w:tcW w:w="1701" w:type="dxa"/>
          </w:tcPr>
          <w:p w14:paraId="2125BFF4" w14:textId="77777777" w:rsidR="00AC72C6" w:rsidRDefault="00AC72C6" w:rsidP="00AC72C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08" w:type="dxa"/>
          </w:tcPr>
          <w:p w14:paraId="4041C5FD" w14:textId="77777777" w:rsidR="00AC72C6" w:rsidRPr="00482AA6" w:rsidRDefault="00AC72C6" w:rsidP="00AC72C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400</w:t>
            </w:r>
          </w:p>
        </w:tc>
        <w:tc>
          <w:tcPr>
            <w:tcW w:w="709" w:type="dxa"/>
          </w:tcPr>
          <w:p w14:paraId="3655464A" w14:textId="77777777" w:rsidR="00AC72C6" w:rsidRPr="00482AA6" w:rsidRDefault="00AC72C6" w:rsidP="00AC72C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600</w:t>
            </w:r>
          </w:p>
        </w:tc>
        <w:tc>
          <w:tcPr>
            <w:tcW w:w="709" w:type="dxa"/>
          </w:tcPr>
          <w:p w14:paraId="00765463" w14:textId="77777777" w:rsidR="00AC72C6" w:rsidRPr="00482AA6" w:rsidRDefault="00AC72C6" w:rsidP="00AC72C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850</w:t>
            </w:r>
          </w:p>
        </w:tc>
        <w:tc>
          <w:tcPr>
            <w:tcW w:w="1105" w:type="dxa"/>
          </w:tcPr>
          <w:p w14:paraId="569002BA" w14:textId="77777777" w:rsidR="00AC72C6" w:rsidRPr="00482AA6" w:rsidRDefault="00AC72C6" w:rsidP="00AC72C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0,24</w:t>
            </w:r>
          </w:p>
        </w:tc>
      </w:tr>
      <w:tr w:rsidR="00C408BC" w:rsidRPr="00482AA6" w14:paraId="581A34D1" w14:textId="77777777" w:rsidTr="000C146C">
        <w:tc>
          <w:tcPr>
            <w:tcW w:w="2722" w:type="dxa"/>
          </w:tcPr>
          <w:p w14:paraId="49D56CB2" w14:textId="77777777" w:rsidR="00C408BC" w:rsidRDefault="00C408BC" w:rsidP="00C408BC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Овощечистка</w:t>
            </w:r>
          </w:p>
          <w:p w14:paraId="1BB7C61A" w14:textId="77777777" w:rsidR="00C408BC" w:rsidRPr="00C91A03" w:rsidRDefault="00C408BC" w:rsidP="00C408B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</w:tcPr>
          <w:p w14:paraId="74379A53" w14:textId="77777777" w:rsidR="00C408BC" w:rsidRDefault="00C408BC" w:rsidP="00C408BC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E56AE0">
              <w:rPr>
                <w:rFonts w:ascii="Times New Roman" w:hAnsi="Times New Roman" w:cs="Times New Roman"/>
                <w:sz w:val="24"/>
                <w:lang w:val="en-US"/>
              </w:rPr>
              <w:t>ELECTROLUX</w:t>
            </w:r>
            <w:r w:rsidRPr="00E56AE0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E56AE0">
              <w:rPr>
                <w:rFonts w:ascii="Times New Roman" w:hAnsi="Times New Roman" w:cs="Times New Roman"/>
                <w:sz w:val="24"/>
                <w:lang w:val="en-US"/>
              </w:rPr>
              <w:t>T</w:t>
            </w:r>
            <w:r w:rsidRPr="00E56AE0">
              <w:rPr>
                <w:rFonts w:ascii="Times New Roman" w:hAnsi="Times New Roman" w:cs="Times New Roman"/>
                <w:sz w:val="24"/>
              </w:rPr>
              <w:t>5</w:t>
            </w:r>
            <w:r w:rsidRPr="00E56AE0">
              <w:rPr>
                <w:rFonts w:ascii="Times New Roman" w:hAnsi="Times New Roman" w:cs="Times New Roman"/>
                <w:sz w:val="24"/>
                <w:lang w:val="en-US"/>
              </w:rPr>
              <w:t>S</w:t>
            </w:r>
          </w:p>
        </w:tc>
        <w:tc>
          <w:tcPr>
            <w:tcW w:w="1701" w:type="dxa"/>
          </w:tcPr>
          <w:p w14:paraId="14285BEA" w14:textId="77777777" w:rsidR="00C408BC" w:rsidRDefault="00C408BC" w:rsidP="00C408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08" w:type="dxa"/>
          </w:tcPr>
          <w:p w14:paraId="6B5AD9ED" w14:textId="77777777" w:rsidR="00C408BC" w:rsidRDefault="00C408BC" w:rsidP="00C408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314</w:t>
            </w:r>
          </w:p>
        </w:tc>
        <w:tc>
          <w:tcPr>
            <w:tcW w:w="709" w:type="dxa"/>
          </w:tcPr>
          <w:p w14:paraId="17674299" w14:textId="77777777" w:rsidR="00C408BC" w:rsidRDefault="00C408BC" w:rsidP="00C408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480</w:t>
            </w:r>
          </w:p>
        </w:tc>
        <w:tc>
          <w:tcPr>
            <w:tcW w:w="709" w:type="dxa"/>
          </w:tcPr>
          <w:p w14:paraId="6F72B7D4" w14:textId="77777777" w:rsidR="00C408BC" w:rsidRDefault="00C408BC" w:rsidP="00C408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450</w:t>
            </w:r>
          </w:p>
        </w:tc>
        <w:tc>
          <w:tcPr>
            <w:tcW w:w="1105" w:type="dxa"/>
          </w:tcPr>
          <w:p w14:paraId="1F032E76" w14:textId="77777777" w:rsidR="00C408BC" w:rsidRDefault="00C408BC" w:rsidP="00C408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C408BC" w:rsidRPr="00482AA6" w14:paraId="1C1FD5AA" w14:textId="77777777" w:rsidTr="000C146C">
        <w:tc>
          <w:tcPr>
            <w:tcW w:w="2722" w:type="dxa"/>
          </w:tcPr>
          <w:p w14:paraId="00690880" w14:textId="77777777" w:rsidR="00C408BC" w:rsidRDefault="00C408BC" w:rsidP="00C408BC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Овощерезка </w:t>
            </w:r>
          </w:p>
        </w:tc>
        <w:tc>
          <w:tcPr>
            <w:tcW w:w="1560" w:type="dxa"/>
          </w:tcPr>
          <w:p w14:paraId="5877D06B" w14:textId="77777777" w:rsidR="00C408BC" w:rsidRDefault="00C408BC" w:rsidP="00C408BC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E56AE0">
              <w:rPr>
                <w:rFonts w:ascii="Times New Roman" w:hAnsi="Times New Roman" w:cs="Times New Roman"/>
                <w:sz w:val="24"/>
                <w:lang w:val="en-US"/>
              </w:rPr>
              <w:t>Hurakan</w:t>
            </w:r>
            <w:proofErr w:type="spellEnd"/>
            <w:r w:rsidRPr="00E56AE0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E56AE0">
              <w:rPr>
                <w:rFonts w:ascii="Times New Roman" w:hAnsi="Times New Roman" w:cs="Times New Roman"/>
                <w:sz w:val="24"/>
                <w:lang w:val="en-US"/>
              </w:rPr>
              <w:t>HKN</w:t>
            </w:r>
            <w:r w:rsidRPr="00E56AE0">
              <w:rPr>
                <w:rFonts w:ascii="Times New Roman" w:hAnsi="Times New Roman" w:cs="Times New Roman"/>
                <w:sz w:val="24"/>
              </w:rPr>
              <w:t>-</w:t>
            </w:r>
            <w:r w:rsidRPr="00E56AE0">
              <w:rPr>
                <w:rFonts w:ascii="Times New Roman" w:hAnsi="Times New Roman" w:cs="Times New Roman"/>
                <w:sz w:val="24"/>
                <w:lang w:val="en-US"/>
              </w:rPr>
              <w:t>VC</w:t>
            </w:r>
            <w:r w:rsidRPr="00E56AE0">
              <w:rPr>
                <w:rFonts w:ascii="Times New Roman" w:hAnsi="Times New Roman" w:cs="Times New Roman"/>
                <w:sz w:val="24"/>
              </w:rPr>
              <w:t>160</w:t>
            </w:r>
          </w:p>
        </w:tc>
        <w:tc>
          <w:tcPr>
            <w:tcW w:w="1701" w:type="dxa"/>
          </w:tcPr>
          <w:p w14:paraId="07838260" w14:textId="77777777" w:rsidR="00C408BC" w:rsidRDefault="00C408BC" w:rsidP="00C408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08" w:type="dxa"/>
          </w:tcPr>
          <w:p w14:paraId="5B2D5525" w14:textId="77777777" w:rsidR="00C408BC" w:rsidRDefault="00C408BC" w:rsidP="00C408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709" w:type="dxa"/>
          </w:tcPr>
          <w:p w14:paraId="75285616" w14:textId="77777777" w:rsidR="00C408BC" w:rsidRDefault="00C408BC" w:rsidP="00C408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225</w:t>
            </w:r>
          </w:p>
        </w:tc>
        <w:tc>
          <w:tcPr>
            <w:tcW w:w="709" w:type="dxa"/>
          </w:tcPr>
          <w:p w14:paraId="277B8E8B" w14:textId="77777777" w:rsidR="00C408BC" w:rsidRDefault="00C408BC" w:rsidP="00C408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425</w:t>
            </w:r>
          </w:p>
        </w:tc>
        <w:tc>
          <w:tcPr>
            <w:tcW w:w="1105" w:type="dxa"/>
          </w:tcPr>
          <w:p w14:paraId="4A182A69" w14:textId="77777777" w:rsidR="00C408BC" w:rsidRDefault="00C408BC" w:rsidP="00C408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C12640" w:rsidRPr="00482AA6" w14:paraId="23AA662E" w14:textId="77777777" w:rsidTr="000C146C">
        <w:tc>
          <w:tcPr>
            <w:tcW w:w="2722" w:type="dxa"/>
          </w:tcPr>
          <w:p w14:paraId="0C54943B" w14:textId="77777777" w:rsidR="00482AA6" w:rsidRPr="00482AA6" w:rsidRDefault="00482AA6" w:rsidP="007C63A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82AA6">
              <w:rPr>
                <w:rFonts w:ascii="Times New Roman" w:hAnsi="Times New Roman" w:cs="Times New Roman"/>
                <w:sz w:val="24"/>
                <w:szCs w:val="24"/>
              </w:rPr>
              <w:t>Весы</w:t>
            </w:r>
          </w:p>
        </w:tc>
        <w:tc>
          <w:tcPr>
            <w:tcW w:w="1560" w:type="dxa"/>
          </w:tcPr>
          <w:p w14:paraId="23C75B20" w14:textId="77777777" w:rsidR="00482AA6" w:rsidRPr="00482AA6" w:rsidRDefault="00856051" w:rsidP="00402D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ВР-05МС</w:t>
            </w:r>
          </w:p>
        </w:tc>
        <w:tc>
          <w:tcPr>
            <w:tcW w:w="1701" w:type="dxa"/>
          </w:tcPr>
          <w:p w14:paraId="31FF9D3D" w14:textId="77777777" w:rsidR="00482AA6" w:rsidRPr="00482AA6" w:rsidRDefault="00482AA6" w:rsidP="008560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2AA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08" w:type="dxa"/>
          </w:tcPr>
          <w:p w14:paraId="363FF2FF" w14:textId="77777777" w:rsidR="00482AA6" w:rsidRPr="00482AA6" w:rsidRDefault="00856051" w:rsidP="008560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300</w:t>
            </w:r>
          </w:p>
        </w:tc>
        <w:tc>
          <w:tcPr>
            <w:tcW w:w="709" w:type="dxa"/>
          </w:tcPr>
          <w:p w14:paraId="4E59DF34" w14:textId="77777777" w:rsidR="00482AA6" w:rsidRPr="00482AA6" w:rsidRDefault="00856051" w:rsidP="008560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280</w:t>
            </w:r>
          </w:p>
        </w:tc>
        <w:tc>
          <w:tcPr>
            <w:tcW w:w="709" w:type="dxa"/>
          </w:tcPr>
          <w:p w14:paraId="68D49B11" w14:textId="77777777" w:rsidR="00482AA6" w:rsidRPr="00482AA6" w:rsidRDefault="00856051" w:rsidP="008560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105" w:type="dxa"/>
          </w:tcPr>
          <w:p w14:paraId="3F4DB876" w14:textId="77777777" w:rsidR="00482AA6" w:rsidRPr="00482AA6" w:rsidRDefault="0034661C" w:rsidP="006D1B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C12640" w:rsidRPr="00482AA6" w14:paraId="1A34D580" w14:textId="77777777" w:rsidTr="000C146C">
        <w:tc>
          <w:tcPr>
            <w:tcW w:w="2722" w:type="dxa"/>
          </w:tcPr>
          <w:p w14:paraId="5B1EA7FC" w14:textId="77777777" w:rsidR="00482AA6" w:rsidRPr="00482AA6" w:rsidRDefault="00482AA6" w:rsidP="007C63A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82AA6">
              <w:rPr>
                <w:rFonts w:ascii="Times New Roman" w:hAnsi="Times New Roman" w:cs="Times New Roman"/>
                <w:sz w:val="24"/>
                <w:szCs w:val="24"/>
              </w:rPr>
              <w:t>Раковина для мытья рук</w:t>
            </w:r>
          </w:p>
        </w:tc>
        <w:tc>
          <w:tcPr>
            <w:tcW w:w="1560" w:type="dxa"/>
          </w:tcPr>
          <w:p w14:paraId="421F4E01" w14:textId="77777777" w:rsidR="00482AA6" w:rsidRPr="00856051" w:rsidRDefault="00856051" w:rsidP="00402D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LM-43</w:t>
            </w:r>
          </w:p>
        </w:tc>
        <w:tc>
          <w:tcPr>
            <w:tcW w:w="1701" w:type="dxa"/>
          </w:tcPr>
          <w:p w14:paraId="460065F0" w14:textId="77777777" w:rsidR="00482AA6" w:rsidRPr="00482AA6" w:rsidRDefault="00482AA6" w:rsidP="008560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2AA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08" w:type="dxa"/>
          </w:tcPr>
          <w:p w14:paraId="18537F68" w14:textId="77777777" w:rsidR="00482AA6" w:rsidRPr="00482AA6" w:rsidRDefault="00AC72C6" w:rsidP="008560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856051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709" w:type="dxa"/>
          </w:tcPr>
          <w:p w14:paraId="564B7CBD" w14:textId="77777777" w:rsidR="00482AA6" w:rsidRPr="00482AA6" w:rsidRDefault="00856051" w:rsidP="008560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400</w:t>
            </w:r>
          </w:p>
        </w:tc>
        <w:tc>
          <w:tcPr>
            <w:tcW w:w="709" w:type="dxa"/>
          </w:tcPr>
          <w:p w14:paraId="28FD5533" w14:textId="77777777" w:rsidR="00482AA6" w:rsidRPr="00482AA6" w:rsidRDefault="00D417C5" w:rsidP="008560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250</w:t>
            </w:r>
          </w:p>
        </w:tc>
        <w:tc>
          <w:tcPr>
            <w:tcW w:w="1105" w:type="dxa"/>
          </w:tcPr>
          <w:p w14:paraId="19BA46A5" w14:textId="77777777" w:rsidR="00482AA6" w:rsidRPr="00482AA6" w:rsidRDefault="00AC72C6" w:rsidP="008560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0,21</w:t>
            </w:r>
          </w:p>
        </w:tc>
      </w:tr>
      <w:tr w:rsidR="00C12640" w:rsidRPr="00482AA6" w14:paraId="525846FB" w14:textId="77777777" w:rsidTr="000C146C">
        <w:tc>
          <w:tcPr>
            <w:tcW w:w="2722" w:type="dxa"/>
          </w:tcPr>
          <w:p w14:paraId="77EF53C2" w14:textId="77777777" w:rsidR="00482AA6" w:rsidRPr="00482AA6" w:rsidRDefault="00C12640" w:rsidP="007C63A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Ванна моечная</w:t>
            </w:r>
          </w:p>
        </w:tc>
        <w:tc>
          <w:tcPr>
            <w:tcW w:w="1560" w:type="dxa"/>
          </w:tcPr>
          <w:p w14:paraId="336D2586" w14:textId="77777777" w:rsidR="00482AA6" w:rsidRPr="00482AA6" w:rsidRDefault="00C12640" w:rsidP="00402D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ВМС/1/43/43/430</w:t>
            </w:r>
          </w:p>
        </w:tc>
        <w:tc>
          <w:tcPr>
            <w:tcW w:w="1701" w:type="dxa"/>
          </w:tcPr>
          <w:p w14:paraId="7D455CD1" w14:textId="77777777" w:rsidR="00482AA6" w:rsidRPr="00482AA6" w:rsidRDefault="00C12640" w:rsidP="008560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08" w:type="dxa"/>
          </w:tcPr>
          <w:p w14:paraId="6906C7A4" w14:textId="77777777" w:rsidR="00482AA6" w:rsidRPr="00482AA6" w:rsidRDefault="00C12640" w:rsidP="008560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430</w:t>
            </w:r>
          </w:p>
        </w:tc>
        <w:tc>
          <w:tcPr>
            <w:tcW w:w="709" w:type="dxa"/>
          </w:tcPr>
          <w:p w14:paraId="4425D963" w14:textId="77777777" w:rsidR="00482AA6" w:rsidRPr="00482AA6" w:rsidRDefault="00C12640" w:rsidP="008560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430</w:t>
            </w:r>
          </w:p>
        </w:tc>
        <w:tc>
          <w:tcPr>
            <w:tcW w:w="709" w:type="dxa"/>
          </w:tcPr>
          <w:p w14:paraId="7B1179A3" w14:textId="77777777" w:rsidR="00482AA6" w:rsidRPr="00482AA6" w:rsidRDefault="00C12640" w:rsidP="008560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870</w:t>
            </w:r>
          </w:p>
        </w:tc>
        <w:tc>
          <w:tcPr>
            <w:tcW w:w="1105" w:type="dxa"/>
          </w:tcPr>
          <w:p w14:paraId="687457C6" w14:textId="77777777" w:rsidR="00482AA6" w:rsidRPr="00482AA6" w:rsidRDefault="006D1B72" w:rsidP="008560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0,6</w:t>
            </w:r>
          </w:p>
        </w:tc>
      </w:tr>
      <w:tr w:rsidR="000C146C" w:rsidRPr="00482AA6" w14:paraId="5BAC6536" w14:textId="77777777" w:rsidTr="000C146C">
        <w:tc>
          <w:tcPr>
            <w:tcW w:w="2722" w:type="dxa"/>
          </w:tcPr>
          <w:p w14:paraId="1FA7F549" w14:textId="77777777" w:rsidR="000C146C" w:rsidRPr="00482AA6" w:rsidRDefault="000C146C" w:rsidP="007C63A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Подтоварник</w:t>
            </w:r>
          </w:p>
        </w:tc>
        <w:tc>
          <w:tcPr>
            <w:tcW w:w="1560" w:type="dxa"/>
          </w:tcPr>
          <w:p w14:paraId="0979ACCB" w14:textId="77777777" w:rsidR="000C146C" w:rsidRPr="00856051" w:rsidRDefault="00856051" w:rsidP="00402DE9">
            <w:pPr>
              <w:spacing w:after="0" w:line="24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HESSEN </w:t>
            </w:r>
            <w:r>
              <w:rPr>
                <w:rFonts w:ascii="Times New Roman" w:hAnsi="Times New Roman" w:cs="Times New Roman"/>
                <w:sz w:val="24"/>
              </w:rPr>
              <w:t>4*4</w:t>
            </w:r>
          </w:p>
        </w:tc>
        <w:tc>
          <w:tcPr>
            <w:tcW w:w="1701" w:type="dxa"/>
          </w:tcPr>
          <w:p w14:paraId="1BE68EDC" w14:textId="77777777" w:rsidR="000C146C" w:rsidRPr="00482AA6" w:rsidRDefault="00856051" w:rsidP="008560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08" w:type="dxa"/>
          </w:tcPr>
          <w:p w14:paraId="770360B7" w14:textId="77777777" w:rsidR="000C146C" w:rsidRDefault="00AC72C6" w:rsidP="008560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43</w:t>
            </w:r>
            <w:r w:rsidR="0085605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09" w:type="dxa"/>
          </w:tcPr>
          <w:p w14:paraId="57A241AB" w14:textId="77777777" w:rsidR="000C146C" w:rsidRDefault="00AC72C6" w:rsidP="008560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43</w:t>
            </w:r>
            <w:r w:rsidR="0085605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09" w:type="dxa"/>
          </w:tcPr>
          <w:p w14:paraId="06BE1A43" w14:textId="77777777" w:rsidR="000C146C" w:rsidRDefault="00856051" w:rsidP="008560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420</w:t>
            </w:r>
          </w:p>
        </w:tc>
        <w:tc>
          <w:tcPr>
            <w:tcW w:w="1105" w:type="dxa"/>
          </w:tcPr>
          <w:p w14:paraId="46022759" w14:textId="77777777" w:rsidR="000C146C" w:rsidRPr="00482AA6" w:rsidRDefault="00AC72C6" w:rsidP="008560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0,19</w:t>
            </w:r>
          </w:p>
        </w:tc>
      </w:tr>
      <w:tr w:rsidR="00856051" w:rsidRPr="00482AA6" w14:paraId="11AFC6EA" w14:textId="77777777" w:rsidTr="000C146C">
        <w:tc>
          <w:tcPr>
            <w:tcW w:w="2722" w:type="dxa"/>
          </w:tcPr>
          <w:p w14:paraId="7FB3A753" w14:textId="77777777" w:rsidR="00856051" w:rsidRPr="00856051" w:rsidRDefault="00856051" w:rsidP="007C63A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Стеллаж</w:t>
            </w:r>
          </w:p>
        </w:tc>
        <w:tc>
          <w:tcPr>
            <w:tcW w:w="1560" w:type="dxa"/>
          </w:tcPr>
          <w:p w14:paraId="2A270BC5" w14:textId="77777777" w:rsidR="00856051" w:rsidRPr="00856051" w:rsidRDefault="00856051" w:rsidP="00402DE9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СП</w:t>
            </w:r>
          </w:p>
        </w:tc>
        <w:tc>
          <w:tcPr>
            <w:tcW w:w="1701" w:type="dxa"/>
          </w:tcPr>
          <w:p w14:paraId="36FB5EB5" w14:textId="77777777" w:rsidR="00856051" w:rsidRDefault="00856051" w:rsidP="008560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08" w:type="dxa"/>
          </w:tcPr>
          <w:p w14:paraId="646D0CEF" w14:textId="77777777" w:rsidR="00856051" w:rsidRDefault="00856051" w:rsidP="008560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1200</w:t>
            </w:r>
          </w:p>
        </w:tc>
        <w:tc>
          <w:tcPr>
            <w:tcW w:w="709" w:type="dxa"/>
          </w:tcPr>
          <w:p w14:paraId="46961C18" w14:textId="77777777" w:rsidR="00856051" w:rsidRDefault="00856051" w:rsidP="008560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300</w:t>
            </w:r>
          </w:p>
        </w:tc>
        <w:tc>
          <w:tcPr>
            <w:tcW w:w="709" w:type="dxa"/>
          </w:tcPr>
          <w:p w14:paraId="07C09472" w14:textId="77777777" w:rsidR="00856051" w:rsidRDefault="00D417C5" w:rsidP="008560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2200</w:t>
            </w:r>
          </w:p>
        </w:tc>
        <w:tc>
          <w:tcPr>
            <w:tcW w:w="1105" w:type="dxa"/>
          </w:tcPr>
          <w:p w14:paraId="020B9716" w14:textId="77777777" w:rsidR="00856051" w:rsidRPr="00482AA6" w:rsidRDefault="006D1B72" w:rsidP="008560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0,36</w:t>
            </w:r>
          </w:p>
        </w:tc>
      </w:tr>
      <w:tr w:rsidR="00856051" w:rsidRPr="00482AA6" w14:paraId="3A211EB0" w14:textId="77777777" w:rsidTr="000C146C">
        <w:tc>
          <w:tcPr>
            <w:tcW w:w="2722" w:type="dxa"/>
          </w:tcPr>
          <w:p w14:paraId="1F6EC106" w14:textId="77777777" w:rsidR="00856051" w:rsidRDefault="00A87508" w:rsidP="00A8750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Мусорный бак</w:t>
            </w:r>
          </w:p>
        </w:tc>
        <w:tc>
          <w:tcPr>
            <w:tcW w:w="1560" w:type="dxa"/>
          </w:tcPr>
          <w:p w14:paraId="76EFCEA1" w14:textId="77777777" w:rsidR="00856051" w:rsidRPr="00856051" w:rsidRDefault="00856051" w:rsidP="00402DE9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CRC</w:t>
            </w:r>
            <w:r>
              <w:rPr>
                <w:rFonts w:ascii="Times New Roman" w:hAnsi="Times New Roman" w:cs="Times New Roman"/>
                <w:sz w:val="24"/>
              </w:rPr>
              <w:t>/1</w:t>
            </w:r>
          </w:p>
        </w:tc>
        <w:tc>
          <w:tcPr>
            <w:tcW w:w="1701" w:type="dxa"/>
          </w:tcPr>
          <w:p w14:paraId="68D6F351" w14:textId="77777777" w:rsidR="00856051" w:rsidRDefault="00856051" w:rsidP="008560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08" w:type="dxa"/>
          </w:tcPr>
          <w:p w14:paraId="19415BF2" w14:textId="77777777" w:rsidR="00856051" w:rsidRDefault="00AC72C6" w:rsidP="008560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856051"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709" w:type="dxa"/>
          </w:tcPr>
          <w:p w14:paraId="7B710D81" w14:textId="77777777" w:rsidR="00856051" w:rsidRDefault="00AC72C6" w:rsidP="008560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856051"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709" w:type="dxa"/>
          </w:tcPr>
          <w:p w14:paraId="3B200FB7" w14:textId="77777777" w:rsidR="00856051" w:rsidRDefault="00D417C5" w:rsidP="008560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1105" w:type="dxa"/>
          </w:tcPr>
          <w:p w14:paraId="5807B114" w14:textId="77777777" w:rsidR="00856051" w:rsidRPr="00482AA6" w:rsidRDefault="00AC72C6" w:rsidP="008560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0,24</w:t>
            </w:r>
          </w:p>
        </w:tc>
      </w:tr>
      <w:tr w:rsidR="00C12640" w:rsidRPr="00482AA6" w14:paraId="0D80A580" w14:textId="77777777" w:rsidTr="000C146C">
        <w:tc>
          <w:tcPr>
            <w:tcW w:w="2722" w:type="dxa"/>
          </w:tcPr>
          <w:p w14:paraId="23A31849" w14:textId="77777777" w:rsidR="00482AA6" w:rsidRPr="00482AA6" w:rsidRDefault="00482AA6" w:rsidP="0085605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82AA6">
              <w:rPr>
                <w:rFonts w:ascii="Times New Roman" w:hAnsi="Times New Roman" w:cs="Times New Roman"/>
                <w:sz w:val="24"/>
                <w:szCs w:val="24"/>
              </w:rPr>
              <w:t>ИТОГО:</w:t>
            </w:r>
          </w:p>
        </w:tc>
        <w:tc>
          <w:tcPr>
            <w:tcW w:w="1560" w:type="dxa"/>
          </w:tcPr>
          <w:p w14:paraId="42E773E6" w14:textId="77777777" w:rsidR="00482AA6" w:rsidRPr="00482AA6" w:rsidRDefault="00482AA6" w:rsidP="00482AA6">
            <w:pPr>
              <w:spacing w:after="0" w:line="240" w:lineRule="auto"/>
              <w:ind w:firstLine="70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14:paraId="44560E0E" w14:textId="77777777" w:rsidR="00482AA6" w:rsidRPr="00482AA6" w:rsidRDefault="00482AA6" w:rsidP="00856051">
            <w:pPr>
              <w:spacing w:after="0" w:line="240" w:lineRule="auto"/>
              <w:ind w:firstLine="70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14:paraId="3465FE36" w14:textId="77777777" w:rsidR="00482AA6" w:rsidRPr="00482AA6" w:rsidRDefault="00482AA6" w:rsidP="00856051">
            <w:pPr>
              <w:spacing w:after="0" w:line="240" w:lineRule="auto"/>
              <w:ind w:firstLine="70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47D63043" w14:textId="77777777" w:rsidR="00482AA6" w:rsidRPr="00482AA6" w:rsidRDefault="00482AA6" w:rsidP="00856051">
            <w:pPr>
              <w:spacing w:after="0" w:line="240" w:lineRule="auto"/>
              <w:ind w:firstLine="70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7F066196" w14:textId="77777777" w:rsidR="00482AA6" w:rsidRPr="00482AA6" w:rsidRDefault="00482AA6" w:rsidP="00856051">
            <w:pPr>
              <w:spacing w:after="0" w:line="240" w:lineRule="auto"/>
              <w:ind w:firstLine="70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5" w:type="dxa"/>
          </w:tcPr>
          <w:p w14:paraId="32DAC33C" w14:textId="77777777" w:rsidR="00482AA6" w:rsidRPr="00482AA6" w:rsidRDefault="00AC72C6" w:rsidP="008560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4,1</w:t>
            </w:r>
          </w:p>
        </w:tc>
      </w:tr>
    </w:tbl>
    <w:p w14:paraId="1B59C4AB" w14:textId="77777777" w:rsidR="00482AA6" w:rsidRPr="006D1B72" w:rsidRDefault="006D1B72" w:rsidP="006D1B7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Расчет</w:t>
      </w:r>
      <w:r w:rsidRPr="006D1B72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  <w:vertAlign w:val="subscript"/>
        </w:rPr>
        <w:t>пол. стола</w:t>
      </w:r>
      <w:r w:rsidR="009455BF">
        <w:rPr>
          <w:rFonts w:ascii="Times New Roman" w:hAnsi="Times New Roman" w:cs="Times New Roman"/>
          <w:sz w:val="28"/>
          <w:szCs w:val="28"/>
        </w:rPr>
        <w:t>=(1260*86</w:t>
      </w:r>
      <w:r>
        <w:rPr>
          <w:rFonts w:ascii="Times New Roman" w:hAnsi="Times New Roman" w:cs="Times New Roman"/>
          <w:sz w:val="28"/>
          <w:szCs w:val="28"/>
        </w:rPr>
        <w:t>0)/1</w:t>
      </w:r>
      <w:r w:rsidR="00BD4C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000</w:t>
      </w:r>
      <w:r w:rsidR="00BD4CC1">
        <w:rPr>
          <w:rFonts w:ascii="Times New Roman" w:hAnsi="Times New Roman" w:cs="Times New Roman"/>
          <w:sz w:val="28"/>
          <w:szCs w:val="28"/>
        </w:rPr>
        <w:t xml:space="preserve"> </w:t>
      </w:r>
      <w:r w:rsidR="009455BF">
        <w:rPr>
          <w:rFonts w:ascii="Times New Roman" w:hAnsi="Times New Roman" w:cs="Times New Roman"/>
          <w:sz w:val="28"/>
          <w:szCs w:val="28"/>
        </w:rPr>
        <w:t>000)=1,08</w:t>
      </w:r>
      <w:r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</w:p>
    <w:p w14:paraId="5DDA8B31" w14:textId="77777777" w:rsidR="00482AA6" w:rsidRPr="00402DE9" w:rsidRDefault="00E0128B" w:rsidP="00482AA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b/>
                <w:i/>
                <w:sz w:val="28"/>
                <w:szCs w:val="28"/>
                <w:lang w:val="en-GB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en-GB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общ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b/>
                <w:i/>
                <w:sz w:val="28"/>
                <w:szCs w:val="28"/>
                <w:lang w:val="en-GB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en-GB"/>
              </w:rPr>
              <m:t>4</m:t>
            </m:r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,</m:t>
            </m:r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en-GB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en-GB"/>
              </w:rPr>
              <m:t>0</m:t>
            </m:r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,</m:t>
            </m:r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en-GB"/>
              </w:rPr>
              <m:t>35</m:t>
            </m:r>
          </m:den>
        </m:f>
      </m:oMath>
      <w:r w:rsidR="00482AA6" w:rsidRPr="00482AA6">
        <w:rPr>
          <w:rFonts w:ascii="Times New Roman" w:hAnsi="Times New Roman" w:cs="Times New Roman"/>
          <w:b/>
          <w:sz w:val="28"/>
          <w:szCs w:val="28"/>
        </w:rPr>
        <w:t xml:space="preserve"> =</w:t>
      </w:r>
      <w:r w:rsidR="00402DE9" w:rsidRPr="00402DE9">
        <w:rPr>
          <w:rFonts w:ascii="Times New Roman" w:hAnsi="Times New Roman" w:cs="Times New Roman"/>
          <w:sz w:val="28"/>
          <w:szCs w:val="28"/>
        </w:rPr>
        <w:t>11,7м</w:t>
      </w:r>
      <w:r w:rsidR="00402DE9" w:rsidRPr="00402DE9">
        <w:rPr>
          <w:rFonts w:ascii="Times New Roman" w:hAnsi="Times New Roman" w:cs="Times New Roman"/>
          <w:sz w:val="28"/>
          <w:szCs w:val="28"/>
          <w:vertAlign w:val="superscript"/>
        </w:rPr>
        <w:t>2</w:t>
      </w:r>
    </w:p>
    <w:p w14:paraId="241AC40C" w14:textId="77777777" w:rsidR="00402DE9" w:rsidRDefault="00482AA6" w:rsidP="00402DE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82AA6">
        <w:rPr>
          <w:rFonts w:ascii="Times New Roman" w:hAnsi="Times New Roman" w:cs="Times New Roman"/>
          <w:sz w:val="28"/>
          <w:szCs w:val="28"/>
        </w:rPr>
        <w:t xml:space="preserve">Общая площадь цеха </w:t>
      </w:r>
      <w:r w:rsidR="00402DE9">
        <w:rPr>
          <w:rFonts w:ascii="Times New Roman" w:hAnsi="Times New Roman" w:cs="Times New Roman"/>
          <w:sz w:val="28"/>
          <w:szCs w:val="28"/>
        </w:rPr>
        <w:t>11,7</w:t>
      </w:r>
      <w:r w:rsidRPr="00482AA6">
        <w:rPr>
          <w:rFonts w:ascii="Times New Roman" w:hAnsi="Times New Roman" w:cs="Times New Roman"/>
          <w:sz w:val="28"/>
          <w:szCs w:val="28"/>
        </w:rPr>
        <w:t xml:space="preserve"> м</w:t>
      </w:r>
      <w:r w:rsidRPr="00482AA6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402DE9">
        <w:rPr>
          <w:rFonts w:ascii="Times New Roman" w:hAnsi="Times New Roman" w:cs="Times New Roman"/>
          <w:sz w:val="28"/>
          <w:szCs w:val="28"/>
        </w:rPr>
        <w:t>.</w:t>
      </w:r>
    </w:p>
    <w:p w14:paraId="31DFD3C1" w14:textId="77777777" w:rsidR="005C4C02" w:rsidRDefault="005C4C02" w:rsidP="002D3F6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2CB7352" w14:textId="77777777" w:rsidR="00402DE9" w:rsidRPr="00402DE9" w:rsidRDefault="00402DE9" w:rsidP="00402DE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02DE9">
        <w:rPr>
          <w:rFonts w:ascii="Times New Roman" w:hAnsi="Times New Roman" w:cs="Times New Roman"/>
          <w:b/>
          <w:sz w:val="28"/>
          <w:szCs w:val="28"/>
        </w:rPr>
        <w:t xml:space="preserve">2.5 Правила эксплуатации оборудования и безопасные условия труда при работе в овощном цехе           </w:t>
      </w:r>
      <w:r w:rsidRPr="00402DE9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0213F353" w14:textId="77777777" w:rsidR="00402DE9" w:rsidRPr="00402DE9" w:rsidRDefault="00402DE9" w:rsidP="00402DE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2DE9">
        <w:rPr>
          <w:rFonts w:ascii="Times New Roman" w:hAnsi="Times New Roman" w:cs="Times New Roman"/>
          <w:sz w:val="28"/>
          <w:szCs w:val="28"/>
        </w:rPr>
        <w:t xml:space="preserve">    Работники предприятия допускаются к работе только после прохождения инструктажа. По характеру и времени проведения различают инструктажи:</w:t>
      </w:r>
    </w:p>
    <w:p w14:paraId="526A653C" w14:textId="77777777" w:rsidR="00402DE9" w:rsidRPr="00402DE9" w:rsidRDefault="00402DE9" w:rsidP="00A23780">
      <w:pPr>
        <w:numPr>
          <w:ilvl w:val="0"/>
          <w:numId w:val="14"/>
        </w:numPr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02DE9">
        <w:rPr>
          <w:rFonts w:ascii="Times New Roman" w:hAnsi="Times New Roman" w:cs="Times New Roman"/>
          <w:sz w:val="28"/>
          <w:szCs w:val="28"/>
        </w:rPr>
        <w:t xml:space="preserve">Вводный инструктаж-знакомит работников с основами законодательства о труде, правила внутреннего распорядка с основами правилами производственной санитарии и технике безопасности с учетом всех особенностей данного производства, правилами оказания первой помощи при несчастных случаях. </w:t>
      </w:r>
    </w:p>
    <w:p w14:paraId="56BA7D79" w14:textId="77777777" w:rsidR="00402DE9" w:rsidRPr="00402DE9" w:rsidRDefault="00402DE9" w:rsidP="00A23780">
      <w:pPr>
        <w:numPr>
          <w:ilvl w:val="0"/>
          <w:numId w:val="14"/>
        </w:numPr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02DE9">
        <w:rPr>
          <w:rFonts w:ascii="Times New Roman" w:hAnsi="Times New Roman" w:cs="Times New Roman"/>
          <w:sz w:val="28"/>
          <w:szCs w:val="28"/>
        </w:rPr>
        <w:t>Первичный инструктаж на рабочем месте- производится все вновь принятые на предприятие, переводимые на производственное обучение или практику, работники, выполняющие новую для них работу.</w:t>
      </w:r>
    </w:p>
    <w:p w14:paraId="4B6C7129" w14:textId="77777777" w:rsidR="00402DE9" w:rsidRPr="00402DE9" w:rsidRDefault="00402DE9" w:rsidP="00A23780">
      <w:pPr>
        <w:numPr>
          <w:ilvl w:val="0"/>
          <w:numId w:val="14"/>
        </w:numPr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02DE9">
        <w:rPr>
          <w:rFonts w:ascii="Times New Roman" w:hAnsi="Times New Roman" w:cs="Times New Roman"/>
          <w:sz w:val="28"/>
          <w:szCs w:val="28"/>
        </w:rPr>
        <w:t>Повторный инструктаж- проводится 1 раз в 3 месяца. Цель этого инструктажа- проверка и повышение уровня знаний правил и инструкций по охране труда.</w:t>
      </w:r>
    </w:p>
    <w:p w14:paraId="1A3E0272" w14:textId="77777777" w:rsidR="00402DE9" w:rsidRPr="00402DE9" w:rsidRDefault="00402DE9" w:rsidP="00A23780">
      <w:pPr>
        <w:numPr>
          <w:ilvl w:val="0"/>
          <w:numId w:val="14"/>
        </w:numPr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02DE9">
        <w:rPr>
          <w:rFonts w:ascii="Times New Roman" w:hAnsi="Times New Roman" w:cs="Times New Roman"/>
          <w:sz w:val="28"/>
          <w:szCs w:val="28"/>
        </w:rPr>
        <w:t>Внеплановый инструктаж проводится при:</w:t>
      </w:r>
    </w:p>
    <w:p w14:paraId="57F08D01" w14:textId="77777777" w:rsidR="00402DE9" w:rsidRPr="00402DE9" w:rsidRDefault="00402DE9" w:rsidP="00402DE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02DE9">
        <w:rPr>
          <w:rFonts w:ascii="Times New Roman" w:hAnsi="Times New Roman" w:cs="Times New Roman"/>
          <w:sz w:val="28"/>
          <w:szCs w:val="28"/>
        </w:rPr>
        <w:t>- изменений правил по охране труда;</w:t>
      </w:r>
    </w:p>
    <w:p w14:paraId="425E450B" w14:textId="77777777" w:rsidR="00402DE9" w:rsidRPr="00402DE9" w:rsidRDefault="00402DE9" w:rsidP="00402DE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02DE9">
        <w:rPr>
          <w:rFonts w:ascii="Times New Roman" w:hAnsi="Times New Roman" w:cs="Times New Roman"/>
          <w:sz w:val="28"/>
          <w:szCs w:val="28"/>
        </w:rPr>
        <w:t>- изменения работниками требований безопасности труда;</w:t>
      </w:r>
    </w:p>
    <w:p w14:paraId="358B7D21" w14:textId="77777777" w:rsidR="00402DE9" w:rsidRPr="00402DE9" w:rsidRDefault="00402DE9" w:rsidP="00402DE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02DE9">
        <w:rPr>
          <w:rFonts w:ascii="Times New Roman" w:hAnsi="Times New Roman" w:cs="Times New Roman"/>
          <w:sz w:val="28"/>
          <w:szCs w:val="28"/>
        </w:rPr>
        <w:t>- перерыв в работе.</w:t>
      </w:r>
    </w:p>
    <w:p w14:paraId="434C356D" w14:textId="77777777" w:rsidR="00402DE9" w:rsidRPr="00402DE9" w:rsidRDefault="00402DE9" w:rsidP="00402DE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2DE9">
        <w:rPr>
          <w:rFonts w:ascii="Times New Roman" w:hAnsi="Times New Roman" w:cs="Times New Roman"/>
          <w:sz w:val="28"/>
          <w:szCs w:val="28"/>
        </w:rPr>
        <w:t xml:space="preserve">Каждый работник обязан: надеть </w:t>
      </w:r>
      <w:proofErr w:type="spellStart"/>
      <w:r w:rsidRPr="00402DE9">
        <w:rPr>
          <w:rFonts w:ascii="Times New Roman" w:hAnsi="Times New Roman" w:cs="Times New Roman"/>
          <w:sz w:val="28"/>
          <w:szCs w:val="28"/>
        </w:rPr>
        <w:t>спец.одежду</w:t>
      </w:r>
      <w:proofErr w:type="spellEnd"/>
      <w:r w:rsidRPr="00402DE9">
        <w:rPr>
          <w:rFonts w:ascii="Times New Roman" w:hAnsi="Times New Roman" w:cs="Times New Roman"/>
          <w:sz w:val="28"/>
          <w:szCs w:val="28"/>
        </w:rPr>
        <w:t xml:space="preserve">, волосы убрать под головной убор, рукава должны быть застегнуты на кисти рук, надеть удобную обувь. Привести в порядок рабочее место, не заграждать проходы. Осмотреть инвентарь и убедится в его исправности. </w:t>
      </w:r>
    </w:p>
    <w:p w14:paraId="5DAA79A7" w14:textId="77777777" w:rsidR="00402DE9" w:rsidRPr="00402DE9" w:rsidRDefault="00402DE9" w:rsidP="00402DE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2DE9">
        <w:rPr>
          <w:rFonts w:ascii="Times New Roman" w:hAnsi="Times New Roman" w:cs="Times New Roman"/>
          <w:sz w:val="28"/>
          <w:szCs w:val="28"/>
        </w:rPr>
        <w:t>При осмотре оборудования проверяют:</w:t>
      </w:r>
    </w:p>
    <w:p w14:paraId="7009DA73" w14:textId="77777777" w:rsidR="00402DE9" w:rsidRPr="00402DE9" w:rsidRDefault="00402DE9" w:rsidP="00402DE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2DE9">
        <w:rPr>
          <w:rFonts w:ascii="Times New Roman" w:hAnsi="Times New Roman" w:cs="Times New Roman"/>
          <w:sz w:val="28"/>
          <w:szCs w:val="28"/>
        </w:rPr>
        <w:t>А) правильность сборки;</w:t>
      </w:r>
    </w:p>
    <w:p w14:paraId="450E655D" w14:textId="77777777" w:rsidR="00402DE9" w:rsidRPr="00402DE9" w:rsidRDefault="00402DE9" w:rsidP="00402DE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2DE9">
        <w:rPr>
          <w:rFonts w:ascii="Times New Roman" w:hAnsi="Times New Roman" w:cs="Times New Roman"/>
          <w:sz w:val="28"/>
          <w:szCs w:val="28"/>
        </w:rPr>
        <w:lastRenderedPageBreak/>
        <w:t>Б) надежность крепления машин;</w:t>
      </w:r>
    </w:p>
    <w:p w14:paraId="545376BA" w14:textId="77777777" w:rsidR="00402DE9" w:rsidRPr="00402DE9" w:rsidRDefault="00402DE9" w:rsidP="00402DE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2DE9">
        <w:rPr>
          <w:rFonts w:ascii="Times New Roman" w:hAnsi="Times New Roman" w:cs="Times New Roman"/>
          <w:sz w:val="28"/>
          <w:szCs w:val="28"/>
        </w:rPr>
        <w:t>В) наличии и исправность заземления;</w:t>
      </w:r>
    </w:p>
    <w:p w14:paraId="20FEA486" w14:textId="77777777" w:rsidR="00402DE9" w:rsidRPr="00402DE9" w:rsidRDefault="00402DE9" w:rsidP="00402DE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2DE9">
        <w:rPr>
          <w:rFonts w:ascii="Times New Roman" w:hAnsi="Times New Roman" w:cs="Times New Roman"/>
          <w:sz w:val="28"/>
          <w:szCs w:val="28"/>
        </w:rPr>
        <w:t>Г) исправность пускорегулирующего устройства.</w:t>
      </w:r>
    </w:p>
    <w:p w14:paraId="63FA722F" w14:textId="77777777" w:rsidR="00402DE9" w:rsidRPr="00402DE9" w:rsidRDefault="00402DE9" w:rsidP="00402DE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2DE9">
        <w:rPr>
          <w:rFonts w:ascii="Times New Roman" w:hAnsi="Times New Roman" w:cs="Times New Roman"/>
          <w:sz w:val="28"/>
          <w:szCs w:val="28"/>
        </w:rPr>
        <w:t>Температура по требованиям научной организации труда не должна превышать 23</w:t>
      </w:r>
      <w:r w:rsidRPr="00402DE9">
        <w:rPr>
          <w:rFonts w:ascii="Times New Roman" w:hAnsi="Times New Roman" w:cs="Times New Roman"/>
          <w:sz w:val="28"/>
          <w:szCs w:val="28"/>
          <w:vertAlign w:val="superscript"/>
        </w:rPr>
        <w:t>0</w:t>
      </w:r>
      <w:r w:rsidRPr="00402DE9">
        <w:rPr>
          <w:rFonts w:ascii="Times New Roman" w:hAnsi="Times New Roman" w:cs="Times New Roman"/>
          <w:sz w:val="28"/>
          <w:szCs w:val="28"/>
        </w:rPr>
        <w:t>С, поэтому более мощной должна быть приточно- вытяжная вентиляция (скорость движения воздуха 1-2 м/с); относительная влажность 60-70%.</w:t>
      </w:r>
    </w:p>
    <w:p w14:paraId="19FB562F" w14:textId="77777777" w:rsidR="00402DE9" w:rsidRPr="00402DE9" w:rsidRDefault="00402DE9" w:rsidP="00402DE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2DE9">
        <w:rPr>
          <w:rFonts w:ascii="Times New Roman" w:hAnsi="Times New Roman" w:cs="Times New Roman"/>
          <w:sz w:val="28"/>
          <w:szCs w:val="28"/>
        </w:rPr>
        <w:t xml:space="preserve">Правила эксплуатации </w:t>
      </w:r>
      <w:proofErr w:type="spellStart"/>
      <w:r w:rsidRPr="00402DE9">
        <w:rPr>
          <w:rFonts w:ascii="Times New Roman" w:hAnsi="Times New Roman" w:cs="Times New Roman"/>
          <w:sz w:val="28"/>
          <w:szCs w:val="28"/>
        </w:rPr>
        <w:t>картофелеочистительной</w:t>
      </w:r>
      <w:proofErr w:type="spellEnd"/>
      <w:r w:rsidRPr="00402DE9">
        <w:rPr>
          <w:rFonts w:ascii="Times New Roman" w:hAnsi="Times New Roman" w:cs="Times New Roman"/>
          <w:sz w:val="28"/>
          <w:szCs w:val="28"/>
        </w:rPr>
        <w:t xml:space="preserve"> машины:</w:t>
      </w:r>
    </w:p>
    <w:p w14:paraId="5A260C22" w14:textId="77777777" w:rsidR="00402DE9" w:rsidRPr="00402DE9" w:rsidRDefault="00402DE9" w:rsidP="00402DE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2DE9">
        <w:rPr>
          <w:rFonts w:ascii="Times New Roman" w:hAnsi="Times New Roman" w:cs="Times New Roman"/>
          <w:sz w:val="28"/>
          <w:szCs w:val="28"/>
        </w:rPr>
        <w:t xml:space="preserve">Перед началом работы на </w:t>
      </w:r>
      <w:proofErr w:type="spellStart"/>
      <w:r w:rsidRPr="00402DE9">
        <w:rPr>
          <w:rFonts w:ascii="Times New Roman" w:hAnsi="Times New Roman" w:cs="Times New Roman"/>
          <w:sz w:val="28"/>
          <w:szCs w:val="28"/>
        </w:rPr>
        <w:t>картофелеочистительной</w:t>
      </w:r>
      <w:proofErr w:type="spellEnd"/>
      <w:r w:rsidRPr="00402DE9">
        <w:rPr>
          <w:rFonts w:ascii="Times New Roman" w:hAnsi="Times New Roman" w:cs="Times New Roman"/>
          <w:sz w:val="28"/>
          <w:szCs w:val="28"/>
        </w:rPr>
        <w:t xml:space="preserve"> машине проверяют исправность отдельных узлов и машины в целом, а также состояни</w:t>
      </w:r>
      <w:r w:rsidR="007F31FA">
        <w:rPr>
          <w:rFonts w:ascii="Times New Roman" w:hAnsi="Times New Roman" w:cs="Times New Roman"/>
          <w:sz w:val="28"/>
          <w:szCs w:val="28"/>
        </w:rPr>
        <w:t xml:space="preserve">е электропроводки и заземления. </w:t>
      </w:r>
      <w:r w:rsidRPr="00402DE9">
        <w:rPr>
          <w:rFonts w:ascii="Times New Roman" w:hAnsi="Times New Roman" w:cs="Times New Roman"/>
          <w:sz w:val="28"/>
          <w:szCs w:val="28"/>
        </w:rPr>
        <w:t>Загружают машину только после ее пуска и подачи воды в секции. При загрузке рабочей камеры следят за тем, чтобы в нее не попадали камни, куски земли и др. При возникновении чрезмерного шума, стука или каких-либо других неисправностей необходимо немедленно выключить машину и установить причину неисправностей.</w:t>
      </w:r>
    </w:p>
    <w:p w14:paraId="00AC6400" w14:textId="77777777" w:rsidR="00402DE9" w:rsidRPr="00402DE9" w:rsidRDefault="00402DE9" w:rsidP="00402DE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2DE9">
        <w:rPr>
          <w:rFonts w:ascii="Times New Roman" w:hAnsi="Times New Roman" w:cs="Times New Roman"/>
          <w:sz w:val="28"/>
          <w:szCs w:val="28"/>
        </w:rPr>
        <w:t xml:space="preserve">Правила эксплуатации овощерезательных машин: </w:t>
      </w:r>
    </w:p>
    <w:p w14:paraId="7084F9D6" w14:textId="77777777" w:rsidR="00402DE9" w:rsidRPr="00402DE9" w:rsidRDefault="00402DE9" w:rsidP="00402DE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2DE9">
        <w:rPr>
          <w:rFonts w:ascii="Times New Roman" w:hAnsi="Times New Roman" w:cs="Times New Roman"/>
          <w:sz w:val="28"/>
          <w:szCs w:val="28"/>
        </w:rPr>
        <w:t>Перед включением машин производят их осмотр: проверяют надежность заземления, прочность крепления загрузочных бункеров, воронок и рабочих инструментов, а также санитарное состояние. После этого машину проверяют на холостом ходу. Подготовленные овощи (очищенные, промытые, разрезанные на половинки или четвертушки, у капусты — с удаленной кочерыжкой) загружают при включенном двигателе. Запрещается просовывать руки в камеру обработки, проталкивать или поправлять застрявший продукт руками. Это может быть причиной травм и несчастных случаев.</w:t>
      </w:r>
    </w:p>
    <w:p w14:paraId="38717C88" w14:textId="77777777" w:rsidR="00402DE9" w:rsidRPr="00402DE9" w:rsidRDefault="00402DE9" w:rsidP="00402DE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2DE9">
        <w:rPr>
          <w:rFonts w:ascii="Times New Roman" w:hAnsi="Times New Roman" w:cs="Times New Roman"/>
          <w:sz w:val="28"/>
          <w:szCs w:val="28"/>
        </w:rPr>
        <w:t>При эксплуатации сменных механизмов универсальных приводов после сантехнического осмотра включают привод вхолостую, выключают его, закрепляют механизм, вновь включают вхолостую для проверки механизма. Запрещается присоединять сменный механизм при работающем двигателе. Убедившись в исправности, приступают к работе.</w:t>
      </w:r>
    </w:p>
    <w:p w14:paraId="74C34119" w14:textId="77777777" w:rsidR="009718C3" w:rsidRDefault="00402DE9" w:rsidP="005C4C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2DE9">
        <w:rPr>
          <w:rFonts w:ascii="Times New Roman" w:hAnsi="Times New Roman" w:cs="Times New Roman"/>
          <w:sz w:val="28"/>
          <w:szCs w:val="28"/>
        </w:rPr>
        <w:lastRenderedPageBreak/>
        <w:t xml:space="preserve">После окончания работы привод выключают, разбирает машину или механизм и промывают все части до полного удаления остатков продуктов, затем просушивают и смазывают кромки ножей пищевым несоленым жиром. Периодически проверяют заточку ножевых лезвий и при необходимости их затачивают. В конструкции некоторых машин, как отмечалось, предусмотрено </w:t>
      </w:r>
      <w:r w:rsidRPr="00D53E86">
        <w:rPr>
          <w:rFonts w:ascii="Times New Roman" w:hAnsi="Times New Roman" w:cs="Times New Roman"/>
          <w:sz w:val="28"/>
          <w:szCs w:val="28"/>
        </w:rPr>
        <w:t>точильное приспособление.</w:t>
      </w:r>
    </w:p>
    <w:p w14:paraId="01A5582B" w14:textId="77777777" w:rsidR="00593FAB" w:rsidRPr="005C4C02" w:rsidRDefault="00593FAB" w:rsidP="005C4C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F34154E" w14:textId="77777777" w:rsidR="00D53E86" w:rsidRPr="00D53E86" w:rsidRDefault="00D53E86" w:rsidP="00402DE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53E86">
        <w:rPr>
          <w:rFonts w:ascii="Times New Roman" w:hAnsi="Times New Roman" w:cs="Times New Roman"/>
          <w:b/>
          <w:sz w:val="28"/>
          <w:szCs w:val="28"/>
        </w:rPr>
        <w:t>2.6 Расчет расхода электроэнергии, воды и тепла</w:t>
      </w:r>
    </w:p>
    <w:p w14:paraId="4C222734" w14:textId="77777777" w:rsidR="00402DE9" w:rsidRPr="00B70C7F" w:rsidRDefault="00402DE9" w:rsidP="00A23780">
      <w:pPr>
        <w:pStyle w:val="a4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70C7F">
        <w:rPr>
          <w:rFonts w:ascii="Times New Roman" w:hAnsi="Times New Roman" w:cs="Times New Roman"/>
          <w:b/>
          <w:sz w:val="28"/>
          <w:szCs w:val="28"/>
        </w:rPr>
        <w:t>Расчет электроэнергии</w:t>
      </w:r>
    </w:p>
    <w:p w14:paraId="5546E156" w14:textId="77777777" w:rsidR="00402DE9" w:rsidRPr="006F0B3C" w:rsidRDefault="00402DE9" w:rsidP="00D53E86">
      <w:pPr>
        <w:pStyle w:val="a4"/>
        <w:tabs>
          <w:tab w:val="left" w:pos="3820"/>
          <w:tab w:val="center" w:pos="5134"/>
        </w:tabs>
        <w:spacing w:after="0" w:line="360" w:lineRule="auto"/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6F0B3C">
        <w:rPr>
          <w:rFonts w:ascii="Times New Roman" w:hAnsi="Times New Roman" w:cs="Times New Roman"/>
          <w:b/>
          <w:sz w:val="28"/>
          <w:szCs w:val="28"/>
        </w:rPr>
        <w:t>Расчет установленной мощности</w:t>
      </w:r>
    </w:p>
    <w:p w14:paraId="1B3F8C37" w14:textId="77777777" w:rsidR="00402DE9" w:rsidRPr="001610B6" w:rsidRDefault="00402DE9" w:rsidP="00D53E86">
      <w:pPr>
        <w:tabs>
          <w:tab w:val="left" w:pos="3820"/>
          <w:tab w:val="center" w:pos="5134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10B6">
        <w:rPr>
          <w:rFonts w:ascii="Times New Roman" w:hAnsi="Times New Roman" w:cs="Times New Roman"/>
          <w:sz w:val="28"/>
          <w:szCs w:val="28"/>
        </w:rPr>
        <w:t xml:space="preserve">Установленная мощность силового оборудования определяется по паспортной мощности отдельных токоприёмников по формуле: </w:t>
      </w:r>
    </w:p>
    <w:p w14:paraId="6FF2EA00" w14:textId="77777777" w:rsidR="00711A8C" w:rsidRPr="003E74E1" w:rsidRDefault="00402DE9" w:rsidP="00711A8C">
      <w:pPr>
        <w:tabs>
          <w:tab w:val="left" w:pos="3820"/>
          <w:tab w:val="center" w:pos="5134"/>
        </w:tabs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E74E1">
        <w:rPr>
          <w:rFonts w:ascii="Times New Roman" w:hAnsi="Times New Roman" w:cs="Times New Roman"/>
          <w:b/>
          <w:sz w:val="28"/>
          <w:szCs w:val="28"/>
          <w:lang w:val="en-US"/>
        </w:rPr>
        <w:t>P</w:t>
      </w:r>
      <w:r w:rsidRPr="003E74E1">
        <w:rPr>
          <w:rFonts w:ascii="Times New Roman" w:hAnsi="Times New Roman" w:cs="Times New Roman"/>
          <w:b/>
          <w:sz w:val="28"/>
          <w:szCs w:val="28"/>
        </w:rPr>
        <w:t xml:space="preserve"> = </w:t>
      </w:r>
      <w:r w:rsidRPr="003E74E1">
        <w:rPr>
          <w:rFonts w:ascii="Times New Roman" w:hAnsi="Times New Roman" w:cs="Times New Roman"/>
          <w:b/>
          <w:sz w:val="28"/>
          <w:szCs w:val="28"/>
          <w:lang w:val="en-US"/>
        </w:rPr>
        <w:t>P</w:t>
      </w:r>
      <w:r w:rsidRPr="003E74E1">
        <w:rPr>
          <w:rFonts w:ascii="Times New Roman" w:hAnsi="Times New Roman" w:cs="Times New Roman"/>
          <w:b/>
          <w:sz w:val="28"/>
          <w:szCs w:val="28"/>
          <w:vertAlign w:val="subscript"/>
        </w:rPr>
        <w:t xml:space="preserve">н </w:t>
      </w:r>
      <w:r w:rsidRPr="003E74E1">
        <w:rPr>
          <w:rFonts w:ascii="Times New Roman" w:hAnsi="Times New Roman" w:cs="Times New Roman"/>
          <w:b/>
          <w:sz w:val="28"/>
          <w:szCs w:val="28"/>
        </w:rPr>
        <w:t>*</w:t>
      </w:r>
      <w:r w:rsidRPr="003E74E1">
        <w:rPr>
          <w:rFonts w:ascii="Times New Roman" w:hAnsi="Times New Roman" w:cs="Times New Roman"/>
          <w:b/>
          <w:sz w:val="28"/>
          <w:szCs w:val="28"/>
          <w:lang w:val="en-US"/>
        </w:rPr>
        <w:t>n</w:t>
      </w:r>
      <w:r w:rsidRPr="003E74E1">
        <w:rPr>
          <w:rFonts w:ascii="Times New Roman" w:hAnsi="Times New Roman" w:cs="Times New Roman"/>
          <w:b/>
          <w:sz w:val="28"/>
          <w:szCs w:val="28"/>
        </w:rPr>
        <w:t>,</w:t>
      </w:r>
      <w:r w:rsidR="003E74E1" w:rsidRPr="003E74E1">
        <w:rPr>
          <w:rFonts w:ascii="Times New Roman" w:hAnsi="Times New Roman" w:cs="Times New Roman"/>
          <w:b/>
          <w:sz w:val="28"/>
          <w:szCs w:val="28"/>
        </w:rPr>
        <w:t>(2.6.1)</w:t>
      </w:r>
    </w:p>
    <w:p w14:paraId="550801E7" w14:textId="77777777" w:rsidR="00402DE9" w:rsidRPr="001610B6" w:rsidRDefault="004A60F8" w:rsidP="002A757E">
      <w:pPr>
        <w:tabs>
          <w:tab w:val="left" w:pos="3820"/>
          <w:tab w:val="center" w:pos="513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</w:t>
      </w:r>
      <w:r w:rsidR="00402DE9" w:rsidRPr="001610B6">
        <w:rPr>
          <w:rFonts w:ascii="Times New Roman" w:hAnsi="Times New Roman" w:cs="Times New Roman"/>
          <w:sz w:val="28"/>
          <w:szCs w:val="28"/>
        </w:rPr>
        <w:t>де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02DE9" w:rsidRPr="001610B6">
        <w:rPr>
          <w:rFonts w:ascii="Times New Roman" w:hAnsi="Times New Roman" w:cs="Times New Roman"/>
          <w:sz w:val="28"/>
          <w:szCs w:val="28"/>
        </w:rPr>
        <w:t xml:space="preserve"> </w:t>
      </w:r>
      <w:r w:rsidR="00402DE9" w:rsidRPr="001610B6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402DE9" w:rsidRPr="001610B6">
        <w:rPr>
          <w:rFonts w:ascii="Times New Roman" w:hAnsi="Times New Roman" w:cs="Times New Roman"/>
          <w:sz w:val="28"/>
          <w:szCs w:val="28"/>
          <w:vertAlign w:val="subscript"/>
        </w:rPr>
        <w:t xml:space="preserve">н </w:t>
      </w:r>
      <w:r w:rsidR="00402DE9" w:rsidRPr="001610B6">
        <w:rPr>
          <w:rFonts w:ascii="Times New Roman" w:hAnsi="Times New Roman" w:cs="Times New Roman"/>
          <w:sz w:val="28"/>
          <w:szCs w:val="28"/>
        </w:rPr>
        <w:t>– номинальная мощность электродвигателя машины, кВт;</w:t>
      </w:r>
    </w:p>
    <w:p w14:paraId="2F3DD728" w14:textId="77777777" w:rsidR="00402DE9" w:rsidRPr="00F37CAF" w:rsidRDefault="00402DE9" w:rsidP="002A757E">
      <w:pPr>
        <w:tabs>
          <w:tab w:val="left" w:pos="3820"/>
          <w:tab w:val="center" w:pos="5134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– число одинаковых машин, шт.</w:t>
      </w:r>
    </w:p>
    <w:p w14:paraId="7273E402" w14:textId="77777777" w:rsidR="00402DE9" w:rsidRPr="001610B6" w:rsidRDefault="00402DE9" w:rsidP="002D3F60">
      <w:pPr>
        <w:tabs>
          <w:tab w:val="left" w:pos="3820"/>
          <w:tab w:val="center" w:pos="5134"/>
        </w:tabs>
        <w:spacing w:after="0" w:line="240" w:lineRule="auto"/>
        <w:ind w:firstLine="709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D53E86">
        <w:rPr>
          <w:rFonts w:ascii="Times New Roman" w:hAnsi="Times New Roman" w:cs="Times New Roman"/>
          <w:sz w:val="28"/>
          <w:szCs w:val="28"/>
        </w:rPr>
        <w:t>19</w:t>
      </w:r>
      <w:r w:rsidR="002D3F60">
        <w:rPr>
          <w:rFonts w:ascii="Times New Roman" w:hAnsi="Times New Roman" w:cs="Times New Roman"/>
          <w:sz w:val="28"/>
          <w:szCs w:val="28"/>
        </w:rPr>
        <w:t>-</w:t>
      </w:r>
      <w:r w:rsidRPr="001610B6">
        <w:rPr>
          <w:rFonts w:ascii="Times New Roman" w:hAnsi="Times New Roman" w:cs="Times New Roman"/>
          <w:sz w:val="28"/>
          <w:szCs w:val="28"/>
        </w:rPr>
        <w:t>Расчет установленной мощности</w:t>
      </w:r>
    </w:p>
    <w:tbl>
      <w:tblPr>
        <w:tblW w:w="93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0"/>
        <w:gridCol w:w="2410"/>
        <w:gridCol w:w="992"/>
        <w:gridCol w:w="1198"/>
        <w:gridCol w:w="1360"/>
        <w:gridCol w:w="1406"/>
      </w:tblGrid>
      <w:tr w:rsidR="00402DE9" w:rsidRPr="001610B6" w14:paraId="18E63EDF" w14:textId="77777777" w:rsidTr="007E0683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FF0FB2" w14:textId="77777777" w:rsidR="00402DE9" w:rsidRPr="007E0683" w:rsidRDefault="00402DE9" w:rsidP="0048116A">
            <w:pPr>
              <w:tabs>
                <w:tab w:val="left" w:pos="3820"/>
                <w:tab w:val="center" w:pos="5134"/>
              </w:tabs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7E0683">
              <w:rPr>
                <w:rFonts w:ascii="Times New Roman" w:hAnsi="Times New Roman" w:cs="Times New Roman"/>
              </w:rPr>
              <w:t>Наименование токоприемников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09F9F3" w14:textId="77777777" w:rsidR="00402DE9" w:rsidRPr="007E0683" w:rsidRDefault="00402DE9" w:rsidP="0048116A">
            <w:pPr>
              <w:tabs>
                <w:tab w:val="left" w:pos="3820"/>
                <w:tab w:val="center" w:pos="5134"/>
              </w:tabs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7E0683">
              <w:rPr>
                <w:rFonts w:ascii="Times New Roman" w:hAnsi="Times New Roman" w:cs="Times New Roman"/>
              </w:rPr>
              <w:t>Марка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C6DAC3" w14:textId="77777777" w:rsidR="00402DE9" w:rsidRPr="007E0683" w:rsidRDefault="00711A8C" w:rsidP="00711A8C">
            <w:pPr>
              <w:tabs>
                <w:tab w:val="left" w:pos="3820"/>
                <w:tab w:val="center" w:pos="5134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7E0683">
              <w:rPr>
                <w:rFonts w:ascii="Times New Roman" w:hAnsi="Times New Roman" w:cs="Times New Roman"/>
              </w:rPr>
              <w:t>Коли</w:t>
            </w:r>
            <w:r w:rsidR="00402DE9" w:rsidRPr="007E0683">
              <w:rPr>
                <w:rFonts w:ascii="Times New Roman" w:hAnsi="Times New Roman" w:cs="Times New Roman"/>
              </w:rPr>
              <w:t>чество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C32B80" w14:textId="77777777" w:rsidR="00402DE9" w:rsidRPr="007E0683" w:rsidRDefault="00711A8C" w:rsidP="00711A8C">
            <w:pPr>
              <w:tabs>
                <w:tab w:val="left" w:pos="3820"/>
                <w:tab w:val="center" w:pos="5134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7E0683">
              <w:rPr>
                <w:rFonts w:ascii="Times New Roman" w:hAnsi="Times New Roman" w:cs="Times New Roman"/>
              </w:rPr>
              <w:t>Номина</w:t>
            </w:r>
            <w:r w:rsidR="00402DE9" w:rsidRPr="007E0683">
              <w:rPr>
                <w:rFonts w:ascii="Times New Roman" w:hAnsi="Times New Roman" w:cs="Times New Roman"/>
              </w:rPr>
              <w:t>льная мощность, кВт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68C457" w14:textId="77777777" w:rsidR="00402DE9" w:rsidRPr="007E0683" w:rsidRDefault="00711A8C" w:rsidP="00711A8C">
            <w:pPr>
              <w:tabs>
                <w:tab w:val="left" w:pos="3820"/>
                <w:tab w:val="center" w:pos="5134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7E0683">
              <w:rPr>
                <w:rFonts w:ascii="Times New Roman" w:hAnsi="Times New Roman" w:cs="Times New Roman"/>
              </w:rPr>
              <w:t>Коэф</w:t>
            </w:r>
            <w:r w:rsidR="00402DE9" w:rsidRPr="007E0683">
              <w:rPr>
                <w:rFonts w:ascii="Times New Roman" w:hAnsi="Times New Roman" w:cs="Times New Roman"/>
              </w:rPr>
              <w:t>фициент мощности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40F43B" w14:textId="77777777" w:rsidR="00402DE9" w:rsidRPr="007E0683" w:rsidRDefault="00711A8C" w:rsidP="00711A8C">
            <w:pPr>
              <w:tabs>
                <w:tab w:val="left" w:pos="3820"/>
                <w:tab w:val="center" w:pos="5134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7E0683">
              <w:rPr>
                <w:rFonts w:ascii="Times New Roman" w:hAnsi="Times New Roman" w:cs="Times New Roman"/>
              </w:rPr>
              <w:t>Установ</w:t>
            </w:r>
            <w:r w:rsidR="00402DE9" w:rsidRPr="007E0683">
              <w:rPr>
                <w:rFonts w:ascii="Times New Roman" w:hAnsi="Times New Roman" w:cs="Times New Roman"/>
              </w:rPr>
              <w:t>ленная мощность, кВт</w:t>
            </w:r>
          </w:p>
        </w:tc>
      </w:tr>
      <w:tr w:rsidR="00402DE9" w:rsidRPr="001610B6" w14:paraId="26D6CE24" w14:textId="77777777" w:rsidTr="007E0683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06B6C5" w14:textId="77777777" w:rsidR="00402DE9" w:rsidRPr="007E0683" w:rsidRDefault="00402DE9" w:rsidP="0048116A">
            <w:pPr>
              <w:tabs>
                <w:tab w:val="left" w:pos="3820"/>
                <w:tab w:val="center" w:pos="5134"/>
              </w:tabs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7E068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9E8187" w14:textId="77777777" w:rsidR="00402DE9" w:rsidRPr="007E0683" w:rsidRDefault="00402DE9" w:rsidP="0048116A">
            <w:pPr>
              <w:tabs>
                <w:tab w:val="left" w:pos="3820"/>
                <w:tab w:val="center" w:pos="5134"/>
              </w:tabs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7E0683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DBE956" w14:textId="77777777" w:rsidR="00402DE9" w:rsidRPr="007E0683" w:rsidRDefault="00402DE9" w:rsidP="0048116A">
            <w:pPr>
              <w:tabs>
                <w:tab w:val="left" w:pos="3820"/>
                <w:tab w:val="center" w:pos="5134"/>
              </w:tabs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7E0683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938B84" w14:textId="77777777" w:rsidR="00402DE9" w:rsidRPr="007E0683" w:rsidRDefault="00402DE9" w:rsidP="0048116A">
            <w:pPr>
              <w:tabs>
                <w:tab w:val="left" w:pos="3820"/>
                <w:tab w:val="center" w:pos="5134"/>
              </w:tabs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7E0683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5C29C9" w14:textId="77777777" w:rsidR="00402DE9" w:rsidRPr="007E0683" w:rsidRDefault="00402DE9" w:rsidP="0048116A">
            <w:pPr>
              <w:tabs>
                <w:tab w:val="left" w:pos="3820"/>
                <w:tab w:val="center" w:pos="5134"/>
              </w:tabs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7E0683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BBCDE7" w14:textId="77777777" w:rsidR="00402DE9" w:rsidRPr="007E0683" w:rsidRDefault="00402DE9" w:rsidP="0048116A">
            <w:pPr>
              <w:tabs>
                <w:tab w:val="left" w:pos="3820"/>
                <w:tab w:val="center" w:pos="5134"/>
              </w:tabs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7E0683">
              <w:rPr>
                <w:rFonts w:ascii="Times New Roman" w:hAnsi="Times New Roman" w:cs="Times New Roman"/>
              </w:rPr>
              <w:t>6</w:t>
            </w:r>
          </w:p>
        </w:tc>
      </w:tr>
      <w:tr w:rsidR="00402DE9" w:rsidRPr="001610B6" w14:paraId="6C01B5B5" w14:textId="77777777" w:rsidTr="007E0683">
        <w:tc>
          <w:tcPr>
            <w:tcW w:w="934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AF0FE6" w14:textId="77777777" w:rsidR="00402DE9" w:rsidRPr="001610B6" w:rsidRDefault="00402DE9" w:rsidP="0048116A">
            <w:pPr>
              <w:tabs>
                <w:tab w:val="left" w:pos="3820"/>
                <w:tab w:val="center" w:pos="5134"/>
              </w:tabs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1610B6">
              <w:rPr>
                <w:rFonts w:ascii="Times New Roman" w:hAnsi="Times New Roman" w:cs="Times New Roman"/>
              </w:rPr>
              <w:t>Механическое оборудование</w:t>
            </w:r>
          </w:p>
        </w:tc>
      </w:tr>
      <w:tr w:rsidR="00402DE9" w:rsidRPr="001610B6" w14:paraId="2A031008" w14:textId="77777777" w:rsidTr="007E0683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A4C1B7" w14:textId="77777777" w:rsidR="00711A8C" w:rsidRDefault="00711A8C" w:rsidP="00711A8C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Овощечистка</w:t>
            </w:r>
          </w:p>
          <w:p w14:paraId="03A83EC2" w14:textId="77777777" w:rsidR="00402DE9" w:rsidRPr="001610B6" w:rsidRDefault="00402DE9" w:rsidP="0048116A">
            <w:pPr>
              <w:tabs>
                <w:tab w:val="left" w:pos="3820"/>
                <w:tab w:val="center" w:pos="5134"/>
              </w:tabs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7C5192" w14:textId="77777777" w:rsidR="00402DE9" w:rsidRPr="001610B6" w:rsidRDefault="00711A8C" w:rsidP="00B76D37">
            <w:pPr>
              <w:tabs>
                <w:tab w:val="left" w:pos="3820"/>
                <w:tab w:val="center" w:pos="5134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E56AE0">
              <w:rPr>
                <w:rFonts w:ascii="Times New Roman" w:hAnsi="Times New Roman" w:cs="Times New Roman"/>
                <w:sz w:val="24"/>
                <w:lang w:val="en-US"/>
              </w:rPr>
              <w:t>ELECTROLUX</w:t>
            </w:r>
            <w:r w:rsidRPr="00E56AE0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E56AE0">
              <w:rPr>
                <w:rFonts w:ascii="Times New Roman" w:hAnsi="Times New Roman" w:cs="Times New Roman"/>
                <w:sz w:val="24"/>
                <w:lang w:val="en-US"/>
              </w:rPr>
              <w:t>T</w:t>
            </w:r>
            <w:r w:rsidRPr="00E56AE0">
              <w:rPr>
                <w:rFonts w:ascii="Times New Roman" w:hAnsi="Times New Roman" w:cs="Times New Roman"/>
                <w:sz w:val="24"/>
              </w:rPr>
              <w:t>5</w:t>
            </w:r>
            <w:r w:rsidRPr="00E56AE0">
              <w:rPr>
                <w:rFonts w:ascii="Times New Roman" w:hAnsi="Times New Roman" w:cs="Times New Roman"/>
                <w:sz w:val="24"/>
                <w:lang w:val="en-US"/>
              </w:rPr>
              <w:t>S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52379E" w14:textId="77777777" w:rsidR="00402DE9" w:rsidRPr="001610B6" w:rsidRDefault="00402DE9" w:rsidP="0048116A">
            <w:pPr>
              <w:tabs>
                <w:tab w:val="left" w:pos="3820"/>
                <w:tab w:val="center" w:pos="5134"/>
              </w:tabs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1610B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2C5940" w14:textId="77777777" w:rsidR="00402DE9" w:rsidRPr="001610B6" w:rsidRDefault="005C4C02" w:rsidP="0048116A">
            <w:pPr>
              <w:tabs>
                <w:tab w:val="left" w:pos="3820"/>
                <w:tab w:val="center" w:pos="5134"/>
              </w:tabs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0,12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68D692" w14:textId="77777777" w:rsidR="00402DE9" w:rsidRPr="001610B6" w:rsidRDefault="00402DE9" w:rsidP="0048116A">
            <w:pPr>
              <w:tabs>
                <w:tab w:val="left" w:pos="3820"/>
                <w:tab w:val="center" w:pos="5134"/>
              </w:tabs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1610B6">
              <w:rPr>
                <w:rFonts w:ascii="Times New Roman" w:hAnsi="Times New Roman" w:cs="Times New Roman"/>
              </w:rPr>
              <w:t>0,8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FC9594" w14:textId="77777777" w:rsidR="00402DE9" w:rsidRPr="001610B6" w:rsidRDefault="00171954" w:rsidP="0048116A">
            <w:pPr>
              <w:tabs>
                <w:tab w:val="left" w:pos="3820"/>
                <w:tab w:val="center" w:pos="5134"/>
              </w:tabs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0,12</w:t>
            </w:r>
          </w:p>
        </w:tc>
      </w:tr>
      <w:tr w:rsidR="00711A8C" w:rsidRPr="001610B6" w14:paraId="3A24C858" w14:textId="77777777" w:rsidTr="007E0683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ABE66" w14:textId="77777777" w:rsidR="00711A8C" w:rsidRDefault="00711A8C" w:rsidP="0048116A">
            <w:pPr>
              <w:tabs>
                <w:tab w:val="left" w:pos="3820"/>
                <w:tab w:val="center" w:pos="5134"/>
              </w:tabs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</w:rPr>
              <w:t>Овощерезка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73170" w14:textId="77777777" w:rsidR="00711A8C" w:rsidRDefault="00711A8C" w:rsidP="00B76D37">
            <w:pPr>
              <w:tabs>
                <w:tab w:val="left" w:pos="3820"/>
                <w:tab w:val="center" w:pos="5134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56AE0">
              <w:rPr>
                <w:rFonts w:ascii="Times New Roman" w:hAnsi="Times New Roman" w:cs="Times New Roman"/>
                <w:sz w:val="24"/>
                <w:lang w:val="en-US"/>
              </w:rPr>
              <w:t>Hurakan</w:t>
            </w:r>
            <w:proofErr w:type="spellEnd"/>
            <w:r w:rsidRPr="00E56AE0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E56AE0">
              <w:rPr>
                <w:rFonts w:ascii="Times New Roman" w:hAnsi="Times New Roman" w:cs="Times New Roman"/>
                <w:sz w:val="24"/>
                <w:lang w:val="en-US"/>
              </w:rPr>
              <w:t>HKN</w:t>
            </w:r>
            <w:r w:rsidRPr="00E56AE0">
              <w:rPr>
                <w:rFonts w:ascii="Times New Roman" w:hAnsi="Times New Roman" w:cs="Times New Roman"/>
                <w:sz w:val="24"/>
              </w:rPr>
              <w:t>-</w:t>
            </w:r>
            <w:r w:rsidRPr="00E56AE0">
              <w:rPr>
                <w:rFonts w:ascii="Times New Roman" w:hAnsi="Times New Roman" w:cs="Times New Roman"/>
                <w:sz w:val="24"/>
                <w:lang w:val="en-US"/>
              </w:rPr>
              <w:t>VC</w:t>
            </w:r>
            <w:r w:rsidRPr="00E56AE0">
              <w:rPr>
                <w:rFonts w:ascii="Times New Roman" w:hAnsi="Times New Roman" w:cs="Times New Roman"/>
                <w:sz w:val="24"/>
              </w:rPr>
              <w:t>160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05C1F" w14:textId="77777777" w:rsidR="00711A8C" w:rsidRDefault="00711A8C" w:rsidP="0048116A">
            <w:pPr>
              <w:tabs>
                <w:tab w:val="left" w:pos="3820"/>
                <w:tab w:val="center" w:pos="5134"/>
              </w:tabs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0AE136" w14:textId="77777777" w:rsidR="00711A8C" w:rsidRPr="001610B6" w:rsidRDefault="005C4C02" w:rsidP="0048116A">
            <w:pPr>
              <w:tabs>
                <w:tab w:val="left" w:pos="3820"/>
                <w:tab w:val="center" w:pos="5134"/>
              </w:tabs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0,25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EA730" w14:textId="77777777" w:rsidR="00711A8C" w:rsidRPr="001610B6" w:rsidRDefault="00171954" w:rsidP="0048116A">
            <w:pPr>
              <w:tabs>
                <w:tab w:val="left" w:pos="3820"/>
                <w:tab w:val="center" w:pos="5134"/>
              </w:tabs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0,8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0BCB8" w14:textId="77777777" w:rsidR="00711A8C" w:rsidRPr="001610B6" w:rsidRDefault="005C4C02" w:rsidP="0048116A">
            <w:pPr>
              <w:tabs>
                <w:tab w:val="left" w:pos="3820"/>
                <w:tab w:val="center" w:pos="5134"/>
              </w:tabs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0,25</w:t>
            </w:r>
          </w:p>
        </w:tc>
      </w:tr>
      <w:tr w:rsidR="005C4C02" w:rsidRPr="001610B6" w14:paraId="1A3D81B1" w14:textId="77777777" w:rsidTr="007E0683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6A838" w14:textId="77777777" w:rsidR="005C4C02" w:rsidRDefault="005C4C02" w:rsidP="0048116A">
            <w:pPr>
              <w:tabs>
                <w:tab w:val="left" w:pos="3820"/>
                <w:tab w:val="center" w:pos="5134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Весы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0346C" w14:textId="77777777" w:rsidR="005C4C02" w:rsidRPr="00E56AE0" w:rsidRDefault="007E0683" w:rsidP="00B76D37">
            <w:pPr>
              <w:tabs>
                <w:tab w:val="left" w:pos="3820"/>
                <w:tab w:val="center" w:pos="5134"/>
              </w:tabs>
              <w:spacing w:after="0" w:line="24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ВР-05МС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80965" w14:textId="77777777" w:rsidR="005C4C02" w:rsidRDefault="00C408BC" w:rsidP="005C4C02">
            <w:pPr>
              <w:tabs>
                <w:tab w:val="left" w:pos="3820"/>
                <w:tab w:val="center" w:pos="5134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2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4D52B1" w14:textId="77777777" w:rsidR="005C4C02" w:rsidRDefault="00C408BC" w:rsidP="0048116A">
            <w:pPr>
              <w:tabs>
                <w:tab w:val="left" w:pos="3820"/>
                <w:tab w:val="center" w:pos="5134"/>
              </w:tabs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0,7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A1277" w14:textId="77777777" w:rsidR="005C4C02" w:rsidRDefault="005C4C02" w:rsidP="0048116A">
            <w:pPr>
              <w:tabs>
                <w:tab w:val="left" w:pos="3820"/>
                <w:tab w:val="center" w:pos="5134"/>
              </w:tabs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0,2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53219F" w14:textId="77777777" w:rsidR="005C4C02" w:rsidRDefault="005C4C02" w:rsidP="0048116A">
            <w:pPr>
              <w:tabs>
                <w:tab w:val="left" w:pos="3820"/>
                <w:tab w:val="center" w:pos="5134"/>
              </w:tabs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0,15</w:t>
            </w:r>
          </w:p>
        </w:tc>
      </w:tr>
      <w:tr w:rsidR="00402DE9" w:rsidRPr="00B70C7F" w14:paraId="6835E206" w14:textId="77777777" w:rsidTr="007E0683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A52E3B" w14:textId="77777777" w:rsidR="00402DE9" w:rsidRPr="00B70C7F" w:rsidRDefault="00402DE9" w:rsidP="0048116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B70C7F">
              <w:rPr>
                <w:rFonts w:ascii="Times New Roman" w:hAnsi="Times New Roman" w:cs="Times New Roman"/>
                <w:b/>
              </w:rPr>
              <w:t>Итого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EB597D" w14:textId="77777777" w:rsidR="00402DE9" w:rsidRPr="00B70C7F" w:rsidRDefault="00402DE9" w:rsidP="0048116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4D1E6" w14:textId="77777777" w:rsidR="00402DE9" w:rsidRPr="00B70C7F" w:rsidRDefault="00402DE9" w:rsidP="0048116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534F4" w14:textId="77777777" w:rsidR="00402DE9" w:rsidRPr="00B70C7F" w:rsidRDefault="00402DE9" w:rsidP="0048116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D4AA9" w14:textId="77777777" w:rsidR="00402DE9" w:rsidRPr="00B70C7F" w:rsidRDefault="00402DE9" w:rsidP="0048116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35FCF4" w14:textId="77777777" w:rsidR="00402DE9" w:rsidRPr="00B70C7F" w:rsidRDefault="00171954" w:rsidP="0048116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0,52</w:t>
            </w:r>
          </w:p>
        </w:tc>
      </w:tr>
    </w:tbl>
    <w:p w14:paraId="762CE1A9" w14:textId="77777777" w:rsidR="00402DE9" w:rsidRPr="002A757E" w:rsidRDefault="00402DE9" w:rsidP="00711A8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A757E">
        <w:rPr>
          <w:rFonts w:ascii="Times New Roman" w:hAnsi="Times New Roman" w:cs="Times New Roman"/>
          <w:sz w:val="28"/>
          <w:szCs w:val="28"/>
        </w:rPr>
        <w:t>Пример расчёта установленной мощности для</w:t>
      </w:r>
      <w:r w:rsidR="00711A8C" w:rsidRPr="002A757E">
        <w:rPr>
          <w:rFonts w:ascii="Times New Roman" w:hAnsi="Times New Roman" w:cs="Times New Roman"/>
          <w:sz w:val="28"/>
          <w:szCs w:val="28"/>
        </w:rPr>
        <w:t xml:space="preserve"> овощечистки </w:t>
      </w:r>
      <w:r w:rsidR="00711A8C" w:rsidRPr="002A757E">
        <w:rPr>
          <w:rFonts w:ascii="Times New Roman" w:hAnsi="Times New Roman" w:cs="Times New Roman"/>
          <w:sz w:val="28"/>
          <w:szCs w:val="28"/>
          <w:lang w:val="en-US"/>
        </w:rPr>
        <w:t>ELECTROLUX</w:t>
      </w:r>
      <w:r w:rsidR="00711A8C" w:rsidRPr="002A757E">
        <w:rPr>
          <w:rFonts w:ascii="Times New Roman" w:hAnsi="Times New Roman" w:cs="Times New Roman"/>
          <w:sz w:val="28"/>
          <w:szCs w:val="28"/>
        </w:rPr>
        <w:t xml:space="preserve"> </w:t>
      </w:r>
      <w:r w:rsidR="00711A8C" w:rsidRPr="002A757E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711A8C" w:rsidRPr="002A757E">
        <w:rPr>
          <w:rFonts w:ascii="Times New Roman" w:hAnsi="Times New Roman" w:cs="Times New Roman"/>
          <w:sz w:val="28"/>
          <w:szCs w:val="28"/>
        </w:rPr>
        <w:t>5</w:t>
      </w:r>
      <w:r w:rsidR="00711A8C" w:rsidRPr="002A757E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2A757E">
        <w:rPr>
          <w:rFonts w:ascii="Times New Roman" w:hAnsi="Times New Roman" w:cs="Times New Roman"/>
          <w:sz w:val="28"/>
          <w:szCs w:val="28"/>
        </w:rPr>
        <w:t>:</w:t>
      </w:r>
    </w:p>
    <w:p w14:paraId="32D9F64C" w14:textId="77777777" w:rsidR="00593FAB" w:rsidRPr="002A757E" w:rsidRDefault="00171954" w:rsidP="00402DE9">
      <w:pPr>
        <w:jc w:val="both"/>
        <w:rPr>
          <w:rFonts w:ascii="Times New Roman" w:hAnsi="Times New Roman" w:cs="Times New Roman"/>
          <w:sz w:val="28"/>
          <w:szCs w:val="28"/>
        </w:rPr>
      </w:pPr>
      <w:r w:rsidRPr="002A757E">
        <w:rPr>
          <w:rFonts w:ascii="Times New Roman" w:hAnsi="Times New Roman" w:cs="Times New Roman"/>
          <w:sz w:val="28"/>
          <w:szCs w:val="28"/>
        </w:rPr>
        <w:t>Р = 0,12</w:t>
      </w:r>
      <w:r w:rsidR="00C813B7" w:rsidRPr="002A757E">
        <w:rPr>
          <w:rFonts w:ascii="Times New Roman" w:hAnsi="Times New Roman" w:cs="Times New Roman"/>
          <w:sz w:val="28"/>
          <w:szCs w:val="28"/>
        </w:rPr>
        <w:t xml:space="preserve"> * 1 = 0,12</w:t>
      </w:r>
      <w:r w:rsidR="00402DE9" w:rsidRPr="002A757E">
        <w:rPr>
          <w:rFonts w:ascii="Times New Roman" w:hAnsi="Times New Roman" w:cs="Times New Roman"/>
          <w:sz w:val="28"/>
          <w:szCs w:val="28"/>
        </w:rPr>
        <w:t xml:space="preserve"> кВт</w:t>
      </w:r>
    </w:p>
    <w:p w14:paraId="6ECA9CA5" w14:textId="77777777" w:rsidR="00402DE9" w:rsidRPr="006F0B3C" w:rsidRDefault="00402DE9" w:rsidP="00C813B7">
      <w:pPr>
        <w:pStyle w:val="a4"/>
        <w:tabs>
          <w:tab w:val="left" w:pos="3820"/>
          <w:tab w:val="center" w:pos="5134"/>
        </w:tabs>
        <w:spacing w:after="0" w:line="360" w:lineRule="auto"/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6F0B3C">
        <w:rPr>
          <w:rFonts w:ascii="Times New Roman" w:hAnsi="Times New Roman" w:cs="Times New Roman"/>
          <w:b/>
          <w:sz w:val="28"/>
          <w:szCs w:val="28"/>
        </w:rPr>
        <w:t>Расчёт потребной мощности</w:t>
      </w:r>
    </w:p>
    <w:p w14:paraId="6DE85A61" w14:textId="77777777" w:rsidR="00402DE9" w:rsidRPr="00C813B7" w:rsidRDefault="00402DE9" w:rsidP="00CC2A64">
      <w:pPr>
        <w:tabs>
          <w:tab w:val="left" w:pos="3820"/>
          <w:tab w:val="center" w:pos="5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13B7">
        <w:rPr>
          <w:rFonts w:ascii="Times New Roman" w:hAnsi="Times New Roman" w:cs="Times New Roman"/>
          <w:sz w:val="28"/>
          <w:szCs w:val="28"/>
        </w:rPr>
        <w:t>Потребную мощность силового электрического оборудования рассчитывают по формуле:</w:t>
      </w:r>
    </w:p>
    <w:p w14:paraId="05E01F92" w14:textId="77777777" w:rsidR="00402DE9" w:rsidRPr="00C813B7" w:rsidRDefault="00402DE9" w:rsidP="00CC2A64">
      <w:pPr>
        <w:tabs>
          <w:tab w:val="left" w:pos="3820"/>
          <w:tab w:val="center" w:pos="5134"/>
        </w:tabs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C813B7">
        <w:rPr>
          <w:rFonts w:ascii="Times New Roman" w:hAnsi="Times New Roman" w:cs="Times New Roman"/>
          <w:b/>
          <w:sz w:val="28"/>
          <w:szCs w:val="28"/>
        </w:rPr>
        <w:t>Р</w:t>
      </w:r>
      <w:r w:rsidRPr="00C813B7">
        <w:rPr>
          <w:rFonts w:ascii="Times New Roman" w:hAnsi="Times New Roman" w:cs="Times New Roman"/>
          <w:b/>
          <w:sz w:val="28"/>
          <w:szCs w:val="28"/>
          <w:vertAlign w:val="subscript"/>
        </w:rPr>
        <w:t>пот</w:t>
      </w:r>
      <w:proofErr w:type="spellEnd"/>
      <w:r w:rsidRPr="00C813B7">
        <w:rPr>
          <w:rFonts w:ascii="Times New Roman" w:hAnsi="Times New Roman" w:cs="Times New Roman"/>
          <w:b/>
          <w:sz w:val="28"/>
          <w:szCs w:val="28"/>
        </w:rPr>
        <w:t>= Р</w:t>
      </w:r>
      <w:r w:rsidRPr="00C813B7">
        <w:rPr>
          <w:rFonts w:ascii="Times New Roman" w:hAnsi="Times New Roman" w:cs="Times New Roman"/>
          <w:b/>
          <w:sz w:val="28"/>
          <w:szCs w:val="28"/>
          <w:vertAlign w:val="subscript"/>
        </w:rPr>
        <w:t xml:space="preserve">уст  </w:t>
      </w:r>
      <w:r w:rsidRPr="00C813B7">
        <w:rPr>
          <w:rFonts w:ascii="Times New Roman" w:hAnsi="Times New Roman" w:cs="Times New Roman"/>
          <w:b/>
          <w:sz w:val="28"/>
          <w:szCs w:val="28"/>
        </w:rPr>
        <w:t>*</w:t>
      </w:r>
      <w:proofErr w:type="spellStart"/>
      <w:r w:rsidRPr="00C813B7">
        <w:rPr>
          <w:rFonts w:ascii="Times New Roman" w:hAnsi="Times New Roman" w:cs="Times New Roman"/>
          <w:b/>
          <w:sz w:val="28"/>
          <w:szCs w:val="28"/>
        </w:rPr>
        <w:t>К</w:t>
      </w:r>
      <w:r w:rsidRPr="00C813B7">
        <w:rPr>
          <w:rFonts w:ascii="Times New Roman" w:hAnsi="Times New Roman" w:cs="Times New Roman"/>
          <w:b/>
          <w:sz w:val="28"/>
          <w:szCs w:val="28"/>
          <w:vertAlign w:val="subscript"/>
        </w:rPr>
        <w:t>исп</w:t>
      </w:r>
      <w:proofErr w:type="spellEnd"/>
      <w:r w:rsidRPr="00C813B7">
        <w:rPr>
          <w:rFonts w:ascii="Times New Roman" w:hAnsi="Times New Roman" w:cs="Times New Roman"/>
          <w:b/>
          <w:sz w:val="28"/>
          <w:szCs w:val="28"/>
        </w:rPr>
        <w:t xml:space="preserve"> ,</w:t>
      </w:r>
      <w:r w:rsidR="003E74E1">
        <w:rPr>
          <w:rFonts w:ascii="Times New Roman" w:hAnsi="Times New Roman" w:cs="Times New Roman"/>
          <w:b/>
          <w:sz w:val="28"/>
          <w:szCs w:val="28"/>
        </w:rPr>
        <w:t>(2.6.2</w:t>
      </w:r>
      <w:r w:rsidR="00171954" w:rsidRPr="00C813B7">
        <w:rPr>
          <w:rFonts w:ascii="Times New Roman" w:hAnsi="Times New Roman" w:cs="Times New Roman"/>
          <w:b/>
          <w:sz w:val="28"/>
          <w:szCs w:val="28"/>
        </w:rPr>
        <w:t>)</w:t>
      </w:r>
    </w:p>
    <w:p w14:paraId="0227DFE9" w14:textId="77777777" w:rsidR="00402DE9" w:rsidRPr="00C813B7" w:rsidRDefault="004A60F8" w:rsidP="004A60F8">
      <w:pPr>
        <w:tabs>
          <w:tab w:val="left" w:pos="3820"/>
          <w:tab w:val="center" w:pos="513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г</w:t>
      </w:r>
      <w:r w:rsidR="00402DE9" w:rsidRPr="00C813B7">
        <w:rPr>
          <w:rFonts w:ascii="Times New Roman" w:hAnsi="Times New Roman" w:cs="Times New Roman"/>
          <w:sz w:val="28"/>
          <w:szCs w:val="28"/>
        </w:rPr>
        <w:t xml:space="preserve">де </w:t>
      </w:r>
      <w:proofErr w:type="spellStart"/>
      <w:r w:rsidR="00402DE9" w:rsidRPr="00C813B7">
        <w:rPr>
          <w:rFonts w:ascii="Times New Roman" w:hAnsi="Times New Roman" w:cs="Times New Roman"/>
          <w:sz w:val="28"/>
          <w:szCs w:val="28"/>
        </w:rPr>
        <w:t>К</w:t>
      </w:r>
      <w:r w:rsidR="00402DE9" w:rsidRPr="00C813B7">
        <w:rPr>
          <w:rFonts w:ascii="Times New Roman" w:hAnsi="Times New Roman" w:cs="Times New Roman"/>
          <w:sz w:val="28"/>
          <w:szCs w:val="28"/>
          <w:vertAlign w:val="subscript"/>
        </w:rPr>
        <w:t>исп</w:t>
      </w:r>
      <w:proofErr w:type="spellEnd"/>
      <w:r w:rsidR="00402DE9" w:rsidRPr="00C813B7">
        <w:rPr>
          <w:rFonts w:ascii="Times New Roman" w:hAnsi="Times New Roman" w:cs="Times New Roman"/>
          <w:sz w:val="28"/>
          <w:szCs w:val="28"/>
        </w:rPr>
        <w:t>– коэффициент использования электрооборудования в зависимости от режимов работы потребителей:</w:t>
      </w:r>
    </w:p>
    <w:p w14:paraId="4EC5A624" w14:textId="77777777" w:rsidR="00CC2A64" w:rsidRDefault="00402DE9" w:rsidP="004A60F8">
      <w:pPr>
        <w:tabs>
          <w:tab w:val="left" w:pos="3820"/>
          <w:tab w:val="center" w:pos="5134"/>
        </w:tabs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813B7">
        <w:rPr>
          <w:rFonts w:ascii="Times New Roman" w:hAnsi="Times New Roman" w:cs="Times New Roman"/>
          <w:sz w:val="28"/>
          <w:szCs w:val="28"/>
        </w:rPr>
        <w:t>К</w:t>
      </w:r>
      <w:r w:rsidRPr="00C813B7">
        <w:rPr>
          <w:rFonts w:ascii="Times New Roman" w:hAnsi="Times New Roman" w:cs="Times New Roman"/>
          <w:sz w:val="28"/>
          <w:szCs w:val="28"/>
          <w:vertAlign w:val="subscript"/>
        </w:rPr>
        <w:t>исп</w:t>
      </w:r>
      <w:proofErr w:type="spellEnd"/>
      <w:r w:rsidRPr="00C813B7">
        <w:rPr>
          <w:rFonts w:ascii="Times New Roman" w:hAnsi="Times New Roman" w:cs="Times New Roman"/>
          <w:sz w:val="28"/>
          <w:szCs w:val="28"/>
        </w:rPr>
        <w:t>= 0,2</w:t>
      </w:r>
      <w:r w:rsidR="00CC2A64">
        <w:rPr>
          <w:rFonts w:ascii="Times New Roman" w:hAnsi="Times New Roman" w:cs="Times New Roman"/>
          <w:sz w:val="28"/>
          <w:szCs w:val="28"/>
        </w:rPr>
        <w:t xml:space="preserve"> для механического оборудования</w:t>
      </w:r>
    </w:p>
    <w:p w14:paraId="0F838B46" w14:textId="77777777" w:rsidR="00C813B7" w:rsidRPr="00C813B7" w:rsidRDefault="00402DE9" w:rsidP="004A60F8">
      <w:pPr>
        <w:tabs>
          <w:tab w:val="left" w:pos="3820"/>
          <w:tab w:val="center" w:pos="5134"/>
        </w:tabs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C813B7">
        <w:rPr>
          <w:rFonts w:ascii="Times New Roman" w:hAnsi="Times New Roman" w:cs="Times New Roman"/>
          <w:sz w:val="28"/>
          <w:szCs w:val="28"/>
        </w:rPr>
        <w:t>Для механического оборудования:</w:t>
      </w:r>
    </w:p>
    <w:p w14:paraId="4482BEE4" w14:textId="77777777" w:rsidR="00402DE9" w:rsidRPr="00C813B7" w:rsidRDefault="00402DE9" w:rsidP="004A60F8">
      <w:pPr>
        <w:tabs>
          <w:tab w:val="left" w:pos="3820"/>
          <w:tab w:val="center" w:pos="5134"/>
        </w:tabs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813B7">
        <w:rPr>
          <w:rFonts w:ascii="Times New Roman" w:hAnsi="Times New Roman" w:cs="Times New Roman"/>
          <w:sz w:val="28"/>
          <w:szCs w:val="28"/>
        </w:rPr>
        <w:t>Р</w:t>
      </w:r>
      <w:r w:rsidRPr="00C813B7">
        <w:rPr>
          <w:rFonts w:ascii="Times New Roman" w:hAnsi="Times New Roman" w:cs="Times New Roman"/>
          <w:sz w:val="28"/>
          <w:szCs w:val="28"/>
          <w:vertAlign w:val="subscript"/>
        </w:rPr>
        <w:t>пот</w:t>
      </w:r>
      <w:proofErr w:type="spellEnd"/>
      <w:r w:rsidRPr="00C813B7">
        <w:rPr>
          <w:rFonts w:ascii="Times New Roman" w:hAnsi="Times New Roman" w:cs="Times New Roman"/>
          <w:sz w:val="28"/>
          <w:szCs w:val="28"/>
        </w:rPr>
        <w:t xml:space="preserve">= </w:t>
      </w:r>
      <w:r w:rsidR="00C813B7">
        <w:rPr>
          <w:rFonts w:ascii="Times New Roman" w:hAnsi="Times New Roman" w:cs="Times New Roman"/>
          <w:sz w:val="28"/>
          <w:szCs w:val="28"/>
        </w:rPr>
        <w:t>0,52</w:t>
      </w:r>
      <w:r w:rsidRPr="00C813B7">
        <w:rPr>
          <w:rFonts w:ascii="Times New Roman" w:hAnsi="Times New Roman" w:cs="Times New Roman"/>
          <w:sz w:val="28"/>
          <w:szCs w:val="28"/>
        </w:rPr>
        <w:t xml:space="preserve"> * 0,2 = </w:t>
      </w:r>
      <w:r w:rsidR="00CC2A64">
        <w:rPr>
          <w:rFonts w:ascii="Times New Roman" w:hAnsi="Times New Roman" w:cs="Times New Roman"/>
          <w:sz w:val="28"/>
          <w:szCs w:val="28"/>
        </w:rPr>
        <w:t>0,104</w:t>
      </w:r>
      <w:r w:rsidRPr="00C813B7">
        <w:rPr>
          <w:rFonts w:ascii="Times New Roman" w:hAnsi="Times New Roman" w:cs="Times New Roman"/>
          <w:sz w:val="28"/>
          <w:szCs w:val="28"/>
        </w:rPr>
        <w:t xml:space="preserve"> кВт</w:t>
      </w:r>
    </w:p>
    <w:p w14:paraId="66E20F16" w14:textId="77777777" w:rsidR="00402DE9" w:rsidRPr="00C813B7" w:rsidRDefault="00402DE9" w:rsidP="00CC2A64">
      <w:pPr>
        <w:pStyle w:val="a4"/>
        <w:tabs>
          <w:tab w:val="left" w:pos="3820"/>
          <w:tab w:val="center" w:pos="5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13B7">
        <w:rPr>
          <w:rFonts w:ascii="Times New Roman" w:hAnsi="Times New Roman" w:cs="Times New Roman"/>
          <w:b/>
          <w:sz w:val="28"/>
          <w:szCs w:val="28"/>
        </w:rPr>
        <w:t>Расчёт годового расхода электроэнергии на электрооборудование</w:t>
      </w:r>
      <w:r w:rsidRPr="00C813B7">
        <w:rPr>
          <w:rFonts w:ascii="Times New Roman" w:hAnsi="Times New Roman" w:cs="Times New Roman"/>
          <w:sz w:val="28"/>
          <w:szCs w:val="28"/>
        </w:rPr>
        <w:t xml:space="preserve"> рассчитывается по формуле:</w:t>
      </w:r>
    </w:p>
    <w:p w14:paraId="0969AC2B" w14:textId="77777777" w:rsidR="00402DE9" w:rsidRPr="00C813B7" w:rsidRDefault="00402DE9" w:rsidP="00CC2A64">
      <w:pPr>
        <w:tabs>
          <w:tab w:val="left" w:pos="3820"/>
          <w:tab w:val="center" w:pos="5134"/>
        </w:tabs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813B7">
        <w:rPr>
          <w:rFonts w:ascii="Times New Roman" w:hAnsi="Times New Roman" w:cs="Times New Roman"/>
          <w:b/>
          <w:sz w:val="28"/>
          <w:szCs w:val="28"/>
        </w:rPr>
        <w:t xml:space="preserve">Э </w:t>
      </w:r>
      <w:r w:rsidRPr="00C813B7">
        <w:rPr>
          <w:rFonts w:ascii="Times New Roman" w:hAnsi="Times New Roman" w:cs="Times New Roman"/>
          <w:b/>
          <w:sz w:val="28"/>
          <w:szCs w:val="28"/>
          <w:vertAlign w:val="subscript"/>
        </w:rPr>
        <w:t xml:space="preserve">г </w:t>
      </w:r>
      <w:r w:rsidRPr="00C813B7">
        <w:rPr>
          <w:rFonts w:ascii="Times New Roman" w:hAnsi="Times New Roman" w:cs="Times New Roman"/>
          <w:b/>
          <w:sz w:val="28"/>
          <w:szCs w:val="28"/>
        </w:rPr>
        <w:t xml:space="preserve">= </w:t>
      </w:r>
      <w:proofErr w:type="spellStart"/>
      <w:proofErr w:type="gramStart"/>
      <w:r w:rsidRPr="00C813B7">
        <w:rPr>
          <w:rFonts w:ascii="Times New Roman" w:hAnsi="Times New Roman" w:cs="Times New Roman"/>
          <w:b/>
          <w:sz w:val="28"/>
          <w:szCs w:val="28"/>
        </w:rPr>
        <w:t>Р</w:t>
      </w:r>
      <w:r w:rsidRPr="00C813B7">
        <w:rPr>
          <w:rFonts w:ascii="Times New Roman" w:hAnsi="Times New Roman" w:cs="Times New Roman"/>
          <w:b/>
          <w:sz w:val="28"/>
          <w:szCs w:val="28"/>
          <w:vertAlign w:val="subscript"/>
        </w:rPr>
        <w:t>пот</w:t>
      </w:r>
      <w:proofErr w:type="spellEnd"/>
      <w:r w:rsidRPr="00C813B7">
        <w:rPr>
          <w:rFonts w:ascii="Times New Roman" w:hAnsi="Times New Roman" w:cs="Times New Roman"/>
          <w:b/>
          <w:sz w:val="28"/>
          <w:szCs w:val="28"/>
          <w:vertAlign w:val="subscript"/>
        </w:rPr>
        <w:t xml:space="preserve">  </w:t>
      </w:r>
      <w:r w:rsidRPr="00C813B7">
        <w:rPr>
          <w:rFonts w:ascii="Times New Roman" w:hAnsi="Times New Roman" w:cs="Times New Roman"/>
          <w:b/>
          <w:sz w:val="28"/>
          <w:szCs w:val="28"/>
        </w:rPr>
        <w:t>*</w:t>
      </w:r>
      <w:proofErr w:type="gramEnd"/>
      <w:r w:rsidRPr="00C813B7">
        <w:rPr>
          <w:rFonts w:ascii="Times New Roman" w:hAnsi="Times New Roman" w:cs="Times New Roman"/>
          <w:b/>
          <w:sz w:val="28"/>
          <w:szCs w:val="28"/>
          <w:lang w:val="en-US"/>
        </w:rPr>
        <w:t>T</w:t>
      </w:r>
      <w:r w:rsidRPr="00C813B7">
        <w:rPr>
          <w:rFonts w:ascii="Times New Roman" w:hAnsi="Times New Roman" w:cs="Times New Roman"/>
          <w:b/>
          <w:sz w:val="28"/>
          <w:szCs w:val="28"/>
          <w:vertAlign w:val="subscript"/>
          <w:lang w:val="en-US"/>
        </w:rPr>
        <w:t>i</w:t>
      </w:r>
      <w:r w:rsidRPr="00C813B7">
        <w:rPr>
          <w:rFonts w:ascii="Times New Roman" w:hAnsi="Times New Roman" w:cs="Times New Roman"/>
          <w:b/>
          <w:sz w:val="28"/>
          <w:szCs w:val="28"/>
        </w:rPr>
        <w:t>,</w:t>
      </w:r>
      <w:r w:rsidR="003E74E1">
        <w:rPr>
          <w:rFonts w:ascii="Times New Roman" w:hAnsi="Times New Roman" w:cs="Times New Roman"/>
          <w:b/>
          <w:sz w:val="28"/>
          <w:szCs w:val="28"/>
        </w:rPr>
        <w:t>(2.6.3</w:t>
      </w:r>
      <w:r w:rsidR="00171954" w:rsidRPr="00C813B7">
        <w:rPr>
          <w:rFonts w:ascii="Times New Roman" w:hAnsi="Times New Roman" w:cs="Times New Roman"/>
          <w:b/>
          <w:sz w:val="28"/>
          <w:szCs w:val="28"/>
        </w:rPr>
        <w:t>)</w:t>
      </w:r>
    </w:p>
    <w:p w14:paraId="35FE93B0" w14:textId="77777777" w:rsidR="00402DE9" w:rsidRPr="00C813B7" w:rsidRDefault="00593FAB" w:rsidP="00341D80">
      <w:pPr>
        <w:tabs>
          <w:tab w:val="left" w:pos="3820"/>
          <w:tab w:val="center" w:pos="5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</w:t>
      </w:r>
      <w:r w:rsidR="00402DE9" w:rsidRPr="00C813B7">
        <w:rPr>
          <w:rFonts w:ascii="Times New Roman" w:hAnsi="Times New Roman" w:cs="Times New Roman"/>
          <w:sz w:val="28"/>
          <w:szCs w:val="28"/>
        </w:rPr>
        <w:t xml:space="preserve">де </w:t>
      </w:r>
      <w:r w:rsidR="00402DE9" w:rsidRPr="00C813B7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402DE9" w:rsidRPr="00C813B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="00402DE9" w:rsidRPr="00C813B7">
        <w:rPr>
          <w:rFonts w:ascii="Times New Roman" w:hAnsi="Times New Roman" w:cs="Times New Roman"/>
          <w:sz w:val="28"/>
          <w:szCs w:val="28"/>
        </w:rPr>
        <w:t xml:space="preserve"> – число рабочих часов в году.</w:t>
      </w:r>
    </w:p>
    <w:p w14:paraId="027484E8" w14:textId="77777777" w:rsidR="00402DE9" w:rsidRPr="00C813B7" w:rsidRDefault="00CC2A64" w:rsidP="00CC2A6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проектируемого предприятия: количество рабочих дней – 364</w:t>
      </w:r>
      <w:r w:rsidR="00402DE9" w:rsidRPr="00C813B7">
        <w:rPr>
          <w:rFonts w:ascii="Times New Roman" w:hAnsi="Times New Roman" w:cs="Times New Roman"/>
          <w:sz w:val="28"/>
          <w:szCs w:val="28"/>
        </w:rPr>
        <w:t>; про</w:t>
      </w:r>
      <w:r>
        <w:rPr>
          <w:rFonts w:ascii="Times New Roman" w:hAnsi="Times New Roman" w:cs="Times New Roman"/>
          <w:sz w:val="28"/>
          <w:szCs w:val="28"/>
        </w:rPr>
        <w:t>должительность рабочей смены – 9</w:t>
      </w:r>
      <w:r w:rsidR="00402DE9" w:rsidRPr="00C813B7">
        <w:rPr>
          <w:rFonts w:ascii="Times New Roman" w:hAnsi="Times New Roman" w:cs="Times New Roman"/>
          <w:sz w:val="28"/>
          <w:szCs w:val="28"/>
        </w:rPr>
        <w:t>ч:</w:t>
      </w:r>
    </w:p>
    <w:p w14:paraId="4B1B7413" w14:textId="77777777" w:rsidR="00CC2A64" w:rsidRDefault="00402DE9" w:rsidP="00CC2A6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813B7">
        <w:rPr>
          <w:rFonts w:ascii="Times New Roman" w:hAnsi="Times New Roman" w:cs="Times New Roman"/>
          <w:sz w:val="28"/>
          <w:szCs w:val="28"/>
          <w:lang w:val="en-US"/>
        </w:rPr>
        <w:t>Ti</w:t>
      </w:r>
      <w:r w:rsidR="00CC2A64">
        <w:rPr>
          <w:rFonts w:ascii="Times New Roman" w:hAnsi="Times New Roman" w:cs="Times New Roman"/>
          <w:sz w:val="28"/>
          <w:szCs w:val="28"/>
        </w:rPr>
        <w:t xml:space="preserve"> = 364 * 9</w:t>
      </w:r>
      <w:r w:rsidRPr="00C813B7">
        <w:rPr>
          <w:rFonts w:ascii="Times New Roman" w:hAnsi="Times New Roman" w:cs="Times New Roman"/>
          <w:sz w:val="28"/>
          <w:szCs w:val="28"/>
        </w:rPr>
        <w:t xml:space="preserve"> = </w:t>
      </w:r>
      <w:r w:rsidR="00CC2A64">
        <w:rPr>
          <w:rFonts w:ascii="Times New Roman" w:hAnsi="Times New Roman" w:cs="Times New Roman"/>
          <w:sz w:val="28"/>
          <w:szCs w:val="28"/>
        </w:rPr>
        <w:t>3276</w:t>
      </w:r>
    </w:p>
    <w:p w14:paraId="7740D4CB" w14:textId="77777777" w:rsidR="00593FAB" w:rsidRPr="00CC2A64" w:rsidRDefault="00402DE9" w:rsidP="00CC2A6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813B7">
        <w:rPr>
          <w:rFonts w:ascii="Times New Roman" w:hAnsi="Times New Roman" w:cs="Times New Roman"/>
          <w:sz w:val="28"/>
          <w:szCs w:val="28"/>
        </w:rPr>
        <w:t xml:space="preserve">Э </w:t>
      </w:r>
      <w:r w:rsidRPr="00C813B7">
        <w:rPr>
          <w:rFonts w:ascii="Times New Roman" w:hAnsi="Times New Roman" w:cs="Times New Roman"/>
          <w:sz w:val="28"/>
          <w:szCs w:val="28"/>
          <w:vertAlign w:val="subscript"/>
        </w:rPr>
        <w:t>г</w:t>
      </w:r>
      <w:r w:rsidRPr="00C813B7">
        <w:rPr>
          <w:rFonts w:ascii="Times New Roman" w:hAnsi="Times New Roman" w:cs="Times New Roman"/>
          <w:sz w:val="28"/>
          <w:szCs w:val="28"/>
        </w:rPr>
        <w:t xml:space="preserve">= </w:t>
      </w:r>
      <w:r w:rsidR="00CC2A64">
        <w:rPr>
          <w:rFonts w:ascii="Times New Roman" w:hAnsi="Times New Roman" w:cs="Times New Roman"/>
          <w:sz w:val="28"/>
          <w:szCs w:val="28"/>
        </w:rPr>
        <w:t>0,104 * 3276 = 340,704</w:t>
      </w:r>
      <w:r w:rsidRPr="00C813B7">
        <w:rPr>
          <w:rFonts w:ascii="Times New Roman" w:hAnsi="Times New Roman" w:cs="Times New Roman"/>
          <w:sz w:val="28"/>
          <w:szCs w:val="28"/>
        </w:rPr>
        <w:t xml:space="preserve"> кВт</w:t>
      </w:r>
    </w:p>
    <w:p w14:paraId="0D306310" w14:textId="77777777" w:rsidR="00402DE9" w:rsidRPr="006F0B3C" w:rsidRDefault="00402DE9" w:rsidP="00CC2A64">
      <w:pPr>
        <w:pStyle w:val="a4"/>
        <w:tabs>
          <w:tab w:val="left" w:pos="426"/>
        </w:tabs>
        <w:spacing w:after="0" w:line="360" w:lineRule="auto"/>
        <w:ind w:left="0" w:firstLine="709"/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6F0B3C">
        <w:rPr>
          <w:rFonts w:ascii="Times New Roman" w:hAnsi="Times New Roman" w:cs="Times New Roman"/>
          <w:b/>
          <w:sz w:val="28"/>
          <w:szCs w:val="28"/>
        </w:rPr>
        <w:t>Электрическое освещение</w:t>
      </w:r>
    </w:p>
    <w:p w14:paraId="14552545" w14:textId="77777777" w:rsidR="00402DE9" w:rsidRPr="001610B6" w:rsidRDefault="00402DE9" w:rsidP="00CC2A64">
      <w:pPr>
        <w:tabs>
          <w:tab w:val="left" w:pos="3820"/>
          <w:tab w:val="center" w:pos="5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10B6">
        <w:rPr>
          <w:rFonts w:ascii="Times New Roman" w:hAnsi="Times New Roman" w:cs="Times New Roman"/>
          <w:sz w:val="28"/>
          <w:szCs w:val="28"/>
        </w:rPr>
        <w:t>Установленная мощность, требуемая для общего освещения цеха, Р</w:t>
      </w:r>
      <w:r w:rsidRPr="001610B6">
        <w:rPr>
          <w:rFonts w:ascii="Times New Roman" w:hAnsi="Times New Roman" w:cs="Times New Roman"/>
          <w:sz w:val="28"/>
          <w:szCs w:val="28"/>
          <w:vertAlign w:val="subscript"/>
        </w:rPr>
        <w:t>уст</w:t>
      </w:r>
      <w:r w:rsidRPr="001610B6">
        <w:rPr>
          <w:rFonts w:ascii="Times New Roman" w:hAnsi="Times New Roman" w:cs="Times New Roman"/>
          <w:sz w:val="28"/>
          <w:szCs w:val="28"/>
        </w:rPr>
        <w:t xml:space="preserve"> определяется по формуле:</w:t>
      </w:r>
    </w:p>
    <w:p w14:paraId="21839458" w14:textId="77777777" w:rsidR="00402DE9" w:rsidRPr="00CC2A64" w:rsidRDefault="00402DE9" w:rsidP="00CC2A64">
      <w:pPr>
        <w:tabs>
          <w:tab w:val="left" w:pos="3820"/>
          <w:tab w:val="center" w:pos="5134"/>
        </w:tabs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C2A64">
        <w:rPr>
          <w:rFonts w:ascii="Times New Roman" w:hAnsi="Times New Roman" w:cs="Times New Roman"/>
          <w:b/>
          <w:sz w:val="28"/>
          <w:szCs w:val="28"/>
        </w:rPr>
        <w:t>Р</w:t>
      </w:r>
      <w:r w:rsidRPr="00CC2A64">
        <w:rPr>
          <w:rFonts w:ascii="Times New Roman" w:hAnsi="Times New Roman" w:cs="Times New Roman"/>
          <w:b/>
          <w:sz w:val="28"/>
          <w:szCs w:val="28"/>
          <w:vertAlign w:val="subscript"/>
        </w:rPr>
        <w:t xml:space="preserve">уст </w:t>
      </w:r>
      <w:r w:rsidRPr="00CC2A64">
        <w:rPr>
          <w:rFonts w:ascii="Times New Roman" w:hAnsi="Times New Roman" w:cs="Times New Roman"/>
          <w:b/>
          <w:sz w:val="28"/>
          <w:szCs w:val="28"/>
        </w:rPr>
        <w:t xml:space="preserve">= Р </w:t>
      </w:r>
      <w:r w:rsidRPr="00CC2A64">
        <w:rPr>
          <w:rFonts w:ascii="Times New Roman" w:hAnsi="Times New Roman" w:cs="Times New Roman"/>
          <w:b/>
          <w:sz w:val="28"/>
          <w:szCs w:val="28"/>
          <w:vertAlign w:val="subscript"/>
        </w:rPr>
        <w:t>уд</w:t>
      </w:r>
      <w:r w:rsidRPr="00CC2A64">
        <w:rPr>
          <w:rFonts w:ascii="Times New Roman" w:hAnsi="Times New Roman" w:cs="Times New Roman"/>
          <w:b/>
          <w:sz w:val="28"/>
          <w:szCs w:val="28"/>
        </w:rPr>
        <w:t>*</w:t>
      </w:r>
      <w:r w:rsidRPr="00CC2A64">
        <w:rPr>
          <w:rFonts w:ascii="Times New Roman" w:hAnsi="Times New Roman" w:cs="Times New Roman"/>
          <w:b/>
          <w:sz w:val="28"/>
          <w:szCs w:val="28"/>
          <w:lang w:val="en-US"/>
        </w:rPr>
        <w:t>S</w:t>
      </w:r>
      <w:r w:rsidRPr="00CC2A64">
        <w:rPr>
          <w:rFonts w:ascii="Times New Roman" w:hAnsi="Times New Roman" w:cs="Times New Roman"/>
          <w:b/>
          <w:sz w:val="28"/>
          <w:szCs w:val="28"/>
        </w:rPr>
        <w:t>,</w:t>
      </w:r>
      <w:r w:rsidR="003E74E1">
        <w:rPr>
          <w:rFonts w:ascii="Times New Roman" w:hAnsi="Times New Roman" w:cs="Times New Roman"/>
          <w:b/>
          <w:sz w:val="28"/>
          <w:szCs w:val="28"/>
        </w:rPr>
        <w:t>(2.6.4</w:t>
      </w:r>
      <w:r w:rsidR="00CC2A64" w:rsidRPr="00CC2A64">
        <w:rPr>
          <w:rFonts w:ascii="Times New Roman" w:hAnsi="Times New Roman" w:cs="Times New Roman"/>
          <w:b/>
          <w:sz w:val="28"/>
          <w:szCs w:val="28"/>
        </w:rPr>
        <w:t>)</w:t>
      </w:r>
    </w:p>
    <w:p w14:paraId="4FDECA5C" w14:textId="77777777" w:rsidR="00402DE9" w:rsidRPr="00710BE1" w:rsidRDefault="004A60F8" w:rsidP="00593FAB">
      <w:pPr>
        <w:tabs>
          <w:tab w:val="left" w:pos="3820"/>
          <w:tab w:val="center" w:pos="5134"/>
        </w:tabs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</w:t>
      </w:r>
      <w:r w:rsidR="00402DE9" w:rsidRPr="001610B6">
        <w:rPr>
          <w:rFonts w:ascii="Times New Roman" w:hAnsi="Times New Roman" w:cs="Times New Roman"/>
          <w:sz w:val="28"/>
          <w:szCs w:val="28"/>
        </w:rPr>
        <w:t xml:space="preserve">де Р </w:t>
      </w:r>
      <w:r w:rsidR="00402DE9" w:rsidRPr="001610B6">
        <w:rPr>
          <w:rFonts w:ascii="Times New Roman" w:hAnsi="Times New Roman" w:cs="Times New Roman"/>
          <w:sz w:val="28"/>
          <w:szCs w:val="28"/>
          <w:vertAlign w:val="subscript"/>
        </w:rPr>
        <w:t>уд</w:t>
      </w:r>
      <w:r w:rsidR="00402DE9" w:rsidRPr="001610B6">
        <w:rPr>
          <w:rFonts w:ascii="Times New Roman" w:hAnsi="Times New Roman" w:cs="Times New Roman"/>
          <w:sz w:val="28"/>
          <w:szCs w:val="28"/>
        </w:rPr>
        <w:t xml:space="preserve"> – удельная мощность, равная 10-12 Вт/м</w:t>
      </w:r>
      <w:r w:rsidR="00402DE9" w:rsidRPr="001610B6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402DE9">
        <w:rPr>
          <w:rFonts w:ascii="Times New Roman" w:hAnsi="Times New Roman" w:cs="Times New Roman"/>
          <w:sz w:val="28"/>
          <w:szCs w:val="28"/>
        </w:rPr>
        <w:t>;</w:t>
      </w:r>
    </w:p>
    <w:p w14:paraId="310615D2" w14:textId="77777777" w:rsidR="00402DE9" w:rsidRPr="001610B6" w:rsidRDefault="00402DE9" w:rsidP="00593FAB">
      <w:pPr>
        <w:tabs>
          <w:tab w:val="left" w:pos="3820"/>
          <w:tab w:val="center" w:pos="5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10B6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1610B6">
        <w:rPr>
          <w:rFonts w:ascii="Times New Roman" w:hAnsi="Times New Roman" w:cs="Times New Roman"/>
          <w:sz w:val="28"/>
          <w:szCs w:val="28"/>
        </w:rPr>
        <w:t xml:space="preserve"> – площадь помещения, м</w:t>
      </w:r>
      <w:r w:rsidRPr="001610B6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1610B6">
        <w:rPr>
          <w:rFonts w:ascii="Times New Roman" w:hAnsi="Times New Roman" w:cs="Times New Roman"/>
          <w:sz w:val="28"/>
          <w:szCs w:val="28"/>
        </w:rPr>
        <w:t>.</w:t>
      </w:r>
    </w:p>
    <w:p w14:paraId="517FF06E" w14:textId="77777777" w:rsidR="00402DE9" w:rsidRPr="001610B6" w:rsidRDefault="00402DE9" w:rsidP="002D3F6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171954">
        <w:rPr>
          <w:rFonts w:ascii="Times New Roman" w:hAnsi="Times New Roman" w:cs="Times New Roman"/>
          <w:sz w:val="28"/>
          <w:szCs w:val="28"/>
        </w:rPr>
        <w:t>20</w:t>
      </w:r>
      <w:r w:rsidR="002D3F60">
        <w:rPr>
          <w:rFonts w:ascii="Times New Roman" w:hAnsi="Times New Roman" w:cs="Times New Roman"/>
          <w:sz w:val="28"/>
          <w:szCs w:val="28"/>
        </w:rPr>
        <w:t>-</w:t>
      </w:r>
      <w:r w:rsidRPr="001610B6">
        <w:rPr>
          <w:rFonts w:ascii="Times New Roman" w:hAnsi="Times New Roman" w:cs="Times New Roman"/>
          <w:sz w:val="28"/>
          <w:szCs w:val="28"/>
        </w:rPr>
        <w:t xml:space="preserve">Расчет установленной мощности на освещение </w:t>
      </w:r>
    </w:p>
    <w:tbl>
      <w:tblPr>
        <w:tblW w:w="935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43"/>
        <w:gridCol w:w="1881"/>
        <w:gridCol w:w="2297"/>
        <w:gridCol w:w="2835"/>
      </w:tblGrid>
      <w:tr w:rsidR="00402DE9" w:rsidRPr="001610B6" w14:paraId="641690E8" w14:textId="77777777" w:rsidTr="00AA4BD3"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378F51" w14:textId="77777777" w:rsidR="00402DE9" w:rsidRPr="007E0683" w:rsidRDefault="00AA4BD3" w:rsidP="00AA4BD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E0683">
              <w:rPr>
                <w:rFonts w:ascii="Times New Roman" w:hAnsi="Times New Roman" w:cs="Times New Roman"/>
              </w:rPr>
              <w:t xml:space="preserve">Наименование </w:t>
            </w:r>
            <w:r w:rsidR="00402DE9" w:rsidRPr="007E0683">
              <w:rPr>
                <w:rFonts w:ascii="Times New Roman" w:hAnsi="Times New Roman" w:cs="Times New Roman"/>
              </w:rPr>
              <w:t>помещений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81EAB8" w14:textId="77777777" w:rsidR="00402DE9" w:rsidRPr="007E0683" w:rsidRDefault="00402DE9" w:rsidP="00AA4BD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E0683">
              <w:rPr>
                <w:rFonts w:ascii="Times New Roman" w:hAnsi="Times New Roman" w:cs="Times New Roman"/>
              </w:rPr>
              <w:t>Освещаемая</w:t>
            </w:r>
            <w:r w:rsidR="00AA4BD3" w:rsidRPr="007E0683">
              <w:rPr>
                <w:rFonts w:ascii="Times New Roman" w:hAnsi="Times New Roman" w:cs="Times New Roman"/>
              </w:rPr>
              <w:t xml:space="preserve"> </w:t>
            </w:r>
            <w:r w:rsidRPr="007E0683">
              <w:rPr>
                <w:rFonts w:ascii="Times New Roman" w:hAnsi="Times New Roman" w:cs="Times New Roman"/>
              </w:rPr>
              <w:t>площадь, м</w:t>
            </w:r>
            <w:r w:rsidRPr="007E0683">
              <w:rPr>
                <w:rFonts w:ascii="Times New Roman" w:hAnsi="Times New Roman" w:cs="Times New Roman"/>
                <w:vertAlign w:val="superscript"/>
              </w:rPr>
              <w:t>2</w:t>
            </w: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167BF2" w14:textId="77777777" w:rsidR="00402DE9" w:rsidRPr="007E0683" w:rsidRDefault="00AA4BD3" w:rsidP="00AA4BD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E0683">
              <w:rPr>
                <w:rFonts w:ascii="Times New Roman" w:hAnsi="Times New Roman" w:cs="Times New Roman"/>
              </w:rPr>
              <w:t>Удельная мощность</w:t>
            </w:r>
            <w:r w:rsidR="00402DE9" w:rsidRPr="007E0683">
              <w:rPr>
                <w:rFonts w:ascii="Times New Roman" w:hAnsi="Times New Roman" w:cs="Times New Roman"/>
              </w:rPr>
              <w:t xml:space="preserve">, </w:t>
            </w:r>
          </w:p>
          <w:p w14:paraId="429DCA5B" w14:textId="77777777" w:rsidR="00402DE9" w:rsidRPr="007E0683" w:rsidRDefault="00402DE9" w:rsidP="0048116A">
            <w:pPr>
              <w:tabs>
                <w:tab w:val="left" w:pos="3820"/>
                <w:tab w:val="center" w:pos="5134"/>
              </w:tabs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7E0683">
              <w:rPr>
                <w:rFonts w:ascii="Times New Roman" w:hAnsi="Times New Roman" w:cs="Times New Roman"/>
              </w:rPr>
              <w:t>Вт/м</w:t>
            </w:r>
            <w:r w:rsidRPr="007E0683">
              <w:rPr>
                <w:rFonts w:ascii="Times New Roman" w:hAnsi="Times New Roman" w:cs="Times New Roman"/>
                <w:vertAlign w:val="superscript"/>
              </w:rPr>
              <w:t>2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68DDED" w14:textId="77777777" w:rsidR="00402DE9" w:rsidRPr="007E0683" w:rsidRDefault="00402DE9" w:rsidP="00AA4BD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E0683">
              <w:rPr>
                <w:rFonts w:ascii="Times New Roman" w:hAnsi="Times New Roman" w:cs="Times New Roman"/>
              </w:rPr>
              <w:t>Установленная</w:t>
            </w:r>
            <w:r w:rsidR="00AA4BD3" w:rsidRPr="007E0683">
              <w:rPr>
                <w:rFonts w:ascii="Times New Roman" w:hAnsi="Times New Roman" w:cs="Times New Roman"/>
              </w:rPr>
              <w:t xml:space="preserve"> </w:t>
            </w:r>
            <w:r w:rsidRPr="007E0683">
              <w:rPr>
                <w:rFonts w:ascii="Times New Roman" w:hAnsi="Times New Roman" w:cs="Times New Roman"/>
              </w:rPr>
              <w:t>мощность</w:t>
            </w:r>
            <w:r w:rsidR="00AA4BD3" w:rsidRPr="007E0683">
              <w:rPr>
                <w:rFonts w:ascii="Times New Roman" w:hAnsi="Times New Roman" w:cs="Times New Roman"/>
              </w:rPr>
              <w:t xml:space="preserve"> </w:t>
            </w:r>
            <w:r w:rsidRPr="007E0683">
              <w:rPr>
                <w:rFonts w:ascii="Times New Roman" w:hAnsi="Times New Roman" w:cs="Times New Roman"/>
              </w:rPr>
              <w:t xml:space="preserve">освещения, </w:t>
            </w:r>
            <w:proofErr w:type="spellStart"/>
            <w:r w:rsidRPr="007E0683">
              <w:rPr>
                <w:rFonts w:ascii="Times New Roman" w:hAnsi="Times New Roman" w:cs="Times New Roman"/>
              </w:rPr>
              <w:t>кВТ</w:t>
            </w:r>
            <w:proofErr w:type="spellEnd"/>
          </w:p>
        </w:tc>
      </w:tr>
      <w:tr w:rsidR="00402DE9" w:rsidRPr="001610B6" w14:paraId="6A9BEAB2" w14:textId="77777777" w:rsidTr="00AA4BD3"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1FCE1" w14:textId="77777777" w:rsidR="00402DE9" w:rsidRPr="007E0683" w:rsidRDefault="00402DE9" w:rsidP="0048116A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7E068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0F3375" w14:textId="77777777" w:rsidR="00402DE9" w:rsidRPr="007E0683" w:rsidRDefault="00402DE9" w:rsidP="0048116A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7E0683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35E2AE" w14:textId="77777777" w:rsidR="00402DE9" w:rsidRPr="007E0683" w:rsidRDefault="00402DE9" w:rsidP="0048116A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7E0683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45D227" w14:textId="77777777" w:rsidR="00402DE9" w:rsidRPr="007E0683" w:rsidRDefault="00402DE9" w:rsidP="0048116A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7E0683">
              <w:rPr>
                <w:rFonts w:ascii="Times New Roman" w:hAnsi="Times New Roman" w:cs="Times New Roman"/>
              </w:rPr>
              <w:t>4=2*3/1000</w:t>
            </w:r>
          </w:p>
        </w:tc>
      </w:tr>
      <w:tr w:rsidR="00402DE9" w:rsidRPr="001610B6" w14:paraId="70782F3F" w14:textId="77777777" w:rsidTr="00AA4BD3"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87A845" w14:textId="77777777" w:rsidR="00402DE9" w:rsidRPr="001610B6" w:rsidRDefault="00402DE9" w:rsidP="0048116A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1610B6">
              <w:rPr>
                <w:rFonts w:ascii="Times New Roman" w:hAnsi="Times New Roman" w:cs="Times New Roman"/>
              </w:rPr>
              <w:t>Овощной цех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F57B4" w14:textId="77777777" w:rsidR="00402DE9" w:rsidRPr="001610B6" w:rsidRDefault="00AA4BD3" w:rsidP="0048116A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11,7</w:t>
            </w: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458F4" w14:textId="77777777" w:rsidR="00402DE9" w:rsidRPr="001610B6" w:rsidRDefault="00AA4BD3" w:rsidP="0048116A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543D6" w14:textId="77777777" w:rsidR="00402DE9" w:rsidRPr="001610B6" w:rsidRDefault="00AA4BD3" w:rsidP="0048116A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0,14</w:t>
            </w:r>
          </w:p>
        </w:tc>
      </w:tr>
      <w:tr w:rsidR="00402DE9" w:rsidRPr="001610B6" w14:paraId="6CCD9715" w14:textId="77777777" w:rsidTr="00AA4BD3"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B9812B" w14:textId="77777777" w:rsidR="00402DE9" w:rsidRPr="00AA4BD3" w:rsidRDefault="00AA4BD3" w:rsidP="0048116A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ИТОГО</w:t>
            </w:r>
            <w:r>
              <w:rPr>
                <w:rFonts w:ascii="Times New Roman" w:hAnsi="Times New Roman" w:cs="Times New Roman"/>
                <w:lang w:val="en-US"/>
              </w:rPr>
              <w:t>: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D1D12" w14:textId="77777777" w:rsidR="00402DE9" w:rsidRPr="001610B6" w:rsidRDefault="00402DE9" w:rsidP="0048116A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11C33" w14:textId="77777777" w:rsidR="00402DE9" w:rsidRPr="001610B6" w:rsidRDefault="00402DE9" w:rsidP="0048116A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539024" w14:textId="77777777" w:rsidR="00402DE9" w:rsidRPr="001610B6" w:rsidRDefault="00AA4BD3" w:rsidP="0048116A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0,14</w:t>
            </w:r>
          </w:p>
        </w:tc>
      </w:tr>
    </w:tbl>
    <w:p w14:paraId="2629F0F3" w14:textId="77777777" w:rsidR="00AA4BD3" w:rsidRDefault="00AA4BD3" w:rsidP="00D53E86">
      <w:pPr>
        <w:tabs>
          <w:tab w:val="left" w:pos="3820"/>
          <w:tab w:val="center" w:pos="5134"/>
        </w:tabs>
        <w:spacing w:after="0" w:line="360" w:lineRule="auto"/>
        <w:jc w:val="both"/>
        <w:rPr>
          <w:rFonts w:ascii="Times New Roman" w:hAnsi="Times New Roman" w:cs="Times New Roman"/>
        </w:rPr>
      </w:pPr>
    </w:p>
    <w:p w14:paraId="320D588B" w14:textId="77777777" w:rsidR="00402DE9" w:rsidRPr="001610B6" w:rsidRDefault="00402DE9" w:rsidP="00AA4BD3">
      <w:pPr>
        <w:tabs>
          <w:tab w:val="left" w:pos="3820"/>
          <w:tab w:val="center" w:pos="5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10B6">
        <w:rPr>
          <w:rFonts w:ascii="Times New Roman" w:hAnsi="Times New Roman" w:cs="Times New Roman"/>
          <w:sz w:val="28"/>
          <w:szCs w:val="28"/>
        </w:rPr>
        <w:t>Годовой расход электроэнергии на освещение рассчитываемой площади</w:t>
      </w:r>
    </w:p>
    <w:p w14:paraId="450AA42A" w14:textId="77777777" w:rsidR="00AA4BD3" w:rsidRDefault="00402DE9" w:rsidP="00AA4BD3">
      <w:pPr>
        <w:tabs>
          <w:tab w:val="left" w:pos="3820"/>
          <w:tab w:val="center" w:pos="5134"/>
        </w:tabs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AA4BD3">
        <w:rPr>
          <w:rFonts w:ascii="Times New Roman" w:hAnsi="Times New Roman" w:cs="Times New Roman"/>
          <w:b/>
          <w:sz w:val="28"/>
          <w:szCs w:val="28"/>
        </w:rPr>
        <w:t>Э</w:t>
      </w:r>
      <w:r w:rsidRPr="00AA4BD3">
        <w:rPr>
          <w:rFonts w:ascii="Times New Roman" w:hAnsi="Times New Roman" w:cs="Times New Roman"/>
          <w:b/>
          <w:sz w:val="28"/>
          <w:szCs w:val="28"/>
          <w:vertAlign w:val="subscript"/>
        </w:rPr>
        <w:t>г</w:t>
      </w:r>
      <w:proofErr w:type="spellEnd"/>
      <w:r w:rsidRPr="00AA4BD3">
        <w:rPr>
          <w:rFonts w:ascii="Times New Roman" w:hAnsi="Times New Roman" w:cs="Times New Roman"/>
          <w:b/>
          <w:sz w:val="28"/>
          <w:szCs w:val="28"/>
          <w:lang w:val="fr-FR"/>
        </w:rPr>
        <w:t xml:space="preserve"> = </w:t>
      </w:r>
      <w:r w:rsidRPr="00AA4BD3">
        <w:rPr>
          <w:rFonts w:ascii="Times New Roman" w:hAnsi="Times New Roman" w:cs="Times New Roman"/>
          <w:b/>
          <w:sz w:val="28"/>
          <w:szCs w:val="28"/>
        </w:rPr>
        <w:t>Р</w:t>
      </w:r>
      <w:r w:rsidRPr="00AA4BD3">
        <w:rPr>
          <w:rFonts w:ascii="Times New Roman" w:hAnsi="Times New Roman" w:cs="Times New Roman"/>
          <w:b/>
          <w:sz w:val="28"/>
          <w:szCs w:val="28"/>
          <w:vertAlign w:val="subscript"/>
          <w:lang w:val="fr-FR"/>
        </w:rPr>
        <w:t xml:space="preserve">max  </w:t>
      </w:r>
      <w:r w:rsidRPr="00AA4BD3">
        <w:rPr>
          <w:rFonts w:ascii="Times New Roman" w:hAnsi="Times New Roman" w:cs="Times New Roman"/>
          <w:b/>
          <w:sz w:val="28"/>
          <w:szCs w:val="28"/>
        </w:rPr>
        <w:t>*</w:t>
      </w:r>
      <w:proofErr w:type="spellStart"/>
      <w:r w:rsidRPr="00AA4BD3">
        <w:rPr>
          <w:rFonts w:ascii="Times New Roman" w:hAnsi="Times New Roman" w:cs="Times New Roman"/>
          <w:b/>
          <w:sz w:val="28"/>
          <w:szCs w:val="28"/>
          <w:lang w:val="en-US"/>
        </w:rPr>
        <w:t>T</w:t>
      </w:r>
      <w:r w:rsidRPr="00AA4BD3">
        <w:rPr>
          <w:rFonts w:ascii="Times New Roman" w:hAnsi="Times New Roman" w:cs="Times New Roman"/>
          <w:b/>
          <w:sz w:val="28"/>
          <w:szCs w:val="28"/>
          <w:vertAlign w:val="subscript"/>
          <w:lang w:val="en-US"/>
        </w:rPr>
        <w:t>i</w:t>
      </w:r>
      <w:proofErr w:type="spellEnd"/>
      <w:r w:rsidRPr="00AA4BD3">
        <w:rPr>
          <w:rFonts w:ascii="Times New Roman" w:hAnsi="Times New Roman" w:cs="Times New Roman"/>
          <w:b/>
          <w:sz w:val="28"/>
          <w:szCs w:val="28"/>
        </w:rPr>
        <w:t>,</w:t>
      </w:r>
      <w:r w:rsidR="003E74E1">
        <w:rPr>
          <w:rFonts w:ascii="Times New Roman" w:hAnsi="Times New Roman" w:cs="Times New Roman"/>
          <w:b/>
          <w:sz w:val="28"/>
          <w:szCs w:val="28"/>
        </w:rPr>
        <w:t>(2.6.5</w:t>
      </w:r>
      <w:r w:rsidR="00AA4BD3">
        <w:rPr>
          <w:rFonts w:ascii="Times New Roman" w:hAnsi="Times New Roman" w:cs="Times New Roman"/>
          <w:b/>
          <w:sz w:val="28"/>
          <w:szCs w:val="28"/>
        </w:rPr>
        <w:t>)</w:t>
      </w:r>
    </w:p>
    <w:p w14:paraId="4448A6AA" w14:textId="77777777" w:rsidR="00402DE9" w:rsidRPr="00AA4BD3" w:rsidRDefault="004A60F8" w:rsidP="004A60F8">
      <w:pPr>
        <w:tabs>
          <w:tab w:val="left" w:pos="3820"/>
          <w:tab w:val="center" w:pos="5134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</w:t>
      </w:r>
      <w:r w:rsidR="00402DE9" w:rsidRPr="001610B6">
        <w:rPr>
          <w:rFonts w:ascii="Times New Roman" w:hAnsi="Times New Roman" w:cs="Times New Roman"/>
          <w:sz w:val="28"/>
          <w:szCs w:val="28"/>
        </w:rPr>
        <w:t>де  Р</w:t>
      </w:r>
      <w:r w:rsidR="00402DE9" w:rsidRPr="001610B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max</w:t>
      </w:r>
      <w:r w:rsidR="00402DE9" w:rsidRPr="001610B6">
        <w:rPr>
          <w:rFonts w:ascii="Times New Roman" w:hAnsi="Times New Roman" w:cs="Times New Roman"/>
          <w:sz w:val="28"/>
          <w:szCs w:val="28"/>
        </w:rPr>
        <w:t xml:space="preserve">- устанавливаемая мощность освещаемых помещений, </w:t>
      </w:r>
      <w:proofErr w:type="spellStart"/>
      <w:r w:rsidR="00402DE9" w:rsidRPr="001610B6">
        <w:rPr>
          <w:rFonts w:ascii="Times New Roman" w:hAnsi="Times New Roman" w:cs="Times New Roman"/>
        </w:rPr>
        <w:t>кВТ</w:t>
      </w:r>
      <w:proofErr w:type="spellEnd"/>
      <w:r w:rsidR="00402DE9" w:rsidRPr="001610B6">
        <w:rPr>
          <w:rFonts w:ascii="Times New Roman" w:hAnsi="Times New Roman" w:cs="Times New Roman"/>
          <w:sz w:val="28"/>
          <w:szCs w:val="28"/>
        </w:rPr>
        <w:t>;</w:t>
      </w:r>
    </w:p>
    <w:p w14:paraId="322EA592" w14:textId="77777777" w:rsidR="00402DE9" w:rsidRPr="001610B6" w:rsidRDefault="00402DE9" w:rsidP="004A60F8">
      <w:pPr>
        <w:tabs>
          <w:tab w:val="left" w:pos="3820"/>
          <w:tab w:val="center" w:pos="5134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610B6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710BE1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1610B6">
        <w:rPr>
          <w:rFonts w:ascii="Times New Roman" w:hAnsi="Times New Roman" w:cs="Times New Roman"/>
          <w:sz w:val="28"/>
          <w:szCs w:val="28"/>
        </w:rPr>
        <w:t xml:space="preserve"> – годовая продолжительность работы светильников, час.</w:t>
      </w:r>
    </w:p>
    <w:p w14:paraId="42929566" w14:textId="77777777" w:rsidR="00402DE9" w:rsidRPr="00AA4BD3" w:rsidRDefault="00402DE9" w:rsidP="00AA4BD3">
      <w:pPr>
        <w:tabs>
          <w:tab w:val="left" w:pos="3820"/>
          <w:tab w:val="center" w:pos="513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A4BD3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AA4BD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="00AA4BD3" w:rsidRPr="00AA4BD3">
        <w:rPr>
          <w:rFonts w:ascii="Times New Roman" w:hAnsi="Times New Roman" w:cs="Times New Roman"/>
          <w:sz w:val="28"/>
          <w:szCs w:val="28"/>
        </w:rPr>
        <w:t xml:space="preserve"> =9</w:t>
      </w:r>
      <w:r w:rsidRPr="00AA4BD3">
        <w:rPr>
          <w:rFonts w:ascii="Times New Roman" w:hAnsi="Times New Roman" w:cs="Times New Roman"/>
          <w:sz w:val="28"/>
          <w:szCs w:val="28"/>
        </w:rPr>
        <w:t xml:space="preserve"> часов в сутки * </w:t>
      </w:r>
      <w:r w:rsidR="00AA4BD3">
        <w:rPr>
          <w:rFonts w:ascii="Times New Roman" w:hAnsi="Times New Roman" w:cs="Times New Roman"/>
          <w:sz w:val="28"/>
          <w:szCs w:val="28"/>
        </w:rPr>
        <w:t>364</w:t>
      </w:r>
      <w:r w:rsidRPr="00AA4BD3">
        <w:rPr>
          <w:rFonts w:ascii="Times New Roman" w:hAnsi="Times New Roman" w:cs="Times New Roman"/>
          <w:sz w:val="28"/>
          <w:szCs w:val="28"/>
        </w:rPr>
        <w:t xml:space="preserve"> день= </w:t>
      </w:r>
      <w:r w:rsidR="004C187F">
        <w:rPr>
          <w:rFonts w:ascii="Times New Roman" w:hAnsi="Times New Roman" w:cs="Times New Roman"/>
          <w:sz w:val="28"/>
          <w:szCs w:val="28"/>
        </w:rPr>
        <w:t>3276</w:t>
      </w:r>
      <w:r w:rsidRPr="00AA4BD3">
        <w:rPr>
          <w:rFonts w:ascii="Times New Roman" w:hAnsi="Times New Roman" w:cs="Times New Roman"/>
          <w:sz w:val="28"/>
          <w:szCs w:val="28"/>
        </w:rPr>
        <w:t xml:space="preserve"> час.</w:t>
      </w:r>
    </w:p>
    <w:p w14:paraId="0C7A4F36" w14:textId="77777777" w:rsidR="00402DE9" w:rsidRDefault="00402DE9" w:rsidP="00341D80">
      <w:pPr>
        <w:tabs>
          <w:tab w:val="left" w:pos="3820"/>
          <w:tab w:val="center" w:pos="513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A4BD3">
        <w:rPr>
          <w:rFonts w:ascii="Times New Roman" w:hAnsi="Times New Roman" w:cs="Times New Roman"/>
          <w:sz w:val="28"/>
          <w:szCs w:val="28"/>
        </w:rPr>
        <w:t>Э</w:t>
      </w:r>
      <w:r w:rsidRPr="00AA4BD3">
        <w:rPr>
          <w:rFonts w:ascii="Times New Roman" w:hAnsi="Times New Roman" w:cs="Times New Roman"/>
          <w:sz w:val="28"/>
          <w:szCs w:val="28"/>
          <w:vertAlign w:val="subscript"/>
        </w:rPr>
        <w:t>г</w:t>
      </w:r>
      <w:proofErr w:type="spellEnd"/>
      <w:r w:rsidRPr="00AA4BD3">
        <w:rPr>
          <w:rFonts w:ascii="Times New Roman" w:hAnsi="Times New Roman" w:cs="Times New Roman"/>
          <w:sz w:val="28"/>
          <w:szCs w:val="28"/>
        </w:rPr>
        <w:t xml:space="preserve"> = </w:t>
      </w:r>
      <w:r w:rsidR="004C187F">
        <w:rPr>
          <w:rFonts w:ascii="Times New Roman" w:hAnsi="Times New Roman" w:cs="Times New Roman"/>
          <w:sz w:val="28"/>
          <w:szCs w:val="28"/>
        </w:rPr>
        <w:t>0,14 * 3276 = 458,64</w:t>
      </w:r>
      <w:r w:rsidRPr="00AA4BD3">
        <w:rPr>
          <w:rFonts w:ascii="Times New Roman" w:hAnsi="Times New Roman" w:cs="Times New Roman"/>
          <w:sz w:val="28"/>
          <w:szCs w:val="28"/>
        </w:rPr>
        <w:t xml:space="preserve"> кВт</w:t>
      </w:r>
    </w:p>
    <w:p w14:paraId="4B3D8656" w14:textId="77777777" w:rsidR="00593FAB" w:rsidRPr="001610B6" w:rsidRDefault="00593FAB" w:rsidP="00341D80">
      <w:pPr>
        <w:tabs>
          <w:tab w:val="left" w:pos="3820"/>
          <w:tab w:val="center" w:pos="513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257622B" w14:textId="77777777" w:rsidR="00402DE9" w:rsidRPr="006F0B3C" w:rsidRDefault="00402DE9" w:rsidP="00AA4BD3">
      <w:pPr>
        <w:pStyle w:val="a4"/>
        <w:tabs>
          <w:tab w:val="left" w:pos="1276"/>
          <w:tab w:val="center" w:pos="1418"/>
        </w:tabs>
        <w:spacing w:after="0" w:line="360" w:lineRule="auto"/>
        <w:ind w:left="0" w:firstLine="709"/>
        <w:jc w:val="both"/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6F0B3C">
        <w:rPr>
          <w:rFonts w:ascii="Times New Roman" w:hAnsi="Times New Roman" w:cs="Times New Roman"/>
          <w:b/>
          <w:sz w:val="28"/>
          <w:szCs w:val="28"/>
        </w:rPr>
        <w:lastRenderedPageBreak/>
        <w:t>Расчет расхода электроэнергии на вентиляцию</w:t>
      </w:r>
    </w:p>
    <w:p w14:paraId="3D5DC5B1" w14:textId="77777777" w:rsidR="00402DE9" w:rsidRPr="001610B6" w:rsidRDefault="00402DE9" w:rsidP="00AA4BD3">
      <w:pPr>
        <w:tabs>
          <w:tab w:val="left" w:pos="3820"/>
          <w:tab w:val="center" w:pos="5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10B6">
        <w:rPr>
          <w:rFonts w:ascii="Times New Roman" w:hAnsi="Times New Roman" w:cs="Times New Roman"/>
          <w:sz w:val="28"/>
          <w:szCs w:val="28"/>
        </w:rPr>
        <w:t>Расчет ведётся по формуле:</w:t>
      </w:r>
    </w:p>
    <w:p w14:paraId="5175E85F" w14:textId="77777777" w:rsidR="00402DE9" w:rsidRPr="004C187F" w:rsidRDefault="00402DE9" w:rsidP="00AA4BD3">
      <w:pPr>
        <w:tabs>
          <w:tab w:val="left" w:pos="3820"/>
          <w:tab w:val="center" w:pos="5134"/>
        </w:tabs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C187F">
        <w:rPr>
          <w:rFonts w:ascii="Times New Roman" w:hAnsi="Times New Roman" w:cs="Times New Roman"/>
          <w:b/>
          <w:sz w:val="28"/>
          <w:szCs w:val="28"/>
          <w:lang w:val="en-US"/>
        </w:rPr>
        <w:t>N</w:t>
      </w:r>
      <w:r w:rsidRPr="004C187F">
        <w:rPr>
          <w:rFonts w:ascii="Times New Roman" w:hAnsi="Times New Roman" w:cs="Times New Roman"/>
          <w:b/>
          <w:sz w:val="18"/>
          <w:szCs w:val="18"/>
        </w:rPr>
        <w:t xml:space="preserve">в </w:t>
      </w:r>
      <w:r w:rsidRPr="004C187F">
        <w:rPr>
          <w:rFonts w:ascii="Times New Roman" w:hAnsi="Times New Roman" w:cs="Times New Roman"/>
          <w:b/>
          <w:sz w:val="28"/>
          <w:szCs w:val="28"/>
        </w:rPr>
        <w:t xml:space="preserve">= </w:t>
      </w:r>
      <w:proofErr w:type="spellStart"/>
      <w:r w:rsidRPr="004C187F">
        <w:rPr>
          <w:rFonts w:ascii="Times New Roman" w:hAnsi="Times New Roman" w:cs="Times New Roman"/>
          <w:b/>
          <w:sz w:val="28"/>
          <w:szCs w:val="28"/>
        </w:rPr>
        <w:t>В</w:t>
      </w:r>
      <w:r w:rsidRPr="004C187F">
        <w:rPr>
          <w:rFonts w:ascii="Times New Roman" w:hAnsi="Times New Roman" w:cs="Times New Roman"/>
          <w:b/>
          <w:sz w:val="18"/>
          <w:szCs w:val="18"/>
        </w:rPr>
        <w:t>в</w:t>
      </w:r>
      <w:proofErr w:type="spellEnd"/>
      <w:r w:rsidRPr="004C187F">
        <w:rPr>
          <w:rFonts w:ascii="Times New Roman" w:hAnsi="Times New Roman" w:cs="Times New Roman"/>
          <w:b/>
          <w:sz w:val="28"/>
          <w:szCs w:val="28"/>
        </w:rPr>
        <w:t>*</w:t>
      </w:r>
      <w:r w:rsidRPr="004C187F">
        <w:rPr>
          <w:rFonts w:ascii="Times New Roman" w:hAnsi="Times New Roman" w:cs="Times New Roman"/>
          <w:b/>
          <w:sz w:val="28"/>
          <w:szCs w:val="28"/>
          <w:lang w:val="en-US"/>
        </w:rPr>
        <w:t>d</w:t>
      </w:r>
      <w:r w:rsidRPr="004C187F">
        <w:rPr>
          <w:rFonts w:ascii="Times New Roman" w:hAnsi="Times New Roman" w:cs="Times New Roman"/>
          <w:b/>
          <w:sz w:val="28"/>
          <w:szCs w:val="28"/>
        </w:rPr>
        <w:t>,</w:t>
      </w:r>
      <w:r w:rsidR="003E74E1">
        <w:rPr>
          <w:rFonts w:ascii="Times New Roman" w:hAnsi="Times New Roman" w:cs="Times New Roman"/>
          <w:b/>
          <w:sz w:val="28"/>
          <w:szCs w:val="28"/>
        </w:rPr>
        <w:t>(2.6.6</w:t>
      </w:r>
      <w:r w:rsidR="004C187F">
        <w:rPr>
          <w:rFonts w:ascii="Times New Roman" w:hAnsi="Times New Roman" w:cs="Times New Roman"/>
          <w:b/>
          <w:sz w:val="28"/>
          <w:szCs w:val="28"/>
        </w:rPr>
        <w:t>)</w:t>
      </w:r>
    </w:p>
    <w:p w14:paraId="336072E2" w14:textId="77777777" w:rsidR="00402DE9" w:rsidRPr="001610B6" w:rsidRDefault="004A60F8" w:rsidP="004A60F8">
      <w:pPr>
        <w:tabs>
          <w:tab w:val="left" w:pos="3820"/>
          <w:tab w:val="center" w:pos="513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</w:t>
      </w:r>
      <w:r w:rsidR="00AA4BD3" w:rsidRPr="001610B6">
        <w:rPr>
          <w:rFonts w:ascii="Times New Roman" w:hAnsi="Times New Roman" w:cs="Times New Roman"/>
          <w:sz w:val="28"/>
          <w:szCs w:val="28"/>
        </w:rPr>
        <w:t xml:space="preserve">де </w:t>
      </w:r>
      <w:proofErr w:type="spellStart"/>
      <w:r w:rsidR="00AA4BD3" w:rsidRPr="001610B6">
        <w:rPr>
          <w:rFonts w:ascii="Times New Roman" w:hAnsi="Times New Roman" w:cs="Times New Roman"/>
          <w:sz w:val="28"/>
          <w:szCs w:val="28"/>
        </w:rPr>
        <w:t>Вв</w:t>
      </w:r>
      <w:proofErr w:type="spellEnd"/>
      <w:r w:rsidR="00402DE9" w:rsidRPr="001610B6">
        <w:rPr>
          <w:rFonts w:ascii="Times New Roman" w:hAnsi="Times New Roman" w:cs="Times New Roman"/>
          <w:sz w:val="28"/>
          <w:szCs w:val="28"/>
        </w:rPr>
        <w:t xml:space="preserve"> – обобщенный коэффициент для систем вентиляции (</w:t>
      </w:r>
      <w:proofErr w:type="spellStart"/>
      <w:r w:rsidR="00402DE9" w:rsidRPr="001610B6">
        <w:rPr>
          <w:rFonts w:ascii="Times New Roman" w:hAnsi="Times New Roman" w:cs="Times New Roman"/>
          <w:sz w:val="28"/>
          <w:szCs w:val="28"/>
        </w:rPr>
        <w:t>В</w:t>
      </w:r>
      <w:r w:rsidR="00402DE9" w:rsidRPr="001610B6">
        <w:rPr>
          <w:rFonts w:ascii="Times New Roman" w:hAnsi="Times New Roman" w:cs="Times New Roman"/>
          <w:sz w:val="28"/>
          <w:szCs w:val="28"/>
          <w:vertAlign w:val="subscript"/>
        </w:rPr>
        <w:t>в</w:t>
      </w:r>
      <w:proofErr w:type="spellEnd"/>
      <w:r w:rsidR="00402DE9" w:rsidRPr="001610B6">
        <w:rPr>
          <w:rFonts w:ascii="Times New Roman" w:hAnsi="Times New Roman" w:cs="Times New Roman"/>
          <w:sz w:val="28"/>
          <w:szCs w:val="28"/>
        </w:rPr>
        <w:t xml:space="preserve"> = 3,17</w:t>
      </w:r>
      <w:r w:rsidR="00402DE9" w:rsidRPr="001610B6">
        <w:rPr>
          <w:rFonts w:ascii="Times New Roman" w:hAnsi="Times New Roman" w:cs="Times New Roman"/>
          <w:sz w:val="28"/>
          <w:szCs w:val="28"/>
        </w:rPr>
        <w:sym w:font="Symbol" w:char="F0B4"/>
      </w:r>
      <w:r w:rsidR="00402DE9" w:rsidRPr="001610B6">
        <w:rPr>
          <w:rFonts w:ascii="Times New Roman" w:hAnsi="Times New Roman" w:cs="Times New Roman"/>
          <w:sz w:val="28"/>
          <w:szCs w:val="28"/>
        </w:rPr>
        <w:t>10</w:t>
      </w:r>
      <w:r w:rsidR="00402DE9" w:rsidRPr="001610B6">
        <w:rPr>
          <w:rFonts w:ascii="Times New Roman" w:hAnsi="Times New Roman" w:cs="Times New Roman"/>
          <w:sz w:val="28"/>
          <w:szCs w:val="28"/>
          <w:vertAlign w:val="superscript"/>
        </w:rPr>
        <w:t>-4</w:t>
      </w:r>
      <w:r w:rsidR="00402DE9" w:rsidRPr="001610B6">
        <w:rPr>
          <w:rFonts w:ascii="Times New Roman" w:hAnsi="Times New Roman" w:cs="Times New Roman"/>
          <w:sz w:val="28"/>
          <w:szCs w:val="28"/>
        </w:rPr>
        <w:t>);</w:t>
      </w:r>
    </w:p>
    <w:p w14:paraId="162410EF" w14:textId="77777777" w:rsidR="00402DE9" w:rsidRPr="001610B6" w:rsidRDefault="00402DE9" w:rsidP="004A60F8">
      <w:pPr>
        <w:tabs>
          <w:tab w:val="left" w:pos="3820"/>
          <w:tab w:val="center" w:pos="5134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610B6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1610B6">
        <w:rPr>
          <w:rFonts w:ascii="Times New Roman" w:hAnsi="Times New Roman" w:cs="Times New Roman"/>
          <w:sz w:val="28"/>
          <w:szCs w:val="28"/>
        </w:rPr>
        <w:t>–  расход воздуха приточной и вытяжной систем вентиляции, равный их  сумме, м</w:t>
      </w:r>
      <w:r w:rsidRPr="001610B6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Pr="001610B6">
        <w:rPr>
          <w:rFonts w:ascii="Times New Roman" w:hAnsi="Times New Roman" w:cs="Times New Roman"/>
          <w:sz w:val="28"/>
          <w:szCs w:val="28"/>
        </w:rPr>
        <w:t>/г</w:t>
      </w:r>
    </w:p>
    <w:p w14:paraId="00AA6995" w14:textId="77777777" w:rsidR="00402DE9" w:rsidRPr="004C187F" w:rsidRDefault="00402DE9" w:rsidP="004C187F">
      <w:pPr>
        <w:tabs>
          <w:tab w:val="left" w:pos="3820"/>
          <w:tab w:val="center" w:pos="5134"/>
        </w:tabs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C187F">
        <w:rPr>
          <w:rFonts w:ascii="Times New Roman" w:hAnsi="Times New Roman" w:cs="Times New Roman"/>
          <w:b/>
          <w:sz w:val="28"/>
          <w:szCs w:val="28"/>
          <w:lang w:val="en-US"/>
        </w:rPr>
        <w:t>d</w:t>
      </w:r>
      <w:r w:rsidRPr="004C187F">
        <w:rPr>
          <w:rFonts w:ascii="Times New Roman" w:hAnsi="Times New Roman" w:cs="Times New Roman"/>
          <w:b/>
          <w:sz w:val="28"/>
          <w:szCs w:val="28"/>
        </w:rPr>
        <w:t xml:space="preserve"> = 0,6*</w:t>
      </w:r>
      <w:r w:rsidRPr="004C187F">
        <w:rPr>
          <w:rFonts w:ascii="Times New Roman" w:hAnsi="Times New Roman" w:cs="Times New Roman"/>
          <w:b/>
          <w:sz w:val="28"/>
          <w:szCs w:val="28"/>
          <w:lang w:val="en-US"/>
        </w:rPr>
        <w:t>K</w:t>
      </w:r>
      <w:r w:rsidRPr="004C187F">
        <w:rPr>
          <w:rFonts w:ascii="Times New Roman" w:hAnsi="Times New Roman" w:cs="Times New Roman"/>
          <w:b/>
          <w:sz w:val="28"/>
          <w:szCs w:val="28"/>
          <w:vertAlign w:val="subscript"/>
        </w:rPr>
        <w:t>п</w:t>
      </w:r>
      <w:r w:rsidRPr="004C187F">
        <w:rPr>
          <w:rFonts w:ascii="Times New Roman" w:hAnsi="Times New Roman" w:cs="Times New Roman"/>
          <w:b/>
          <w:sz w:val="28"/>
          <w:szCs w:val="28"/>
        </w:rPr>
        <w:t xml:space="preserve">* </w:t>
      </w:r>
      <w:r w:rsidRPr="004C187F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proofErr w:type="spellStart"/>
      <w:r w:rsidRPr="004C187F">
        <w:rPr>
          <w:rFonts w:ascii="Times New Roman" w:hAnsi="Times New Roman" w:cs="Times New Roman"/>
          <w:b/>
          <w:sz w:val="28"/>
          <w:szCs w:val="28"/>
          <w:vertAlign w:val="subscript"/>
        </w:rPr>
        <w:t>зд</w:t>
      </w:r>
      <w:proofErr w:type="spellEnd"/>
      <w:r w:rsidRPr="004C187F">
        <w:rPr>
          <w:rFonts w:ascii="Times New Roman" w:hAnsi="Times New Roman" w:cs="Times New Roman"/>
          <w:b/>
          <w:sz w:val="28"/>
          <w:szCs w:val="28"/>
        </w:rPr>
        <w:t>* 2,</w:t>
      </w:r>
      <w:r w:rsidR="003E74E1">
        <w:rPr>
          <w:rFonts w:ascii="Times New Roman" w:hAnsi="Times New Roman" w:cs="Times New Roman"/>
          <w:b/>
          <w:sz w:val="28"/>
          <w:szCs w:val="28"/>
        </w:rPr>
        <w:t>(2.6.7</w:t>
      </w:r>
      <w:r w:rsidR="004C187F">
        <w:rPr>
          <w:rFonts w:ascii="Times New Roman" w:hAnsi="Times New Roman" w:cs="Times New Roman"/>
          <w:b/>
          <w:sz w:val="28"/>
          <w:szCs w:val="28"/>
        </w:rPr>
        <w:t>)</w:t>
      </w:r>
    </w:p>
    <w:p w14:paraId="24A13AEB" w14:textId="77777777" w:rsidR="00402DE9" w:rsidRPr="00710BE1" w:rsidRDefault="004A60F8" w:rsidP="004A60F8">
      <w:pPr>
        <w:tabs>
          <w:tab w:val="left" w:pos="3820"/>
          <w:tab w:val="center" w:pos="513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</w:t>
      </w:r>
      <w:r w:rsidR="00402DE9" w:rsidRPr="001610B6">
        <w:rPr>
          <w:rFonts w:ascii="Times New Roman" w:hAnsi="Times New Roman" w:cs="Times New Roman"/>
          <w:sz w:val="28"/>
          <w:szCs w:val="28"/>
        </w:rPr>
        <w:t xml:space="preserve">де </w:t>
      </w:r>
      <w:r w:rsidR="00402DE9" w:rsidRPr="001610B6">
        <w:rPr>
          <w:rFonts w:ascii="Times New Roman" w:hAnsi="Times New Roman" w:cs="Times New Roman"/>
          <w:sz w:val="28"/>
          <w:szCs w:val="28"/>
          <w:lang w:val="en-US"/>
        </w:rPr>
        <w:t>V</w:t>
      </w:r>
      <w:proofErr w:type="spellStart"/>
      <w:r w:rsidR="00402DE9" w:rsidRPr="001610B6">
        <w:rPr>
          <w:rFonts w:ascii="Times New Roman" w:hAnsi="Times New Roman" w:cs="Times New Roman"/>
          <w:sz w:val="28"/>
          <w:szCs w:val="28"/>
          <w:vertAlign w:val="subscript"/>
        </w:rPr>
        <w:t>зд</w:t>
      </w:r>
      <w:proofErr w:type="spellEnd"/>
      <w:r w:rsidR="00402DE9" w:rsidRPr="001610B6">
        <w:rPr>
          <w:rFonts w:ascii="Times New Roman" w:hAnsi="Times New Roman" w:cs="Times New Roman"/>
          <w:sz w:val="28"/>
          <w:szCs w:val="28"/>
        </w:rPr>
        <w:t xml:space="preserve"> – объем здания</w:t>
      </w:r>
      <w:r w:rsidR="00402DE9">
        <w:rPr>
          <w:rFonts w:ascii="Times New Roman" w:hAnsi="Times New Roman" w:cs="Times New Roman"/>
          <w:sz w:val="28"/>
          <w:szCs w:val="28"/>
        </w:rPr>
        <w:t>, м</w:t>
      </w:r>
      <w:r w:rsidR="00402DE9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="00402DE9">
        <w:rPr>
          <w:rFonts w:ascii="Times New Roman" w:hAnsi="Times New Roman" w:cs="Times New Roman"/>
          <w:sz w:val="28"/>
          <w:szCs w:val="28"/>
        </w:rPr>
        <w:t>;</w:t>
      </w:r>
    </w:p>
    <w:p w14:paraId="585E0F47" w14:textId="77777777" w:rsidR="00402DE9" w:rsidRPr="001610B6" w:rsidRDefault="00402DE9" w:rsidP="004A60F8">
      <w:pPr>
        <w:tabs>
          <w:tab w:val="left" w:pos="3820"/>
          <w:tab w:val="center" w:pos="5134"/>
        </w:tabs>
        <w:spacing w:after="0" w:line="360" w:lineRule="auto"/>
        <w:ind w:firstLine="567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1610B6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1610B6">
        <w:rPr>
          <w:rFonts w:ascii="Times New Roman" w:hAnsi="Times New Roman" w:cs="Times New Roman"/>
          <w:sz w:val="28"/>
          <w:szCs w:val="28"/>
          <w:vertAlign w:val="subscript"/>
        </w:rPr>
        <w:t>п</w:t>
      </w:r>
      <w:r w:rsidRPr="001610B6">
        <w:rPr>
          <w:rFonts w:ascii="Times New Roman" w:hAnsi="Times New Roman" w:cs="Times New Roman"/>
          <w:sz w:val="28"/>
          <w:szCs w:val="28"/>
        </w:rPr>
        <w:t xml:space="preserve"> – кратность возд</w:t>
      </w:r>
      <w:r>
        <w:rPr>
          <w:rFonts w:ascii="Times New Roman" w:hAnsi="Times New Roman" w:cs="Times New Roman"/>
          <w:sz w:val="28"/>
          <w:szCs w:val="28"/>
        </w:rPr>
        <w:t>ухообмена по притоку вентиляции,</w:t>
      </w:r>
      <w:r w:rsidRPr="001610B6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1610B6">
        <w:rPr>
          <w:rFonts w:ascii="Times New Roman" w:hAnsi="Times New Roman" w:cs="Times New Roman"/>
          <w:sz w:val="28"/>
          <w:szCs w:val="28"/>
          <w:vertAlign w:val="subscript"/>
        </w:rPr>
        <w:t>п</w:t>
      </w:r>
      <w:r w:rsidRPr="001610B6">
        <w:rPr>
          <w:rFonts w:ascii="Times New Roman" w:hAnsi="Times New Roman" w:cs="Times New Roman"/>
          <w:sz w:val="28"/>
          <w:szCs w:val="28"/>
        </w:rPr>
        <w:t xml:space="preserve"> = 3…6 об/мин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B7D0E31" w14:textId="77777777" w:rsidR="00402DE9" w:rsidRPr="00573A32" w:rsidRDefault="00402DE9" w:rsidP="004C187F">
      <w:pPr>
        <w:tabs>
          <w:tab w:val="left" w:pos="3820"/>
          <w:tab w:val="center" w:pos="5134"/>
        </w:tabs>
        <w:spacing w:after="0" w:line="360" w:lineRule="auto"/>
        <w:ind w:firstLine="567"/>
        <w:jc w:val="center"/>
        <w:outlineLvl w:val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C187F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proofErr w:type="spellStart"/>
      <w:r w:rsidRPr="004C187F">
        <w:rPr>
          <w:rFonts w:ascii="Times New Roman" w:hAnsi="Times New Roman" w:cs="Times New Roman"/>
          <w:b/>
          <w:sz w:val="28"/>
          <w:szCs w:val="28"/>
          <w:vertAlign w:val="subscript"/>
        </w:rPr>
        <w:t>зд</w:t>
      </w:r>
      <w:proofErr w:type="spellEnd"/>
      <w:r w:rsidRPr="00573A32">
        <w:rPr>
          <w:rFonts w:ascii="Times New Roman" w:hAnsi="Times New Roman" w:cs="Times New Roman"/>
          <w:b/>
          <w:sz w:val="28"/>
          <w:szCs w:val="28"/>
          <w:lang w:val="en-US"/>
        </w:rPr>
        <w:t>=</w:t>
      </w:r>
      <w:r w:rsidRPr="004C187F">
        <w:rPr>
          <w:rFonts w:ascii="Times New Roman" w:hAnsi="Times New Roman" w:cs="Times New Roman"/>
          <w:b/>
          <w:sz w:val="28"/>
          <w:szCs w:val="28"/>
          <w:lang w:val="en-US"/>
        </w:rPr>
        <w:t>l</w:t>
      </w:r>
      <w:r w:rsidRPr="00573A32">
        <w:rPr>
          <w:rFonts w:ascii="Times New Roman" w:hAnsi="Times New Roman" w:cs="Times New Roman"/>
          <w:b/>
          <w:sz w:val="28"/>
          <w:szCs w:val="28"/>
          <w:lang w:val="en-US"/>
        </w:rPr>
        <w:t>*</w:t>
      </w:r>
      <w:r w:rsidRPr="004C187F">
        <w:rPr>
          <w:rFonts w:ascii="Times New Roman" w:hAnsi="Times New Roman" w:cs="Times New Roman"/>
          <w:b/>
          <w:sz w:val="28"/>
          <w:szCs w:val="28"/>
          <w:lang w:val="en-US"/>
        </w:rPr>
        <w:t>b</w:t>
      </w:r>
      <w:r w:rsidRPr="00573A32">
        <w:rPr>
          <w:rFonts w:ascii="Times New Roman" w:hAnsi="Times New Roman" w:cs="Times New Roman"/>
          <w:b/>
          <w:sz w:val="28"/>
          <w:szCs w:val="28"/>
          <w:lang w:val="en-US"/>
        </w:rPr>
        <w:t>*</w:t>
      </w:r>
      <w:r w:rsidRPr="004C187F">
        <w:rPr>
          <w:rFonts w:ascii="Times New Roman" w:hAnsi="Times New Roman" w:cs="Times New Roman"/>
          <w:b/>
          <w:sz w:val="28"/>
          <w:szCs w:val="28"/>
          <w:lang w:val="en-US"/>
        </w:rPr>
        <w:t>h</w:t>
      </w:r>
      <w:r w:rsidR="007F31FA" w:rsidRPr="00AD77A9">
        <w:rPr>
          <w:rFonts w:ascii="Times New Roman" w:hAnsi="Times New Roman" w:cs="Times New Roman"/>
          <w:b/>
          <w:sz w:val="28"/>
          <w:szCs w:val="28"/>
          <w:lang w:val="en-US"/>
        </w:rPr>
        <w:t xml:space="preserve">, </w:t>
      </w:r>
      <w:r w:rsidR="003E74E1">
        <w:rPr>
          <w:rFonts w:ascii="Times New Roman" w:hAnsi="Times New Roman" w:cs="Times New Roman"/>
          <w:b/>
          <w:sz w:val="28"/>
          <w:szCs w:val="28"/>
          <w:lang w:val="en-US"/>
        </w:rPr>
        <w:t>(2.6.8</w:t>
      </w:r>
      <w:r w:rsidR="004C187F" w:rsidRPr="00573A32">
        <w:rPr>
          <w:rFonts w:ascii="Times New Roman" w:hAnsi="Times New Roman" w:cs="Times New Roman"/>
          <w:b/>
          <w:sz w:val="28"/>
          <w:szCs w:val="28"/>
          <w:lang w:val="en-US"/>
        </w:rPr>
        <w:t>)</w:t>
      </w:r>
    </w:p>
    <w:p w14:paraId="77964577" w14:textId="77777777" w:rsidR="0013444B" w:rsidRPr="0013444B" w:rsidRDefault="0048116A" w:rsidP="00D53E86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3444B">
        <w:rPr>
          <w:rFonts w:ascii="Times New Roman" w:hAnsi="Times New Roman" w:cs="Times New Roman"/>
          <w:sz w:val="28"/>
          <w:szCs w:val="28"/>
          <w:lang w:val="en-US"/>
        </w:rPr>
        <w:t>V</w:t>
      </w:r>
      <w:proofErr w:type="spellStart"/>
      <w:r w:rsidRPr="0013444B">
        <w:rPr>
          <w:rFonts w:ascii="Times New Roman" w:hAnsi="Times New Roman" w:cs="Times New Roman"/>
          <w:sz w:val="28"/>
          <w:szCs w:val="28"/>
          <w:vertAlign w:val="subscript"/>
        </w:rPr>
        <w:t>зд</w:t>
      </w:r>
      <w:proofErr w:type="spellEnd"/>
      <w:r w:rsidRPr="0013444B">
        <w:rPr>
          <w:rFonts w:ascii="Times New Roman" w:hAnsi="Times New Roman" w:cs="Times New Roman"/>
          <w:sz w:val="28"/>
          <w:szCs w:val="28"/>
          <w:lang w:val="en-US"/>
        </w:rPr>
        <w:t>=</w:t>
      </w:r>
      <w:r w:rsidR="0075209E" w:rsidRPr="0013444B">
        <w:rPr>
          <w:rFonts w:ascii="Times New Roman" w:hAnsi="Times New Roman" w:cs="Times New Roman"/>
          <w:sz w:val="28"/>
          <w:szCs w:val="28"/>
          <w:lang w:val="en-US"/>
        </w:rPr>
        <w:t>h*S=2,7*11,7=31,59</w:t>
      </w:r>
      <w:r w:rsidR="0013444B">
        <w:rPr>
          <w:rFonts w:ascii="Times New Roman" w:hAnsi="Times New Roman" w:cs="Times New Roman"/>
          <w:sz w:val="28"/>
          <w:szCs w:val="28"/>
        </w:rPr>
        <w:t>м</w:t>
      </w:r>
      <w:r w:rsidR="0013444B" w:rsidRPr="0013444B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3</w:t>
      </w:r>
    </w:p>
    <w:p w14:paraId="5AF3D400" w14:textId="77777777" w:rsidR="0013444B" w:rsidRPr="00311CCC" w:rsidRDefault="0013444B" w:rsidP="00D53E8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3444B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311CCC">
        <w:rPr>
          <w:rFonts w:ascii="Times New Roman" w:hAnsi="Times New Roman" w:cs="Times New Roman"/>
          <w:sz w:val="28"/>
          <w:szCs w:val="28"/>
        </w:rPr>
        <w:t xml:space="preserve"> = 0,6*4*31,59*2=151,632 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311CCC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Pr="00311CCC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ч</w:t>
      </w:r>
    </w:p>
    <w:p w14:paraId="5718E1E2" w14:textId="77777777" w:rsidR="00DF71E2" w:rsidRPr="00311CCC" w:rsidRDefault="0013444B" w:rsidP="00DF71E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3444B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13444B">
        <w:rPr>
          <w:rFonts w:ascii="Times New Roman" w:hAnsi="Times New Roman" w:cs="Times New Roman"/>
          <w:sz w:val="18"/>
          <w:szCs w:val="18"/>
        </w:rPr>
        <w:t>в</w:t>
      </w:r>
      <w:r w:rsidRPr="00311CCC">
        <w:rPr>
          <w:rFonts w:ascii="Times New Roman" w:hAnsi="Times New Roman" w:cs="Times New Roman"/>
          <w:sz w:val="18"/>
          <w:szCs w:val="18"/>
        </w:rPr>
        <w:t xml:space="preserve"> </w:t>
      </w:r>
      <w:r w:rsidRPr="00311CCC">
        <w:rPr>
          <w:rFonts w:ascii="Times New Roman" w:hAnsi="Times New Roman" w:cs="Times New Roman"/>
          <w:sz w:val="28"/>
          <w:szCs w:val="28"/>
        </w:rPr>
        <w:t>= 3,17*10</w:t>
      </w:r>
      <w:r w:rsidRPr="00311CCC">
        <w:rPr>
          <w:rFonts w:ascii="Times New Roman" w:hAnsi="Times New Roman" w:cs="Times New Roman"/>
          <w:sz w:val="28"/>
          <w:szCs w:val="28"/>
          <w:vertAlign w:val="superscript"/>
        </w:rPr>
        <w:t>-4</w:t>
      </w:r>
      <w:r w:rsidRPr="00311CCC">
        <w:rPr>
          <w:rFonts w:ascii="Times New Roman" w:hAnsi="Times New Roman" w:cs="Times New Roman"/>
          <w:sz w:val="28"/>
          <w:szCs w:val="28"/>
        </w:rPr>
        <w:t>*151,632=480,67*10</w:t>
      </w:r>
      <w:r w:rsidRPr="00311CCC">
        <w:rPr>
          <w:rFonts w:ascii="Times New Roman" w:hAnsi="Times New Roman" w:cs="Times New Roman"/>
          <w:sz w:val="28"/>
          <w:szCs w:val="28"/>
          <w:vertAlign w:val="superscript"/>
        </w:rPr>
        <w:t>-4</w:t>
      </w:r>
      <w:r w:rsidRPr="00311CCC">
        <w:rPr>
          <w:rFonts w:ascii="Times New Roman" w:hAnsi="Times New Roman" w:cs="Times New Roman"/>
          <w:sz w:val="28"/>
          <w:szCs w:val="28"/>
        </w:rPr>
        <w:t>=</w:t>
      </w:r>
      <w:r w:rsidR="00DF71E2" w:rsidRPr="00311CCC">
        <w:rPr>
          <w:rFonts w:ascii="Times New Roman" w:hAnsi="Times New Roman" w:cs="Times New Roman"/>
          <w:sz w:val="28"/>
          <w:szCs w:val="28"/>
        </w:rPr>
        <w:t xml:space="preserve">0,05 </w:t>
      </w:r>
      <w:r w:rsidR="00DF71E2">
        <w:rPr>
          <w:rFonts w:ascii="Times New Roman" w:hAnsi="Times New Roman" w:cs="Times New Roman"/>
          <w:sz w:val="28"/>
          <w:szCs w:val="28"/>
        </w:rPr>
        <w:t>кВт</w:t>
      </w:r>
      <w:r w:rsidRPr="00311CC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09E8BCB" w14:textId="77777777" w:rsidR="00402DE9" w:rsidRPr="00DF71E2" w:rsidRDefault="00402DE9" w:rsidP="00DF71E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F0B3C">
        <w:rPr>
          <w:rFonts w:ascii="Times New Roman" w:hAnsi="Times New Roman" w:cs="Times New Roman"/>
          <w:b/>
          <w:sz w:val="28"/>
          <w:szCs w:val="28"/>
        </w:rPr>
        <w:t>Годовой расход электроэнергии на вентиляцию</w:t>
      </w:r>
      <w:r w:rsidRPr="006F0B3C">
        <w:rPr>
          <w:rFonts w:ascii="Times New Roman" w:hAnsi="Times New Roman" w:cs="Times New Roman"/>
          <w:sz w:val="28"/>
          <w:szCs w:val="28"/>
        </w:rPr>
        <w:t xml:space="preserve"> определяется по формуле</w:t>
      </w:r>
    </w:p>
    <w:p w14:paraId="0D65CBC8" w14:textId="77777777" w:rsidR="00402DE9" w:rsidRPr="00DF71E2" w:rsidRDefault="00402DE9" w:rsidP="007930C2">
      <w:pPr>
        <w:tabs>
          <w:tab w:val="left" w:pos="3820"/>
          <w:tab w:val="center" w:pos="5134"/>
        </w:tabs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1610B6">
        <w:rPr>
          <w:rFonts w:ascii="Times New Roman" w:hAnsi="Times New Roman" w:cs="Times New Roman"/>
          <w:sz w:val="28"/>
          <w:szCs w:val="28"/>
        </w:rPr>
        <w:t xml:space="preserve">                                  </w:t>
      </w:r>
      <w:r w:rsidRPr="00DF71E2">
        <w:rPr>
          <w:rFonts w:ascii="Times New Roman" w:hAnsi="Times New Roman" w:cs="Times New Roman"/>
          <w:b/>
          <w:sz w:val="28"/>
          <w:szCs w:val="28"/>
        </w:rPr>
        <w:t xml:space="preserve">Э </w:t>
      </w:r>
      <w:r w:rsidRPr="00DF71E2">
        <w:rPr>
          <w:rFonts w:ascii="Times New Roman" w:hAnsi="Times New Roman" w:cs="Times New Roman"/>
          <w:b/>
          <w:sz w:val="28"/>
          <w:szCs w:val="28"/>
          <w:vertAlign w:val="subscript"/>
        </w:rPr>
        <w:t>г</w:t>
      </w:r>
      <w:r w:rsidRPr="00DF71E2">
        <w:rPr>
          <w:rFonts w:ascii="Times New Roman" w:hAnsi="Times New Roman" w:cs="Times New Roman"/>
          <w:b/>
          <w:sz w:val="28"/>
          <w:szCs w:val="28"/>
        </w:rPr>
        <w:t xml:space="preserve"> = </w:t>
      </w:r>
      <w:r w:rsidRPr="00DF71E2">
        <w:rPr>
          <w:rFonts w:ascii="Times New Roman" w:hAnsi="Times New Roman" w:cs="Times New Roman"/>
          <w:b/>
          <w:sz w:val="28"/>
          <w:szCs w:val="28"/>
          <w:lang w:val="en-US"/>
        </w:rPr>
        <w:t>N</w:t>
      </w:r>
      <w:r w:rsidRPr="00DF71E2">
        <w:rPr>
          <w:rFonts w:ascii="Times New Roman" w:hAnsi="Times New Roman" w:cs="Times New Roman"/>
          <w:b/>
          <w:sz w:val="28"/>
          <w:szCs w:val="28"/>
          <w:vertAlign w:val="subscript"/>
        </w:rPr>
        <w:t xml:space="preserve">в </w:t>
      </w:r>
      <w:r w:rsidRPr="00DF71E2">
        <w:rPr>
          <w:rFonts w:ascii="Times New Roman" w:hAnsi="Times New Roman" w:cs="Times New Roman"/>
          <w:b/>
          <w:sz w:val="28"/>
          <w:szCs w:val="28"/>
        </w:rPr>
        <w:t>*</w:t>
      </w:r>
      <w:r w:rsidRPr="00DF71E2">
        <w:rPr>
          <w:rFonts w:ascii="Times New Roman" w:hAnsi="Times New Roman" w:cs="Times New Roman"/>
          <w:b/>
          <w:sz w:val="28"/>
          <w:szCs w:val="28"/>
          <w:lang w:val="en-US"/>
        </w:rPr>
        <w:t>T</w:t>
      </w:r>
      <w:r w:rsidRPr="00DF71E2">
        <w:rPr>
          <w:rFonts w:ascii="Times New Roman" w:hAnsi="Times New Roman" w:cs="Times New Roman"/>
          <w:b/>
          <w:sz w:val="28"/>
          <w:szCs w:val="28"/>
          <w:vertAlign w:val="subscript"/>
        </w:rPr>
        <w:t xml:space="preserve">в </w:t>
      </w:r>
      <w:r w:rsidRPr="00DF71E2">
        <w:rPr>
          <w:rFonts w:ascii="Times New Roman" w:hAnsi="Times New Roman" w:cs="Times New Roman"/>
          <w:b/>
          <w:sz w:val="28"/>
          <w:szCs w:val="28"/>
        </w:rPr>
        <w:t>*</w:t>
      </w:r>
      <w:r w:rsidRPr="00DF71E2">
        <w:rPr>
          <w:rFonts w:ascii="Times New Roman" w:hAnsi="Times New Roman" w:cs="Times New Roman"/>
          <w:b/>
          <w:sz w:val="28"/>
          <w:szCs w:val="28"/>
          <w:lang w:val="en-US"/>
        </w:rPr>
        <w:t>n</w:t>
      </w:r>
      <w:r w:rsidRPr="00DF71E2">
        <w:rPr>
          <w:rFonts w:ascii="Times New Roman" w:hAnsi="Times New Roman" w:cs="Times New Roman"/>
          <w:b/>
          <w:sz w:val="28"/>
          <w:szCs w:val="28"/>
        </w:rPr>
        <w:t>,</w:t>
      </w:r>
      <w:r w:rsidR="003E74E1">
        <w:rPr>
          <w:rFonts w:ascii="Times New Roman" w:hAnsi="Times New Roman" w:cs="Times New Roman"/>
          <w:b/>
          <w:sz w:val="28"/>
          <w:szCs w:val="28"/>
        </w:rPr>
        <w:t>(2.6.9</w:t>
      </w:r>
      <w:r w:rsidR="00DF71E2" w:rsidRPr="00DF71E2">
        <w:rPr>
          <w:rFonts w:ascii="Times New Roman" w:hAnsi="Times New Roman" w:cs="Times New Roman"/>
          <w:b/>
          <w:sz w:val="28"/>
          <w:szCs w:val="28"/>
        </w:rPr>
        <w:t>)</w:t>
      </w:r>
    </w:p>
    <w:p w14:paraId="154773D4" w14:textId="77777777" w:rsidR="00402DE9" w:rsidRPr="001610B6" w:rsidRDefault="004A60F8" w:rsidP="004A60F8">
      <w:pPr>
        <w:tabs>
          <w:tab w:val="left" w:pos="3820"/>
          <w:tab w:val="center" w:pos="5134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</w:t>
      </w:r>
      <w:r w:rsidR="00402DE9" w:rsidRPr="001610B6">
        <w:rPr>
          <w:rFonts w:ascii="Times New Roman" w:hAnsi="Times New Roman" w:cs="Times New Roman"/>
          <w:sz w:val="28"/>
          <w:szCs w:val="28"/>
        </w:rPr>
        <w:t xml:space="preserve">де   </w:t>
      </w:r>
      <w:r w:rsidR="00402DE9" w:rsidRPr="001610B6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402DE9" w:rsidRPr="001610B6">
        <w:rPr>
          <w:rFonts w:ascii="Times New Roman" w:hAnsi="Times New Roman" w:cs="Times New Roman"/>
          <w:sz w:val="28"/>
          <w:szCs w:val="28"/>
          <w:vertAlign w:val="subscript"/>
        </w:rPr>
        <w:t>в</w:t>
      </w:r>
      <w:r w:rsidR="00402DE9" w:rsidRPr="001610B6">
        <w:rPr>
          <w:rFonts w:ascii="Times New Roman" w:hAnsi="Times New Roman" w:cs="Times New Roman"/>
          <w:sz w:val="28"/>
          <w:szCs w:val="28"/>
        </w:rPr>
        <w:t xml:space="preserve"> – время работы вентиляционных установок в сутки, час</w:t>
      </w:r>
      <w:r w:rsidR="00402DE9">
        <w:rPr>
          <w:rFonts w:ascii="Times New Roman" w:hAnsi="Times New Roman" w:cs="Times New Roman"/>
          <w:sz w:val="28"/>
          <w:szCs w:val="28"/>
        </w:rPr>
        <w:t>;</w:t>
      </w:r>
    </w:p>
    <w:p w14:paraId="71333A05" w14:textId="77777777" w:rsidR="00402DE9" w:rsidRPr="001610B6" w:rsidRDefault="00402DE9" w:rsidP="004A60F8">
      <w:pPr>
        <w:tabs>
          <w:tab w:val="left" w:pos="1280"/>
        </w:tabs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610B6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1610B6">
        <w:rPr>
          <w:rFonts w:ascii="Times New Roman" w:hAnsi="Times New Roman" w:cs="Times New Roman"/>
          <w:sz w:val="28"/>
          <w:szCs w:val="28"/>
        </w:rPr>
        <w:t>-  количество рабочих дней в году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545BFE3" w14:textId="77777777" w:rsidR="00DF71E2" w:rsidRPr="00DF71E2" w:rsidRDefault="00DF71E2" w:rsidP="00DF71E2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r w:rsidRPr="00DF71E2">
        <w:rPr>
          <w:rFonts w:ascii="Times New Roman" w:hAnsi="Times New Roman" w:cs="Times New Roman"/>
          <w:sz w:val="28"/>
        </w:rPr>
        <w:t>Э</w:t>
      </w:r>
      <w:r>
        <w:rPr>
          <w:rFonts w:ascii="Times New Roman" w:hAnsi="Times New Roman" w:cs="Times New Roman"/>
          <w:sz w:val="28"/>
          <w:vertAlign w:val="subscript"/>
        </w:rPr>
        <w:t>г</w:t>
      </w:r>
      <w:proofErr w:type="spellEnd"/>
      <w:r>
        <w:rPr>
          <w:rFonts w:ascii="Times New Roman" w:hAnsi="Times New Roman" w:cs="Times New Roman"/>
          <w:sz w:val="28"/>
        </w:rPr>
        <w:t xml:space="preserve"> = 0,05*9*364=163,8 кВт</w:t>
      </w:r>
    </w:p>
    <w:p w14:paraId="6FDF3ADC" w14:textId="77777777" w:rsidR="00402DE9" w:rsidRPr="00DF71E2" w:rsidRDefault="00402DE9" w:rsidP="007930C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4"/>
        </w:rPr>
      </w:pPr>
      <w:r w:rsidRPr="00DF71E2">
        <w:rPr>
          <w:rFonts w:ascii="Times New Roman" w:hAnsi="Times New Roman" w:cs="Times New Roman"/>
          <w:b/>
          <w:sz w:val="28"/>
          <w:szCs w:val="24"/>
        </w:rPr>
        <w:t>Итого годовой расход электроэнергии составляет:</w:t>
      </w:r>
    </w:p>
    <w:p w14:paraId="61E1EA21" w14:textId="77777777" w:rsidR="00DF71E2" w:rsidRDefault="00402DE9" w:rsidP="00DF71E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DF71E2">
        <w:rPr>
          <w:rFonts w:ascii="Times New Roman" w:hAnsi="Times New Roman" w:cs="Times New Roman"/>
          <w:sz w:val="28"/>
          <w:szCs w:val="24"/>
        </w:rPr>
        <w:t xml:space="preserve">Э </w:t>
      </w:r>
      <w:r w:rsidRPr="00DF71E2">
        <w:rPr>
          <w:rFonts w:ascii="Times New Roman" w:hAnsi="Times New Roman" w:cs="Times New Roman"/>
          <w:sz w:val="28"/>
          <w:szCs w:val="24"/>
          <w:vertAlign w:val="subscript"/>
        </w:rPr>
        <w:t>г</w:t>
      </w:r>
      <w:r w:rsidRPr="00DF71E2">
        <w:rPr>
          <w:rFonts w:ascii="Times New Roman" w:hAnsi="Times New Roman" w:cs="Times New Roman"/>
          <w:sz w:val="28"/>
          <w:szCs w:val="24"/>
        </w:rPr>
        <w:t xml:space="preserve">= </w:t>
      </w:r>
      <w:r w:rsidR="00DF71E2">
        <w:rPr>
          <w:rFonts w:ascii="Times New Roman" w:hAnsi="Times New Roman" w:cs="Times New Roman"/>
          <w:sz w:val="28"/>
          <w:szCs w:val="24"/>
        </w:rPr>
        <w:t>340,704+458,64+163,8=963,144</w:t>
      </w:r>
      <w:r w:rsidRPr="00DF71E2">
        <w:rPr>
          <w:rFonts w:ascii="Times New Roman" w:hAnsi="Times New Roman" w:cs="Times New Roman"/>
          <w:sz w:val="28"/>
          <w:szCs w:val="24"/>
        </w:rPr>
        <w:t xml:space="preserve"> кВт</w:t>
      </w:r>
    </w:p>
    <w:p w14:paraId="32DFD685" w14:textId="77777777" w:rsidR="00593FAB" w:rsidRDefault="00593FAB" w:rsidP="00DF71E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</w:p>
    <w:p w14:paraId="503580AF" w14:textId="77777777" w:rsidR="007930C2" w:rsidRPr="00DF71E2" w:rsidRDefault="007930C2" w:rsidP="00A23780">
      <w:pPr>
        <w:pStyle w:val="a4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DF71E2">
        <w:rPr>
          <w:rFonts w:ascii="Times New Roman" w:hAnsi="Times New Roman" w:cs="Times New Roman"/>
          <w:b/>
          <w:sz w:val="28"/>
          <w:szCs w:val="28"/>
        </w:rPr>
        <w:t>Водоснабжение и канализация</w:t>
      </w:r>
    </w:p>
    <w:p w14:paraId="2F96A7A5" w14:textId="77777777" w:rsidR="007930C2" w:rsidRPr="007930C2" w:rsidRDefault="007930C2" w:rsidP="007930C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930C2">
        <w:rPr>
          <w:rFonts w:ascii="Times New Roman" w:hAnsi="Times New Roman" w:cs="Times New Roman"/>
          <w:b/>
          <w:sz w:val="28"/>
          <w:szCs w:val="28"/>
        </w:rPr>
        <w:t>Расчет холодной воды</w:t>
      </w:r>
    </w:p>
    <w:p w14:paraId="41AA3843" w14:textId="77777777" w:rsidR="007930C2" w:rsidRPr="007930C2" w:rsidRDefault="007930C2" w:rsidP="007930C2">
      <w:pPr>
        <w:tabs>
          <w:tab w:val="left" w:pos="3820"/>
          <w:tab w:val="left" w:pos="4980"/>
          <w:tab w:val="center" w:pos="5134"/>
          <w:tab w:val="center" w:pos="558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30C2">
        <w:rPr>
          <w:rFonts w:ascii="Times New Roman" w:hAnsi="Times New Roman" w:cs="Times New Roman"/>
          <w:sz w:val="28"/>
          <w:szCs w:val="28"/>
        </w:rPr>
        <w:t xml:space="preserve">Расчет потребления холодной воды </w:t>
      </w:r>
      <w:r w:rsidRPr="00463E28">
        <w:rPr>
          <w:rFonts w:ascii="Times New Roman" w:hAnsi="Times New Roman" w:cs="Times New Roman"/>
          <w:sz w:val="28"/>
          <w:szCs w:val="28"/>
        </w:rPr>
        <w:t>сотрудниками</w:t>
      </w:r>
      <w:r w:rsidRPr="007930C2">
        <w:rPr>
          <w:rFonts w:ascii="Times New Roman" w:hAnsi="Times New Roman" w:cs="Times New Roman"/>
          <w:sz w:val="28"/>
          <w:szCs w:val="28"/>
        </w:rPr>
        <w:t xml:space="preserve"> производится по формуле:</w:t>
      </w:r>
    </w:p>
    <w:p w14:paraId="3A3D3B95" w14:textId="77777777" w:rsidR="007930C2" w:rsidRPr="00463E28" w:rsidRDefault="007930C2" w:rsidP="00463E28">
      <w:pPr>
        <w:tabs>
          <w:tab w:val="left" w:pos="1880"/>
          <w:tab w:val="left" w:pos="3820"/>
          <w:tab w:val="left" w:pos="4980"/>
          <w:tab w:val="center" w:pos="5134"/>
          <w:tab w:val="center" w:pos="5580"/>
          <w:tab w:val="left" w:pos="9000"/>
        </w:tabs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63E28">
        <w:rPr>
          <w:rFonts w:ascii="Times New Roman" w:hAnsi="Times New Roman" w:cs="Times New Roman"/>
          <w:b/>
          <w:sz w:val="28"/>
          <w:szCs w:val="28"/>
          <w:lang w:val="en-US"/>
        </w:rPr>
        <w:t>q</w:t>
      </w:r>
      <w:r w:rsidRPr="00463E28">
        <w:rPr>
          <w:rFonts w:ascii="Times New Roman" w:hAnsi="Times New Roman" w:cs="Times New Roman"/>
          <w:b/>
          <w:sz w:val="28"/>
          <w:szCs w:val="28"/>
          <w:vertAlign w:val="subscript"/>
        </w:rPr>
        <w:t>2</w:t>
      </w:r>
      <w:r w:rsidRPr="00463E28">
        <w:rPr>
          <w:rFonts w:ascii="Times New Roman" w:hAnsi="Times New Roman" w:cs="Times New Roman"/>
          <w:b/>
          <w:sz w:val="28"/>
          <w:szCs w:val="28"/>
        </w:rPr>
        <w:t xml:space="preserve"> = </w:t>
      </w:r>
      <w:r w:rsidRPr="00463E28">
        <w:rPr>
          <w:rFonts w:ascii="Times New Roman" w:hAnsi="Times New Roman" w:cs="Times New Roman"/>
          <w:b/>
          <w:sz w:val="28"/>
          <w:szCs w:val="28"/>
          <w:lang w:val="en-US"/>
        </w:rPr>
        <w:t>N</w:t>
      </w:r>
      <w:r w:rsidRPr="00463E28">
        <w:rPr>
          <w:rFonts w:ascii="Times New Roman" w:hAnsi="Times New Roman" w:cs="Times New Roman"/>
          <w:b/>
          <w:sz w:val="28"/>
          <w:szCs w:val="28"/>
        </w:rPr>
        <w:t>* 14,</w:t>
      </w:r>
      <w:r w:rsidR="003E74E1">
        <w:rPr>
          <w:rFonts w:ascii="Times New Roman" w:hAnsi="Times New Roman" w:cs="Times New Roman"/>
          <w:b/>
          <w:sz w:val="28"/>
          <w:szCs w:val="28"/>
        </w:rPr>
        <w:t>(2.6.11</w:t>
      </w:r>
      <w:r w:rsidR="00463E28">
        <w:rPr>
          <w:rFonts w:ascii="Times New Roman" w:hAnsi="Times New Roman" w:cs="Times New Roman"/>
          <w:b/>
          <w:sz w:val="28"/>
          <w:szCs w:val="28"/>
        </w:rPr>
        <w:t>)</w:t>
      </w:r>
    </w:p>
    <w:p w14:paraId="5A23836B" w14:textId="77777777" w:rsidR="007930C2" w:rsidRPr="007930C2" w:rsidRDefault="004A60F8" w:rsidP="004A60F8">
      <w:pPr>
        <w:tabs>
          <w:tab w:val="left" w:pos="1880"/>
          <w:tab w:val="left" w:pos="3820"/>
          <w:tab w:val="left" w:pos="4980"/>
          <w:tab w:val="center" w:pos="5134"/>
          <w:tab w:val="center" w:pos="5580"/>
          <w:tab w:val="left" w:pos="900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</w:t>
      </w:r>
      <w:r w:rsidR="007930C2" w:rsidRPr="007930C2">
        <w:rPr>
          <w:rFonts w:ascii="Times New Roman" w:hAnsi="Times New Roman" w:cs="Times New Roman"/>
          <w:sz w:val="28"/>
          <w:szCs w:val="28"/>
        </w:rPr>
        <w:t>де N – количество сотрудников, чел;</w:t>
      </w:r>
    </w:p>
    <w:p w14:paraId="1F7573DE" w14:textId="77777777" w:rsidR="007930C2" w:rsidRPr="007930C2" w:rsidRDefault="007930C2" w:rsidP="004A60F8">
      <w:pPr>
        <w:tabs>
          <w:tab w:val="left" w:pos="1880"/>
          <w:tab w:val="left" w:pos="3820"/>
          <w:tab w:val="left" w:pos="4980"/>
          <w:tab w:val="center" w:pos="5134"/>
          <w:tab w:val="center" w:pos="5580"/>
          <w:tab w:val="left" w:pos="9000"/>
        </w:tabs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7930C2">
        <w:rPr>
          <w:rFonts w:ascii="Times New Roman" w:hAnsi="Times New Roman" w:cs="Times New Roman"/>
          <w:sz w:val="28"/>
          <w:szCs w:val="28"/>
        </w:rPr>
        <w:t>14 – норма потребления воды на одного человека, л.</w:t>
      </w:r>
    </w:p>
    <w:p w14:paraId="77EAD6E0" w14:textId="77777777" w:rsidR="007930C2" w:rsidRPr="00463E28" w:rsidRDefault="00F67BDF" w:rsidP="002A757E">
      <w:pPr>
        <w:tabs>
          <w:tab w:val="left" w:pos="3020"/>
          <w:tab w:val="left" w:pos="4580"/>
          <w:tab w:val="center" w:pos="5580"/>
        </w:tabs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lastRenderedPageBreak/>
        <w:t>q</w:t>
      </w:r>
      <w:r>
        <w:rPr>
          <w:rFonts w:ascii="Times New Roman" w:hAnsi="Times New Roman" w:cs="Times New Roman"/>
          <w:sz w:val="28"/>
          <w:vertAlign w:val="subscript"/>
        </w:rPr>
        <w:t>1</w:t>
      </w:r>
      <w:r w:rsidR="007930C2" w:rsidRPr="00463E28">
        <w:rPr>
          <w:rFonts w:ascii="Times New Roman" w:hAnsi="Times New Roman" w:cs="Times New Roman"/>
          <w:sz w:val="28"/>
          <w:vertAlign w:val="subscript"/>
        </w:rPr>
        <w:t xml:space="preserve">( холодная вода) </w:t>
      </w:r>
      <w:r w:rsidR="00463E28">
        <w:rPr>
          <w:rFonts w:ascii="Times New Roman" w:hAnsi="Times New Roman" w:cs="Times New Roman"/>
          <w:sz w:val="28"/>
        </w:rPr>
        <w:t xml:space="preserve">  = 2 * 14 = 2</w:t>
      </w:r>
      <w:r w:rsidR="007930C2" w:rsidRPr="00463E28">
        <w:rPr>
          <w:rFonts w:ascii="Times New Roman" w:hAnsi="Times New Roman" w:cs="Times New Roman"/>
          <w:sz w:val="28"/>
        </w:rPr>
        <w:t>8 л</w:t>
      </w:r>
    </w:p>
    <w:p w14:paraId="0742374E" w14:textId="77777777" w:rsidR="007930C2" w:rsidRPr="007930C2" w:rsidRDefault="007930C2" w:rsidP="007930C2">
      <w:pPr>
        <w:tabs>
          <w:tab w:val="left" w:pos="3020"/>
          <w:tab w:val="left" w:pos="4580"/>
          <w:tab w:val="center" w:pos="558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30C2">
        <w:rPr>
          <w:rFonts w:ascii="Times New Roman" w:hAnsi="Times New Roman" w:cs="Times New Roman"/>
          <w:sz w:val="28"/>
          <w:szCs w:val="28"/>
        </w:rPr>
        <w:t xml:space="preserve">Расчет холодной воды </w:t>
      </w:r>
      <w:r w:rsidRPr="00463E28">
        <w:rPr>
          <w:rFonts w:ascii="Times New Roman" w:hAnsi="Times New Roman" w:cs="Times New Roman"/>
          <w:sz w:val="28"/>
          <w:szCs w:val="28"/>
        </w:rPr>
        <w:t>для моечных ванн</w:t>
      </w:r>
      <w:r w:rsidRPr="007930C2">
        <w:rPr>
          <w:rFonts w:ascii="Times New Roman" w:hAnsi="Times New Roman" w:cs="Times New Roman"/>
          <w:sz w:val="28"/>
          <w:szCs w:val="28"/>
        </w:rPr>
        <w:t xml:space="preserve"> находят по формуле:</w:t>
      </w:r>
    </w:p>
    <w:p w14:paraId="12505C6B" w14:textId="77777777" w:rsidR="007930C2" w:rsidRPr="00463E28" w:rsidRDefault="007930C2" w:rsidP="00463E28">
      <w:pPr>
        <w:tabs>
          <w:tab w:val="left" w:pos="3020"/>
          <w:tab w:val="left" w:pos="4580"/>
          <w:tab w:val="center" w:pos="5580"/>
        </w:tabs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63E28">
        <w:rPr>
          <w:rFonts w:ascii="Times New Roman" w:hAnsi="Times New Roman" w:cs="Times New Roman"/>
          <w:b/>
          <w:sz w:val="28"/>
          <w:szCs w:val="28"/>
          <w:lang w:val="en-US"/>
        </w:rPr>
        <w:t>q</w:t>
      </w:r>
      <w:r w:rsidRPr="00463E28">
        <w:rPr>
          <w:rFonts w:ascii="Times New Roman" w:hAnsi="Times New Roman" w:cs="Times New Roman"/>
          <w:b/>
          <w:sz w:val="28"/>
          <w:szCs w:val="28"/>
          <w:vertAlign w:val="subscript"/>
        </w:rPr>
        <w:t>3</w:t>
      </w:r>
      <w:r w:rsidRPr="00463E28">
        <w:rPr>
          <w:rFonts w:ascii="Times New Roman" w:hAnsi="Times New Roman" w:cs="Times New Roman"/>
          <w:b/>
          <w:sz w:val="28"/>
          <w:szCs w:val="28"/>
        </w:rPr>
        <w:t xml:space="preserve"> =200 *</w:t>
      </w:r>
      <w:r w:rsidRPr="00463E28">
        <w:rPr>
          <w:rFonts w:ascii="Times New Roman" w:hAnsi="Times New Roman" w:cs="Times New Roman"/>
          <w:b/>
          <w:sz w:val="28"/>
          <w:szCs w:val="28"/>
          <w:lang w:val="en-US"/>
        </w:rPr>
        <w:t>n</w:t>
      </w:r>
      <w:r w:rsidRPr="00463E28">
        <w:rPr>
          <w:rFonts w:ascii="Times New Roman" w:hAnsi="Times New Roman" w:cs="Times New Roman"/>
          <w:b/>
          <w:sz w:val="18"/>
          <w:szCs w:val="18"/>
        </w:rPr>
        <w:t>в</w:t>
      </w:r>
      <w:r w:rsidRPr="00463E28">
        <w:rPr>
          <w:rFonts w:ascii="Times New Roman" w:hAnsi="Times New Roman" w:cs="Times New Roman"/>
          <w:b/>
          <w:sz w:val="28"/>
          <w:szCs w:val="28"/>
        </w:rPr>
        <w:t xml:space="preserve"> *Т * 0,3</w:t>
      </w:r>
      <w:r w:rsidR="003E74E1">
        <w:rPr>
          <w:rFonts w:ascii="Times New Roman" w:hAnsi="Times New Roman" w:cs="Times New Roman"/>
          <w:b/>
          <w:sz w:val="28"/>
          <w:szCs w:val="28"/>
        </w:rPr>
        <w:t>,(2.6.12</w:t>
      </w:r>
      <w:r w:rsidR="00463E28">
        <w:rPr>
          <w:rFonts w:ascii="Times New Roman" w:hAnsi="Times New Roman" w:cs="Times New Roman"/>
          <w:b/>
          <w:sz w:val="28"/>
          <w:szCs w:val="28"/>
        </w:rPr>
        <w:t>)</w:t>
      </w:r>
    </w:p>
    <w:p w14:paraId="2FF62760" w14:textId="77777777" w:rsidR="007930C2" w:rsidRPr="007930C2" w:rsidRDefault="004A60F8" w:rsidP="004A60F8">
      <w:pPr>
        <w:tabs>
          <w:tab w:val="left" w:pos="3020"/>
          <w:tab w:val="left" w:pos="4580"/>
          <w:tab w:val="center" w:pos="558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</w:t>
      </w:r>
      <w:r w:rsidR="007930C2" w:rsidRPr="007930C2">
        <w:rPr>
          <w:rFonts w:ascii="Times New Roman" w:hAnsi="Times New Roman" w:cs="Times New Roman"/>
          <w:sz w:val="28"/>
          <w:szCs w:val="28"/>
        </w:rPr>
        <w:t xml:space="preserve">де </w:t>
      </w:r>
      <w:r w:rsidR="007930C2" w:rsidRPr="007930C2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7930C2" w:rsidRPr="007930C2">
        <w:rPr>
          <w:rFonts w:ascii="Times New Roman" w:hAnsi="Times New Roman" w:cs="Times New Roman"/>
          <w:sz w:val="18"/>
          <w:szCs w:val="18"/>
        </w:rPr>
        <w:t>в</w:t>
      </w:r>
      <w:r w:rsidR="007930C2" w:rsidRPr="007930C2">
        <w:rPr>
          <w:rFonts w:ascii="Times New Roman" w:hAnsi="Times New Roman" w:cs="Times New Roman"/>
          <w:sz w:val="28"/>
          <w:szCs w:val="28"/>
        </w:rPr>
        <w:t xml:space="preserve"> – число ванн, </w:t>
      </w:r>
      <w:proofErr w:type="spellStart"/>
      <w:r w:rsidR="007930C2" w:rsidRPr="007930C2">
        <w:rPr>
          <w:rFonts w:ascii="Times New Roman" w:hAnsi="Times New Roman" w:cs="Times New Roman"/>
          <w:sz w:val="28"/>
          <w:szCs w:val="28"/>
        </w:rPr>
        <w:t>шт</w:t>
      </w:r>
      <w:proofErr w:type="spellEnd"/>
      <w:r w:rsidR="007930C2" w:rsidRPr="007930C2">
        <w:rPr>
          <w:rFonts w:ascii="Times New Roman" w:hAnsi="Times New Roman" w:cs="Times New Roman"/>
          <w:sz w:val="28"/>
          <w:szCs w:val="28"/>
        </w:rPr>
        <w:t>;</w:t>
      </w:r>
    </w:p>
    <w:p w14:paraId="115151B0" w14:textId="77777777" w:rsidR="007930C2" w:rsidRPr="007930C2" w:rsidRDefault="007930C2" w:rsidP="004A60F8">
      <w:pPr>
        <w:tabs>
          <w:tab w:val="left" w:pos="3020"/>
          <w:tab w:val="left" w:pos="4580"/>
          <w:tab w:val="center" w:pos="5580"/>
        </w:tabs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7930C2">
        <w:rPr>
          <w:rFonts w:ascii="Times New Roman" w:hAnsi="Times New Roman" w:cs="Times New Roman"/>
          <w:sz w:val="28"/>
          <w:szCs w:val="28"/>
        </w:rPr>
        <w:t>Т  - часы работы ванны, час.</w:t>
      </w:r>
    </w:p>
    <w:p w14:paraId="77B78F2C" w14:textId="77777777" w:rsidR="007930C2" w:rsidRPr="00463E28" w:rsidRDefault="007930C2" w:rsidP="002A757E">
      <w:pPr>
        <w:tabs>
          <w:tab w:val="left" w:pos="3020"/>
          <w:tab w:val="left" w:pos="4580"/>
          <w:tab w:val="center" w:pos="5580"/>
        </w:tabs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463E28">
        <w:rPr>
          <w:rFonts w:ascii="Times New Roman" w:hAnsi="Times New Roman" w:cs="Times New Roman"/>
          <w:sz w:val="28"/>
          <w:lang w:val="en-US"/>
        </w:rPr>
        <w:t>q</w:t>
      </w:r>
      <w:r w:rsidRPr="00463E28">
        <w:rPr>
          <w:rFonts w:ascii="Times New Roman" w:hAnsi="Times New Roman" w:cs="Times New Roman"/>
          <w:sz w:val="28"/>
          <w:vertAlign w:val="subscript"/>
        </w:rPr>
        <w:t xml:space="preserve">3 ( холодная вода) </w:t>
      </w:r>
      <w:r w:rsidRPr="00463E28">
        <w:rPr>
          <w:rFonts w:ascii="Times New Roman" w:hAnsi="Times New Roman" w:cs="Times New Roman"/>
          <w:sz w:val="28"/>
        </w:rPr>
        <w:t xml:space="preserve"> = 200 * </w:t>
      </w:r>
      <w:r w:rsidR="00463E28">
        <w:rPr>
          <w:rFonts w:ascii="Times New Roman" w:hAnsi="Times New Roman" w:cs="Times New Roman"/>
          <w:sz w:val="28"/>
        </w:rPr>
        <w:t>3 * 9</w:t>
      </w:r>
      <w:r w:rsidRPr="00463E28">
        <w:rPr>
          <w:rFonts w:ascii="Times New Roman" w:hAnsi="Times New Roman" w:cs="Times New Roman"/>
          <w:sz w:val="28"/>
        </w:rPr>
        <w:t xml:space="preserve"> * 0,3 = </w:t>
      </w:r>
      <w:r w:rsidR="00463E28">
        <w:rPr>
          <w:rFonts w:ascii="Times New Roman" w:hAnsi="Times New Roman" w:cs="Times New Roman"/>
          <w:sz w:val="28"/>
        </w:rPr>
        <w:t>1620</w:t>
      </w:r>
      <w:r w:rsidRPr="00463E28">
        <w:rPr>
          <w:rFonts w:ascii="Times New Roman" w:hAnsi="Times New Roman" w:cs="Times New Roman"/>
          <w:sz w:val="28"/>
        </w:rPr>
        <w:t xml:space="preserve"> л</w:t>
      </w:r>
    </w:p>
    <w:p w14:paraId="57FC7AB4" w14:textId="77777777" w:rsidR="007930C2" w:rsidRPr="00463E28" w:rsidRDefault="007930C2" w:rsidP="007930C2">
      <w:pPr>
        <w:tabs>
          <w:tab w:val="left" w:pos="3020"/>
          <w:tab w:val="left" w:pos="4580"/>
          <w:tab w:val="center" w:pos="558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30C2">
        <w:rPr>
          <w:rFonts w:ascii="Times New Roman" w:hAnsi="Times New Roman" w:cs="Times New Roman"/>
          <w:sz w:val="28"/>
          <w:szCs w:val="28"/>
        </w:rPr>
        <w:t xml:space="preserve">Расчет расхода холодной воды </w:t>
      </w:r>
      <w:r w:rsidRPr="00463E28">
        <w:rPr>
          <w:rFonts w:ascii="Times New Roman" w:hAnsi="Times New Roman" w:cs="Times New Roman"/>
          <w:sz w:val="28"/>
          <w:szCs w:val="28"/>
        </w:rPr>
        <w:t>на приготовление полуфабрикатов</w:t>
      </w:r>
      <w:r w:rsidR="00463E28" w:rsidRPr="00463E28">
        <w:rPr>
          <w:rFonts w:ascii="Times New Roman" w:hAnsi="Times New Roman" w:cs="Times New Roman"/>
          <w:sz w:val="28"/>
          <w:szCs w:val="28"/>
        </w:rPr>
        <w:t>:</w:t>
      </w:r>
    </w:p>
    <w:p w14:paraId="0BFC1EA4" w14:textId="77777777" w:rsidR="007930C2" w:rsidRPr="007930C2" w:rsidRDefault="007930C2" w:rsidP="00463E28">
      <w:pPr>
        <w:tabs>
          <w:tab w:val="left" w:pos="3020"/>
          <w:tab w:val="left" w:pos="4580"/>
          <w:tab w:val="center" w:pos="558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30C2">
        <w:rPr>
          <w:rFonts w:ascii="Times New Roman" w:hAnsi="Times New Roman" w:cs="Times New Roman"/>
          <w:sz w:val="28"/>
          <w:szCs w:val="28"/>
        </w:rPr>
        <w:t>Норма расхода воды</w:t>
      </w:r>
      <w:r w:rsidR="00463E28">
        <w:rPr>
          <w:rFonts w:ascii="Times New Roman" w:hAnsi="Times New Roman" w:cs="Times New Roman"/>
          <w:sz w:val="28"/>
          <w:szCs w:val="28"/>
        </w:rPr>
        <w:t xml:space="preserve"> на 1000 кг для полуфабрикатов: </w:t>
      </w:r>
      <w:r w:rsidRPr="007930C2">
        <w:rPr>
          <w:rFonts w:ascii="Times New Roman" w:hAnsi="Times New Roman" w:cs="Times New Roman"/>
          <w:sz w:val="28"/>
          <w:szCs w:val="28"/>
        </w:rPr>
        <w:t>овощных- 2</w:t>
      </w:r>
      <w:r w:rsidR="008F3EDA">
        <w:rPr>
          <w:rFonts w:ascii="Times New Roman" w:hAnsi="Times New Roman" w:cs="Times New Roman"/>
          <w:sz w:val="28"/>
          <w:szCs w:val="28"/>
        </w:rPr>
        <w:t>2</w:t>
      </w:r>
      <w:r w:rsidRPr="007930C2">
        <w:rPr>
          <w:rFonts w:ascii="Times New Roman" w:hAnsi="Times New Roman" w:cs="Times New Roman"/>
          <w:sz w:val="28"/>
          <w:szCs w:val="28"/>
        </w:rPr>
        <w:t>00 л.</w:t>
      </w:r>
    </w:p>
    <w:p w14:paraId="6230257C" w14:textId="77777777" w:rsidR="007930C2" w:rsidRPr="007930C2" w:rsidRDefault="007930C2" w:rsidP="007930C2">
      <w:pPr>
        <w:tabs>
          <w:tab w:val="left" w:pos="3020"/>
          <w:tab w:val="left" w:pos="4580"/>
          <w:tab w:val="center" w:pos="558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30C2">
        <w:rPr>
          <w:rFonts w:ascii="Times New Roman" w:hAnsi="Times New Roman" w:cs="Times New Roman"/>
          <w:sz w:val="28"/>
          <w:szCs w:val="28"/>
        </w:rPr>
        <w:t>Расчет производится по формуле:</w:t>
      </w:r>
    </w:p>
    <w:p w14:paraId="6C1AF0D1" w14:textId="77777777" w:rsidR="007930C2" w:rsidRPr="00463E28" w:rsidRDefault="007930C2" w:rsidP="003E74E1">
      <w:pPr>
        <w:tabs>
          <w:tab w:val="left" w:pos="708"/>
          <w:tab w:val="left" w:pos="1416"/>
          <w:tab w:val="left" w:pos="2124"/>
          <w:tab w:val="left" w:pos="2832"/>
          <w:tab w:val="left" w:pos="4000"/>
        </w:tabs>
        <w:spacing w:after="0" w:line="240" w:lineRule="auto"/>
        <w:ind w:firstLine="993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63E28">
        <w:rPr>
          <w:rFonts w:ascii="Times New Roman" w:hAnsi="Times New Roman" w:cs="Times New Roman"/>
          <w:b/>
          <w:sz w:val="28"/>
          <w:szCs w:val="28"/>
          <w:lang w:val="en-US"/>
        </w:rPr>
        <w:t>m</w:t>
      </w:r>
      <w:r w:rsidRPr="00463E28">
        <w:rPr>
          <w:rFonts w:ascii="Times New Roman" w:hAnsi="Times New Roman" w:cs="Times New Roman"/>
          <w:b/>
          <w:sz w:val="28"/>
          <w:szCs w:val="28"/>
        </w:rPr>
        <w:t>*</w:t>
      </w:r>
      <w:r w:rsidRPr="00463E28">
        <w:rPr>
          <w:rFonts w:ascii="Times New Roman" w:hAnsi="Times New Roman" w:cs="Times New Roman"/>
          <w:b/>
          <w:sz w:val="28"/>
          <w:szCs w:val="28"/>
          <w:lang w:val="en-US"/>
        </w:rPr>
        <w:t>n</w:t>
      </w:r>
    </w:p>
    <w:p w14:paraId="60957BE8" w14:textId="77777777" w:rsidR="007930C2" w:rsidRPr="00463E28" w:rsidRDefault="00463E28" w:rsidP="003E74E1">
      <w:pPr>
        <w:tabs>
          <w:tab w:val="left" w:pos="3020"/>
          <w:tab w:val="left" w:pos="4580"/>
          <w:tab w:val="center" w:pos="5580"/>
        </w:tabs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</w:t>
      </w:r>
      <w:r w:rsidR="007930C2" w:rsidRPr="00463E28">
        <w:rPr>
          <w:rFonts w:ascii="Times New Roman" w:hAnsi="Times New Roman" w:cs="Times New Roman"/>
          <w:b/>
          <w:sz w:val="28"/>
          <w:szCs w:val="28"/>
          <w:lang w:val="en-US"/>
        </w:rPr>
        <w:t>q</w:t>
      </w:r>
      <w:r w:rsidR="007930C2" w:rsidRPr="00463E28">
        <w:rPr>
          <w:rFonts w:ascii="Times New Roman" w:hAnsi="Times New Roman" w:cs="Times New Roman"/>
          <w:b/>
          <w:sz w:val="28"/>
          <w:szCs w:val="28"/>
          <w:vertAlign w:val="subscript"/>
        </w:rPr>
        <w:t>4</w:t>
      </w:r>
      <w:r w:rsidR="007930C2" w:rsidRPr="00463E28">
        <w:rPr>
          <w:rFonts w:ascii="Times New Roman" w:hAnsi="Times New Roman" w:cs="Times New Roman"/>
          <w:b/>
          <w:sz w:val="28"/>
          <w:szCs w:val="28"/>
        </w:rPr>
        <w:t xml:space="preserve"> = ─── ,</w:t>
      </w:r>
      <w:r w:rsidR="003E74E1">
        <w:rPr>
          <w:rFonts w:ascii="Times New Roman" w:hAnsi="Times New Roman" w:cs="Times New Roman"/>
          <w:b/>
          <w:sz w:val="28"/>
          <w:szCs w:val="28"/>
        </w:rPr>
        <w:t>(2.6.13</w:t>
      </w:r>
      <w:r>
        <w:rPr>
          <w:rFonts w:ascii="Times New Roman" w:hAnsi="Times New Roman" w:cs="Times New Roman"/>
          <w:b/>
          <w:sz w:val="28"/>
          <w:szCs w:val="28"/>
        </w:rPr>
        <w:t>)</w:t>
      </w:r>
    </w:p>
    <w:p w14:paraId="61BF6864" w14:textId="77777777" w:rsidR="007930C2" w:rsidRPr="00463E28" w:rsidRDefault="007930C2" w:rsidP="003E74E1">
      <w:pPr>
        <w:tabs>
          <w:tab w:val="left" w:pos="708"/>
          <w:tab w:val="left" w:pos="1416"/>
          <w:tab w:val="left" w:pos="2124"/>
          <w:tab w:val="left" w:pos="2832"/>
        </w:tabs>
        <w:spacing w:after="0" w:line="240" w:lineRule="auto"/>
        <w:ind w:firstLine="993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63E28">
        <w:rPr>
          <w:rFonts w:ascii="Times New Roman" w:hAnsi="Times New Roman" w:cs="Times New Roman"/>
          <w:b/>
          <w:sz w:val="28"/>
          <w:szCs w:val="28"/>
        </w:rPr>
        <w:t>1000</w:t>
      </w:r>
    </w:p>
    <w:p w14:paraId="0714C0DD" w14:textId="77777777" w:rsidR="007930C2" w:rsidRPr="007930C2" w:rsidRDefault="004A60F8" w:rsidP="004A60F8">
      <w:pPr>
        <w:tabs>
          <w:tab w:val="left" w:pos="708"/>
          <w:tab w:val="left" w:pos="1416"/>
          <w:tab w:val="left" w:pos="2124"/>
          <w:tab w:val="left" w:pos="2832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где</w:t>
      </w:r>
      <w:r w:rsidR="007930C2" w:rsidRPr="007930C2">
        <w:rPr>
          <w:rFonts w:ascii="Times New Roman" w:hAnsi="Times New Roman" w:cs="Times New Roman"/>
          <w:sz w:val="28"/>
          <w:szCs w:val="28"/>
        </w:rPr>
        <w:t xml:space="preserve">  </w:t>
      </w:r>
      <w:r w:rsidR="007930C2" w:rsidRPr="007930C2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7930C2" w:rsidRPr="007930C2">
        <w:rPr>
          <w:rFonts w:ascii="Times New Roman" w:hAnsi="Times New Roman" w:cs="Times New Roman"/>
          <w:sz w:val="28"/>
          <w:szCs w:val="28"/>
        </w:rPr>
        <w:t xml:space="preserve"> – масса продуктов, кг;</w:t>
      </w:r>
    </w:p>
    <w:p w14:paraId="42378D6A" w14:textId="77777777" w:rsidR="007930C2" w:rsidRPr="007930C2" w:rsidRDefault="007930C2" w:rsidP="004A60F8">
      <w:pPr>
        <w:tabs>
          <w:tab w:val="left" w:pos="708"/>
          <w:tab w:val="left" w:pos="1416"/>
          <w:tab w:val="left" w:pos="2124"/>
          <w:tab w:val="left" w:pos="2832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930C2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7930C2">
        <w:rPr>
          <w:rFonts w:ascii="Times New Roman" w:hAnsi="Times New Roman" w:cs="Times New Roman"/>
          <w:sz w:val="28"/>
          <w:szCs w:val="28"/>
        </w:rPr>
        <w:t xml:space="preserve"> – норма расхода воды на </w:t>
      </w:r>
      <w:smartTag w:uri="urn:schemas-microsoft-com:office:smarttags" w:element="metricconverter">
        <w:smartTagPr>
          <w:attr w:name="ProductID" w:val="1000 кг"/>
        </w:smartTagPr>
        <w:r w:rsidRPr="007930C2">
          <w:rPr>
            <w:rFonts w:ascii="Times New Roman" w:hAnsi="Times New Roman" w:cs="Times New Roman"/>
            <w:sz w:val="28"/>
            <w:szCs w:val="28"/>
          </w:rPr>
          <w:t>1000 кг</w:t>
        </w:r>
      </w:smartTag>
      <w:r w:rsidRPr="007930C2">
        <w:rPr>
          <w:rFonts w:ascii="Times New Roman" w:hAnsi="Times New Roman" w:cs="Times New Roman"/>
          <w:sz w:val="28"/>
          <w:szCs w:val="28"/>
        </w:rPr>
        <w:t xml:space="preserve"> полуфабрикатов, л.</w:t>
      </w:r>
    </w:p>
    <w:p w14:paraId="6838FF03" w14:textId="77777777" w:rsidR="007930C2" w:rsidRPr="00463E28" w:rsidRDefault="00050EAA" w:rsidP="003E74E1">
      <w:pPr>
        <w:tabs>
          <w:tab w:val="left" w:pos="708"/>
          <w:tab w:val="left" w:pos="1416"/>
          <w:tab w:val="left" w:pos="2124"/>
          <w:tab w:val="left" w:pos="2832"/>
        </w:tabs>
        <w:spacing w:after="0" w:line="240" w:lineRule="auto"/>
        <w:ind w:firstLine="2552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186,35</w:t>
      </w:r>
      <w:r w:rsidR="00463E28">
        <w:rPr>
          <w:rFonts w:ascii="Times New Roman" w:hAnsi="Times New Roman" w:cs="Times New Roman"/>
          <w:sz w:val="28"/>
        </w:rPr>
        <w:t xml:space="preserve"> * 2</w:t>
      </w:r>
      <w:r w:rsidR="00573A32">
        <w:rPr>
          <w:rFonts w:ascii="Times New Roman" w:hAnsi="Times New Roman" w:cs="Times New Roman"/>
          <w:sz w:val="28"/>
        </w:rPr>
        <w:t>2</w:t>
      </w:r>
      <w:r w:rsidR="007930C2" w:rsidRPr="00463E28">
        <w:rPr>
          <w:rFonts w:ascii="Times New Roman" w:hAnsi="Times New Roman" w:cs="Times New Roman"/>
          <w:sz w:val="28"/>
        </w:rPr>
        <w:t>00</w:t>
      </w:r>
    </w:p>
    <w:p w14:paraId="6D9BF852" w14:textId="77777777" w:rsidR="007930C2" w:rsidRPr="00463E28" w:rsidRDefault="007930C2" w:rsidP="003E74E1">
      <w:pPr>
        <w:tabs>
          <w:tab w:val="left" w:pos="708"/>
          <w:tab w:val="left" w:pos="1416"/>
          <w:tab w:val="left" w:pos="2124"/>
          <w:tab w:val="left" w:pos="2832"/>
        </w:tabs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463E28">
        <w:rPr>
          <w:rFonts w:ascii="Times New Roman" w:hAnsi="Times New Roman" w:cs="Times New Roman"/>
          <w:sz w:val="28"/>
          <w:lang w:val="en-US"/>
        </w:rPr>
        <w:t>q</w:t>
      </w:r>
      <w:r w:rsidRPr="00463E28">
        <w:rPr>
          <w:rFonts w:ascii="Times New Roman" w:hAnsi="Times New Roman" w:cs="Times New Roman"/>
          <w:sz w:val="28"/>
          <w:vertAlign w:val="subscript"/>
        </w:rPr>
        <w:t>4</w:t>
      </w:r>
      <w:r w:rsidRPr="00463E28">
        <w:rPr>
          <w:rFonts w:ascii="Times New Roman" w:hAnsi="Times New Roman" w:cs="Times New Roman"/>
          <w:sz w:val="28"/>
        </w:rPr>
        <w:t xml:space="preserve"> (овощные  п/ф) = ─────── = </w:t>
      </w:r>
      <w:r w:rsidR="00573A32">
        <w:rPr>
          <w:rFonts w:ascii="Times New Roman" w:hAnsi="Times New Roman" w:cs="Times New Roman"/>
          <w:sz w:val="28"/>
        </w:rPr>
        <w:t>409,97</w:t>
      </w:r>
      <w:r w:rsidRPr="00463E28">
        <w:rPr>
          <w:rFonts w:ascii="Times New Roman" w:hAnsi="Times New Roman" w:cs="Times New Roman"/>
          <w:sz w:val="28"/>
        </w:rPr>
        <w:t xml:space="preserve"> л</w:t>
      </w:r>
    </w:p>
    <w:p w14:paraId="139240A7" w14:textId="77777777" w:rsidR="007930C2" w:rsidRPr="00463E28" w:rsidRDefault="007930C2" w:rsidP="003E74E1">
      <w:pPr>
        <w:tabs>
          <w:tab w:val="left" w:pos="2880"/>
          <w:tab w:val="left" w:pos="3180"/>
          <w:tab w:val="left" w:pos="3600"/>
          <w:tab w:val="center" w:pos="5400"/>
        </w:tabs>
        <w:spacing w:after="0" w:line="240" w:lineRule="auto"/>
        <w:ind w:firstLine="2977"/>
        <w:jc w:val="both"/>
        <w:rPr>
          <w:rFonts w:ascii="Times New Roman" w:hAnsi="Times New Roman" w:cs="Times New Roman"/>
          <w:sz w:val="28"/>
        </w:rPr>
      </w:pPr>
      <w:r w:rsidRPr="00463E28">
        <w:rPr>
          <w:rFonts w:ascii="Times New Roman" w:hAnsi="Times New Roman" w:cs="Times New Roman"/>
          <w:sz w:val="28"/>
        </w:rPr>
        <w:t>1000</w:t>
      </w:r>
    </w:p>
    <w:p w14:paraId="6CC6F8A5" w14:textId="77777777" w:rsidR="007930C2" w:rsidRPr="000850DD" w:rsidRDefault="007930C2" w:rsidP="000850DD">
      <w:pPr>
        <w:tabs>
          <w:tab w:val="left" w:pos="2680"/>
          <w:tab w:val="left" w:pos="2880"/>
          <w:tab w:val="left" w:pos="3180"/>
          <w:tab w:val="left" w:pos="3600"/>
          <w:tab w:val="center" w:pos="540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50EAA">
        <w:rPr>
          <w:rFonts w:ascii="Times New Roman" w:hAnsi="Times New Roman" w:cs="Times New Roman"/>
          <w:sz w:val="28"/>
        </w:rPr>
        <w:t>Суммарный расход холодной воды:</w:t>
      </w:r>
      <w:r w:rsidR="00050EAA">
        <w:rPr>
          <w:rFonts w:ascii="Times New Roman" w:hAnsi="Times New Roman" w:cs="Times New Roman"/>
          <w:sz w:val="28"/>
        </w:rPr>
        <w:t xml:space="preserve"> 28 + </w:t>
      </w:r>
      <w:r w:rsidR="00050EAA" w:rsidRPr="00573A32">
        <w:rPr>
          <w:rFonts w:ascii="Times New Roman" w:hAnsi="Times New Roman" w:cs="Times New Roman"/>
          <w:sz w:val="28"/>
        </w:rPr>
        <w:t>1620</w:t>
      </w:r>
      <w:r w:rsidRPr="00573A32">
        <w:rPr>
          <w:rFonts w:ascii="Times New Roman" w:hAnsi="Times New Roman" w:cs="Times New Roman"/>
          <w:sz w:val="28"/>
        </w:rPr>
        <w:t xml:space="preserve"> + </w:t>
      </w:r>
      <w:r w:rsidR="00573A32" w:rsidRPr="00573A32">
        <w:rPr>
          <w:rFonts w:ascii="Times New Roman" w:hAnsi="Times New Roman" w:cs="Times New Roman"/>
          <w:sz w:val="28"/>
        </w:rPr>
        <w:t>409,97</w:t>
      </w:r>
      <w:r w:rsidRPr="00573A32">
        <w:rPr>
          <w:rFonts w:ascii="Times New Roman" w:hAnsi="Times New Roman" w:cs="Times New Roman"/>
          <w:sz w:val="28"/>
        </w:rPr>
        <w:t xml:space="preserve"> </w:t>
      </w:r>
      <w:r w:rsidRPr="00050EAA">
        <w:rPr>
          <w:rFonts w:ascii="Times New Roman" w:hAnsi="Times New Roman" w:cs="Times New Roman"/>
          <w:sz w:val="28"/>
        </w:rPr>
        <w:t xml:space="preserve">= </w:t>
      </w:r>
      <w:r w:rsidR="00F67BDF">
        <w:rPr>
          <w:rFonts w:ascii="Times New Roman" w:hAnsi="Times New Roman" w:cs="Times New Roman"/>
          <w:sz w:val="28"/>
        </w:rPr>
        <w:t>2057,97</w:t>
      </w:r>
      <w:r w:rsidR="000850DD">
        <w:rPr>
          <w:rFonts w:ascii="Times New Roman" w:hAnsi="Times New Roman" w:cs="Times New Roman"/>
          <w:sz w:val="28"/>
        </w:rPr>
        <w:t>л</w:t>
      </w:r>
    </w:p>
    <w:p w14:paraId="283DB1B4" w14:textId="77777777" w:rsidR="007930C2" w:rsidRPr="007930C2" w:rsidRDefault="007930C2" w:rsidP="007930C2">
      <w:pPr>
        <w:tabs>
          <w:tab w:val="left" w:pos="1120"/>
          <w:tab w:val="center" w:pos="5400"/>
        </w:tabs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7930C2">
        <w:rPr>
          <w:rFonts w:ascii="Times New Roman" w:hAnsi="Times New Roman" w:cs="Times New Roman"/>
          <w:b/>
          <w:sz w:val="28"/>
          <w:szCs w:val="28"/>
        </w:rPr>
        <w:t>Расчет горячей воды</w:t>
      </w:r>
    </w:p>
    <w:p w14:paraId="61D6FF42" w14:textId="77777777" w:rsidR="007930C2" w:rsidRPr="00C524C5" w:rsidRDefault="007930C2" w:rsidP="00C524C5">
      <w:pPr>
        <w:tabs>
          <w:tab w:val="left" w:pos="1120"/>
          <w:tab w:val="center" w:pos="540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30C2">
        <w:rPr>
          <w:rFonts w:ascii="Times New Roman" w:hAnsi="Times New Roman" w:cs="Times New Roman"/>
          <w:sz w:val="28"/>
          <w:szCs w:val="28"/>
        </w:rPr>
        <w:t>Расчет расхода горячей воды производится так</w:t>
      </w:r>
      <w:r w:rsidR="00C524C5">
        <w:rPr>
          <w:rFonts w:ascii="Times New Roman" w:hAnsi="Times New Roman" w:cs="Times New Roman"/>
          <w:sz w:val="28"/>
          <w:szCs w:val="28"/>
        </w:rPr>
        <w:t xml:space="preserve"> же как и расчет холодной воды.</w:t>
      </w:r>
    </w:p>
    <w:p w14:paraId="100B8203" w14:textId="77777777" w:rsidR="007930C2" w:rsidRPr="000850DD" w:rsidRDefault="007930C2" w:rsidP="000850DD">
      <w:pPr>
        <w:tabs>
          <w:tab w:val="left" w:pos="1120"/>
          <w:tab w:val="center" w:pos="540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850DD">
        <w:rPr>
          <w:rFonts w:ascii="Times New Roman" w:hAnsi="Times New Roman" w:cs="Times New Roman"/>
          <w:sz w:val="28"/>
        </w:rPr>
        <w:t>Расчет потребления горячей воды сотрудниками производится по формуле</w:t>
      </w:r>
      <w:r w:rsidR="000850DD" w:rsidRPr="000850DD">
        <w:rPr>
          <w:rFonts w:ascii="Times New Roman" w:hAnsi="Times New Roman" w:cs="Times New Roman"/>
          <w:sz w:val="28"/>
        </w:rPr>
        <w:t>:</w:t>
      </w:r>
    </w:p>
    <w:p w14:paraId="24876A4F" w14:textId="77777777" w:rsidR="007930C2" w:rsidRPr="000850DD" w:rsidRDefault="00F67BDF" w:rsidP="002A757E">
      <w:pPr>
        <w:tabs>
          <w:tab w:val="left" w:pos="1120"/>
          <w:tab w:val="center" w:pos="5400"/>
        </w:tabs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q</w:t>
      </w:r>
      <w:r>
        <w:rPr>
          <w:rFonts w:ascii="Times New Roman" w:hAnsi="Times New Roman" w:cs="Times New Roman"/>
          <w:sz w:val="28"/>
          <w:vertAlign w:val="subscript"/>
        </w:rPr>
        <w:t>1</w:t>
      </w:r>
      <w:r w:rsidR="007930C2" w:rsidRPr="000850DD">
        <w:rPr>
          <w:rFonts w:ascii="Times New Roman" w:hAnsi="Times New Roman" w:cs="Times New Roman"/>
          <w:sz w:val="28"/>
          <w:vertAlign w:val="subscript"/>
        </w:rPr>
        <w:t>( горячая вода)</w:t>
      </w:r>
      <w:r w:rsidR="000850DD">
        <w:rPr>
          <w:rFonts w:ascii="Times New Roman" w:hAnsi="Times New Roman" w:cs="Times New Roman"/>
          <w:sz w:val="28"/>
        </w:rPr>
        <w:t xml:space="preserve"> = 2 * 12,7 = 25,4 = 25 л</w:t>
      </w:r>
    </w:p>
    <w:p w14:paraId="7A061B88" w14:textId="77777777" w:rsidR="007930C2" w:rsidRPr="007930C2" w:rsidRDefault="004A60F8" w:rsidP="004A60F8">
      <w:pPr>
        <w:tabs>
          <w:tab w:val="left" w:pos="1120"/>
          <w:tab w:val="center" w:pos="5400"/>
        </w:tabs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</w:rPr>
        <w:t>г</w:t>
      </w:r>
      <w:r w:rsidR="000850DD" w:rsidRPr="000850DD">
        <w:rPr>
          <w:rFonts w:ascii="Times New Roman" w:hAnsi="Times New Roman" w:cs="Times New Roman"/>
          <w:sz w:val="28"/>
        </w:rPr>
        <w:t>де 12</w:t>
      </w:r>
      <w:r w:rsidR="007930C2" w:rsidRPr="000850DD">
        <w:rPr>
          <w:rFonts w:ascii="Times New Roman" w:hAnsi="Times New Roman" w:cs="Times New Roman"/>
          <w:sz w:val="28"/>
        </w:rPr>
        <w:t>,7 – норма воды на одного сотрудника, л</w:t>
      </w:r>
      <w:r w:rsidR="007930C2" w:rsidRPr="007930C2">
        <w:rPr>
          <w:rFonts w:ascii="Times New Roman" w:hAnsi="Times New Roman" w:cs="Times New Roman"/>
        </w:rPr>
        <w:t>.</w:t>
      </w:r>
    </w:p>
    <w:p w14:paraId="575B3182" w14:textId="77777777" w:rsidR="007930C2" w:rsidRPr="000850DD" w:rsidRDefault="007930C2" w:rsidP="000850DD">
      <w:pPr>
        <w:tabs>
          <w:tab w:val="left" w:pos="3020"/>
          <w:tab w:val="left" w:pos="4580"/>
          <w:tab w:val="center" w:pos="558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850DD">
        <w:rPr>
          <w:rFonts w:ascii="Times New Roman" w:hAnsi="Times New Roman" w:cs="Times New Roman"/>
          <w:sz w:val="28"/>
        </w:rPr>
        <w:t>Расчет горячей воды для моечных ванн находим по формуле, при этом норма горячей воды на одну ванну равна 100 л.</w:t>
      </w:r>
    </w:p>
    <w:p w14:paraId="608720DD" w14:textId="77777777" w:rsidR="007930C2" w:rsidRPr="000850DD" w:rsidRDefault="00F67BDF" w:rsidP="002A757E">
      <w:pPr>
        <w:tabs>
          <w:tab w:val="left" w:pos="3020"/>
          <w:tab w:val="left" w:pos="4580"/>
          <w:tab w:val="center" w:pos="5580"/>
        </w:tabs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q</w:t>
      </w:r>
      <w:r>
        <w:rPr>
          <w:rFonts w:ascii="Times New Roman" w:hAnsi="Times New Roman" w:cs="Times New Roman"/>
          <w:sz w:val="28"/>
          <w:vertAlign w:val="subscript"/>
        </w:rPr>
        <w:t>2</w:t>
      </w:r>
      <w:r w:rsidR="007930C2" w:rsidRPr="000850DD">
        <w:rPr>
          <w:rFonts w:ascii="Times New Roman" w:hAnsi="Times New Roman" w:cs="Times New Roman"/>
          <w:sz w:val="28"/>
          <w:vertAlign w:val="subscript"/>
        </w:rPr>
        <w:t>( горячая вода)</w:t>
      </w:r>
      <w:r w:rsidR="000850DD">
        <w:rPr>
          <w:rFonts w:ascii="Times New Roman" w:hAnsi="Times New Roman" w:cs="Times New Roman"/>
          <w:sz w:val="28"/>
        </w:rPr>
        <w:t xml:space="preserve"> =100 * 3 * 9 * 0,3 = 810 л</w:t>
      </w:r>
    </w:p>
    <w:p w14:paraId="3B04B9EB" w14:textId="77777777" w:rsidR="00593FAB" w:rsidRDefault="007930C2" w:rsidP="00593FAB">
      <w:pPr>
        <w:tabs>
          <w:tab w:val="left" w:pos="3400"/>
          <w:tab w:val="center" w:pos="516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850DD">
        <w:rPr>
          <w:rFonts w:ascii="Times New Roman" w:hAnsi="Times New Roman" w:cs="Times New Roman"/>
          <w:sz w:val="28"/>
        </w:rPr>
        <w:t>Суммарный расход горячей воды сост</w:t>
      </w:r>
      <w:r w:rsidR="000850DD">
        <w:rPr>
          <w:rFonts w:ascii="Times New Roman" w:hAnsi="Times New Roman" w:cs="Times New Roman"/>
          <w:sz w:val="28"/>
        </w:rPr>
        <w:t>авляет</w:t>
      </w:r>
      <w:r w:rsidR="000850DD" w:rsidRPr="000850DD">
        <w:rPr>
          <w:rFonts w:ascii="Times New Roman" w:hAnsi="Times New Roman" w:cs="Times New Roman"/>
          <w:sz w:val="28"/>
        </w:rPr>
        <w:t>:</w:t>
      </w:r>
      <w:r w:rsidR="000B6064">
        <w:rPr>
          <w:rFonts w:ascii="Times New Roman" w:hAnsi="Times New Roman" w:cs="Times New Roman"/>
          <w:sz w:val="28"/>
        </w:rPr>
        <w:t xml:space="preserve"> 25 + 810= 835</w:t>
      </w:r>
      <w:r w:rsidR="000850DD">
        <w:rPr>
          <w:rFonts w:ascii="Times New Roman" w:hAnsi="Times New Roman" w:cs="Times New Roman"/>
          <w:sz w:val="28"/>
        </w:rPr>
        <w:t xml:space="preserve"> л</w:t>
      </w:r>
    </w:p>
    <w:p w14:paraId="3F5D3AF9" w14:textId="77777777" w:rsidR="00593FAB" w:rsidRDefault="00593FAB" w:rsidP="00593FAB">
      <w:pPr>
        <w:tabs>
          <w:tab w:val="left" w:pos="3400"/>
          <w:tab w:val="center" w:pos="516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76AC2AAF" w14:textId="77777777" w:rsidR="00593FAB" w:rsidRDefault="00593FAB" w:rsidP="00593FAB">
      <w:pPr>
        <w:tabs>
          <w:tab w:val="left" w:pos="3400"/>
          <w:tab w:val="center" w:pos="516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45EE7FAC" w14:textId="77777777" w:rsidR="00593FAB" w:rsidRPr="000850DD" w:rsidRDefault="00593FAB" w:rsidP="00593FAB">
      <w:pPr>
        <w:tabs>
          <w:tab w:val="left" w:pos="3400"/>
          <w:tab w:val="center" w:pos="516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69A4CC50" w14:textId="77777777" w:rsidR="007930C2" w:rsidRPr="007930C2" w:rsidRDefault="007930C2" w:rsidP="000850DD">
      <w:pPr>
        <w:tabs>
          <w:tab w:val="left" w:pos="3400"/>
          <w:tab w:val="center" w:pos="5160"/>
        </w:tabs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7930C2">
        <w:rPr>
          <w:rFonts w:ascii="Times New Roman" w:hAnsi="Times New Roman" w:cs="Times New Roman"/>
          <w:b/>
          <w:sz w:val="28"/>
          <w:szCs w:val="28"/>
        </w:rPr>
        <w:lastRenderedPageBreak/>
        <w:t>Водоотвод воды в сутки (канализация)</w:t>
      </w:r>
    </w:p>
    <w:p w14:paraId="723F094D" w14:textId="77777777" w:rsidR="007930C2" w:rsidRPr="007930C2" w:rsidRDefault="007930C2" w:rsidP="000850DD">
      <w:pPr>
        <w:tabs>
          <w:tab w:val="left" w:pos="3400"/>
          <w:tab w:val="center" w:pos="5160"/>
        </w:tabs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7930C2">
        <w:rPr>
          <w:rFonts w:ascii="Times New Roman" w:hAnsi="Times New Roman" w:cs="Times New Roman"/>
          <w:sz w:val="28"/>
          <w:szCs w:val="28"/>
        </w:rPr>
        <w:t>Расчет производится по формуле</w:t>
      </w:r>
    </w:p>
    <w:p w14:paraId="7754D2EB" w14:textId="77777777" w:rsidR="007930C2" w:rsidRPr="000850DD" w:rsidRDefault="007930C2" w:rsidP="000850DD">
      <w:pPr>
        <w:tabs>
          <w:tab w:val="left" w:pos="3400"/>
          <w:tab w:val="center" w:pos="5160"/>
        </w:tabs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850DD">
        <w:rPr>
          <w:rFonts w:ascii="Times New Roman" w:hAnsi="Times New Roman" w:cs="Times New Roman"/>
          <w:b/>
          <w:sz w:val="28"/>
          <w:szCs w:val="28"/>
        </w:rPr>
        <w:t xml:space="preserve">К = </w:t>
      </w:r>
      <w:r w:rsidRPr="000850DD">
        <w:rPr>
          <w:rFonts w:ascii="Times New Roman" w:hAnsi="Times New Roman" w:cs="Times New Roman"/>
          <w:b/>
          <w:sz w:val="28"/>
          <w:szCs w:val="28"/>
          <w:lang w:val="en-US"/>
        </w:rPr>
        <w:t>Q</w:t>
      </w:r>
      <w:r w:rsidRPr="000850DD">
        <w:rPr>
          <w:rFonts w:ascii="Times New Roman" w:hAnsi="Times New Roman" w:cs="Times New Roman"/>
          <w:b/>
          <w:sz w:val="28"/>
          <w:szCs w:val="28"/>
        </w:rPr>
        <w:t>* 0,85,</w:t>
      </w:r>
      <w:r w:rsidR="003E74E1">
        <w:rPr>
          <w:rFonts w:ascii="Times New Roman" w:hAnsi="Times New Roman" w:cs="Times New Roman"/>
          <w:b/>
          <w:sz w:val="28"/>
          <w:szCs w:val="28"/>
        </w:rPr>
        <w:t>(2.6.14</w:t>
      </w:r>
      <w:r w:rsidR="000850DD">
        <w:rPr>
          <w:rFonts w:ascii="Times New Roman" w:hAnsi="Times New Roman" w:cs="Times New Roman"/>
          <w:b/>
          <w:sz w:val="28"/>
          <w:szCs w:val="28"/>
        </w:rPr>
        <w:t>)</w:t>
      </w:r>
    </w:p>
    <w:p w14:paraId="0C2C7CA2" w14:textId="77777777" w:rsidR="007930C2" w:rsidRPr="007930C2" w:rsidRDefault="004A60F8" w:rsidP="004A60F8">
      <w:pPr>
        <w:tabs>
          <w:tab w:val="left" w:pos="3400"/>
          <w:tab w:val="center" w:pos="516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</w:t>
      </w:r>
      <w:r w:rsidR="000E2DDD" w:rsidRPr="007930C2">
        <w:rPr>
          <w:rFonts w:ascii="Times New Roman" w:hAnsi="Times New Roman" w:cs="Times New Roman"/>
          <w:sz w:val="28"/>
          <w:szCs w:val="28"/>
        </w:rPr>
        <w:t>де К</w:t>
      </w:r>
      <w:r w:rsidR="007930C2" w:rsidRPr="007930C2">
        <w:rPr>
          <w:rFonts w:ascii="Times New Roman" w:hAnsi="Times New Roman" w:cs="Times New Roman"/>
          <w:sz w:val="28"/>
          <w:szCs w:val="28"/>
        </w:rPr>
        <w:t xml:space="preserve"> – канализация;</w:t>
      </w:r>
    </w:p>
    <w:p w14:paraId="21B5FEB0" w14:textId="77777777" w:rsidR="007930C2" w:rsidRPr="000E2DDD" w:rsidRDefault="007930C2" w:rsidP="004A60F8">
      <w:pPr>
        <w:tabs>
          <w:tab w:val="left" w:pos="3400"/>
          <w:tab w:val="center" w:pos="5160"/>
        </w:tabs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0E2DDD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0E2DDD">
        <w:rPr>
          <w:rFonts w:ascii="Times New Roman" w:hAnsi="Times New Roman" w:cs="Times New Roman"/>
          <w:sz w:val="28"/>
          <w:szCs w:val="28"/>
        </w:rPr>
        <w:t xml:space="preserve"> – расход холодной и горячей  воды, л;</w:t>
      </w:r>
    </w:p>
    <w:p w14:paraId="5DF86361" w14:textId="77777777" w:rsidR="007930C2" w:rsidRPr="000E2DDD" w:rsidRDefault="007930C2" w:rsidP="004A60F8">
      <w:pPr>
        <w:tabs>
          <w:tab w:val="left" w:pos="3400"/>
          <w:tab w:val="center" w:pos="5160"/>
        </w:tabs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0E2DDD">
        <w:rPr>
          <w:rFonts w:ascii="Times New Roman" w:hAnsi="Times New Roman" w:cs="Times New Roman"/>
          <w:sz w:val="28"/>
          <w:szCs w:val="28"/>
        </w:rPr>
        <w:t>0,85 – коэффициент водоотвода.</w:t>
      </w:r>
    </w:p>
    <w:p w14:paraId="1D0957FB" w14:textId="77777777" w:rsidR="00AE05C2" w:rsidRPr="000E2DDD" w:rsidRDefault="007930C2" w:rsidP="00C00223">
      <w:pPr>
        <w:tabs>
          <w:tab w:val="left" w:pos="3400"/>
          <w:tab w:val="center" w:pos="5160"/>
        </w:tabs>
        <w:spacing w:after="0" w:line="36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0E2DDD">
        <w:rPr>
          <w:rFonts w:ascii="Times New Roman" w:hAnsi="Times New Roman" w:cs="Times New Roman"/>
          <w:sz w:val="28"/>
          <w:szCs w:val="28"/>
        </w:rPr>
        <w:t>К = (</w:t>
      </w:r>
      <w:r w:rsidR="000B6064">
        <w:rPr>
          <w:rFonts w:ascii="Times New Roman" w:hAnsi="Times New Roman" w:cs="Times New Roman"/>
          <w:sz w:val="28"/>
          <w:szCs w:val="28"/>
        </w:rPr>
        <w:t>2057,</w:t>
      </w:r>
      <w:r w:rsidR="000B6064" w:rsidRPr="00E5342D">
        <w:rPr>
          <w:rFonts w:ascii="Times New Roman" w:hAnsi="Times New Roman" w:cs="Times New Roman"/>
          <w:sz w:val="28"/>
          <w:szCs w:val="28"/>
        </w:rPr>
        <w:t>97</w:t>
      </w:r>
      <w:r w:rsidRPr="000E2DDD">
        <w:rPr>
          <w:rFonts w:ascii="Times New Roman" w:hAnsi="Times New Roman" w:cs="Times New Roman"/>
          <w:sz w:val="28"/>
          <w:szCs w:val="28"/>
        </w:rPr>
        <w:t xml:space="preserve"> + </w:t>
      </w:r>
      <w:r w:rsidR="000B6064">
        <w:rPr>
          <w:rFonts w:ascii="Times New Roman" w:hAnsi="Times New Roman" w:cs="Times New Roman"/>
          <w:sz w:val="28"/>
          <w:szCs w:val="28"/>
        </w:rPr>
        <w:t>835</w:t>
      </w:r>
      <w:r w:rsidRPr="000E2DDD">
        <w:rPr>
          <w:rFonts w:ascii="Times New Roman" w:hAnsi="Times New Roman" w:cs="Times New Roman"/>
          <w:sz w:val="28"/>
          <w:szCs w:val="28"/>
        </w:rPr>
        <w:t xml:space="preserve">) * 0,85 = </w:t>
      </w:r>
      <w:r w:rsidR="000B6064">
        <w:rPr>
          <w:rFonts w:ascii="Times New Roman" w:hAnsi="Times New Roman" w:cs="Times New Roman"/>
          <w:sz w:val="28"/>
          <w:szCs w:val="28"/>
        </w:rPr>
        <w:t>2459,02</w:t>
      </w:r>
      <w:r w:rsidRPr="000E2DDD">
        <w:rPr>
          <w:rFonts w:ascii="Times New Roman" w:hAnsi="Times New Roman" w:cs="Times New Roman"/>
          <w:sz w:val="28"/>
          <w:szCs w:val="28"/>
        </w:rPr>
        <w:t>л</w:t>
      </w:r>
    </w:p>
    <w:p w14:paraId="0A810690" w14:textId="77777777" w:rsidR="007930C2" w:rsidRPr="00F0424C" w:rsidRDefault="007930C2" w:rsidP="000E2DDD">
      <w:pPr>
        <w:tabs>
          <w:tab w:val="left" w:pos="3400"/>
          <w:tab w:val="center" w:pos="5160"/>
        </w:tabs>
        <w:spacing w:after="0" w:line="360" w:lineRule="auto"/>
        <w:ind w:firstLine="709"/>
        <w:jc w:val="center"/>
        <w:outlineLvl w:val="0"/>
        <w:rPr>
          <w:rFonts w:ascii="Times New Roman" w:hAnsi="Times New Roman" w:cs="Times New Roman"/>
          <w:sz w:val="28"/>
          <w:szCs w:val="24"/>
        </w:rPr>
      </w:pPr>
      <w:r w:rsidRPr="00F0424C">
        <w:rPr>
          <w:rFonts w:ascii="Times New Roman" w:hAnsi="Times New Roman" w:cs="Times New Roman"/>
          <w:sz w:val="28"/>
          <w:szCs w:val="24"/>
        </w:rPr>
        <w:t>Годовое водопотребление и водоотвод</w:t>
      </w:r>
    </w:p>
    <w:p w14:paraId="12E575A4" w14:textId="77777777" w:rsidR="007930C2" w:rsidRPr="00AE05C2" w:rsidRDefault="005462FB" w:rsidP="000E2DDD">
      <w:pPr>
        <w:tabs>
          <w:tab w:val="left" w:pos="3400"/>
          <w:tab w:val="center" w:pos="5160"/>
        </w:tabs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4"/>
        </w:rPr>
      </w:pPr>
      <w:r w:rsidRPr="00F0424C">
        <w:rPr>
          <w:rFonts w:ascii="Times New Roman" w:hAnsi="Times New Roman" w:cs="Times New Roman"/>
          <w:sz w:val="28"/>
          <w:szCs w:val="24"/>
        </w:rPr>
        <w:t xml:space="preserve">  </w:t>
      </w:r>
      <w:r w:rsidR="007930C2" w:rsidRPr="00AE05C2">
        <w:rPr>
          <w:rFonts w:ascii="Times New Roman" w:hAnsi="Times New Roman" w:cs="Times New Roman"/>
          <w:sz w:val="28"/>
          <w:szCs w:val="24"/>
        </w:rPr>
        <w:t xml:space="preserve">Холодная вода                    </w:t>
      </w:r>
      <w:r w:rsidR="000B6064" w:rsidRPr="00AE05C2">
        <w:rPr>
          <w:rFonts w:ascii="Times New Roman" w:hAnsi="Times New Roman" w:cs="Times New Roman"/>
          <w:sz w:val="28"/>
        </w:rPr>
        <w:t>2057,97</w:t>
      </w:r>
      <w:r w:rsidR="007930C2" w:rsidRPr="00AE05C2">
        <w:rPr>
          <w:rFonts w:ascii="Times New Roman" w:hAnsi="Times New Roman" w:cs="Times New Roman"/>
          <w:sz w:val="28"/>
          <w:szCs w:val="24"/>
        </w:rPr>
        <w:t xml:space="preserve"> * </w:t>
      </w:r>
      <w:r w:rsidR="000E2DDD" w:rsidRPr="00AE05C2">
        <w:rPr>
          <w:rFonts w:ascii="Times New Roman" w:hAnsi="Times New Roman" w:cs="Times New Roman"/>
          <w:sz w:val="28"/>
          <w:szCs w:val="24"/>
        </w:rPr>
        <w:t>364</w:t>
      </w:r>
      <w:r w:rsidR="007930C2" w:rsidRPr="00AE05C2">
        <w:rPr>
          <w:rFonts w:ascii="Times New Roman" w:hAnsi="Times New Roman" w:cs="Times New Roman"/>
          <w:sz w:val="28"/>
          <w:szCs w:val="24"/>
        </w:rPr>
        <w:t xml:space="preserve"> = </w:t>
      </w:r>
      <w:r w:rsidR="00AE05C2" w:rsidRPr="00AE05C2">
        <w:rPr>
          <w:rFonts w:ascii="Times New Roman" w:hAnsi="Times New Roman" w:cs="Times New Roman"/>
          <w:sz w:val="28"/>
          <w:szCs w:val="24"/>
        </w:rPr>
        <w:t>749 101,08</w:t>
      </w:r>
      <w:r w:rsidR="00913525" w:rsidRPr="00AE05C2">
        <w:rPr>
          <w:rFonts w:ascii="Times New Roman" w:hAnsi="Times New Roman" w:cs="Times New Roman"/>
          <w:sz w:val="28"/>
          <w:szCs w:val="24"/>
        </w:rPr>
        <w:t>л</w:t>
      </w:r>
    </w:p>
    <w:p w14:paraId="07DED851" w14:textId="77777777" w:rsidR="007930C2" w:rsidRPr="00AE05C2" w:rsidRDefault="007930C2" w:rsidP="005462FB">
      <w:pPr>
        <w:tabs>
          <w:tab w:val="left" w:pos="3400"/>
          <w:tab w:val="center" w:pos="5160"/>
        </w:tabs>
        <w:spacing w:after="0" w:line="360" w:lineRule="auto"/>
        <w:ind w:firstLine="284"/>
        <w:jc w:val="center"/>
        <w:rPr>
          <w:rFonts w:ascii="Times New Roman" w:hAnsi="Times New Roman" w:cs="Times New Roman"/>
          <w:sz w:val="28"/>
          <w:szCs w:val="24"/>
        </w:rPr>
      </w:pPr>
      <w:r w:rsidRPr="00AE05C2">
        <w:rPr>
          <w:rFonts w:ascii="Times New Roman" w:hAnsi="Times New Roman" w:cs="Times New Roman"/>
          <w:sz w:val="28"/>
          <w:szCs w:val="24"/>
        </w:rPr>
        <w:t>Горячая</w:t>
      </w:r>
      <w:r w:rsidR="000E2DDD" w:rsidRPr="00AE05C2">
        <w:rPr>
          <w:rFonts w:ascii="Times New Roman" w:hAnsi="Times New Roman" w:cs="Times New Roman"/>
          <w:sz w:val="28"/>
          <w:szCs w:val="24"/>
        </w:rPr>
        <w:t xml:space="preserve"> вода                       </w:t>
      </w:r>
      <w:r w:rsidR="000B6064" w:rsidRPr="00AE05C2">
        <w:rPr>
          <w:rFonts w:ascii="Times New Roman" w:hAnsi="Times New Roman" w:cs="Times New Roman"/>
          <w:sz w:val="28"/>
          <w:szCs w:val="24"/>
        </w:rPr>
        <w:t>835</w:t>
      </w:r>
      <w:r w:rsidRPr="00AE05C2">
        <w:rPr>
          <w:rFonts w:ascii="Times New Roman" w:hAnsi="Times New Roman" w:cs="Times New Roman"/>
          <w:sz w:val="28"/>
          <w:szCs w:val="24"/>
        </w:rPr>
        <w:t xml:space="preserve">* </w:t>
      </w:r>
      <w:r w:rsidR="00AE05C2" w:rsidRPr="00AE05C2">
        <w:rPr>
          <w:rFonts w:ascii="Times New Roman" w:hAnsi="Times New Roman" w:cs="Times New Roman"/>
          <w:sz w:val="28"/>
          <w:szCs w:val="24"/>
        </w:rPr>
        <w:t>364 = 303 940</w:t>
      </w:r>
      <w:r w:rsidRPr="00AE05C2">
        <w:rPr>
          <w:rFonts w:ascii="Times New Roman" w:hAnsi="Times New Roman" w:cs="Times New Roman"/>
          <w:sz w:val="28"/>
          <w:szCs w:val="24"/>
        </w:rPr>
        <w:t>л</w:t>
      </w:r>
    </w:p>
    <w:p w14:paraId="0B1D56B3" w14:textId="77777777" w:rsidR="007930C2" w:rsidRDefault="007930C2" w:rsidP="00F0424C">
      <w:pPr>
        <w:tabs>
          <w:tab w:val="left" w:pos="3400"/>
          <w:tab w:val="center" w:pos="5160"/>
        </w:tabs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4"/>
        </w:rPr>
      </w:pPr>
      <w:r w:rsidRPr="00AE05C2">
        <w:rPr>
          <w:rFonts w:ascii="Times New Roman" w:hAnsi="Times New Roman" w:cs="Times New Roman"/>
          <w:sz w:val="28"/>
          <w:szCs w:val="24"/>
        </w:rPr>
        <w:t>Канализаци</w:t>
      </w:r>
      <w:r w:rsidR="000E2DDD" w:rsidRPr="00AE05C2">
        <w:rPr>
          <w:rFonts w:ascii="Times New Roman" w:hAnsi="Times New Roman" w:cs="Times New Roman"/>
          <w:sz w:val="28"/>
          <w:szCs w:val="24"/>
        </w:rPr>
        <w:t xml:space="preserve">я                       </w:t>
      </w:r>
      <w:r w:rsidR="000B6064" w:rsidRPr="00AE05C2">
        <w:rPr>
          <w:rFonts w:ascii="Times New Roman" w:hAnsi="Times New Roman" w:cs="Times New Roman"/>
          <w:sz w:val="28"/>
          <w:szCs w:val="24"/>
        </w:rPr>
        <w:t>2459,02*</w:t>
      </w:r>
      <w:r w:rsidR="000E2DDD" w:rsidRPr="00AE05C2">
        <w:rPr>
          <w:rFonts w:ascii="Times New Roman" w:hAnsi="Times New Roman" w:cs="Times New Roman"/>
          <w:sz w:val="28"/>
          <w:szCs w:val="24"/>
        </w:rPr>
        <w:t>364 =</w:t>
      </w:r>
      <w:r w:rsidR="00AE05C2" w:rsidRPr="00AE05C2">
        <w:rPr>
          <w:rFonts w:ascii="Times New Roman" w:hAnsi="Times New Roman" w:cs="Times New Roman"/>
          <w:sz w:val="28"/>
          <w:szCs w:val="24"/>
        </w:rPr>
        <w:t xml:space="preserve"> 895 083,28</w:t>
      </w:r>
      <w:r w:rsidR="00913525" w:rsidRPr="00AE05C2">
        <w:rPr>
          <w:rFonts w:ascii="Times New Roman" w:hAnsi="Times New Roman" w:cs="Times New Roman"/>
          <w:sz w:val="28"/>
          <w:szCs w:val="24"/>
        </w:rPr>
        <w:t>л</w:t>
      </w:r>
    </w:p>
    <w:p w14:paraId="7F93B823" w14:textId="77777777" w:rsidR="00593FAB" w:rsidRPr="00AE05C2" w:rsidRDefault="00593FAB" w:rsidP="00F0424C">
      <w:pPr>
        <w:tabs>
          <w:tab w:val="left" w:pos="3400"/>
          <w:tab w:val="center" w:pos="5160"/>
        </w:tabs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4"/>
        </w:rPr>
      </w:pPr>
    </w:p>
    <w:p w14:paraId="610C0FDF" w14:textId="77777777" w:rsidR="007930C2" w:rsidRPr="007930C2" w:rsidRDefault="007930C2" w:rsidP="00A23780">
      <w:pPr>
        <w:pStyle w:val="a4"/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930C2">
        <w:rPr>
          <w:rFonts w:ascii="Times New Roman" w:hAnsi="Times New Roman" w:cs="Times New Roman"/>
          <w:b/>
          <w:sz w:val="28"/>
          <w:szCs w:val="28"/>
        </w:rPr>
        <w:t>Расчет теплоты на отопление</w:t>
      </w:r>
    </w:p>
    <w:p w14:paraId="26C9D347" w14:textId="77777777" w:rsidR="007930C2" w:rsidRPr="007930C2" w:rsidRDefault="007930C2" w:rsidP="007930C2">
      <w:pPr>
        <w:tabs>
          <w:tab w:val="left" w:pos="3400"/>
          <w:tab w:val="center" w:pos="516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30C2">
        <w:rPr>
          <w:rFonts w:ascii="Times New Roman" w:hAnsi="Times New Roman" w:cs="Times New Roman"/>
          <w:sz w:val="28"/>
          <w:szCs w:val="28"/>
        </w:rPr>
        <w:t>Годовой расход теплоты на отопление производится по формуле:</w:t>
      </w:r>
    </w:p>
    <w:p w14:paraId="27BB0889" w14:textId="77777777" w:rsidR="007930C2" w:rsidRPr="000E2DDD" w:rsidRDefault="007930C2" w:rsidP="000E2DDD">
      <w:pPr>
        <w:tabs>
          <w:tab w:val="left" w:pos="3400"/>
          <w:tab w:val="center" w:pos="5160"/>
        </w:tabs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E2DDD">
        <w:rPr>
          <w:rFonts w:ascii="Times New Roman" w:hAnsi="Times New Roman" w:cs="Times New Roman"/>
          <w:b/>
          <w:sz w:val="28"/>
          <w:szCs w:val="28"/>
          <w:lang w:val="en-US"/>
        </w:rPr>
        <w:t>Q</w:t>
      </w:r>
      <w:r w:rsidRPr="000E2DDD">
        <w:rPr>
          <w:rFonts w:ascii="Times New Roman" w:hAnsi="Times New Roman" w:cs="Times New Roman"/>
          <w:b/>
          <w:sz w:val="28"/>
          <w:szCs w:val="28"/>
          <w:vertAlign w:val="subscript"/>
        </w:rPr>
        <w:t>от</w:t>
      </w:r>
      <w:r w:rsidRPr="000E2DDD">
        <w:rPr>
          <w:rFonts w:ascii="Times New Roman" w:hAnsi="Times New Roman" w:cs="Times New Roman"/>
          <w:b/>
          <w:sz w:val="28"/>
          <w:szCs w:val="28"/>
        </w:rPr>
        <w:t xml:space="preserve"> = 2,88*</w:t>
      </w:r>
      <w:r w:rsidRPr="000E2DDD">
        <w:rPr>
          <w:rFonts w:ascii="Times New Roman" w:hAnsi="Times New Roman" w:cs="Times New Roman"/>
          <w:b/>
          <w:sz w:val="28"/>
          <w:szCs w:val="28"/>
          <w:lang w:val="en-US"/>
        </w:rPr>
        <w:t>q</w:t>
      </w:r>
      <w:r w:rsidRPr="000E2DDD">
        <w:rPr>
          <w:rFonts w:ascii="Times New Roman" w:hAnsi="Times New Roman" w:cs="Times New Roman"/>
          <w:b/>
          <w:sz w:val="28"/>
          <w:szCs w:val="28"/>
          <w:vertAlign w:val="subscript"/>
        </w:rPr>
        <w:t>0</w:t>
      </w:r>
      <w:r w:rsidRPr="000E2DDD">
        <w:rPr>
          <w:rFonts w:ascii="Times New Roman" w:hAnsi="Times New Roman" w:cs="Times New Roman"/>
          <w:b/>
          <w:sz w:val="28"/>
          <w:szCs w:val="28"/>
        </w:rPr>
        <w:t>*</w:t>
      </w:r>
      <w:r w:rsidRPr="000E2DDD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0E2DDD">
        <w:rPr>
          <w:rFonts w:ascii="Times New Roman" w:hAnsi="Times New Roman" w:cs="Times New Roman"/>
          <w:b/>
          <w:sz w:val="28"/>
          <w:szCs w:val="28"/>
        </w:rPr>
        <w:t>* (</w:t>
      </w:r>
      <w:r w:rsidRPr="000E2DDD">
        <w:rPr>
          <w:rFonts w:ascii="Times New Roman" w:hAnsi="Times New Roman" w:cs="Times New Roman"/>
          <w:b/>
          <w:sz w:val="28"/>
          <w:szCs w:val="28"/>
          <w:lang w:val="en-US"/>
        </w:rPr>
        <w:t>t</w:t>
      </w:r>
      <w:r w:rsidRPr="000E2DDD">
        <w:rPr>
          <w:rFonts w:ascii="Times New Roman" w:hAnsi="Times New Roman" w:cs="Times New Roman"/>
          <w:b/>
          <w:sz w:val="28"/>
          <w:szCs w:val="28"/>
          <w:vertAlign w:val="subscript"/>
        </w:rPr>
        <w:t>в</w:t>
      </w:r>
      <w:r w:rsidRPr="000E2DDD">
        <w:rPr>
          <w:rFonts w:ascii="Times New Roman" w:hAnsi="Times New Roman" w:cs="Times New Roman"/>
          <w:b/>
          <w:sz w:val="28"/>
          <w:szCs w:val="28"/>
        </w:rPr>
        <w:t xml:space="preserve"> - </w:t>
      </w:r>
      <w:r w:rsidRPr="000E2DDD">
        <w:rPr>
          <w:rFonts w:ascii="Times New Roman" w:hAnsi="Times New Roman" w:cs="Times New Roman"/>
          <w:b/>
          <w:sz w:val="28"/>
          <w:szCs w:val="28"/>
          <w:lang w:val="en-US"/>
        </w:rPr>
        <w:t>t</w:t>
      </w:r>
      <w:r w:rsidRPr="000E2DDD">
        <w:rPr>
          <w:rFonts w:ascii="Times New Roman" w:hAnsi="Times New Roman" w:cs="Times New Roman"/>
          <w:b/>
          <w:sz w:val="28"/>
          <w:szCs w:val="28"/>
          <w:vertAlign w:val="subscript"/>
        </w:rPr>
        <w:t>от</w:t>
      </w:r>
      <w:r w:rsidRPr="000E2DDD">
        <w:rPr>
          <w:rFonts w:ascii="Times New Roman" w:hAnsi="Times New Roman" w:cs="Times New Roman"/>
          <w:b/>
          <w:sz w:val="28"/>
          <w:szCs w:val="28"/>
        </w:rPr>
        <w:t>) * Т *</w:t>
      </w:r>
      <w:r w:rsidRPr="000E2DDD">
        <w:rPr>
          <w:rFonts w:ascii="Times New Roman" w:hAnsi="Times New Roman" w:cs="Times New Roman"/>
          <w:b/>
          <w:sz w:val="28"/>
          <w:szCs w:val="28"/>
          <w:lang w:val="en-US"/>
        </w:rPr>
        <w:t>n</w:t>
      </w:r>
      <w:r w:rsidRPr="000E2DDD">
        <w:rPr>
          <w:rFonts w:ascii="Times New Roman" w:hAnsi="Times New Roman" w:cs="Times New Roman"/>
          <w:b/>
          <w:sz w:val="28"/>
          <w:szCs w:val="28"/>
          <w:vertAlign w:val="subscript"/>
        </w:rPr>
        <w:t>0</w:t>
      </w:r>
      <w:r w:rsidRPr="000E2DDD">
        <w:rPr>
          <w:rFonts w:ascii="Times New Roman" w:hAnsi="Times New Roman" w:cs="Times New Roman"/>
          <w:b/>
          <w:sz w:val="28"/>
          <w:szCs w:val="28"/>
        </w:rPr>
        <w:t xml:space="preserve"> ,</w:t>
      </w:r>
      <w:r w:rsidR="003E74E1">
        <w:rPr>
          <w:rFonts w:ascii="Times New Roman" w:hAnsi="Times New Roman" w:cs="Times New Roman"/>
          <w:b/>
          <w:sz w:val="28"/>
          <w:szCs w:val="28"/>
        </w:rPr>
        <w:t>(2.6.15</w:t>
      </w:r>
      <w:r w:rsidR="000E2DDD">
        <w:rPr>
          <w:rFonts w:ascii="Times New Roman" w:hAnsi="Times New Roman" w:cs="Times New Roman"/>
          <w:b/>
          <w:sz w:val="28"/>
          <w:szCs w:val="28"/>
        </w:rPr>
        <w:t>)</w:t>
      </w:r>
    </w:p>
    <w:p w14:paraId="4D433D05" w14:textId="77777777" w:rsidR="000E2DDD" w:rsidRDefault="004A60F8" w:rsidP="004A60F8">
      <w:pPr>
        <w:tabs>
          <w:tab w:val="left" w:pos="3400"/>
          <w:tab w:val="center" w:pos="516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</w:t>
      </w:r>
      <w:r w:rsidR="000E2DDD" w:rsidRPr="007930C2">
        <w:rPr>
          <w:rFonts w:ascii="Times New Roman" w:hAnsi="Times New Roman" w:cs="Times New Roman"/>
          <w:sz w:val="28"/>
          <w:szCs w:val="28"/>
        </w:rPr>
        <w:t xml:space="preserve">де </w:t>
      </w:r>
      <w:proofErr w:type="spellStart"/>
      <w:r w:rsidR="000E2DDD" w:rsidRPr="007930C2">
        <w:rPr>
          <w:rFonts w:ascii="Times New Roman" w:hAnsi="Times New Roman" w:cs="Times New Roman"/>
          <w:sz w:val="28"/>
          <w:szCs w:val="28"/>
        </w:rPr>
        <w:t>Q</w:t>
      </w:r>
      <w:r w:rsidR="007930C2" w:rsidRPr="007930C2">
        <w:rPr>
          <w:rFonts w:ascii="Times New Roman" w:hAnsi="Times New Roman" w:cs="Times New Roman"/>
          <w:sz w:val="28"/>
          <w:szCs w:val="28"/>
          <w:vertAlign w:val="subscript"/>
        </w:rPr>
        <w:t>от</w:t>
      </w:r>
      <w:proofErr w:type="spellEnd"/>
      <w:r w:rsidR="007930C2" w:rsidRPr="007930C2">
        <w:rPr>
          <w:rFonts w:ascii="Times New Roman" w:hAnsi="Times New Roman" w:cs="Times New Roman"/>
          <w:sz w:val="28"/>
          <w:szCs w:val="28"/>
        </w:rPr>
        <w:t xml:space="preserve"> – годовой расход теплоты на отопление, кДж;</w:t>
      </w:r>
    </w:p>
    <w:p w14:paraId="2788CD13" w14:textId="77777777" w:rsidR="007930C2" w:rsidRPr="007930C2" w:rsidRDefault="007930C2" w:rsidP="004A60F8">
      <w:pPr>
        <w:tabs>
          <w:tab w:val="left" w:pos="3400"/>
          <w:tab w:val="center" w:pos="5160"/>
        </w:tabs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7930C2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7930C2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7930C2">
        <w:rPr>
          <w:rFonts w:ascii="Times New Roman" w:hAnsi="Times New Roman" w:cs="Times New Roman"/>
          <w:sz w:val="28"/>
          <w:szCs w:val="28"/>
        </w:rPr>
        <w:t xml:space="preserve"> – ориентировочное значение берут в зависимости от объема здания (0,58 Вт/м</w:t>
      </w:r>
      <w:r w:rsidRPr="007930C2">
        <w:rPr>
          <w:rFonts w:ascii="Times New Roman" w:hAnsi="Times New Roman" w:cs="Times New Roman"/>
          <w:sz w:val="28"/>
          <w:szCs w:val="28"/>
          <w:vertAlign w:val="superscript"/>
        </w:rPr>
        <w:t xml:space="preserve">3 </w:t>
      </w:r>
      <w:r w:rsidRPr="007930C2">
        <w:rPr>
          <w:rFonts w:ascii="Times New Roman" w:hAnsi="Times New Roman" w:cs="Times New Roman"/>
          <w:sz w:val="28"/>
          <w:szCs w:val="28"/>
        </w:rPr>
        <w:sym w:font="Symbol" w:char="F0B0"/>
      </w:r>
      <w:r w:rsidRPr="007930C2">
        <w:rPr>
          <w:rFonts w:ascii="Times New Roman" w:hAnsi="Times New Roman" w:cs="Times New Roman"/>
          <w:sz w:val="28"/>
          <w:szCs w:val="28"/>
        </w:rPr>
        <w:t>С);</w:t>
      </w:r>
    </w:p>
    <w:p w14:paraId="463006BA" w14:textId="77777777" w:rsidR="007930C2" w:rsidRPr="007930C2" w:rsidRDefault="007930C2" w:rsidP="004A60F8">
      <w:pPr>
        <w:tabs>
          <w:tab w:val="left" w:pos="3400"/>
          <w:tab w:val="center" w:pos="5160"/>
        </w:tabs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7930C2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7930C2">
        <w:rPr>
          <w:rFonts w:ascii="Times New Roman" w:hAnsi="Times New Roman" w:cs="Times New Roman"/>
          <w:sz w:val="28"/>
          <w:szCs w:val="28"/>
        </w:rPr>
        <w:t xml:space="preserve"> – объем помещения </w:t>
      </w:r>
      <w:r w:rsidR="000E2DDD">
        <w:rPr>
          <w:rFonts w:ascii="Times New Roman" w:hAnsi="Times New Roman" w:cs="Times New Roman"/>
          <w:sz w:val="28"/>
          <w:szCs w:val="28"/>
        </w:rPr>
        <w:t>овощного цеха</w:t>
      </w:r>
      <w:r w:rsidRPr="007930C2">
        <w:rPr>
          <w:rFonts w:ascii="Times New Roman" w:hAnsi="Times New Roman" w:cs="Times New Roman"/>
          <w:sz w:val="28"/>
          <w:szCs w:val="28"/>
        </w:rPr>
        <w:t xml:space="preserve"> (</w:t>
      </w:r>
      <w:r w:rsidR="000E2DDD">
        <w:rPr>
          <w:rFonts w:ascii="Times New Roman" w:hAnsi="Times New Roman" w:cs="Times New Roman"/>
          <w:sz w:val="28"/>
          <w:szCs w:val="28"/>
        </w:rPr>
        <w:t>31,59</w:t>
      </w:r>
      <w:r w:rsidRPr="007930C2">
        <w:rPr>
          <w:rFonts w:ascii="Times New Roman" w:hAnsi="Times New Roman" w:cs="Times New Roman"/>
          <w:sz w:val="28"/>
          <w:szCs w:val="28"/>
        </w:rPr>
        <w:t xml:space="preserve"> м</w:t>
      </w:r>
      <w:r w:rsidRPr="007930C2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Pr="007930C2">
        <w:rPr>
          <w:rFonts w:ascii="Times New Roman" w:hAnsi="Times New Roman" w:cs="Times New Roman"/>
          <w:sz w:val="28"/>
          <w:szCs w:val="28"/>
        </w:rPr>
        <w:t>);</w:t>
      </w:r>
    </w:p>
    <w:p w14:paraId="3B7EE995" w14:textId="77777777" w:rsidR="007930C2" w:rsidRPr="007930C2" w:rsidRDefault="007930C2" w:rsidP="004A60F8">
      <w:pPr>
        <w:tabs>
          <w:tab w:val="left" w:pos="3400"/>
          <w:tab w:val="center" w:pos="5160"/>
        </w:tabs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7930C2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7930C2">
        <w:rPr>
          <w:rFonts w:ascii="Times New Roman" w:hAnsi="Times New Roman" w:cs="Times New Roman"/>
          <w:sz w:val="28"/>
          <w:szCs w:val="28"/>
          <w:vertAlign w:val="subscript"/>
        </w:rPr>
        <w:t>в</w:t>
      </w:r>
      <w:r w:rsidRPr="007930C2">
        <w:rPr>
          <w:rFonts w:ascii="Times New Roman" w:hAnsi="Times New Roman" w:cs="Times New Roman"/>
          <w:sz w:val="28"/>
          <w:szCs w:val="28"/>
        </w:rPr>
        <w:t xml:space="preserve"> – расчетная температура внутреннего  воздуха  (18</w:t>
      </w:r>
      <w:r w:rsidRPr="007930C2">
        <w:rPr>
          <w:rFonts w:ascii="Times New Roman" w:hAnsi="Times New Roman" w:cs="Times New Roman"/>
          <w:sz w:val="28"/>
          <w:szCs w:val="28"/>
        </w:rPr>
        <w:sym w:font="Symbol" w:char="F0B0"/>
      </w:r>
      <w:r w:rsidRPr="007930C2">
        <w:rPr>
          <w:rFonts w:ascii="Times New Roman" w:hAnsi="Times New Roman" w:cs="Times New Roman"/>
          <w:sz w:val="28"/>
          <w:szCs w:val="28"/>
        </w:rPr>
        <w:t>С);</w:t>
      </w:r>
    </w:p>
    <w:p w14:paraId="0ED3D512" w14:textId="77777777" w:rsidR="007930C2" w:rsidRPr="007930C2" w:rsidRDefault="007930C2" w:rsidP="004A60F8">
      <w:pPr>
        <w:tabs>
          <w:tab w:val="left" w:pos="3400"/>
          <w:tab w:val="center" w:pos="5160"/>
        </w:tabs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7930C2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7930C2">
        <w:rPr>
          <w:rFonts w:ascii="Times New Roman" w:hAnsi="Times New Roman" w:cs="Times New Roman"/>
          <w:sz w:val="28"/>
          <w:szCs w:val="28"/>
          <w:vertAlign w:val="subscript"/>
        </w:rPr>
        <w:t xml:space="preserve">от  </w:t>
      </w:r>
      <w:r w:rsidRPr="007930C2">
        <w:rPr>
          <w:rFonts w:ascii="Times New Roman" w:hAnsi="Times New Roman" w:cs="Times New Roman"/>
          <w:sz w:val="28"/>
          <w:szCs w:val="28"/>
        </w:rPr>
        <w:t xml:space="preserve">-средняя температура наружного воздуха (- 6,2 </w:t>
      </w:r>
      <w:r w:rsidRPr="007930C2">
        <w:rPr>
          <w:rFonts w:ascii="Times New Roman" w:hAnsi="Times New Roman" w:cs="Times New Roman"/>
          <w:sz w:val="28"/>
          <w:szCs w:val="28"/>
        </w:rPr>
        <w:sym w:font="Symbol" w:char="F0B0"/>
      </w:r>
      <w:r w:rsidRPr="007930C2">
        <w:rPr>
          <w:rFonts w:ascii="Times New Roman" w:hAnsi="Times New Roman" w:cs="Times New Roman"/>
          <w:sz w:val="28"/>
          <w:szCs w:val="28"/>
        </w:rPr>
        <w:t>С);</w:t>
      </w:r>
    </w:p>
    <w:p w14:paraId="6FA1C224" w14:textId="77777777" w:rsidR="007930C2" w:rsidRPr="007930C2" w:rsidRDefault="007930C2" w:rsidP="004A60F8">
      <w:pPr>
        <w:tabs>
          <w:tab w:val="left" w:pos="3400"/>
          <w:tab w:val="center" w:pos="5160"/>
        </w:tabs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7930C2">
        <w:rPr>
          <w:rFonts w:ascii="Times New Roman" w:hAnsi="Times New Roman" w:cs="Times New Roman"/>
          <w:sz w:val="28"/>
          <w:szCs w:val="28"/>
        </w:rPr>
        <w:t>Т – число часов работы системы в сутки, ч/</w:t>
      </w:r>
      <w:proofErr w:type="spellStart"/>
      <w:r w:rsidRPr="007930C2">
        <w:rPr>
          <w:rFonts w:ascii="Times New Roman" w:hAnsi="Times New Roman" w:cs="Times New Roman"/>
          <w:sz w:val="28"/>
          <w:szCs w:val="28"/>
        </w:rPr>
        <w:t>сут</w:t>
      </w:r>
      <w:proofErr w:type="spellEnd"/>
      <w:r w:rsidRPr="007930C2">
        <w:rPr>
          <w:rFonts w:ascii="Times New Roman" w:hAnsi="Times New Roman" w:cs="Times New Roman"/>
          <w:sz w:val="28"/>
          <w:szCs w:val="28"/>
        </w:rPr>
        <w:t>;</w:t>
      </w:r>
    </w:p>
    <w:p w14:paraId="2BA1DE88" w14:textId="77777777" w:rsidR="000E2DDD" w:rsidRDefault="007930C2" w:rsidP="004A60F8">
      <w:pPr>
        <w:tabs>
          <w:tab w:val="left" w:pos="3400"/>
          <w:tab w:val="center" w:pos="5160"/>
        </w:tabs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7930C2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7930C2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7930C2">
        <w:rPr>
          <w:rFonts w:ascii="Times New Roman" w:hAnsi="Times New Roman" w:cs="Times New Roman"/>
          <w:sz w:val="28"/>
          <w:szCs w:val="28"/>
        </w:rPr>
        <w:t xml:space="preserve"> – продолжительность отопительного се</w:t>
      </w:r>
      <w:r w:rsidR="000E2DDD">
        <w:rPr>
          <w:rFonts w:ascii="Times New Roman" w:hAnsi="Times New Roman" w:cs="Times New Roman"/>
          <w:sz w:val="28"/>
          <w:szCs w:val="28"/>
        </w:rPr>
        <w:t xml:space="preserve">зона (220 </w:t>
      </w:r>
      <w:proofErr w:type="spellStart"/>
      <w:r w:rsidR="000E2DDD">
        <w:rPr>
          <w:rFonts w:ascii="Times New Roman" w:hAnsi="Times New Roman" w:cs="Times New Roman"/>
          <w:sz w:val="28"/>
          <w:szCs w:val="28"/>
        </w:rPr>
        <w:t>сут</w:t>
      </w:r>
      <w:proofErr w:type="spellEnd"/>
      <w:r w:rsidR="000E2DDD">
        <w:rPr>
          <w:rFonts w:ascii="Times New Roman" w:hAnsi="Times New Roman" w:cs="Times New Roman"/>
          <w:sz w:val="28"/>
          <w:szCs w:val="28"/>
        </w:rPr>
        <w:t>).</w:t>
      </w:r>
    </w:p>
    <w:p w14:paraId="7BE2E031" w14:textId="77777777" w:rsidR="008B6B34" w:rsidRDefault="007930C2" w:rsidP="00C524C5">
      <w:pPr>
        <w:tabs>
          <w:tab w:val="left" w:pos="3400"/>
          <w:tab w:val="center" w:pos="5160"/>
        </w:tabs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0E2DDD">
        <w:rPr>
          <w:rFonts w:ascii="Times New Roman" w:hAnsi="Times New Roman" w:cs="Times New Roman"/>
          <w:sz w:val="28"/>
          <w:lang w:val="en-US"/>
        </w:rPr>
        <w:t>Q</w:t>
      </w:r>
      <w:r w:rsidRPr="000E2DDD">
        <w:rPr>
          <w:rFonts w:ascii="Times New Roman" w:hAnsi="Times New Roman" w:cs="Times New Roman"/>
          <w:sz w:val="28"/>
          <w:vertAlign w:val="subscript"/>
        </w:rPr>
        <w:t>от</w:t>
      </w:r>
      <w:r w:rsidRPr="000E2DDD">
        <w:rPr>
          <w:rFonts w:ascii="Times New Roman" w:hAnsi="Times New Roman" w:cs="Times New Roman"/>
          <w:sz w:val="28"/>
        </w:rPr>
        <w:t xml:space="preserve"> = 2,88* 0,58 * </w:t>
      </w:r>
      <w:r w:rsidR="000E2DDD">
        <w:rPr>
          <w:rFonts w:ascii="Times New Roman" w:hAnsi="Times New Roman" w:cs="Times New Roman"/>
          <w:sz w:val="28"/>
        </w:rPr>
        <w:t>31,59</w:t>
      </w:r>
      <w:r w:rsidRPr="000E2DDD">
        <w:rPr>
          <w:rFonts w:ascii="Times New Roman" w:hAnsi="Times New Roman" w:cs="Times New Roman"/>
          <w:sz w:val="28"/>
        </w:rPr>
        <w:t xml:space="preserve"> * (18 – (– 6,2) ) * </w:t>
      </w:r>
      <w:r w:rsidR="000E2DDD">
        <w:rPr>
          <w:rFonts w:ascii="Times New Roman" w:hAnsi="Times New Roman" w:cs="Times New Roman"/>
          <w:sz w:val="28"/>
        </w:rPr>
        <w:t>9</w:t>
      </w:r>
      <w:r w:rsidRPr="000E2DDD">
        <w:rPr>
          <w:rFonts w:ascii="Times New Roman" w:hAnsi="Times New Roman" w:cs="Times New Roman"/>
          <w:sz w:val="28"/>
        </w:rPr>
        <w:t xml:space="preserve"> * 220 = </w:t>
      </w:r>
      <w:r w:rsidR="007519DA">
        <w:rPr>
          <w:rFonts w:ascii="Times New Roman" w:hAnsi="Times New Roman" w:cs="Times New Roman"/>
          <w:sz w:val="28"/>
        </w:rPr>
        <w:t>2528428,42</w:t>
      </w:r>
      <w:r w:rsidRPr="000E2DDD">
        <w:rPr>
          <w:rFonts w:ascii="Times New Roman" w:hAnsi="Times New Roman" w:cs="Times New Roman"/>
          <w:sz w:val="28"/>
        </w:rPr>
        <w:t xml:space="preserve"> кДж</w:t>
      </w:r>
    </w:p>
    <w:p w14:paraId="49BFC15E" w14:textId="77777777" w:rsidR="00AE05C2" w:rsidRDefault="00AE05C2" w:rsidP="00C524C5">
      <w:pPr>
        <w:tabs>
          <w:tab w:val="left" w:pos="3400"/>
          <w:tab w:val="center" w:pos="5160"/>
        </w:tabs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14:paraId="5C6A1FDE" w14:textId="77777777" w:rsidR="00AE05C2" w:rsidRDefault="00AE05C2" w:rsidP="00C524C5">
      <w:pPr>
        <w:tabs>
          <w:tab w:val="left" w:pos="3400"/>
          <w:tab w:val="center" w:pos="5160"/>
        </w:tabs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14:paraId="6E5576FD" w14:textId="77777777" w:rsidR="00593FAB" w:rsidRDefault="00593FAB" w:rsidP="00C524C5">
      <w:pPr>
        <w:tabs>
          <w:tab w:val="left" w:pos="3400"/>
          <w:tab w:val="center" w:pos="5160"/>
        </w:tabs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14:paraId="5FC2C4F7" w14:textId="77777777" w:rsidR="00AE05C2" w:rsidRPr="00C524C5" w:rsidRDefault="00AE05C2" w:rsidP="00C524C5">
      <w:pPr>
        <w:tabs>
          <w:tab w:val="left" w:pos="3400"/>
          <w:tab w:val="center" w:pos="5160"/>
        </w:tabs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tbl>
      <w:tblPr>
        <w:tblW w:w="9313" w:type="dxa"/>
        <w:tblLayout w:type="fixed"/>
        <w:tblLook w:val="01E0" w:firstRow="1" w:lastRow="1" w:firstColumn="1" w:lastColumn="1" w:noHBand="0" w:noVBand="0"/>
      </w:tblPr>
      <w:tblGrid>
        <w:gridCol w:w="9313"/>
      </w:tblGrid>
      <w:tr w:rsidR="004549B0" w:rsidRPr="003D76F8" w14:paraId="1A99951C" w14:textId="77777777" w:rsidTr="004549B0">
        <w:trPr>
          <w:trHeight w:val="940"/>
        </w:trPr>
        <w:tc>
          <w:tcPr>
            <w:tcW w:w="9313" w:type="dxa"/>
            <w:hideMark/>
          </w:tcPr>
          <w:p w14:paraId="4E0B17B7" w14:textId="77777777" w:rsidR="004549B0" w:rsidRPr="003D76F8" w:rsidRDefault="004549B0" w:rsidP="002D3F60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ГЛАВА 3 ТЕХНИКО-ЭКОНОМИЧЕСКИЕ ПОКАЗАТЕЛИ СТРУКТУРНОГО ПОДРАЗДЕЛЕНИЯ</w:t>
            </w:r>
          </w:p>
        </w:tc>
      </w:tr>
    </w:tbl>
    <w:p w14:paraId="10FA0D8B" w14:textId="77777777" w:rsidR="004549B0" w:rsidRPr="007A2C04" w:rsidRDefault="004549B0" w:rsidP="008B6B34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63E65414" w14:textId="77777777" w:rsidR="007A2C04" w:rsidRPr="004504DA" w:rsidRDefault="007A2C04" w:rsidP="007A2C04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504DA">
        <w:rPr>
          <w:rFonts w:ascii="Times New Roman" w:hAnsi="Times New Roman" w:cs="Times New Roman"/>
          <w:color w:val="000000"/>
          <w:sz w:val="28"/>
          <w:szCs w:val="28"/>
        </w:rPr>
        <w:t xml:space="preserve">Экономическая часть является завершающей частью </w:t>
      </w:r>
      <w:r w:rsidRPr="004504DA">
        <w:rPr>
          <w:rFonts w:ascii="Times New Roman" w:hAnsi="Times New Roman" w:cs="Times New Roman"/>
          <w:sz w:val="28"/>
          <w:szCs w:val="28"/>
        </w:rPr>
        <w:t>выпускной квалификационной работы</w:t>
      </w:r>
      <w:r w:rsidRPr="004504DA">
        <w:rPr>
          <w:rFonts w:ascii="Times New Roman" w:hAnsi="Times New Roman" w:cs="Times New Roman"/>
          <w:color w:val="000000"/>
          <w:sz w:val="28"/>
          <w:szCs w:val="28"/>
        </w:rPr>
        <w:t>. Главной задачей экономической части является обоснование экономической эффективности деятельности структурного подразделения (цеха) предприятия общественного питания.</w:t>
      </w:r>
    </w:p>
    <w:p w14:paraId="16346127" w14:textId="77777777" w:rsidR="007A2C04" w:rsidRPr="004504DA" w:rsidRDefault="007A2C04" w:rsidP="007A2C04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504DA">
        <w:rPr>
          <w:rFonts w:ascii="Times New Roman" w:hAnsi="Times New Roman" w:cs="Times New Roman"/>
          <w:color w:val="000000"/>
          <w:sz w:val="28"/>
          <w:szCs w:val="28"/>
        </w:rPr>
        <w:t>Для определения прибыли и рентабельности необходимо произвести расчеты годового товарооборота, издержек предприятия.</w:t>
      </w:r>
    </w:p>
    <w:p w14:paraId="727FDF7E" w14:textId="77777777" w:rsidR="007A2C04" w:rsidRPr="004504DA" w:rsidRDefault="007A2C04" w:rsidP="007A2C04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504DA">
        <w:rPr>
          <w:rFonts w:ascii="Times New Roman" w:hAnsi="Times New Roman" w:cs="Times New Roman"/>
          <w:color w:val="000000"/>
          <w:sz w:val="28"/>
          <w:szCs w:val="28"/>
        </w:rPr>
        <w:t xml:space="preserve">Выполнение экономической части </w:t>
      </w:r>
      <w:r w:rsidRPr="004504DA">
        <w:rPr>
          <w:rFonts w:ascii="Times New Roman" w:hAnsi="Times New Roman" w:cs="Times New Roman"/>
          <w:sz w:val="28"/>
          <w:szCs w:val="28"/>
        </w:rPr>
        <w:t>выпускной квалификационной работы</w:t>
      </w:r>
      <w:r w:rsidRPr="004504DA">
        <w:rPr>
          <w:rFonts w:ascii="Times New Roman" w:hAnsi="Times New Roman" w:cs="Times New Roman"/>
          <w:color w:val="000000"/>
          <w:sz w:val="28"/>
          <w:szCs w:val="28"/>
        </w:rPr>
        <w:t xml:space="preserve"> состоит из последовательных расчетов:</w:t>
      </w:r>
    </w:p>
    <w:p w14:paraId="2EADEC2C" w14:textId="77777777" w:rsidR="007A2C04" w:rsidRPr="004504DA" w:rsidRDefault="007A2C04" w:rsidP="00A23780">
      <w:pPr>
        <w:pStyle w:val="5"/>
        <w:keepLines w:val="0"/>
        <w:numPr>
          <w:ilvl w:val="0"/>
          <w:numId w:val="16"/>
        </w:numPr>
        <w:spacing w:before="0" w:line="360" w:lineRule="auto"/>
        <w:ind w:left="0" w:firstLine="709"/>
        <w:jc w:val="both"/>
        <w:rPr>
          <w:rFonts w:ascii="Times New Roman" w:hAnsi="Times New Roman"/>
          <w:color w:val="auto"/>
          <w:sz w:val="28"/>
          <w:szCs w:val="28"/>
        </w:rPr>
      </w:pPr>
      <w:r w:rsidRPr="004504DA">
        <w:rPr>
          <w:rFonts w:ascii="Times New Roman" w:hAnsi="Times New Roman"/>
          <w:color w:val="auto"/>
          <w:sz w:val="28"/>
          <w:szCs w:val="28"/>
        </w:rPr>
        <w:t>Расчет валового дохода (составление плана материально-технического снабжения);</w:t>
      </w:r>
    </w:p>
    <w:p w14:paraId="614A1026" w14:textId="77777777" w:rsidR="007A2C04" w:rsidRPr="004504DA" w:rsidRDefault="007A2C04" w:rsidP="00A23780">
      <w:pPr>
        <w:pStyle w:val="5"/>
        <w:keepLines w:val="0"/>
        <w:numPr>
          <w:ilvl w:val="0"/>
          <w:numId w:val="16"/>
        </w:numPr>
        <w:spacing w:before="0" w:line="360" w:lineRule="auto"/>
        <w:ind w:left="0" w:firstLine="709"/>
        <w:jc w:val="both"/>
        <w:rPr>
          <w:rFonts w:ascii="Times New Roman" w:hAnsi="Times New Roman"/>
          <w:color w:val="auto"/>
          <w:sz w:val="28"/>
          <w:szCs w:val="28"/>
        </w:rPr>
      </w:pPr>
      <w:r w:rsidRPr="004504DA">
        <w:rPr>
          <w:rFonts w:ascii="Times New Roman" w:hAnsi="Times New Roman"/>
          <w:color w:val="auto"/>
          <w:sz w:val="28"/>
          <w:szCs w:val="28"/>
        </w:rPr>
        <w:t>Расчет затрат включаемых в издержки производства;</w:t>
      </w:r>
    </w:p>
    <w:p w14:paraId="715A7C89" w14:textId="77777777" w:rsidR="007A2C04" w:rsidRDefault="007A2C04" w:rsidP="00A23780">
      <w:pPr>
        <w:pStyle w:val="5"/>
        <w:keepLines w:val="0"/>
        <w:numPr>
          <w:ilvl w:val="0"/>
          <w:numId w:val="16"/>
        </w:numPr>
        <w:spacing w:before="0" w:line="360" w:lineRule="auto"/>
        <w:ind w:left="0" w:firstLine="709"/>
        <w:jc w:val="both"/>
        <w:rPr>
          <w:rFonts w:ascii="Times New Roman" w:hAnsi="Times New Roman"/>
          <w:color w:val="auto"/>
          <w:sz w:val="28"/>
          <w:szCs w:val="28"/>
        </w:rPr>
      </w:pPr>
      <w:r w:rsidRPr="004504DA">
        <w:rPr>
          <w:rFonts w:ascii="Times New Roman" w:hAnsi="Times New Roman"/>
          <w:color w:val="auto"/>
          <w:sz w:val="28"/>
          <w:szCs w:val="28"/>
        </w:rPr>
        <w:t>Расчёт прибыли и рентабельности.</w:t>
      </w:r>
    </w:p>
    <w:p w14:paraId="376881D7" w14:textId="77777777" w:rsidR="00593FAB" w:rsidRPr="00593FAB" w:rsidRDefault="00593FAB" w:rsidP="00593FAB"/>
    <w:p w14:paraId="3F49E880" w14:textId="77777777" w:rsidR="007A2C04" w:rsidRPr="007A2C04" w:rsidRDefault="007531E8" w:rsidP="007531E8">
      <w:pPr>
        <w:pStyle w:val="5"/>
        <w:spacing w:before="0" w:line="360" w:lineRule="auto"/>
        <w:ind w:left="709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3.1 </w:t>
      </w:r>
      <w:r w:rsidR="007A2C04" w:rsidRPr="007A2C04">
        <w:rPr>
          <w:rFonts w:ascii="Times New Roman" w:hAnsi="Times New Roman" w:cs="Times New Roman"/>
          <w:b/>
          <w:color w:val="auto"/>
          <w:sz w:val="28"/>
          <w:szCs w:val="28"/>
        </w:rPr>
        <w:t>Расчет валового дохода.</w:t>
      </w:r>
    </w:p>
    <w:p w14:paraId="116956B6" w14:textId="77777777" w:rsidR="007A2C04" w:rsidRPr="007A2C04" w:rsidRDefault="007A2C04" w:rsidP="007A2C04">
      <w:pPr>
        <w:pStyle w:val="5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7A2C04">
        <w:rPr>
          <w:rFonts w:ascii="Times New Roman" w:hAnsi="Times New Roman" w:cs="Times New Roman"/>
          <w:b/>
          <w:color w:val="auto"/>
          <w:sz w:val="28"/>
          <w:szCs w:val="28"/>
        </w:rPr>
        <w:t>Составление плана материально-технического снабжения</w:t>
      </w:r>
    </w:p>
    <w:p w14:paraId="1130404A" w14:textId="77777777" w:rsidR="007A2C04" w:rsidRPr="007A2C04" w:rsidRDefault="007A2C04" w:rsidP="007A2C04">
      <w:pPr>
        <w:pStyle w:val="af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i/>
          <w:iCs/>
          <w:spacing w:val="-6"/>
          <w:sz w:val="28"/>
          <w:szCs w:val="28"/>
        </w:rPr>
      </w:pPr>
      <w:r w:rsidRPr="007A2C04">
        <w:rPr>
          <w:rFonts w:ascii="Times New Roman" w:hAnsi="Times New Roman" w:cs="Times New Roman"/>
          <w:spacing w:val="-6"/>
          <w:sz w:val="28"/>
          <w:szCs w:val="28"/>
        </w:rPr>
        <w:t>Для определения валового дохода сначала необходимо рассчитать потребность и стоимость собственной продукции и покупных товаров за год на основании данных, полученных в продуктовом расчёте в главе «Организация процесса работы предприятия».</w:t>
      </w:r>
    </w:p>
    <w:p w14:paraId="031F04E5" w14:textId="77777777" w:rsidR="007A2C04" w:rsidRPr="007A2C04" w:rsidRDefault="007A2C04" w:rsidP="00F42F07">
      <w:pPr>
        <w:pStyle w:val="6"/>
        <w:spacing w:before="0"/>
        <w:ind w:firstLine="709"/>
        <w:jc w:val="both"/>
        <w:rPr>
          <w:rFonts w:ascii="Times New Roman" w:hAnsi="Times New Roman" w:cs="Times New Roman"/>
          <w:bCs/>
          <w:color w:val="auto"/>
          <w:sz w:val="28"/>
          <w:szCs w:val="28"/>
        </w:rPr>
      </w:pPr>
      <w:r w:rsidRPr="007A2C04">
        <w:rPr>
          <w:rFonts w:ascii="Times New Roman" w:hAnsi="Times New Roman" w:cs="Times New Roman"/>
          <w:color w:val="auto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color w:val="auto"/>
          <w:sz w:val="28"/>
          <w:szCs w:val="28"/>
        </w:rPr>
        <w:t>21</w:t>
      </w:r>
      <w:r w:rsidR="00F42F07">
        <w:rPr>
          <w:rFonts w:ascii="Times New Roman" w:hAnsi="Times New Roman" w:cs="Times New Roman"/>
          <w:color w:val="auto"/>
          <w:sz w:val="28"/>
          <w:szCs w:val="28"/>
        </w:rPr>
        <w:t>-</w:t>
      </w:r>
      <w:r w:rsidRPr="007A2C04">
        <w:rPr>
          <w:rFonts w:ascii="Times New Roman" w:hAnsi="Times New Roman" w:cs="Times New Roman"/>
          <w:bCs/>
          <w:color w:val="auto"/>
          <w:sz w:val="28"/>
          <w:szCs w:val="28"/>
        </w:rPr>
        <w:t>Потребность и стоимость сырья за день</w:t>
      </w: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72"/>
        <w:gridCol w:w="964"/>
        <w:gridCol w:w="1842"/>
        <w:gridCol w:w="1843"/>
        <w:gridCol w:w="1730"/>
      </w:tblGrid>
      <w:tr w:rsidR="007A2C04" w:rsidRPr="007A2C04" w14:paraId="336E9D52" w14:textId="77777777" w:rsidTr="00CB0C43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0B6689" w14:textId="77777777" w:rsidR="007A2C04" w:rsidRPr="004A60F8" w:rsidRDefault="007A2C04" w:rsidP="00D05E1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vertAlign w:val="superscript"/>
              </w:rPr>
            </w:pPr>
            <w:r w:rsidRPr="004A60F8">
              <w:rPr>
                <w:rFonts w:ascii="Times New Roman" w:hAnsi="Times New Roman" w:cs="Times New Roman"/>
                <w:color w:val="000000"/>
                <w:sz w:val="24"/>
              </w:rPr>
              <w:t>Наименование сырья и продуктов</w:t>
            </w:r>
            <w:r w:rsidRPr="004A60F8">
              <w:rPr>
                <w:rFonts w:ascii="Times New Roman" w:hAnsi="Times New Roman" w:cs="Times New Roman"/>
                <w:color w:val="000000"/>
                <w:sz w:val="24"/>
                <w:vertAlign w:val="superscript"/>
              </w:rPr>
              <w:t>1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696918" w14:textId="77777777" w:rsidR="007A2C04" w:rsidRPr="004A60F8" w:rsidRDefault="007A2C04" w:rsidP="00D05E1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4A60F8">
              <w:rPr>
                <w:rFonts w:ascii="Times New Roman" w:hAnsi="Times New Roman" w:cs="Times New Roman"/>
                <w:color w:val="000000"/>
                <w:sz w:val="24"/>
              </w:rPr>
              <w:t xml:space="preserve">Ед. </w:t>
            </w:r>
          </w:p>
          <w:p w14:paraId="0EF1879A" w14:textId="77777777" w:rsidR="007A2C04" w:rsidRPr="004A60F8" w:rsidRDefault="007A2C04" w:rsidP="00D05E1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vertAlign w:val="superscript"/>
              </w:rPr>
            </w:pPr>
            <w:r w:rsidRPr="004A60F8">
              <w:rPr>
                <w:rFonts w:ascii="Times New Roman" w:hAnsi="Times New Roman" w:cs="Times New Roman"/>
                <w:color w:val="000000"/>
                <w:sz w:val="24"/>
              </w:rPr>
              <w:t>измерения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EBD62A" w14:textId="77777777" w:rsidR="007A2C04" w:rsidRPr="004A60F8" w:rsidRDefault="007A2C04" w:rsidP="00D05E1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vertAlign w:val="superscript"/>
              </w:rPr>
            </w:pPr>
            <w:r w:rsidRPr="004A60F8">
              <w:rPr>
                <w:rFonts w:ascii="Times New Roman" w:hAnsi="Times New Roman" w:cs="Times New Roman"/>
                <w:color w:val="000000"/>
                <w:sz w:val="24"/>
              </w:rPr>
              <w:t>Количество сырья, продуктов</w:t>
            </w:r>
            <w:r w:rsidRPr="004A60F8">
              <w:rPr>
                <w:rFonts w:ascii="Times New Roman" w:hAnsi="Times New Roman" w:cs="Times New Roman"/>
                <w:color w:val="000000"/>
                <w:sz w:val="24"/>
                <w:vertAlign w:val="superscript"/>
              </w:rPr>
              <w:t>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840472" w14:textId="77777777" w:rsidR="007A2C04" w:rsidRPr="004A60F8" w:rsidRDefault="007A2C04" w:rsidP="00D05E1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vertAlign w:val="superscript"/>
              </w:rPr>
            </w:pPr>
            <w:r w:rsidRPr="004A60F8">
              <w:rPr>
                <w:rFonts w:ascii="Times New Roman" w:hAnsi="Times New Roman" w:cs="Times New Roman"/>
                <w:color w:val="000000"/>
                <w:sz w:val="24"/>
              </w:rPr>
              <w:t>Цена единицы сырья и продуктов, руб.</w:t>
            </w:r>
            <w:r w:rsidRPr="004A60F8">
              <w:rPr>
                <w:rFonts w:ascii="Times New Roman" w:hAnsi="Times New Roman" w:cs="Times New Roman"/>
                <w:color w:val="000000"/>
                <w:sz w:val="24"/>
                <w:vertAlign w:val="superscript"/>
              </w:rPr>
              <w:t>2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AB2E34" w14:textId="77777777" w:rsidR="007A2C04" w:rsidRPr="004A60F8" w:rsidRDefault="007A2C04" w:rsidP="00D05E1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vertAlign w:val="superscript"/>
              </w:rPr>
            </w:pPr>
            <w:r w:rsidRPr="004A60F8">
              <w:rPr>
                <w:rFonts w:ascii="Times New Roman" w:hAnsi="Times New Roman" w:cs="Times New Roman"/>
                <w:color w:val="000000"/>
                <w:sz w:val="24"/>
              </w:rPr>
              <w:t>Стоимость сырья и продуктов, руб.</w:t>
            </w:r>
          </w:p>
          <w:p w14:paraId="251861DA" w14:textId="77777777" w:rsidR="007A2C04" w:rsidRPr="004A60F8" w:rsidRDefault="007A2C04" w:rsidP="00D05E1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4A60F8">
              <w:rPr>
                <w:rFonts w:ascii="Times New Roman" w:hAnsi="Times New Roman" w:cs="Times New Roman"/>
                <w:color w:val="000000"/>
                <w:sz w:val="24"/>
              </w:rPr>
              <w:t>(без наценки)</w:t>
            </w:r>
          </w:p>
        </w:tc>
      </w:tr>
      <w:tr w:rsidR="007A2C04" w:rsidRPr="007A2C04" w14:paraId="14407F72" w14:textId="77777777" w:rsidTr="00CB0C43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962450" w14:textId="77777777" w:rsidR="007A2C04" w:rsidRPr="007A2C04" w:rsidRDefault="007A2C04" w:rsidP="00D05E1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7A2C04">
              <w:rPr>
                <w:rFonts w:ascii="Times New Roman" w:hAnsi="Times New Roman" w:cs="Times New Roman"/>
                <w:b/>
                <w:color w:val="000000"/>
              </w:rPr>
              <w:t>1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BDC84" w14:textId="77777777" w:rsidR="007A2C04" w:rsidRPr="007A2C04" w:rsidRDefault="007A2C04" w:rsidP="00D05E1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7A2C04">
              <w:rPr>
                <w:rFonts w:ascii="Times New Roman" w:hAnsi="Times New Roman" w:cs="Times New Roman"/>
                <w:b/>
                <w:color w:val="000000"/>
              </w:rPr>
              <w:t>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478A6B" w14:textId="77777777" w:rsidR="007A2C04" w:rsidRPr="007A2C04" w:rsidRDefault="007A2C04" w:rsidP="00D05E1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7A2C04">
              <w:rPr>
                <w:rFonts w:ascii="Times New Roman" w:hAnsi="Times New Roman" w:cs="Times New Roman"/>
                <w:b/>
                <w:color w:val="000000"/>
              </w:rPr>
              <w:t>3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961C3D" w14:textId="77777777" w:rsidR="007A2C04" w:rsidRPr="007A2C04" w:rsidRDefault="007A2C04" w:rsidP="00D05E1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7A2C04">
              <w:rPr>
                <w:rFonts w:ascii="Times New Roman" w:hAnsi="Times New Roman" w:cs="Times New Roman"/>
                <w:b/>
                <w:color w:val="000000"/>
              </w:rPr>
              <w:t>4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C6232E" w14:textId="77777777" w:rsidR="007A2C04" w:rsidRPr="007A2C04" w:rsidRDefault="007A2C04" w:rsidP="00D05E1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7A2C04">
              <w:rPr>
                <w:rFonts w:ascii="Times New Roman" w:hAnsi="Times New Roman" w:cs="Times New Roman"/>
                <w:b/>
                <w:color w:val="000000"/>
              </w:rPr>
              <w:t>5=3*4</w:t>
            </w:r>
          </w:p>
        </w:tc>
      </w:tr>
      <w:tr w:rsidR="00CB0C43" w:rsidRPr="007A2C04" w14:paraId="6A952767" w14:textId="77777777" w:rsidTr="00D05E19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65E2D4" w14:textId="77777777" w:rsidR="00CB0C43" w:rsidRPr="00F61FDF" w:rsidRDefault="00CB0C43" w:rsidP="00CB0C43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61FDF">
              <w:rPr>
                <w:rFonts w:ascii="Times New Roman" w:hAnsi="Times New Roman" w:cs="Times New Roman"/>
                <w:color w:val="000000"/>
                <w:sz w:val="24"/>
              </w:rPr>
              <w:t>Картофель сырой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B8B26" w14:textId="77777777" w:rsidR="00CB0C43" w:rsidRPr="00CB0C43" w:rsidRDefault="00CB0C43" w:rsidP="00CB0C4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CB0C43">
              <w:rPr>
                <w:rFonts w:ascii="Times New Roman" w:hAnsi="Times New Roman" w:cs="Times New Roman"/>
                <w:color w:val="000000"/>
                <w:sz w:val="24"/>
              </w:rPr>
              <w:t>кг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9D60A1E" w14:textId="77777777" w:rsidR="00CB0C43" w:rsidRPr="003073E8" w:rsidRDefault="00CB0C43" w:rsidP="00CB0C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16"/>
              </w:rPr>
            </w:pPr>
            <w:r w:rsidRPr="003073E8">
              <w:rPr>
                <w:rFonts w:ascii="Times New Roman" w:hAnsi="Times New Roman" w:cs="Times New Roman"/>
                <w:sz w:val="24"/>
                <w:szCs w:val="16"/>
              </w:rPr>
              <w:t>39,70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F0E85" w14:textId="77777777" w:rsidR="00CB0C43" w:rsidRPr="00CB0C43" w:rsidRDefault="00457EFD" w:rsidP="00CB0C4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27-</w:t>
            </w:r>
            <w:r w:rsidR="00756C5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90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CD430" w14:textId="77777777" w:rsidR="00CB0C43" w:rsidRPr="00CB0C43" w:rsidRDefault="00457EFD" w:rsidP="00CB0C4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1107-</w:t>
            </w:r>
            <w:r w:rsidR="0001049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63</w:t>
            </w:r>
          </w:p>
        </w:tc>
      </w:tr>
      <w:tr w:rsidR="00CB0C43" w:rsidRPr="007A2C04" w14:paraId="4D2E2AD2" w14:textId="77777777" w:rsidTr="00D05E19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157EE5" w14:textId="77777777" w:rsidR="00CB0C43" w:rsidRPr="00F61FDF" w:rsidRDefault="00CB0C43" w:rsidP="00CB0C43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61FDF">
              <w:rPr>
                <w:rFonts w:ascii="Times New Roman" w:hAnsi="Times New Roman" w:cs="Times New Roman"/>
                <w:color w:val="000000"/>
                <w:sz w:val="24"/>
              </w:rPr>
              <w:t>Лук репчатый сырой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2074A" w14:textId="77777777" w:rsidR="00CB0C43" w:rsidRPr="00CB0C43" w:rsidRDefault="00CB0C43" w:rsidP="00CB0C4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CB0C43">
              <w:rPr>
                <w:rFonts w:ascii="Times New Roman" w:hAnsi="Times New Roman" w:cs="Times New Roman"/>
                <w:color w:val="000000"/>
                <w:sz w:val="24"/>
              </w:rPr>
              <w:t>кг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ECE4B2B" w14:textId="77777777" w:rsidR="00CB0C43" w:rsidRPr="003073E8" w:rsidRDefault="00CB0C43" w:rsidP="00CB0C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6"/>
              </w:rPr>
            </w:pPr>
            <w:r w:rsidRPr="003073E8">
              <w:rPr>
                <w:rFonts w:ascii="Times New Roman" w:hAnsi="Times New Roman" w:cs="Times New Roman"/>
                <w:sz w:val="24"/>
                <w:szCs w:val="16"/>
              </w:rPr>
              <w:t>5,45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268DAF" w14:textId="77777777" w:rsidR="00CB0C43" w:rsidRPr="00CB0C43" w:rsidRDefault="00457EFD" w:rsidP="00CB0C4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57-</w:t>
            </w:r>
            <w:r w:rsidR="00756C5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99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63CFB" w14:textId="77777777" w:rsidR="00CB0C43" w:rsidRPr="00CB0C43" w:rsidRDefault="00457EFD" w:rsidP="00CB0C4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316-</w:t>
            </w:r>
            <w:r w:rsidR="0001049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05</w:t>
            </w:r>
          </w:p>
        </w:tc>
      </w:tr>
      <w:tr w:rsidR="00CB0C43" w:rsidRPr="007A2C04" w14:paraId="1429099B" w14:textId="77777777" w:rsidTr="00D05E19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2D989F" w14:textId="77777777" w:rsidR="00CB0C43" w:rsidRPr="00F61FDF" w:rsidRDefault="00CB0C43" w:rsidP="00CB0C43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61FDF">
              <w:rPr>
                <w:rFonts w:ascii="Times New Roman" w:hAnsi="Times New Roman" w:cs="Times New Roman"/>
                <w:color w:val="000000"/>
                <w:sz w:val="24"/>
              </w:rPr>
              <w:t>Капуста белокочанная свежая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450B5E" w14:textId="77777777" w:rsidR="00CB0C43" w:rsidRPr="00CB0C43" w:rsidRDefault="00CB0C43" w:rsidP="00CB0C4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CB0C43">
              <w:rPr>
                <w:rFonts w:ascii="Times New Roman" w:hAnsi="Times New Roman" w:cs="Times New Roman"/>
                <w:color w:val="000000"/>
                <w:sz w:val="24"/>
              </w:rPr>
              <w:t>кг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AD1D583" w14:textId="77777777" w:rsidR="00CB0C43" w:rsidRPr="003073E8" w:rsidRDefault="00CB0C43" w:rsidP="00CB0C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6"/>
              </w:rPr>
            </w:pPr>
            <w:r w:rsidRPr="003073E8">
              <w:rPr>
                <w:rFonts w:ascii="Times New Roman" w:hAnsi="Times New Roman" w:cs="Times New Roman"/>
                <w:sz w:val="24"/>
                <w:szCs w:val="16"/>
              </w:rPr>
              <w:t>2,91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8DD8E" w14:textId="77777777" w:rsidR="00CB0C43" w:rsidRPr="00CB0C43" w:rsidRDefault="00457EFD" w:rsidP="00CB0C4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21-</w:t>
            </w:r>
            <w:r w:rsidR="00756C5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75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857B1" w14:textId="77777777" w:rsidR="00CB0C43" w:rsidRPr="00CB0C43" w:rsidRDefault="00457EFD" w:rsidP="00CB0C4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63-</w:t>
            </w:r>
            <w:r w:rsidR="0001049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29</w:t>
            </w:r>
          </w:p>
        </w:tc>
      </w:tr>
      <w:tr w:rsidR="00CB0C43" w:rsidRPr="007A2C04" w14:paraId="6439AC92" w14:textId="77777777" w:rsidTr="00D05E19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622CCB" w14:textId="77777777" w:rsidR="00CB0C43" w:rsidRPr="00F61FDF" w:rsidRDefault="00CB0C43" w:rsidP="00CB0C43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61FDF">
              <w:rPr>
                <w:rFonts w:ascii="Times New Roman" w:hAnsi="Times New Roman" w:cs="Times New Roman"/>
                <w:color w:val="000000"/>
                <w:sz w:val="24"/>
              </w:rPr>
              <w:t>Петрушка зелень свежая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D250A" w14:textId="77777777" w:rsidR="00CB0C43" w:rsidRPr="00CB0C43" w:rsidRDefault="00CB0C43" w:rsidP="00CB0C4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CB0C43">
              <w:rPr>
                <w:rFonts w:ascii="Times New Roman" w:hAnsi="Times New Roman" w:cs="Times New Roman"/>
                <w:color w:val="000000"/>
                <w:sz w:val="24"/>
              </w:rPr>
              <w:t>кг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A62BA6F" w14:textId="77777777" w:rsidR="00CB0C43" w:rsidRPr="003073E8" w:rsidRDefault="00CB0C43" w:rsidP="00CB0C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6"/>
              </w:rPr>
            </w:pPr>
            <w:r w:rsidRPr="003073E8">
              <w:rPr>
                <w:rFonts w:ascii="Times New Roman" w:hAnsi="Times New Roman" w:cs="Times New Roman"/>
                <w:sz w:val="24"/>
                <w:szCs w:val="16"/>
              </w:rPr>
              <w:t>0,59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7314D" w14:textId="77777777" w:rsidR="00CB0C43" w:rsidRPr="00CB0C43" w:rsidRDefault="00756C50" w:rsidP="00CB0C4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716</w:t>
            </w:r>
            <w:r w:rsidR="00457E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-00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B5648" w14:textId="77777777" w:rsidR="00CB0C43" w:rsidRPr="00CB0C43" w:rsidRDefault="00457EFD" w:rsidP="00CB0C4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422-</w:t>
            </w:r>
            <w:r w:rsidR="0001049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44</w:t>
            </w:r>
          </w:p>
        </w:tc>
      </w:tr>
      <w:tr w:rsidR="00CB0C43" w:rsidRPr="007A2C04" w14:paraId="4DC91C18" w14:textId="77777777" w:rsidTr="00D05E19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9E4185" w14:textId="77777777" w:rsidR="00CB0C43" w:rsidRPr="00F61FDF" w:rsidRDefault="00CB0C43" w:rsidP="00CB0C43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61FDF">
              <w:rPr>
                <w:rFonts w:ascii="Times New Roman" w:hAnsi="Times New Roman" w:cs="Times New Roman"/>
                <w:color w:val="000000"/>
                <w:sz w:val="24"/>
              </w:rPr>
              <w:t>Лук зеленый свежий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4550C" w14:textId="77777777" w:rsidR="00CB0C43" w:rsidRPr="00CB0C43" w:rsidRDefault="00CB0C43" w:rsidP="00CB0C4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CB0C43">
              <w:rPr>
                <w:rFonts w:ascii="Times New Roman" w:hAnsi="Times New Roman" w:cs="Times New Roman"/>
                <w:color w:val="000000"/>
                <w:sz w:val="24"/>
              </w:rPr>
              <w:t>кг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D7F7D03" w14:textId="77777777" w:rsidR="00CB0C43" w:rsidRPr="003073E8" w:rsidRDefault="00CB0C43" w:rsidP="00CB0C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6"/>
              </w:rPr>
            </w:pPr>
            <w:r w:rsidRPr="003073E8">
              <w:rPr>
                <w:rFonts w:ascii="Times New Roman" w:hAnsi="Times New Roman" w:cs="Times New Roman"/>
                <w:sz w:val="24"/>
                <w:szCs w:val="16"/>
              </w:rPr>
              <w:t>0,72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EB92C9" w14:textId="77777777" w:rsidR="00CB0C43" w:rsidRPr="00CB0C43" w:rsidRDefault="00756C50" w:rsidP="00CB0C4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476</w:t>
            </w:r>
            <w:r w:rsidR="00457E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-00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B19C9" w14:textId="77777777" w:rsidR="00CB0C43" w:rsidRPr="00CB0C43" w:rsidRDefault="00457EFD" w:rsidP="00CB0C4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342-</w:t>
            </w:r>
            <w:r w:rsidR="0001049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72</w:t>
            </w:r>
          </w:p>
        </w:tc>
      </w:tr>
      <w:tr w:rsidR="004549B0" w:rsidRPr="007A2C04" w14:paraId="535271D5" w14:textId="77777777" w:rsidTr="00C72C12">
        <w:tc>
          <w:tcPr>
            <w:tcW w:w="935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47AA06" w14:textId="77777777" w:rsidR="004549B0" w:rsidRPr="004549B0" w:rsidRDefault="004549B0" w:rsidP="004549B0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549B0">
              <w:rPr>
                <w:rFonts w:ascii="Times New Roman" w:hAnsi="Times New Roman" w:cs="Times New Roman"/>
                <w:sz w:val="24"/>
                <w:szCs w:val="28"/>
              </w:rPr>
              <w:lastRenderedPageBreak/>
              <w:t>Продолжение таблицы 21</w:t>
            </w:r>
          </w:p>
        </w:tc>
      </w:tr>
      <w:tr w:rsidR="00CB0C43" w:rsidRPr="007A2C04" w14:paraId="079CA986" w14:textId="77777777" w:rsidTr="00D05E19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E5E76D" w14:textId="77777777" w:rsidR="00CB0C43" w:rsidRPr="00F61FDF" w:rsidRDefault="00CB0C43" w:rsidP="00CB0C43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61FDF">
              <w:rPr>
                <w:rFonts w:ascii="Times New Roman" w:hAnsi="Times New Roman" w:cs="Times New Roman"/>
                <w:color w:val="000000"/>
                <w:sz w:val="24"/>
              </w:rPr>
              <w:t>Тыква сырая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BFB6B" w14:textId="77777777" w:rsidR="00CB0C43" w:rsidRPr="00CB0C43" w:rsidRDefault="00CB0C43" w:rsidP="00CB0C4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CB0C43">
              <w:rPr>
                <w:rFonts w:ascii="Times New Roman" w:hAnsi="Times New Roman" w:cs="Times New Roman"/>
                <w:color w:val="000000"/>
                <w:sz w:val="24"/>
              </w:rPr>
              <w:t>кг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A1901E7" w14:textId="77777777" w:rsidR="00CB0C43" w:rsidRPr="003073E8" w:rsidRDefault="00CB0C43" w:rsidP="00CB0C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6"/>
              </w:rPr>
            </w:pPr>
            <w:r w:rsidRPr="003073E8">
              <w:rPr>
                <w:rFonts w:ascii="Times New Roman" w:hAnsi="Times New Roman" w:cs="Times New Roman"/>
                <w:sz w:val="24"/>
                <w:szCs w:val="16"/>
              </w:rPr>
              <w:t>31,55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AC013" w14:textId="77777777" w:rsidR="00CB0C43" w:rsidRPr="00CB0C43" w:rsidRDefault="00756C50" w:rsidP="00CB0C4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68</w:t>
            </w:r>
            <w:r w:rsidR="00457E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-00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78BD8" w14:textId="77777777" w:rsidR="00CB0C43" w:rsidRPr="00CB0C43" w:rsidRDefault="00457EFD" w:rsidP="00CB0C4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2145-</w:t>
            </w:r>
            <w:r w:rsidR="0001049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</w:tr>
      <w:tr w:rsidR="00CB0C43" w:rsidRPr="007A2C04" w14:paraId="7832028A" w14:textId="77777777" w:rsidTr="00D05E19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203B2B" w14:textId="77777777" w:rsidR="00CB0C43" w:rsidRPr="00F61FDF" w:rsidRDefault="00CB0C43" w:rsidP="00CB0C43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61FDF">
              <w:rPr>
                <w:rFonts w:ascii="Times New Roman" w:hAnsi="Times New Roman" w:cs="Times New Roman"/>
                <w:color w:val="000000"/>
                <w:sz w:val="24"/>
              </w:rPr>
              <w:t>Морковь сырая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AB106" w14:textId="77777777" w:rsidR="00CB0C43" w:rsidRPr="00CB0C43" w:rsidRDefault="00CB0C43" w:rsidP="00CB0C4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CB0C43">
              <w:rPr>
                <w:rFonts w:ascii="Times New Roman" w:hAnsi="Times New Roman" w:cs="Times New Roman"/>
                <w:color w:val="000000"/>
                <w:sz w:val="24"/>
              </w:rPr>
              <w:t>кг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6B5E2D5" w14:textId="77777777" w:rsidR="00CB0C43" w:rsidRPr="003073E8" w:rsidRDefault="00CB0C43" w:rsidP="00CB0C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6"/>
              </w:rPr>
            </w:pPr>
            <w:r>
              <w:rPr>
                <w:rFonts w:ascii="Times New Roman" w:hAnsi="Times New Roman" w:cs="Times New Roman"/>
                <w:sz w:val="24"/>
                <w:szCs w:val="16"/>
              </w:rPr>
              <w:t>7,57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BF34D" w14:textId="77777777" w:rsidR="00CB0C43" w:rsidRPr="00CB0C43" w:rsidRDefault="00756C50" w:rsidP="00CB0C4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44</w:t>
            </w:r>
            <w:r w:rsidR="00457E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-00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41965C" w14:textId="77777777" w:rsidR="00CB0C43" w:rsidRPr="00CB0C43" w:rsidRDefault="00457EFD" w:rsidP="00CB0C4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333-</w:t>
            </w:r>
            <w:r w:rsidR="0001049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08</w:t>
            </w:r>
          </w:p>
        </w:tc>
      </w:tr>
      <w:tr w:rsidR="00CB0C43" w:rsidRPr="007A2C04" w14:paraId="3051F876" w14:textId="77777777" w:rsidTr="00D05E19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984E09" w14:textId="77777777" w:rsidR="00CB0C43" w:rsidRPr="00F61FDF" w:rsidRDefault="00CB0C43" w:rsidP="00CB0C43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61FDF">
              <w:rPr>
                <w:rFonts w:ascii="Times New Roman" w:hAnsi="Times New Roman" w:cs="Times New Roman"/>
                <w:color w:val="000000"/>
                <w:sz w:val="24"/>
              </w:rPr>
              <w:t>Брокколи сырой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68A4F" w14:textId="77777777" w:rsidR="00CB0C43" w:rsidRPr="00CB0C43" w:rsidRDefault="00CB0C43" w:rsidP="00CB0C4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CB0C43">
              <w:rPr>
                <w:rFonts w:ascii="Times New Roman" w:hAnsi="Times New Roman" w:cs="Times New Roman"/>
                <w:color w:val="000000"/>
                <w:sz w:val="24"/>
              </w:rPr>
              <w:t>кг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F24C6C7" w14:textId="77777777" w:rsidR="00CB0C43" w:rsidRPr="003073E8" w:rsidRDefault="00CB0C43" w:rsidP="00CB0C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6"/>
              </w:rPr>
            </w:pPr>
            <w:r w:rsidRPr="007F4AE5">
              <w:rPr>
                <w:rFonts w:ascii="Times New Roman" w:hAnsi="Times New Roman" w:cs="Times New Roman"/>
                <w:sz w:val="24"/>
                <w:szCs w:val="16"/>
              </w:rPr>
              <w:t>0,39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A7E1B" w14:textId="77777777" w:rsidR="00CB0C43" w:rsidRPr="00CB0C43" w:rsidRDefault="00756C50" w:rsidP="00CB0C4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379</w:t>
            </w:r>
            <w:r w:rsidR="00457E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-00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4CC65" w14:textId="77777777" w:rsidR="00CB0C43" w:rsidRPr="00CB0C43" w:rsidRDefault="00457EFD" w:rsidP="00CB0C4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147-</w:t>
            </w:r>
            <w:r w:rsidR="0001049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81</w:t>
            </w:r>
          </w:p>
        </w:tc>
      </w:tr>
      <w:tr w:rsidR="00CB0C43" w:rsidRPr="007A2C04" w14:paraId="6FBF8B4A" w14:textId="77777777" w:rsidTr="00D05E19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B5A26E" w14:textId="77777777" w:rsidR="00CB0C43" w:rsidRPr="00F61FDF" w:rsidRDefault="00CB0C43" w:rsidP="00CB0C43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61FDF">
              <w:rPr>
                <w:rFonts w:ascii="Times New Roman" w:hAnsi="Times New Roman" w:cs="Times New Roman"/>
                <w:sz w:val="24"/>
              </w:rPr>
              <w:t>Огурцы свежие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252E73" w14:textId="77777777" w:rsidR="00CB0C43" w:rsidRPr="00CB0C43" w:rsidRDefault="00CB0C43" w:rsidP="00CB0C4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CB0C43">
              <w:rPr>
                <w:rFonts w:ascii="Times New Roman" w:hAnsi="Times New Roman" w:cs="Times New Roman"/>
                <w:color w:val="000000"/>
                <w:sz w:val="24"/>
              </w:rPr>
              <w:t>кг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F73DF78" w14:textId="77777777" w:rsidR="00CB0C43" w:rsidRPr="003073E8" w:rsidRDefault="00CB0C43" w:rsidP="00CB0C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6"/>
              </w:rPr>
            </w:pPr>
            <w:r w:rsidRPr="003073E8">
              <w:rPr>
                <w:rFonts w:ascii="Times New Roman" w:hAnsi="Times New Roman" w:cs="Times New Roman"/>
                <w:sz w:val="24"/>
                <w:szCs w:val="16"/>
              </w:rPr>
              <w:t>2,25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0FBCD" w14:textId="77777777" w:rsidR="00CB0C43" w:rsidRPr="00CB0C43" w:rsidRDefault="00756C50" w:rsidP="00CB0C4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150</w:t>
            </w:r>
            <w:r w:rsidR="00457E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-00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8AF08" w14:textId="77777777" w:rsidR="00CB0C43" w:rsidRPr="00CB0C43" w:rsidRDefault="00457EFD" w:rsidP="00CB0C4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337-</w:t>
            </w:r>
            <w:r w:rsidR="0001049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</w:tr>
      <w:tr w:rsidR="00CB0C43" w:rsidRPr="007A2C04" w14:paraId="3F0FBF1A" w14:textId="77777777" w:rsidTr="00D05E19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24F775E" w14:textId="77777777" w:rsidR="00CB0C43" w:rsidRPr="00F61FDF" w:rsidRDefault="00CB0C43" w:rsidP="00CB0C43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61FDF">
              <w:rPr>
                <w:rFonts w:ascii="Times New Roman" w:hAnsi="Times New Roman" w:cs="Times New Roman"/>
                <w:sz w:val="24"/>
              </w:rPr>
              <w:t>Помидоры свежие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310C3" w14:textId="77777777" w:rsidR="00CB0C43" w:rsidRPr="00CB0C43" w:rsidRDefault="00CB0C43" w:rsidP="00CB0C4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CB0C43">
              <w:rPr>
                <w:rFonts w:ascii="Times New Roman" w:hAnsi="Times New Roman" w:cs="Times New Roman"/>
                <w:color w:val="000000"/>
                <w:sz w:val="24"/>
              </w:rPr>
              <w:t>кг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C6EAD8" w14:textId="77777777" w:rsidR="00CB0C43" w:rsidRPr="003073E8" w:rsidRDefault="00CB0C43" w:rsidP="00CB0C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6"/>
              </w:rPr>
            </w:pPr>
            <w:r w:rsidRPr="003073E8">
              <w:rPr>
                <w:rFonts w:ascii="Times New Roman" w:hAnsi="Times New Roman" w:cs="Times New Roman"/>
                <w:sz w:val="24"/>
                <w:szCs w:val="16"/>
              </w:rPr>
              <w:t>4,34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C50CA" w14:textId="77777777" w:rsidR="00CB0C43" w:rsidRPr="00CB0C43" w:rsidRDefault="00756C50" w:rsidP="00CB0C4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230</w:t>
            </w:r>
            <w:r w:rsidR="00457E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-00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41392" w14:textId="77777777" w:rsidR="00CB0C43" w:rsidRPr="00CB0C43" w:rsidRDefault="00457EFD" w:rsidP="00CB0C4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998-</w:t>
            </w:r>
            <w:r w:rsidR="0001049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CB0C43" w:rsidRPr="007A2C04" w14:paraId="37C8A65D" w14:textId="77777777" w:rsidTr="00D05E19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A23140C" w14:textId="77777777" w:rsidR="00CB0C43" w:rsidRPr="00F61FDF" w:rsidRDefault="00CB0C43" w:rsidP="00CB0C43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61FDF">
              <w:rPr>
                <w:rFonts w:ascii="Times New Roman" w:hAnsi="Times New Roman" w:cs="Times New Roman"/>
                <w:sz w:val="24"/>
              </w:rPr>
              <w:t>Редис сырой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4F4C4" w14:textId="77777777" w:rsidR="00CB0C43" w:rsidRPr="00CB0C43" w:rsidRDefault="00CB0C43" w:rsidP="00CB0C4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CB0C43">
              <w:rPr>
                <w:rFonts w:ascii="Times New Roman" w:hAnsi="Times New Roman" w:cs="Times New Roman"/>
                <w:color w:val="000000"/>
                <w:sz w:val="24"/>
              </w:rPr>
              <w:t>кг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4EEC5F7" w14:textId="77777777" w:rsidR="00CB0C43" w:rsidRPr="003073E8" w:rsidRDefault="00CB0C43" w:rsidP="00CB0C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6"/>
              </w:rPr>
            </w:pPr>
            <w:r w:rsidRPr="003073E8">
              <w:rPr>
                <w:rFonts w:ascii="Times New Roman" w:hAnsi="Times New Roman" w:cs="Times New Roman"/>
                <w:sz w:val="24"/>
                <w:szCs w:val="16"/>
              </w:rPr>
              <w:t>2,30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D6880" w14:textId="77777777" w:rsidR="00CB0C43" w:rsidRPr="00CB0C43" w:rsidRDefault="00756C50" w:rsidP="00CB0C4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262</w:t>
            </w:r>
            <w:r w:rsidR="00457E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-00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ED330" w14:textId="77777777" w:rsidR="00CB0C43" w:rsidRPr="00CB0C43" w:rsidRDefault="00457EFD" w:rsidP="00CB0C4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602-</w:t>
            </w:r>
            <w:r w:rsidR="0001049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</w:tr>
      <w:tr w:rsidR="00CB0C43" w:rsidRPr="007A2C04" w14:paraId="7045C89E" w14:textId="77777777" w:rsidTr="00D05E19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7A31408" w14:textId="77777777" w:rsidR="00CB0C43" w:rsidRPr="00F61FDF" w:rsidRDefault="00CB0C43" w:rsidP="00CB0C43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61FDF">
              <w:rPr>
                <w:rFonts w:ascii="Times New Roman" w:hAnsi="Times New Roman" w:cs="Times New Roman"/>
                <w:sz w:val="24"/>
              </w:rPr>
              <w:t>Свекла сырая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42D01" w14:textId="77777777" w:rsidR="00CB0C43" w:rsidRPr="00CB0C43" w:rsidRDefault="00CB0C43" w:rsidP="00CB0C4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CB0C43">
              <w:rPr>
                <w:rFonts w:ascii="Times New Roman" w:hAnsi="Times New Roman" w:cs="Times New Roman"/>
                <w:color w:val="000000"/>
                <w:sz w:val="24"/>
              </w:rPr>
              <w:t>кг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07F5EBF" w14:textId="77777777" w:rsidR="00CB0C43" w:rsidRPr="003073E8" w:rsidRDefault="00CB0C43" w:rsidP="00CB0C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6"/>
              </w:rPr>
            </w:pPr>
            <w:r w:rsidRPr="007F4AE5">
              <w:rPr>
                <w:rFonts w:ascii="Times New Roman" w:hAnsi="Times New Roman" w:cs="Times New Roman"/>
                <w:sz w:val="24"/>
                <w:szCs w:val="16"/>
              </w:rPr>
              <w:t>6,07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2A7FE" w14:textId="77777777" w:rsidR="00CB0C43" w:rsidRPr="00CB0C43" w:rsidRDefault="00010490" w:rsidP="00CB0C4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101</w:t>
            </w:r>
            <w:r w:rsidR="00457E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-00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3969D" w14:textId="77777777" w:rsidR="00CB0C43" w:rsidRPr="00CB0C43" w:rsidRDefault="00457EFD" w:rsidP="00CB0C4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613-</w:t>
            </w:r>
            <w:r w:rsidR="0001049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07</w:t>
            </w:r>
          </w:p>
        </w:tc>
      </w:tr>
      <w:tr w:rsidR="00CB0C43" w:rsidRPr="007A2C04" w14:paraId="6DAC958F" w14:textId="77777777" w:rsidTr="00D05E19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02E4F75" w14:textId="77777777" w:rsidR="00CB0C43" w:rsidRPr="00F61FDF" w:rsidRDefault="00CB0C43" w:rsidP="00CB0C43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61FDF">
              <w:rPr>
                <w:rFonts w:ascii="Times New Roman" w:hAnsi="Times New Roman" w:cs="Times New Roman"/>
                <w:sz w:val="24"/>
              </w:rPr>
              <w:t>Чеснок свежий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B114C" w14:textId="77777777" w:rsidR="00CB0C43" w:rsidRPr="00CB0C43" w:rsidRDefault="00CB0C43" w:rsidP="00CB0C4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CB0C43">
              <w:rPr>
                <w:rFonts w:ascii="Times New Roman" w:hAnsi="Times New Roman" w:cs="Times New Roman"/>
                <w:color w:val="000000"/>
                <w:sz w:val="24"/>
              </w:rPr>
              <w:t>кг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CC3699F" w14:textId="77777777" w:rsidR="00CB0C43" w:rsidRPr="003073E8" w:rsidRDefault="00CB0C43" w:rsidP="00CB0C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6"/>
              </w:rPr>
            </w:pPr>
            <w:r w:rsidRPr="003073E8">
              <w:rPr>
                <w:rFonts w:ascii="Times New Roman" w:hAnsi="Times New Roman" w:cs="Times New Roman"/>
                <w:sz w:val="24"/>
                <w:szCs w:val="16"/>
              </w:rPr>
              <w:t>0,03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7F0DF" w14:textId="77777777" w:rsidR="00CB0C43" w:rsidRPr="00CB0C43" w:rsidRDefault="00010490" w:rsidP="00CB0C4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280</w:t>
            </w:r>
            <w:r w:rsidR="00457E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-00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07B71" w14:textId="77777777" w:rsidR="00CB0C43" w:rsidRPr="00CB0C43" w:rsidRDefault="00457EFD" w:rsidP="00CB0C4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8-</w:t>
            </w:r>
            <w:r w:rsidR="0001049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</w:tr>
      <w:tr w:rsidR="00CB0C43" w:rsidRPr="007A2C04" w14:paraId="2FA854F4" w14:textId="77777777" w:rsidTr="00D05E19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0F2845D" w14:textId="77777777" w:rsidR="00CB0C43" w:rsidRPr="00F61FDF" w:rsidRDefault="00CB0C43" w:rsidP="00CB0C43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61FDF">
              <w:rPr>
                <w:rFonts w:ascii="Times New Roman" w:hAnsi="Times New Roman" w:cs="Times New Roman"/>
                <w:sz w:val="24"/>
              </w:rPr>
              <w:t>Яблоки свежие новый урожай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CAF8A" w14:textId="77777777" w:rsidR="00CB0C43" w:rsidRPr="00CB0C43" w:rsidRDefault="00CB0C43" w:rsidP="00CB0C4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CB0C43">
              <w:rPr>
                <w:rFonts w:ascii="Times New Roman" w:hAnsi="Times New Roman" w:cs="Times New Roman"/>
                <w:color w:val="000000"/>
                <w:sz w:val="24"/>
              </w:rPr>
              <w:t>кг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1770D1C" w14:textId="77777777" w:rsidR="00CB0C43" w:rsidRPr="003073E8" w:rsidRDefault="00CB0C43" w:rsidP="00CB0C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6"/>
              </w:rPr>
            </w:pPr>
            <w:r w:rsidRPr="003073E8">
              <w:rPr>
                <w:rFonts w:ascii="Times New Roman" w:hAnsi="Times New Roman" w:cs="Times New Roman"/>
                <w:sz w:val="24"/>
                <w:szCs w:val="16"/>
              </w:rPr>
              <w:t>4,05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ECC0F" w14:textId="77777777" w:rsidR="00CB0C43" w:rsidRPr="00CB0C43" w:rsidRDefault="00010490" w:rsidP="00CB0C4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84</w:t>
            </w:r>
            <w:r w:rsidR="00457E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-00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7099A" w14:textId="77777777" w:rsidR="00CB0C43" w:rsidRPr="00CB0C43" w:rsidRDefault="00457EFD" w:rsidP="00CB0C4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340-</w:t>
            </w:r>
            <w:r w:rsidR="0001049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CB0C43" w:rsidRPr="007A2C04" w14:paraId="104CD737" w14:textId="77777777" w:rsidTr="00D05E19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7CFDFCB" w14:textId="77777777" w:rsidR="00CB0C43" w:rsidRPr="00F61FDF" w:rsidRDefault="00CB0C43" w:rsidP="00CB0C43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61FDF">
              <w:rPr>
                <w:rFonts w:ascii="Times New Roman" w:hAnsi="Times New Roman" w:cs="Times New Roman"/>
                <w:sz w:val="24"/>
              </w:rPr>
              <w:t>Лимон свежий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94FB4" w14:textId="77777777" w:rsidR="00CB0C43" w:rsidRPr="00CB0C43" w:rsidRDefault="00CB0C43" w:rsidP="00CB0C4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CB0C43">
              <w:rPr>
                <w:rFonts w:ascii="Times New Roman" w:hAnsi="Times New Roman" w:cs="Times New Roman"/>
                <w:color w:val="000000"/>
                <w:sz w:val="24"/>
              </w:rPr>
              <w:t>кг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20387E1" w14:textId="77777777" w:rsidR="00CB0C43" w:rsidRPr="003073E8" w:rsidRDefault="00CB0C43" w:rsidP="00CB0C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6"/>
              </w:rPr>
            </w:pPr>
            <w:r w:rsidRPr="003073E8">
              <w:rPr>
                <w:rFonts w:ascii="Times New Roman" w:hAnsi="Times New Roman" w:cs="Times New Roman"/>
                <w:sz w:val="24"/>
                <w:szCs w:val="16"/>
              </w:rPr>
              <w:t>0,49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09443" w14:textId="77777777" w:rsidR="00CB0C43" w:rsidRPr="00CB0C43" w:rsidRDefault="00010490" w:rsidP="00CB0C4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120</w:t>
            </w:r>
            <w:r w:rsidR="00457E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-00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499CC" w14:textId="77777777" w:rsidR="00CB0C43" w:rsidRPr="00CB0C43" w:rsidRDefault="00457EFD" w:rsidP="00CB0C4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58-</w:t>
            </w:r>
            <w:r w:rsidR="0001049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</w:tr>
      <w:tr w:rsidR="00CB0C43" w:rsidRPr="007A2C04" w14:paraId="2BEE4628" w14:textId="77777777" w:rsidTr="00D05E19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EE923FB" w14:textId="77777777" w:rsidR="00CB0C43" w:rsidRPr="00F61FDF" w:rsidRDefault="00CB0C43" w:rsidP="00CB0C43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61FDF">
              <w:rPr>
                <w:rFonts w:ascii="Times New Roman" w:hAnsi="Times New Roman" w:cs="Times New Roman"/>
                <w:sz w:val="24"/>
              </w:rPr>
              <w:t>Смесь сухофруктов (</w:t>
            </w:r>
            <w:proofErr w:type="spellStart"/>
            <w:r w:rsidRPr="00F61FDF">
              <w:rPr>
                <w:rFonts w:ascii="Times New Roman" w:hAnsi="Times New Roman" w:cs="Times New Roman"/>
                <w:sz w:val="24"/>
              </w:rPr>
              <w:t>яблоко,курага,чернослив</w:t>
            </w:r>
            <w:proofErr w:type="spellEnd"/>
            <w:r w:rsidRPr="00F61FDF">
              <w:rPr>
                <w:rFonts w:ascii="Times New Roman" w:hAnsi="Times New Roman" w:cs="Times New Roman"/>
                <w:sz w:val="24"/>
              </w:rPr>
              <w:t>)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64D92" w14:textId="77777777" w:rsidR="00CB0C43" w:rsidRPr="00CB0C43" w:rsidRDefault="00CB0C43" w:rsidP="00CB0C4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CB0C43">
              <w:rPr>
                <w:rFonts w:ascii="Times New Roman" w:hAnsi="Times New Roman" w:cs="Times New Roman"/>
                <w:color w:val="000000"/>
                <w:sz w:val="24"/>
              </w:rPr>
              <w:t>кг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FAA9768" w14:textId="77777777" w:rsidR="00CB0C43" w:rsidRPr="003073E8" w:rsidRDefault="00CB0C43" w:rsidP="00CB0C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6"/>
              </w:rPr>
            </w:pPr>
            <w:r w:rsidRPr="002E6442">
              <w:rPr>
                <w:rFonts w:ascii="Times New Roman" w:hAnsi="Times New Roman" w:cs="Times New Roman"/>
                <w:sz w:val="24"/>
                <w:szCs w:val="16"/>
              </w:rPr>
              <w:t>0,58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F418E" w14:textId="77777777" w:rsidR="00CB0C43" w:rsidRPr="00CB0C43" w:rsidRDefault="00457EFD" w:rsidP="00CB0C4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281-</w:t>
            </w:r>
            <w:r w:rsidR="0001049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55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2C28C" w14:textId="77777777" w:rsidR="00CB0C43" w:rsidRPr="00CB0C43" w:rsidRDefault="00457EFD" w:rsidP="00CB0C4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163-</w:t>
            </w:r>
            <w:r w:rsidR="0001049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29</w:t>
            </w:r>
          </w:p>
        </w:tc>
      </w:tr>
      <w:tr w:rsidR="00CB0C43" w:rsidRPr="007A2C04" w14:paraId="5117E652" w14:textId="77777777" w:rsidTr="00CB0C43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064971" w14:textId="77777777" w:rsidR="00CB0C43" w:rsidRPr="007A2C04" w:rsidRDefault="00CB0C43" w:rsidP="00CB0C43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/>
              </w:rPr>
            </w:pPr>
            <w:r w:rsidRPr="007A2C04">
              <w:rPr>
                <w:rFonts w:ascii="Times New Roman" w:hAnsi="Times New Roman" w:cs="Times New Roman"/>
                <w:b/>
                <w:color w:val="000000"/>
              </w:rPr>
              <w:t>Итого по собственной продукции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C56E1" w14:textId="77777777" w:rsidR="00CB0C43" w:rsidRPr="007A2C04" w:rsidRDefault="00756C50" w:rsidP="00CB0C4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----------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DE60F" w14:textId="77777777" w:rsidR="00CB0C43" w:rsidRPr="00CB0C43" w:rsidRDefault="00CB0C43" w:rsidP="00CB0C4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B0C4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---------------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F8BA3" w14:textId="77777777" w:rsidR="00CB0C43" w:rsidRPr="00CB0C43" w:rsidRDefault="00CB0C43" w:rsidP="00CB0C4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B0C4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-----------</w:t>
            </w:r>
            <w:r w:rsidR="00756C5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CE347" w14:textId="77777777" w:rsidR="00CB0C43" w:rsidRPr="00CB0C43" w:rsidRDefault="00457EFD" w:rsidP="00CB0C4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7990-</w:t>
            </w:r>
            <w:r w:rsidR="0001049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48</w:t>
            </w:r>
          </w:p>
        </w:tc>
      </w:tr>
      <w:tr w:rsidR="00756C50" w:rsidRPr="007A2C04" w14:paraId="699C2E90" w14:textId="77777777" w:rsidTr="00CB0C43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BB53A" w14:textId="77777777" w:rsidR="00756C50" w:rsidRPr="00756C50" w:rsidRDefault="00756C50" w:rsidP="00CB0C43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/>
              </w:rPr>
            </w:pPr>
            <w:r w:rsidRPr="00756C50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Итого по покупным товарам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438F5" w14:textId="77777777" w:rsidR="00756C50" w:rsidRPr="007A2C04" w:rsidRDefault="00756C50" w:rsidP="00CB0C4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----------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9BC09" w14:textId="77777777" w:rsidR="00756C50" w:rsidRPr="00CB0C43" w:rsidRDefault="00756C50" w:rsidP="00CB0C4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---------------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F857B" w14:textId="77777777" w:rsidR="00756C50" w:rsidRPr="00CB0C43" w:rsidRDefault="00756C50" w:rsidP="00CB0C4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------------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07BD9" w14:textId="77777777" w:rsidR="00756C50" w:rsidRPr="00CB0C43" w:rsidRDefault="00756C50" w:rsidP="00CB0C4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------------</w:t>
            </w:r>
          </w:p>
        </w:tc>
      </w:tr>
      <w:tr w:rsidR="00CB0C43" w:rsidRPr="007A2C04" w14:paraId="12EA27AA" w14:textId="77777777" w:rsidTr="00CB0C43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B33889" w14:textId="77777777" w:rsidR="00CB0C43" w:rsidRPr="007A2C04" w:rsidRDefault="00CB0C43" w:rsidP="00CB0C43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vertAlign w:val="superscript"/>
              </w:rPr>
            </w:pPr>
            <w:r w:rsidRPr="007A2C04">
              <w:rPr>
                <w:rFonts w:ascii="Times New Roman" w:hAnsi="Times New Roman" w:cs="Times New Roman"/>
                <w:b/>
                <w:color w:val="000000"/>
              </w:rPr>
              <w:t>Всего по предприятию</w:t>
            </w:r>
            <w:r w:rsidRPr="007A2C04">
              <w:rPr>
                <w:rFonts w:ascii="Times New Roman" w:hAnsi="Times New Roman" w:cs="Times New Roman"/>
                <w:b/>
                <w:color w:val="000000"/>
                <w:vertAlign w:val="superscript"/>
              </w:rPr>
              <w:t>3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C9AAA" w14:textId="77777777" w:rsidR="00CB0C43" w:rsidRPr="007A2C04" w:rsidRDefault="00756C50" w:rsidP="00CB0C4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----------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163CC2" w14:textId="77777777" w:rsidR="00CB0C43" w:rsidRPr="00CB0C43" w:rsidRDefault="00CB0C43" w:rsidP="00CB0C4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B0C4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-------------</w:t>
            </w:r>
            <w:r w:rsidR="00756C5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--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59F84" w14:textId="77777777" w:rsidR="00CB0C43" w:rsidRPr="00CB0C43" w:rsidRDefault="00CB0C43" w:rsidP="00CB0C4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B0C4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------------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557E7" w14:textId="77777777" w:rsidR="00CB0C43" w:rsidRPr="00CB0C43" w:rsidRDefault="00457EFD" w:rsidP="00CB0C4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7990-</w:t>
            </w:r>
            <w:r w:rsidR="0001049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48</w:t>
            </w:r>
          </w:p>
        </w:tc>
      </w:tr>
    </w:tbl>
    <w:p w14:paraId="3C006A11" w14:textId="77777777" w:rsidR="007A2C04" w:rsidRPr="007A2C04" w:rsidRDefault="007A2C04" w:rsidP="007A2C04">
      <w:pPr>
        <w:pStyle w:val="a4"/>
        <w:shd w:val="clear" w:color="auto" w:fill="FFFFFF"/>
        <w:spacing w:after="0" w:line="360" w:lineRule="auto"/>
        <w:ind w:left="0"/>
        <w:jc w:val="both"/>
        <w:rPr>
          <w:rFonts w:ascii="Times New Roman" w:hAnsi="Times New Roman" w:cs="Times New Roman"/>
          <w:color w:val="000000"/>
          <w:sz w:val="28"/>
          <w:szCs w:val="24"/>
        </w:rPr>
      </w:pPr>
      <w:r w:rsidRPr="007A2C04">
        <w:rPr>
          <w:rFonts w:ascii="Times New Roman" w:hAnsi="Times New Roman" w:cs="Times New Roman"/>
          <w:color w:val="000000"/>
          <w:sz w:val="28"/>
          <w:szCs w:val="24"/>
          <w:vertAlign w:val="superscript"/>
        </w:rPr>
        <w:t>1</w:t>
      </w:r>
      <w:r w:rsidRPr="007A2C04">
        <w:rPr>
          <w:rFonts w:ascii="Times New Roman" w:hAnsi="Times New Roman" w:cs="Times New Roman"/>
          <w:color w:val="000000"/>
          <w:sz w:val="28"/>
          <w:szCs w:val="24"/>
        </w:rPr>
        <w:t>-Наименование, количество сырья и продуктов берут из расчета сырья за день по массе брутто.</w:t>
      </w:r>
    </w:p>
    <w:p w14:paraId="76F1E8B0" w14:textId="77777777" w:rsidR="007A2C04" w:rsidRPr="007A2C04" w:rsidRDefault="007A2C04" w:rsidP="007A2C04">
      <w:pPr>
        <w:pStyle w:val="a4"/>
        <w:shd w:val="clear" w:color="auto" w:fill="FFFFFF"/>
        <w:spacing w:after="0" w:line="360" w:lineRule="auto"/>
        <w:ind w:left="0"/>
        <w:jc w:val="both"/>
        <w:rPr>
          <w:rFonts w:ascii="Times New Roman" w:hAnsi="Times New Roman" w:cs="Times New Roman"/>
          <w:color w:val="000000"/>
          <w:sz w:val="28"/>
          <w:szCs w:val="24"/>
        </w:rPr>
      </w:pPr>
      <w:r w:rsidRPr="007A2C04">
        <w:rPr>
          <w:rFonts w:ascii="Times New Roman" w:hAnsi="Times New Roman" w:cs="Times New Roman"/>
          <w:color w:val="000000"/>
          <w:sz w:val="28"/>
          <w:szCs w:val="24"/>
          <w:vertAlign w:val="superscript"/>
        </w:rPr>
        <w:t>2</w:t>
      </w:r>
      <w:r w:rsidRPr="007A2C04">
        <w:rPr>
          <w:rFonts w:ascii="Times New Roman" w:hAnsi="Times New Roman" w:cs="Times New Roman"/>
          <w:color w:val="000000"/>
          <w:sz w:val="28"/>
          <w:szCs w:val="24"/>
        </w:rPr>
        <w:t>-Цена единицы сырья и продуктов в рублях указывается по закупочным ценам.</w:t>
      </w:r>
    </w:p>
    <w:p w14:paraId="397891F6" w14:textId="77777777" w:rsidR="007A2C04" w:rsidRPr="007A2C04" w:rsidRDefault="007A2C04" w:rsidP="00010490">
      <w:pPr>
        <w:pStyle w:val="a4"/>
        <w:shd w:val="clear" w:color="auto" w:fill="FFFFFF"/>
        <w:spacing w:after="0" w:line="360" w:lineRule="auto"/>
        <w:ind w:left="0"/>
        <w:jc w:val="both"/>
        <w:rPr>
          <w:rFonts w:ascii="Times New Roman" w:hAnsi="Times New Roman" w:cs="Times New Roman"/>
          <w:color w:val="000000"/>
          <w:sz w:val="28"/>
          <w:szCs w:val="24"/>
        </w:rPr>
      </w:pPr>
      <w:r w:rsidRPr="007A2C04">
        <w:rPr>
          <w:rFonts w:ascii="Times New Roman" w:hAnsi="Times New Roman" w:cs="Times New Roman"/>
          <w:color w:val="000000"/>
          <w:sz w:val="28"/>
          <w:szCs w:val="24"/>
          <w:vertAlign w:val="superscript"/>
        </w:rPr>
        <w:t>3</w:t>
      </w:r>
      <w:r w:rsidRPr="007A2C04">
        <w:rPr>
          <w:rFonts w:ascii="Times New Roman" w:hAnsi="Times New Roman" w:cs="Times New Roman"/>
          <w:color w:val="000000"/>
          <w:sz w:val="28"/>
          <w:szCs w:val="24"/>
        </w:rPr>
        <w:t xml:space="preserve">-Данные ячейки «Всего по предприятию» получают путем складывания ячеек </w:t>
      </w:r>
    </w:p>
    <w:p w14:paraId="6184651B" w14:textId="77777777" w:rsidR="007A2C04" w:rsidRPr="00010490" w:rsidRDefault="007A2C04" w:rsidP="00010490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4"/>
        </w:rPr>
      </w:pPr>
      <w:r w:rsidRPr="00010490">
        <w:rPr>
          <w:rFonts w:ascii="Times New Roman" w:hAnsi="Times New Roman" w:cs="Times New Roman"/>
          <w:color w:val="000000"/>
          <w:sz w:val="28"/>
          <w:szCs w:val="24"/>
        </w:rPr>
        <w:t>«Итого по собственной продукции» и «Итого по покупным товарам».</w:t>
      </w:r>
    </w:p>
    <w:p w14:paraId="2F279560" w14:textId="77777777" w:rsidR="00010490" w:rsidRPr="00010490" w:rsidRDefault="00010490" w:rsidP="00593FAB">
      <w:pPr>
        <w:shd w:val="clear" w:color="auto" w:fill="FFFFFF"/>
        <w:spacing w:after="0" w:line="240" w:lineRule="auto"/>
        <w:ind w:firstLine="709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Таблица 22</w:t>
      </w:r>
      <w:r w:rsidR="00F42F07">
        <w:rPr>
          <w:rFonts w:ascii="Times New Roman" w:hAnsi="Times New Roman" w:cs="Times New Roman"/>
          <w:color w:val="000000"/>
          <w:sz w:val="28"/>
          <w:szCs w:val="28"/>
        </w:rPr>
        <w:t>-</w:t>
      </w:r>
      <w:r>
        <w:rPr>
          <w:rFonts w:ascii="Times New Roman" w:hAnsi="Times New Roman" w:cs="Times New Roman"/>
          <w:color w:val="000000"/>
          <w:sz w:val="28"/>
          <w:szCs w:val="28"/>
        </w:rPr>
        <w:t>Стоимость сырья за месяц и год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52"/>
        <w:gridCol w:w="1417"/>
        <w:gridCol w:w="3090"/>
        <w:gridCol w:w="2233"/>
      </w:tblGrid>
      <w:tr w:rsidR="00010490" w:rsidRPr="00010490" w14:paraId="53ADE346" w14:textId="77777777" w:rsidTr="008C3D88">
        <w:tc>
          <w:tcPr>
            <w:tcW w:w="2552" w:type="dxa"/>
          </w:tcPr>
          <w:p w14:paraId="1C9A522D" w14:textId="77777777" w:rsidR="00010490" w:rsidRPr="004A60F8" w:rsidRDefault="00010490" w:rsidP="00593F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 w:rsidRPr="004A60F8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Показатели</w:t>
            </w:r>
          </w:p>
        </w:tc>
        <w:tc>
          <w:tcPr>
            <w:tcW w:w="1417" w:type="dxa"/>
          </w:tcPr>
          <w:p w14:paraId="674F5B11" w14:textId="77777777" w:rsidR="00010490" w:rsidRPr="004A60F8" w:rsidRDefault="00010490" w:rsidP="00593F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 w:rsidRPr="004A60F8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 xml:space="preserve">Стоимость сырья за день, </w:t>
            </w:r>
            <w:proofErr w:type="spellStart"/>
            <w:r w:rsidRPr="004A60F8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руб</w:t>
            </w:r>
            <w:proofErr w:type="spellEnd"/>
          </w:p>
        </w:tc>
        <w:tc>
          <w:tcPr>
            <w:tcW w:w="3090" w:type="dxa"/>
          </w:tcPr>
          <w:p w14:paraId="6A658965" w14:textId="77777777" w:rsidR="00010490" w:rsidRPr="004A60F8" w:rsidRDefault="00010490" w:rsidP="00593F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 w:rsidRPr="004A60F8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 xml:space="preserve">Стоимость сырья за месяц, тыс. </w:t>
            </w:r>
            <w:proofErr w:type="spellStart"/>
            <w:r w:rsidRPr="004A60F8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руб</w:t>
            </w:r>
            <w:proofErr w:type="spellEnd"/>
          </w:p>
        </w:tc>
        <w:tc>
          <w:tcPr>
            <w:tcW w:w="2233" w:type="dxa"/>
          </w:tcPr>
          <w:p w14:paraId="5454C8F3" w14:textId="77777777" w:rsidR="00010490" w:rsidRPr="004A60F8" w:rsidRDefault="00010490" w:rsidP="00593F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 w:rsidRPr="004A60F8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Стоимость сырья за год,</w:t>
            </w:r>
            <w:r w:rsidR="00457EFD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 xml:space="preserve"> тыс</w:t>
            </w:r>
            <w:r w:rsidRPr="004A60F8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 xml:space="preserve">. </w:t>
            </w:r>
            <w:proofErr w:type="spellStart"/>
            <w:r w:rsidRPr="004A60F8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руб</w:t>
            </w:r>
            <w:proofErr w:type="spellEnd"/>
          </w:p>
        </w:tc>
      </w:tr>
      <w:tr w:rsidR="00010490" w:rsidRPr="00010490" w14:paraId="4A06BDD1" w14:textId="77777777" w:rsidTr="008C3D88">
        <w:tc>
          <w:tcPr>
            <w:tcW w:w="2552" w:type="dxa"/>
          </w:tcPr>
          <w:p w14:paraId="50F4DBD4" w14:textId="77777777" w:rsidR="00010490" w:rsidRPr="004A60F8" w:rsidRDefault="00010490" w:rsidP="008C3D8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 w:rsidRPr="004A60F8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1</w:t>
            </w:r>
          </w:p>
        </w:tc>
        <w:tc>
          <w:tcPr>
            <w:tcW w:w="1417" w:type="dxa"/>
          </w:tcPr>
          <w:p w14:paraId="5CA24754" w14:textId="77777777" w:rsidR="00010490" w:rsidRPr="004A60F8" w:rsidRDefault="00010490" w:rsidP="008C3D8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 w:rsidRPr="004A60F8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2</w:t>
            </w:r>
          </w:p>
        </w:tc>
        <w:tc>
          <w:tcPr>
            <w:tcW w:w="3090" w:type="dxa"/>
          </w:tcPr>
          <w:p w14:paraId="58975042" w14:textId="77777777" w:rsidR="00010490" w:rsidRPr="004A60F8" w:rsidRDefault="00010490" w:rsidP="008C3D8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 w:rsidRPr="004A60F8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3=2*кол-во раб дней/1000</w:t>
            </w:r>
          </w:p>
        </w:tc>
        <w:tc>
          <w:tcPr>
            <w:tcW w:w="2233" w:type="dxa"/>
          </w:tcPr>
          <w:p w14:paraId="3FEEDFA6" w14:textId="77777777" w:rsidR="00010490" w:rsidRPr="004A60F8" w:rsidRDefault="00010490" w:rsidP="008C3D8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 w:rsidRPr="004A60F8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 xml:space="preserve">4=3*12 </w:t>
            </w:r>
            <w:proofErr w:type="spellStart"/>
            <w:r w:rsidRPr="004A60F8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мес</w:t>
            </w:r>
            <w:proofErr w:type="spellEnd"/>
          </w:p>
        </w:tc>
      </w:tr>
      <w:tr w:rsidR="00010490" w:rsidRPr="00010490" w14:paraId="312ADF7D" w14:textId="77777777" w:rsidTr="008C3D88">
        <w:tc>
          <w:tcPr>
            <w:tcW w:w="2552" w:type="dxa"/>
          </w:tcPr>
          <w:p w14:paraId="7FACE4F2" w14:textId="77777777" w:rsidR="00010490" w:rsidRPr="008C3D88" w:rsidRDefault="00010490" w:rsidP="008C3D88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 w:rsidRPr="008C3D88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Итого по собственной продукции</w:t>
            </w:r>
          </w:p>
        </w:tc>
        <w:tc>
          <w:tcPr>
            <w:tcW w:w="1417" w:type="dxa"/>
            <w:vAlign w:val="bottom"/>
          </w:tcPr>
          <w:p w14:paraId="26D818F1" w14:textId="77777777" w:rsidR="00010490" w:rsidRPr="008C3D88" w:rsidRDefault="008C3D88" w:rsidP="008C3D8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7990,48</w:t>
            </w:r>
          </w:p>
        </w:tc>
        <w:tc>
          <w:tcPr>
            <w:tcW w:w="3090" w:type="dxa"/>
          </w:tcPr>
          <w:p w14:paraId="4B41A74C" w14:textId="77777777" w:rsidR="008C3D88" w:rsidRDefault="008C3D88" w:rsidP="008C3D8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</w:p>
          <w:p w14:paraId="30BBEEF8" w14:textId="77777777" w:rsidR="00010490" w:rsidRPr="008C3D88" w:rsidRDefault="00B645A7" w:rsidP="0064773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239,</w:t>
            </w:r>
            <w:r w:rsidR="008C3D88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7</w:t>
            </w:r>
            <w:r w:rsidR="00647736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00</w:t>
            </w:r>
          </w:p>
        </w:tc>
        <w:tc>
          <w:tcPr>
            <w:tcW w:w="2233" w:type="dxa"/>
          </w:tcPr>
          <w:p w14:paraId="34CB6A33" w14:textId="77777777" w:rsidR="008C3D88" w:rsidRDefault="008C3D88" w:rsidP="008C3D8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</w:p>
          <w:p w14:paraId="7AB5F2A7" w14:textId="77777777" w:rsidR="00010490" w:rsidRPr="008C3D88" w:rsidRDefault="008C3D88" w:rsidP="00B645A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2877</w:t>
            </w:r>
            <w:r w:rsidR="00010490" w:rsidRPr="008C3D88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 xml:space="preserve"> </w:t>
            </w:r>
          </w:p>
        </w:tc>
      </w:tr>
      <w:tr w:rsidR="00010490" w:rsidRPr="00010490" w14:paraId="2B86EC88" w14:textId="77777777" w:rsidTr="008C3D88">
        <w:tc>
          <w:tcPr>
            <w:tcW w:w="2552" w:type="dxa"/>
          </w:tcPr>
          <w:p w14:paraId="54CC8AC3" w14:textId="77777777" w:rsidR="00010490" w:rsidRPr="008C3D88" w:rsidRDefault="00010490" w:rsidP="008C3D88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 w:rsidRPr="008C3D88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Всего по предприятию</w:t>
            </w:r>
          </w:p>
        </w:tc>
        <w:tc>
          <w:tcPr>
            <w:tcW w:w="1417" w:type="dxa"/>
            <w:vAlign w:val="bottom"/>
          </w:tcPr>
          <w:p w14:paraId="45F43833" w14:textId="77777777" w:rsidR="00010490" w:rsidRPr="008C3D88" w:rsidRDefault="008C3D88" w:rsidP="008C3D8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7990,48</w:t>
            </w:r>
          </w:p>
        </w:tc>
        <w:tc>
          <w:tcPr>
            <w:tcW w:w="3090" w:type="dxa"/>
          </w:tcPr>
          <w:p w14:paraId="451CE2CE" w14:textId="77777777" w:rsidR="00010490" w:rsidRPr="008C3D88" w:rsidRDefault="00B645A7" w:rsidP="0064773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239,</w:t>
            </w:r>
            <w:r w:rsidR="008C3D88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7</w:t>
            </w:r>
            <w:r w:rsidR="00647736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00</w:t>
            </w:r>
            <w:r w:rsidR="00010490" w:rsidRPr="008C3D88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 xml:space="preserve"> </w:t>
            </w:r>
          </w:p>
        </w:tc>
        <w:tc>
          <w:tcPr>
            <w:tcW w:w="2233" w:type="dxa"/>
          </w:tcPr>
          <w:p w14:paraId="0035D05B" w14:textId="77777777" w:rsidR="00010490" w:rsidRPr="008C3D88" w:rsidRDefault="008C3D88" w:rsidP="0064773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2877</w:t>
            </w:r>
            <w:r w:rsidR="00010490" w:rsidRPr="008C3D88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 xml:space="preserve"> </w:t>
            </w:r>
          </w:p>
        </w:tc>
      </w:tr>
    </w:tbl>
    <w:p w14:paraId="722CDD18" w14:textId="77777777" w:rsidR="007A2C04" w:rsidRPr="007A2C04" w:rsidRDefault="007A2C04" w:rsidP="007A2C04">
      <w:pPr>
        <w:spacing w:after="0" w:line="360" w:lineRule="auto"/>
        <w:rPr>
          <w:sz w:val="24"/>
        </w:rPr>
      </w:pPr>
    </w:p>
    <w:p w14:paraId="3E2AD914" w14:textId="77777777" w:rsidR="008C3D88" w:rsidRPr="008C3D88" w:rsidRDefault="008C3D88" w:rsidP="008C3D88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C3D88">
        <w:rPr>
          <w:rFonts w:ascii="Times New Roman" w:hAnsi="Times New Roman" w:cs="Times New Roman"/>
          <w:color w:val="000000"/>
          <w:sz w:val="28"/>
          <w:szCs w:val="28"/>
        </w:rPr>
        <w:t>Далее определяют валовой доход.</w:t>
      </w:r>
    </w:p>
    <w:p w14:paraId="0CD6BBBF" w14:textId="77777777" w:rsidR="008C3D88" w:rsidRDefault="008C3D88" w:rsidP="008C3D88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C3D88">
        <w:rPr>
          <w:rFonts w:ascii="Times New Roman" w:hAnsi="Times New Roman" w:cs="Times New Roman"/>
          <w:bCs/>
          <w:color w:val="000000"/>
          <w:sz w:val="28"/>
          <w:szCs w:val="28"/>
        </w:rPr>
        <w:t>Валовой</w:t>
      </w:r>
      <w:r w:rsidRPr="008C3D8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8C3D88">
        <w:rPr>
          <w:rFonts w:ascii="Times New Roman" w:hAnsi="Times New Roman" w:cs="Times New Roman"/>
          <w:bCs/>
          <w:color w:val="000000"/>
          <w:sz w:val="28"/>
          <w:szCs w:val="28"/>
        </w:rPr>
        <w:t>доход</w:t>
      </w:r>
      <w:r w:rsidRPr="008C3D88">
        <w:rPr>
          <w:rFonts w:ascii="Times New Roman" w:hAnsi="Times New Roman" w:cs="Times New Roman"/>
          <w:color w:val="000000"/>
          <w:sz w:val="28"/>
          <w:szCs w:val="28"/>
        </w:rPr>
        <w:t xml:space="preserve"> — </w:t>
      </w:r>
      <w:r w:rsidRPr="008C3D88">
        <w:rPr>
          <w:rFonts w:ascii="Times New Roman" w:hAnsi="Times New Roman" w:cs="Times New Roman"/>
          <w:bCs/>
          <w:color w:val="000000"/>
          <w:sz w:val="28"/>
          <w:szCs w:val="28"/>
        </w:rPr>
        <w:t>это</w:t>
      </w:r>
      <w:r w:rsidRPr="008C3D8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8C3D88">
        <w:rPr>
          <w:rFonts w:ascii="Times New Roman" w:hAnsi="Times New Roman" w:cs="Times New Roman"/>
          <w:bCs/>
          <w:color w:val="000000"/>
          <w:sz w:val="28"/>
          <w:szCs w:val="28"/>
        </w:rPr>
        <w:t>доход</w:t>
      </w:r>
      <w:r w:rsidRPr="008C3D88">
        <w:rPr>
          <w:rFonts w:ascii="Times New Roman" w:hAnsi="Times New Roman" w:cs="Times New Roman"/>
          <w:color w:val="000000"/>
          <w:sz w:val="28"/>
          <w:szCs w:val="28"/>
        </w:rPr>
        <w:t>, который предприятие получает от своей основной деятельности.</w:t>
      </w:r>
    </w:p>
    <w:p w14:paraId="24ED3BF2" w14:textId="77777777" w:rsidR="00C524C5" w:rsidRDefault="008C3D88" w:rsidP="004549B0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8C3D88">
        <w:rPr>
          <w:rFonts w:ascii="Times New Roman" w:hAnsi="Times New Roman" w:cs="Times New Roman"/>
          <w:bCs/>
          <w:iCs/>
          <w:sz w:val="28"/>
          <w:szCs w:val="28"/>
        </w:rPr>
        <w:t>Валовой доход и выручка от реализации по подразделениям пр</w:t>
      </w:r>
      <w:r>
        <w:rPr>
          <w:rFonts w:ascii="Times New Roman" w:hAnsi="Times New Roman" w:cs="Times New Roman"/>
          <w:bCs/>
          <w:iCs/>
          <w:sz w:val="28"/>
          <w:szCs w:val="28"/>
        </w:rPr>
        <w:t>едставлена в таблице 23</w:t>
      </w:r>
      <w:r w:rsidRPr="008C3D88">
        <w:rPr>
          <w:rFonts w:ascii="Times New Roman" w:hAnsi="Times New Roman" w:cs="Times New Roman"/>
          <w:bCs/>
          <w:iCs/>
          <w:sz w:val="28"/>
          <w:szCs w:val="28"/>
        </w:rPr>
        <w:t>.</w:t>
      </w:r>
    </w:p>
    <w:p w14:paraId="3C21772D" w14:textId="77777777" w:rsidR="004549B0" w:rsidRDefault="004549B0" w:rsidP="004549B0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</w:p>
    <w:p w14:paraId="6AE5BF07" w14:textId="77777777" w:rsidR="004549B0" w:rsidRPr="004549B0" w:rsidRDefault="004549B0" w:rsidP="004549B0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</w:p>
    <w:p w14:paraId="0ADE6CE7" w14:textId="77777777" w:rsidR="008C3D88" w:rsidRPr="008C3D88" w:rsidRDefault="008C3D88" w:rsidP="00593FAB">
      <w:pPr>
        <w:shd w:val="clear" w:color="auto" w:fill="FFFFFF"/>
        <w:spacing w:after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lastRenderedPageBreak/>
        <w:t>Таблица 23</w:t>
      </w:r>
      <w:r w:rsidR="00F42F07">
        <w:rPr>
          <w:rFonts w:ascii="Times New Roman" w:hAnsi="Times New Roman" w:cs="Times New Roman"/>
          <w:bCs/>
          <w:iCs/>
          <w:sz w:val="28"/>
          <w:szCs w:val="28"/>
        </w:rPr>
        <w:t>-</w:t>
      </w:r>
      <w:r w:rsidRPr="008C3D88">
        <w:rPr>
          <w:rFonts w:ascii="Times New Roman" w:hAnsi="Times New Roman" w:cs="Times New Roman"/>
          <w:bCs/>
          <w:iCs/>
          <w:sz w:val="28"/>
          <w:szCs w:val="28"/>
        </w:rPr>
        <w:t>Валовый доход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02"/>
        <w:gridCol w:w="1720"/>
        <w:gridCol w:w="1606"/>
        <w:gridCol w:w="1978"/>
        <w:gridCol w:w="1843"/>
      </w:tblGrid>
      <w:tr w:rsidR="008C3D88" w:rsidRPr="008C3D88" w14:paraId="3BE3DEF0" w14:textId="77777777" w:rsidTr="00CF16DF"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04890D" w14:textId="77777777" w:rsidR="008C3D88" w:rsidRPr="004A60F8" w:rsidRDefault="008C3D88" w:rsidP="00593FAB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 w:rsidRPr="004A60F8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Наименование подразделения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0A74DD" w14:textId="77777777" w:rsidR="008C3D88" w:rsidRPr="004A60F8" w:rsidRDefault="008C3D88" w:rsidP="00593FAB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8"/>
                <w:vertAlign w:val="superscript"/>
              </w:rPr>
            </w:pPr>
            <w:r w:rsidRPr="004A60F8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 xml:space="preserve">Стоимость сырья и продуктов за год, </w:t>
            </w:r>
            <w:proofErr w:type="spellStart"/>
            <w:r w:rsidRPr="004A60F8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тыс.руб</w:t>
            </w:r>
            <w:proofErr w:type="spellEnd"/>
            <w:r w:rsidRPr="004A60F8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.</w:t>
            </w:r>
          </w:p>
        </w:tc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322484" w14:textId="77777777" w:rsidR="008C3D88" w:rsidRPr="004A60F8" w:rsidRDefault="008C3D88" w:rsidP="00593FAB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8"/>
                <w:vertAlign w:val="superscript"/>
              </w:rPr>
            </w:pPr>
            <w:r w:rsidRPr="004A60F8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Размер наценки, %</w:t>
            </w:r>
            <w:r w:rsidRPr="004A60F8">
              <w:rPr>
                <w:rFonts w:ascii="Times New Roman" w:hAnsi="Times New Roman" w:cs="Times New Roman"/>
                <w:color w:val="000000"/>
                <w:sz w:val="24"/>
                <w:szCs w:val="28"/>
                <w:vertAlign w:val="superscript"/>
              </w:rPr>
              <w:t>1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AFBAD0" w14:textId="77777777" w:rsidR="008C3D88" w:rsidRPr="004A60F8" w:rsidRDefault="008C3D88" w:rsidP="00593FAB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 w:rsidRPr="004A60F8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 xml:space="preserve">Величина наценки (валовой доход), </w:t>
            </w:r>
            <w:proofErr w:type="spellStart"/>
            <w:r w:rsidRPr="004A60F8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тыс.руб</w:t>
            </w:r>
            <w:proofErr w:type="spellEnd"/>
            <w:r w:rsidRPr="004A60F8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9E95C2" w14:textId="77777777" w:rsidR="008C3D88" w:rsidRPr="004A60F8" w:rsidRDefault="008C3D88" w:rsidP="00593FAB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 w:rsidRPr="004A60F8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 xml:space="preserve">Выручка от реализации продукции, </w:t>
            </w:r>
            <w:proofErr w:type="spellStart"/>
            <w:r w:rsidRPr="004A60F8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тыс.руб</w:t>
            </w:r>
            <w:proofErr w:type="spellEnd"/>
            <w:r w:rsidRPr="004A60F8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.</w:t>
            </w:r>
          </w:p>
        </w:tc>
      </w:tr>
      <w:tr w:rsidR="008C3D88" w:rsidRPr="008C3D88" w14:paraId="21F61CE0" w14:textId="77777777" w:rsidTr="00CF16DF"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EC5E27" w14:textId="77777777" w:rsidR="008C3D88" w:rsidRPr="004A60F8" w:rsidRDefault="008C3D88" w:rsidP="004A60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 w:rsidRPr="004A60F8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1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E4CF9E" w14:textId="77777777" w:rsidR="008C3D88" w:rsidRPr="004A60F8" w:rsidRDefault="008C3D88" w:rsidP="004A60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 w:rsidRPr="004A60F8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2</w:t>
            </w:r>
          </w:p>
        </w:tc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FDA4E1" w14:textId="77777777" w:rsidR="008C3D88" w:rsidRPr="004A60F8" w:rsidRDefault="008C3D88" w:rsidP="004A60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 w:rsidRPr="004A60F8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3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AB4CB1" w14:textId="77777777" w:rsidR="008C3D88" w:rsidRPr="004A60F8" w:rsidRDefault="008C3D88" w:rsidP="004A60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 w:rsidRPr="004A60F8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4=2*3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A9ED01" w14:textId="77777777" w:rsidR="008C3D88" w:rsidRPr="004A60F8" w:rsidRDefault="008C3D88" w:rsidP="004A60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 w:rsidRPr="004A60F8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5=2+4</w:t>
            </w:r>
          </w:p>
        </w:tc>
      </w:tr>
      <w:tr w:rsidR="008C3D88" w:rsidRPr="008C3D88" w14:paraId="0EEB264D" w14:textId="77777777" w:rsidTr="00CF16DF"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BE8B39" w14:textId="77777777" w:rsidR="008C3D88" w:rsidRPr="008C3D88" w:rsidRDefault="008C3D88" w:rsidP="008C3D88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а)</w:t>
            </w:r>
            <w:r w:rsidRPr="008C3D88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собственная продукция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EFFF59" w14:textId="77777777" w:rsidR="008C3D88" w:rsidRPr="008C3D88" w:rsidRDefault="00991831" w:rsidP="0064773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2877</w:t>
            </w:r>
            <w:r w:rsidR="00B645A7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 xml:space="preserve"> </w:t>
            </w:r>
          </w:p>
        </w:tc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23B3B4" w14:textId="77777777" w:rsidR="008C3D88" w:rsidRPr="008C3D88" w:rsidRDefault="00D91835" w:rsidP="0099183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3</w:t>
            </w:r>
            <w:r w:rsidR="008C3D88" w:rsidRPr="008C3D88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00%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B1C6F9" w14:textId="77777777" w:rsidR="008C3D88" w:rsidRPr="008C3D88" w:rsidRDefault="00CF16DF" w:rsidP="0064773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 xml:space="preserve">8631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2B1C58" w14:textId="77777777" w:rsidR="008C3D88" w:rsidRPr="008C3D88" w:rsidRDefault="00CF16DF" w:rsidP="0064773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1</w:t>
            </w:r>
            <w:r w:rsidR="00B645A7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508</w:t>
            </w:r>
            <w:r w:rsidR="008C3D88" w:rsidRPr="008C3D88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 xml:space="preserve"> </w:t>
            </w:r>
          </w:p>
        </w:tc>
      </w:tr>
      <w:tr w:rsidR="008C3D88" w:rsidRPr="008C3D88" w14:paraId="25DFB9E5" w14:textId="77777777" w:rsidTr="00CF16DF"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2912A4" w14:textId="77777777" w:rsidR="008C3D88" w:rsidRPr="00991831" w:rsidRDefault="00991831" w:rsidP="008C3D88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 w:rsidRPr="00991831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ВСЕГО</w:t>
            </w:r>
            <w:r w:rsidRPr="00991831"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  <w:t>: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D0009" w14:textId="77777777" w:rsidR="008C3D88" w:rsidRPr="00991831" w:rsidRDefault="008C3D88" w:rsidP="0099183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 w:rsidRPr="00991831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-----</w:t>
            </w:r>
          </w:p>
        </w:tc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B726D2" w14:textId="77777777" w:rsidR="008C3D88" w:rsidRPr="00991831" w:rsidRDefault="008C3D88" w:rsidP="0099183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 w:rsidRPr="00991831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------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9200E" w14:textId="77777777" w:rsidR="008C3D88" w:rsidRPr="00991831" w:rsidRDefault="00CF16DF" w:rsidP="0064773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8</w:t>
            </w:r>
            <w:r w:rsidR="00B645A7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 xml:space="preserve">631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F83CA" w14:textId="77777777" w:rsidR="008C3D88" w:rsidRPr="00991831" w:rsidRDefault="00CF16DF" w:rsidP="0064773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1</w:t>
            </w:r>
            <w:r w:rsidR="00B645A7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508</w:t>
            </w:r>
            <w:r w:rsidR="008C3D88" w:rsidRPr="00991831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 xml:space="preserve"> </w:t>
            </w:r>
          </w:p>
        </w:tc>
      </w:tr>
    </w:tbl>
    <w:p w14:paraId="12EB540C" w14:textId="77777777" w:rsidR="008C3D88" w:rsidRPr="008C3D88" w:rsidRDefault="008C3D88" w:rsidP="008C3D88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C3D88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1</w:t>
      </w:r>
      <w:r w:rsidRPr="008C3D88">
        <w:rPr>
          <w:rFonts w:ascii="Times New Roman" w:hAnsi="Times New Roman" w:cs="Times New Roman"/>
          <w:color w:val="000000"/>
          <w:sz w:val="28"/>
          <w:szCs w:val="28"/>
        </w:rPr>
        <w:t>-Размер наценки в % устанавливают в зависимо</w:t>
      </w:r>
      <w:r>
        <w:rPr>
          <w:rFonts w:ascii="Times New Roman" w:hAnsi="Times New Roman" w:cs="Times New Roman"/>
          <w:color w:val="000000"/>
          <w:sz w:val="28"/>
          <w:szCs w:val="28"/>
        </w:rPr>
        <w:t>сти от конкретного предприятия.</w:t>
      </w:r>
    </w:p>
    <w:p w14:paraId="6903F945" w14:textId="77777777" w:rsidR="008C3D88" w:rsidRPr="008C3D88" w:rsidRDefault="008C3D88" w:rsidP="008C3D88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C3D88">
        <w:rPr>
          <w:rFonts w:ascii="Times New Roman" w:hAnsi="Times New Roman" w:cs="Times New Roman"/>
          <w:color w:val="000000"/>
          <w:sz w:val="28"/>
          <w:szCs w:val="28"/>
        </w:rPr>
        <w:t xml:space="preserve">Торговая наценка зависит от типа предприятия, формы собственности и пр. Размер уровня наценки в соответствии с порядком регулирования цен практически ничем не ограничен. </w:t>
      </w:r>
    </w:p>
    <w:p w14:paraId="587EACA6" w14:textId="77777777" w:rsidR="008C3D88" w:rsidRPr="008C3D88" w:rsidRDefault="008C3D88" w:rsidP="008C3D88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C3D88">
        <w:rPr>
          <w:rFonts w:ascii="Times New Roman" w:hAnsi="Times New Roman" w:cs="Times New Roman"/>
          <w:color w:val="000000"/>
          <w:sz w:val="28"/>
          <w:szCs w:val="28"/>
        </w:rPr>
        <w:t>Размер наценки может дифференцироваться по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самым разнообразным признакам.</w:t>
      </w:r>
    </w:p>
    <w:p w14:paraId="0EB23B51" w14:textId="77777777" w:rsidR="008C3D88" w:rsidRPr="008C3D88" w:rsidRDefault="008C3D88" w:rsidP="00F42F07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Таблица 24</w:t>
      </w:r>
      <w:r w:rsidR="00F42F07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Pr="008C3D88">
        <w:rPr>
          <w:rFonts w:ascii="Times New Roman" w:hAnsi="Times New Roman" w:cs="Times New Roman"/>
          <w:color w:val="000000"/>
          <w:sz w:val="28"/>
          <w:szCs w:val="28"/>
        </w:rPr>
        <w:t>Классификация наценок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31"/>
        <w:gridCol w:w="5961"/>
      </w:tblGrid>
      <w:tr w:rsidR="008C3D88" w:rsidRPr="008C3D88" w14:paraId="1A05D051" w14:textId="77777777" w:rsidTr="004A60F8">
        <w:tc>
          <w:tcPr>
            <w:tcW w:w="3331" w:type="dxa"/>
          </w:tcPr>
          <w:p w14:paraId="669A5230" w14:textId="77777777" w:rsidR="008C3D88" w:rsidRPr="004A60F8" w:rsidRDefault="008C3D88" w:rsidP="008C3D88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 w:rsidRPr="004A60F8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Признак</w:t>
            </w:r>
          </w:p>
        </w:tc>
        <w:tc>
          <w:tcPr>
            <w:tcW w:w="5961" w:type="dxa"/>
          </w:tcPr>
          <w:p w14:paraId="494FEB61" w14:textId="77777777" w:rsidR="008C3D88" w:rsidRPr="004A60F8" w:rsidRDefault="008C3D88" w:rsidP="008C3D88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 w:rsidRPr="004A60F8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Дифференциация наценок</w:t>
            </w:r>
          </w:p>
        </w:tc>
      </w:tr>
      <w:tr w:rsidR="008C3D88" w:rsidRPr="008C3D88" w14:paraId="31092C98" w14:textId="77777777" w:rsidTr="004A60F8">
        <w:tc>
          <w:tcPr>
            <w:tcW w:w="3331" w:type="dxa"/>
          </w:tcPr>
          <w:p w14:paraId="6C15725D" w14:textId="77777777" w:rsidR="008C3D88" w:rsidRPr="008C3D88" w:rsidRDefault="008C3D88" w:rsidP="00A23780">
            <w:pPr>
              <w:numPr>
                <w:ilvl w:val="0"/>
                <w:numId w:val="17"/>
              </w:numPr>
              <w:tabs>
                <w:tab w:val="left" w:pos="0"/>
                <w:tab w:val="left" w:pos="330"/>
                <w:tab w:val="left" w:pos="1065"/>
              </w:tabs>
              <w:spacing w:after="0" w:line="240" w:lineRule="auto"/>
              <w:ind w:left="0" w:firstLine="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 w:rsidRPr="008C3D88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Состав товарооборота</w:t>
            </w:r>
          </w:p>
        </w:tc>
        <w:tc>
          <w:tcPr>
            <w:tcW w:w="5961" w:type="dxa"/>
          </w:tcPr>
          <w:p w14:paraId="0DD149CE" w14:textId="77777777" w:rsidR="008C3D88" w:rsidRPr="008C3D88" w:rsidRDefault="008C3D88" w:rsidP="008C3D88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 w:rsidRPr="008C3D88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Продукция собственного производства; покупные товары</w:t>
            </w:r>
          </w:p>
        </w:tc>
      </w:tr>
      <w:tr w:rsidR="008C3D88" w:rsidRPr="008C3D88" w14:paraId="052A29C1" w14:textId="77777777" w:rsidTr="004A60F8">
        <w:tc>
          <w:tcPr>
            <w:tcW w:w="3331" w:type="dxa"/>
          </w:tcPr>
          <w:p w14:paraId="48008501" w14:textId="77777777" w:rsidR="008C3D88" w:rsidRPr="008C3D88" w:rsidRDefault="008C3D88" w:rsidP="00A23780">
            <w:pPr>
              <w:numPr>
                <w:ilvl w:val="0"/>
                <w:numId w:val="17"/>
              </w:numPr>
              <w:tabs>
                <w:tab w:val="left" w:pos="0"/>
                <w:tab w:val="left" w:pos="142"/>
                <w:tab w:val="left" w:pos="330"/>
                <w:tab w:val="left" w:pos="1065"/>
              </w:tabs>
              <w:spacing w:after="0" w:line="240" w:lineRule="auto"/>
              <w:ind w:left="0" w:firstLine="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 w:rsidRPr="008C3D88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 xml:space="preserve">Тип предприятия </w:t>
            </w:r>
          </w:p>
        </w:tc>
        <w:tc>
          <w:tcPr>
            <w:tcW w:w="5961" w:type="dxa"/>
          </w:tcPr>
          <w:p w14:paraId="56FB63A2" w14:textId="77777777" w:rsidR="008C3D88" w:rsidRPr="008C3D88" w:rsidRDefault="008C3D88" w:rsidP="008C3D88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 w:rsidRPr="008C3D88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Рестораны, кафе, бары, столовые, закусочные, кофейни, буфеты, кафетерии, ПБО, магазины-кулинарии</w:t>
            </w:r>
          </w:p>
        </w:tc>
      </w:tr>
      <w:tr w:rsidR="008C3D88" w:rsidRPr="008C3D88" w14:paraId="403C7AED" w14:textId="77777777" w:rsidTr="004A60F8">
        <w:tc>
          <w:tcPr>
            <w:tcW w:w="3331" w:type="dxa"/>
          </w:tcPr>
          <w:p w14:paraId="3D9073CE" w14:textId="77777777" w:rsidR="008C3D88" w:rsidRPr="008C3D88" w:rsidRDefault="008C3D88" w:rsidP="00A23780">
            <w:pPr>
              <w:numPr>
                <w:ilvl w:val="0"/>
                <w:numId w:val="17"/>
              </w:numPr>
              <w:tabs>
                <w:tab w:val="left" w:pos="0"/>
                <w:tab w:val="left" w:pos="330"/>
                <w:tab w:val="left" w:pos="1065"/>
              </w:tabs>
              <w:spacing w:after="0" w:line="240" w:lineRule="auto"/>
              <w:ind w:left="0" w:firstLine="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 w:rsidRPr="008C3D88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По видам сырья и товаров</w:t>
            </w:r>
          </w:p>
        </w:tc>
        <w:tc>
          <w:tcPr>
            <w:tcW w:w="5961" w:type="dxa"/>
          </w:tcPr>
          <w:p w14:paraId="69B7837E" w14:textId="77777777" w:rsidR="008C3D88" w:rsidRPr="008C3D88" w:rsidRDefault="008C3D88" w:rsidP="008C3D88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 w:rsidRPr="008C3D88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Мясо, рыба, овощи, фрукты, алкогольные напитки и т.д.</w:t>
            </w:r>
          </w:p>
        </w:tc>
      </w:tr>
      <w:tr w:rsidR="008C3D88" w:rsidRPr="008C3D88" w14:paraId="19AD0DD5" w14:textId="77777777" w:rsidTr="004A60F8">
        <w:tc>
          <w:tcPr>
            <w:tcW w:w="3331" w:type="dxa"/>
          </w:tcPr>
          <w:p w14:paraId="6B449D21" w14:textId="77777777" w:rsidR="008C3D88" w:rsidRPr="008C3D88" w:rsidRDefault="008C3D88" w:rsidP="00A23780">
            <w:pPr>
              <w:numPr>
                <w:ilvl w:val="0"/>
                <w:numId w:val="17"/>
              </w:numPr>
              <w:tabs>
                <w:tab w:val="left" w:pos="0"/>
                <w:tab w:val="left" w:pos="330"/>
                <w:tab w:val="left" w:pos="1065"/>
              </w:tabs>
              <w:spacing w:after="0" w:line="240" w:lineRule="auto"/>
              <w:ind w:left="0" w:firstLine="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 w:rsidRPr="008C3D88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По видам блюд</w:t>
            </w:r>
          </w:p>
        </w:tc>
        <w:tc>
          <w:tcPr>
            <w:tcW w:w="5961" w:type="dxa"/>
          </w:tcPr>
          <w:p w14:paraId="424CDC52" w14:textId="77777777" w:rsidR="008C3D88" w:rsidRPr="008C3D88" w:rsidRDefault="008C3D88" w:rsidP="008C3D88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 w:rsidRPr="008C3D88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Фирменные, порционные, горячие, холодные и т.д.</w:t>
            </w:r>
          </w:p>
        </w:tc>
      </w:tr>
      <w:tr w:rsidR="008C3D88" w:rsidRPr="008C3D88" w14:paraId="294FCCE1" w14:textId="77777777" w:rsidTr="004A60F8">
        <w:tc>
          <w:tcPr>
            <w:tcW w:w="3331" w:type="dxa"/>
          </w:tcPr>
          <w:p w14:paraId="1EF86844" w14:textId="77777777" w:rsidR="008C3D88" w:rsidRPr="008C3D88" w:rsidRDefault="008C3D88" w:rsidP="00A23780">
            <w:pPr>
              <w:numPr>
                <w:ilvl w:val="0"/>
                <w:numId w:val="17"/>
              </w:numPr>
              <w:tabs>
                <w:tab w:val="left" w:pos="0"/>
                <w:tab w:val="left" w:pos="330"/>
                <w:tab w:val="left" w:pos="1065"/>
              </w:tabs>
              <w:spacing w:after="0" w:line="240" w:lineRule="auto"/>
              <w:ind w:left="0" w:firstLine="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 w:rsidRPr="008C3D88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Внутригрупповой ассортимент</w:t>
            </w:r>
          </w:p>
        </w:tc>
        <w:tc>
          <w:tcPr>
            <w:tcW w:w="5961" w:type="dxa"/>
          </w:tcPr>
          <w:p w14:paraId="3AC4C1E9" w14:textId="77777777" w:rsidR="008C3D88" w:rsidRPr="008C3D88" w:rsidRDefault="008C3D88" w:rsidP="008C3D88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 w:rsidRPr="008C3D88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Горячие блюда (мясные, рыбные, овощные и т.д.)</w:t>
            </w:r>
          </w:p>
        </w:tc>
      </w:tr>
      <w:tr w:rsidR="008C3D88" w:rsidRPr="008C3D88" w14:paraId="2B1F5B6A" w14:textId="77777777" w:rsidTr="004A60F8">
        <w:tc>
          <w:tcPr>
            <w:tcW w:w="3331" w:type="dxa"/>
          </w:tcPr>
          <w:p w14:paraId="7573A748" w14:textId="77777777" w:rsidR="008C3D88" w:rsidRPr="008C3D88" w:rsidRDefault="008C3D88" w:rsidP="00A23780">
            <w:pPr>
              <w:numPr>
                <w:ilvl w:val="0"/>
                <w:numId w:val="17"/>
              </w:numPr>
              <w:tabs>
                <w:tab w:val="left" w:pos="0"/>
                <w:tab w:val="left" w:pos="284"/>
              </w:tabs>
              <w:spacing w:after="0" w:line="240" w:lineRule="auto"/>
              <w:ind w:left="0" w:firstLine="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 w:rsidRPr="008C3D88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Время работы предприятия</w:t>
            </w:r>
          </w:p>
        </w:tc>
        <w:tc>
          <w:tcPr>
            <w:tcW w:w="5961" w:type="dxa"/>
          </w:tcPr>
          <w:p w14:paraId="70E5634C" w14:textId="77777777" w:rsidR="008C3D88" w:rsidRPr="008C3D88" w:rsidRDefault="008C3D88" w:rsidP="008C3D88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 w:rsidRPr="008C3D88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Дневное, вечернее, ночное.</w:t>
            </w:r>
          </w:p>
        </w:tc>
      </w:tr>
      <w:tr w:rsidR="008C3D88" w:rsidRPr="008C3D88" w14:paraId="4ED56D53" w14:textId="77777777" w:rsidTr="004A60F8">
        <w:tc>
          <w:tcPr>
            <w:tcW w:w="3331" w:type="dxa"/>
          </w:tcPr>
          <w:p w14:paraId="6D02AE46" w14:textId="77777777" w:rsidR="008C3D88" w:rsidRPr="008C3D88" w:rsidRDefault="008C3D88" w:rsidP="00A23780">
            <w:pPr>
              <w:numPr>
                <w:ilvl w:val="0"/>
                <w:numId w:val="17"/>
              </w:numPr>
              <w:tabs>
                <w:tab w:val="left" w:pos="0"/>
                <w:tab w:val="left" w:pos="284"/>
              </w:tabs>
              <w:spacing w:after="0" w:line="240" w:lineRule="auto"/>
              <w:ind w:left="0" w:firstLine="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 w:rsidRPr="008C3D88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Месторасположение предприятия</w:t>
            </w:r>
          </w:p>
        </w:tc>
        <w:tc>
          <w:tcPr>
            <w:tcW w:w="5961" w:type="dxa"/>
          </w:tcPr>
          <w:p w14:paraId="1AE4992F" w14:textId="77777777" w:rsidR="008C3D88" w:rsidRPr="008C3D88" w:rsidRDefault="008C3D88" w:rsidP="008C3D88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 w:rsidRPr="008C3D88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Места отдыха, места покупательских потоков и т. д.</w:t>
            </w:r>
          </w:p>
        </w:tc>
      </w:tr>
      <w:tr w:rsidR="008C3D88" w:rsidRPr="008C3D88" w14:paraId="7160CB2E" w14:textId="77777777" w:rsidTr="004A60F8">
        <w:tc>
          <w:tcPr>
            <w:tcW w:w="3331" w:type="dxa"/>
          </w:tcPr>
          <w:p w14:paraId="6CCFED67" w14:textId="77777777" w:rsidR="008C3D88" w:rsidRPr="008C3D88" w:rsidRDefault="008C3D88" w:rsidP="00A23780">
            <w:pPr>
              <w:numPr>
                <w:ilvl w:val="0"/>
                <w:numId w:val="17"/>
              </w:numPr>
              <w:tabs>
                <w:tab w:val="left" w:pos="0"/>
                <w:tab w:val="left" w:pos="284"/>
              </w:tabs>
              <w:spacing w:after="0" w:line="240" w:lineRule="auto"/>
              <w:ind w:left="0" w:firstLine="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 w:rsidRPr="008C3D88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Конкурентное окружение</w:t>
            </w:r>
          </w:p>
        </w:tc>
        <w:tc>
          <w:tcPr>
            <w:tcW w:w="5961" w:type="dxa"/>
          </w:tcPr>
          <w:p w14:paraId="7FD389F7" w14:textId="77777777" w:rsidR="008C3D88" w:rsidRPr="008C3D88" w:rsidRDefault="008C3D88" w:rsidP="008C3D88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 w:rsidRPr="008C3D88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Наличие и количество конкурентов, уровень их цен</w:t>
            </w:r>
          </w:p>
        </w:tc>
      </w:tr>
    </w:tbl>
    <w:p w14:paraId="295F86B1" w14:textId="77777777" w:rsidR="007A2C04" w:rsidRDefault="007A2C04" w:rsidP="008C3D88">
      <w:pPr>
        <w:tabs>
          <w:tab w:val="left" w:pos="3400"/>
          <w:tab w:val="center" w:pos="516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0BF0C31" w14:textId="77777777" w:rsidR="00991831" w:rsidRDefault="007531E8" w:rsidP="007531E8">
      <w:pPr>
        <w:pStyle w:val="5"/>
        <w:spacing w:before="0" w:line="360" w:lineRule="auto"/>
        <w:ind w:left="709"/>
        <w:jc w:val="both"/>
        <w:rPr>
          <w:rFonts w:ascii="Times New Roman" w:hAnsi="Times New Roman"/>
          <w:b/>
          <w:color w:val="auto"/>
          <w:sz w:val="28"/>
          <w:szCs w:val="28"/>
        </w:rPr>
      </w:pPr>
      <w:r>
        <w:rPr>
          <w:rFonts w:ascii="Times New Roman" w:hAnsi="Times New Roman"/>
          <w:b/>
          <w:color w:val="auto"/>
          <w:sz w:val="28"/>
          <w:szCs w:val="28"/>
        </w:rPr>
        <w:t xml:space="preserve">3.2 </w:t>
      </w:r>
      <w:r w:rsidR="00991831" w:rsidRPr="004504DA">
        <w:rPr>
          <w:rFonts w:ascii="Times New Roman" w:hAnsi="Times New Roman"/>
          <w:b/>
          <w:color w:val="auto"/>
          <w:sz w:val="28"/>
          <w:szCs w:val="28"/>
        </w:rPr>
        <w:t>Расчет затрат, включаемых в издержки производства и обращения</w:t>
      </w:r>
    </w:p>
    <w:p w14:paraId="4C43901D" w14:textId="77777777" w:rsidR="00991831" w:rsidRPr="004504DA" w:rsidRDefault="00991831" w:rsidP="00991831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04DA">
        <w:rPr>
          <w:rFonts w:ascii="Times New Roman" w:hAnsi="Times New Roman" w:cs="Times New Roman"/>
          <w:color w:val="000000"/>
          <w:sz w:val="28"/>
          <w:szCs w:val="28"/>
        </w:rPr>
        <w:t>На предприятиях общественного питания принята следующая номенклатура статей издержек производства и обращения:</w:t>
      </w:r>
    </w:p>
    <w:p w14:paraId="56FC79FB" w14:textId="77777777" w:rsidR="00991831" w:rsidRPr="004504DA" w:rsidRDefault="00991831" w:rsidP="00A23780">
      <w:pPr>
        <w:numPr>
          <w:ilvl w:val="0"/>
          <w:numId w:val="18"/>
        </w:numPr>
        <w:shd w:val="clear" w:color="auto" w:fill="FFFFFF"/>
        <w:tabs>
          <w:tab w:val="clear" w:pos="1069"/>
          <w:tab w:val="num" w:pos="142"/>
          <w:tab w:val="left" w:pos="442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504DA">
        <w:rPr>
          <w:rFonts w:ascii="Times New Roman" w:hAnsi="Times New Roman" w:cs="Times New Roman"/>
          <w:color w:val="000000"/>
          <w:sz w:val="28"/>
          <w:szCs w:val="28"/>
        </w:rPr>
        <w:t>Транспортные расходы.</w:t>
      </w:r>
    </w:p>
    <w:p w14:paraId="2EE07D08" w14:textId="77777777" w:rsidR="00991831" w:rsidRPr="004504DA" w:rsidRDefault="00991831" w:rsidP="00A23780">
      <w:pPr>
        <w:numPr>
          <w:ilvl w:val="0"/>
          <w:numId w:val="18"/>
        </w:numPr>
        <w:shd w:val="clear" w:color="auto" w:fill="FFFFFF"/>
        <w:tabs>
          <w:tab w:val="clear" w:pos="1069"/>
          <w:tab w:val="num" w:pos="142"/>
          <w:tab w:val="left" w:pos="442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504DA">
        <w:rPr>
          <w:rFonts w:ascii="Times New Roman" w:hAnsi="Times New Roman" w:cs="Times New Roman"/>
          <w:color w:val="000000"/>
          <w:sz w:val="28"/>
          <w:szCs w:val="28"/>
        </w:rPr>
        <w:t>Расходы на оплату труда.</w:t>
      </w:r>
    </w:p>
    <w:p w14:paraId="7529767E" w14:textId="77777777" w:rsidR="00991831" w:rsidRPr="004504DA" w:rsidRDefault="00991831" w:rsidP="00A23780">
      <w:pPr>
        <w:numPr>
          <w:ilvl w:val="0"/>
          <w:numId w:val="18"/>
        </w:numPr>
        <w:shd w:val="clear" w:color="auto" w:fill="FFFFFF"/>
        <w:tabs>
          <w:tab w:val="clear" w:pos="1069"/>
          <w:tab w:val="num" w:pos="142"/>
          <w:tab w:val="left" w:pos="442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504DA">
        <w:rPr>
          <w:rFonts w:ascii="Times New Roman" w:hAnsi="Times New Roman" w:cs="Times New Roman"/>
          <w:color w:val="000000"/>
          <w:sz w:val="28"/>
          <w:szCs w:val="28"/>
        </w:rPr>
        <w:t>Отчисления в социальные фонды.</w:t>
      </w:r>
    </w:p>
    <w:p w14:paraId="52B3B0C4" w14:textId="77777777" w:rsidR="00991831" w:rsidRPr="004504DA" w:rsidRDefault="00991831" w:rsidP="00A23780">
      <w:pPr>
        <w:numPr>
          <w:ilvl w:val="0"/>
          <w:numId w:val="18"/>
        </w:numPr>
        <w:shd w:val="clear" w:color="auto" w:fill="FFFFFF"/>
        <w:tabs>
          <w:tab w:val="clear" w:pos="1069"/>
          <w:tab w:val="num" w:pos="142"/>
          <w:tab w:val="left" w:pos="442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504DA">
        <w:rPr>
          <w:rFonts w:ascii="Times New Roman" w:hAnsi="Times New Roman" w:cs="Times New Roman"/>
          <w:color w:val="000000"/>
          <w:sz w:val="28"/>
          <w:szCs w:val="28"/>
        </w:rPr>
        <w:lastRenderedPageBreak/>
        <w:t>Расходы на аренду и содержание зданий, помещений, оборудования и инвентаря:</w:t>
      </w:r>
    </w:p>
    <w:p w14:paraId="529125BF" w14:textId="77777777" w:rsidR="00991831" w:rsidRPr="004504DA" w:rsidRDefault="00991831" w:rsidP="009918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04DA">
        <w:rPr>
          <w:rFonts w:ascii="Times New Roman" w:hAnsi="Times New Roman" w:cs="Times New Roman"/>
          <w:iCs/>
          <w:sz w:val="28"/>
          <w:szCs w:val="28"/>
        </w:rPr>
        <w:t>Расходы на аренду</w:t>
      </w:r>
    </w:p>
    <w:p w14:paraId="2561E25C" w14:textId="77777777" w:rsidR="00991831" w:rsidRPr="004504DA" w:rsidRDefault="00991831" w:rsidP="009918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04DA">
        <w:rPr>
          <w:rFonts w:ascii="Times New Roman" w:hAnsi="Times New Roman" w:cs="Times New Roman"/>
          <w:iCs/>
          <w:sz w:val="28"/>
          <w:szCs w:val="28"/>
        </w:rPr>
        <w:t>Расчёт расходов электроэнергии на производственные нужды и освещение</w:t>
      </w:r>
    </w:p>
    <w:p w14:paraId="3735B252" w14:textId="77777777" w:rsidR="00991831" w:rsidRPr="004504DA" w:rsidRDefault="00991831" w:rsidP="009918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04DA">
        <w:rPr>
          <w:rFonts w:ascii="Times New Roman" w:hAnsi="Times New Roman" w:cs="Times New Roman"/>
          <w:iCs/>
          <w:sz w:val="28"/>
          <w:szCs w:val="28"/>
        </w:rPr>
        <w:t>Расчёт расходов на водоснабжение</w:t>
      </w:r>
    </w:p>
    <w:p w14:paraId="2206D7E5" w14:textId="77777777" w:rsidR="00991831" w:rsidRPr="004504DA" w:rsidRDefault="00991831" w:rsidP="009918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04DA">
        <w:rPr>
          <w:rFonts w:ascii="Times New Roman" w:hAnsi="Times New Roman" w:cs="Times New Roman"/>
          <w:bCs/>
          <w:color w:val="000000"/>
          <w:sz w:val="28"/>
          <w:szCs w:val="28"/>
        </w:rPr>
        <w:t>Расчёт расходов на отопление</w:t>
      </w:r>
    </w:p>
    <w:p w14:paraId="7B953970" w14:textId="77777777" w:rsidR="00991831" w:rsidRPr="004504DA" w:rsidRDefault="00991831" w:rsidP="009918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04DA">
        <w:rPr>
          <w:rFonts w:ascii="Times New Roman" w:hAnsi="Times New Roman" w:cs="Times New Roman"/>
          <w:sz w:val="28"/>
          <w:szCs w:val="28"/>
        </w:rPr>
        <w:t xml:space="preserve">Расчет расходов на поверку, клеймение приборов </w:t>
      </w:r>
    </w:p>
    <w:p w14:paraId="26C9884F" w14:textId="77777777" w:rsidR="00991831" w:rsidRPr="004504DA" w:rsidRDefault="00991831" w:rsidP="009918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04DA">
        <w:rPr>
          <w:rFonts w:ascii="Times New Roman" w:hAnsi="Times New Roman" w:cs="Times New Roman"/>
          <w:sz w:val="28"/>
          <w:szCs w:val="28"/>
        </w:rPr>
        <w:t>Расчет расходов на содержание в чистоте помещений</w:t>
      </w:r>
    </w:p>
    <w:p w14:paraId="1C7EF3AD" w14:textId="77777777" w:rsidR="00991831" w:rsidRPr="004504DA" w:rsidRDefault="00991831" w:rsidP="00A23780">
      <w:pPr>
        <w:numPr>
          <w:ilvl w:val="0"/>
          <w:numId w:val="18"/>
        </w:numPr>
        <w:shd w:val="clear" w:color="auto" w:fill="FFFFFF"/>
        <w:tabs>
          <w:tab w:val="clear" w:pos="1069"/>
          <w:tab w:val="num" w:pos="142"/>
          <w:tab w:val="left" w:pos="442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504DA">
        <w:rPr>
          <w:rFonts w:ascii="Times New Roman" w:hAnsi="Times New Roman" w:cs="Times New Roman"/>
          <w:color w:val="000000"/>
          <w:sz w:val="28"/>
          <w:szCs w:val="28"/>
        </w:rPr>
        <w:t>Амортизация основных средств.</w:t>
      </w:r>
    </w:p>
    <w:p w14:paraId="4D56F76F" w14:textId="77777777" w:rsidR="00991831" w:rsidRPr="004504DA" w:rsidRDefault="00991831" w:rsidP="00A23780">
      <w:pPr>
        <w:numPr>
          <w:ilvl w:val="0"/>
          <w:numId w:val="18"/>
        </w:numPr>
        <w:shd w:val="clear" w:color="auto" w:fill="FFFFFF"/>
        <w:tabs>
          <w:tab w:val="clear" w:pos="1069"/>
          <w:tab w:val="num" w:pos="142"/>
          <w:tab w:val="left" w:pos="442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504DA">
        <w:rPr>
          <w:rFonts w:ascii="Times New Roman" w:hAnsi="Times New Roman" w:cs="Times New Roman"/>
          <w:color w:val="000000"/>
          <w:sz w:val="28"/>
          <w:szCs w:val="28"/>
        </w:rPr>
        <w:t>Расходы на ремонт основных средств.</w:t>
      </w:r>
    </w:p>
    <w:p w14:paraId="1C5F3106" w14:textId="77777777" w:rsidR="00991831" w:rsidRPr="004504DA" w:rsidRDefault="00991831" w:rsidP="00A23780">
      <w:pPr>
        <w:numPr>
          <w:ilvl w:val="0"/>
          <w:numId w:val="18"/>
        </w:numPr>
        <w:shd w:val="clear" w:color="auto" w:fill="FFFFFF"/>
        <w:tabs>
          <w:tab w:val="clear" w:pos="1069"/>
          <w:tab w:val="num" w:pos="142"/>
          <w:tab w:val="left" w:pos="442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504DA">
        <w:rPr>
          <w:rFonts w:ascii="Times New Roman" w:hAnsi="Times New Roman" w:cs="Times New Roman"/>
          <w:color w:val="000000"/>
          <w:sz w:val="28"/>
          <w:szCs w:val="28"/>
        </w:rPr>
        <w:t>Износ одежды, столового белья, посуды, приборов и других малоценных предметов.</w:t>
      </w:r>
    </w:p>
    <w:p w14:paraId="0AE8628A" w14:textId="77777777" w:rsidR="00991831" w:rsidRPr="004504DA" w:rsidRDefault="00991831" w:rsidP="00A23780">
      <w:pPr>
        <w:numPr>
          <w:ilvl w:val="0"/>
          <w:numId w:val="18"/>
        </w:numPr>
        <w:shd w:val="clear" w:color="auto" w:fill="FFFFFF"/>
        <w:tabs>
          <w:tab w:val="clear" w:pos="1069"/>
          <w:tab w:val="num" w:pos="142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504DA">
        <w:rPr>
          <w:rFonts w:ascii="Times New Roman" w:hAnsi="Times New Roman" w:cs="Times New Roman"/>
          <w:color w:val="000000"/>
          <w:sz w:val="28"/>
          <w:szCs w:val="28"/>
        </w:rPr>
        <w:t xml:space="preserve">Отходы и потери товаров. </w:t>
      </w:r>
    </w:p>
    <w:p w14:paraId="1018F3D2" w14:textId="77777777" w:rsidR="00991831" w:rsidRPr="004504DA" w:rsidRDefault="00991831" w:rsidP="00A23780">
      <w:pPr>
        <w:numPr>
          <w:ilvl w:val="0"/>
          <w:numId w:val="18"/>
        </w:numPr>
        <w:shd w:val="clear" w:color="auto" w:fill="FFFFFF"/>
        <w:tabs>
          <w:tab w:val="clear" w:pos="1069"/>
          <w:tab w:val="num" w:pos="142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04DA">
        <w:rPr>
          <w:rFonts w:ascii="Times New Roman" w:hAnsi="Times New Roman" w:cs="Times New Roman"/>
          <w:color w:val="000000"/>
          <w:sz w:val="28"/>
          <w:szCs w:val="28"/>
        </w:rPr>
        <w:t xml:space="preserve">Расходы на тару. </w:t>
      </w:r>
    </w:p>
    <w:p w14:paraId="284E6ECC" w14:textId="77777777" w:rsidR="00991831" w:rsidRPr="00593FAB" w:rsidRDefault="00991831" w:rsidP="00A23780">
      <w:pPr>
        <w:numPr>
          <w:ilvl w:val="0"/>
          <w:numId w:val="18"/>
        </w:numPr>
        <w:shd w:val="clear" w:color="auto" w:fill="FFFFFF"/>
        <w:tabs>
          <w:tab w:val="clear" w:pos="1069"/>
          <w:tab w:val="num" w:pos="142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04DA">
        <w:rPr>
          <w:rFonts w:ascii="Times New Roman" w:hAnsi="Times New Roman" w:cs="Times New Roman"/>
          <w:color w:val="000000"/>
          <w:sz w:val="28"/>
          <w:szCs w:val="28"/>
        </w:rPr>
        <w:t xml:space="preserve">Прочие расходы. </w:t>
      </w:r>
    </w:p>
    <w:p w14:paraId="63FD41BA" w14:textId="77777777" w:rsidR="00593FAB" w:rsidRPr="00991831" w:rsidRDefault="00593FAB" w:rsidP="00593FAB">
      <w:pPr>
        <w:shd w:val="clear" w:color="auto" w:fill="FFFFFF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05CF7090" w14:textId="77777777" w:rsidR="00991831" w:rsidRPr="00991831" w:rsidRDefault="00991831" w:rsidP="00991831">
      <w:pPr>
        <w:shd w:val="clear" w:color="auto" w:fill="FFFFFF"/>
        <w:tabs>
          <w:tab w:val="left" w:pos="269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91831">
        <w:rPr>
          <w:rFonts w:ascii="Times New Roman" w:hAnsi="Times New Roman" w:cs="Times New Roman"/>
          <w:b/>
          <w:bCs/>
          <w:color w:val="000000"/>
          <w:sz w:val="28"/>
          <w:szCs w:val="28"/>
        </w:rPr>
        <w:t>3.2.1</w:t>
      </w:r>
      <w:r w:rsidR="007531E8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991831">
        <w:rPr>
          <w:rFonts w:ascii="Times New Roman" w:hAnsi="Times New Roman" w:cs="Times New Roman"/>
          <w:b/>
          <w:bCs/>
          <w:color w:val="000000"/>
          <w:sz w:val="28"/>
          <w:szCs w:val="28"/>
        </w:rPr>
        <w:t>Расчет транспортных расходов</w:t>
      </w:r>
    </w:p>
    <w:p w14:paraId="021DFEB0" w14:textId="77777777" w:rsidR="00991831" w:rsidRPr="00991831" w:rsidRDefault="00991831" w:rsidP="00991831">
      <w:pPr>
        <w:spacing w:after="0" w:line="360" w:lineRule="auto"/>
        <w:ind w:firstLine="266"/>
        <w:jc w:val="both"/>
        <w:rPr>
          <w:rFonts w:ascii="Times New Roman" w:hAnsi="Times New Roman" w:cs="Times New Roman"/>
          <w:sz w:val="28"/>
          <w:szCs w:val="28"/>
        </w:rPr>
      </w:pPr>
      <w:r w:rsidRPr="00991831">
        <w:rPr>
          <w:rFonts w:ascii="Times New Roman" w:hAnsi="Times New Roman" w:cs="Times New Roman"/>
          <w:sz w:val="28"/>
          <w:szCs w:val="28"/>
        </w:rPr>
        <w:t xml:space="preserve">Сумма транспортных расходов определяется в соответствии с нормативом, он составляет 2% от стоимости сырья или по тарифу за час работы (согласно договору). </w:t>
      </w:r>
    </w:p>
    <w:p w14:paraId="53C04628" w14:textId="77777777" w:rsidR="00991831" w:rsidRDefault="00991831" w:rsidP="00E101CD">
      <w:pPr>
        <w:spacing w:after="0" w:line="360" w:lineRule="auto"/>
        <w:ind w:firstLine="266"/>
        <w:jc w:val="center"/>
        <w:rPr>
          <w:rFonts w:ascii="Times New Roman" w:hAnsi="Times New Roman" w:cs="Times New Roman"/>
          <w:sz w:val="28"/>
          <w:szCs w:val="28"/>
        </w:rPr>
      </w:pPr>
      <w:r w:rsidRPr="00991831">
        <w:rPr>
          <w:rFonts w:ascii="Times New Roman" w:hAnsi="Times New Roman" w:cs="Times New Roman"/>
          <w:sz w:val="28"/>
          <w:szCs w:val="28"/>
        </w:rPr>
        <w:t xml:space="preserve">ТР = </w:t>
      </w:r>
      <w:r w:rsidR="00F0424C">
        <w:rPr>
          <w:rFonts w:ascii="Times New Roman" w:hAnsi="Times New Roman" w:cs="Times New Roman"/>
          <w:color w:val="000000"/>
          <w:sz w:val="28"/>
          <w:szCs w:val="28"/>
        </w:rPr>
        <w:t>2877</w:t>
      </w:r>
      <w:r w:rsidR="00F0424C" w:rsidRPr="00991831">
        <w:rPr>
          <w:rFonts w:ascii="Times New Roman" w:hAnsi="Times New Roman" w:cs="Times New Roman"/>
          <w:color w:val="000000"/>
          <w:sz w:val="28"/>
          <w:szCs w:val="28"/>
        </w:rPr>
        <w:t xml:space="preserve"> *</w:t>
      </w:r>
      <w:r w:rsidRPr="00991831">
        <w:rPr>
          <w:rFonts w:ascii="Times New Roman" w:hAnsi="Times New Roman" w:cs="Times New Roman"/>
          <w:sz w:val="28"/>
          <w:szCs w:val="28"/>
        </w:rPr>
        <w:t xml:space="preserve"> 2% = </w:t>
      </w:r>
      <w:r w:rsidR="00276089">
        <w:rPr>
          <w:rFonts w:ascii="Times New Roman" w:hAnsi="Times New Roman" w:cs="Times New Roman"/>
          <w:sz w:val="28"/>
          <w:szCs w:val="28"/>
        </w:rPr>
        <w:t>57,54</w:t>
      </w:r>
      <w:r w:rsidRPr="00991831">
        <w:rPr>
          <w:rFonts w:ascii="Times New Roman" w:hAnsi="Times New Roman" w:cs="Times New Roman"/>
          <w:sz w:val="28"/>
          <w:szCs w:val="28"/>
        </w:rPr>
        <w:t xml:space="preserve"> тыс. руб.</w:t>
      </w:r>
    </w:p>
    <w:p w14:paraId="12504A6C" w14:textId="77777777" w:rsidR="00593FAB" w:rsidRPr="00991831" w:rsidRDefault="00593FAB" w:rsidP="00E101CD">
      <w:pPr>
        <w:spacing w:after="0" w:line="360" w:lineRule="auto"/>
        <w:ind w:firstLine="266"/>
        <w:jc w:val="center"/>
        <w:rPr>
          <w:rFonts w:ascii="Times New Roman" w:hAnsi="Times New Roman" w:cs="Times New Roman"/>
          <w:sz w:val="28"/>
          <w:szCs w:val="28"/>
        </w:rPr>
      </w:pPr>
    </w:p>
    <w:p w14:paraId="2D43CC34" w14:textId="77777777" w:rsidR="00991831" w:rsidRPr="00991831" w:rsidRDefault="007531E8" w:rsidP="0099183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3.2.2</w:t>
      </w:r>
      <w:r w:rsidR="00991831" w:rsidRPr="00991831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Составление штатного расписания, расчет затрат на</w:t>
      </w:r>
      <w:r w:rsidR="00991831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="00991831" w:rsidRPr="00991831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оплату труда</w:t>
      </w:r>
    </w:p>
    <w:p w14:paraId="1CFDBEDC" w14:textId="77777777" w:rsidR="00991831" w:rsidRDefault="00991831" w:rsidP="00991831">
      <w:pPr>
        <w:shd w:val="clear" w:color="auto" w:fill="FFFFFF"/>
        <w:spacing w:after="0" w:line="360" w:lineRule="auto"/>
        <w:ind w:firstLine="266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91831">
        <w:rPr>
          <w:rFonts w:ascii="Times New Roman" w:hAnsi="Times New Roman" w:cs="Times New Roman"/>
          <w:color w:val="000000"/>
          <w:sz w:val="28"/>
          <w:szCs w:val="28"/>
        </w:rPr>
        <w:t>Количество работников производства (N</w:t>
      </w:r>
      <w:r w:rsidRPr="00991831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2</w:t>
      </w:r>
      <w:r w:rsidRPr="00991831">
        <w:rPr>
          <w:rFonts w:ascii="Times New Roman" w:hAnsi="Times New Roman" w:cs="Times New Roman"/>
          <w:color w:val="000000"/>
          <w:sz w:val="28"/>
          <w:szCs w:val="28"/>
        </w:rPr>
        <w:t>) с учетом выходных и праздничных дней берется из организационной части проекта.</w:t>
      </w:r>
    </w:p>
    <w:p w14:paraId="4D8FBAD7" w14:textId="77777777" w:rsidR="00C524C5" w:rsidRDefault="00C524C5" w:rsidP="00593FAB">
      <w:pPr>
        <w:shd w:val="clear" w:color="auto" w:fill="FFFFFF"/>
        <w:spacing w:after="0" w:line="360" w:lineRule="auto"/>
        <w:ind w:firstLine="266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Затраты на оплату труда работников овощного цеха кафе «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BeneFit</w:t>
      </w:r>
      <w:proofErr w:type="spellEnd"/>
      <w:r w:rsidRPr="00C524C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Food</w:t>
      </w:r>
      <w:r>
        <w:rPr>
          <w:rFonts w:ascii="Times New Roman" w:hAnsi="Times New Roman" w:cs="Times New Roman"/>
          <w:color w:val="000000"/>
          <w:sz w:val="28"/>
          <w:szCs w:val="28"/>
        </w:rPr>
        <w:t>» за месяц и за год представлен в таблице 25.</w:t>
      </w:r>
    </w:p>
    <w:p w14:paraId="1DFF976F" w14:textId="77777777" w:rsidR="00593FAB" w:rsidRPr="00991831" w:rsidRDefault="00593FAB" w:rsidP="00593FAB">
      <w:pPr>
        <w:shd w:val="clear" w:color="auto" w:fill="FFFFFF"/>
        <w:spacing w:after="0" w:line="360" w:lineRule="auto"/>
        <w:ind w:firstLine="266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7161422E" w14:textId="77777777" w:rsidR="00991831" w:rsidRPr="00991831" w:rsidRDefault="00276089" w:rsidP="00F42F07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Таблица 25</w:t>
      </w:r>
      <w:r w:rsidR="00F42F07">
        <w:rPr>
          <w:rFonts w:ascii="Times New Roman" w:hAnsi="Times New Roman" w:cs="Times New Roman"/>
          <w:sz w:val="28"/>
          <w:szCs w:val="28"/>
        </w:rPr>
        <w:t>-</w:t>
      </w:r>
      <w:r w:rsidR="00991831" w:rsidRPr="00991831">
        <w:rPr>
          <w:rFonts w:ascii="Times New Roman" w:hAnsi="Times New Roman" w:cs="Times New Roman"/>
          <w:sz w:val="28"/>
          <w:szCs w:val="28"/>
        </w:rPr>
        <w:t xml:space="preserve"> Затраты на оплату труда</w:t>
      </w:r>
    </w:p>
    <w:tbl>
      <w:tblPr>
        <w:tblW w:w="935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40"/>
        <w:gridCol w:w="1134"/>
        <w:gridCol w:w="1417"/>
        <w:gridCol w:w="1418"/>
        <w:gridCol w:w="1559"/>
        <w:gridCol w:w="1588"/>
      </w:tblGrid>
      <w:tr w:rsidR="00991831" w:rsidRPr="00991831" w14:paraId="3D390ECE" w14:textId="77777777" w:rsidTr="004A60F8"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34DC24" w14:textId="77777777" w:rsidR="00991831" w:rsidRPr="003E74E1" w:rsidRDefault="00991831" w:rsidP="00593FA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i/>
                <w:iCs/>
                <w:sz w:val="24"/>
                <w:szCs w:val="28"/>
              </w:rPr>
            </w:pPr>
            <w:r w:rsidRPr="003E74E1">
              <w:rPr>
                <w:rFonts w:ascii="Times New Roman" w:hAnsi="Times New Roman" w:cs="Times New Roman"/>
                <w:sz w:val="24"/>
                <w:szCs w:val="28"/>
              </w:rPr>
              <w:t>Наименование должности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EE2D9D" w14:textId="77777777" w:rsidR="00991831" w:rsidRPr="003E74E1" w:rsidRDefault="00991831" w:rsidP="00593FA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i/>
                <w:iCs/>
                <w:sz w:val="24"/>
                <w:szCs w:val="28"/>
              </w:rPr>
            </w:pPr>
            <w:r w:rsidRPr="003E74E1">
              <w:rPr>
                <w:rFonts w:ascii="Times New Roman" w:hAnsi="Times New Roman" w:cs="Times New Roman"/>
                <w:sz w:val="24"/>
                <w:szCs w:val="28"/>
              </w:rPr>
              <w:t>Числен</w:t>
            </w:r>
          </w:p>
          <w:p w14:paraId="4D58C663" w14:textId="77777777" w:rsidR="00991831" w:rsidRPr="003E74E1" w:rsidRDefault="00991831" w:rsidP="00593FA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i/>
                <w:iCs/>
                <w:sz w:val="24"/>
                <w:szCs w:val="28"/>
              </w:rPr>
            </w:pPr>
            <w:proofErr w:type="spellStart"/>
            <w:r w:rsidRPr="003E74E1">
              <w:rPr>
                <w:rFonts w:ascii="Times New Roman" w:hAnsi="Times New Roman" w:cs="Times New Roman"/>
                <w:sz w:val="24"/>
                <w:szCs w:val="28"/>
              </w:rPr>
              <w:t>ность</w:t>
            </w:r>
            <w:proofErr w:type="spellEnd"/>
            <w:r w:rsidRPr="003E74E1">
              <w:rPr>
                <w:rFonts w:ascii="Times New Roman" w:hAnsi="Times New Roman" w:cs="Times New Roman"/>
                <w:sz w:val="24"/>
                <w:szCs w:val="28"/>
              </w:rPr>
              <w:t>, чел.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BFA299" w14:textId="77777777" w:rsidR="00991831" w:rsidRPr="003E74E1" w:rsidRDefault="00991831" w:rsidP="00593FA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i/>
                <w:iCs/>
                <w:sz w:val="24"/>
                <w:szCs w:val="28"/>
              </w:rPr>
            </w:pPr>
            <w:r w:rsidRPr="003E74E1">
              <w:rPr>
                <w:rFonts w:ascii="Times New Roman" w:hAnsi="Times New Roman" w:cs="Times New Roman"/>
                <w:sz w:val="24"/>
                <w:szCs w:val="28"/>
              </w:rPr>
              <w:t>Тарифный разряд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CDB13C" w14:textId="77777777" w:rsidR="00991831" w:rsidRPr="003E74E1" w:rsidRDefault="00991831" w:rsidP="00593FA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i/>
                <w:iCs/>
                <w:sz w:val="24"/>
                <w:szCs w:val="28"/>
              </w:rPr>
            </w:pPr>
            <w:r w:rsidRPr="003E74E1">
              <w:rPr>
                <w:rFonts w:ascii="Times New Roman" w:hAnsi="Times New Roman" w:cs="Times New Roman"/>
                <w:sz w:val="24"/>
                <w:szCs w:val="28"/>
              </w:rPr>
              <w:t>Зарплата (оклад) одного работник, т</w:t>
            </w:r>
            <w:r w:rsidR="00B645A7">
              <w:rPr>
                <w:rFonts w:ascii="Times New Roman" w:hAnsi="Times New Roman" w:cs="Times New Roman"/>
                <w:sz w:val="24"/>
                <w:szCs w:val="28"/>
              </w:rPr>
              <w:t>ыс</w:t>
            </w:r>
            <w:r w:rsidRPr="003E74E1">
              <w:rPr>
                <w:rFonts w:ascii="Times New Roman" w:hAnsi="Times New Roman" w:cs="Times New Roman"/>
                <w:sz w:val="24"/>
                <w:szCs w:val="28"/>
              </w:rPr>
              <w:t>.</w:t>
            </w:r>
            <w:r w:rsidR="00B645A7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 w:rsidRPr="003E74E1">
              <w:rPr>
                <w:rFonts w:ascii="Times New Roman" w:hAnsi="Times New Roman" w:cs="Times New Roman"/>
                <w:sz w:val="24"/>
                <w:szCs w:val="28"/>
              </w:rPr>
              <w:t>руб.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15029E" w14:textId="77777777" w:rsidR="00991831" w:rsidRPr="003E74E1" w:rsidRDefault="00991831" w:rsidP="00593FA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i/>
                <w:iCs/>
                <w:sz w:val="24"/>
                <w:szCs w:val="28"/>
              </w:rPr>
            </w:pPr>
            <w:r w:rsidRPr="003E74E1">
              <w:rPr>
                <w:rFonts w:ascii="Times New Roman" w:hAnsi="Times New Roman" w:cs="Times New Roman"/>
                <w:sz w:val="24"/>
                <w:szCs w:val="28"/>
              </w:rPr>
              <w:t>Итого сумма зарплаты за месяц, тыс. руб.</w:t>
            </w: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124D99" w14:textId="77777777" w:rsidR="00991831" w:rsidRPr="003E74E1" w:rsidRDefault="00991831" w:rsidP="00593FA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i/>
                <w:iCs/>
                <w:sz w:val="24"/>
                <w:szCs w:val="28"/>
              </w:rPr>
            </w:pPr>
            <w:r w:rsidRPr="003E74E1">
              <w:rPr>
                <w:rFonts w:ascii="Times New Roman" w:hAnsi="Times New Roman" w:cs="Times New Roman"/>
                <w:sz w:val="24"/>
                <w:szCs w:val="28"/>
              </w:rPr>
              <w:t>Итого заработанная плата за год,</w:t>
            </w:r>
          </w:p>
          <w:p w14:paraId="1F37DD7F" w14:textId="77777777" w:rsidR="00991831" w:rsidRPr="003E74E1" w:rsidRDefault="00991831" w:rsidP="00593FA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i/>
                <w:iCs/>
                <w:sz w:val="24"/>
                <w:szCs w:val="28"/>
              </w:rPr>
            </w:pPr>
            <w:r w:rsidRPr="003E74E1">
              <w:rPr>
                <w:rFonts w:ascii="Times New Roman" w:hAnsi="Times New Roman" w:cs="Times New Roman"/>
                <w:sz w:val="24"/>
                <w:szCs w:val="28"/>
              </w:rPr>
              <w:t>тыс. руб.</w:t>
            </w:r>
          </w:p>
        </w:tc>
      </w:tr>
      <w:tr w:rsidR="00991831" w:rsidRPr="00991831" w14:paraId="3A2448B8" w14:textId="77777777" w:rsidTr="004A60F8"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F9BB1E" w14:textId="77777777" w:rsidR="00991831" w:rsidRPr="003E74E1" w:rsidRDefault="00991831" w:rsidP="00817E5E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i/>
                <w:iCs/>
                <w:sz w:val="24"/>
                <w:szCs w:val="28"/>
              </w:rPr>
            </w:pPr>
            <w:r w:rsidRPr="003E74E1"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8C5647" w14:textId="77777777" w:rsidR="00991831" w:rsidRPr="003E74E1" w:rsidRDefault="00991831" w:rsidP="00817E5E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i/>
                <w:iCs/>
                <w:sz w:val="24"/>
                <w:szCs w:val="28"/>
              </w:rPr>
            </w:pPr>
            <w:r w:rsidRPr="003E74E1"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D6963D" w14:textId="77777777" w:rsidR="00991831" w:rsidRPr="003E74E1" w:rsidRDefault="00991831" w:rsidP="00817E5E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i/>
                <w:iCs/>
                <w:sz w:val="24"/>
                <w:szCs w:val="28"/>
              </w:rPr>
            </w:pPr>
            <w:r w:rsidRPr="003E74E1">
              <w:rPr>
                <w:rFonts w:ascii="Times New Roman" w:hAnsi="Times New Roman" w:cs="Times New Roman"/>
                <w:sz w:val="24"/>
                <w:szCs w:val="28"/>
              </w:rPr>
              <w:t>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4EA80F" w14:textId="77777777" w:rsidR="00991831" w:rsidRPr="003E74E1" w:rsidRDefault="00991831" w:rsidP="00817E5E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i/>
                <w:iCs/>
                <w:sz w:val="24"/>
                <w:szCs w:val="28"/>
              </w:rPr>
            </w:pPr>
            <w:r w:rsidRPr="003E74E1">
              <w:rPr>
                <w:rFonts w:ascii="Times New Roman" w:hAnsi="Times New Roman" w:cs="Times New Roman"/>
                <w:sz w:val="24"/>
                <w:szCs w:val="28"/>
              </w:rPr>
              <w:t>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9211B4" w14:textId="77777777" w:rsidR="00991831" w:rsidRPr="003E74E1" w:rsidRDefault="00991831" w:rsidP="00B8697F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i/>
                <w:iCs/>
                <w:sz w:val="24"/>
                <w:szCs w:val="28"/>
              </w:rPr>
            </w:pPr>
            <w:r w:rsidRPr="003E74E1">
              <w:rPr>
                <w:rFonts w:ascii="Times New Roman" w:hAnsi="Times New Roman" w:cs="Times New Roman"/>
                <w:sz w:val="24"/>
                <w:szCs w:val="28"/>
              </w:rPr>
              <w:t>6</w:t>
            </w: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BE0074" w14:textId="77777777" w:rsidR="00991831" w:rsidRPr="003E74E1" w:rsidRDefault="00B8697F" w:rsidP="00817E5E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i/>
                <w:iCs/>
                <w:sz w:val="24"/>
                <w:szCs w:val="28"/>
              </w:rPr>
            </w:pPr>
            <w:r w:rsidRPr="003E74E1">
              <w:rPr>
                <w:rFonts w:ascii="Times New Roman" w:hAnsi="Times New Roman" w:cs="Times New Roman"/>
                <w:sz w:val="24"/>
                <w:szCs w:val="28"/>
              </w:rPr>
              <w:t>7=5</w:t>
            </w:r>
            <w:r w:rsidR="00991831" w:rsidRPr="003E74E1">
              <w:rPr>
                <w:rFonts w:ascii="Times New Roman" w:hAnsi="Times New Roman" w:cs="Times New Roman"/>
                <w:sz w:val="24"/>
                <w:szCs w:val="28"/>
              </w:rPr>
              <w:t xml:space="preserve">*12 </w:t>
            </w:r>
            <w:proofErr w:type="spellStart"/>
            <w:r w:rsidR="00991831" w:rsidRPr="003E74E1">
              <w:rPr>
                <w:rFonts w:ascii="Times New Roman" w:hAnsi="Times New Roman" w:cs="Times New Roman"/>
                <w:sz w:val="24"/>
                <w:szCs w:val="28"/>
              </w:rPr>
              <w:t>мес</w:t>
            </w:r>
            <w:proofErr w:type="spellEnd"/>
          </w:p>
        </w:tc>
      </w:tr>
      <w:tr w:rsidR="00991831" w:rsidRPr="00991831" w14:paraId="565462EC" w14:textId="77777777" w:rsidTr="004A60F8"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0687DF" w14:textId="77777777" w:rsidR="00991831" w:rsidRPr="00991831" w:rsidRDefault="00991831" w:rsidP="00991831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8"/>
              </w:rPr>
            </w:pPr>
            <w:r w:rsidRPr="00991831">
              <w:rPr>
                <w:rFonts w:ascii="Times New Roman" w:hAnsi="Times New Roman" w:cs="Times New Roman"/>
                <w:sz w:val="24"/>
                <w:szCs w:val="28"/>
              </w:rPr>
              <w:t>Повар</w:t>
            </w:r>
            <w:r w:rsidR="00E660C2">
              <w:rPr>
                <w:rFonts w:ascii="Times New Roman" w:hAnsi="Times New Roman" w:cs="Times New Roman"/>
                <w:sz w:val="24"/>
                <w:szCs w:val="28"/>
              </w:rPr>
              <w:t xml:space="preserve"> Шпак Л. А.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97455D" w14:textId="77777777" w:rsidR="00991831" w:rsidRPr="00991831" w:rsidRDefault="00B8697F" w:rsidP="0027608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-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CC1F9" w14:textId="77777777" w:rsidR="00991831" w:rsidRPr="00991831" w:rsidRDefault="00457EFD" w:rsidP="0027608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A4859" w14:textId="77777777" w:rsidR="00991831" w:rsidRPr="00991831" w:rsidRDefault="000E129D" w:rsidP="0027608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30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763E78" w14:textId="77777777" w:rsidR="00991831" w:rsidRPr="00991831" w:rsidRDefault="00B8697F" w:rsidP="0027608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-</w:t>
            </w: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76E04" w14:textId="77777777" w:rsidR="00991831" w:rsidRPr="00991831" w:rsidRDefault="00B645A7" w:rsidP="0027608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360</w:t>
            </w:r>
          </w:p>
        </w:tc>
      </w:tr>
      <w:tr w:rsidR="00E660C2" w:rsidRPr="00991831" w14:paraId="37A68B18" w14:textId="77777777" w:rsidTr="004A60F8"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3DEE8" w14:textId="77777777" w:rsidR="00E660C2" w:rsidRPr="00991831" w:rsidRDefault="00E660C2" w:rsidP="0099183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Повар Зюзин И. И.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B6F0E" w14:textId="77777777" w:rsidR="00E660C2" w:rsidRPr="00991831" w:rsidRDefault="00B8697F" w:rsidP="0027608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-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9040D5" w14:textId="77777777" w:rsidR="00E660C2" w:rsidRPr="00991831" w:rsidRDefault="00457EFD" w:rsidP="0027608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3EF91" w14:textId="77777777" w:rsidR="00E660C2" w:rsidRDefault="00B645A7" w:rsidP="0027608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28,</w:t>
            </w:r>
            <w:r w:rsidR="00E660C2">
              <w:rPr>
                <w:rFonts w:ascii="Times New Roman" w:hAnsi="Times New Roman" w:cs="Times New Roman"/>
                <w:sz w:val="24"/>
                <w:szCs w:val="28"/>
              </w:rPr>
              <w:t>125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A4C64" w14:textId="77777777" w:rsidR="00E660C2" w:rsidRDefault="00B8697F" w:rsidP="0027608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-</w:t>
            </w: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17371" w14:textId="77777777" w:rsidR="00E660C2" w:rsidRDefault="00B645A7" w:rsidP="0027608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337,</w:t>
            </w:r>
            <w:r w:rsidR="00B8697F">
              <w:rPr>
                <w:rFonts w:ascii="Times New Roman" w:hAnsi="Times New Roman" w:cs="Times New Roman"/>
                <w:sz w:val="24"/>
                <w:szCs w:val="28"/>
              </w:rPr>
              <w:t>500</w:t>
            </w:r>
          </w:p>
        </w:tc>
      </w:tr>
      <w:tr w:rsidR="00991831" w:rsidRPr="00991831" w14:paraId="06889455" w14:textId="77777777" w:rsidTr="004A60F8"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32F7C8" w14:textId="77777777" w:rsidR="00991831" w:rsidRPr="00276089" w:rsidRDefault="00991831" w:rsidP="00991831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i/>
                <w:iCs/>
                <w:sz w:val="24"/>
                <w:szCs w:val="28"/>
              </w:rPr>
            </w:pPr>
            <w:r w:rsidRPr="00991831">
              <w:rPr>
                <w:rFonts w:ascii="Times New Roman" w:hAnsi="Times New Roman" w:cs="Times New Roman"/>
                <w:sz w:val="24"/>
                <w:szCs w:val="28"/>
              </w:rPr>
              <w:t>ИТОГО</w:t>
            </w:r>
            <w:r w:rsidR="00276089" w:rsidRPr="00E660C2">
              <w:rPr>
                <w:rFonts w:ascii="Times New Roman" w:hAnsi="Times New Roman" w:cs="Times New Roman"/>
                <w:sz w:val="24"/>
                <w:szCs w:val="28"/>
              </w:rPr>
              <w:t>: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861E3" w14:textId="77777777" w:rsidR="00991831" w:rsidRPr="00991831" w:rsidRDefault="00E660C2" w:rsidP="0027608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01E15" w14:textId="77777777" w:rsidR="00991831" w:rsidRPr="00991831" w:rsidRDefault="00457EFD" w:rsidP="0027608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-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EAC39" w14:textId="77777777" w:rsidR="00991831" w:rsidRPr="00991831" w:rsidRDefault="00B645A7" w:rsidP="0027608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58,</w:t>
            </w:r>
            <w:r w:rsidR="00B8697F">
              <w:rPr>
                <w:rFonts w:ascii="Times New Roman" w:hAnsi="Times New Roman" w:cs="Times New Roman"/>
                <w:sz w:val="24"/>
                <w:szCs w:val="28"/>
              </w:rPr>
              <w:t>125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1E113" w14:textId="77777777" w:rsidR="00991831" w:rsidRPr="00991831" w:rsidRDefault="00B645A7" w:rsidP="0027608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58,</w:t>
            </w:r>
            <w:r w:rsidR="00B8697F">
              <w:rPr>
                <w:rFonts w:ascii="Times New Roman" w:hAnsi="Times New Roman" w:cs="Times New Roman"/>
                <w:sz w:val="24"/>
                <w:szCs w:val="28"/>
              </w:rPr>
              <w:t>125</w:t>
            </w: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462A2" w14:textId="77777777" w:rsidR="00991831" w:rsidRPr="00991831" w:rsidRDefault="00B645A7" w:rsidP="00D17A7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697,</w:t>
            </w:r>
            <w:r w:rsidR="00B8697F">
              <w:rPr>
                <w:rFonts w:ascii="Times New Roman" w:hAnsi="Times New Roman" w:cs="Times New Roman"/>
                <w:sz w:val="24"/>
                <w:szCs w:val="28"/>
              </w:rPr>
              <w:t>500</w:t>
            </w:r>
          </w:p>
        </w:tc>
      </w:tr>
    </w:tbl>
    <w:p w14:paraId="40AF2C30" w14:textId="77777777" w:rsidR="009718C3" w:rsidRDefault="009718C3" w:rsidP="00991831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B3F06D4" w14:textId="77777777" w:rsidR="00276089" w:rsidRPr="007531E8" w:rsidRDefault="007531E8" w:rsidP="00D417C5">
      <w:pPr>
        <w:shd w:val="clear" w:color="auto" w:fill="FFFFFF"/>
        <w:tabs>
          <w:tab w:val="left" w:pos="442"/>
        </w:tabs>
        <w:spacing w:after="0" w:line="360" w:lineRule="auto"/>
        <w:ind w:left="708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3.2.3  </w:t>
      </w:r>
      <w:r w:rsidR="00276089" w:rsidRPr="007531E8">
        <w:rPr>
          <w:rFonts w:ascii="Times New Roman" w:hAnsi="Times New Roman" w:cs="Times New Roman"/>
          <w:b/>
          <w:color w:val="000000"/>
          <w:sz w:val="28"/>
          <w:szCs w:val="28"/>
        </w:rPr>
        <w:t>Отчисления в социальные фонды</w:t>
      </w:r>
    </w:p>
    <w:p w14:paraId="5BF5C13D" w14:textId="77777777" w:rsidR="00276089" w:rsidRDefault="00276089" w:rsidP="00D417C5">
      <w:pPr>
        <w:pStyle w:val="af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04DA">
        <w:rPr>
          <w:rFonts w:ascii="Times New Roman" w:hAnsi="Times New Roman" w:cs="Times New Roman"/>
          <w:sz w:val="28"/>
          <w:szCs w:val="28"/>
        </w:rPr>
        <w:t>Отчисления на единый социальный налог составляют 30% от фонда оплаты труда.</w:t>
      </w:r>
    </w:p>
    <w:p w14:paraId="7E033346" w14:textId="77777777" w:rsidR="00276089" w:rsidRDefault="00B645A7" w:rsidP="00D417C5">
      <w:pPr>
        <w:shd w:val="clear" w:color="auto" w:fill="FFFFFF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697,</w:t>
      </w:r>
      <w:r w:rsidR="00B8697F">
        <w:rPr>
          <w:rFonts w:ascii="Times New Roman" w:hAnsi="Times New Roman" w:cs="Times New Roman"/>
          <w:sz w:val="28"/>
          <w:szCs w:val="28"/>
        </w:rPr>
        <w:t>500</w:t>
      </w:r>
      <w:r w:rsidR="00276089">
        <w:rPr>
          <w:rFonts w:ascii="Times New Roman" w:hAnsi="Times New Roman" w:cs="Times New Roman"/>
          <w:sz w:val="28"/>
          <w:szCs w:val="28"/>
        </w:rPr>
        <w:t>*30%=</w:t>
      </w:r>
      <w:r>
        <w:rPr>
          <w:rFonts w:ascii="Times New Roman" w:hAnsi="Times New Roman" w:cs="Times New Roman"/>
          <w:sz w:val="28"/>
          <w:szCs w:val="28"/>
        </w:rPr>
        <w:t>209,</w:t>
      </w:r>
      <w:r w:rsidR="00B8697F">
        <w:rPr>
          <w:rFonts w:ascii="Times New Roman" w:hAnsi="Times New Roman" w:cs="Times New Roman"/>
          <w:sz w:val="28"/>
          <w:szCs w:val="28"/>
        </w:rPr>
        <w:t>250</w:t>
      </w:r>
      <w:r>
        <w:rPr>
          <w:rFonts w:ascii="Times New Roman" w:hAnsi="Times New Roman" w:cs="Times New Roman"/>
          <w:sz w:val="28"/>
          <w:szCs w:val="28"/>
        </w:rPr>
        <w:t xml:space="preserve"> тыс.</w:t>
      </w:r>
      <w:r w:rsidR="00276089">
        <w:rPr>
          <w:rFonts w:ascii="Times New Roman" w:hAnsi="Times New Roman" w:cs="Times New Roman"/>
          <w:sz w:val="28"/>
          <w:szCs w:val="28"/>
        </w:rPr>
        <w:t xml:space="preserve"> руб.</w:t>
      </w:r>
    </w:p>
    <w:p w14:paraId="5BD2F6C5" w14:textId="77777777" w:rsidR="00593FAB" w:rsidRPr="004504DA" w:rsidRDefault="00593FAB" w:rsidP="00D417C5">
      <w:pPr>
        <w:shd w:val="clear" w:color="auto" w:fill="FFFFFF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751C499" w14:textId="77777777" w:rsidR="00E101CD" w:rsidRPr="004504DA" w:rsidRDefault="00E101CD" w:rsidP="00D417C5">
      <w:pPr>
        <w:pStyle w:val="af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3.2.4 </w:t>
      </w:r>
      <w:r w:rsidRPr="004504DA">
        <w:rPr>
          <w:rFonts w:ascii="Times New Roman" w:hAnsi="Times New Roman" w:cs="Times New Roman"/>
          <w:b/>
          <w:sz w:val="28"/>
          <w:szCs w:val="28"/>
        </w:rPr>
        <w:t xml:space="preserve">Расчёт расходов на </w:t>
      </w:r>
      <w:r w:rsidRPr="004504DA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аренду и </w:t>
      </w:r>
      <w:r w:rsidRPr="004504DA">
        <w:rPr>
          <w:rFonts w:ascii="Times New Roman" w:hAnsi="Times New Roman" w:cs="Times New Roman"/>
          <w:b/>
          <w:sz w:val="28"/>
          <w:szCs w:val="28"/>
        </w:rPr>
        <w:t>содержание зданий, сооружений, помещений, оборудования и инвентаря</w:t>
      </w:r>
    </w:p>
    <w:p w14:paraId="26F0040A" w14:textId="77777777" w:rsidR="00E101CD" w:rsidRPr="004504DA" w:rsidRDefault="00E101CD" w:rsidP="00D417C5">
      <w:pPr>
        <w:pStyle w:val="af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i/>
          <w:iCs/>
          <w:sz w:val="28"/>
          <w:szCs w:val="28"/>
        </w:rPr>
      </w:pPr>
      <w:r w:rsidRPr="004504DA">
        <w:rPr>
          <w:rFonts w:ascii="Times New Roman" w:hAnsi="Times New Roman" w:cs="Times New Roman"/>
          <w:sz w:val="28"/>
          <w:szCs w:val="28"/>
        </w:rPr>
        <w:t>а) Расходы на аренду</w:t>
      </w:r>
    </w:p>
    <w:p w14:paraId="60D7C108" w14:textId="77777777" w:rsidR="00E101CD" w:rsidRPr="004504DA" w:rsidRDefault="00E101CD" w:rsidP="00D417C5">
      <w:pPr>
        <w:pStyle w:val="af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04DA">
        <w:rPr>
          <w:rFonts w:ascii="Times New Roman" w:hAnsi="Times New Roman" w:cs="Times New Roman"/>
          <w:sz w:val="28"/>
          <w:szCs w:val="28"/>
        </w:rPr>
        <w:t>Расходы на аренду зависят от арендуемой площади и ставок арендной платы. Сумма арендной платы определяется умножением размера арендуемой площади на ставку арендной платы за 1 м</w:t>
      </w:r>
      <w:r w:rsidRPr="004504DA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4504DA">
        <w:rPr>
          <w:rFonts w:ascii="Times New Roman" w:hAnsi="Times New Roman" w:cs="Times New Roman"/>
          <w:sz w:val="28"/>
          <w:szCs w:val="28"/>
        </w:rPr>
        <w:t xml:space="preserve"> и на 12 месяцев.</w:t>
      </w:r>
    </w:p>
    <w:p w14:paraId="50154219" w14:textId="77777777" w:rsidR="00E101CD" w:rsidRPr="00E101CD" w:rsidRDefault="00E101CD" w:rsidP="00D417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101CD">
        <w:rPr>
          <w:rFonts w:ascii="Times New Roman" w:hAnsi="Times New Roman" w:cs="Times New Roman"/>
          <w:sz w:val="28"/>
          <w:szCs w:val="28"/>
        </w:rPr>
        <w:t xml:space="preserve">Аренда данного </w:t>
      </w:r>
      <w:r w:rsidR="005462FB">
        <w:rPr>
          <w:rFonts w:ascii="Times New Roman" w:hAnsi="Times New Roman" w:cs="Times New Roman"/>
          <w:sz w:val="28"/>
          <w:szCs w:val="28"/>
        </w:rPr>
        <w:t>помещения</w:t>
      </w:r>
      <w:r w:rsidRPr="00E101CD">
        <w:rPr>
          <w:rFonts w:ascii="Times New Roman" w:hAnsi="Times New Roman" w:cs="Times New Roman"/>
          <w:sz w:val="28"/>
          <w:szCs w:val="28"/>
        </w:rPr>
        <w:t xml:space="preserve"> под </w:t>
      </w:r>
      <w:r>
        <w:rPr>
          <w:rFonts w:ascii="Times New Roman" w:hAnsi="Times New Roman" w:cs="Times New Roman"/>
          <w:sz w:val="28"/>
          <w:szCs w:val="28"/>
        </w:rPr>
        <w:t>кафе</w:t>
      </w:r>
      <w:r w:rsidRPr="00E101CD">
        <w:rPr>
          <w:rFonts w:ascii="Times New Roman" w:hAnsi="Times New Roman" w:cs="Times New Roman"/>
          <w:sz w:val="28"/>
          <w:szCs w:val="28"/>
        </w:rPr>
        <w:t xml:space="preserve"> выходит 25000 руб. за месяц.</w:t>
      </w:r>
    </w:p>
    <w:p w14:paraId="5A958C07" w14:textId="77777777" w:rsidR="00E101CD" w:rsidRPr="00E101CD" w:rsidRDefault="00E101CD" w:rsidP="00D417C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E101CD">
        <w:rPr>
          <w:rFonts w:ascii="Times New Roman" w:hAnsi="Times New Roman" w:cs="Times New Roman"/>
          <w:sz w:val="28"/>
          <w:szCs w:val="28"/>
        </w:rPr>
        <w:t>А</w:t>
      </w:r>
      <w:r w:rsidR="00B645A7">
        <w:rPr>
          <w:rFonts w:ascii="Times New Roman" w:hAnsi="Times New Roman" w:cs="Times New Roman"/>
          <w:sz w:val="28"/>
          <w:szCs w:val="28"/>
        </w:rPr>
        <w:t>Р = 25000 * 12 месяцев = 300</w:t>
      </w:r>
      <w:r w:rsidRPr="00E101CD">
        <w:rPr>
          <w:rFonts w:ascii="Times New Roman" w:hAnsi="Times New Roman" w:cs="Times New Roman"/>
          <w:sz w:val="28"/>
          <w:szCs w:val="28"/>
        </w:rPr>
        <w:t xml:space="preserve"> </w:t>
      </w:r>
      <w:r w:rsidR="00B645A7">
        <w:rPr>
          <w:rFonts w:ascii="Times New Roman" w:hAnsi="Times New Roman" w:cs="Times New Roman"/>
          <w:sz w:val="28"/>
          <w:szCs w:val="28"/>
        </w:rPr>
        <w:t xml:space="preserve">тыс. </w:t>
      </w:r>
      <w:r w:rsidRPr="00E101CD">
        <w:rPr>
          <w:rFonts w:ascii="Times New Roman" w:hAnsi="Times New Roman" w:cs="Times New Roman"/>
          <w:sz w:val="28"/>
          <w:szCs w:val="28"/>
        </w:rPr>
        <w:t>руб. за год.</w:t>
      </w:r>
    </w:p>
    <w:p w14:paraId="3629C54E" w14:textId="77777777" w:rsidR="00E101CD" w:rsidRPr="004504DA" w:rsidRDefault="007531E8" w:rsidP="00D417C5">
      <w:pPr>
        <w:pStyle w:val="af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4504DA">
        <w:rPr>
          <w:rFonts w:ascii="Times New Roman" w:hAnsi="Times New Roman" w:cs="Times New Roman"/>
          <w:sz w:val="28"/>
          <w:szCs w:val="28"/>
        </w:rPr>
        <w:t>Б</w:t>
      </w:r>
      <w:r w:rsidR="00E101CD" w:rsidRPr="004504DA">
        <w:rPr>
          <w:rFonts w:ascii="Times New Roman" w:hAnsi="Times New Roman" w:cs="Times New Roman"/>
          <w:sz w:val="28"/>
          <w:szCs w:val="28"/>
        </w:rPr>
        <w:t>) Расчёт расходов электроэнергии на производственные нужды и освещение производится по формуле:</w:t>
      </w:r>
    </w:p>
    <w:p w14:paraId="7B83163A" w14:textId="77777777" w:rsidR="00E101CD" w:rsidRPr="00E101CD" w:rsidRDefault="00E101CD" w:rsidP="00D417C5">
      <w:pPr>
        <w:pStyle w:val="af"/>
        <w:spacing w:after="0" w:line="360" w:lineRule="auto"/>
        <w:ind w:left="0" w:firstLine="709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E101CD">
        <w:rPr>
          <w:rFonts w:ascii="Times New Roman" w:hAnsi="Times New Roman" w:cs="Times New Roman"/>
          <w:b/>
          <w:sz w:val="28"/>
          <w:szCs w:val="28"/>
        </w:rPr>
        <w:t>Р</w:t>
      </w:r>
      <w:r w:rsidRPr="00E101CD">
        <w:rPr>
          <w:rFonts w:ascii="Times New Roman" w:hAnsi="Times New Roman" w:cs="Times New Roman"/>
          <w:b/>
          <w:sz w:val="28"/>
          <w:szCs w:val="28"/>
          <w:vertAlign w:val="subscript"/>
        </w:rPr>
        <w:t>э</w:t>
      </w:r>
      <w:r w:rsidRPr="00E101CD">
        <w:rPr>
          <w:rFonts w:ascii="Times New Roman" w:hAnsi="Times New Roman" w:cs="Times New Roman"/>
          <w:b/>
          <w:sz w:val="28"/>
          <w:szCs w:val="28"/>
        </w:rPr>
        <w:t xml:space="preserve">= </w:t>
      </w:r>
      <w:proofErr w:type="spellStart"/>
      <w:r w:rsidRPr="00E101CD">
        <w:rPr>
          <w:rFonts w:ascii="Times New Roman" w:hAnsi="Times New Roman" w:cs="Times New Roman"/>
          <w:b/>
          <w:sz w:val="28"/>
          <w:szCs w:val="28"/>
        </w:rPr>
        <w:t>Э</w:t>
      </w:r>
      <w:r w:rsidRPr="00E101CD">
        <w:rPr>
          <w:rFonts w:ascii="Times New Roman" w:hAnsi="Times New Roman" w:cs="Times New Roman"/>
          <w:b/>
          <w:sz w:val="28"/>
          <w:szCs w:val="28"/>
          <w:vertAlign w:val="subscript"/>
        </w:rPr>
        <w:t>г</w:t>
      </w:r>
      <w:proofErr w:type="spellEnd"/>
      <w:r w:rsidRPr="00E101CD">
        <w:rPr>
          <w:rFonts w:ascii="Times New Roman" w:hAnsi="Times New Roman" w:cs="Times New Roman"/>
          <w:b/>
          <w:sz w:val="28"/>
          <w:szCs w:val="28"/>
        </w:rPr>
        <w:t>*Т,</w:t>
      </w:r>
      <w:r>
        <w:rPr>
          <w:rFonts w:ascii="Times New Roman" w:hAnsi="Times New Roman" w:cs="Times New Roman"/>
          <w:b/>
          <w:sz w:val="28"/>
          <w:szCs w:val="28"/>
        </w:rPr>
        <w:t>(3.2.4.1)</w:t>
      </w:r>
    </w:p>
    <w:p w14:paraId="6EF8A78D" w14:textId="77777777" w:rsidR="00E101CD" w:rsidRPr="004504DA" w:rsidRDefault="004A60F8" w:rsidP="00D417C5">
      <w:pPr>
        <w:pStyle w:val="af"/>
        <w:spacing w:after="0" w:line="36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</w:t>
      </w:r>
      <w:r w:rsidR="00E101CD" w:rsidRPr="004504DA">
        <w:rPr>
          <w:rFonts w:ascii="Times New Roman" w:hAnsi="Times New Roman" w:cs="Times New Roman"/>
          <w:sz w:val="28"/>
          <w:szCs w:val="28"/>
        </w:rPr>
        <w:t xml:space="preserve">де </w:t>
      </w:r>
      <w:proofErr w:type="spellStart"/>
      <w:r w:rsidR="00E101CD" w:rsidRPr="004504DA">
        <w:rPr>
          <w:rFonts w:ascii="Times New Roman" w:hAnsi="Times New Roman" w:cs="Times New Roman"/>
          <w:sz w:val="28"/>
          <w:szCs w:val="28"/>
        </w:rPr>
        <w:t>Э</w:t>
      </w:r>
      <w:r w:rsidR="00E101CD" w:rsidRPr="004504DA">
        <w:rPr>
          <w:rFonts w:ascii="Times New Roman" w:hAnsi="Times New Roman" w:cs="Times New Roman"/>
          <w:sz w:val="28"/>
          <w:szCs w:val="28"/>
          <w:vertAlign w:val="subscript"/>
        </w:rPr>
        <w:t>г</w:t>
      </w:r>
      <w:proofErr w:type="spellEnd"/>
      <w:r w:rsidR="00E101CD" w:rsidRPr="004504DA">
        <w:rPr>
          <w:rFonts w:ascii="Times New Roman" w:hAnsi="Times New Roman" w:cs="Times New Roman"/>
          <w:sz w:val="28"/>
          <w:szCs w:val="28"/>
        </w:rPr>
        <w:t xml:space="preserve"> </w:t>
      </w:r>
      <w:r w:rsidR="007531E8">
        <w:rPr>
          <w:rFonts w:ascii="Times New Roman" w:hAnsi="Times New Roman" w:cs="Times New Roman"/>
          <w:sz w:val="28"/>
          <w:szCs w:val="28"/>
        </w:rPr>
        <w:t>–</w:t>
      </w:r>
      <w:r w:rsidR="00E101CD" w:rsidRPr="004504DA">
        <w:rPr>
          <w:rFonts w:ascii="Times New Roman" w:hAnsi="Times New Roman" w:cs="Times New Roman"/>
          <w:sz w:val="28"/>
          <w:szCs w:val="28"/>
        </w:rPr>
        <w:t xml:space="preserve"> годовой расход электроэнергии, кВт;</w:t>
      </w:r>
    </w:p>
    <w:p w14:paraId="5440CF6C" w14:textId="77777777" w:rsidR="00E101CD" w:rsidRPr="004504DA" w:rsidRDefault="00E101CD" w:rsidP="00D417C5">
      <w:pPr>
        <w:pStyle w:val="af"/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4504DA">
        <w:rPr>
          <w:rFonts w:ascii="Times New Roman" w:hAnsi="Times New Roman" w:cs="Times New Roman"/>
          <w:sz w:val="28"/>
          <w:szCs w:val="28"/>
        </w:rPr>
        <w:t xml:space="preserve">        Т </w:t>
      </w:r>
      <w:r w:rsidR="007531E8">
        <w:rPr>
          <w:rFonts w:ascii="Times New Roman" w:hAnsi="Times New Roman" w:cs="Times New Roman"/>
          <w:sz w:val="28"/>
          <w:szCs w:val="28"/>
        </w:rPr>
        <w:t>–</w:t>
      </w:r>
      <w:r w:rsidRPr="004504DA">
        <w:rPr>
          <w:rFonts w:ascii="Times New Roman" w:hAnsi="Times New Roman" w:cs="Times New Roman"/>
          <w:sz w:val="28"/>
          <w:szCs w:val="28"/>
        </w:rPr>
        <w:t xml:space="preserve"> тариф эл. </w:t>
      </w:r>
      <w:r w:rsidR="007531E8" w:rsidRPr="004504DA">
        <w:rPr>
          <w:rFonts w:ascii="Times New Roman" w:hAnsi="Times New Roman" w:cs="Times New Roman"/>
          <w:sz w:val="28"/>
          <w:szCs w:val="28"/>
        </w:rPr>
        <w:t>Э</w:t>
      </w:r>
      <w:r w:rsidRPr="004504DA">
        <w:rPr>
          <w:rFonts w:ascii="Times New Roman" w:hAnsi="Times New Roman" w:cs="Times New Roman"/>
          <w:sz w:val="28"/>
          <w:szCs w:val="28"/>
        </w:rPr>
        <w:t>нергии за кВт, руб.</w:t>
      </w:r>
    </w:p>
    <w:p w14:paraId="55623E2C" w14:textId="77777777" w:rsidR="00E101CD" w:rsidRPr="00E101CD" w:rsidRDefault="005462FB" w:rsidP="00D417C5">
      <w:pPr>
        <w:pStyle w:val="af"/>
        <w:spacing w:after="0" w:line="360" w:lineRule="auto"/>
        <w:jc w:val="center"/>
        <w:rPr>
          <w:rFonts w:ascii="Times New Roman" w:hAnsi="Times New Roman" w:cs="Times New Roman"/>
          <w:bCs/>
          <w:iCs/>
          <w:sz w:val="28"/>
          <w:szCs w:val="28"/>
        </w:rPr>
      </w:pPr>
      <w:r w:rsidRPr="005462FB">
        <w:rPr>
          <w:rFonts w:ascii="Times New Roman" w:hAnsi="Times New Roman" w:cs="Times New Roman"/>
          <w:sz w:val="28"/>
          <w:szCs w:val="28"/>
        </w:rPr>
        <w:t>Р</w:t>
      </w:r>
      <w:r w:rsidRPr="005462FB">
        <w:rPr>
          <w:rFonts w:ascii="Times New Roman" w:hAnsi="Times New Roman" w:cs="Times New Roman"/>
          <w:sz w:val="28"/>
          <w:szCs w:val="28"/>
          <w:vertAlign w:val="subscript"/>
        </w:rPr>
        <w:t>э</w:t>
      </w:r>
      <w:r w:rsidRPr="005462FB">
        <w:rPr>
          <w:rFonts w:ascii="Times New Roman" w:hAnsi="Times New Roman" w:cs="Times New Roman"/>
          <w:sz w:val="28"/>
          <w:szCs w:val="28"/>
        </w:rPr>
        <w:t>=</w:t>
      </w:r>
      <w:r w:rsidR="00B645A7">
        <w:rPr>
          <w:rFonts w:ascii="Times New Roman" w:hAnsi="Times New Roman" w:cs="Times New Roman"/>
          <w:bCs/>
          <w:iCs/>
          <w:sz w:val="28"/>
          <w:szCs w:val="28"/>
        </w:rPr>
        <w:t>963,144*5,3=5,104</w:t>
      </w:r>
    </w:p>
    <w:p w14:paraId="34F7F2F4" w14:textId="77777777" w:rsidR="00E101CD" w:rsidRPr="004504DA" w:rsidRDefault="00E101CD" w:rsidP="00D417C5">
      <w:pPr>
        <w:pStyle w:val="af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i/>
          <w:iCs/>
          <w:sz w:val="28"/>
          <w:szCs w:val="28"/>
        </w:rPr>
      </w:pPr>
      <w:r w:rsidRPr="004504DA">
        <w:rPr>
          <w:rFonts w:ascii="Times New Roman" w:hAnsi="Times New Roman" w:cs="Times New Roman"/>
          <w:sz w:val="28"/>
          <w:szCs w:val="28"/>
        </w:rPr>
        <w:t>в) Расчёт расходов на водоснабжение</w:t>
      </w:r>
    </w:p>
    <w:p w14:paraId="273053BB" w14:textId="77777777" w:rsidR="00C524C5" w:rsidRPr="00E101CD" w:rsidRDefault="00E101CD" w:rsidP="00593FAB">
      <w:pPr>
        <w:pStyle w:val="af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04DA">
        <w:rPr>
          <w:rFonts w:ascii="Times New Roman" w:hAnsi="Times New Roman" w:cs="Times New Roman"/>
          <w:sz w:val="28"/>
          <w:szCs w:val="28"/>
        </w:rPr>
        <w:t>Расчёт расходов на водоснабжение производится нормативным методом, исходя из расходов горячей и холодной воды и цены за воду. Все расчёты приведены в таблице.</w:t>
      </w:r>
    </w:p>
    <w:p w14:paraId="040905A7" w14:textId="77777777" w:rsidR="00E101CD" w:rsidRPr="004504DA" w:rsidRDefault="00E101CD" w:rsidP="00F42F07">
      <w:pPr>
        <w:pStyle w:val="af"/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4504DA">
        <w:rPr>
          <w:rFonts w:ascii="Times New Roman" w:hAnsi="Times New Roman" w:cs="Times New Roman"/>
          <w:sz w:val="28"/>
          <w:szCs w:val="28"/>
        </w:rPr>
        <w:lastRenderedPageBreak/>
        <w:t xml:space="preserve">Таблица </w:t>
      </w:r>
      <w:r w:rsidR="00F42F07">
        <w:rPr>
          <w:rFonts w:ascii="Times New Roman" w:hAnsi="Times New Roman" w:cs="Times New Roman"/>
          <w:sz w:val="28"/>
          <w:szCs w:val="28"/>
        </w:rPr>
        <w:t>26-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04DA">
        <w:rPr>
          <w:rFonts w:ascii="Times New Roman" w:hAnsi="Times New Roman" w:cs="Times New Roman"/>
          <w:sz w:val="28"/>
          <w:szCs w:val="28"/>
        </w:rPr>
        <w:t>Расчёт расходов на водоснабжение за год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15"/>
        <w:gridCol w:w="1682"/>
        <w:gridCol w:w="1891"/>
        <w:gridCol w:w="1490"/>
        <w:gridCol w:w="2071"/>
      </w:tblGrid>
      <w:tr w:rsidR="00E101CD" w:rsidRPr="004504DA" w14:paraId="7CDC4F56" w14:textId="77777777" w:rsidTr="004A60F8">
        <w:tc>
          <w:tcPr>
            <w:tcW w:w="2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2A8D8A" w14:textId="77777777" w:rsidR="00E101CD" w:rsidRPr="003E74E1" w:rsidRDefault="00E101CD" w:rsidP="00593FAB">
            <w:pPr>
              <w:pStyle w:val="af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Cs/>
                <w:i/>
                <w:iCs/>
                <w:sz w:val="24"/>
              </w:rPr>
            </w:pPr>
            <w:r w:rsidRPr="003E74E1">
              <w:rPr>
                <w:rFonts w:ascii="Times New Roman" w:hAnsi="Times New Roman" w:cs="Times New Roman"/>
                <w:sz w:val="24"/>
              </w:rPr>
              <w:t>Наименование услуг</w:t>
            </w:r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4D7FA" w14:textId="77777777" w:rsidR="00E101CD" w:rsidRPr="003E74E1" w:rsidRDefault="00E101CD" w:rsidP="00593FAB">
            <w:pPr>
              <w:pStyle w:val="af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3E74E1">
              <w:rPr>
                <w:rFonts w:ascii="Times New Roman" w:hAnsi="Times New Roman" w:cs="Times New Roman"/>
                <w:sz w:val="24"/>
              </w:rPr>
              <w:t>Годовой расход, л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5E5A6E" w14:textId="77777777" w:rsidR="00E101CD" w:rsidRPr="003E74E1" w:rsidRDefault="00E101CD" w:rsidP="00593FAB">
            <w:pPr>
              <w:pStyle w:val="af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Cs/>
                <w:i/>
                <w:iCs/>
                <w:sz w:val="24"/>
              </w:rPr>
            </w:pPr>
            <w:r w:rsidRPr="003E74E1">
              <w:rPr>
                <w:rFonts w:ascii="Times New Roman" w:hAnsi="Times New Roman" w:cs="Times New Roman"/>
                <w:sz w:val="24"/>
              </w:rPr>
              <w:t>Годовой расход, м</w:t>
            </w:r>
            <w:r w:rsidRPr="003E74E1">
              <w:rPr>
                <w:rFonts w:ascii="Times New Roman" w:hAnsi="Times New Roman" w:cs="Times New Roman"/>
                <w:sz w:val="24"/>
                <w:vertAlign w:val="superscript"/>
              </w:rPr>
              <w:t>3</w:t>
            </w:r>
          </w:p>
        </w:tc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BFE1CF" w14:textId="77777777" w:rsidR="00E101CD" w:rsidRPr="003E74E1" w:rsidRDefault="00E101CD" w:rsidP="00593FAB">
            <w:pPr>
              <w:pStyle w:val="af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Cs/>
                <w:i/>
                <w:iCs/>
                <w:sz w:val="24"/>
              </w:rPr>
            </w:pPr>
            <w:r w:rsidRPr="003E74E1">
              <w:rPr>
                <w:rFonts w:ascii="Times New Roman" w:hAnsi="Times New Roman" w:cs="Times New Roman"/>
                <w:sz w:val="24"/>
              </w:rPr>
              <w:t>Цена за м</w:t>
            </w:r>
            <w:r w:rsidRPr="003E74E1">
              <w:rPr>
                <w:rFonts w:ascii="Times New Roman" w:hAnsi="Times New Roman" w:cs="Times New Roman"/>
                <w:sz w:val="24"/>
                <w:vertAlign w:val="superscript"/>
              </w:rPr>
              <w:t>3</w:t>
            </w:r>
            <w:r w:rsidRPr="003E74E1">
              <w:rPr>
                <w:rFonts w:ascii="Times New Roman" w:hAnsi="Times New Roman" w:cs="Times New Roman"/>
                <w:sz w:val="24"/>
              </w:rPr>
              <w:t>, руб.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46B6B6" w14:textId="77777777" w:rsidR="00E101CD" w:rsidRPr="003E74E1" w:rsidRDefault="00E101CD" w:rsidP="00593FAB">
            <w:pPr>
              <w:pStyle w:val="af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Cs/>
                <w:i/>
                <w:iCs/>
                <w:sz w:val="24"/>
              </w:rPr>
            </w:pPr>
            <w:r w:rsidRPr="003E74E1">
              <w:rPr>
                <w:rFonts w:ascii="Times New Roman" w:hAnsi="Times New Roman" w:cs="Times New Roman"/>
                <w:sz w:val="24"/>
              </w:rPr>
              <w:t xml:space="preserve">Стоимость воды, </w:t>
            </w:r>
            <w:r w:rsidR="00C309FD">
              <w:rPr>
                <w:rFonts w:ascii="Times New Roman" w:hAnsi="Times New Roman" w:cs="Times New Roman"/>
                <w:sz w:val="24"/>
              </w:rPr>
              <w:t xml:space="preserve">тыс. </w:t>
            </w:r>
            <w:r w:rsidRPr="003E74E1">
              <w:rPr>
                <w:rFonts w:ascii="Times New Roman" w:hAnsi="Times New Roman" w:cs="Times New Roman"/>
                <w:sz w:val="24"/>
              </w:rPr>
              <w:t>руб.</w:t>
            </w:r>
          </w:p>
        </w:tc>
      </w:tr>
      <w:tr w:rsidR="00E101CD" w:rsidRPr="004504DA" w14:paraId="3091CB87" w14:textId="77777777" w:rsidTr="004A60F8">
        <w:tc>
          <w:tcPr>
            <w:tcW w:w="2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C93AC" w14:textId="77777777" w:rsidR="00E101CD" w:rsidRPr="003E74E1" w:rsidRDefault="00E101CD" w:rsidP="00F0424C">
            <w:pPr>
              <w:pStyle w:val="af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Cs/>
                <w:i/>
                <w:iCs/>
                <w:sz w:val="24"/>
              </w:rPr>
            </w:pPr>
            <w:r w:rsidRPr="003E74E1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A0A05" w14:textId="77777777" w:rsidR="00E101CD" w:rsidRPr="003E74E1" w:rsidRDefault="00E101CD" w:rsidP="00F0424C">
            <w:pPr>
              <w:pStyle w:val="af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3E74E1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F482B" w14:textId="77777777" w:rsidR="00E101CD" w:rsidRPr="003E74E1" w:rsidRDefault="00E101CD" w:rsidP="00F0424C">
            <w:pPr>
              <w:pStyle w:val="af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Cs/>
                <w:i/>
                <w:iCs/>
                <w:sz w:val="24"/>
              </w:rPr>
            </w:pPr>
            <w:r w:rsidRPr="003E74E1">
              <w:rPr>
                <w:rFonts w:ascii="Times New Roman" w:hAnsi="Times New Roman" w:cs="Times New Roman"/>
                <w:sz w:val="24"/>
              </w:rPr>
              <w:t>3=2/1000</w:t>
            </w:r>
          </w:p>
        </w:tc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07842" w14:textId="77777777" w:rsidR="00E101CD" w:rsidRPr="003E74E1" w:rsidRDefault="00E101CD" w:rsidP="00F0424C">
            <w:pPr>
              <w:pStyle w:val="af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Cs/>
                <w:i/>
                <w:iCs/>
                <w:sz w:val="24"/>
              </w:rPr>
            </w:pPr>
            <w:r w:rsidRPr="003E74E1"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923F44" w14:textId="77777777" w:rsidR="00E101CD" w:rsidRPr="003E74E1" w:rsidRDefault="00E101CD" w:rsidP="00F0424C">
            <w:pPr>
              <w:pStyle w:val="af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Cs/>
                <w:i/>
                <w:iCs/>
                <w:sz w:val="24"/>
              </w:rPr>
            </w:pPr>
            <w:r w:rsidRPr="003E74E1">
              <w:rPr>
                <w:rFonts w:ascii="Times New Roman" w:hAnsi="Times New Roman" w:cs="Times New Roman"/>
                <w:sz w:val="24"/>
              </w:rPr>
              <w:t>5=3*4/1000</w:t>
            </w:r>
          </w:p>
        </w:tc>
      </w:tr>
      <w:tr w:rsidR="00E101CD" w:rsidRPr="004504DA" w14:paraId="617E64B2" w14:textId="77777777" w:rsidTr="004A60F8">
        <w:tc>
          <w:tcPr>
            <w:tcW w:w="2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39B9E1" w14:textId="77777777" w:rsidR="00E101CD" w:rsidRPr="004504DA" w:rsidRDefault="00E101CD" w:rsidP="005462FB">
            <w:pPr>
              <w:pStyle w:val="af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i/>
                <w:iCs/>
                <w:sz w:val="24"/>
              </w:rPr>
            </w:pPr>
            <w:r w:rsidRPr="004504DA">
              <w:rPr>
                <w:rFonts w:ascii="Times New Roman" w:hAnsi="Times New Roman" w:cs="Times New Roman"/>
                <w:sz w:val="24"/>
              </w:rPr>
              <w:t>Холодная вода</w:t>
            </w:r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CE3A7" w14:textId="77777777" w:rsidR="00E101CD" w:rsidRPr="005462FB" w:rsidRDefault="00C309FD" w:rsidP="005462FB">
            <w:pPr>
              <w:pStyle w:val="af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Cs/>
                <w:iCs/>
                <w:sz w:val="24"/>
              </w:rPr>
            </w:pPr>
            <w:r>
              <w:rPr>
                <w:rFonts w:ascii="Times New Roman" w:hAnsi="Times New Roman" w:cs="Times New Roman"/>
                <w:bCs/>
                <w:iCs/>
                <w:sz w:val="24"/>
              </w:rPr>
              <w:t>749 101,08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63B42" w14:textId="77777777" w:rsidR="00E101CD" w:rsidRPr="005462FB" w:rsidRDefault="00C309FD" w:rsidP="005462FB">
            <w:pPr>
              <w:pStyle w:val="af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Cs/>
                <w:iCs/>
                <w:sz w:val="24"/>
              </w:rPr>
            </w:pPr>
            <w:r>
              <w:rPr>
                <w:rFonts w:ascii="Times New Roman" w:hAnsi="Times New Roman" w:cs="Times New Roman"/>
                <w:bCs/>
                <w:iCs/>
                <w:sz w:val="24"/>
              </w:rPr>
              <w:t>749,1</w:t>
            </w:r>
          </w:p>
        </w:tc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C38A8" w14:textId="77777777" w:rsidR="00E101CD" w:rsidRPr="005462FB" w:rsidRDefault="008C6554" w:rsidP="005462FB">
            <w:pPr>
              <w:pStyle w:val="af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Cs/>
                <w:iCs/>
                <w:sz w:val="24"/>
              </w:rPr>
            </w:pPr>
            <w:r>
              <w:rPr>
                <w:rFonts w:ascii="Times New Roman" w:hAnsi="Times New Roman" w:cs="Times New Roman"/>
                <w:bCs/>
                <w:iCs/>
                <w:sz w:val="24"/>
              </w:rPr>
              <w:t>36-</w:t>
            </w:r>
            <w:r w:rsidR="00F0424C">
              <w:rPr>
                <w:rFonts w:ascii="Times New Roman" w:hAnsi="Times New Roman" w:cs="Times New Roman"/>
                <w:bCs/>
                <w:iCs/>
                <w:sz w:val="24"/>
              </w:rPr>
              <w:t>06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064B2A" w14:textId="77777777" w:rsidR="00E101CD" w:rsidRPr="005462FB" w:rsidRDefault="00C309FD" w:rsidP="005462FB">
            <w:pPr>
              <w:pStyle w:val="af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Cs/>
                <w:iCs/>
                <w:sz w:val="24"/>
              </w:rPr>
            </w:pPr>
            <w:r>
              <w:rPr>
                <w:rFonts w:ascii="Times New Roman" w:hAnsi="Times New Roman" w:cs="Times New Roman"/>
                <w:bCs/>
                <w:iCs/>
                <w:sz w:val="24"/>
              </w:rPr>
              <w:t>27,01</w:t>
            </w:r>
          </w:p>
        </w:tc>
      </w:tr>
      <w:tr w:rsidR="00E101CD" w:rsidRPr="004504DA" w14:paraId="28221FED" w14:textId="77777777" w:rsidTr="004A60F8">
        <w:tc>
          <w:tcPr>
            <w:tcW w:w="2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E9E3B8" w14:textId="77777777" w:rsidR="00E101CD" w:rsidRPr="004504DA" w:rsidRDefault="00E101CD" w:rsidP="005462FB">
            <w:pPr>
              <w:pStyle w:val="af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i/>
                <w:iCs/>
                <w:sz w:val="24"/>
              </w:rPr>
            </w:pPr>
            <w:r w:rsidRPr="004504DA">
              <w:rPr>
                <w:rFonts w:ascii="Times New Roman" w:hAnsi="Times New Roman" w:cs="Times New Roman"/>
                <w:sz w:val="24"/>
              </w:rPr>
              <w:t>Горячая вода</w:t>
            </w:r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1E8A1" w14:textId="77777777" w:rsidR="00E101CD" w:rsidRPr="005462FB" w:rsidRDefault="00C309FD" w:rsidP="005462FB">
            <w:pPr>
              <w:pStyle w:val="af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Cs/>
                <w:iCs/>
                <w:sz w:val="24"/>
              </w:rPr>
            </w:pPr>
            <w:r>
              <w:rPr>
                <w:rFonts w:ascii="Times New Roman" w:hAnsi="Times New Roman" w:cs="Times New Roman"/>
                <w:bCs/>
                <w:iCs/>
                <w:sz w:val="24"/>
              </w:rPr>
              <w:t>303 940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639B6" w14:textId="77777777" w:rsidR="00E101CD" w:rsidRPr="005462FB" w:rsidRDefault="00C309FD" w:rsidP="005462FB">
            <w:pPr>
              <w:pStyle w:val="af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Cs/>
                <w:iCs/>
                <w:sz w:val="24"/>
              </w:rPr>
            </w:pPr>
            <w:r>
              <w:rPr>
                <w:rFonts w:ascii="Times New Roman" w:hAnsi="Times New Roman" w:cs="Times New Roman"/>
                <w:bCs/>
                <w:iCs/>
                <w:sz w:val="24"/>
              </w:rPr>
              <w:t>303,94</w:t>
            </w:r>
          </w:p>
        </w:tc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0D110" w14:textId="77777777" w:rsidR="00E101CD" w:rsidRPr="005462FB" w:rsidRDefault="008C6554" w:rsidP="005462FB">
            <w:pPr>
              <w:pStyle w:val="af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Cs/>
                <w:iCs/>
                <w:sz w:val="24"/>
              </w:rPr>
            </w:pPr>
            <w:r>
              <w:rPr>
                <w:rFonts w:ascii="Times New Roman" w:hAnsi="Times New Roman" w:cs="Times New Roman"/>
                <w:bCs/>
                <w:iCs/>
                <w:sz w:val="24"/>
              </w:rPr>
              <w:t>178-</w:t>
            </w:r>
            <w:r w:rsidR="00F0424C">
              <w:rPr>
                <w:rFonts w:ascii="Times New Roman" w:hAnsi="Times New Roman" w:cs="Times New Roman"/>
                <w:bCs/>
                <w:iCs/>
                <w:sz w:val="24"/>
              </w:rPr>
              <w:t>98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111367" w14:textId="77777777" w:rsidR="00E101CD" w:rsidRPr="005462FB" w:rsidRDefault="00C309FD" w:rsidP="005462FB">
            <w:pPr>
              <w:pStyle w:val="af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Cs/>
                <w:iCs/>
                <w:sz w:val="24"/>
              </w:rPr>
            </w:pPr>
            <w:r>
              <w:rPr>
                <w:rFonts w:ascii="Times New Roman" w:hAnsi="Times New Roman" w:cs="Times New Roman"/>
                <w:bCs/>
                <w:iCs/>
                <w:sz w:val="24"/>
              </w:rPr>
              <w:t>54,4</w:t>
            </w:r>
          </w:p>
        </w:tc>
      </w:tr>
      <w:tr w:rsidR="00E101CD" w:rsidRPr="004504DA" w14:paraId="158A90CE" w14:textId="77777777" w:rsidTr="004A60F8">
        <w:tc>
          <w:tcPr>
            <w:tcW w:w="2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2F81D7" w14:textId="77777777" w:rsidR="00E101CD" w:rsidRPr="004504DA" w:rsidRDefault="00E101CD" w:rsidP="005462FB">
            <w:pPr>
              <w:pStyle w:val="af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i/>
                <w:iCs/>
                <w:sz w:val="24"/>
              </w:rPr>
            </w:pPr>
            <w:r w:rsidRPr="004504DA">
              <w:rPr>
                <w:rFonts w:ascii="Times New Roman" w:hAnsi="Times New Roman" w:cs="Times New Roman"/>
                <w:sz w:val="24"/>
              </w:rPr>
              <w:t>Канализация</w:t>
            </w:r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94FE87" w14:textId="77777777" w:rsidR="00E101CD" w:rsidRPr="005462FB" w:rsidRDefault="00C309FD" w:rsidP="005462FB">
            <w:pPr>
              <w:pStyle w:val="af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Cs/>
                <w:iCs/>
                <w:sz w:val="24"/>
              </w:rPr>
            </w:pPr>
            <w:r>
              <w:rPr>
                <w:rFonts w:ascii="Times New Roman" w:hAnsi="Times New Roman" w:cs="Times New Roman"/>
                <w:bCs/>
                <w:iCs/>
                <w:sz w:val="24"/>
              </w:rPr>
              <w:t>895 083,28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570AF" w14:textId="77777777" w:rsidR="00E101CD" w:rsidRPr="005462FB" w:rsidRDefault="00C309FD" w:rsidP="005462FB">
            <w:pPr>
              <w:pStyle w:val="af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Cs/>
                <w:iCs/>
                <w:sz w:val="24"/>
              </w:rPr>
            </w:pPr>
            <w:r>
              <w:rPr>
                <w:rFonts w:ascii="Times New Roman" w:hAnsi="Times New Roman" w:cs="Times New Roman"/>
                <w:bCs/>
                <w:iCs/>
                <w:sz w:val="24"/>
              </w:rPr>
              <w:t>895,08</w:t>
            </w:r>
          </w:p>
        </w:tc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0DC4A" w14:textId="77777777" w:rsidR="00E101CD" w:rsidRPr="005462FB" w:rsidRDefault="008C6554" w:rsidP="005462FB">
            <w:pPr>
              <w:pStyle w:val="af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Cs/>
                <w:iCs/>
                <w:sz w:val="24"/>
              </w:rPr>
            </w:pPr>
            <w:r>
              <w:rPr>
                <w:rFonts w:ascii="Times New Roman" w:hAnsi="Times New Roman" w:cs="Times New Roman"/>
                <w:bCs/>
                <w:iCs/>
                <w:sz w:val="24"/>
              </w:rPr>
              <w:t>31</w:t>
            </w:r>
            <w:r w:rsidR="00F0424C">
              <w:rPr>
                <w:rFonts w:ascii="Times New Roman" w:hAnsi="Times New Roman" w:cs="Times New Roman"/>
                <w:bCs/>
                <w:iCs/>
                <w:sz w:val="24"/>
              </w:rPr>
              <w:t>,06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FE03F" w14:textId="77777777" w:rsidR="00E101CD" w:rsidRPr="005462FB" w:rsidRDefault="00C309FD" w:rsidP="005462FB">
            <w:pPr>
              <w:pStyle w:val="af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Cs/>
                <w:iCs/>
                <w:sz w:val="24"/>
              </w:rPr>
            </w:pPr>
            <w:r>
              <w:rPr>
                <w:rFonts w:ascii="Times New Roman" w:hAnsi="Times New Roman" w:cs="Times New Roman"/>
                <w:bCs/>
                <w:iCs/>
                <w:sz w:val="24"/>
              </w:rPr>
              <w:t>27,8</w:t>
            </w:r>
          </w:p>
        </w:tc>
      </w:tr>
      <w:tr w:rsidR="00E101CD" w:rsidRPr="004504DA" w14:paraId="04F76F2D" w14:textId="77777777" w:rsidTr="004A60F8">
        <w:tc>
          <w:tcPr>
            <w:tcW w:w="2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E1DFFC" w14:textId="77777777" w:rsidR="00E101CD" w:rsidRPr="00F0424C" w:rsidRDefault="00F0424C" w:rsidP="005462FB">
            <w:pPr>
              <w:pStyle w:val="af"/>
              <w:spacing w:after="0" w:line="240" w:lineRule="auto"/>
              <w:ind w:left="0"/>
              <w:rPr>
                <w:rFonts w:ascii="Times New Roman" w:hAnsi="Times New Roman" w:cs="Times New Roman"/>
                <w:bCs/>
                <w:i/>
                <w:iCs/>
                <w:sz w:val="24"/>
              </w:rPr>
            </w:pPr>
            <w:r w:rsidRPr="00F0424C">
              <w:rPr>
                <w:rFonts w:ascii="Times New Roman" w:hAnsi="Times New Roman" w:cs="Times New Roman"/>
                <w:sz w:val="24"/>
              </w:rPr>
              <w:t>ИТОГО</w:t>
            </w:r>
            <w:r w:rsidRPr="00F0424C">
              <w:rPr>
                <w:rFonts w:ascii="Times New Roman" w:hAnsi="Times New Roman" w:cs="Times New Roman"/>
                <w:sz w:val="24"/>
                <w:lang w:val="en-US"/>
              </w:rPr>
              <w:t>:</w:t>
            </w:r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ACCBF" w14:textId="77777777" w:rsidR="00E101CD" w:rsidRPr="005462FB" w:rsidRDefault="00913525" w:rsidP="005462FB">
            <w:pPr>
              <w:pStyle w:val="af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3 587 955,28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D7B27" w14:textId="77777777" w:rsidR="00E101CD" w:rsidRPr="005462FB" w:rsidRDefault="00E101CD" w:rsidP="005462FB">
            <w:pPr>
              <w:pStyle w:val="af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Cs/>
                <w:iCs/>
                <w:sz w:val="24"/>
              </w:rPr>
            </w:pPr>
            <w:r w:rsidRPr="005462FB">
              <w:rPr>
                <w:rFonts w:ascii="Times New Roman" w:hAnsi="Times New Roman" w:cs="Times New Roman"/>
                <w:sz w:val="24"/>
              </w:rPr>
              <w:t>-----</w:t>
            </w:r>
          </w:p>
        </w:tc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1A50C0" w14:textId="77777777" w:rsidR="00E101CD" w:rsidRPr="005462FB" w:rsidRDefault="00E101CD" w:rsidP="005462FB">
            <w:pPr>
              <w:pStyle w:val="af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Cs/>
                <w:iCs/>
                <w:sz w:val="24"/>
              </w:rPr>
            </w:pPr>
            <w:r w:rsidRPr="005462FB">
              <w:rPr>
                <w:rFonts w:ascii="Times New Roman" w:hAnsi="Times New Roman" w:cs="Times New Roman"/>
                <w:sz w:val="24"/>
              </w:rPr>
              <w:t>-----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89775" w14:textId="77777777" w:rsidR="00E101CD" w:rsidRPr="005462FB" w:rsidRDefault="00C309FD" w:rsidP="005462FB">
            <w:pPr>
              <w:pStyle w:val="af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Cs/>
                <w:iCs/>
                <w:sz w:val="24"/>
              </w:rPr>
            </w:pPr>
            <w:r>
              <w:rPr>
                <w:rFonts w:ascii="Times New Roman" w:hAnsi="Times New Roman" w:cs="Times New Roman"/>
                <w:bCs/>
                <w:iCs/>
                <w:sz w:val="24"/>
              </w:rPr>
              <w:t>109,21</w:t>
            </w:r>
          </w:p>
        </w:tc>
      </w:tr>
    </w:tbl>
    <w:p w14:paraId="2370B4A4" w14:textId="77777777" w:rsidR="00E101CD" w:rsidRPr="004504DA" w:rsidRDefault="00E101CD" w:rsidP="00E101CD">
      <w:pPr>
        <w:pStyle w:val="af"/>
        <w:spacing w:after="0" w:line="240" w:lineRule="auto"/>
        <w:rPr>
          <w:rFonts w:ascii="Times New Roman" w:hAnsi="Times New Roman" w:cs="Times New Roman"/>
          <w:szCs w:val="28"/>
        </w:rPr>
      </w:pPr>
    </w:p>
    <w:p w14:paraId="35CEC042" w14:textId="77777777" w:rsidR="00E101CD" w:rsidRPr="004504DA" w:rsidRDefault="00E101CD" w:rsidP="00E101CD">
      <w:pPr>
        <w:shd w:val="clear" w:color="auto" w:fill="FFFFFF"/>
        <w:tabs>
          <w:tab w:val="left" w:pos="552"/>
        </w:tabs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504DA">
        <w:rPr>
          <w:rFonts w:ascii="Times New Roman" w:hAnsi="Times New Roman" w:cs="Times New Roman"/>
          <w:bCs/>
          <w:color w:val="000000"/>
          <w:sz w:val="28"/>
          <w:szCs w:val="28"/>
        </w:rPr>
        <w:t>г) Расчёт расходов на отопление</w:t>
      </w:r>
    </w:p>
    <w:p w14:paraId="57B28528" w14:textId="77777777" w:rsidR="00E101CD" w:rsidRPr="004504DA" w:rsidRDefault="00E101CD" w:rsidP="00E101CD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504DA">
        <w:rPr>
          <w:rFonts w:ascii="Times New Roman" w:hAnsi="Times New Roman" w:cs="Times New Roman"/>
          <w:color w:val="000000"/>
          <w:sz w:val="28"/>
          <w:szCs w:val="28"/>
        </w:rPr>
        <w:t>Расчет расходов на отопление производится нормативным методом исходя из расхода тепла в Гкал и тарифа за 1 Гкал.</w:t>
      </w:r>
    </w:p>
    <w:p w14:paraId="76AB3FEC" w14:textId="77777777" w:rsidR="00E101CD" w:rsidRPr="00E101CD" w:rsidRDefault="00E101CD" w:rsidP="00E101CD">
      <w:pPr>
        <w:pStyle w:val="a7"/>
        <w:spacing w:before="0" w:beforeAutospacing="0" w:after="0" w:afterAutospacing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101CD">
        <w:rPr>
          <w:rFonts w:ascii="Times New Roman" w:hAnsi="Times New Roman" w:cs="Times New Roman"/>
          <w:color w:val="000000"/>
          <w:sz w:val="28"/>
          <w:szCs w:val="28"/>
        </w:rPr>
        <w:t xml:space="preserve">Производят перевод кДж в Гкал: </w:t>
      </w:r>
    </w:p>
    <w:p w14:paraId="22C02C42" w14:textId="77777777" w:rsidR="00E101CD" w:rsidRDefault="00891234" w:rsidP="005A1453">
      <w:pPr>
        <w:pStyle w:val="a7"/>
        <w:spacing w:before="0" w:beforeAutospacing="0" w:after="0" w:afterAutospacing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</w:rPr>
        <w:t>2528428,42</w:t>
      </w:r>
      <w:r w:rsidRPr="000E2DDD">
        <w:rPr>
          <w:rFonts w:ascii="Times New Roman" w:hAnsi="Times New Roman" w:cs="Times New Roman"/>
          <w:sz w:val="28"/>
        </w:rPr>
        <w:t xml:space="preserve"> </w:t>
      </w:r>
      <w:r w:rsidR="00E101CD" w:rsidRPr="00E101CD">
        <w:rPr>
          <w:rFonts w:ascii="Times New Roman" w:hAnsi="Times New Roman" w:cs="Times New Roman"/>
          <w:color w:val="000000"/>
          <w:sz w:val="28"/>
          <w:szCs w:val="28"/>
        </w:rPr>
        <w:t>* 0,2388/ 1000000 =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0,6 </w:t>
      </w:r>
      <w:r w:rsidR="00E101CD" w:rsidRPr="00E101CD">
        <w:rPr>
          <w:rFonts w:ascii="Times New Roman" w:hAnsi="Times New Roman" w:cs="Times New Roman"/>
          <w:color w:val="000000"/>
          <w:sz w:val="28"/>
          <w:szCs w:val="28"/>
        </w:rPr>
        <w:t>Гкал</w:t>
      </w:r>
    </w:p>
    <w:p w14:paraId="416EACA1" w14:textId="77777777" w:rsidR="00F0424C" w:rsidRDefault="00F0424C" w:rsidP="005A1453">
      <w:pPr>
        <w:pStyle w:val="a7"/>
        <w:spacing w:before="0" w:beforeAutospacing="0" w:after="0" w:afterAutospacing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1 Гкал=3338,87 руб.</w:t>
      </w:r>
    </w:p>
    <w:p w14:paraId="4DE16F5C" w14:textId="77777777" w:rsidR="00F0424C" w:rsidRPr="004504DA" w:rsidRDefault="00891234" w:rsidP="005A1453">
      <w:pPr>
        <w:pStyle w:val="a7"/>
        <w:spacing w:before="0" w:beforeAutospacing="0" w:after="0" w:afterAutospacing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0,6 * 3338,87 = 2003,3 руб.</w:t>
      </w:r>
    </w:p>
    <w:p w14:paraId="5C79F237" w14:textId="77777777" w:rsidR="00E101CD" w:rsidRPr="004504DA" w:rsidRDefault="00E101CD" w:rsidP="00E101CD">
      <w:pPr>
        <w:tabs>
          <w:tab w:val="left" w:pos="376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04DA">
        <w:rPr>
          <w:rFonts w:ascii="Times New Roman" w:hAnsi="Times New Roman" w:cs="Times New Roman"/>
          <w:sz w:val="28"/>
          <w:szCs w:val="28"/>
        </w:rPr>
        <w:t>д) Расчет расходов на поверку, клеймение приборов</w:t>
      </w:r>
    </w:p>
    <w:p w14:paraId="4D4E00FF" w14:textId="77777777" w:rsidR="00E101CD" w:rsidRDefault="00E101CD" w:rsidP="00E101CD">
      <w:pPr>
        <w:tabs>
          <w:tab w:val="left" w:pos="586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04DA">
        <w:rPr>
          <w:rFonts w:ascii="Times New Roman" w:hAnsi="Times New Roman" w:cs="Times New Roman"/>
          <w:sz w:val="28"/>
          <w:szCs w:val="28"/>
        </w:rPr>
        <w:t xml:space="preserve">Расчет расходов на поверку и клеймение </w:t>
      </w:r>
      <w:proofErr w:type="spellStart"/>
      <w:r w:rsidRPr="004504DA">
        <w:rPr>
          <w:rFonts w:ascii="Times New Roman" w:hAnsi="Times New Roman" w:cs="Times New Roman"/>
          <w:sz w:val="28"/>
          <w:szCs w:val="28"/>
        </w:rPr>
        <w:t>весоизмерительных</w:t>
      </w:r>
      <w:proofErr w:type="spellEnd"/>
      <w:r w:rsidRPr="004504DA">
        <w:rPr>
          <w:rFonts w:ascii="Times New Roman" w:hAnsi="Times New Roman" w:cs="Times New Roman"/>
          <w:sz w:val="28"/>
          <w:szCs w:val="28"/>
        </w:rPr>
        <w:t xml:space="preserve"> приборов, водомеров и других измерительных приборов рассчитывается в процентно</w:t>
      </w:r>
      <w:r>
        <w:rPr>
          <w:rFonts w:ascii="Times New Roman" w:hAnsi="Times New Roman" w:cs="Times New Roman"/>
          <w:sz w:val="28"/>
          <w:szCs w:val="28"/>
        </w:rPr>
        <w:t>м отношении к стоимости сырья 0,0</w:t>
      </w:r>
      <w:r w:rsidRPr="004504DA">
        <w:rPr>
          <w:rFonts w:ascii="Times New Roman" w:hAnsi="Times New Roman" w:cs="Times New Roman"/>
          <w:sz w:val="28"/>
          <w:szCs w:val="28"/>
        </w:rPr>
        <w:t>5 %.</w:t>
      </w:r>
    </w:p>
    <w:p w14:paraId="44890862" w14:textId="77777777" w:rsidR="00891234" w:rsidRPr="004504DA" w:rsidRDefault="00891234" w:rsidP="00891234">
      <w:pPr>
        <w:tabs>
          <w:tab w:val="left" w:pos="5860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91234">
        <w:rPr>
          <w:rFonts w:ascii="Times New Roman" w:hAnsi="Times New Roman" w:cs="Times New Roman"/>
          <w:color w:val="000000"/>
          <w:sz w:val="28"/>
          <w:szCs w:val="28"/>
        </w:rPr>
        <w:t>2877</w:t>
      </w:r>
      <w:r>
        <w:rPr>
          <w:rFonts w:ascii="Times New Roman" w:hAnsi="Times New Roman" w:cs="Times New Roman"/>
          <w:sz w:val="28"/>
          <w:szCs w:val="28"/>
        </w:rPr>
        <w:t xml:space="preserve"> * 0,05% = </w:t>
      </w:r>
      <w:r w:rsidR="00647736">
        <w:rPr>
          <w:rFonts w:ascii="Times New Roman" w:hAnsi="Times New Roman" w:cs="Times New Roman"/>
          <w:sz w:val="28"/>
          <w:szCs w:val="28"/>
        </w:rPr>
        <w:t>1</w:t>
      </w:r>
      <w:r w:rsidR="00C27EE8">
        <w:rPr>
          <w:rFonts w:ascii="Times New Roman" w:hAnsi="Times New Roman" w:cs="Times New Roman"/>
          <w:sz w:val="28"/>
          <w:szCs w:val="28"/>
        </w:rPr>
        <w:t>,4385</w:t>
      </w:r>
      <w:r>
        <w:rPr>
          <w:rFonts w:ascii="Times New Roman" w:hAnsi="Times New Roman" w:cs="Times New Roman"/>
          <w:sz w:val="28"/>
          <w:szCs w:val="28"/>
        </w:rPr>
        <w:t xml:space="preserve"> руб.</w:t>
      </w:r>
    </w:p>
    <w:p w14:paraId="581377F5" w14:textId="77777777" w:rsidR="00E101CD" w:rsidRPr="004504DA" w:rsidRDefault="00E101CD" w:rsidP="00E101CD">
      <w:pPr>
        <w:tabs>
          <w:tab w:val="left" w:pos="586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04DA">
        <w:rPr>
          <w:rFonts w:ascii="Times New Roman" w:hAnsi="Times New Roman" w:cs="Times New Roman"/>
          <w:sz w:val="28"/>
          <w:szCs w:val="28"/>
        </w:rPr>
        <w:t>е) Расчет расходов на содержание в чистоте помещений</w:t>
      </w:r>
    </w:p>
    <w:p w14:paraId="7DEDE278" w14:textId="77777777" w:rsidR="00E101CD" w:rsidRPr="004504DA" w:rsidRDefault="00E101CD" w:rsidP="00E101CD">
      <w:pPr>
        <w:tabs>
          <w:tab w:val="left" w:pos="586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04DA">
        <w:rPr>
          <w:rFonts w:ascii="Times New Roman" w:hAnsi="Times New Roman" w:cs="Times New Roman"/>
          <w:sz w:val="28"/>
          <w:szCs w:val="28"/>
        </w:rPr>
        <w:t xml:space="preserve">В состав данных расходов входит уборка помещений, вывоз мусора. </w:t>
      </w:r>
    </w:p>
    <w:p w14:paraId="2A160816" w14:textId="77777777" w:rsidR="00E101CD" w:rsidRPr="004504DA" w:rsidRDefault="00E101CD" w:rsidP="00E101CD">
      <w:pPr>
        <w:tabs>
          <w:tab w:val="left" w:pos="586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04DA">
        <w:rPr>
          <w:rFonts w:ascii="Times New Roman" w:hAnsi="Times New Roman" w:cs="Times New Roman"/>
          <w:sz w:val="28"/>
          <w:szCs w:val="28"/>
        </w:rPr>
        <w:t>Расчет производится укрупнено, в размере 0,06 % от стоимости сырья.</w:t>
      </w:r>
    </w:p>
    <w:p w14:paraId="2A40FC73" w14:textId="77777777" w:rsidR="00991831" w:rsidRDefault="00891234" w:rsidP="00891234">
      <w:pPr>
        <w:tabs>
          <w:tab w:val="left" w:pos="3400"/>
          <w:tab w:val="center" w:pos="5160"/>
        </w:tabs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891234">
        <w:rPr>
          <w:rFonts w:ascii="Times New Roman" w:hAnsi="Times New Roman" w:cs="Times New Roman"/>
          <w:color w:val="000000"/>
          <w:sz w:val="28"/>
          <w:szCs w:val="28"/>
        </w:rPr>
        <w:t>2877</w:t>
      </w:r>
      <w:r w:rsidR="00C27EE8">
        <w:rPr>
          <w:rFonts w:ascii="Times New Roman" w:hAnsi="Times New Roman" w:cs="Times New Roman"/>
          <w:color w:val="000000"/>
          <w:sz w:val="28"/>
          <w:szCs w:val="28"/>
        </w:rPr>
        <w:t>* 0,06% = 1,726</w:t>
      </w:r>
      <w:r w:rsidR="00647736">
        <w:rPr>
          <w:rFonts w:ascii="Times New Roman" w:hAnsi="Times New Roman" w:cs="Times New Roman"/>
          <w:color w:val="000000"/>
          <w:sz w:val="28"/>
          <w:szCs w:val="28"/>
        </w:rPr>
        <w:t>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руб.</w:t>
      </w:r>
    </w:p>
    <w:p w14:paraId="1A21940F" w14:textId="77777777" w:rsidR="00593FAB" w:rsidRDefault="00593FAB" w:rsidP="00891234">
      <w:pPr>
        <w:tabs>
          <w:tab w:val="left" w:pos="3400"/>
          <w:tab w:val="center" w:pos="5160"/>
        </w:tabs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1539B37B" w14:textId="77777777" w:rsidR="00B46DB4" w:rsidRPr="007531E8" w:rsidRDefault="00593FAB" w:rsidP="007531E8">
      <w:pPr>
        <w:tabs>
          <w:tab w:val="left" w:pos="851"/>
        </w:tabs>
        <w:spacing w:after="0" w:line="360" w:lineRule="auto"/>
        <w:ind w:left="709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3.2.5 Амортизация</w:t>
      </w:r>
      <w:r w:rsidR="00B46DB4" w:rsidRPr="007531E8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основных средств</w:t>
      </w:r>
    </w:p>
    <w:p w14:paraId="61A739B7" w14:textId="77777777" w:rsidR="00B46DB4" w:rsidRPr="004504DA" w:rsidRDefault="00B46DB4" w:rsidP="00B46DB4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504DA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Расчет амортизационных отчислений </w:t>
      </w:r>
      <w:r w:rsidRPr="004504DA">
        <w:rPr>
          <w:rFonts w:ascii="Times New Roman" w:hAnsi="Times New Roman" w:cs="Times New Roman"/>
          <w:color w:val="000000"/>
          <w:sz w:val="28"/>
          <w:szCs w:val="28"/>
        </w:rPr>
        <w:t xml:space="preserve">на полное восстановление основных фондов производится путем умножения их балансовой стоимости на норму амортизации. </w:t>
      </w:r>
    </w:p>
    <w:p w14:paraId="675E1EFC" w14:textId="77777777" w:rsidR="005A1453" w:rsidRDefault="00B46DB4" w:rsidP="005A1453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504DA">
        <w:rPr>
          <w:rFonts w:ascii="Times New Roman" w:hAnsi="Times New Roman" w:cs="Times New Roman"/>
          <w:color w:val="000000"/>
          <w:sz w:val="28"/>
          <w:szCs w:val="28"/>
        </w:rPr>
        <w:t>Количество оборудования берется организационной части проекта, а данные балансовой стоимости оборудования – из преддипломной практики.</w:t>
      </w:r>
    </w:p>
    <w:p w14:paraId="20D78CE7" w14:textId="77777777" w:rsidR="0066146C" w:rsidRPr="004504DA" w:rsidRDefault="0066146C" w:rsidP="005A1453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08454E37" w14:textId="77777777" w:rsidR="004C6DD3" w:rsidRPr="0066146C" w:rsidRDefault="00B46DB4" w:rsidP="00593FAB">
      <w:pPr>
        <w:pStyle w:val="7"/>
        <w:spacing w:before="0" w:line="240" w:lineRule="auto"/>
        <w:ind w:firstLine="709"/>
        <w:jc w:val="both"/>
        <w:rPr>
          <w:rFonts w:ascii="Times New Roman" w:hAnsi="Times New Roman"/>
          <w:bCs/>
          <w:i w:val="0"/>
          <w:color w:val="auto"/>
          <w:sz w:val="28"/>
          <w:szCs w:val="28"/>
        </w:rPr>
      </w:pPr>
      <w:r w:rsidRPr="00B46DB4">
        <w:rPr>
          <w:rFonts w:ascii="Times New Roman" w:hAnsi="Times New Roman"/>
          <w:i w:val="0"/>
          <w:color w:val="auto"/>
          <w:sz w:val="28"/>
          <w:szCs w:val="28"/>
        </w:rPr>
        <w:lastRenderedPageBreak/>
        <w:t xml:space="preserve">Таблица </w:t>
      </w:r>
      <w:r w:rsidR="0098742E">
        <w:rPr>
          <w:rFonts w:ascii="Times New Roman" w:hAnsi="Times New Roman"/>
          <w:i w:val="0"/>
          <w:color w:val="auto"/>
          <w:sz w:val="28"/>
          <w:szCs w:val="28"/>
        </w:rPr>
        <w:t>27</w:t>
      </w:r>
      <w:r w:rsidR="00F42F07">
        <w:rPr>
          <w:rFonts w:ascii="Times New Roman" w:hAnsi="Times New Roman"/>
          <w:i w:val="0"/>
          <w:color w:val="auto"/>
          <w:sz w:val="28"/>
          <w:szCs w:val="28"/>
        </w:rPr>
        <w:t>-</w:t>
      </w:r>
      <w:r w:rsidRPr="00B46DB4">
        <w:rPr>
          <w:rFonts w:ascii="Times New Roman" w:hAnsi="Times New Roman"/>
          <w:i w:val="0"/>
          <w:color w:val="auto"/>
          <w:sz w:val="28"/>
          <w:szCs w:val="28"/>
        </w:rPr>
        <w:t xml:space="preserve"> </w:t>
      </w:r>
      <w:r w:rsidRPr="00B46DB4">
        <w:rPr>
          <w:rFonts w:ascii="Times New Roman" w:hAnsi="Times New Roman"/>
          <w:bCs/>
          <w:i w:val="0"/>
          <w:color w:val="auto"/>
          <w:sz w:val="28"/>
          <w:szCs w:val="28"/>
        </w:rPr>
        <w:t>Амортизационные отчисления за год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2126"/>
        <w:gridCol w:w="992"/>
        <w:gridCol w:w="1134"/>
        <w:gridCol w:w="1134"/>
        <w:gridCol w:w="993"/>
        <w:gridCol w:w="985"/>
      </w:tblGrid>
      <w:tr w:rsidR="004C6DD3" w14:paraId="31E7B465" w14:textId="77777777" w:rsidTr="0066146C">
        <w:tc>
          <w:tcPr>
            <w:tcW w:w="1980" w:type="dxa"/>
          </w:tcPr>
          <w:p w14:paraId="65D654B7" w14:textId="77777777" w:rsidR="004C6DD3" w:rsidRPr="003E74E1" w:rsidRDefault="004C6DD3" w:rsidP="00593F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74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Наименование основных фондов</w:t>
            </w:r>
          </w:p>
        </w:tc>
        <w:tc>
          <w:tcPr>
            <w:tcW w:w="2126" w:type="dxa"/>
          </w:tcPr>
          <w:p w14:paraId="6A7CEE48" w14:textId="77777777" w:rsidR="004C6DD3" w:rsidRPr="003E74E1" w:rsidRDefault="004C6DD3" w:rsidP="00593F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74E1">
              <w:rPr>
                <w:rFonts w:ascii="Times New Roman" w:hAnsi="Times New Roman" w:cs="Times New Roman"/>
                <w:sz w:val="24"/>
                <w:szCs w:val="24"/>
              </w:rPr>
              <w:t>Марка, тип оборудования</w:t>
            </w:r>
          </w:p>
        </w:tc>
        <w:tc>
          <w:tcPr>
            <w:tcW w:w="992" w:type="dxa"/>
          </w:tcPr>
          <w:p w14:paraId="55CE3F62" w14:textId="77777777" w:rsidR="004C6DD3" w:rsidRPr="003E74E1" w:rsidRDefault="004C6DD3" w:rsidP="00593F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74E1">
              <w:rPr>
                <w:rFonts w:ascii="Times New Roman" w:hAnsi="Times New Roman" w:cs="Times New Roman"/>
                <w:sz w:val="24"/>
                <w:szCs w:val="24"/>
              </w:rPr>
              <w:t xml:space="preserve">Количество оборудования, </w:t>
            </w:r>
            <w:proofErr w:type="spellStart"/>
            <w:r w:rsidRPr="003E74E1">
              <w:rPr>
                <w:rFonts w:ascii="Times New Roman" w:hAnsi="Times New Roman" w:cs="Times New Roman"/>
                <w:sz w:val="24"/>
                <w:szCs w:val="24"/>
              </w:rPr>
              <w:t>шт</w:t>
            </w:r>
            <w:proofErr w:type="spellEnd"/>
          </w:p>
        </w:tc>
        <w:tc>
          <w:tcPr>
            <w:tcW w:w="1134" w:type="dxa"/>
          </w:tcPr>
          <w:p w14:paraId="64627CC6" w14:textId="77777777" w:rsidR="004C6DD3" w:rsidRPr="003E74E1" w:rsidRDefault="004C6DD3" w:rsidP="00593F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E74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Балансовая стоимость оборудования и здания, </w:t>
            </w:r>
            <w:proofErr w:type="spellStart"/>
            <w:r w:rsidRPr="003E74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тыс.руб</w:t>
            </w:r>
            <w:proofErr w:type="spellEnd"/>
            <w:r w:rsidRPr="003E74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1134" w:type="dxa"/>
          </w:tcPr>
          <w:p w14:paraId="3159A088" w14:textId="77777777" w:rsidR="004C6DD3" w:rsidRPr="003E74E1" w:rsidRDefault="004C6DD3" w:rsidP="00593F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E74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Балансовая стоимость всего оборудования и здания, </w:t>
            </w:r>
            <w:proofErr w:type="spellStart"/>
            <w:r w:rsidRPr="003E74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тыс.руб</w:t>
            </w:r>
            <w:proofErr w:type="spellEnd"/>
            <w:r w:rsidRPr="003E74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993" w:type="dxa"/>
          </w:tcPr>
          <w:p w14:paraId="56704AC3" w14:textId="77777777" w:rsidR="004C6DD3" w:rsidRPr="003E74E1" w:rsidRDefault="004C6DD3" w:rsidP="00593F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E74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Норма амортизационных отчислений, %</w:t>
            </w:r>
          </w:p>
        </w:tc>
        <w:tc>
          <w:tcPr>
            <w:tcW w:w="985" w:type="dxa"/>
          </w:tcPr>
          <w:p w14:paraId="2CF0EE03" w14:textId="77777777" w:rsidR="004C6DD3" w:rsidRPr="003E74E1" w:rsidRDefault="004C6DD3" w:rsidP="00593F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74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Сумма амортизационных отчислений, </w:t>
            </w:r>
            <w:proofErr w:type="spellStart"/>
            <w:r w:rsidRPr="003E74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тыс.руб</w:t>
            </w:r>
            <w:proofErr w:type="spellEnd"/>
            <w:r w:rsidRPr="003E74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66146C" w14:paraId="7D9D0753" w14:textId="77777777" w:rsidTr="0066146C">
        <w:tc>
          <w:tcPr>
            <w:tcW w:w="1980" w:type="dxa"/>
          </w:tcPr>
          <w:p w14:paraId="21004F39" w14:textId="77777777" w:rsidR="00D16978" w:rsidRPr="003E74E1" w:rsidRDefault="00D16978" w:rsidP="00D1697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74E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26" w:type="dxa"/>
          </w:tcPr>
          <w:p w14:paraId="23EC10F4" w14:textId="77777777" w:rsidR="00D16978" w:rsidRPr="003E74E1" w:rsidRDefault="00D16978" w:rsidP="00D1697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74E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92" w:type="dxa"/>
          </w:tcPr>
          <w:p w14:paraId="325332EA" w14:textId="77777777" w:rsidR="00D16978" w:rsidRPr="003E74E1" w:rsidRDefault="00D16978" w:rsidP="00D1697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74E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34" w:type="dxa"/>
          </w:tcPr>
          <w:p w14:paraId="3CD4FF6B" w14:textId="77777777" w:rsidR="00D16978" w:rsidRPr="003E74E1" w:rsidRDefault="00D16978" w:rsidP="00D1697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74E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34" w:type="dxa"/>
          </w:tcPr>
          <w:p w14:paraId="52577F7E" w14:textId="77777777" w:rsidR="00D16978" w:rsidRPr="003E74E1" w:rsidRDefault="00D16978" w:rsidP="00D1697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74E1">
              <w:rPr>
                <w:rFonts w:ascii="Times New Roman" w:hAnsi="Times New Roman" w:cs="Times New Roman"/>
                <w:sz w:val="24"/>
                <w:szCs w:val="24"/>
              </w:rPr>
              <w:t>5=3*4</w:t>
            </w:r>
          </w:p>
        </w:tc>
        <w:tc>
          <w:tcPr>
            <w:tcW w:w="993" w:type="dxa"/>
          </w:tcPr>
          <w:p w14:paraId="01C2D387" w14:textId="77777777" w:rsidR="00D16978" w:rsidRPr="003E74E1" w:rsidRDefault="00D16978" w:rsidP="00D1697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74E1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85" w:type="dxa"/>
          </w:tcPr>
          <w:p w14:paraId="2A3991D9" w14:textId="77777777" w:rsidR="00D16978" w:rsidRPr="003E74E1" w:rsidRDefault="00D16978" w:rsidP="00D1697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74E1">
              <w:rPr>
                <w:rFonts w:ascii="Times New Roman" w:hAnsi="Times New Roman" w:cs="Times New Roman"/>
                <w:sz w:val="24"/>
                <w:szCs w:val="24"/>
              </w:rPr>
              <w:t>7=5*6</w:t>
            </w:r>
          </w:p>
        </w:tc>
      </w:tr>
      <w:tr w:rsidR="0066146C" w14:paraId="2C3B3816" w14:textId="77777777" w:rsidTr="0066146C">
        <w:trPr>
          <w:trHeight w:val="541"/>
        </w:trPr>
        <w:tc>
          <w:tcPr>
            <w:tcW w:w="1980" w:type="dxa"/>
            <w:vMerge w:val="restart"/>
          </w:tcPr>
          <w:p w14:paraId="0C2EF5AA" w14:textId="77777777" w:rsidR="0066146C" w:rsidRDefault="0066146C" w:rsidP="0066146C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</w:rPr>
            </w:pPr>
            <w:r w:rsidRPr="00D05E19">
              <w:rPr>
                <w:rFonts w:ascii="Times New Roman" w:hAnsi="Times New Roman" w:cs="Times New Roman"/>
                <w:bCs/>
                <w:sz w:val="24"/>
              </w:rPr>
              <w:t>Оборудование:</w:t>
            </w:r>
          </w:p>
          <w:p w14:paraId="00932DA3" w14:textId="77777777" w:rsidR="0066146C" w:rsidRPr="0066146C" w:rsidRDefault="0066146C" w:rsidP="0066146C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-механическое</w:t>
            </w:r>
          </w:p>
        </w:tc>
        <w:tc>
          <w:tcPr>
            <w:tcW w:w="2126" w:type="dxa"/>
          </w:tcPr>
          <w:p w14:paraId="294A8681" w14:textId="77777777" w:rsidR="0066146C" w:rsidRPr="0066146C" w:rsidRDefault="0066146C" w:rsidP="0066146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A7D3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Hurakan</w:t>
            </w:r>
            <w:proofErr w:type="spellEnd"/>
            <w:r w:rsidRPr="004A7D3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A7D3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HKN</w:t>
            </w:r>
            <w:r w:rsidRPr="004A7D3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A7D3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VC</w:t>
            </w:r>
            <w:r w:rsidRPr="004A7D3F">
              <w:rPr>
                <w:rFonts w:ascii="Times New Roman" w:hAnsi="Times New Roman" w:cs="Times New Roman"/>
                <w:sz w:val="24"/>
                <w:szCs w:val="24"/>
              </w:rPr>
              <w:t>160, нарезка</w:t>
            </w:r>
          </w:p>
        </w:tc>
        <w:tc>
          <w:tcPr>
            <w:tcW w:w="992" w:type="dxa"/>
          </w:tcPr>
          <w:p w14:paraId="2B16D6DC" w14:textId="77777777" w:rsidR="0066146C" w:rsidRPr="004A7D3F" w:rsidRDefault="0066146C" w:rsidP="0066146C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A7D3F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134" w:type="dxa"/>
          </w:tcPr>
          <w:p w14:paraId="263D8CA7" w14:textId="77777777" w:rsidR="0066146C" w:rsidRPr="004A7D3F" w:rsidRDefault="0066146C" w:rsidP="0066146C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A7D3F">
              <w:rPr>
                <w:rFonts w:ascii="Times New Roman" w:hAnsi="Times New Roman" w:cs="Times New Roman"/>
                <w:sz w:val="24"/>
                <w:szCs w:val="24"/>
              </w:rPr>
              <w:t>107,731</w:t>
            </w:r>
          </w:p>
        </w:tc>
        <w:tc>
          <w:tcPr>
            <w:tcW w:w="1134" w:type="dxa"/>
          </w:tcPr>
          <w:p w14:paraId="2249B2E1" w14:textId="77777777" w:rsidR="0066146C" w:rsidRPr="004A7D3F" w:rsidRDefault="0066146C" w:rsidP="0066146C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A7D3F">
              <w:rPr>
                <w:rFonts w:ascii="Times New Roman" w:hAnsi="Times New Roman" w:cs="Times New Roman"/>
                <w:sz w:val="24"/>
                <w:szCs w:val="24"/>
              </w:rPr>
              <w:t>107,731</w:t>
            </w:r>
          </w:p>
        </w:tc>
        <w:tc>
          <w:tcPr>
            <w:tcW w:w="993" w:type="dxa"/>
          </w:tcPr>
          <w:p w14:paraId="00603985" w14:textId="77777777" w:rsidR="0066146C" w:rsidRPr="004A7D3F" w:rsidRDefault="0066146C" w:rsidP="0066146C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A7D3F">
              <w:rPr>
                <w:rFonts w:ascii="Times New Roman" w:hAnsi="Times New Roman" w:cs="Times New Roman"/>
                <w:bCs/>
                <w:sz w:val="24"/>
                <w:szCs w:val="24"/>
              </w:rPr>
              <w:t>20</w:t>
            </w:r>
          </w:p>
        </w:tc>
        <w:tc>
          <w:tcPr>
            <w:tcW w:w="985" w:type="dxa"/>
          </w:tcPr>
          <w:p w14:paraId="068B61FF" w14:textId="77777777" w:rsidR="0066146C" w:rsidRPr="004A7D3F" w:rsidRDefault="0066146C" w:rsidP="0066146C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A7D3F">
              <w:rPr>
                <w:rFonts w:ascii="Times New Roman" w:hAnsi="Times New Roman" w:cs="Times New Roman"/>
                <w:sz w:val="24"/>
                <w:szCs w:val="24"/>
              </w:rPr>
              <w:t>21,546</w:t>
            </w:r>
          </w:p>
        </w:tc>
      </w:tr>
      <w:tr w:rsidR="0066146C" w14:paraId="25551336" w14:textId="77777777" w:rsidTr="0066146C">
        <w:tc>
          <w:tcPr>
            <w:tcW w:w="1980" w:type="dxa"/>
            <w:vMerge/>
          </w:tcPr>
          <w:p w14:paraId="76E37649" w14:textId="77777777" w:rsidR="0066146C" w:rsidRPr="00D85234" w:rsidRDefault="0066146C" w:rsidP="0066146C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vertAlign w:val="superscript"/>
              </w:rPr>
            </w:pPr>
          </w:p>
        </w:tc>
        <w:tc>
          <w:tcPr>
            <w:tcW w:w="2126" w:type="dxa"/>
          </w:tcPr>
          <w:p w14:paraId="0F3DB912" w14:textId="77777777" w:rsidR="0066146C" w:rsidRPr="0066146C" w:rsidRDefault="0066146C" w:rsidP="0066146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852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ELECTROLUX</w:t>
            </w:r>
            <w:r w:rsidRPr="00D8523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852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 w:rsidRPr="00D85234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D852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D85234">
              <w:rPr>
                <w:rFonts w:ascii="Times New Roman" w:hAnsi="Times New Roman" w:cs="Times New Roman"/>
                <w:sz w:val="24"/>
                <w:szCs w:val="24"/>
              </w:rPr>
              <w:t>,овощечистка</w:t>
            </w:r>
          </w:p>
        </w:tc>
        <w:tc>
          <w:tcPr>
            <w:tcW w:w="992" w:type="dxa"/>
          </w:tcPr>
          <w:p w14:paraId="4DF1A667" w14:textId="77777777" w:rsidR="0066146C" w:rsidRPr="00D85234" w:rsidRDefault="0066146C" w:rsidP="0066146C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85234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134" w:type="dxa"/>
          </w:tcPr>
          <w:p w14:paraId="4A89A678" w14:textId="77777777" w:rsidR="0066146C" w:rsidRPr="00D85234" w:rsidRDefault="0066146C" w:rsidP="006614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5234">
              <w:rPr>
                <w:rFonts w:ascii="Times New Roman" w:hAnsi="Times New Roman" w:cs="Times New Roman"/>
                <w:sz w:val="24"/>
                <w:szCs w:val="24"/>
              </w:rPr>
              <w:t>135,484</w:t>
            </w:r>
          </w:p>
          <w:p w14:paraId="1DC41666" w14:textId="77777777" w:rsidR="0066146C" w:rsidRPr="00D85234" w:rsidRDefault="0066146C" w:rsidP="0066146C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34" w:type="dxa"/>
          </w:tcPr>
          <w:p w14:paraId="069C0181" w14:textId="77777777" w:rsidR="0066146C" w:rsidRPr="00D85234" w:rsidRDefault="0066146C" w:rsidP="006614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5234">
              <w:rPr>
                <w:rFonts w:ascii="Times New Roman" w:hAnsi="Times New Roman" w:cs="Times New Roman"/>
                <w:sz w:val="24"/>
                <w:szCs w:val="24"/>
              </w:rPr>
              <w:t>135,484</w:t>
            </w:r>
          </w:p>
          <w:p w14:paraId="29F2590D" w14:textId="77777777" w:rsidR="0066146C" w:rsidRPr="00D85234" w:rsidRDefault="0066146C" w:rsidP="0066146C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93" w:type="dxa"/>
          </w:tcPr>
          <w:p w14:paraId="514F217C" w14:textId="77777777" w:rsidR="0066146C" w:rsidRPr="00D85234" w:rsidRDefault="0066146C" w:rsidP="0066146C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85234">
              <w:rPr>
                <w:rFonts w:ascii="Times New Roman" w:hAnsi="Times New Roman" w:cs="Times New Roman"/>
                <w:bCs/>
                <w:sz w:val="24"/>
                <w:szCs w:val="24"/>
              </w:rPr>
              <w:t>20</w:t>
            </w:r>
          </w:p>
        </w:tc>
        <w:tc>
          <w:tcPr>
            <w:tcW w:w="985" w:type="dxa"/>
          </w:tcPr>
          <w:p w14:paraId="63C4831D" w14:textId="77777777" w:rsidR="0066146C" w:rsidRPr="00D85234" w:rsidRDefault="0066146C" w:rsidP="006614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5234">
              <w:rPr>
                <w:rFonts w:ascii="Times New Roman" w:hAnsi="Times New Roman" w:cs="Times New Roman"/>
                <w:sz w:val="24"/>
                <w:szCs w:val="24"/>
              </w:rPr>
              <w:t>27,096</w:t>
            </w:r>
          </w:p>
          <w:p w14:paraId="04E6CD0D" w14:textId="77777777" w:rsidR="0066146C" w:rsidRPr="00D85234" w:rsidRDefault="0066146C" w:rsidP="0066146C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66146C" w14:paraId="631E9FA0" w14:textId="77777777" w:rsidTr="0066146C">
        <w:tc>
          <w:tcPr>
            <w:tcW w:w="1980" w:type="dxa"/>
            <w:vMerge w:val="restart"/>
          </w:tcPr>
          <w:p w14:paraId="4BCECDE4" w14:textId="77777777" w:rsidR="0066146C" w:rsidRPr="0066146C" w:rsidRDefault="0066146C" w:rsidP="0066146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85234">
              <w:rPr>
                <w:rFonts w:ascii="Times New Roman" w:hAnsi="Times New Roman" w:cs="Times New Roman"/>
                <w:sz w:val="24"/>
                <w:szCs w:val="24"/>
              </w:rPr>
              <w:t>-инвентарь</w:t>
            </w:r>
          </w:p>
        </w:tc>
        <w:tc>
          <w:tcPr>
            <w:tcW w:w="2126" w:type="dxa"/>
          </w:tcPr>
          <w:p w14:paraId="57BD8469" w14:textId="77777777" w:rsidR="0066146C" w:rsidRPr="00D85234" w:rsidRDefault="0066146C" w:rsidP="0066146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85234">
              <w:rPr>
                <w:rFonts w:ascii="Times New Roman" w:hAnsi="Times New Roman" w:cs="Times New Roman"/>
                <w:sz w:val="24"/>
                <w:szCs w:val="24"/>
              </w:rPr>
              <w:t>Доски</w:t>
            </w:r>
          </w:p>
        </w:tc>
        <w:tc>
          <w:tcPr>
            <w:tcW w:w="992" w:type="dxa"/>
          </w:tcPr>
          <w:p w14:paraId="1C8D8F28" w14:textId="77777777" w:rsidR="0066146C" w:rsidRPr="00D85234" w:rsidRDefault="0066146C" w:rsidP="0066146C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85234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134" w:type="dxa"/>
          </w:tcPr>
          <w:p w14:paraId="7DB9B14B" w14:textId="77777777" w:rsidR="0066146C" w:rsidRPr="00D85234" w:rsidRDefault="0066146C" w:rsidP="006614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5234">
              <w:rPr>
                <w:rFonts w:ascii="Times New Roman" w:hAnsi="Times New Roman" w:cs="Times New Roman"/>
                <w:sz w:val="24"/>
                <w:szCs w:val="24"/>
              </w:rPr>
              <w:t>2,360</w:t>
            </w:r>
          </w:p>
        </w:tc>
        <w:tc>
          <w:tcPr>
            <w:tcW w:w="1134" w:type="dxa"/>
          </w:tcPr>
          <w:p w14:paraId="57D37A30" w14:textId="77777777" w:rsidR="0066146C" w:rsidRPr="00D85234" w:rsidRDefault="0066146C" w:rsidP="0066146C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85234">
              <w:rPr>
                <w:rFonts w:ascii="Times New Roman" w:hAnsi="Times New Roman" w:cs="Times New Roman"/>
                <w:bCs/>
                <w:sz w:val="24"/>
                <w:szCs w:val="24"/>
              </w:rPr>
              <w:t>4,72</w:t>
            </w:r>
          </w:p>
        </w:tc>
        <w:tc>
          <w:tcPr>
            <w:tcW w:w="993" w:type="dxa"/>
          </w:tcPr>
          <w:p w14:paraId="67036BA9" w14:textId="77777777" w:rsidR="0066146C" w:rsidRPr="00D85234" w:rsidRDefault="0066146C" w:rsidP="0066146C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20</w:t>
            </w:r>
          </w:p>
        </w:tc>
        <w:tc>
          <w:tcPr>
            <w:tcW w:w="985" w:type="dxa"/>
          </w:tcPr>
          <w:p w14:paraId="094625A3" w14:textId="77777777" w:rsidR="0066146C" w:rsidRPr="00D85234" w:rsidRDefault="0066146C" w:rsidP="0066146C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0,994</w:t>
            </w:r>
          </w:p>
        </w:tc>
      </w:tr>
      <w:tr w:rsidR="0066146C" w14:paraId="576E4291" w14:textId="77777777" w:rsidTr="0066146C">
        <w:tc>
          <w:tcPr>
            <w:tcW w:w="1980" w:type="dxa"/>
            <w:vMerge/>
          </w:tcPr>
          <w:p w14:paraId="28DEACEB" w14:textId="77777777" w:rsidR="0066146C" w:rsidRPr="00D85234" w:rsidRDefault="0066146C" w:rsidP="0066146C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126" w:type="dxa"/>
          </w:tcPr>
          <w:p w14:paraId="019C8D84" w14:textId="77777777" w:rsidR="0066146C" w:rsidRPr="00D85234" w:rsidRDefault="0066146C" w:rsidP="0066146C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8523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Ножи </w:t>
            </w:r>
          </w:p>
        </w:tc>
        <w:tc>
          <w:tcPr>
            <w:tcW w:w="992" w:type="dxa"/>
          </w:tcPr>
          <w:p w14:paraId="6DEDA1C5" w14:textId="77777777" w:rsidR="0066146C" w:rsidRPr="00D85234" w:rsidRDefault="0066146C" w:rsidP="0066146C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85234"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134" w:type="dxa"/>
          </w:tcPr>
          <w:p w14:paraId="5063F1D6" w14:textId="77777777" w:rsidR="0066146C" w:rsidRPr="00D85234" w:rsidRDefault="0066146C" w:rsidP="0066146C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85234">
              <w:rPr>
                <w:rFonts w:ascii="Times New Roman" w:hAnsi="Times New Roman" w:cs="Times New Roman"/>
                <w:bCs/>
                <w:sz w:val="24"/>
                <w:szCs w:val="24"/>
              </w:rPr>
              <w:t>0,999</w:t>
            </w:r>
          </w:p>
        </w:tc>
        <w:tc>
          <w:tcPr>
            <w:tcW w:w="1134" w:type="dxa"/>
          </w:tcPr>
          <w:p w14:paraId="25417A15" w14:textId="77777777" w:rsidR="0066146C" w:rsidRPr="00D85234" w:rsidRDefault="0066146C" w:rsidP="0066146C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85234">
              <w:rPr>
                <w:rFonts w:ascii="Times New Roman" w:hAnsi="Times New Roman" w:cs="Times New Roman"/>
                <w:bCs/>
                <w:sz w:val="24"/>
                <w:szCs w:val="24"/>
              </w:rPr>
              <w:t>2,997</w:t>
            </w:r>
          </w:p>
        </w:tc>
        <w:tc>
          <w:tcPr>
            <w:tcW w:w="993" w:type="dxa"/>
          </w:tcPr>
          <w:p w14:paraId="5BF53B36" w14:textId="77777777" w:rsidR="0066146C" w:rsidRPr="00D85234" w:rsidRDefault="0066146C" w:rsidP="0066146C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85234">
              <w:rPr>
                <w:rFonts w:ascii="Times New Roman" w:hAnsi="Times New Roman" w:cs="Times New Roman"/>
                <w:bCs/>
                <w:sz w:val="24"/>
                <w:szCs w:val="24"/>
              </w:rPr>
              <w:t>20</w:t>
            </w:r>
          </w:p>
        </w:tc>
        <w:tc>
          <w:tcPr>
            <w:tcW w:w="985" w:type="dxa"/>
          </w:tcPr>
          <w:p w14:paraId="69ED80AC" w14:textId="77777777" w:rsidR="0066146C" w:rsidRPr="00D85234" w:rsidRDefault="0066146C" w:rsidP="0066146C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0,599</w:t>
            </w:r>
          </w:p>
        </w:tc>
      </w:tr>
      <w:tr w:rsidR="00D16978" w14:paraId="521984FB" w14:textId="77777777" w:rsidTr="0066146C">
        <w:tc>
          <w:tcPr>
            <w:tcW w:w="1980" w:type="dxa"/>
          </w:tcPr>
          <w:p w14:paraId="3BFC86B9" w14:textId="77777777" w:rsidR="00D16978" w:rsidRPr="00D85234" w:rsidRDefault="00D85234" w:rsidP="0066146C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-электрическое</w:t>
            </w:r>
          </w:p>
        </w:tc>
        <w:tc>
          <w:tcPr>
            <w:tcW w:w="2126" w:type="dxa"/>
          </w:tcPr>
          <w:p w14:paraId="61C93D13" w14:textId="77777777" w:rsidR="00D16978" w:rsidRPr="0066146C" w:rsidRDefault="00D85234" w:rsidP="0066146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ВР-05МС, весы</w:t>
            </w:r>
          </w:p>
        </w:tc>
        <w:tc>
          <w:tcPr>
            <w:tcW w:w="992" w:type="dxa"/>
          </w:tcPr>
          <w:p w14:paraId="0038E1E4" w14:textId="77777777" w:rsidR="00D16978" w:rsidRPr="00D85234" w:rsidRDefault="00D85234" w:rsidP="0066146C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134" w:type="dxa"/>
          </w:tcPr>
          <w:p w14:paraId="213E8F18" w14:textId="77777777" w:rsidR="00D16978" w:rsidRPr="00D85234" w:rsidRDefault="00D85234" w:rsidP="0066146C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3,190</w:t>
            </w:r>
          </w:p>
        </w:tc>
        <w:tc>
          <w:tcPr>
            <w:tcW w:w="1134" w:type="dxa"/>
          </w:tcPr>
          <w:p w14:paraId="78044616" w14:textId="77777777" w:rsidR="00D16978" w:rsidRPr="00D85234" w:rsidRDefault="00D85234" w:rsidP="0066146C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6,38</w:t>
            </w:r>
          </w:p>
        </w:tc>
        <w:tc>
          <w:tcPr>
            <w:tcW w:w="993" w:type="dxa"/>
          </w:tcPr>
          <w:p w14:paraId="5701B553" w14:textId="77777777" w:rsidR="00D16978" w:rsidRPr="00D85234" w:rsidRDefault="00D85234" w:rsidP="0066146C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85234">
              <w:rPr>
                <w:rFonts w:ascii="Times New Roman" w:hAnsi="Times New Roman" w:cs="Times New Roman"/>
                <w:bCs/>
                <w:sz w:val="24"/>
                <w:szCs w:val="24"/>
              </w:rPr>
              <w:t>20</w:t>
            </w:r>
          </w:p>
        </w:tc>
        <w:tc>
          <w:tcPr>
            <w:tcW w:w="985" w:type="dxa"/>
          </w:tcPr>
          <w:p w14:paraId="77960A64" w14:textId="77777777" w:rsidR="00D16978" w:rsidRPr="00D85234" w:rsidRDefault="00D85234" w:rsidP="0066146C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1,276</w:t>
            </w:r>
          </w:p>
        </w:tc>
      </w:tr>
      <w:tr w:rsidR="0066146C" w14:paraId="565B69B8" w14:textId="77777777" w:rsidTr="0066146C">
        <w:tc>
          <w:tcPr>
            <w:tcW w:w="1980" w:type="dxa"/>
            <w:vMerge w:val="restart"/>
          </w:tcPr>
          <w:p w14:paraId="380F6554" w14:textId="77777777" w:rsidR="0066146C" w:rsidRPr="00D85234" w:rsidRDefault="0066146C" w:rsidP="0066146C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-немеханическое</w:t>
            </w:r>
          </w:p>
        </w:tc>
        <w:tc>
          <w:tcPr>
            <w:tcW w:w="2126" w:type="dxa"/>
          </w:tcPr>
          <w:p w14:paraId="41AF20AE" w14:textId="77777777" w:rsidR="0066146C" w:rsidRDefault="0066146C" w:rsidP="0066146C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Столы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:</w:t>
            </w:r>
          </w:p>
          <w:p w14:paraId="768592E4" w14:textId="77777777" w:rsidR="0066146C" w:rsidRPr="00D85234" w:rsidRDefault="0066146C" w:rsidP="0066146C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СП-3</w:t>
            </w:r>
          </w:p>
        </w:tc>
        <w:tc>
          <w:tcPr>
            <w:tcW w:w="992" w:type="dxa"/>
          </w:tcPr>
          <w:p w14:paraId="7D61334E" w14:textId="77777777" w:rsidR="0066146C" w:rsidRDefault="0066146C" w:rsidP="0066146C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14FA288E" w14:textId="77777777" w:rsidR="0066146C" w:rsidRPr="00D85234" w:rsidRDefault="0066146C" w:rsidP="0066146C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134" w:type="dxa"/>
          </w:tcPr>
          <w:p w14:paraId="5BF294BE" w14:textId="77777777" w:rsidR="0066146C" w:rsidRDefault="0066146C" w:rsidP="0066146C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04412FF8" w14:textId="77777777" w:rsidR="0066146C" w:rsidRPr="00D85234" w:rsidRDefault="0066146C" w:rsidP="0066146C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26,5</w:t>
            </w:r>
          </w:p>
        </w:tc>
        <w:tc>
          <w:tcPr>
            <w:tcW w:w="1134" w:type="dxa"/>
          </w:tcPr>
          <w:p w14:paraId="53D9E2A2" w14:textId="77777777" w:rsidR="0066146C" w:rsidRDefault="0066146C" w:rsidP="0066146C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68D83AC3" w14:textId="77777777" w:rsidR="0066146C" w:rsidRPr="00D85234" w:rsidRDefault="0066146C" w:rsidP="0066146C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26,5</w:t>
            </w:r>
          </w:p>
        </w:tc>
        <w:tc>
          <w:tcPr>
            <w:tcW w:w="993" w:type="dxa"/>
          </w:tcPr>
          <w:p w14:paraId="4A5349D8" w14:textId="77777777" w:rsidR="0066146C" w:rsidRDefault="0066146C" w:rsidP="0066146C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7844B8BC" w14:textId="77777777" w:rsidR="0066146C" w:rsidRPr="00D85234" w:rsidRDefault="0066146C" w:rsidP="0066146C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20</w:t>
            </w:r>
          </w:p>
        </w:tc>
        <w:tc>
          <w:tcPr>
            <w:tcW w:w="985" w:type="dxa"/>
          </w:tcPr>
          <w:p w14:paraId="7F6FF942" w14:textId="77777777" w:rsidR="0066146C" w:rsidRDefault="0066146C" w:rsidP="0066146C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05BA47A6" w14:textId="77777777" w:rsidR="0066146C" w:rsidRPr="00D85234" w:rsidRDefault="0066146C" w:rsidP="0066146C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5,3</w:t>
            </w:r>
          </w:p>
        </w:tc>
      </w:tr>
      <w:tr w:rsidR="0066146C" w14:paraId="65FD2EB0" w14:textId="77777777" w:rsidTr="0066146C">
        <w:tc>
          <w:tcPr>
            <w:tcW w:w="1980" w:type="dxa"/>
            <w:vMerge/>
          </w:tcPr>
          <w:p w14:paraId="0BF39D73" w14:textId="77777777" w:rsidR="0066146C" w:rsidRPr="00D85234" w:rsidRDefault="0066146C" w:rsidP="0066146C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126" w:type="dxa"/>
          </w:tcPr>
          <w:p w14:paraId="1BEC03F2" w14:textId="77777777" w:rsidR="0066146C" w:rsidRPr="00D85234" w:rsidRDefault="0066146C" w:rsidP="0066146C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СПК-1</w:t>
            </w:r>
          </w:p>
        </w:tc>
        <w:tc>
          <w:tcPr>
            <w:tcW w:w="992" w:type="dxa"/>
          </w:tcPr>
          <w:p w14:paraId="4860131C" w14:textId="77777777" w:rsidR="0066146C" w:rsidRPr="00D85234" w:rsidRDefault="0066146C" w:rsidP="0066146C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134" w:type="dxa"/>
          </w:tcPr>
          <w:p w14:paraId="28C9FBDB" w14:textId="77777777" w:rsidR="0066146C" w:rsidRPr="00D85234" w:rsidRDefault="0066146C" w:rsidP="0066146C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20</w:t>
            </w:r>
          </w:p>
        </w:tc>
        <w:tc>
          <w:tcPr>
            <w:tcW w:w="1134" w:type="dxa"/>
          </w:tcPr>
          <w:p w14:paraId="67CFBC80" w14:textId="77777777" w:rsidR="0066146C" w:rsidRPr="00D85234" w:rsidRDefault="0066146C" w:rsidP="0066146C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20</w:t>
            </w:r>
          </w:p>
        </w:tc>
        <w:tc>
          <w:tcPr>
            <w:tcW w:w="993" w:type="dxa"/>
          </w:tcPr>
          <w:p w14:paraId="277F6054" w14:textId="77777777" w:rsidR="0066146C" w:rsidRPr="00D85234" w:rsidRDefault="0066146C" w:rsidP="0066146C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20</w:t>
            </w:r>
          </w:p>
        </w:tc>
        <w:tc>
          <w:tcPr>
            <w:tcW w:w="985" w:type="dxa"/>
          </w:tcPr>
          <w:p w14:paraId="5C9F4A95" w14:textId="77777777" w:rsidR="0066146C" w:rsidRPr="00D85234" w:rsidRDefault="0066146C" w:rsidP="0066146C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</w:tr>
      <w:tr w:rsidR="0066146C" w14:paraId="31AB1881" w14:textId="77777777" w:rsidTr="0066146C">
        <w:tc>
          <w:tcPr>
            <w:tcW w:w="1980" w:type="dxa"/>
            <w:vMerge/>
          </w:tcPr>
          <w:p w14:paraId="3CF4F9BE" w14:textId="77777777" w:rsidR="0066146C" w:rsidRPr="00D85234" w:rsidRDefault="0066146C" w:rsidP="0066146C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126" w:type="dxa"/>
          </w:tcPr>
          <w:p w14:paraId="1D1DC5C4" w14:textId="77777777" w:rsidR="0066146C" w:rsidRPr="00D85234" w:rsidRDefault="0066146C" w:rsidP="0066146C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АСРБ-04060</w:t>
            </w:r>
          </w:p>
        </w:tc>
        <w:tc>
          <w:tcPr>
            <w:tcW w:w="992" w:type="dxa"/>
          </w:tcPr>
          <w:p w14:paraId="1A38BE95" w14:textId="77777777" w:rsidR="0066146C" w:rsidRPr="00D85234" w:rsidRDefault="0066146C" w:rsidP="0066146C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134" w:type="dxa"/>
          </w:tcPr>
          <w:p w14:paraId="0DF40D75" w14:textId="77777777" w:rsidR="0066146C" w:rsidRPr="00D85234" w:rsidRDefault="0066146C" w:rsidP="0066146C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15,202</w:t>
            </w:r>
          </w:p>
        </w:tc>
        <w:tc>
          <w:tcPr>
            <w:tcW w:w="1134" w:type="dxa"/>
          </w:tcPr>
          <w:p w14:paraId="66B5053D" w14:textId="77777777" w:rsidR="0066146C" w:rsidRPr="00D85234" w:rsidRDefault="0066146C" w:rsidP="0066146C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46,818</w:t>
            </w:r>
          </w:p>
        </w:tc>
        <w:tc>
          <w:tcPr>
            <w:tcW w:w="993" w:type="dxa"/>
          </w:tcPr>
          <w:p w14:paraId="4996D6CB" w14:textId="77777777" w:rsidR="0066146C" w:rsidRPr="00D85234" w:rsidRDefault="0066146C" w:rsidP="0066146C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20</w:t>
            </w:r>
          </w:p>
        </w:tc>
        <w:tc>
          <w:tcPr>
            <w:tcW w:w="985" w:type="dxa"/>
          </w:tcPr>
          <w:p w14:paraId="3ABAF739" w14:textId="77777777" w:rsidR="0066146C" w:rsidRPr="00D85234" w:rsidRDefault="0066146C" w:rsidP="0066146C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9,363</w:t>
            </w:r>
          </w:p>
        </w:tc>
      </w:tr>
      <w:tr w:rsidR="0066146C" w14:paraId="734BDC2C" w14:textId="77777777" w:rsidTr="0066146C">
        <w:tc>
          <w:tcPr>
            <w:tcW w:w="1980" w:type="dxa"/>
            <w:vMerge w:val="restart"/>
          </w:tcPr>
          <w:p w14:paraId="0BD7DBB1" w14:textId="77777777" w:rsidR="0066146C" w:rsidRPr="00D85234" w:rsidRDefault="0066146C" w:rsidP="0066146C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-прочие</w:t>
            </w:r>
          </w:p>
        </w:tc>
        <w:tc>
          <w:tcPr>
            <w:tcW w:w="2126" w:type="dxa"/>
          </w:tcPr>
          <w:p w14:paraId="7313CC12" w14:textId="77777777" w:rsidR="0066146C" w:rsidRDefault="0066146C" w:rsidP="0066146C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Моечные ванны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:</w:t>
            </w:r>
          </w:p>
          <w:p w14:paraId="5988C646" w14:textId="77777777" w:rsidR="0066146C" w:rsidRPr="004A7D3F" w:rsidRDefault="0066146C" w:rsidP="0066146C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ВМС/1/43/43/430</w:t>
            </w:r>
          </w:p>
        </w:tc>
        <w:tc>
          <w:tcPr>
            <w:tcW w:w="992" w:type="dxa"/>
          </w:tcPr>
          <w:p w14:paraId="6F2B4F75" w14:textId="77777777" w:rsidR="0066146C" w:rsidRDefault="0066146C" w:rsidP="0066146C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6B942826" w14:textId="77777777" w:rsidR="0066146C" w:rsidRDefault="0066146C" w:rsidP="0066146C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2DD52255" w14:textId="77777777" w:rsidR="0066146C" w:rsidRPr="00D85234" w:rsidRDefault="0066146C" w:rsidP="0066146C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134" w:type="dxa"/>
          </w:tcPr>
          <w:p w14:paraId="6492D957" w14:textId="77777777" w:rsidR="0066146C" w:rsidRDefault="0066146C" w:rsidP="0066146C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70A8BCDD" w14:textId="77777777" w:rsidR="0066146C" w:rsidRDefault="0066146C" w:rsidP="0066146C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14625775" w14:textId="77777777" w:rsidR="0066146C" w:rsidRPr="00D85234" w:rsidRDefault="0066146C" w:rsidP="0066146C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21,323</w:t>
            </w:r>
          </w:p>
        </w:tc>
        <w:tc>
          <w:tcPr>
            <w:tcW w:w="1134" w:type="dxa"/>
          </w:tcPr>
          <w:p w14:paraId="1BC1F002" w14:textId="77777777" w:rsidR="0066146C" w:rsidRDefault="0066146C" w:rsidP="0066146C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7A2141A8" w14:textId="77777777" w:rsidR="0066146C" w:rsidRDefault="0066146C" w:rsidP="0066146C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68E0CE6D" w14:textId="77777777" w:rsidR="0066146C" w:rsidRPr="00D85234" w:rsidRDefault="0066146C" w:rsidP="0066146C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63,969</w:t>
            </w:r>
          </w:p>
        </w:tc>
        <w:tc>
          <w:tcPr>
            <w:tcW w:w="993" w:type="dxa"/>
          </w:tcPr>
          <w:p w14:paraId="135C2A4E" w14:textId="77777777" w:rsidR="0066146C" w:rsidRDefault="0066146C" w:rsidP="0066146C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51CFABBB" w14:textId="77777777" w:rsidR="0066146C" w:rsidRDefault="0066146C" w:rsidP="0066146C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26FC0405" w14:textId="77777777" w:rsidR="0066146C" w:rsidRPr="00D85234" w:rsidRDefault="0066146C" w:rsidP="0066146C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20</w:t>
            </w:r>
          </w:p>
        </w:tc>
        <w:tc>
          <w:tcPr>
            <w:tcW w:w="985" w:type="dxa"/>
          </w:tcPr>
          <w:p w14:paraId="2D32FA8D" w14:textId="77777777" w:rsidR="0066146C" w:rsidRDefault="0066146C" w:rsidP="0066146C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17C2B8AF" w14:textId="77777777" w:rsidR="0066146C" w:rsidRDefault="0066146C" w:rsidP="0066146C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2433D3AA" w14:textId="77777777" w:rsidR="0066146C" w:rsidRPr="00D85234" w:rsidRDefault="0066146C" w:rsidP="0066146C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12,793</w:t>
            </w:r>
          </w:p>
        </w:tc>
      </w:tr>
      <w:tr w:rsidR="0066146C" w14:paraId="126D54EF" w14:textId="77777777" w:rsidTr="0066146C">
        <w:tc>
          <w:tcPr>
            <w:tcW w:w="1980" w:type="dxa"/>
            <w:vMerge/>
          </w:tcPr>
          <w:p w14:paraId="404A85C3" w14:textId="77777777" w:rsidR="0066146C" w:rsidRPr="00D85234" w:rsidRDefault="0066146C" w:rsidP="0066146C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126" w:type="dxa"/>
          </w:tcPr>
          <w:p w14:paraId="05FA5466" w14:textId="77777777" w:rsidR="0066146C" w:rsidRPr="004A7D3F" w:rsidRDefault="0066146C" w:rsidP="0066146C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LM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-43, раковина для мытья рук</w:t>
            </w:r>
          </w:p>
        </w:tc>
        <w:tc>
          <w:tcPr>
            <w:tcW w:w="992" w:type="dxa"/>
          </w:tcPr>
          <w:p w14:paraId="6F847643" w14:textId="77777777" w:rsidR="0066146C" w:rsidRPr="00D85234" w:rsidRDefault="0066146C" w:rsidP="0066146C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134" w:type="dxa"/>
          </w:tcPr>
          <w:p w14:paraId="47B9E4CC" w14:textId="77777777" w:rsidR="0066146C" w:rsidRPr="00D85234" w:rsidRDefault="0066146C" w:rsidP="0066146C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10,97</w:t>
            </w:r>
          </w:p>
        </w:tc>
        <w:tc>
          <w:tcPr>
            <w:tcW w:w="1134" w:type="dxa"/>
          </w:tcPr>
          <w:p w14:paraId="418B34B6" w14:textId="77777777" w:rsidR="0066146C" w:rsidRPr="00D85234" w:rsidRDefault="0066146C" w:rsidP="0066146C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10,97</w:t>
            </w:r>
          </w:p>
        </w:tc>
        <w:tc>
          <w:tcPr>
            <w:tcW w:w="993" w:type="dxa"/>
          </w:tcPr>
          <w:p w14:paraId="1471F25A" w14:textId="77777777" w:rsidR="0066146C" w:rsidRDefault="0066146C" w:rsidP="0066146C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20</w:t>
            </w:r>
          </w:p>
        </w:tc>
        <w:tc>
          <w:tcPr>
            <w:tcW w:w="985" w:type="dxa"/>
          </w:tcPr>
          <w:p w14:paraId="726B1E11" w14:textId="77777777" w:rsidR="0066146C" w:rsidRPr="00D85234" w:rsidRDefault="0066146C" w:rsidP="0066146C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2,194</w:t>
            </w:r>
          </w:p>
        </w:tc>
      </w:tr>
      <w:tr w:rsidR="0066146C" w14:paraId="0F9D1EBB" w14:textId="77777777" w:rsidTr="0066146C">
        <w:tc>
          <w:tcPr>
            <w:tcW w:w="1980" w:type="dxa"/>
            <w:vMerge/>
          </w:tcPr>
          <w:p w14:paraId="076017E4" w14:textId="77777777" w:rsidR="0066146C" w:rsidRPr="00D85234" w:rsidRDefault="0066146C" w:rsidP="0066146C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126" w:type="dxa"/>
          </w:tcPr>
          <w:p w14:paraId="0C8128C0" w14:textId="77777777" w:rsidR="0066146C" w:rsidRPr="004A7D3F" w:rsidRDefault="0066146C" w:rsidP="0066146C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Подтоварник,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HESSEN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4*4</w:t>
            </w:r>
          </w:p>
        </w:tc>
        <w:tc>
          <w:tcPr>
            <w:tcW w:w="992" w:type="dxa"/>
          </w:tcPr>
          <w:p w14:paraId="5204F397" w14:textId="77777777" w:rsidR="0066146C" w:rsidRPr="00D85234" w:rsidRDefault="0066146C" w:rsidP="0066146C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134" w:type="dxa"/>
          </w:tcPr>
          <w:p w14:paraId="2301B748" w14:textId="77777777" w:rsidR="0066146C" w:rsidRPr="00D85234" w:rsidRDefault="0066146C" w:rsidP="0066146C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15,619</w:t>
            </w:r>
          </w:p>
        </w:tc>
        <w:tc>
          <w:tcPr>
            <w:tcW w:w="1134" w:type="dxa"/>
          </w:tcPr>
          <w:p w14:paraId="13E10D51" w14:textId="77777777" w:rsidR="0066146C" w:rsidRPr="00D85234" w:rsidRDefault="0066146C" w:rsidP="0066146C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15,619</w:t>
            </w:r>
          </w:p>
        </w:tc>
        <w:tc>
          <w:tcPr>
            <w:tcW w:w="993" w:type="dxa"/>
          </w:tcPr>
          <w:p w14:paraId="3BC88CD4" w14:textId="77777777" w:rsidR="0066146C" w:rsidRDefault="0066146C" w:rsidP="0066146C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20</w:t>
            </w:r>
          </w:p>
        </w:tc>
        <w:tc>
          <w:tcPr>
            <w:tcW w:w="985" w:type="dxa"/>
          </w:tcPr>
          <w:p w14:paraId="17CF87E5" w14:textId="77777777" w:rsidR="0066146C" w:rsidRPr="00D85234" w:rsidRDefault="0066146C" w:rsidP="0066146C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3,123</w:t>
            </w:r>
          </w:p>
        </w:tc>
      </w:tr>
      <w:tr w:rsidR="0066146C" w14:paraId="0D6D5456" w14:textId="77777777" w:rsidTr="0066146C">
        <w:tc>
          <w:tcPr>
            <w:tcW w:w="1980" w:type="dxa"/>
            <w:vMerge/>
          </w:tcPr>
          <w:p w14:paraId="19B0AACD" w14:textId="77777777" w:rsidR="0066146C" w:rsidRPr="00D85234" w:rsidRDefault="0066146C" w:rsidP="0066146C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126" w:type="dxa"/>
          </w:tcPr>
          <w:p w14:paraId="29953D29" w14:textId="77777777" w:rsidR="0066146C" w:rsidRPr="00D85234" w:rsidRDefault="0066146C" w:rsidP="0066146C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СП, стеллаж</w:t>
            </w:r>
          </w:p>
        </w:tc>
        <w:tc>
          <w:tcPr>
            <w:tcW w:w="992" w:type="dxa"/>
          </w:tcPr>
          <w:p w14:paraId="5D581AB2" w14:textId="77777777" w:rsidR="0066146C" w:rsidRPr="00D85234" w:rsidRDefault="0066146C" w:rsidP="0066146C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134" w:type="dxa"/>
          </w:tcPr>
          <w:p w14:paraId="1804FF79" w14:textId="77777777" w:rsidR="0066146C" w:rsidRPr="00D85234" w:rsidRDefault="0066146C" w:rsidP="0066146C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26,465</w:t>
            </w:r>
          </w:p>
        </w:tc>
        <w:tc>
          <w:tcPr>
            <w:tcW w:w="1134" w:type="dxa"/>
          </w:tcPr>
          <w:p w14:paraId="12C99283" w14:textId="77777777" w:rsidR="0066146C" w:rsidRPr="00D85234" w:rsidRDefault="0066146C" w:rsidP="0066146C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26,465</w:t>
            </w:r>
          </w:p>
        </w:tc>
        <w:tc>
          <w:tcPr>
            <w:tcW w:w="993" w:type="dxa"/>
          </w:tcPr>
          <w:p w14:paraId="5A065EFD" w14:textId="77777777" w:rsidR="0066146C" w:rsidRDefault="0066146C" w:rsidP="0066146C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20</w:t>
            </w:r>
          </w:p>
        </w:tc>
        <w:tc>
          <w:tcPr>
            <w:tcW w:w="985" w:type="dxa"/>
          </w:tcPr>
          <w:p w14:paraId="417700FA" w14:textId="77777777" w:rsidR="0066146C" w:rsidRPr="00D85234" w:rsidRDefault="0066146C" w:rsidP="0066146C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5,293</w:t>
            </w:r>
          </w:p>
        </w:tc>
      </w:tr>
      <w:tr w:rsidR="0066146C" w14:paraId="476212E1" w14:textId="77777777" w:rsidTr="0066146C">
        <w:tc>
          <w:tcPr>
            <w:tcW w:w="1980" w:type="dxa"/>
            <w:vMerge/>
          </w:tcPr>
          <w:p w14:paraId="36490EBB" w14:textId="77777777" w:rsidR="0066146C" w:rsidRPr="00D85234" w:rsidRDefault="0066146C" w:rsidP="0066146C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126" w:type="dxa"/>
          </w:tcPr>
          <w:p w14:paraId="2BC6EB36" w14:textId="77777777" w:rsidR="0066146C" w:rsidRPr="004A7D3F" w:rsidRDefault="0066146C" w:rsidP="0066146C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CRC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/1, мусорное ведро</w:t>
            </w:r>
          </w:p>
        </w:tc>
        <w:tc>
          <w:tcPr>
            <w:tcW w:w="992" w:type="dxa"/>
          </w:tcPr>
          <w:p w14:paraId="093A30D7" w14:textId="77777777" w:rsidR="0066146C" w:rsidRPr="00D85234" w:rsidRDefault="0066146C" w:rsidP="0066146C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134" w:type="dxa"/>
          </w:tcPr>
          <w:p w14:paraId="187060C1" w14:textId="77777777" w:rsidR="0066146C" w:rsidRPr="00D85234" w:rsidRDefault="0066146C" w:rsidP="0066146C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8,3</w:t>
            </w:r>
          </w:p>
        </w:tc>
        <w:tc>
          <w:tcPr>
            <w:tcW w:w="1134" w:type="dxa"/>
          </w:tcPr>
          <w:p w14:paraId="2A3C8BE1" w14:textId="77777777" w:rsidR="0066146C" w:rsidRPr="00D85234" w:rsidRDefault="0066146C" w:rsidP="0066146C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8,3</w:t>
            </w:r>
          </w:p>
        </w:tc>
        <w:tc>
          <w:tcPr>
            <w:tcW w:w="993" w:type="dxa"/>
          </w:tcPr>
          <w:p w14:paraId="6FCF0051" w14:textId="77777777" w:rsidR="0066146C" w:rsidRPr="00D85234" w:rsidRDefault="0066146C" w:rsidP="0066146C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20</w:t>
            </w:r>
          </w:p>
        </w:tc>
        <w:tc>
          <w:tcPr>
            <w:tcW w:w="985" w:type="dxa"/>
          </w:tcPr>
          <w:p w14:paraId="734C0B80" w14:textId="77777777" w:rsidR="0066146C" w:rsidRPr="00D85234" w:rsidRDefault="0066146C" w:rsidP="0066146C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1,66</w:t>
            </w:r>
          </w:p>
        </w:tc>
      </w:tr>
      <w:tr w:rsidR="004A7D3F" w14:paraId="1213B3EE" w14:textId="77777777" w:rsidTr="0066146C">
        <w:tc>
          <w:tcPr>
            <w:tcW w:w="1980" w:type="dxa"/>
          </w:tcPr>
          <w:p w14:paraId="187B1270" w14:textId="77777777" w:rsidR="004A7D3F" w:rsidRPr="00B46DB4" w:rsidRDefault="004A7D3F" w:rsidP="004A7D3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 w:rsidRPr="00B46DB4">
              <w:rPr>
                <w:rFonts w:ascii="Times New Roman" w:hAnsi="Times New Roman" w:cs="Times New Roman"/>
                <w:sz w:val="24"/>
                <w:szCs w:val="24"/>
              </w:rPr>
              <w:t>2. Здание</w:t>
            </w:r>
            <w:r w:rsidRPr="00B46DB4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1</w:t>
            </w:r>
          </w:p>
        </w:tc>
        <w:tc>
          <w:tcPr>
            <w:tcW w:w="2126" w:type="dxa"/>
          </w:tcPr>
          <w:p w14:paraId="447F1E37" w14:textId="77777777" w:rsidR="004A7D3F" w:rsidRPr="00B46DB4" w:rsidRDefault="004A7D3F" w:rsidP="004A7D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----</w:t>
            </w:r>
          </w:p>
        </w:tc>
        <w:tc>
          <w:tcPr>
            <w:tcW w:w="992" w:type="dxa"/>
          </w:tcPr>
          <w:p w14:paraId="5BB7016A" w14:textId="77777777" w:rsidR="004A7D3F" w:rsidRPr="00B46DB4" w:rsidRDefault="004A7D3F" w:rsidP="004A7D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----</w:t>
            </w:r>
          </w:p>
        </w:tc>
        <w:tc>
          <w:tcPr>
            <w:tcW w:w="1134" w:type="dxa"/>
          </w:tcPr>
          <w:p w14:paraId="16BE2CC2" w14:textId="77777777" w:rsidR="004A7D3F" w:rsidRPr="00B46DB4" w:rsidRDefault="004A7D3F" w:rsidP="004A7D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----</w:t>
            </w:r>
          </w:p>
        </w:tc>
        <w:tc>
          <w:tcPr>
            <w:tcW w:w="1134" w:type="dxa"/>
          </w:tcPr>
          <w:p w14:paraId="18C7BB83" w14:textId="77777777" w:rsidR="004A7D3F" w:rsidRPr="00B46DB4" w:rsidRDefault="004A7D3F" w:rsidP="004A7D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----</w:t>
            </w:r>
          </w:p>
        </w:tc>
        <w:tc>
          <w:tcPr>
            <w:tcW w:w="993" w:type="dxa"/>
          </w:tcPr>
          <w:p w14:paraId="41714A6F" w14:textId="77777777" w:rsidR="004A7D3F" w:rsidRPr="00B46DB4" w:rsidRDefault="004A7D3F" w:rsidP="004A7D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----</w:t>
            </w:r>
          </w:p>
        </w:tc>
        <w:tc>
          <w:tcPr>
            <w:tcW w:w="985" w:type="dxa"/>
          </w:tcPr>
          <w:p w14:paraId="324166DB" w14:textId="77777777" w:rsidR="004A7D3F" w:rsidRPr="00B46DB4" w:rsidRDefault="004A7D3F" w:rsidP="004A7D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----</w:t>
            </w:r>
          </w:p>
        </w:tc>
      </w:tr>
      <w:tr w:rsidR="004A7D3F" w14:paraId="5379BDB3" w14:textId="77777777" w:rsidTr="0066146C">
        <w:tc>
          <w:tcPr>
            <w:tcW w:w="1980" w:type="dxa"/>
          </w:tcPr>
          <w:p w14:paraId="18EA792C" w14:textId="77777777" w:rsidR="004A7D3F" w:rsidRPr="009C24C8" w:rsidRDefault="004A7D3F" w:rsidP="004A7D3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ИТОГО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2126" w:type="dxa"/>
          </w:tcPr>
          <w:p w14:paraId="763739F0" w14:textId="77777777" w:rsidR="004A7D3F" w:rsidRPr="00B46DB4" w:rsidRDefault="004A7D3F" w:rsidP="004A7D3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46DB4">
              <w:rPr>
                <w:rFonts w:ascii="Times New Roman" w:hAnsi="Times New Roman" w:cs="Times New Roman"/>
                <w:b/>
                <w:sz w:val="24"/>
                <w:szCs w:val="24"/>
              </w:rPr>
              <w:t>----</w:t>
            </w:r>
          </w:p>
        </w:tc>
        <w:tc>
          <w:tcPr>
            <w:tcW w:w="992" w:type="dxa"/>
          </w:tcPr>
          <w:p w14:paraId="3FB6ABCA" w14:textId="77777777" w:rsidR="004A7D3F" w:rsidRPr="00B46DB4" w:rsidRDefault="004A7D3F" w:rsidP="004A7D3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46DB4">
              <w:rPr>
                <w:rFonts w:ascii="Times New Roman" w:hAnsi="Times New Roman" w:cs="Times New Roman"/>
                <w:b/>
                <w:sz w:val="24"/>
                <w:szCs w:val="24"/>
              </w:rPr>
              <w:t>----</w:t>
            </w:r>
          </w:p>
        </w:tc>
        <w:tc>
          <w:tcPr>
            <w:tcW w:w="1134" w:type="dxa"/>
          </w:tcPr>
          <w:p w14:paraId="5DE94B1C" w14:textId="77777777" w:rsidR="004A7D3F" w:rsidRPr="00B46DB4" w:rsidRDefault="004A7D3F" w:rsidP="004A7D3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46DB4">
              <w:rPr>
                <w:rFonts w:ascii="Times New Roman" w:hAnsi="Times New Roman" w:cs="Times New Roman"/>
                <w:b/>
                <w:sz w:val="24"/>
                <w:szCs w:val="24"/>
              </w:rPr>
              <w:t>----</w:t>
            </w:r>
          </w:p>
        </w:tc>
        <w:tc>
          <w:tcPr>
            <w:tcW w:w="1134" w:type="dxa"/>
          </w:tcPr>
          <w:p w14:paraId="59F34C22" w14:textId="77777777" w:rsidR="004A7D3F" w:rsidRPr="00B46DB4" w:rsidRDefault="004A7D3F" w:rsidP="004A7D3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475,953</w:t>
            </w:r>
            <w:r w:rsidRPr="00B46DB4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993" w:type="dxa"/>
          </w:tcPr>
          <w:p w14:paraId="65BCA1D2" w14:textId="77777777" w:rsidR="004A7D3F" w:rsidRPr="00B46DB4" w:rsidRDefault="004A7D3F" w:rsidP="004A7D3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46DB4">
              <w:rPr>
                <w:rFonts w:ascii="Times New Roman" w:hAnsi="Times New Roman" w:cs="Times New Roman"/>
                <w:b/>
                <w:sz w:val="24"/>
                <w:szCs w:val="24"/>
              </w:rPr>
              <w:t>----</w:t>
            </w:r>
          </w:p>
        </w:tc>
        <w:tc>
          <w:tcPr>
            <w:tcW w:w="985" w:type="dxa"/>
          </w:tcPr>
          <w:p w14:paraId="1098DD98" w14:textId="77777777" w:rsidR="004A7D3F" w:rsidRPr="00BB594E" w:rsidRDefault="004A7D3F" w:rsidP="004A7D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95,19</w:t>
            </w:r>
          </w:p>
        </w:tc>
      </w:tr>
    </w:tbl>
    <w:p w14:paraId="006F5FB0" w14:textId="77777777" w:rsidR="00B46DB4" w:rsidRPr="003F2B99" w:rsidRDefault="00B46DB4" w:rsidP="003F2B99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F2B99">
        <w:rPr>
          <w:rFonts w:ascii="Times New Roman" w:hAnsi="Times New Roman" w:cs="Times New Roman"/>
          <w:b/>
          <w:bCs/>
          <w:sz w:val="28"/>
          <w:szCs w:val="28"/>
          <w:vertAlign w:val="superscript"/>
        </w:rPr>
        <w:t>1</w:t>
      </w:r>
      <w:r w:rsidRPr="003F2B99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Pr="003F2B99">
        <w:rPr>
          <w:rFonts w:ascii="Times New Roman" w:hAnsi="Times New Roman" w:cs="Times New Roman"/>
          <w:bCs/>
          <w:sz w:val="28"/>
          <w:szCs w:val="28"/>
        </w:rPr>
        <w:t xml:space="preserve">если здание находится в собственности, то </w:t>
      </w:r>
      <w:r w:rsidRPr="003F2B99">
        <w:rPr>
          <w:rFonts w:ascii="Times New Roman" w:hAnsi="Times New Roman" w:cs="Times New Roman"/>
          <w:color w:val="000000"/>
          <w:sz w:val="28"/>
          <w:szCs w:val="28"/>
        </w:rPr>
        <w:t>Норма амортизационных отчислений составляет 2%, а если помещение арендуемое – амортизацию по зданию не считают.</w:t>
      </w:r>
    </w:p>
    <w:p w14:paraId="4BB68661" w14:textId="77777777" w:rsidR="00B46DB4" w:rsidRDefault="00B46DB4" w:rsidP="003F2B99">
      <w:pPr>
        <w:pStyle w:val="a4"/>
        <w:shd w:val="clear" w:color="auto" w:fill="FFFFFF"/>
        <w:spacing w:after="0" w:line="360" w:lineRule="auto"/>
        <w:ind w:left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F2B99">
        <w:rPr>
          <w:rFonts w:ascii="Times New Roman" w:hAnsi="Times New Roman" w:cs="Times New Roman"/>
          <w:b/>
          <w:bCs/>
          <w:sz w:val="28"/>
          <w:szCs w:val="28"/>
          <w:vertAlign w:val="superscript"/>
        </w:rPr>
        <w:t>2</w:t>
      </w:r>
      <w:r w:rsidRPr="003F2B99">
        <w:rPr>
          <w:rFonts w:ascii="Times New Roman" w:hAnsi="Times New Roman" w:cs="Times New Roman"/>
          <w:bCs/>
          <w:sz w:val="28"/>
          <w:szCs w:val="28"/>
        </w:rPr>
        <w:t>- объем основных фондов.</w:t>
      </w:r>
    </w:p>
    <w:p w14:paraId="344E0DDC" w14:textId="77777777" w:rsidR="00593FAB" w:rsidRPr="003F2B99" w:rsidRDefault="00593FAB" w:rsidP="003F2B99">
      <w:pPr>
        <w:pStyle w:val="a4"/>
        <w:shd w:val="clear" w:color="auto" w:fill="FFFFFF"/>
        <w:spacing w:after="0" w:line="360" w:lineRule="auto"/>
        <w:ind w:left="0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31766EF7" w14:textId="77777777" w:rsidR="00BB594E" w:rsidRPr="007531E8" w:rsidRDefault="007531E8" w:rsidP="007531E8">
      <w:pPr>
        <w:shd w:val="clear" w:color="auto" w:fill="FFFFFF"/>
        <w:spacing w:after="0"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3.2.6  </w:t>
      </w:r>
      <w:r w:rsidR="00BB594E" w:rsidRPr="007531E8"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Затраты</w:t>
      </w:r>
      <w:proofErr w:type="gramEnd"/>
      <w:r w:rsidR="00BB594E" w:rsidRPr="007531E8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на ремонт основных фондов</w:t>
      </w:r>
    </w:p>
    <w:p w14:paraId="278BBC7E" w14:textId="77777777" w:rsidR="00BB594E" w:rsidRDefault="00BB594E" w:rsidP="00F115AB">
      <w:pPr>
        <w:pStyle w:val="af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04DA">
        <w:rPr>
          <w:rFonts w:ascii="Times New Roman" w:hAnsi="Times New Roman" w:cs="Times New Roman"/>
          <w:sz w:val="28"/>
          <w:szCs w:val="28"/>
        </w:rPr>
        <w:t>Сумма расходов на ремонт основных фондов определяется в размере 1,4% от стоимости сырья.</w:t>
      </w:r>
    </w:p>
    <w:p w14:paraId="36CB018B" w14:textId="77777777" w:rsidR="0066146C" w:rsidRDefault="00F115AB" w:rsidP="0066146C">
      <w:pPr>
        <w:pStyle w:val="af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2877 * 1,4% = </w:t>
      </w:r>
      <w:r w:rsidR="002946C8">
        <w:rPr>
          <w:rFonts w:ascii="Times New Roman" w:hAnsi="Times New Roman" w:cs="Times New Roman"/>
          <w:sz w:val="28"/>
          <w:szCs w:val="28"/>
        </w:rPr>
        <w:t>40,</w:t>
      </w:r>
      <w:r w:rsidR="000E1A35">
        <w:rPr>
          <w:rFonts w:ascii="Times New Roman" w:hAnsi="Times New Roman" w:cs="Times New Roman"/>
          <w:sz w:val="28"/>
          <w:szCs w:val="28"/>
        </w:rPr>
        <w:t>278</w:t>
      </w:r>
      <w:r w:rsidR="002946C8">
        <w:rPr>
          <w:rFonts w:ascii="Times New Roman" w:hAnsi="Times New Roman" w:cs="Times New Roman"/>
          <w:sz w:val="28"/>
          <w:szCs w:val="28"/>
        </w:rPr>
        <w:t xml:space="preserve"> тыс.</w:t>
      </w:r>
      <w:r>
        <w:rPr>
          <w:rFonts w:ascii="Times New Roman" w:hAnsi="Times New Roman" w:cs="Times New Roman"/>
          <w:sz w:val="28"/>
          <w:szCs w:val="28"/>
        </w:rPr>
        <w:t xml:space="preserve"> руб.</w:t>
      </w:r>
    </w:p>
    <w:p w14:paraId="25070E2F" w14:textId="77777777" w:rsidR="0066146C" w:rsidRDefault="0066146C" w:rsidP="0066146C">
      <w:pPr>
        <w:pStyle w:val="af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1AB7EF01" w14:textId="77777777" w:rsidR="00BB594E" w:rsidRPr="00DC6227" w:rsidRDefault="00BB594E" w:rsidP="0066146C">
      <w:pPr>
        <w:pStyle w:val="af"/>
        <w:spacing w:after="0" w:line="360" w:lineRule="auto"/>
        <w:ind w:left="0" w:firstLine="709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C6227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Затраты на одежду, столовое белье, посуду, приборы и прочие активы</w:t>
      </w:r>
    </w:p>
    <w:p w14:paraId="1D58A93F" w14:textId="77777777" w:rsidR="00BB594E" w:rsidRPr="004504DA" w:rsidRDefault="00BB594E" w:rsidP="00F115AB">
      <w:pPr>
        <w:shd w:val="clear" w:color="auto" w:fill="FFFFFF"/>
        <w:tabs>
          <w:tab w:val="left" w:pos="322"/>
        </w:tabs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504DA">
        <w:rPr>
          <w:rFonts w:ascii="Times New Roman" w:hAnsi="Times New Roman" w:cs="Times New Roman"/>
          <w:bCs/>
          <w:sz w:val="28"/>
          <w:szCs w:val="28"/>
        </w:rPr>
        <w:t>В статью включаются затраты по использованию малоценных (стоимостью до100 ММОТ) и быстроизнашивающихся (сроком службы менее года) предметов и инвентаря, а также расходы на ремонт, стирку, дезинфекцию, починку столового белья, санитарной и специальной одежды, обуви и т.п.</w:t>
      </w:r>
    </w:p>
    <w:p w14:paraId="6D618BFC" w14:textId="77777777" w:rsidR="00BB594E" w:rsidRPr="004504DA" w:rsidRDefault="00BB594E" w:rsidP="00F115AB">
      <w:pPr>
        <w:shd w:val="clear" w:color="auto" w:fill="FFFFFF"/>
        <w:tabs>
          <w:tab w:val="left" w:pos="322"/>
        </w:tabs>
        <w:spacing w:after="0" w:line="360" w:lineRule="auto"/>
        <w:ind w:firstLine="709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4504DA">
        <w:rPr>
          <w:rFonts w:ascii="Times New Roman" w:hAnsi="Times New Roman" w:cs="Times New Roman"/>
          <w:bCs/>
          <w:sz w:val="28"/>
          <w:szCs w:val="28"/>
        </w:rPr>
        <w:t xml:space="preserve">По нормативам на 1 работника производства в год приходится 2 комплекта. Поэтому расчет </w:t>
      </w:r>
      <w:r w:rsidRPr="004504DA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расходов по износу санитарной и специальной одежды производится по формуле: </w:t>
      </w:r>
    </w:p>
    <w:p w14:paraId="524421EE" w14:textId="77777777" w:rsidR="00BB594E" w:rsidRDefault="00BB594E" w:rsidP="00F115AB">
      <w:pPr>
        <w:shd w:val="clear" w:color="auto" w:fill="FFFFFF"/>
        <w:tabs>
          <w:tab w:val="left" w:pos="322"/>
        </w:tabs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4504DA">
        <w:rPr>
          <w:rFonts w:ascii="Times New Roman" w:hAnsi="Times New Roman" w:cs="Times New Roman"/>
          <w:b/>
          <w:bCs/>
          <w:color w:val="000000"/>
          <w:sz w:val="28"/>
          <w:szCs w:val="28"/>
        </w:rPr>
        <w:t>Количество работников* Норма комплектов на 1 работника в год*Стоимость комплекта</w:t>
      </w:r>
      <w:r w:rsidR="00F115AB">
        <w:rPr>
          <w:rFonts w:ascii="Times New Roman" w:hAnsi="Times New Roman" w:cs="Times New Roman"/>
          <w:b/>
          <w:bCs/>
          <w:color w:val="000000"/>
          <w:sz w:val="28"/>
          <w:szCs w:val="28"/>
        </w:rPr>
        <w:t>(3.2.7.1)</w:t>
      </w:r>
    </w:p>
    <w:p w14:paraId="1AD68A25" w14:textId="77777777" w:rsidR="00F115AB" w:rsidRPr="00F115AB" w:rsidRDefault="00F115AB" w:rsidP="00815C52">
      <w:pPr>
        <w:shd w:val="clear" w:color="auto" w:fill="FFFFFF"/>
        <w:tabs>
          <w:tab w:val="left" w:pos="322"/>
        </w:tabs>
        <w:spacing w:after="0" w:line="36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2 * 2 * 1700 = 6</w:t>
      </w:r>
      <w:r w:rsidR="002946C8">
        <w:rPr>
          <w:rFonts w:ascii="Times New Roman" w:hAnsi="Times New Roman" w:cs="Times New Roman"/>
          <w:bCs/>
          <w:color w:val="000000"/>
          <w:sz w:val="28"/>
          <w:szCs w:val="28"/>
        </w:rPr>
        <w:t>,8 тыс.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руб.</w:t>
      </w:r>
    </w:p>
    <w:p w14:paraId="337E6963" w14:textId="77777777" w:rsidR="00BB594E" w:rsidRDefault="00BB594E" w:rsidP="00F115AB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504DA">
        <w:rPr>
          <w:rFonts w:ascii="Times New Roman" w:hAnsi="Times New Roman" w:cs="Times New Roman"/>
          <w:color w:val="000000"/>
          <w:sz w:val="28"/>
          <w:szCs w:val="28"/>
        </w:rPr>
        <w:t>Износ посуды принять 0,3% к товарообороту, производственного инвентаря, столового белья и мебели– 0,5% к товарообороту.</w:t>
      </w:r>
    </w:p>
    <w:p w14:paraId="139DBA6F" w14:textId="77777777" w:rsidR="00BB594E" w:rsidRDefault="00817E5E" w:rsidP="00F115AB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Износ посуды = </w:t>
      </w:r>
      <w:r w:rsidR="002946C8">
        <w:rPr>
          <w:rFonts w:ascii="Times New Roman" w:hAnsi="Times New Roman" w:cs="Times New Roman"/>
          <w:color w:val="000000"/>
          <w:sz w:val="28"/>
          <w:szCs w:val="28"/>
        </w:rPr>
        <w:t>11508 * 0,3% = 34,</w:t>
      </w:r>
      <w:r w:rsidR="000E1A35">
        <w:rPr>
          <w:rFonts w:ascii="Times New Roman" w:hAnsi="Times New Roman" w:cs="Times New Roman"/>
          <w:color w:val="000000"/>
          <w:sz w:val="28"/>
          <w:szCs w:val="28"/>
        </w:rPr>
        <w:t>524</w:t>
      </w:r>
      <w:r w:rsidR="003F2B9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руб.</w:t>
      </w:r>
    </w:p>
    <w:p w14:paraId="2505E208" w14:textId="77777777" w:rsidR="00937A1E" w:rsidRDefault="00817E5E" w:rsidP="0066146C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Износ производственного сырья = </w:t>
      </w:r>
      <w:r w:rsidR="002946C8">
        <w:rPr>
          <w:rFonts w:ascii="Times New Roman" w:hAnsi="Times New Roman" w:cs="Times New Roman"/>
          <w:color w:val="000000"/>
          <w:sz w:val="28"/>
          <w:szCs w:val="28"/>
        </w:rPr>
        <w:t>57,54</w:t>
      </w:r>
      <w:r w:rsidR="000E1A3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руб.</w:t>
      </w:r>
    </w:p>
    <w:p w14:paraId="6DBD1F1A" w14:textId="77777777" w:rsidR="00593FAB" w:rsidRDefault="00593FAB" w:rsidP="0066146C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0B5F0C41" w14:textId="77777777" w:rsidR="00BB594E" w:rsidRPr="007531E8" w:rsidRDefault="007531E8" w:rsidP="007531E8">
      <w:pPr>
        <w:shd w:val="clear" w:color="auto" w:fill="FFFFFF"/>
        <w:tabs>
          <w:tab w:val="left" w:pos="230"/>
        </w:tabs>
        <w:spacing w:after="0"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3.2.7  </w:t>
      </w:r>
      <w:r w:rsidR="00BB594E" w:rsidRPr="007531E8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Потери</w:t>
      </w:r>
      <w:proofErr w:type="gramEnd"/>
      <w:r w:rsidR="00BB594E" w:rsidRPr="007531E8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товаров и технологические отходы</w:t>
      </w:r>
    </w:p>
    <w:p w14:paraId="5865CAFD" w14:textId="77777777" w:rsidR="00BB594E" w:rsidRPr="004504DA" w:rsidRDefault="00BB594E" w:rsidP="00F115AB">
      <w:pPr>
        <w:pStyle w:val="af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4504DA">
        <w:rPr>
          <w:rFonts w:ascii="Times New Roman" w:hAnsi="Times New Roman" w:cs="Times New Roman"/>
          <w:sz w:val="28"/>
          <w:szCs w:val="28"/>
        </w:rPr>
        <w:t>На данную статью относят потери продовольственных товаров при перевозках, хранении и продаже в пределах норм естественной убыли, утвержденных в установленном порядке. На эту статью относят также и нормируемые отходы, неизбежные при подготовке и реализации продовольственных товаров (обрезки колбас, потери от зачистки масла и т.п.). В работе на данную статью можно отнести величину, равную 0,2% от товарооборота.</w:t>
      </w:r>
    </w:p>
    <w:p w14:paraId="542940A6" w14:textId="77777777" w:rsidR="009718C3" w:rsidRDefault="00817E5E" w:rsidP="004A60F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0"/>
        </w:rPr>
      </w:pPr>
      <w:r>
        <w:rPr>
          <w:rFonts w:ascii="Times New Roman" w:hAnsi="Times New Roman" w:cs="Times New Roman"/>
          <w:sz w:val="28"/>
          <w:szCs w:val="20"/>
        </w:rPr>
        <w:t xml:space="preserve">Потери товаров и технологические отходы = </w:t>
      </w:r>
      <w:r w:rsidR="002946C8">
        <w:rPr>
          <w:rFonts w:ascii="Times New Roman" w:hAnsi="Times New Roman" w:cs="Times New Roman"/>
          <w:sz w:val="28"/>
          <w:szCs w:val="20"/>
        </w:rPr>
        <w:t>11508</w:t>
      </w:r>
      <w:r>
        <w:rPr>
          <w:rFonts w:ascii="Times New Roman" w:hAnsi="Times New Roman" w:cs="Times New Roman"/>
          <w:sz w:val="28"/>
          <w:szCs w:val="20"/>
        </w:rPr>
        <w:t xml:space="preserve"> * 0,2% = </w:t>
      </w:r>
      <w:r w:rsidR="002946C8">
        <w:rPr>
          <w:rFonts w:ascii="Times New Roman" w:hAnsi="Times New Roman" w:cs="Times New Roman"/>
          <w:sz w:val="28"/>
          <w:szCs w:val="20"/>
        </w:rPr>
        <w:t>23,</w:t>
      </w:r>
      <w:r w:rsidR="009A7729">
        <w:rPr>
          <w:rFonts w:ascii="Times New Roman" w:hAnsi="Times New Roman" w:cs="Times New Roman"/>
          <w:sz w:val="28"/>
          <w:szCs w:val="20"/>
        </w:rPr>
        <w:t>016</w:t>
      </w:r>
      <w:r>
        <w:rPr>
          <w:rFonts w:ascii="Times New Roman" w:hAnsi="Times New Roman" w:cs="Times New Roman"/>
          <w:sz w:val="28"/>
          <w:szCs w:val="20"/>
        </w:rPr>
        <w:t xml:space="preserve"> </w:t>
      </w:r>
      <w:r w:rsidR="002946C8">
        <w:rPr>
          <w:rFonts w:ascii="Times New Roman" w:hAnsi="Times New Roman" w:cs="Times New Roman"/>
          <w:sz w:val="28"/>
          <w:szCs w:val="20"/>
        </w:rPr>
        <w:t xml:space="preserve">тыс. </w:t>
      </w:r>
      <w:r>
        <w:rPr>
          <w:rFonts w:ascii="Times New Roman" w:hAnsi="Times New Roman" w:cs="Times New Roman"/>
          <w:sz w:val="28"/>
          <w:szCs w:val="20"/>
        </w:rPr>
        <w:t>руб.</w:t>
      </w:r>
    </w:p>
    <w:p w14:paraId="4DA1F9FE" w14:textId="77777777" w:rsidR="00593FAB" w:rsidRDefault="00593FAB" w:rsidP="004A60F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0"/>
        </w:rPr>
      </w:pPr>
    </w:p>
    <w:p w14:paraId="5A006F5F" w14:textId="77777777" w:rsidR="00593FAB" w:rsidRPr="00817E5E" w:rsidRDefault="00593FAB" w:rsidP="004A60F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0"/>
        </w:rPr>
      </w:pPr>
    </w:p>
    <w:p w14:paraId="5DBD7124" w14:textId="77777777" w:rsidR="00BB594E" w:rsidRPr="007531E8" w:rsidRDefault="007531E8" w:rsidP="007531E8">
      <w:pPr>
        <w:shd w:val="clear" w:color="auto" w:fill="FFFFFF"/>
        <w:tabs>
          <w:tab w:val="left" w:pos="230"/>
        </w:tabs>
        <w:spacing w:after="0"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 xml:space="preserve">3.2.8  </w:t>
      </w:r>
      <w:r w:rsidR="00BB594E" w:rsidRPr="007531E8">
        <w:rPr>
          <w:rFonts w:ascii="Times New Roman" w:hAnsi="Times New Roman" w:cs="Times New Roman"/>
          <w:b/>
          <w:bCs/>
          <w:color w:val="000000"/>
          <w:sz w:val="28"/>
          <w:szCs w:val="28"/>
        </w:rPr>
        <w:t>Расходы</w:t>
      </w:r>
      <w:proofErr w:type="gramEnd"/>
      <w:r w:rsidR="00BB594E" w:rsidRPr="007531E8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на тару (для заготовочных цехов)</w:t>
      </w:r>
    </w:p>
    <w:p w14:paraId="47AA65EB" w14:textId="77777777" w:rsidR="00BB594E" w:rsidRPr="00F115AB" w:rsidRDefault="00BB594E" w:rsidP="00F115AB">
      <w:pPr>
        <w:pStyle w:val="21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15AB">
        <w:rPr>
          <w:rFonts w:ascii="Times New Roman" w:hAnsi="Times New Roman" w:cs="Times New Roman"/>
          <w:sz w:val="28"/>
          <w:szCs w:val="28"/>
        </w:rPr>
        <w:t>Данные расходы отражают сумму износа тары-оборудования и расходы на ее ремонт; расходы на перевозку, погрузку и выгрузку порожней тары; разницу в ценах между приемными и сдаточными ценами, а также другие расходы на тару. Расходы на тару определяются в размере 0,28% от стоимости сырья или 0,05 % от товарооборота.</w:t>
      </w:r>
    </w:p>
    <w:p w14:paraId="6F14BB2A" w14:textId="77777777" w:rsidR="00BB594E" w:rsidRDefault="00817E5E" w:rsidP="00F115AB">
      <w:pPr>
        <w:pStyle w:val="21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0"/>
        </w:rPr>
      </w:pPr>
      <w:r>
        <w:rPr>
          <w:rFonts w:ascii="Times New Roman" w:hAnsi="Times New Roman" w:cs="Times New Roman"/>
          <w:sz w:val="28"/>
          <w:szCs w:val="20"/>
        </w:rPr>
        <w:t xml:space="preserve">Расходы на тару = </w:t>
      </w:r>
      <w:r w:rsidR="002946C8">
        <w:rPr>
          <w:rFonts w:ascii="Times New Roman" w:hAnsi="Times New Roman" w:cs="Times New Roman"/>
          <w:sz w:val="28"/>
          <w:szCs w:val="20"/>
        </w:rPr>
        <w:t>11508</w:t>
      </w:r>
      <w:r>
        <w:rPr>
          <w:rFonts w:ascii="Times New Roman" w:hAnsi="Times New Roman" w:cs="Times New Roman"/>
          <w:sz w:val="28"/>
          <w:szCs w:val="20"/>
        </w:rPr>
        <w:t xml:space="preserve"> * 0,05% = </w:t>
      </w:r>
      <w:r w:rsidR="002946C8">
        <w:rPr>
          <w:rFonts w:ascii="Times New Roman" w:hAnsi="Times New Roman" w:cs="Times New Roman"/>
          <w:sz w:val="28"/>
          <w:szCs w:val="20"/>
        </w:rPr>
        <w:t>57,54</w:t>
      </w:r>
      <w:r>
        <w:rPr>
          <w:rFonts w:ascii="Times New Roman" w:hAnsi="Times New Roman" w:cs="Times New Roman"/>
          <w:sz w:val="28"/>
          <w:szCs w:val="20"/>
        </w:rPr>
        <w:t xml:space="preserve"> </w:t>
      </w:r>
      <w:r w:rsidR="002946C8">
        <w:rPr>
          <w:rFonts w:ascii="Times New Roman" w:hAnsi="Times New Roman" w:cs="Times New Roman"/>
          <w:sz w:val="28"/>
          <w:szCs w:val="20"/>
        </w:rPr>
        <w:t xml:space="preserve">тыс. </w:t>
      </w:r>
      <w:r>
        <w:rPr>
          <w:rFonts w:ascii="Times New Roman" w:hAnsi="Times New Roman" w:cs="Times New Roman"/>
          <w:sz w:val="28"/>
          <w:szCs w:val="20"/>
        </w:rPr>
        <w:t>руб.</w:t>
      </w:r>
    </w:p>
    <w:p w14:paraId="095D2F73" w14:textId="77777777" w:rsidR="00593FAB" w:rsidRPr="00817E5E" w:rsidRDefault="00593FAB" w:rsidP="00F115AB">
      <w:pPr>
        <w:pStyle w:val="21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0"/>
        </w:rPr>
      </w:pPr>
    </w:p>
    <w:p w14:paraId="56F2058D" w14:textId="77777777" w:rsidR="00BB594E" w:rsidRPr="00DC6227" w:rsidRDefault="00BB594E" w:rsidP="00A23780">
      <w:pPr>
        <w:pStyle w:val="a4"/>
        <w:numPr>
          <w:ilvl w:val="2"/>
          <w:numId w:val="21"/>
        </w:numPr>
        <w:shd w:val="clear" w:color="auto" w:fill="FFFFFF"/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C6227">
        <w:rPr>
          <w:rFonts w:ascii="Times New Roman" w:hAnsi="Times New Roman" w:cs="Times New Roman"/>
          <w:b/>
          <w:bCs/>
          <w:color w:val="000000"/>
          <w:sz w:val="28"/>
          <w:szCs w:val="28"/>
        </w:rPr>
        <w:t>Расчет прочих расходов</w:t>
      </w:r>
    </w:p>
    <w:p w14:paraId="1DCBC399" w14:textId="77777777" w:rsidR="00BB594E" w:rsidRPr="004504DA" w:rsidRDefault="00BB594E" w:rsidP="00F115AB">
      <w:pPr>
        <w:pStyle w:val="af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04DA">
        <w:rPr>
          <w:rFonts w:ascii="Times New Roman" w:hAnsi="Times New Roman" w:cs="Times New Roman"/>
          <w:sz w:val="28"/>
          <w:szCs w:val="28"/>
        </w:rPr>
        <w:t xml:space="preserve">На статью издержек </w:t>
      </w:r>
      <w:r w:rsidR="007531E8">
        <w:rPr>
          <w:rFonts w:ascii="Times New Roman" w:hAnsi="Times New Roman" w:cs="Times New Roman"/>
          <w:sz w:val="28"/>
          <w:szCs w:val="28"/>
        </w:rPr>
        <w:t>«</w:t>
      </w:r>
      <w:r w:rsidRPr="004504DA">
        <w:rPr>
          <w:rFonts w:ascii="Times New Roman" w:hAnsi="Times New Roman" w:cs="Times New Roman"/>
          <w:sz w:val="28"/>
          <w:szCs w:val="28"/>
        </w:rPr>
        <w:t>прочие расходы</w:t>
      </w:r>
      <w:r w:rsidR="007531E8">
        <w:rPr>
          <w:rFonts w:ascii="Times New Roman" w:hAnsi="Times New Roman" w:cs="Times New Roman"/>
          <w:sz w:val="28"/>
          <w:szCs w:val="28"/>
        </w:rPr>
        <w:t>»</w:t>
      </w:r>
      <w:r w:rsidRPr="004504DA">
        <w:rPr>
          <w:rFonts w:ascii="Times New Roman" w:hAnsi="Times New Roman" w:cs="Times New Roman"/>
          <w:sz w:val="28"/>
          <w:szCs w:val="28"/>
        </w:rPr>
        <w:t xml:space="preserve"> относят все затраты, не учтенные выше, которые необходимо произвести предприятию в прогнозируемом периоде. Размер прочих расходов принимается по нормативу 5 % к товарообороту.</w:t>
      </w:r>
    </w:p>
    <w:p w14:paraId="2D1B821A" w14:textId="77777777" w:rsidR="00BB594E" w:rsidRPr="00596C6A" w:rsidRDefault="00817E5E" w:rsidP="00F115AB">
      <w:pPr>
        <w:pStyle w:val="af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Прочие расходы = </w:t>
      </w:r>
      <w:r w:rsidR="002946C8">
        <w:rPr>
          <w:rFonts w:ascii="Times New Roman" w:hAnsi="Times New Roman" w:cs="Times New Roman"/>
          <w:sz w:val="28"/>
          <w:szCs w:val="28"/>
        </w:rPr>
        <w:t>11508</w:t>
      </w:r>
      <w:r>
        <w:rPr>
          <w:rFonts w:ascii="Times New Roman" w:hAnsi="Times New Roman" w:cs="Times New Roman"/>
          <w:sz w:val="28"/>
          <w:szCs w:val="28"/>
        </w:rPr>
        <w:t xml:space="preserve"> * 5% = </w:t>
      </w:r>
      <w:r w:rsidR="002946C8">
        <w:rPr>
          <w:rFonts w:ascii="Times New Roman" w:hAnsi="Times New Roman" w:cs="Times New Roman"/>
          <w:sz w:val="28"/>
          <w:szCs w:val="28"/>
        </w:rPr>
        <w:t>575,4</w:t>
      </w:r>
      <w:r w:rsidR="003F2B99">
        <w:rPr>
          <w:rFonts w:ascii="Times New Roman" w:hAnsi="Times New Roman" w:cs="Times New Roman"/>
          <w:sz w:val="28"/>
          <w:szCs w:val="28"/>
        </w:rPr>
        <w:t xml:space="preserve"> руб.</w:t>
      </w:r>
    </w:p>
    <w:p w14:paraId="135AD7CB" w14:textId="77777777" w:rsidR="00BB594E" w:rsidRPr="004504DA" w:rsidRDefault="00BB594E" w:rsidP="00F42F07">
      <w:pPr>
        <w:pStyle w:val="af"/>
        <w:spacing w:after="0" w:line="240" w:lineRule="auto"/>
        <w:ind w:left="0" w:firstLine="709"/>
        <w:jc w:val="both"/>
        <w:rPr>
          <w:rFonts w:ascii="Times New Roman" w:hAnsi="Times New Roman"/>
          <w:b/>
          <w:bCs/>
          <w:sz w:val="28"/>
          <w:szCs w:val="28"/>
        </w:rPr>
      </w:pPr>
      <w:r w:rsidRPr="004504DA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F115AB">
        <w:rPr>
          <w:rFonts w:ascii="Times New Roman" w:hAnsi="Times New Roman" w:cs="Times New Roman"/>
          <w:sz w:val="28"/>
          <w:szCs w:val="28"/>
        </w:rPr>
        <w:t>28</w:t>
      </w:r>
      <w:r w:rsidR="00F42F07">
        <w:rPr>
          <w:rFonts w:ascii="Times New Roman" w:hAnsi="Times New Roman" w:cs="Times New Roman"/>
          <w:sz w:val="28"/>
          <w:szCs w:val="28"/>
        </w:rPr>
        <w:t>-</w:t>
      </w:r>
      <w:r w:rsidRPr="004504DA">
        <w:rPr>
          <w:rFonts w:ascii="Times New Roman" w:hAnsi="Times New Roman"/>
          <w:sz w:val="28"/>
          <w:szCs w:val="28"/>
        </w:rPr>
        <w:t>Издержки предприятия общественного питания</w:t>
      </w:r>
    </w:p>
    <w:tbl>
      <w:tblPr>
        <w:tblW w:w="0" w:type="auto"/>
        <w:tblInd w:w="40" w:type="dxa"/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5875"/>
        <w:gridCol w:w="1547"/>
        <w:gridCol w:w="1876"/>
      </w:tblGrid>
      <w:tr w:rsidR="00BB594E" w:rsidRPr="004504DA" w14:paraId="1AAE245B" w14:textId="77777777" w:rsidTr="003767A1">
        <w:trPr>
          <w:trHeight w:hRule="exact" w:val="542"/>
        </w:trPr>
        <w:tc>
          <w:tcPr>
            <w:tcW w:w="59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1F155101" w14:textId="77777777" w:rsidR="00BB594E" w:rsidRPr="008329D5" w:rsidRDefault="00BB594E" w:rsidP="003767A1">
            <w:pPr>
              <w:pStyle w:val="9"/>
              <w:spacing w:before="0"/>
              <w:jc w:val="center"/>
              <w:rPr>
                <w:rFonts w:ascii="Times New Roman" w:hAnsi="Times New Roman"/>
                <w:bCs/>
                <w:i w:val="0"/>
                <w:sz w:val="24"/>
                <w:szCs w:val="24"/>
              </w:rPr>
            </w:pPr>
            <w:r w:rsidRPr="008329D5">
              <w:rPr>
                <w:rFonts w:ascii="Times New Roman" w:hAnsi="Times New Roman"/>
                <w:i w:val="0"/>
                <w:sz w:val="24"/>
                <w:szCs w:val="24"/>
              </w:rPr>
              <w:t>Наименование статей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0FD14711" w14:textId="77777777" w:rsidR="00BB594E" w:rsidRPr="008329D5" w:rsidRDefault="00BB594E" w:rsidP="009D20FE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29D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Сумма,</w:t>
            </w:r>
            <w:r w:rsidR="006F40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тыс.</w:t>
            </w:r>
            <w:r w:rsidRPr="008329D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руб.</w:t>
            </w:r>
          </w:p>
        </w:tc>
        <w:tc>
          <w:tcPr>
            <w:tcW w:w="1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6AA01763" w14:textId="77777777" w:rsidR="00BB594E" w:rsidRPr="008329D5" w:rsidRDefault="00BB594E" w:rsidP="003767A1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29D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% к товарообороту</w:t>
            </w:r>
          </w:p>
        </w:tc>
      </w:tr>
      <w:tr w:rsidR="00BB594E" w:rsidRPr="004504DA" w14:paraId="53C2E3B4" w14:textId="77777777" w:rsidTr="003F2B99">
        <w:trPr>
          <w:trHeight w:hRule="exact" w:val="279"/>
        </w:trPr>
        <w:tc>
          <w:tcPr>
            <w:tcW w:w="59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25B58669" w14:textId="77777777" w:rsidR="00BB594E" w:rsidRPr="00F115AB" w:rsidRDefault="00BB594E" w:rsidP="00F115AB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F115AB">
              <w:rPr>
                <w:rFonts w:ascii="Times New Roman" w:hAnsi="Times New Roman" w:cs="Times New Roman"/>
                <w:color w:val="000000"/>
                <w:sz w:val="24"/>
              </w:rPr>
              <w:t>Транспортные расходы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FF22B55" w14:textId="77777777" w:rsidR="00BB594E" w:rsidRPr="003F2B99" w:rsidRDefault="002946C8" w:rsidP="009A772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57,54</w:t>
            </w:r>
          </w:p>
        </w:tc>
        <w:tc>
          <w:tcPr>
            <w:tcW w:w="1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87536C4" w14:textId="77777777" w:rsidR="00BB594E" w:rsidRPr="003F2B99" w:rsidRDefault="006F40DA" w:rsidP="003F2B9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0,5</w:t>
            </w:r>
          </w:p>
        </w:tc>
      </w:tr>
      <w:tr w:rsidR="00BB594E" w:rsidRPr="004504DA" w14:paraId="35FF38C8" w14:textId="77777777" w:rsidTr="003767A1">
        <w:trPr>
          <w:trHeight w:hRule="exact" w:val="273"/>
        </w:trPr>
        <w:tc>
          <w:tcPr>
            <w:tcW w:w="59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76A65CCF" w14:textId="77777777" w:rsidR="00BB594E" w:rsidRPr="00F115AB" w:rsidRDefault="00BB594E" w:rsidP="00F115AB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F115AB">
              <w:rPr>
                <w:rFonts w:ascii="Times New Roman" w:hAnsi="Times New Roman" w:cs="Times New Roman"/>
                <w:color w:val="000000"/>
                <w:sz w:val="24"/>
              </w:rPr>
              <w:t>Расходы на оплату труда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7436B08" w14:textId="77777777" w:rsidR="00BB594E" w:rsidRPr="003F2B99" w:rsidRDefault="002946C8" w:rsidP="009A772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697,5</w:t>
            </w:r>
          </w:p>
        </w:tc>
        <w:tc>
          <w:tcPr>
            <w:tcW w:w="1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06DF93C" w14:textId="77777777" w:rsidR="00BB594E" w:rsidRPr="003F2B99" w:rsidRDefault="00793655" w:rsidP="003F2B9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6,06</w:t>
            </w:r>
          </w:p>
        </w:tc>
      </w:tr>
      <w:tr w:rsidR="00BB594E" w:rsidRPr="004504DA" w14:paraId="3EF88410" w14:textId="77777777" w:rsidTr="003F2B99">
        <w:trPr>
          <w:trHeight w:hRule="exact" w:val="287"/>
        </w:trPr>
        <w:tc>
          <w:tcPr>
            <w:tcW w:w="59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1B321D29" w14:textId="77777777" w:rsidR="00BB594E" w:rsidRPr="00F115AB" w:rsidRDefault="00BB594E" w:rsidP="00F115AB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F115AB">
              <w:rPr>
                <w:rFonts w:ascii="Times New Roman" w:hAnsi="Times New Roman" w:cs="Times New Roman"/>
                <w:color w:val="000000"/>
                <w:sz w:val="24"/>
              </w:rPr>
              <w:t>Отчисления в социальные фонды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C9572D3" w14:textId="77777777" w:rsidR="00BB594E" w:rsidRPr="003F2B99" w:rsidRDefault="002946C8" w:rsidP="009A772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209,25</w:t>
            </w:r>
          </w:p>
        </w:tc>
        <w:tc>
          <w:tcPr>
            <w:tcW w:w="1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C630D0D" w14:textId="77777777" w:rsidR="00BB594E" w:rsidRPr="003F2B99" w:rsidRDefault="006F40DA" w:rsidP="003F2B9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1,82</w:t>
            </w:r>
          </w:p>
        </w:tc>
      </w:tr>
      <w:tr w:rsidR="00BB594E" w:rsidRPr="004504DA" w14:paraId="7C6575E1" w14:textId="77777777" w:rsidTr="003767A1">
        <w:trPr>
          <w:trHeight w:val="528"/>
        </w:trPr>
        <w:tc>
          <w:tcPr>
            <w:tcW w:w="59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5EEF3992" w14:textId="77777777" w:rsidR="00BB594E" w:rsidRPr="00F115AB" w:rsidRDefault="00BB594E" w:rsidP="00F115AB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F115AB">
              <w:rPr>
                <w:rFonts w:ascii="Times New Roman" w:hAnsi="Times New Roman" w:cs="Times New Roman"/>
                <w:color w:val="000000"/>
                <w:sz w:val="24"/>
              </w:rPr>
              <w:t>Расходы на аренду и содержание зданий, помещений, оборудования и инвентаря</w:t>
            </w:r>
            <w:r w:rsidRPr="00F115AB">
              <w:rPr>
                <w:rFonts w:ascii="Times New Roman" w:hAnsi="Times New Roman" w:cs="Times New Roman"/>
                <w:iCs/>
                <w:sz w:val="24"/>
              </w:rPr>
              <w:t>: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A807520" w14:textId="77777777" w:rsidR="00BB594E" w:rsidRPr="005069FA" w:rsidRDefault="00BB594E" w:rsidP="009A772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5069FA">
              <w:rPr>
                <w:rFonts w:ascii="Times New Roman" w:hAnsi="Times New Roman" w:cs="Times New Roman"/>
                <w:sz w:val="24"/>
              </w:rPr>
              <w:t>-----</w:t>
            </w:r>
          </w:p>
        </w:tc>
        <w:tc>
          <w:tcPr>
            <w:tcW w:w="1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D1A135B" w14:textId="77777777" w:rsidR="00BB594E" w:rsidRPr="005069FA" w:rsidRDefault="00BB594E" w:rsidP="003F2B9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5069FA">
              <w:rPr>
                <w:rFonts w:ascii="Times New Roman" w:hAnsi="Times New Roman" w:cs="Times New Roman"/>
                <w:sz w:val="24"/>
              </w:rPr>
              <w:t>-----</w:t>
            </w:r>
          </w:p>
        </w:tc>
      </w:tr>
      <w:tr w:rsidR="00BB594E" w:rsidRPr="004504DA" w14:paraId="0D6323D1" w14:textId="77777777" w:rsidTr="003767A1">
        <w:trPr>
          <w:trHeight w:hRule="exact" w:val="304"/>
        </w:trPr>
        <w:tc>
          <w:tcPr>
            <w:tcW w:w="59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B682130" w14:textId="77777777" w:rsidR="00BB594E" w:rsidRPr="00F115AB" w:rsidRDefault="00BB594E" w:rsidP="00A23780">
            <w:pPr>
              <w:pStyle w:val="a4"/>
              <w:numPr>
                <w:ilvl w:val="0"/>
                <w:numId w:val="20"/>
              </w:numPr>
              <w:spacing w:after="0" w:line="240" w:lineRule="auto"/>
              <w:ind w:left="244" w:hanging="142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F115AB">
              <w:rPr>
                <w:rFonts w:ascii="Times New Roman" w:hAnsi="Times New Roman" w:cs="Times New Roman"/>
                <w:iCs/>
                <w:sz w:val="24"/>
              </w:rPr>
              <w:t>Расходы на аренду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4CE105E" w14:textId="77777777" w:rsidR="00BB594E" w:rsidRPr="003F2B99" w:rsidRDefault="00074D44" w:rsidP="009A772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300</w:t>
            </w:r>
          </w:p>
        </w:tc>
        <w:tc>
          <w:tcPr>
            <w:tcW w:w="1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056CF80" w14:textId="77777777" w:rsidR="00BB594E" w:rsidRPr="003F2B99" w:rsidRDefault="00793655" w:rsidP="003F2B9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2,6</w:t>
            </w:r>
          </w:p>
        </w:tc>
      </w:tr>
      <w:tr w:rsidR="00BB594E" w:rsidRPr="004504DA" w14:paraId="4081B7ED" w14:textId="77777777" w:rsidTr="003767A1">
        <w:trPr>
          <w:trHeight w:hRule="exact" w:val="562"/>
        </w:trPr>
        <w:tc>
          <w:tcPr>
            <w:tcW w:w="59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F61B2E3" w14:textId="77777777" w:rsidR="00BB594E" w:rsidRPr="00F115AB" w:rsidRDefault="00BB594E" w:rsidP="00A23780">
            <w:pPr>
              <w:pStyle w:val="a4"/>
              <w:numPr>
                <w:ilvl w:val="0"/>
                <w:numId w:val="20"/>
              </w:numPr>
              <w:spacing w:after="0" w:line="240" w:lineRule="auto"/>
              <w:ind w:left="244" w:hanging="142"/>
              <w:rPr>
                <w:rFonts w:ascii="Times New Roman" w:hAnsi="Times New Roman" w:cs="Times New Roman"/>
                <w:sz w:val="24"/>
              </w:rPr>
            </w:pPr>
            <w:r w:rsidRPr="00F115AB">
              <w:rPr>
                <w:rFonts w:ascii="Times New Roman" w:hAnsi="Times New Roman" w:cs="Times New Roman"/>
                <w:iCs/>
                <w:sz w:val="24"/>
              </w:rPr>
              <w:t>Расчёт расходов электроэнергии на производственные нужды и освещение</w:t>
            </w:r>
          </w:p>
          <w:p w14:paraId="52187D83" w14:textId="77777777" w:rsidR="00BB594E" w:rsidRPr="00F115AB" w:rsidRDefault="00BB594E" w:rsidP="00F115AB">
            <w:pPr>
              <w:spacing w:after="0" w:line="240" w:lineRule="auto"/>
              <w:ind w:left="244" w:hanging="142"/>
              <w:rPr>
                <w:rFonts w:ascii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093FCA2" w14:textId="77777777" w:rsidR="00BB594E" w:rsidRPr="003F2B99" w:rsidRDefault="009D20FE" w:rsidP="009A772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  <w:r w:rsidR="00396297">
              <w:rPr>
                <w:rFonts w:ascii="Times New Roman" w:hAnsi="Times New Roman" w:cs="Times New Roman"/>
                <w:sz w:val="24"/>
              </w:rPr>
              <w:t>,104</w:t>
            </w:r>
          </w:p>
        </w:tc>
        <w:tc>
          <w:tcPr>
            <w:tcW w:w="1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84F97DD" w14:textId="77777777" w:rsidR="00BB594E" w:rsidRPr="003F2B99" w:rsidRDefault="00793655" w:rsidP="003F2B9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0,04</w:t>
            </w:r>
          </w:p>
        </w:tc>
      </w:tr>
      <w:tr w:rsidR="00BB594E" w:rsidRPr="004504DA" w14:paraId="143228E1" w14:textId="77777777" w:rsidTr="003767A1">
        <w:trPr>
          <w:trHeight w:hRule="exact" w:val="288"/>
        </w:trPr>
        <w:tc>
          <w:tcPr>
            <w:tcW w:w="59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B79D33E" w14:textId="77777777" w:rsidR="00BB594E" w:rsidRPr="00F115AB" w:rsidRDefault="00BB594E" w:rsidP="00A23780">
            <w:pPr>
              <w:pStyle w:val="a4"/>
              <w:numPr>
                <w:ilvl w:val="0"/>
                <w:numId w:val="20"/>
              </w:numPr>
              <w:spacing w:after="0" w:line="240" w:lineRule="auto"/>
              <w:ind w:left="244" w:hanging="142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F115AB">
              <w:rPr>
                <w:rFonts w:ascii="Times New Roman" w:hAnsi="Times New Roman" w:cs="Times New Roman"/>
                <w:iCs/>
                <w:sz w:val="24"/>
              </w:rPr>
              <w:t>Расчёт расходов на водоснабжение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BA9CAB1" w14:textId="77777777" w:rsidR="00BB594E" w:rsidRPr="003F2B99" w:rsidRDefault="00C309FD" w:rsidP="009A772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Cs/>
                <w:iCs/>
                <w:sz w:val="24"/>
              </w:rPr>
              <w:t>109,21</w:t>
            </w:r>
          </w:p>
        </w:tc>
        <w:tc>
          <w:tcPr>
            <w:tcW w:w="1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BD1A19F" w14:textId="77777777" w:rsidR="00BB594E" w:rsidRPr="003F2B99" w:rsidRDefault="00C309FD" w:rsidP="003F2B9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1,3</w:t>
            </w:r>
          </w:p>
        </w:tc>
      </w:tr>
      <w:tr w:rsidR="00BB594E" w:rsidRPr="004504DA" w14:paraId="4439B2F0" w14:textId="77777777" w:rsidTr="003767A1">
        <w:trPr>
          <w:trHeight w:hRule="exact" w:val="281"/>
        </w:trPr>
        <w:tc>
          <w:tcPr>
            <w:tcW w:w="59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3570A97" w14:textId="77777777" w:rsidR="00BB594E" w:rsidRPr="00F115AB" w:rsidRDefault="00BB594E" w:rsidP="00A23780">
            <w:pPr>
              <w:pStyle w:val="a4"/>
              <w:numPr>
                <w:ilvl w:val="0"/>
                <w:numId w:val="20"/>
              </w:numPr>
              <w:spacing w:after="0" w:line="240" w:lineRule="auto"/>
              <w:ind w:left="244" w:hanging="142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F115AB">
              <w:rPr>
                <w:rFonts w:ascii="Times New Roman" w:hAnsi="Times New Roman" w:cs="Times New Roman"/>
                <w:bCs/>
                <w:color w:val="000000"/>
                <w:sz w:val="24"/>
              </w:rPr>
              <w:t>Расчёт расходов на отопление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D3E2E4E" w14:textId="77777777" w:rsidR="00BB594E" w:rsidRPr="003F2B99" w:rsidRDefault="00396297" w:rsidP="009A772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2,003</w:t>
            </w:r>
          </w:p>
        </w:tc>
        <w:tc>
          <w:tcPr>
            <w:tcW w:w="1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5832BF1" w14:textId="77777777" w:rsidR="00BB594E" w:rsidRPr="003F2B99" w:rsidRDefault="006F40DA" w:rsidP="003F2B9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0,08</w:t>
            </w:r>
          </w:p>
        </w:tc>
      </w:tr>
      <w:tr w:rsidR="00BB594E" w:rsidRPr="004504DA" w14:paraId="3AC099AB" w14:textId="77777777" w:rsidTr="003767A1">
        <w:trPr>
          <w:trHeight w:hRule="exact" w:val="284"/>
        </w:trPr>
        <w:tc>
          <w:tcPr>
            <w:tcW w:w="59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4927AB9" w14:textId="77777777" w:rsidR="00BB594E" w:rsidRPr="00F115AB" w:rsidRDefault="00BB594E" w:rsidP="00A23780">
            <w:pPr>
              <w:pStyle w:val="a4"/>
              <w:numPr>
                <w:ilvl w:val="0"/>
                <w:numId w:val="20"/>
              </w:numPr>
              <w:spacing w:after="0" w:line="240" w:lineRule="auto"/>
              <w:ind w:left="244" w:hanging="142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F115AB">
              <w:rPr>
                <w:rFonts w:ascii="Times New Roman" w:hAnsi="Times New Roman" w:cs="Times New Roman"/>
                <w:sz w:val="24"/>
              </w:rPr>
              <w:t xml:space="preserve">Расчет расходов на поверку, клеймение приборов 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27B0DBC" w14:textId="77777777" w:rsidR="00BB594E" w:rsidRPr="003F2B99" w:rsidRDefault="009D20FE" w:rsidP="009A772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  <w:r w:rsidR="00396297">
              <w:rPr>
                <w:rFonts w:ascii="Times New Roman" w:hAnsi="Times New Roman" w:cs="Times New Roman"/>
                <w:sz w:val="24"/>
              </w:rPr>
              <w:t>,438</w:t>
            </w:r>
          </w:p>
        </w:tc>
        <w:tc>
          <w:tcPr>
            <w:tcW w:w="1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5CAA8F5" w14:textId="77777777" w:rsidR="00BB594E" w:rsidRPr="003F2B99" w:rsidRDefault="006F40DA" w:rsidP="003F2B9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0,013</w:t>
            </w:r>
          </w:p>
        </w:tc>
      </w:tr>
      <w:tr w:rsidR="00BB594E" w:rsidRPr="004504DA" w14:paraId="24F9401A" w14:textId="77777777" w:rsidTr="003767A1">
        <w:trPr>
          <w:trHeight w:hRule="exact" w:val="316"/>
        </w:trPr>
        <w:tc>
          <w:tcPr>
            <w:tcW w:w="59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9D406B9" w14:textId="77777777" w:rsidR="00BB594E" w:rsidRPr="00F115AB" w:rsidRDefault="00BB594E" w:rsidP="00A23780">
            <w:pPr>
              <w:pStyle w:val="a4"/>
              <w:numPr>
                <w:ilvl w:val="0"/>
                <w:numId w:val="20"/>
              </w:numPr>
              <w:spacing w:after="0" w:line="240" w:lineRule="auto"/>
              <w:ind w:left="244" w:hanging="142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F115AB">
              <w:rPr>
                <w:rFonts w:ascii="Times New Roman" w:hAnsi="Times New Roman" w:cs="Times New Roman"/>
                <w:sz w:val="24"/>
              </w:rPr>
              <w:t>Расчет расходов на содержание в чистоте помещений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6129344" w14:textId="77777777" w:rsidR="00BB594E" w:rsidRPr="003F2B99" w:rsidRDefault="00396297" w:rsidP="009A772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1,726</w:t>
            </w:r>
          </w:p>
        </w:tc>
        <w:tc>
          <w:tcPr>
            <w:tcW w:w="1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1A86A0D" w14:textId="77777777" w:rsidR="00BB594E" w:rsidRPr="003F2B99" w:rsidRDefault="006F40DA" w:rsidP="003F2B9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0,015</w:t>
            </w:r>
          </w:p>
        </w:tc>
      </w:tr>
      <w:tr w:rsidR="00BB594E" w:rsidRPr="004504DA" w14:paraId="3937040B" w14:textId="77777777" w:rsidTr="00AE3C49">
        <w:trPr>
          <w:trHeight w:hRule="exact" w:val="334"/>
        </w:trPr>
        <w:tc>
          <w:tcPr>
            <w:tcW w:w="59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091CF4F3" w14:textId="77777777" w:rsidR="00BB594E" w:rsidRPr="00F115AB" w:rsidRDefault="00BB594E" w:rsidP="00F115AB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F115AB">
              <w:rPr>
                <w:rFonts w:ascii="Times New Roman" w:hAnsi="Times New Roman" w:cs="Times New Roman"/>
                <w:color w:val="000000"/>
                <w:sz w:val="24"/>
              </w:rPr>
              <w:t>Амортизация основных фондов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6EDB70A" w14:textId="77777777" w:rsidR="00BB594E" w:rsidRPr="003F2B99" w:rsidRDefault="002946C8" w:rsidP="009A772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95,</w:t>
            </w:r>
            <w:r w:rsidR="00C524C5">
              <w:rPr>
                <w:rFonts w:ascii="Times New Roman" w:hAnsi="Times New Roman" w:cs="Times New Roman"/>
                <w:sz w:val="24"/>
                <w:szCs w:val="24"/>
              </w:rPr>
              <w:t>196</w:t>
            </w:r>
          </w:p>
        </w:tc>
        <w:tc>
          <w:tcPr>
            <w:tcW w:w="1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893CD47" w14:textId="77777777" w:rsidR="00BB594E" w:rsidRPr="003F2B99" w:rsidRDefault="006F40DA" w:rsidP="003F2B9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0,83</w:t>
            </w:r>
          </w:p>
        </w:tc>
      </w:tr>
      <w:tr w:rsidR="00BB594E" w:rsidRPr="004504DA" w14:paraId="6B256E01" w14:textId="77777777" w:rsidTr="003767A1">
        <w:trPr>
          <w:trHeight w:hRule="exact" w:val="292"/>
        </w:trPr>
        <w:tc>
          <w:tcPr>
            <w:tcW w:w="59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0EA2FF61" w14:textId="77777777" w:rsidR="00BB594E" w:rsidRPr="00F115AB" w:rsidRDefault="00BB594E" w:rsidP="00F115AB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F115AB">
              <w:rPr>
                <w:rFonts w:ascii="Times New Roman" w:hAnsi="Times New Roman" w:cs="Times New Roman"/>
                <w:color w:val="000000"/>
                <w:sz w:val="24"/>
              </w:rPr>
              <w:t>Расходы на ремонт основных средств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E2BD680" w14:textId="77777777" w:rsidR="00BB594E" w:rsidRPr="003F2B99" w:rsidRDefault="002946C8" w:rsidP="009A772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40,</w:t>
            </w:r>
            <w:r w:rsidR="009D20FE">
              <w:rPr>
                <w:rFonts w:ascii="Times New Roman" w:hAnsi="Times New Roman" w:cs="Times New Roman"/>
                <w:sz w:val="24"/>
              </w:rPr>
              <w:t>278</w:t>
            </w:r>
          </w:p>
        </w:tc>
        <w:tc>
          <w:tcPr>
            <w:tcW w:w="1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2D0B110" w14:textId="77777777" w:rsidR="00BB594E" w:rsidRPr="003F2B99" w:rsidRDefault="00FC3001" w:rsidP="003F2B9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1,4</w:t>
            </w:r>
          </w:p>
        </w:tc>
      </w:tr>
      <w:tr w:rsidR="00BB594E" w:rsidRPr="004504DA" w14:paraId="1D41A803" w14:textId="77777777" w:rsidTr="005F549F">
        <w:trPr>
          <w:trHeight w:hRule="exact" w:val="640"/>
        </w:trPr>
        <w:tc>
          <w:tcPr>
            <w:tcW w:w="59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15FA093D" w14:textId="77777777" w:rsidR="00BB594E" w:rsidRPr="00F115AB" w:rsidRDefault="00BB594E" w:rsidP="00F115AB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F115AB">
              <w:rPr>
                <w:rFonts w:ascii="Times New Roman" w:hAnsi="Times New Roman" w:cs="Times New Roman"/>
                <w:color w:val="000000"/>
                <w:sz w:val="24"/>
              </w:rPr>
              <w:t>Износ одежды, столового белья, посуды, приборов и других малоценных предметов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44119CA" w14:textId="77777777" w:rsidR="00BB594E" w:rsidRPr="003F2B99" w:rsidRDefault="002946C8" w:rsidP="009A772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98,</w:t>
            </w:r>
            <w:r w:rsidR="00852F3F">
              <w:rPr>
                <w:rFonts w:ascii="Times New Roman" w:hAnsi="Times New Roman" w:cs="Times New Roman"/>
                <w:sz w:val="24"/>
              </w:rPr>
              <w:t>864</w:t>
            </w:r>
          </w:p>
        </w:tc>
        <w:tc>
          <w:tcPr>
            <w:tcW w:w="1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0872FCD" w14:textId="77777777" w:rsidR="00BB594E" w:rsidRPr="003F2B99" w:rsidRDefault="00FC3001" w:rsidP="003F2B9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0,8</w:t>
            </w:r>
          </w:p>
        </w:tc>
      </w:tr>
      <w:tr w:rsidR="00BB594E" w:rsidRPr="004504DA" w14:paraId="2D109E2B" w14:textId="77777777" w:rsidTr="005F549F">
        <w:trPr>
          <w:trHeight w:hRule="exact" w:val="278"/>
        </w:trPr>
        <w:tc>
          <w:tcPr>
            <w:tcW w:w="59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7AD73B13" w14:textId="77777777" w:rsidR="00BB594E" w:rsidRPr="00F115AB" w:rsidRDefault="00BB594E" w:rsidP="00F115AB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F115AB">
              <w:rPr>
                <w:rFonts w:ascii="Times New Roman" w:hAnsi="Times New Roman" w:cs="Times New Roman"/>
                <w:color w:val="000000"/>
                <w:sz w:val="24"/>
              </w:rPr>
              <w:t>Отходы и потери товаров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E024CC0" w14:textId="77777777" w:rsidR="00BB594E" w:rsidRPr="003F2B99" w:rsidRDefault="002946C8" w:rsidP="009A772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23,</w:t>
            </w:r>
            <w:r w:rsidR="009D20FE">
              <w:rPr>
                <w:rFonts w:ascii="Times New Roman" w:hAnsi="Times New Roman" w:cs="Times New Roman"/>
                <w:sz w:val="24"/>
              </w:rPr>
              <w:t>016</w:t>
            </w:r>
          </w:p>
        </w:tc>
        <w:tc>
          <w:tcPr>
            <w:tcW w:w="1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9473D8A" w14:textId="77777777" w:rsidR="00BB594E" w:rsidRPr="003F2B99" w:rsidRDefault="00FC3001" w:rsidP="003F2B9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0,2</w:t>
            </w:r>
          </w:p>
        </w:tc>
      </w:tr>
      <w:tr w:rsidR="00BB594E" w:rsidRPr="004504DA" w14:paraId="161B8F1C" w14:textId="77777777" w:rsidTr="003767A1">
        <w:trPr>
          <w:trHeight w:hRule="exact" w:val="279"/>
        </w:trPr>
        <w:tc>
          <w:tcPr>
            <w:tcW w:w="59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71909296" w14:textId="77777777" w:rsidR="00BB594E" w:rsidRPr="00F115AB" w:rsidRDefault="00BB594E" w:rsidP="00F115AB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F115AB">
              <w:rPr>
                <w:rFonts w:ascii="Times New Roman" w:hAnsi="Times New Roman" w:cs="Times New Roman"/>
                <w:color w:val="000000"/>
                <w:sz w:val="24"/>
              </w:rPr>
              <w:t>Расходы на тару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25482D2" w14:textId="77777777" w:rsidR="00BB594E" w:rsidRPr="003F2B99" w:rsidRDefault="002946C8" w:rsidP="009A772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57,54</w:t>
            </w:r>
          </w:p>
        </w:tc>
        <w:tc>
          <w:tcPr>
            <w:tcW w:w="1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F2B95B9" w14:textId="77777777" w:rsidR="00BB594E" w:rsidRPr="003F2B99" w:rsidRDefault="006F40DA" w:rsidP="003F2B9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0,</w:t>
            </w:r>
            <w:r w:rsidR="00FC3001">
              <w:rPr>
                <w:rFonts w:ascii="Times New Roman" w:hAnsi="Times New Roman" w:cs="Times New Roman"/>
                <w:sz w:val="24"/>
              </w:rPr>
              <w:t>5</w:t>
            </w:r>
          </w:p>
        </w:tc>
      </w:tr>
      <w:tr w:rsidR="00BB594E" w:rsidRPr="004504DA" w14:paraId="36245F95" w14:textId="77777777" w:rsidTr="003767A1">
        <w:trPr>
          <w:trHeight w:hRule="exact" w:val="283"/>
        </w:trPr>
        <w:tc>
          <w:tcPr>
            <w:tcW w:w="59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3A4DE1CA" w14:textId="77777777" w:rsidR="00BB594E" w:rsidRPr="00F115AB" w:rsidRDefault="00BB594E" w:rsidP="00F115AB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F115AB">
              <w:rPr>
                <w:rFonts w:ascii="Times New Roman" w:hAnsi="Times New Roman" w:cs="Times New Roman"/>
                <w:color w:val="000000"/>
                <w:sz w:val="24"/>
              </w:rPr>
              <w:t>Прочие расходы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8DBDA33" w14:textId="77777777" w:rsidR="00BB594E" w:rsidRPr="003F2B99" w:rsidRDefault="002946C8" w:rsidP="009A772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575,4</w:t>
            </w:r>
          </w:p>
        </w:tc>
        <w:tc>
          <w:tcPr>
            <w:tcW w:w="1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54EABE0" w14:textId="77777777" w:rsidR="00BB594E" w:rsidRPr="003F2B99" w:rsidRDefault="00FC3001" w:rsidP="003F2B9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</w:tr>
      <w:tr w:rsidR="00BB594E" w:rsidRPr="004504DA" w14:paraId="56A695A4" w14:textId="77777777" w:rsidTr="003767A1">
        <w:trPr>
          <w:trHeight w:hRule="exact" w:val="292"/>
        </w:trPr>
        <w:tc>
          <w:tcPr>
            <w:tcW w:w="59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C739B3E" w14:textId="77777777" w:rsidR="00BB594E" w:rsidRPr="00BE0AC4" w:rsidRDefault="00BE0AC4" w:rsidP="00F115AB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BE0AC4">
              <w:rPr>
                <w:rFonts w:ascii="Times New Roman" w:hAnsi="Times New Roman" w:cs="Times New Roman"/>
                <w:color w:val="000000"/>
                <w:sz w:val="24"/>
              </w:rPr>
              <w:t>ИТОГО</w:t>
            </w:r>
            <w:r w:rsidRPr="00BE0AC4">
              <w:rPr>
                <w:rFonts w:ascii="Times New Roman" w:hAnsi="Times New Roman" w:cs="Times New Roman"/>
                <w:color w:val="000000"/>
                <w:sz w:val="24"/>
                <w:lang w:val="en-US"/>
              </w:rPr>
              <w:t>: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A175145" w14:textId="77777777" w:rsidR="00AE3C49" w:rsidRPr="00BE0AC4" w:rsidRDefault="00AE3C49" w:rsidP="00AE3C4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  <w:r w:rsidR="00396297">
              <w:rPr>
                <w:rFonts w:ascii="Times New Roman" w:hAnsi="Times New Roman" w:cs="Times New Roman"/>
                <w:sz w:val="24"/>
              </w:rPr>
              <w:t>274,067</w:t>
            </w:r>
          </w:p>
        </w:tc>
        <w:tc>
          <w:tcPr>
            <w:tcW w:w="1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B95A34E" w14:textId="77777777" w:rsidR="00BB594E" w:rsidRPr="00BE0AC4" w:rsidRDefault="00C309FD" w:rsidP="003F2B9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21,2</w:t>
            </w:r>
          </w:p>
        </w:tc>
      </w:tr>
    </w:tbl>
    <w:p w14:paraId="4FC79828" w14:textId="77777777" w:rsidR="005F549F" w:rsidRDefault="005F549F" w:rsidP="00B46DB4">
      <w:pPr>
        <w:tabs>
          <w:tab w:val="left" w:pos="3400"/>
          <w:tab w:val="center" w:pos="5160"/>
        </w:tabs>
        <w:spacing w:after="0" w:line="360" w:lineRule="auto"/>
        <w:rPr>
          <w:rFonts w:ascii="Times New Roman" w:hAnsi="Times New Roman" w:cs="Times New Roman"/>
          <w:sz w:val="32"/>
          <w:szCs w:val="28"/>
        </w:rPr>
      </w:pPr>
    </w:p>
    <w:p w14:paraId="37251FBB" w14:textId="77777777" w:rsidR="00A632C2" w:rsidRDefault="00A632C2" w:rsidP="00B46DB4">
      <w:pPr>
        <w:tabs>
          <w:tab w:val="left" w:pos="3400"/>
          <w:tab w:val="center" w:pos="5160"/>
        </w:tabs>
        <w:spacing w:after="0" w:line="360" w:lineRule="auto"/>
        <w:rPr>
          <w:rFonts w:ascii="Times New Roman" w:hAnsi="Times New Roman" w:cs="Times New Roman"/>
          <w:sz w:val="32"/>
          <w:szCs w:val="28"/>
        </w:rPr>
      </w:pPr>
    </w:p>
    <w:p w14:paraId="263F23AC" w14:textId="77777777" w:rsidR="00BE0AC4" w:rsidRPr="007531E8" w:rsidRDefault="00A632C2" w:rsidP="007531E8">
      <w:pPr>
        <w:spacing w:after="0" w:line="360" w:lineRule="auto"/>
        <w:ind w:left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3.3 Расчёт</w:t>
      </w:r>
      <w:r w:rsidR="00BE0AC4" w:rsidRPr="007531E8">
        <w:rPr>
          <w:rFonts w:ascii="Times New Roman" w:hAnsi="Times New Roman" w:cs="Times New Roman"/>
          <w:b/>
          <w:sz w:val="28"/>
          <w:szCs w:val="28"/>
        </w:rPr>
        <w:t xml:space="preserve"> прибыли и рентабельности</w:t>
      </w:r>
    </w:p>
    <w:p w14:paraId="5F48560C" w14:textId="77777777" w:rsidR="00BE0AC4" w:rsidRPr="004504DA" w:rsidRDefault="00BE0AC4" w:rsidP="00BE0AC4">
      <w:pPr>
        <w:pStyle w:val="31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04DA">
        <w:rPr>
          <w:rFonts w:ascii="Times New Roman" w:hAnsi="Times New Roman" w:cs="Times New Roman"/>
          <w:sz w:val="28"/>
          <w:szCs w:val="28"/>
        </w:rPr>
        <w:t xml:space="preserve">Прибыль - это конечный результат деятельности предприятия. Прибыль имеет несколько видов. Прибыль от реализации продукции - это разница между валовым доходом (ВД) и суммой издержек производства и обращения (И). </w:t>
      </w:r>
    </w:p>
    <w:p w14:paraId="7519FF05" w14:textId="77777777" w:rsidR="00BE0AC4" w:rsidRPr="00BE0AC4" w:rsidRDefault="00BE0AC4" w:rsidP="00BE0AC4">
      <w:pPr>
        <w:shd w:val="clear" w:color="auto" w:fill="FFFFFF"/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BE0AC4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П= ВД – И,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(3.3.1)</w:t>
      </w:r>
    </w:p>
    <w:p w14:paraId="01595BE8" w14:textId="77777777" w:rsidR="00BE0AC4" w:rsidRPr="004504DA" w:rsidRDefault="004A60F8" w:rsidP="004A60F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</w:t>
      </w:r>
      <w:r w:rsidR="00BE0AC4" w:rsidRPr="004504DA">
        <w:rPr>
          <w:rFonts w:ascii="Times New Roman" w:hAnsi="Times New Roman" w:cs="Times New Roman"/>
          <w:sz w:val="28"/>
          <w:szCs w:val="28"/>
        </w:rPr>
        <w:t>де П – прибыль, тыс</w:t>
      </w:r>
      <w:r w:rsidR="00BE0AC4">
        <w:rPr>
          <w:rFonts w:ascii="Times New Roman" w:hAnsi="Times New Roman" w:cs="Times New Roman"/>
          <w:sz w:val="28"/>
          <w:szCs w:val="28"/>
        </w:rPr>
        <w:t>.</w:t>
      </w:r>
      <w:r w:rsidR="00BE0AC4" w:rsidRPr="004504DA">
        <w:rPr>
          <w:rFonts w:ascii="Times New Roman" w:hAnsi="Times New Roman" w:cs="Times New Roman"/>
          <w:sz w:val="28"/>
          <w:szCs w:val="28"/>
        </w:rPr>
        <w:t xml:space="preserve"> руб</w:t>
      </w:r>
      <w:r w:rsidR="00BE0AC4">
        <w:rPr>
          <w:rFonts w:ascii="Times New Roman" w:hAnsi="Times New Roman" w:cs="Times New Roman"/>
          <w:sz w:val="28"/>
          <w:szCs w:val="28"/>
        </w:rPr>
        <w:t>.</w:t>
      </w:r>
      <w:r w:rsidR="00BE0AC4" w:rsidRPr="004504DA">
        <w:rPr>
          <w:rFonts w:ascii="Times New Roman" w:hAnsi="Times New Roman" w:cs="Times New Roman"/>
          <w:sz w:val="28"/>
          <w:szCs w:val="28"/>
        </w:rPr>
        <w:t>;</w:t>
      </w:r>
    </w:p>
    <w:p w14:paraId="5C2774C6" w14:textId="77777777" w:rsidR="00BE0AC4" w:rsidRPr="004504DA" w:rsidRDefault="00BE0AC4" w:rsidP="004A60F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04DA">
        <w:rPr>
          <w:rFonts w:ascii="Times New Roman" w:hAnsi="Times New Roman" w:cs="Times New Roman"/>
          <w:sz w:val="28"/>
          <w:szCs w:val="28"/>
        </w:rPr>
        <w:t xml:space="preserve">      ВД – валовой доход, тыс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4504DA">
        <w:rPr>
          <w:rFonts w:ascii="Times New Roman" w:hAnsi="Times New Roman" w:cs="Times New Roman"/>
          <w:sz w:val="28"/>
          <w:szCs w:val="28"/>
        </w:rPr>
        <w:t xml:space="preserve"> руб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4504DA">
        <w:rPr>
          <w:rFonts w:ascii="Times New Roman" w:hAnsi="Times New Roman" w:cs="Times New Roman"/>
          <w:sz w:val="28"/>
          <w:szCs w:val="28"/>
        </w:rPr>
        <w:t>;</w:t>
      </w:r>
    </w:p>
    <w:p w14:paraId="70B7B12F" w14:textId="77777777" w:rsidR="00BE0AC4" w:rsidRDefault="00BE0AC4" w:rsidP="004A60F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04DA">
        <w:rPr>
          <w:rFonts w:ascii="Times New Roman" w:hAnsi="Times New Roman" w:cs="Times New Roman"/>
          <w:sz w:val="28"/>
          <w:szCs w:val="28"/>
        </w:rPr>
        <w:t xml:space="preserve">      И – издержки производства, тыс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4504DA">
        <w:rPr>
          <w:rFonts w:ascii="Times New Roman" w:hAnsi="Times New Roman" w:cs="Times New Roman"/>
          <w:sz w:val="28"/>
          <w:szCs w:val="28"/>
        </w:rPr>
        <w:t xml:space="preserve"> руб.</w:t>
      </w:r>
    </w:p>
    <w:p w14:paraId="52155AE6" w14:textId="77777777" w:rsidR="00BE0AC4" w:rsidRPr="004504DA" w:rsidRDefault="00BE0AC4" w:rsidP="00BF25A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 = </w:t>
      </w:r>
      <w:r w:rsidR="002946C8">
        <w:rPr>
          <w:rFonts w:ascii="Times New Roman" w:hAnsi="Times New Roman" w:cs="Times New Roman"/>
          <w:sz w:val="28"/>
          <w:szCs w:val="28"/>
        </w:rPr>
        <w:t>8631</w:t>
      </w:r>
      <w:r w:rsidR="008F3407">
        <w:rPr>
          <w:rFonts w:ascii="Times New Roman" w:hAnsi="Times New Roman" w:cs="Times New Roman"/>
          <w:sz w:val="28"/>
          <w:szCs w:val="28"/>
        </w:rPr>
        <w:t xml:space="preserve"> </w:t>
      </w:r>
      <w:r w:rsidR="004E6062">
        <w:rPr>
          <w:rFonts w:ascii="Times New Roman" w:hAnsi="Times New Roman" w:cs="Times New Roman"/>
          <w:sz w:val="28"/>
          <w:szCs w:val="28"/>
        </w:rPr>
        <w:t>–</w:t>
      </w:r>
      <w:r w:rsidR="008F3407">
        <w:rPr>
          <w:rFonts w:ascii="Times New Roman" w:hAnsi="Times New Roman" w:cs="Times New Roman"/>
          <w:sz w:val="28"/>
          <w:szCs w:val="28"/>
        </w:rPr>
        <w:t xml:space="preserve"> </w:t>
      </w:r>
      <w:r w:rsidR="00396297">
        <w:rPr>
          <w:rFonts w:ascii="Times New Roman" w:hAnsi="Times New Roman" w:cs="Times New Roman"/>
          <w:sz w:val="28"/>
        </w:rPr>
        <w:t>2274,067</w:t>
      </w:r>
      <w:r w:rsidR="008F3407">
        <w:rPr>
          <w:rFonts w:ascii="Times New Roman" w:hAnsi="Times New Roman" w:cs="Times New Roman"/>
          <w:sz w:val="28"/>
          <w:szCs w:val="28"/>
        </w:rPr>
        <w:t xml:space="preserve">= </w:t>
      </w:r>
      <w:r w:rsidR="004E6062">
        <w:rPr>
          <w:rFonts w:ascii="Times New Roman" w:hAnsi="Times New Roman" w:cs="Times New Roman"/>
          <w:sz w:val="28"/>
          <w:szCs w:val="28"/>
        </w:rPr>
        <w:t>6</w:t>
      </w:r>
      <w:r w:rsidR="00396297">
        <w:rPr>
          <w:rFonts w:ascii="Times New Roman" w:hAnsi="Times New Roman" w:cs="Times New Roman"/>
          <w:sz w:val="28"/>
          <w:szCs w:val="28"/>
        </w:rPr>
        <w:t>356,932</w:t>
      </w:r>
      <w:r w:rsidR="005E1E9C">
        <w:rPr>
          <w:rFonts w:ascii="Times New Roman" w:hAnsi="Times New Roman" w:cs="Times New Roman"/>
          <w:sz w:val="28"/>
          <w:szCs w:val="28"/>
        </w:rPr>
        <w:t xml:space="preserve"> </w:t>
      </w:r>
      <w:r w:rsidR="00B808A9">
        <w:rPr>
          <w:rFonts w:ascii="Times New Roman" w:hAnsi="Times New Roman" w:cs="Times New Roman"/>
          <w:sz w:val="28"/>
          <w:szCs w:val="28"/>
        </w:rPr>
        <w:t xml:space="preserve">тыс. </w:t>
      </w:r>
      <w:r w:rsidR="008F3407">
        <w:rPr>
          <w:rFonts w:ascii="Times New Roman" w:hAnsi="Times New Roman" w:cs="Times New Roman"/>
          <w:sz w:val="28"/>
          <w:szCs w:val="28"/>
        </w:rPr>
        <w:t>руб.</w:t>
      </w:r>
    </w:p>
    <w:p w14:paraId="184D0917" w14:textId="77777777" w:rsidR="00BE0AC4" w:rsidRPr="004504DA" w:rsidRDefault="00BE0AC4" w:rsidP="00BE0AC4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504DA">
        <w:rPr>
          <w:rFonts w:ascii="Times New Roman" w:hAnsi="Times New Roman" w:cs="Times New Roman"/>
          <w:color w:val="000000"/>
          <w:sz w:val="28"/>
          <w:szCs w:val="28"/>
        </w:rPr>
        <w:t>Чистая прибыль равна разнице между прибылью от реализации и суммой налогов:</w:t>
      </w:r>
    </w:p>
    <w:p w14:paraId="5E628188" w14:textId="77777777" w:rsidR="00BE0AC4" w:rsidRPr="00880243" w:rsidRDefault="00BE0AC4" w:rsidP="008F3407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880243">
        <w:rPr>
          <w:rFonts w:ascii="Times New Roman" w:hAnsi="Times New Roman" w:cs="Times New Roman"/>
          <w:b/>
          <w:sz w:val="28"/>
          <w:szCs w:val="28"/>
        </w:rPr>
        <w:t>Пч</w:t>
      </w:r>
      <w:proofErr w:type="spellEnd"/>
      <w:r w:rsidRPr="00880243">
        <w:rPr>
          <w:rFonts w:ascii="Times New Roman" w:hAnsi="Times New Roman" w:cs="Times New Roman"/>
          <w:b/>
          <w:sz w:val="28"/>
          <w:szCs w:val="28"/>
        </w:rPr>
        <w:t xml:space="preserve"> = П – Н,</w:t>
      </w:r>
      <w:r w:rsidR="008F3407" w:rsidRPr="00880243">
        <w:rPr>
          <w:rFonts w:ascii="Times New Roman" w:hAnsi="Times New Roman" w:cs="Times New Roman"/>
          <w:b/>
          <w:sz w:val="28"/>
          <w:szCs w:val="28"/>
        </w:rPr>
        <w:t>(3.3.1)</w:t>
      </w:r>
    </w:p>
    <w:p w14:paraId="041037DE" w14:textId="77777777" w:rsidR="00BE0AC4" w:rsidRPr="00880243" w:rsidRDefault="004A60F8" w:rsidP="004A60F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</w:t>
      </w:r>
      <w:r w:rsidR="00BE0AC4" w:rsidRPr="00880243">
        <w:rPr>
          <w:rFonts w:ascii="Times New Roman" w:hAnsi="Times New Roman" w:cs="Times New Roman"/>
          <w:sz w:val="28"/>
          <w:szCs w:val="28"/>
        </w:rPr>
        <w:t xml:space="preserve">де </w:t>
      </w:r>
      <w:proofErr w:type="spellStart"/>
      <w:r w:rsidR="00BE0AC4" w:rsidRPr="00880243">
        <w:rPr>
          <w:rFonts w:ascii="Times New Roman" w:hAnsi="Times New Roman" w:cs="Times New Roman"/>
          <w:sz w:val="28"/>
          <w:szCs w:val="28"/>
        </w:rPr>
        <w:t>Пч</w:t>
      </w:r>
      <w:proofErr w:type="spellEnd"/>
      <w:r w:rsidR="00BE0AC4" w:rsidRPr="00880243">
        <w:rPr>
          <w:rFonts w:ascii="Times New Roman" w:hAnsi="Times New Roman" w:cs="Times New Roman"/>
          <w:sz w:val="28"/>
          <w:szCs w:val="28"/>
        </w:rPr>
        <w:t xml:space="preserve"> – чистая прибыль, </w:t>
      </w:r>
      <w:r w:rsidR="00B808A9">
        <w:rPr>
          <w:rFonts w:ascii="Times New Roman" w:hAnsi="Times New Roman" w:cs="Times New Roman"/>
          <w:sz w:val="28"/>
          <w:szCs w:val="28"/>
        </w:rPr>
        <w:t xml:space="preserve">тыс. </w:t>
      </w:r>
      <w:r w:rsidR="00BE0AC4" w:rsidRPr="00880243">
        <w:rPr>
          <w:rFonts w:ascii="Times New Roman" w:hAnsi="Times New Roman" w:cs="Times New Roman"/>
          <w:sz w:val="28"/>
          <w:szCs w:val="28"/>
        </w:rPr>
        <w:t>руб.;</w:t>
      </w:r>
    </w:p>
    <w:p w14:paraId="7D3C03FB" w14:textId="77777777" w:rsidR="00BE0AC4" w:rsidRPr="00880243" w:rsidRDefault="00BE0AC4" w:rsidP="004A60F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80243">
        <w:rPr>
          <w:rFonts w:ascii="Times New Roman" w:hAnsi="Times New Roman" w:cs="Times New Roman"/>
          <w:sz w:val="28"/>
          <w:szCs w:val="28"/>
        </w:rPr>
        <w:t xml:space="preserve">П – прибыль, </w:t>
      </w:r>
      <w:r w:rsidR="00B808A9">
        <w:rPr>
          <w:rFonts w:ascii="Times New Roman" w:hAnsi="Times New Roman" w:cs="Times New Roman"/>
          <w:sz w:val="28"/>
          <w:szCs w:val="28"/>
        </w:rPr>
        <w:t xml:space="preserve">тыс. </w:t>
      </w:r>
      <w:r w:rsidRPr="00880243">
        <w:rPr>
          <w:rFonts w:ascii="Times New Roman" w:hAnsi="Times New Roman" w:cs="Times New Roman"/>
          <w:sz w:val="28"/>
          <w:szCs w:val="28"/>
        </w:rPr>
        <w:t>руб.;</w:t>
      </w:r>
    </w:p>
    <w:p w14:paraId="0271A734" w14:textId="77777777" w:rsidR="00BE0AC4" w:rsidRPr="00880243" w:rsidRDefault="00BE0AC4" w:rsidP="004A60F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80243">
        <w:rPr>
          <w:rFonts w:ascii="Times New Roman" w:hAnsi="Times New Roman" w:cs="Times New Roman"/>
          <w:sz w:val="28"/>
          <w:szCs w:val="28"/>
        </w:rPr>
        <w:t>Н- налог на прибыль, % (20%).</w:t>
      </w:r>
    </w:p>
    <w:p w14:paraId="5D282279" w14:textId="77777777" w:rsidR="008F3407" w:rsidRPr="00880243" w:rsidRDefault="008F3407" w:rsidP="00BF25A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80243">
        <w:rPr>
          <w:rFonts w:ascii="Times New Roman" w:hAnsi="Times New Roman" w:cs="Times New Roman"/>
          <w:sz w:val="28"/>
          <w:szCs w:val="28"/>
        </w:rPr>
        <w:t>Пч</w:t>
      </w:r>
      <w:proofErr w:type="spellEnd"/>
      <w:r w:rsidRPr="00880243">
        <w:rPr>
          <w:rFonts w:ascii="Times New Roman" w:hAnsi="Times New Roman" w:cs="Times New Roman"/>
          <w:sz w:val="28"/>
          <w:szCs w:val="28"/>
        </w:rPr>
        <w:t xml:space="preserve">. = </w:t>
      </w:r>
      <w:r w:rsidR="00396297">
        <w:rPr>
          <w:rFonts w:ascii="Times New Roman" w:hAnsi="Times New Roman" w:cs="Times New Roman"/>
          <w:sz w:val="28"/>
          <w:szCs w:val="28"/>
        </w:rPr>
        <w:t>6356,932</w:t>
      </w:r>
      <w:r w:rsidR="007274DF">
        <w:rPr>
          <w:rFonts w:ascii="Times New Roman" w:hAnsi="Times New Roman" w:cs="Times New Roman"/>
          <w:sz w:val="28"/>
          <w:szCs w:val="28"/>
        </w:rPr>
        <w:t xml:space="preserve"> </w:t>
      </w:r>
      <w:r w:rsidRPr="00880243">
        <w:rPr>
          <w:rFonts w:ascii="Times New Roman" w:hAnsi="Times New Roman" w:cs="Times New Roman"/>
          <w:sz w:val="28"/>
          <w:szCs w:val="28"/>
        </w:rPr>
        <w:t>–</w:t>
      </w:r>
      <w:r w:rsidR="004E6062" w:rsidRPr="00880243">
        <w:rPr>
          <w:rFonts w:ascii="Times New Roman" w:hAnsi="Times New Roman" w:cs="Times New Roman"/>
          <w:sz w:val="28"/>
          <w:szCs w:val="28"/>
        </w:rPr>
        <w:t xml:space="preserve"> 20% = </w:t>
      </w:r>
      <w:r w:rsidR="00396297">
        <w:rPr>
          <w:rFonts w:ascii="Times New Roman" w:hAnsi="Times New Roman" w:cs="Times New Roman"/>
          <w:sz w:val="28"/>
          <w:szCs w:val="28"/>
        </w:rPr>
        <w:t>5085,546</w:t>
      </w:r>
      <w:r w:rsidR="00B808A9">
        <w:rPr>
          <w:rFonts w:ascii="Times New Roman" w:hAnsi="Times New Roman" w:cs="Times New Roman"/>
          <w:sz w:val="28"/>
          <w:szCs w:val="28"/>
        </w:rPr>
        <w:t xml:space="preserve"> тыс.</w:t>
      </w:r>
      <w:r w:rsidRPr="00880243">
        <w:rPr>
          <w:rFonts w:ascii="Times New Roman" w:hAnsi="Times New Roman" w:cs="Times New Roman"/>
          <w:sz w:val="28"/>
          <w:szCs w:val="28"/>
        </w:rPr>
        <w:t xml:space="preserve"> руб.</w:t>
      </w:r>
    </w:p>
    <w:p w14:paraId="67BF58B8" w14:textId="77777777" w:rsidR="00BE0AC4" w:rsidRPr="004504DA" w:rsidRDefault="00BE0AC4" w:rsidP="00BE0AC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04DA">
        <w:rPr>
          <w:rFonts w:ascii="Times New Roman" w:hAnsi="Times New Roman" w:cs="Times New Roman"/>
          <w:sz w:val="28"/>
          <w:szCs w:val="28"/>
        </w:rPr>
        <w:t xml:space="preserve">Капитальные вложения: </w:t>
      </w:r>
    </w:p>
    <w:p w14:paraId="32BB76BE" w14:textId="77777777" w:rsidR="00BE0AC4" w:rsidRPr="008F3407" w:rsidRDefault="00BE0AC4" w:rsidP="008F3407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62CC0">
        <w:rPr>
          <w:rFonts w:ascii="Times New Roman" w:hAnsi="Times New Roman" w:cs="Times New Roman"/>
          <w:b/>
          <w:sz w:val="28"/>
          <w:szCs w:val="28"/>
        </w:rPr>
        <w:t xml:space="preserve">Кв = </w:t>
      </w:r>
      <w:r w:rsidR="00880243" w:rsidRPr="00D62CC0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 w:rsidRPr="00D62CC0">
        <w:rPr>
          <w:rFonts w:ascii="Times New Roman" w:hAnsi="Times New Roman" w:cs="Times New Roman"/>
          <w:b/>
          <w:sz w:val="28"/>
          <w:szCs w:val="28"/>
        </w:rPr>
        <w:t>С</w:t>
      </w:r>
      <w:r w:rsidRPr="00D62CC0">
        <w:rPr>
          <w:rFonts w:ascii="Times New Roman" w:hAnsi="Times New Roman" w:cs="Times New Roman"/>
          <w:b/>
          <w:sz w:val="28"/>
          <w:szCs w:val="28"/>
          <w:vertAlign w:val="subscript"/>
        </w:rPr>
        <w:t>о.ф</w:t>
      </w:r>
      <w:proofErr w:type="spellEnd"/>
      <w:r w:rsidRPr="00D62CC0">
        <w:rPr>
          <w:rFonts w:ascii="Times New Roman" w:hAnsi="Times New Roman" w:cs="Times New Roman"/>
          <w:b/>
          <w:sz w:val="28"/>
          <w:szCs w:val="28"/>
          <w:vertAlign w:val="subscript"/>
        </w:rPr>
        <w:t>.</w:t>
      </w:r>
      <w:r w:rsidRPr="00D62CC0">
        <w:rPr>
          <w:rFonts w:ascii="Times New Roman" w:hAnsi="Times New Roman" w:cs="Times New Roman"/>
          <w:b/>
          <w:sz w:val="28"/>
          <w:szCs w:val="28"/>
        </w:rPr>
        <w:t xml:space="preserve"> + С</w:t>
      </w:r>
      <w:r w:rsidRPr="00D62CC0">
        <w:rPr>
          <w:rFonts w:ascii="Times New Roman" w:hAnsi="Times New Roman" w:cs="Times New Roman"/>
          <w:b/>
          <w:sz w:val="28"/>
          <w:szCs w:val="28"/>
          <w:vertAlign w:val="subscript"/>
        </w:rPr>
        <w:t>с</w:t>
      </w:r>
      <w:r w:rsidRPr="00D62CC0">
        <w:rPr>
          <w:rFonts w:ascii="Times New Roman" w:hAnsi="Times New Roman" w:cs="Times New Roman"/>
          <w:b/>
          <w:sz w:val="28"/>
          <w:szCs w:val="28"/>
        </w:rPr>
        <w:t>+ И</w:t>
      </w:r>
      <w:r w:rsidR="00D62CC0">
        <w:rPr>
          <w:rFonts w:ascii="Times New Roman" w:hAnsi="Times New Roman" w:cs="Times New Roman"/>
          <w:b/>
          <w:sz w:val="28"/>
          <w:szCs w:val="28"/>
        </w:rPr>
        <w:t>)</w:t>
      </w:r>
      <w:r w:rsidRPr="00D62CC0">
        <w:rPr>
          <w:rFonts w:ascii="Times New Roman" w:hAnsi="Times New Roman" w:cs="Times New Roman"/>
          <w:b/>
          <w:sz w:val="28"/>
          <w:szCs w:val="28"/>
        </w:rPr>
        <w:t>,</w:t>
      </w:r>
      <w:r w:rsidR="008F3407" w:rsidRPr="00D62CC0">
        <w:rPr>
          <w:rFonts w:ascii="Times New Roman" w:hAnsi="Times New Roman" w:cs="Times New Roman"/>
          <w:b/>
          <w:sz w:val="28"/>
          <w:szCs w:val="28"/>
        </w:rPr>
        <w:t>(</w:t>
      </w:r>
      <w:r w:rsidR="008F3407">
        <w:rPr>
          <w:rFonts w:ascii="Times New Roman" w:hAnsi="Times New Roman" w:cs="Times New Roman"/>
          <w:b/>
          <w:sz w:val="28"/>
          <w:szCs w:val="28"/>
        </w:rPr>
        <w:t>3.3.3)</w:t>
      </w:r>
    </w:p>
    <w:p w14:paraId="5CC72014" w14:textId="77777777" w:rsidR="00BE0AC4" w:rsidRPr="004504DA" w:rsidRDefault="004A60F8" w:rsidP="004A60F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</w:t>
      </w:r>
      <w:r w:rsidR="00BE0AC4" w:rsidRPr="004504DA">
        <w:rPr>
          <w:rFonts w:ascii="Times New Roman" w:hAnsi="Times New Roman" w:cs="Times New Roman"/>
          <w:sz w:val="28"/>
          <w:szCs w:val="28"/>
        </w:rPr>
        <w:t xml:space="preserve">де Кв – капитальные вложения, </w:t>
      </w:r>
      <w:r w:rsidR="00B808A9">
        <w:rPr>
          <w:rFonts w:ascii="Times New Roman" w:hAnsi="Times New Roman" w:cs="Times New Roman"/>
          <w:sz w:val="28"/>
          <w:szCs w:val="28"/>
        </w:rPr>
        <w:t xml:space="preserve">тыс. </w:t>
      </w:r>
      <w:r w:rsidR="00BE0AC4" w:rsidRPr="004504DA">
        <w:rPr>
          <w:rFonts w:ascii="Times New Roman" w:hAnsi="Times New Roman" w:cs="Times New Roman"/>
          <w:sz w:val="28"/>
          <w:szCs w:val="28"/>
        </w:rPr>
        <w:t>руб</w:t>
      </w:r>
      <w:r w:rsidR="00BE0AC4">
        <w:rPr>
          <w:rFonts w:ascii="Times New Roman" w:hAnsi="Times New Roman" w:cs="Times New Roman"/>
          <w:sz w:val="28"/>
          <w:szCs w:val="28"/>
        </w:rPr>
        <w:t>.</w:t>
      </w:r>
      <w:r w:rsidR="00BE0AC4" w:rsidRPr="004504DA">
        <w:rPr>
          <w:rFonts w:ascii="Times New Roman" w:hAnsi="Times New Roman" w:cs="Times New Roman"/>
          <w:sz w:val="28"/>
          <w:szCs w:val="28"/>
        </w:rPr>
        <w:t>;</w:t>
      </w:r>
    </w:p>
    <w:p w14:paraId="5E267CED" w14:textId="77777777" w:rsidR="00BE0AC4" w:rsidRPr="004504DA" w:rsidRDefault="00BE0AC4" w:rsidP="004A60F8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504DA">
        <w:rPr>
          <w:rFonts w:ascii="Times New Roman" w:hAnsi="Times New Roman" w:cs="Times New Roman"/>
          <w:sz w:val="28"/>
          <w:szCs w:val="28"/>
        </w:rPr>
        <w:t>С</w:t>
      </w:r>
      <w:r w:rsidRPr="004504DA">
        <w:rPr>
          <w:rFonts w:ascii="Times New Roman" w:hAnsi="Times New Roman" w:cs="Times New Roman"/>
          <w:sz w:val="28"/>
          <w:szCs w:val="28"/>
          <w:vertAlign w:val="subscript"/>
        </w:rPr>
        <w:t>о.ф</w:t>
      </w:r>
      <w:proofErr w:type="spellEnd"/>
      <w:r w:rsidRPr="004504DA">
        <w:rPr>
          <w:rFonts w:ascii="Times New Roman" w:hAnsi="Times New Roman" w:cs="Times New Roman"/>
          <w:sz w:val="28"/>
          <w:szCs w:val="28"/>
        </w:rPr>
        <w:t>– стоимость основных фондов,</w:t>
      </w:r>
      <w:r w:rsidR="00B808A9">
        <w:rPr>
          <w:rFonts w:ascii="Times New Roman" w:hAnsi="Times New Roman" w:cs="Times New Roman"/>
          <w:sz w:val="28"/>
          <w:szCs w:val="28"/>
        </w:rPr>
        <w:t xml:space="preserve"> тыс.</w:t>
      </w:r>
      <w:r w:rsidRPr="004504DA">
        <w:rPr>
          <w:rFonts w:ascii="Times New Roman" w:hAnsi="Times New Roman" w:cs="Times New Roman"/>
          <w:sz w:val="28"/>
          <w:szCs w:val="28"/>
        </w:rPr>
        <w:t xml:space="preserve"> руб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4504DA">
        <w:rPr>
          <w:rFonts w:ascii="Times New Roman" w:hAnsi="Times New Roman" w:cs="Times New Roman"/>
          <w:sz w:val="28"/>
          <w:szCs w:val="28"/>
        </w:rPr>
        <w:t>;</w:t>
      </w:r>
    </w:p>
    <w:p w14:paraId="05936BE4" w14:textId="77777777" w:rsidR="00BE0AC4" w:rsidRPr="004504DA" w:rsidRDefault="00BE0AC4" w:rsidP="004A60F8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4504DA">
        <w:rPr>
          <w:rFonts w:ascii="Times New Roman" w:hAnsi="Times New Roman" w:cs="Times New Roman"/>
          <w:sz w:val="28"/>
          <w:szCs w:val="28"/>
        </w:rPr>
        <w:t>С</w:t>
      </w:r>
      <w:r w:rsidRPr="004504DA">
        <w:rPr>
          <w:rFonts w:ascii="Times New Roman" w:hAnsi="Times New Roman" w:cs="Times New Roman"/>
          <w:sz w:val="28"/>
          <w:szCs w:val="28"/>
          <w:vertAlign w:val="subscript"/>
        </w:rPr>
        <w:t>с</w:t>
      </w:r>
      <w:r w:rsidRPr="004504DA">
        <w:rPr>
          <w:rFonts w:ascii="Times New Roman" w:hAnsi="Times New Roman" w:cs="Times New Roman"/>
          <w:sz w:val="28"/>
          <w:szCs w:val="28"/>
        </w:rPr>
        <w:t xml:space="preserve">–стоимость сырья за месяц, </w:t>
      </w:r>
      <w:r w:rsidR="00B808A9">
        <w:rPr>
          <w:rFonts w:ascii="Times New Roman" w:hAnsi="Times New Roman" w:cs="Times New Roman"/>
          <w:sz w:val="28"/>
          <w:szCs w:val="28"/>
        </w:rPr>
        <w:t xml:space="preserve">тыс. </w:t>
      </w:r>
      <w:r w:rsidRPr="004504DA">
        <w:rPr>
          <w:rFonts w:ascii="Times New Roman" w:hAnsi="Times New Roman" w:cs="Times New Roman"/>
          <w:sz w:val="28"/>
          <w:szCs w:val="28"/>
        </w:rPr>
        <w:t>руб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4504DA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039EAA80" w14:textId="77777777" w:rsidR="00BE0AC4" w:rsidRPr="004504DA" w:rsidRDefault="00BE0AC4" w:rsidP="004A60F8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4504DA">
        <w:rPr>
          <w:rFonts w:ascii="Times New Roman" w:hAnsi="Times New Roman" w:cs="Times New Roman"/>
          <w:sz w:val="28"/>
          <w:szCs w:val="28"/>
        </w:rPr>
        <w:t xml:space="preserve">И – издержки предприятия за </w:t>
      </w:r>
      <w:proofErr w:type="spellStart"/>
      <w:r w:rsidR="0045117E">
        <w:rPr>
          <w:rFonts w:ascii="Times New Roman" w:hAnsi="Times New Roman" w:cs="Times New Roman"/>
          <w:sz w:val="28"/>
          <w:szCs w:val="28"/>
        </w:rPr>
        <w:t>мес</w:t>
      </w:r>
      <w:proofErr w:type="spellEnd"/>
      <w:r w:rsidRPr="004504DA">
        <w:rPr>
          <w:rFonts w:ascii="Times New Roman" w:hAnsi="Times New Roman" w:cs="Times New Roman"/>
          <w:sz w:val="28"/>
          <w:szCs w:val="28"/>
        </w:rPr>
        <w:t>,</w:t>
      </w:r>
      <w:r w:rsidR="00B808A9">
        <w:rPr>
          <w:rFonts w:ascii="Times New Roman" w:hAnsi="Times New Roman" w:cs="Times New Roman"/>
          <w:sz w:val="28"/>
          <w:szCs w:val="28"/>
        </w:rPr>
        <w:t xml:space="preserve"> тыс.</w:t>
      </w:r>
      <w:r w:rsidRPr="004504DA">
        <w:rPr>
          <w:rFonts w:ascii="Times New Roman" w:hAnsi="Times New Roman" w:cs="Times New Roman"/>
          <w:sz w:val="28"/>
          <w:szCs w:val="28"/>
        </w:rPr>
        <w:t xml:space="preserve"> руб.</w:t>
      </w:r>
    </w:p>
    <w:p w14:paraId="78FFAB77" w14:textId="77777777" w:rsidR="00BE0AC4" w:rsidRPr="004504DA" w:rsidRDefault="0022022F" w:rsidP="00BF25A3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Кв = </w:t>
      </w:r>
      <w:r w:rsidR="00D474C0">
        <w:rPr>
          <w:rFonts w:ascii="Times New Roman" w:hAnsi="Times New Roman" w:cs="Times New Roman"/>
          <w:sz w:val="28"/>
          <w:szCs w:val="24"/>
        </w:rPr>
        <w:t>475</w:t>
      </w:r>
      <w:r w:rsidR="00B808A9">
        <w:rPr>
          <w:rFonts w:ascii="Times New Roman" w:hAnsi="Times New Roman" w:cs="Times New Roman"/>
          <w:sz w:val="28"/>
          <w:szCs w:val="24"/>
        </w:rPr>
        <w:t>,</w:t>
      </w:r>
      <w:r w:rsidR="00D62CC0" w:rsidRPr="00D62CC0">
        <w:rPr>
          <w:rFonts w:ascii="Times New Roman" w:hAnsi="Times New Roman" w:cs="Times New Roman"/>
          <w:sz w:val="28"/>
          <w:szCs w:val="24"/>
        </w:rPr>
        <w:t>953</w:t>
      </w:r>
      <w:r w:rsidR="008F3407">
        <w:rPr>
          <w:rFonts w:ascii="Times New Roman" w:hAnsi="Times New Roman" w:cs="Times New Roman"/>
          <w:color w:val="000000"/>
          <w:sz w:val="28"/>
          <w:szCs w:val="28"/>
        </w:rPr>
        <w:t xml:space="preserve">+ </w:t>
      </w:r>
      <w:r>
        <w:rPr>
          <w:rFonts w:ascii="Times New Roman" w:hAnsi="Times New Roman" w:cs="Times New Roman"/>
          <w:color w:val="000000"/>
          <w:sz w:val="28"/>
          <w:szCs w:val="28"/>
        </w:rPr>
        <w:t>23</w:t>
      </w:r>
      <w:r w:rsidR="00B808A9">
        <w:rPr>
          <w:rFonts w:ascii="Times New Roman" w:hAnsi="Times New Roman" w:cs="Times New Roman"/>
          <w:color w:val="000000"/>
          <w:sz w:val="28"/>
          <w:szCs w:val="28"/>
        </w:rPr>
        <w:t>9,7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+ </w:t>
      </w:r>
      <w:r w:rsidR="00396297">
        <w:rPr>
          <w:rFonts w:ascii="Times New Roman" w:hAnsi="Times New Roman" w:cs="Times New Roman"/>
          <w:color w:val="000000"/>
          <w:sz w:val="28"/>
          <w:szCs w:val="28"/>
        </w:rPr>
        <w:t>189,505</w:t>
      </w:r>
      <w:r w:rsidR="008F3407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="00396297">
        <w:rPr>
          <w:rFonts w:ascii="Times New Roman" w:hAnsi="Times New Roman" w:cs="Times New Roman"/>
          <w:color w:val="000000"/>
          <w:sz w:val="28"/>
          <w:szCs w:val="28"/>
        </w:rPr>
        <w:t>905,158</w:t>
      </w:r>
      <w:r w:rsidR="00B808A9">
        <w:rPr>
          <w:rFonts w:ascii="Times New Roman" w:hAnsi="Times New Roman" w:cs="Times New Roman"/>
          <w:color w:val="000000"/>
          <w:sz w:val="28"/>
          <w:szCs w:val="28"/>
        </w:rPr>
        <w:t xml:space="preserve"> тыс.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BF25A3">
        <w:rPr>
          <w:rFonts w:ascii="Times New Roman" w:hAnsi="Times New Roman" w:cs="Times New Roman"/>
          <w:color w:val="000000"/>
          <w:sz w:val="28"/>
          <w:szCs w:val="28"/>
        </w:rPr>
        <w:t>руб.</w:t>
      </w:r>
    </w:p>
    <w:p w14:paraId="0361F290" w14:textId="77777777" w:rsidR="00BE0AC4" w:rsidRPr="004504DA" w:rsidRDefault="00BE0AC4" w:rsidP="00BE0AC4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504DA">
        <w:rPr>
          <w:rFonts w:ascii="Times New Roman" w:hAnsi="Times New Roman" w:cs="Times New Roman"/>
          <w:color w:val="000000"/>
          <w:sz w:val="28"/>
          <w:szCs w:val="28"/>
        </w:rPr>
        <w:t>Определение уровня рентабельности:</w:t>
      </w:r>
    </w:p>
    <w:p w14:paraId="5FA33B61" w14:textId="77777777" w:rsidR="00BE0AC4" w:rsidRPr="00A632C2" w:rsidRDefault="00BE0AC4" w:rsidP="009C774F">
      <w:pPr>
        <w:spacing w:after="0" w:line="240" w:lineRule="auto"/>
        <w:ind w:hanging="142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A632C2">
        <w:rPr>
          <w:rFonts w:ascii="Times New Roman" w:hAnsi="Times New Roman" w:cs="Times New Roman"/>
          <w:b/>
          <w:sz w:val="28"/>
          <w:szCs w:val="28"/>
        </w:rPr>
        <w:t>Пч</w:t>
      </w:r>
      <w:proofErr w:type="spellEnd"/>
    </w:p>
    <w:p w14:paraId="1429D381" w14:textId="77777777" w:rsidR="00BE0AC4" w:rsidRPr="00A632C2" w:rsidRDefault="00BE0AC4" w:rsidP="009C774F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632C2">
        <w:rPr>
          <w:rFonts w:ascii="Times New Roman" w:hAnsi="Times New Roman" w:cs="Times New Roman"/>
          <w:b/>
          <w:sz w:val="28"/>
          <w:szCs w:val="28"/>
        </w:rPr>
        <w:t>Р = ──── × 100,</w:t>
      </w:r>
      <w:r w:rsidR="00BF25A3" w:rsidRPr="00A632C2">
        <w:rPr>
          <w:rFonts w:ascii="Times New Roman" w:hAnsi="Times New Roman" w:cs="Times New Roman"/>
          <w:b/>
          <w:sz w:val="28"/>
          <w:szCs w:val="28"/>
        </w:rPr>
        <w:t>(3.3.4)</w:t>
      </w:r>
    </w:p>
    <w:p w14:paraId="23A3B87B" w14:textId="77777777" w:rsidR="009C774F" w:rsidRPr="00BF25A3" w:rsidRDefault="00BE0AC4" w:rsidP="00A632C2">
      <w:pPr>
        <w:spacing w:after="0" w:line="240" w:lineRule="auto"/>
        <w:ind w:hanging="142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632C2">
        <w:rPr>
          <w:rFonts w:ascii="Times New Roman" w:hAnsi="Times New Roman" w:cs="Times New Roman"/>
          <w:b/>
          <w:sz w:val="28"/>
          <w:szCs w:val="28"/>
        </w:rPr>
        <w:t>ТО</w:t>
      </w:r>
    </w:p>
    <w:p w14:paraId="5AE91E80" w14:textId="77777777" w:rsidR="00BE0AC4" w:rsidRPr="004504DA" w:rsidRDefault="004A60F8" w:rsidP="004A60F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</w:t>
      </w:r>
      <w:r w:rsidR="00BE0AC4" w:rsidRPr="004504DA">
        <w:rPr>
          <w:rFonts w:ascii="Times New Roman" w:hAnsi="Times New Roman" w:cs="Times New Roman"/>
          <w:sz w:val="28"/>
          <w:szCs w:val="28"/>
        </w:rPr>
        <w:t>де Р – уровень рентабельности, %;</w:t>
      </w:r>
    </w:p>
    <w:p w14:paraId="3C43E9D8" w14:textId="77777777" w:rsidR="00BE0AC4" w:rsidRPr="004504DA" w:rsidRDefault="00BE0AC4" w:rsidP="004A60F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04DA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4504DA">
        <w:rPr>
          <w:rFonts w:ascii="Times New Roman" w:hAnsi="Times New Roman" w:cs="Times New Roman"/>
          <w:sz w:val="28"/>
          <w:szCs w:val="28"/>
        </w:rPr>
        <w:t>Пч</w:t>
      </w:r>
      <w:proofErr w:type="spellEnd"/>
      <w:r w:rsidRPr="004504DA">
        <w:rPr>
          <w:rFonts w:ascii="Times New Roman" w:hAnsi="Times New Roman" w:cs="Times New Roman"/>
          <w:sz w:val="28"/>
          <w:szCs w:val="28"/>
        </w:rPr>
        <w:t xml:space="preserve"> – чистая прибыль, </w:t>
      </w:r>
      <w:r w:rsidR="00B808A9">
        <w:rPr>
          <w:rFonts w:ascii="Times New Roman" w:hAnsi="Times New Roman" w:cs="Times New Roman"/>
          <w:sz w:val="28"/>
          <w:szCs w:val="28"/>
        </w:rPr>
        <w:t xml:space="preserve">тыс. </w:t>
      </w:r>
      <w:r w:rsidRPr="004504DA">
        <w:rPr>
          <w:rFonts w:ascii="Times New Roman" w:hAnsi="Times New Roman" w:cs="Times New Roman"/>
          <w:sz w:val="28"/>
          <w:szCs w:val="28"/>
        </w:rPr>
        <w:t>руб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4504DA">
        <w:rPr>
          <w:rFonts w:ascii="Times New Roman" w:hAnsi="Times New Roman" w:cs="Times New Roman"/>
          <w:sz w:val="28"/>
          <w:szCs w:val="28"/>
        </w:rPr>
        <w:t>;</w:t>
      </w:r>
    </w:p>
    <w:p w14:paraId="146ED90A" w14:textId="77777777" w:rsidR="00BE0AC4" w:rsidRPr="004504DA" w:rsidRDefault="00BE0AC4" w:rsidP="004A60F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04DA">
        <w:rPr>
          <w:rFonts w:ascii="Times New Roman" w:hAnsi="Times New Roman" w:cs="Times New Roman"/>
          <w:sz w:val="28"/>
          <w:szCs w:val="28"/>
        </w:rPr>
        <w:t xml:space="preserve">      ТО – товарооборот, </w:t>
      </w:r>
      <w:r w:rsidR="00B808A9">
        <w:rPr>
          <w:rFonts w:ascii="Times New Roman" w:hAnsi="Times New Roman" w:cs="Times New Roman"/>
          <w:sz w:val="28"/>
          <w:szCs w:val="28"/>
        </w:rPr>
        <w:t xml:space="preserve">тыс. </w:t>
      </w:r>
      <w:r w:rsidRPr="004504DA">
        <w:rPr>
          <w:rFonts w:ascii="Times New Roman" w:hAnsi="Times New Roman" w:cs="Times New Roman"/>
          <w:sz w:val="28"/>
          <w:szCs w:val="28"/>
        </w:rPr>
        <w:t>руб.</w:t>
      </w:r>
    </w:p>
    <w:p w14:paraId="7B8918BD" w14:textId="77777777" w:rsidR="00AE3C49" w:rsidRPr="007274DF" w:rsidRDefault="00AE3C49" w:rsidP="009C774F">
      <w:pPr>
        <w:spacing w:after="0" w:line="240" w:lineRule="auto"/>
        <w:jc w:val="both"/>
        <w:rPr>
          <w:rFonts w:ascii="Times New Roman" w:hAnsi="Times New Roman" w:cs="Times New Roman"/>
          <w:sz w:val="20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lastRenderedPageBreak/>
        <w:t xml:space="preserve">    </w:t>
      </w:r>
      <w:r w:rsidR="00B808A9">
        <w:rPr>
          <w:rFonts w:ascii="Times New Roman" w:hAnsi="Times New Roman" w:cs="Times New Roman"/>
          <w:sz w:val="24"/>
          <w:szCs w:val="28"/>
        </w:rPr>
        <w:t xml:space="preserve"> </w:t>
      </w:r>
      <w:r w:rsidR="00396297">
        <w:rPr>
          <w:rFonts w:ascii="Times New Roman" w:hAnsi="Times New Roman" w:cs="Times New Roman"/>
          <w:sz w:val="24"/>
          <w:szCs w:val="28"/>
        </w:rPr>
        <w:t>5085,546</w:t>
      </w:r>
    </w:p>
    <w:p w14:paraId="55870F22" w14:textId="77777777" w:rsidR="00BF25A3" w:rsidRPr="00BF25A3" w:rsidRDefault="00BF25A3" w:rsidP="009C774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25A3">
        <w:rPr>
          <w:rFonts w:ascii="Times New Roman" w:hAnsi="Times New Roman" w:cs="Times New Roman"/>
          <w:sz w:val="28"/>
          <w:szCs w:val="28"/>
        </w:rPr>
        <w:t>Р = ──── × 100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 w:rsidR="007274DF">
        <w:rPr>
          <w:rFonts w:ascii="Times New Roman" w:hAnsi="Times New Roman" w:cs="Times New Roman"/>
          <w:sz w:val="28"/>
          <w:szCs w:val="28"/>
        </w:rPr>
        <w:t>44,2</w:t>
      </w:r>
      <w:r w:rsidR="0022022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%</w:t>
      </w:r>
    </w:p>
    <w:p w14:paraId="395C6A96" w14:textId="77777777" w:rsidR="00BE0AC4" w:rsidRDefault="00B808A9" w:rsidP="00C46F49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    </w:t>
      </w:r>
      <w:r w:rsidR="0022022F" w:rsidRPr="0022022F">
        <w:rPr>
          <w:rFonts w:ascii="Times New Roman" w:hAnsi="Times New Roman" w:cs="Times New Roman"/>
          <w:sz w:val="24"/>
          <w:szCs w:val="28"/>
        </w:rPr>
        <w:t>1</w:t>
      </w:r>
      <w:r>
        <w:rPr>
          <w:rFonts w:ascii="Times New Roman" w:hAnsi="Times New Roman" w:cs="Times New Roman"/>
          <w:sz w:val="24"/>
          <w:szCs w:val="28"/>
        </w:rPr>
        <w:t>1</w:t>
      </w:r>
      <w:r w:rsidR="001F1D1D">
        <w:rPr>
          <w:rFonts w:ascii="Times New Roman" w:hAnsi="Times New Roman" w:cs="Times New Roman"/>
          <w:sz w:val="24"/>
          <w:szCs w:val="28"/>
        </w:rPr>
        <w:t>50</w:t>
      </w:r>
      <w:r w:rsidR="0022022F" w:rsidRPr="0022022F">
        <w:rPr>
          <w:rFonts w:ascii="Times New Roman" w:hAnsi="Times New Roman" w:cs="Times New Roman"/>
          <w:sz w:val="24"/>
          <w:szCs w:val="28"/>
        </w:rPr>
        <w:t>8</w:t>
      </w:r>
      <w:r w:rsidR="00C46F49">
        <w:rPr>
          <w:rFonts w:ascii="Times New Roman" w:hAnsi="Times New Roman" w:cs="Times New Roman"/>
          <w:sz w:val="24"/>
          <w:szCs w:val="28"/>
        </w:rPr>
        <w:t> </w:t>
      </w:r>
    </w:p>
    <w:p w14:paraId="2971D12A" w14:textId="77777777" w:rsidR="00F42F07" w:rsidRPr="00C46F49" w:rsidRDefault="00F42F07" w:rsidP="00A632C2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</w:p>
    <w:p w14:paraId="0E71F57A" w14:textId="77777777" w:rsidR="00BE0AC4" w:rsidRPr="004504DA" w:rsidRDefault="00BE0AC4" w:rsidP="00BE0AC4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504DA">
        <w:rPr>
          <w:rFonts w:ascii="Times New Roman" w:hAnsi="Times New Roman" w:cs="Times New Roman"/>
          <w:color w:val="000000"/>
          <w:sz w:val="28"/>
          <w:szCs w:val="28"/>
        </w:rPr>
        <w:t>Срок окупаемости вложений характеризует период времени, в течение которого капитальные затраты могут быть возмещены за счет полученной прибыли. Он определяется отношением величины капитальных вложений к чистой прибыли:</w:t>
      </w:r>
    </w:p>
    <w:p w14:paraId="44E30C28" w14:textId="77777777" w:rsidR="00BE0AC4" w:rsidRPr="002A757E" w:rsidRDefault="00BE0AC4" w:rsidP="00A632C2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A757E">
        <w:rPr>
          <w:rFonts w:ascii="Times New Roman" w:hAnsi="Times New Roman" w:cs="Times New Roman"/>
          <w:b/>
          <w:sz w:val="28"/>
          <w:szCs w:val="28"/>
        </w:rPr>
        <w:t>Кв</w:t>
      </w:r>
    </w:p>
    <w:p w14:paraId="55563545" w14:textId="77777777" w:rsidR="00BE0AC4" w:rsidRPr="002A757E" w:rsidRDefault="00BE0AC4" w:rsidP="00A632C2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A757E">
        <w:rPr>
          <w:rFonts w:ascii="Times New Roman" w:hAnsi="Times New Roman" w:cs="Times New Roman"/>
          <w:b/>
          <w:sz w:val="28"/>
          <w:szCs w:val="28"/>
        </w:rPr>
        <w:t>Со = ───── ,</w:t>
      </w:r>
      <w:r w:rsidR="002A757E">
        <w:rPr>
          <w:rFonts w:ascii="Times New Roman" w:hAnsi="Times New Roman" w:cs="Times New Roman"/>
          <w:b/>
          <w:sz w:val="28"/>
          <w:szCs w:val="28"/>
        </w:rPr>
        <w:t>(3.3.5)</w:t>
      </w:r>
    </w:p>
    <w:p w14:paraId="674670A1" w14:textId="77777777" w:rsidR="00BE0AC4" w:rsidRPr="002A757E" w:rsidRDefault="00BE0AC4" w:rsidP="00A632C2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2A757E">
        <w:rPr>
          <w:rFonts w:ascii="Times New Roman" w:hAnsi="Times New Roman" w:cs="Times New Roman"/>
          <w:b/>
          <w:sz w:val="28"/>
          <w:szCs w:val="28"/>
        </w:rPr>
        <w:t>Пч</w:t>
      </w:r>
      <w:proofErr w:type="spellEnd"/>
    </w:p>
    <w:p w14:paraId="145BC528" w14:textId="77777777" w:rsidR="00BE0AC4" w:rsidRPr="004504DA" w:rsidRDefault="004A60F8" w:rsidP="004A60F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</w:t>
      </w:r>
      <w:r w:rsidR="00BE0AC4" w:rsidRPr="004504DA">
        <w:rPr>
          <w:rFonts w:ascii="Times New Roman" w:hAnsi="Times New Roman" w:cs="Times New Roman"/>
          <w:sz w:val="28"/>
          <w:szCs w:val="28"/>
        </w:rPr>
        <w:t>де Со – срок окупаемости, лет;</w:t>
      </w:r>
    </w:p>
    <w:p w14:paraId="1FA73BE4" w14:textId="77777777" w:rsidR="00BE0AC4" w:rsidRPr="004504DA" w:rsidRDefault="00BE0AC4" w:rsidP="004A60F8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4504DA">
        <w:rPr>
          <w:rFonts w:ascii="Times New Roman" w:hAnsi="Times New Roman" w:cs="Times New Roman"/>
          <w:sz w:val="28"/>
          <w:szCs w:val="28"/>
        </w:rPr>
        <w:t>Кв – капитальные вложения, тыс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4504DA">
        <w:rPr>
          <w:rFonts w:ascii="Times New Roman" w:hAnsi="Times New Roman" w:cs="Times New Roman"/>
          <w:sz w:val="28"/>
          <w:szCs w:val="28"/>
        </w:rPr>
        <w:t xml:space="preserve"> руб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4504DA">
        <w:rPr>
          <w:rFonts w:ascii="Times New Roman" w:hAnsi="Times New Roman" w:cs="Times New Roman"/>
          <w:sz w:val="28"/>
          <w:szCs w:val="28"/>
        </w:rPr>
        <w:t>;</w:t>
      </w:r>
    </w:p>
    <w:p w14:paraId="6DB161AF" w14:textId="77777777" w:rsidR="00BE0AC4" w:rsidRPr="00880243" w:rsidRDefault="00BE0AC4" w:rsidP="004A60F8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80243">
        <w:rPr>
          <w:rFonts w:ascii="Times New Roman" w:hAnsi="Times New Roman" w:cs="Times New Roman"/>
          <w:sz w:val="28"/>
          <w:szCs w:val="28"/>
        </w:rPr>
        <w:t>Пч</w:t>
      </w:r>
      <w:proofErr w:type="spellEnd"/>
      <w:r w:rsidRPr="00880243">
        <w:rPr>
          <w:rFonts w:ascii="Times New Roman" w:hAnsi="Times New Roman" w:cs="Times New Roman"/>
          <w:sz w:val="28"/>
          <w:szCs w:val="28"/>
        </w:rPr>
        <w:t xml:space="preserve"> – чистая прибыль, тыс. руб.</w:t>
      </w:r>
    </w:p>
    <w:p w14:paraId="48FD57D5" w14:textId="77777777" w:rsidR="00C46F49" w:rsidRPr="007274DF" w:rsidRDefault="007274DF" w:rsidP="00C46F4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4"/>
          <w:szCs w:val="28"/>
        </w:rPr>
        <w:t xml:space="preserve"> </w:t>
      </w:r>
      <w:r w:rsidR="00396297">
        <w:rPr>
          <w:rFonts w:ascii="Times New Roman" w:hAnsi="Times New Roman" w:cs="Times New Roman"/>
          <w:color w:val="000000"/>
          <w:sz w:val="24"/>
          <w:szCs w:val="28"/>
        </w:rPr>
        <w:t>905,158</w:t>
      </w:r>
      <w:r w:rsidRPr="007274DF">
        <w:rPr>
          <w:rFonts w:ascii="Times New Roman" w:hAnsi="Times New Roman" w:cs="Times New Roman"/>
          <w:sz w:val="28"/>
          <w:szCs w:val="28"/>
        </w:rPr>
        <w:t xml:space="preserve"> </w:t>
      </w:r>
      <w:r w:rsidR="00C4156D" w:rsidRPr="007274DF">
        <w:rPr>
          <w:rFonts w:ascii="Times New Roman" w:hAnsi="Times New Roman" w:cs="Times New Roman"/>
          <w:sz w:val="28"/>
          <w:szCs w:val="28"/>
        </w:rPr>
        <w:t xml:space="preserve"> </w:t>
      </w:r>
      <w:r w:rsidR="00133369" w:rsidRPr="007274DF">
        <w:rPr>
          <w:rFonts w:ascii="Times New Roman" w:hAnsi="Times New Roman" w:cs="Times New Roman"/>
          <w:sz w:val="28"/>
          <w:szCs w:val="28"/>
        </w:rPr>
        <w:t xml:space="preserve"> </w:t>
      </w:r>
      <w:r w:rsidR="00D62CC0" w:rsidRPr="007274D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A1F5787" w14:textId="77777777" w:rsidR="002A757E" w:rsidRPr="00C46F49" w:rsidRDefault="002A757E" w:rsidP="009C774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757E">
        <w:rPr>
          <w:rFonts w:ascii="Times New Roman" w:hAnsi="Times New Roman" w:cs="Times New Roman"/>
          <w:sz w:val="28"/>
          <w:szCs w:val="28"/>
        </w:rPr>
        <w:t xml:space="preserve">Со = </w:t>
      </w:r>
      <w:r w:rsidRPr="00C46F49">
        <w:rPr>
          <w:rFonts w:ascii="Times New Roman" w:hAnsi="Times New Roman" w:cs="Times New Roman"/>
          <w:sz w:val="28"/>
          <w:szCs w:val="28"/>
        </w:rPr>
        <w:t xml:space="preserve">───── = </w:t>
      </w:r>
      <w:r w:rsidR="00D62CC0">
        <w:rPr>
          <w:rFonts w:ascii="Times New Roman" w:hAnsi="Times New Roman" w:cs="Times New Roman"/>
          <w:sz w:val="28"/>
          <w:szCs w:val="28"/>
        </w:rPr>
        <w:t>0,2</w:t>
      </w:r>
      <w:r w:rsidR="00D91835" w:rsidRPr="00880243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D91835" w:rsidRPr="00C46F49">
        <w:rPr>
          <w:rFonts w:ascii="Times New Roman" w:hAnsi="Times New Roman" w:cs="Times New Roman"/>
          <w:sz w:val="28"/>
          <w:szCs w:val="28"/>
        </w:rPr>
        <w:t>лет</w:t>
      </w:r>
      <w:r w:rsidR="005E1E9C">
        <w:rPr>
          <w:rFonts w:ascii="Times New Roman" w:hAnsi="Times New Roman" w:cs="Times New Roman"/>
          <w:sz w:val="28"/>
          <w:szCs w:val="28"/>
        </w:rPr>
        <w:t xml:space="preserve"> (года</w:t>
      </w:r>
      <w:r w:rsidR="006C64F4">
        <w:rPr>
          <w:rFonts w:ascii="Times New Roman" w:hAnsi="Times New Roman" w:cs="Times New Roman"/>
          <w:sz w:val="28"/>
          <w:szCs w:val="28"/>
        </w:rPr>
        <w:t>)</w:t>
      </w:r>
    </w:p>
    <w:p w14:paraId="5F6DA504" w14:textId="77777777" w:rsidR="007274DF" w:rsidRPr="007274DF" w:rsidRDefault="007274DF" w:rsidP="00A632C2">
      <w:pPr>
        <w:spacing w:after="0" w:line="360" w:lineRule="auto"/>
        <w:jc w:val="both"/>
        <w:rPr>
          <w:rFonts w:ascii="Times New Roman" w:hAnsi="Times New Roman" w:cs="Times New Roman"/>
          <w:sz w:val="20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          </w:t>
      </w:r>
      <w:r w:rsidR="00396297">
        <w:rPr>
          <w:rFonts w:ascii="Times New Roman" w:hAnsi="Times New Roman" w:cs="Times New Roman"/>
          <w:sz w:val="24"/>
          <w:szCs w:val="28"/>
        </w:rPr>
        <w:t>5085,546</w:t>
      </w:r>
    </w:p>
    <w:p w14:paraId="0C607587" w14:textId="77777777" w:rsidR="00BE0AC4" w:rsidRPr="004504DA" w:rsidRDefault="00BE0AC4" w:rsidP="00A632C2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504DA">
        <w:rPr>
          <w:rFonts w:ascii="Times New Roman" w:hAnsi="Times New Roman" w:cs="Times New Roman"/>
          <w:color w:val="000000"/>
          <w:sz w:val="28"/>
          <w:szCs w:val="28"/>
        </w:rPr>
        <w:t>Далее в таблицу сводятся основные технико-экономические показатели.</w:t>
      </w:r>
    </w:p>
    <w:p w14:paraId="6B89852C" w14:textId="77777777" w:rsidR="00BE0AC4" w:rsidRPr="00DC6227" w:rsidRDefault="00BE0AC4" w:rsidP="00A632C2">
      <w:pPr>
        <w:shd w:val="clear" w:color="auto" w:fill="FFFFFF"/>
        <w:tabs>
          <w:tab w:val="left" w:pos="9072"/>
        </w:tabs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4504DA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F42F07">
        <w:rPr>
          <w:rFonts w:ascii="Times New Roman" w:hAnsi="Times New Roman" w:cs="Times New Roman"/>
          <w:sz w:val="28"/>
          <w:szCs w:val="28"/>
        </w:rPr>
        <w:t>29-</w:t>
      </w:r>
      <w:r w:rsidRPr="00DC6227">
        <w:rPr>
          <w:rFonts w:ascii="Times New Roman" w:hAnsi="Times New Roman"/>
          <w:bCs/>
          <w:sz w:val="28"/>
          <w:szCs w:val="28"/>
        </w:rPr>
        <w:t>Основные технико-экономические показатели</w:t>
      </w:r>
    </w:p>
    <w:tbl>
      <w:tblPr>
        <w:tblW w:w="9308" w:type="dxa"/>
        <w:tblInd w:w="40" w:type="dxa"/>
        <w:tblLayout w:type="fixed"/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6898"/>
        <w:gridCol w:w="2410"/>
      </w:tblGrid>
      <w:tr w:rsidR="00BE0AC4" w:rsidRPr="004504DA" w14:paraId="2EC4BBAB" w14:textId="77777777" w:rsidTr="004A60F8">
        <w:trPr>
          <w:trHeight w:hRule="exact" w:val="409"/>
        </w:trPr>
        <w:tc>
          <w:tcPr>
            <w:tcW w:w="6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15C6CD9E" w14:textId="77777777" w:rsidR="00BE0AC4" w:rsidRPr="008329D5" w:rsidRDefault="00BE0AC4" w:rsidP="00A632C2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329D5">
              <w:rPr>
                <w:rFonts w:ascii="Times New Roman" w:hAnsi="Times New Roman" w:cs="Times New Roman"/>
                <w:color w:val="000000"/>
                <w:sz w:val="24"/>
              </w:rPr>
              <w:t>Наименование показателей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06CAD7C8" w14:textId="77777777" w:rsidR="00BE0AC4" w:rsidRPr="008329D5" w:rsidRDefault="00BE0AC4" w:rsidP="00A632C2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329D5">
              <w:rPr>
                <w:rFonts w:ascii="Times New Roman" w:hAnsi="Times New Roman" w:cs="Times New Roman"/>
                <w:color w:val="000000"/>
                <w:sz w:val="24"/>
              </w:rPr>
              <w:t>Показатели</w:t>
            </w:r>
          </w:p>
        </w:tc>
      </w:tr>
      <w:tr w:rsidR="00BE0AC4" w:rsidRPr="004504DA" w14:paraId="3C01C03E" w14:textId="77777777" w:rsidTr="004A60F8">
        <w:trPr>
          <w:trHeight w:hRule="exact" w:val="362"/>
        </w:trPr>
        <w:tc>
          <w:tcPr>
            <w:tcW w:w="6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4C6068CF" w14:textId="77777777" w:rsidR="00BE0AC4" w:rsidRPr="000018DE" w:rsidRDefault="00BE0AC4" w:rsidP="00A23780">
            <w:pPr>
              <w:pStyle w:val="a4"/>
              <w:numPr>
                <w:ilvl w:val="0"/>
                <w:numId w:val="22"/>
              </w:numPr>
              <w:shd w:val="clear" w:color="auto" w:fill="FFFFFF"/>
              <w:tabs>
                <w:tab w:val="left" w:pos="244"/>
              </w:tabs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</w:rPr>
            </w:pPr>
            <w:r w:rsidRPr="000018DE">
              <w:rPr>
                <w:rFonts w:ascii="Times New Roman" w:hAnsi="Times New Roman" w:cs="Times New Roman"/>
                <w:color w:val="000000"/>
                <w:sz w:val="24"/>
              </w:rPr>
              <w:t>Выручка от реализации продукции, тыс. руб.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9A1B74D" w14:textId="77777777" w:rsidR="00BE0AC4" w:rsidRPr="006F31A1" w:rsidRDefault="00B808A9" w:rsidP="000018DE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1A1">
              <w:rPr>
                <w:rFonts w:ascii="Times New Roman" w:hAnsi="Times New Roman" w:cs="Times New Roman"/>
                <w:sz w:val="24"/>
                <w:szCs w:val="24"/>
              </w:rPr>
              <w:t xml:space="preserve">11508 </w:t>
            </w:r>
          </w:p>
        </w:tc>
      </w:tr>
      <w:tr w:rsidR="00BE0AC4" w:rsidRPr="004504DA" w14:paraId="1C1942F0" w14:textId="77777777" w:rsidTr="004A60F8">
        <w:trPr>
          <w:trHeight w:hRule="exact" w:val="358"/>
        </w:trPr>
        <w:tc>
          <w:tcPr>
            <w:tcW w:w="6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2A38D800" w14:textId="77777777" w:rsidR="00BE0AC4" w:rsidRPr="000018DE" w:rsidRDefault="00BE0AC4" w:rsidP="00A23780">
            <w:pPr>
              <w:pStyle w:val="a4"/>
              <w:numPr>
                <w:ilvl w:val="0"/>
                <w:numId w:val="22"/>
              </w:numPr>
              <w:shd w:val="clear" w:color="auto" w:fill="FFFFFF"/>
              <w:tabs>
                <w:tab w:val="left" w:pos="244"/>
              </w:tabs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</w:rPr>
            </w:pPr>
            <w:r w:rsidRPr="000018DE">
              <w:rPr>
                <w:rFonts w:ascii="Times New Roman" w:hAnsi="Times New Roman" w:cs="Times New Roman"/>
                <w:color w:val="000000"/>
                <w:sz w:val="24"/>
              </w:rPr>
              <w:t>Валовой доход, тыс. руб.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1C34ACB" w14:textId="77777777" w:rsidR="00BE0AC4" w:rsidRPr="006F31A1" w:rsidRDefault="00B808A9" w:rsidP="000018DE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1A1">
              <w:rPr>
                <w:rFonts w:ascii="Times New Roman" w:hAnsi="Times New Roman" w:cs="Times New Roman"/>
                <w:sz w:val="24"/>
                <w:szCs w:val="24"/>
              </w:rPr>
              <w:t>8631</w:t>
            </w:r>
          </w:p>
        </w:tc>
      </w:tr>
      <w:tr w:rsidR="00BE0AC4" w:rsidRPr="004504DA" w14:paraId="66088B8A" w14:textId="77777777" w:rsidTr="004A60F8">
        <w:trPr>
          <w:trHeight w:hRule="exact" w:val="355"/>
        </w:trPr>
        <w:tc>
          <w:tcPr>
            <w:tcW w:w="6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1029A7F7" w14:textId="77777777" w:rsidR="00BE0AC4" w:rsidRPr="000018DE" w:rsidRDefault="00BE0AC4" w:rsidP="00A23780">
            <w:pPr>
              <w:pStyle w:val="a4"/>
              <w:numPr>
                <w:ilvl w:val="0"/>
                <w:numId w:val="22"/>
              </w:numPr>
              <w:shd w:val="clear" w:color="auto" w:fill="FFFFFF"/>
              <w:tabs>
                <w:tab w:val="left" w:pos="244"/>
              </w:tabs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</w:rPr>
            </w:pPr>
            <w:r w:rsidRPr="000018DE">
              <w:rPr>
                <w:rFonts w:ascii="Times New Roman" w:hAnsi="Times New Roman" w:cs="Times New Roman"/>
                <w:color w:val="000000"/>
                <w:sz w:val="24"/>
              </w:rPr>
              <w:t>Издержки обращения производства, тыс. руб.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91D59BE" w14:textId="77777777" w:rsidR="00BE0AC4" w:rsidRPr="006F31A1" w:rsidRDefault="00396297" w:rsidP="00C46F4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2274,067</w:t>
            </w:r>
          </w:p>
        </w:tc>
      </w:tr>
      <w:tr w:rsidR="00BE0AC4" w:rsidRPr="004504DA" w14:paraId="6FF5BE58" w14:textId="77777777" w:rsidTr="004A60F8">
        <w:trPr>
          <w:trHeight w:hRule="exact" w:val="364"/>
        </w:trPr>
        <w:tc>
          <w:tcPr>
            <w:tcW w:w="6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70DE0BD7" w14:textId="77777777" w:rsidR="00BE0AC4" w:rsidRPr="000018DE" w:rsidRDefault="00BE0AC4" w:rsidP="00A23780">
            <w:pPr>
              <w:pStyle w:val="a4"/>
              <w:numPr>
                <w:ilvl w:val="0"/>
                <w:numId w:val="22"/>
              </w:numPr>
              <w:shd w:val="clear" w:color="auto" w:fill="FFFFFF"/>
              <w:tabs>
                <w:tab w:val="left" w:pos="244"/>
              </w:tabs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</w:rPr>
            </w:pPr>
            <w:r w:rsidRPr="000018DE">
              <w:rPr>
                <w:rFonts w:ascii="Times New Roman" w:hAnsi="Times New Roman" w:cs="Times New Roman"/>
                <w:color w:val="000000"/>
                <w:sz w:val="24"/>
              </w:rPr>
              <w:t>Прибыль от реализации продукции, тыс. руб.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17927BA" w14:textId="77777777" w:rsidR="00BE0AC4" w:rsidRPr="006F31A1" w:rsidRDefault="00396297" w:rsidP="000018DE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6356,932</w:t>
            </w:r>
          </w:p>
        </w:tc>
      </w:tr>
      <w:tr w:rsidR="00BE0AC4" w:rsidRPr="004504DA" w14:paraId="438E5263" w14:textId="77777777" w:rsidTr="004A60F8">
        <w:trPr>
          <w:trHeight w:hRule="exact" w:val="360"/>
        </w:trPr>
        <w:tc>
          <w:tcPr>
            <w:tcW w:w="6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41942384" w14:textId="77777777" w:rsidR="00BE0AC4" w:rsidRPr="000018DE" w:rsidRDefault="00BE0AC4" w:rsidP="00A23780">
            <w:pPr>
              <w:pStyle w:val="a4"/>
              <w:numPr>
                <w:ilvl w:val="0"/>
                <w:numId w:val="22"/>
              </w:numPr>
              <w:shd w:val="clear" w:color="auto" w:fill="FFFFFF"/>
              <w:tabs>
                <w:tab w:val="left" w:pos="244"/>
              </w:tabs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</w:rPr>
            </w:pPr>
            <w:r w:rsidRPr="000018DE">
              <w:rPr>
                <w:rFonts w:ascii="Times New Roman" w:hAnsi="Times New Roman" w:cs="Times New Roman"/>
                <w:color w:val="000000"/>
                <w:sz w:val="24"/>
              </w:rPr>
              <w:t>Прибыль, тыс. руб.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B234802" w14:textId="77777777" w:rsidR="00BE0AC4" w:rsidRPr="006F31A1" w:rsidRDefault="00396297" w:rsidP="000018DE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5085,546</w:t>
            </w:r>
          </w:p>
        </w:tc>
      </w:tr>
      <w:tr w:rsidR="00BE0AC4" w:rsidRPr="004504DA" w14:paraId="6799DA8D" w14:textId="77777777" w:rsidTr="004A60F8">
        <w:trPr>
          <w:trHeight w:hRule="exact" w:val="357"/>
        </w:trPr>
        <w:tc>
          <w:tcPr>
            <w:tcW w:w="6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45FB7BE7" w14:textId="77777777" w:rsidR="00BE0AC4" w:rsidRPr="000018DE" w:rsidRDefault="00BE0AC4" w:rsidP="00A23780">
            <w:pPr>
              <w:pStyle w:val="a4"/>
              <w:numPr>
                <w:ilvl w:val="0"/>
                <w:numId w:val="22"/>
              </w:numPr>
              <w:shd w:val="clear" w:color="auto" w:fill="FFFFFF"/>
              <w:tabs>
                <w:tab w:val="left" w:pos="244"/>
              </w:tabs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</w:rPr>
            </w:pPr>
            <w:r w:rsidRPr="000018DE">
              <w:rPr>
                <w:rFonts w:ascii="Times New Roman" w:hAnsi="Times New Roman" w:cs="Times New Roman"/>
                <w:color w:val="000000"/>
                <w:sz w:val="24"/>
              </w:rPr>
              <w:t>Среднесписочная численность работающих, чел.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BCD21E3" w14:textId="77777777" w:rsidR="00BE0AC4" w:rsidRPr="006F31A1" w:rsidRDefault="007274DF" w:rsidP="000018DE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1A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BE0AC4" w:rsidRPr="004504DA" w14:paraId="57D25218" w14:textId="77777777" w:rsidTr="004A60F8">
        <w:trPr>
          <w:trHeight w:hRule="exact" w:val="352"/>
        </w:trPr>
        <w:tc>
          <w:tcPr>
            <w:tcW w:w="6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1462524E" w14:textId="77777777" w:rsidR="00BE0AC4" w:rsidRPr="000018DE" w:rsidRDefault="00BE0AC4" w:rsidP="00A23780">
            <w:pPr>
              <w:pStyle w:val="a4"/>
              <w:numPr>
                <w:ilvl w:val="0"/>
                <w:numId w:val="22"/>
              </w:numPr>
              <w:shd w:val="clear" w:color="auto" w:fill="FFFFFF"/>
              <w:tabs>
                <w:tab w:val="left" w:pos="244"/>
              </w:tabs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</w:rPr>
            </w:pPr>
            <w:r w:rsidRPr="000018DE">
              <w:rPr>
                <w:rFonts w:ascii="Times New Roman" w:hAnsi="Times New Roman" w:cs="Times New Roman"/>
                <w:color w:val="000000"/>
                <w:sz w:val="24"/>
              </w:rPr>
              <w:t xml:space="preserve">Среднемесячная заработная плата на 1 работающего, </w:t>
            </w:r>
            <w:proofErr w:type="spellStart"/>
            <w:r w:rsidRPr="000018DE">
              <w:rPr>
                <w:rFonts w:ascii="Times New Roman" w:hAnsi="Times New Roman" w:cs="Times New Roman"/>
                <w:color w:val="000000"/>
                <w:sz w:val="24"/>
              </w:rPr>
              <w:t>тыс.руб</w:t>
            </w:r>
            <w:proofErr w:type="spellEnd"/>
            <w:r w:rsidRPr="000018DE">
              <w:rPr>
                <w:rFonts w:ascii="Times New Roman" w:hAnsi="Times New Roman" w:cs="Times New Roman"/>
                <w:color w:val="000000"/>
                <w:sz w:val="24"/>
              </w:rPr>
              <w:t>.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AFC3036" w14:textId="77777777" w:rsidR="00BE0AC4" w:rsidRPr="006F31A1" w:rsidRDefault="00793655" w:rsidP="000018DE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1A1">
              <w:rPr>
                <w:rFonts w:ascii="Times New Roman" w:hAnsi="Times New Roman" w:cs="Times New Roman"/>
                <w:sz w:val="24"/>
                <w:szCs w:val="24"/>
              </w:rPr>
              <w:t>29</w:t>
            </w:r>
            <w:r w:rsidR="00396297">
              <w:rPr>
                <w:rFonts w:ascii="Times New Roman" w:hAnsi="Times New Roman" w:cs="Times New Roman"/>
                <w:sz w:val="24"/>
                <w:szCs w:val="24"/>
              </w:rPr>
              <w:t>,062</w:t>
            </w:r>
          </w:p>
        </w:tc>
      </w:tr>
      <w:tr w:rsidR="00BE0AC4" w:rsidRPr="004504DA" w14:paraId="14BF5152" w14:textId="77777777" w:rsidTr="004A60F8">
        <w:trPr>
          <w:trHeight w:hRule="exact" w:val="352"/>
        </w:trPr>
        <w:tc>
          <w:tcPr>
            <w:tcW w:w="6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AA451B0" w14:textId="77777777" w:rsidR="00BE0AC4" w:rsidRPr="000018DE" w:rsidRDefault="00BE0AC4" w:rsidP="00A23780">
            <w:pPr>
              <w:pStyle w:val="a4"/>
              <w:numPr>
                <w:ilvl w:val="0"/>
                <w:numId w:val="22"/>
              </w:numPr>
              <w:shd w:val="clear" w:color="auto" w:fill="FFFFFF"/>
              <w:tabs>
                <w:tab w:val="left" w:pos="244"/>
              </w:tabs>
              <w:spacing w:after="0" w:line="240" w:lineRule="auto"/>
              <w:ind w:left="0" w:firstLine="0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0018DE">
              <w:rPr>
                <w:rFonts w:ascii="Times New Roman" w:hAnsi="Times New Roman" w:cs="Times New Roman"/>
                <w:color w:val="000000"/>
                <w:sz w:val="24"/>
              </w:rPr>
              <w:t>Капитальные вложения, тыс. руб.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CDEA727" w14:textId="77777777" w:rsidR="00BE0AC4" w:rsidRPr="006F31A1" w:rsidRDefault="00396297" w:rsidP="000018DE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905,158</w:t>
            </w:r>
          </w:p>
        </w:tc>
      </w:tr>
      <w:tr w:rsidR="00BE0AC4" w:rsidRPr="004504DA" w14:paraId="7CB8BD01" w14:textId="77777777" w:rsidTr="004A60F8">
        <w:trPr>
          <w:trHeight w:hRule="exact" w:val="377"/>
        </w:trPr>
        <w:tc>
          <w:tcPr>
            <w:tcW w:w="6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0A9F7B94" w14:textId="77777777" w:rsidR="00BE0AC4" w:rsidRPr="000018DE" w:rsidRDefault="00BE0AC4" w:rsidP="00A23780">
            <w:pPr>
              <w:pStyle w:val="a4"/>
              <w:numPr>
                <w:ilvl w:val="0"/>
                <w:numId w:val="22"/>
              </w:numPr>
              <w:shd w:val="clear" w:color="auto" w:fill="FFFFFF"/>
              <w:tabs>
                <w:tab w:val="left" w:pos="244"/>
              </w:tabs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</w:rPr>
            </w:pPr>
            <w:r w:rsidRPr="000018DE">
              <w:rPr>
                <w:rFonts w:ascii="Times New Roman" w:hAnsi="Times New Roman" w:cs="Times New Roman"/>
                <w:color w:val="000000"/>
                <w:sz w:val="24"/>
              </w:rPr>
              <w:t>Уровень рентабельности, %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3548681" w14:textId="77777777" w:rsidR="00BE0AC4" w:rsidRPr="006F31A1" w:rsidRDefault="007274DF" w:rsidP="000018DE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1A1">
              <w:rPr>
                <w:rFonts w:ascii="Times New Roman" w:hAnsi="Times New Roman" w:cs="Times New Roman"/>
                <w:sz w:val="24"/>
                <w:szCs w:val="24"/>
              </w:rPr>
              <w:t>44,2</w:t>
            </w:r>
          </w:p>
        </w:tc>
      </w:tr>
      <w:tr w:rsidR="00BE0AC4" w:rsidRPr="004504DA" w14:paraId="177C8538" w14:textId="77777777" w:rsidTr="004A60F8">
        <w:trPr>
          <w:trHeight w:hRule="exact" w:val="358"/>
        </w:trPr>
        <w:tc>
          <w:tcPr>
            <w:tcW w:w="6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5637CDC4" w14:textId="77777777" w:rsidR="00BE0AC4" w:rsidRPr="000018DE" w:rsidRDefault="00BE0AC4" w:rsidP="00A23780">
            <w:pPr>
              <w:pStyle w:val="a4"/>
              <w:numPr>
                <w:ilvl w:val="0"/>
                <w:numId w:val="22"/>
              </w:numPr>
              <w:shd w:val="clear" w:color="auto" w:fill="FFFFFF"/>
              <w:tabs>
                <w:tab w:val="left" w:pos="244"/>
                <w:tab w:val="left" w:pos="386"/>
              </w:tabs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</w:rPr>
            </w:pPr>
            <w:r w:rsidRPr="000018DE">
              <w:rPr>
                <w:rFonts w:ascii="Times New Roman" w:hAnsi="Times New Roman" w:cs="Times New Roman"/>
                <w:color w:val="000000"/>
                <w:sz w:val="24"/>
              </w:rPr>
              <w:t>Срок окупаемости, год.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5DDC287" w14:textId="77777777" w:rsidR="00BE0AC4" w:rsidRPr="006F31A1" w:rsidRDefault="007B684A" w:rsidP="000018DE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1A1">
              <w:rPr>
                <w:rFonts w:ascii="Times New Roman" w:hAnsi="Times New Roman" w:cs="Times New Roman"/>
                <w:sz w:val="24"/>
                <w:szCs w:val="24"/>
              </w:rPr>
              <w:t>0,2</w:t>
            </w:r>
          </w:p>
        </w:tc>
      </w:tr>
    </w:tbl>
    <w:p w14:paraId="1F0F7675" w14:textId="77777777" w:rsidR="00BE0AC4" w:rsidRDefault="00BE0AC4" w:rsidP="00BE0AC4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2F403A6D" w14:textId="77777777" w:rsidR="00CD7006" w:rsidRPr="00CD7006" w:rsidRDefault="00CD7006" w:rsidP="00CD7006">
      <w:pPr>
        <w:keepNext/>
        <w:tabs>
          <w:tab w:val="left" w:pos="9072"/>
        </w:tabs>
        <w:spacing w:after="0" w:line="360" w:lineRule="auto"/>
        <w:ind w:firstLine="709"/>
        <w:jc w:val="both"/>
        <w:outlineLvl w:val="1"/>
        <w:rPr>
          <w:rFonts w:ascii="Times New Roman" w:hAnsi="Times New Roman" w:cs="Times New Roman"/>
          <w:bCs/>
          <w:iCs/>
          <w:sz w:val="28"/>
          <w:szCs w:val="28"/>
        </w:rPr>
      </w:pPr>
      <w:r w:rsidRPr="00CD7006">
        <w:rPr>
          <w:rFonts w:ascii="Times New Roman" w:hAnsi="Times New Roman" w:cs="Times New Roman"/>
          <w:bCs/>
          <w:iCs/>
          <w:sz w:val="28"/>
          <w:szCs w:val="28"/>
        </w:rPr>
        <w:t>В х</w:t>
      </w:r>
      <w:r>
        <w:rPr>
          <w:rFonts w:ascii="Times New Roman" w:hAnsi="Times New Roman" w:cs="Times New Roman"/>
          <w:bCs/>
          <w:iCs/>
          <w:sz w:val="28"/>
          <w:szCs w:val="28"/>
        </w:rPr>
        <w:t>оде проведенных расчетов сделан</w:t>
      </w:r>
      <w:r w:rsidRPr="00CD7006">
        <w:rPr>
          <w:rFonts w:ascii="Times New Roman" w:hAnsi="Times New Roman" w:cs="Times New Roman"/>
          <w:bCs/>
          <w:iCs/>
          <w:sz w:val="28"/>
          <w:szCs w:val="28"/>
        </w:rPr>
        <w:t xml:space="preserve"> вывод, что проект </w:t>
      </w:r>
      <w:r>
        <w:rPr>
          <w:rFonts w:ascii="Times New Roman" w:hAnsi="Times New Roman" w:cs="Times New Roman"/>
          <w:bCs/>
          <w:iCs/>
          <w:sz w:val="28"/>
          <w:szCs w:val="28"/>
        </w:rPr>
        <w:t xml:space="preserve">овощного цеха для кафе </w:t>
      </w:r>
      <w:r w:rsidRPr="00CD7006">
        <w:rPr>
          <w:rFonts w:ascii="Times New Roman" w:hAnsi="Times New Roman" w:cs="Times New Roman"/>
          <w:bCs/>
          <w:iCs/>
          <w:sz w:val="28"/>
          <w:szCs w:val="28"/>
        </w:rPr>
        <w:t>“</w:t>
      </w:r>
      <w:proofErr w:type="spellStart"/>
      <w:r>
        <w:rPr>
          <w:rFonts w:ascii="Times New Roman" w:hAnsi="Times New Roman" w:cs="Times New Roman"/>
          <w:bCs/>
          <w:iCs/>
          <w:sz w:val="28"/>
          <w:szCs w:val="28"/>
          <w:lang w:val="en-US"/>
        </w:rPr>
        <w:t>BeneFit</w:t>
      </w:r>
      <w:proofErr w:type="spellEnd"/>
      <w:r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iCs/>
          <w:sz w:val="28"/>
          <w:szCs w:val="28"/>
          <w:lang w:val="en-US"/>
        </w:rPr>
        <w:t>Food</w:t>
      </w:r>
      <w:r w:rsidRPr="00CD7006">
        <w:rPr>
          <w:rFonts w:ascii="Times New Roman" w:hAnsi="Times New Roman" w:cs="Times New Roman"/>
          <w:bCs/>
          <w:iCs/>
          <w:sz w:val="28"/>
          <w:szCs w:val="28"/>
        </w:rPr>
        <w:t>”</w:t>
      </w:r>
      <w:r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Pr="00CD7006">
        <w:rPr>
          <w:rFonts w:ascii="Times New Roman" w:hAnsi="Times New Roman" w:cs="Times New Roman"/>
          <w:bCs/>
          <w:iCs/>
          <w:sz w:val="28"/>
          <w:szCs w:val="28"/>
        </w:rPr>
        <w:t xml:space="preserve">рентабелен, срок окупаемости составит </w:t>
      </w:r>
      <w:r w:rsidR="005E1E9C">
        <w:rPr>
          <w:rFonts w:ascii="Times New Roman" w:hAnsi="Times New Roman" w:cs="Times New Roman"/>
          <w:bCs/>
          <w:iCs/>
          <w:sz w:val="28"/>
          <w:szCs w:val="28"/>
        </w:rPr>
        <w:t>0,2</w:t>
      </w:r>
      <w:r w:rsidRPr="00CD7006">
        <w:rPr>
          <w:rFonts w:ascii="Times New Roman" w:hAnsi="Times New Roman" w:cs="Times New Roman"/>
          <w:bCs/>
          <w:iCs/>
          <w:sz w:val="28"/>
          <w:szCs w:val="28"/>
        </w:rPr>
        <w:t xml:space="preserve"> года</w:t>
      </w:r>
      <w:r w:rsidR="005E1E9C">
        <w:rPr>
          <w:rFonts w:ascii="Times New Roman" w:hAnsi="Times New Roman" w:cs="Times New Roman"/>
          <w:bCs/>
          <w:iCs/>
          <w:sz w:val="28"/>
          <w:szCs w:val="28"/>
        </w:rPr>
        <w:t xml:space="preserve"> или 73 дня</w:t>
      </w:r>
      <w:r w:rsidR="005F02C1">
        <w:rPr>
          <w:rFonts w:ascii="Times New Roman" w:hAnsi="Times New Roman" w:cs="Times New Roman"/>
          <w:bCs/>
          <w:iCs/>
          <w:sz w:val="28"/>
          <w:szCs w:val="28"/>
        </w:rPr>
        <w:t>.</w:t>
      </w:r>
    </w:p>
    <w:p w14:paraId="4E0E2BDB" w14:textId="77777777" w:rsidR="009845EF" w:rsidRDefault="009845EF" w:rsidP="00D17A7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0B55C9C" w14:textId="77777777" w:rsidR="00F42F07" w:rsidRDefault="00F42F07" w:rsidP="00A632C2">
      <w:pPr>
        <w:tabs>
          <w:tab w:val="left" w:pos="582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8AE7D4E" w14:textId="77777777" w:rsidR="00A632C2" w:rsidRDefault="00A632C2" w:rsidP="00A632C2">
      <w:pPr>
        <w:tabs>
          <w:tab w:val="left" w:pos="582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909C863" w14:textId="77777777" w:rsidR="004549B0" w:rsidRDefault="008B6B34" w:rsidP="006A07D5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ЗАКЛЮЧЕНИЕ</w:t>
      </w:r>
    </w:p>
    <w:p w14:paraId="075980DE" w14:textId="77777777" w:rsidR="00F42F07" w:rsidRPr="009845EF" w:rsidRDefault="00F42F07" w:rsidP="006B5ADD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FB184B7" w14:textId="77777777" w:rsidR="009845EF" w:rsidRPr="009845EF" w:rsidRDefault="009845EF" w:rsidP="009845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845EF">
        <w:rPr>
          <w:rFonts w:ascii="Times New Roman" w:hAnsi="Times New Roman" w:cs="Times New Roman"/>
          <w:sz w:val="28"/>
          <w:szCs w:val="28"/>
        </w:rPr>
        <w:t>Для достижения поставленной цели были выполнены</w:t>
      </w:r>
      <w:r w:rsidR="00356AFC">
        <w:rPr>
          <w:rFonts w:ascii="Times New Roman" w:hAnsi="Times New Roman" w:cs="Times New Roman"/>
          <w:sz w:val="28"/>
          <w:szCs w:val="28"/>
        </w:rPr>
        <w:t xml:space="preserve"> следующие задачи: разработка технологических карт и технико-технологической карты</w:t>
      </w:r>
      <w:r w:rsidRPr="009845EF">
        <w:rPr>
          <w:rFonts w:ascii="Times New Roman" w:hAnsi="Times New Roman" w:cs="Times New Roman"/>
          <w:sz w:val="28"/>
          <w:szCs w:val="28"/>
        </w:rPr>
        <w:t xml:space="preserve"> на продукцию овощного цеха, анализ и дополнение производственной программы предприятия, определение необходимого количества сырья, организация процесса работы овощного цеха. Вследствие проведения анализа необходимо отметить, что введение в меню </w:t>
      </w:r>
      <w:r>
        <w:rPr>
          <w:rFonts w:ascii="Times New Roman" w:hAnsi="Times New Roman" w:cs="Times New Roman"/>
          <w:sz w:val="28"/>
          <w:szCs w:val="28"/>
        </w:rPr>
        <w:t xml:space="preserve">дополнительных блюд и закусок </w:t>
      </w:r>
      <w:r w:rsidRPr="009845EF">
        <w:rPr>
          <w:rFonts w:ascii="Times New Roman" w:hAnsi="Times New Roman" w:cs="Times New Roman"/>
          <w:sz w:val="28"/>
          <w:szCs w:val="28"/>
        </w:rPr>
        <w:t xml:space="preserve">не требуется. Срок окупаемости стабильный и быстрый, равен </w:t>
      </w:r>
      <w:r w:rsidR="00133369">
        <w:rPr>
          <w:rFonts w:ascii="Times New Roman" w:hAnsi="Times New Roman" w:cs="Times New Roman"/>
          <w:sz w:val="28"/>
          <w:szCs w:val="28"/>
        </w:rPr>
        <w:t>0,2 года, что составляет 73 дня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83D1F92" w14:textId="77777777" w:rsidR="009845EF" w:rsidRPr="009845EF" w:rsidRDefault="009845EF" w:rsidP="009845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845EF">
        <w:rPr>
          <w:rFonts w:ascii="Times New Roman" w:hAnsi="Times New Roman" w:cs="Times New Roman"/>
          <w:sz w:val="28"/>
          <w:szCs w:val="28"/>
        </w:rPr>
        <w:t>По итогам проведённой выше работы следует, что предприятию требуется небольшая реконструкция овощного цеха</w:t>
      </w:r>
      <w:r w:rsidR="00861358">
        <w:rPr>
          <w:rFonts w:ascii="Times New Roman" w:hAnsi="Times New Roman" w:cs="Times New Roman"/>
          <w:sz w:val="28"/>
          <w:szCs w:val="28"/>
        </w:rPr>
        <w:t>.</w:t>
      </w:r>
      <w:r w:rsidRPr="009845EF">
        <w:rPr>
          <w:rFonts w:ascii="Times New Roman" w:hAnsi="Times New Roman" w:cs="Times New Roman"/>
          <w:sz w:val="28"/>
          <w:szCs w:val="28"/>
        </w:rPr>
        <w:t xml:space="preserve"> Линия приготовления организована с н</w:t>
      </w:r>
      <w:r>
        <w:rPr>
          <w:rFonts w:ascii="Times New Roman" w:hAnsi="Times New Roman" w:cs="Times New Roman"/>
          <w:sz w:val="28"/>
          <w:szCs w:val="28"/>
        </w:rPr>
        <w:t>арушениями по санитарным нормам, на данный момент мойк</w:t>
      </w:r>
      <w:r w:rsidR="009718C3">
        <w:rPr>
          <w:rFonts w:ascii="Times New Roman" w:hAnsi="Times New Roman" w:cs="Times New Roman"/>
          <w:sz w:val="28"/>
          <w:szCs w:val="28"/>
        </w:rPr>
        <w:t>а всех овощей проводится в одной</w:t>
      </w:r>
      <w:r>
        <w:rPr>
          <w:rFonts w:ascii="Times New Roman" w:hAnsi="Times New Roman" w:cs="Times New Roman"/>
          <w:sz w:val="28"/>
          <w:szCs w:val="28"/>
        </w:rPr>
        <w:t xml:space="preserve"> моечной ванне.</w:t>
      </w:r>
      <w:r w:rsidR="00861358" w:rsidRPr="00861358">
        <w:rPr>
          <w:rFonts w:ascii="Times New Roman" w:hAnsi="Times New Roman" w:cs="Times New Roman"/>
          <w:sz w:val="28"/>
          <w:szCs w:val="28"/>
        </w:rPr>
        <w:t xml:space="preserve"> </w:t>
      </w:r>
      <w:r w:rsidR="00861358">
        <w:rPr>
          <w:rFonts w:ascii="Times New Roman" w:hAnsi="Times New Roman" w:cs="Times New Roman"/>
          <w:sz w:val="28"/>
          <w:szCs w:val="28"/>
        </w:rPr>
        <w:t xml:space="preserve"> Для достижения </w:t>
      </w:r>
      <w:r w:rsidR="006A07D5">
        <w:rPr>
          <w:rFonts w:ascii="Times New Roman" w:hAnsi="Times New Roman" w:cs="Times New Roman"/>
          <w:sz w:val="28"/>
          <w:szCs w:val="28"/>
        </w:rPr>
        <w:t>целей,</w:t>
      </w:r>
      <w:r w:rsidR="00861358">
        <w:rPr>
          <w:rFonts w:ascii="Times New Roman" w:hAnsi="Times New Roman" w:cs="Times New Roman"/>
          <w:sz w:val="28"/>
          <w:szCs w:val="28"/>
        </w:rPr>
        <w:t xml:space="preserve"> заявленных </w:t>
      </w:r>
      <w:r w:rsidR="006A07D5">
        <w:rPr>
          <w:rFonts w:ascii="Times New Roman" w:hAnsi="Times New Roman" w:cs="Times New Roman"/>
          <w:sz w:val="28"/>
          <w:szCs w:val="28"/>
        </w:rPr>
        <w:t>гипотезе,</w:t>
      </w:r>
      <w:r w:rsidR="00861358">
        <w:rPr>
          <w:rFonts w:ascii="Times New Roman" w:hAnsi="Times New Roman" w:cs="Times New Roman"/>
          <w:sz w:val="28"/>
          <w:szCs w:val="28"/>
        </w:rPr>
        <w:t xml:space="preserve"> п</w:t>
      </w:r>
      <w:r w:rsidRPr="009845EF">
        <w:rPr>
          <w:rFonts w:ascii="Times New Roman" w:hAnsi="Times New Roman" w:cs="Times New Roman"/>
          <w:sz w:val="28"/>
          <w:szCs w:val="28"/>
        </w:rPr>
        <w:t>редл</w:t>
      </w:r>
      <w:r w:rsidR="00F42F07">
        <w:rPr>
          <w:rFonts w:ascii="Times New Roman" w:hAnsi="Times New Roman" w:cs="Times New Roman"/>
          <w:sz w:val="28"/>
          <w:szCs w:val="28"/>
        </w:rPr>
        <w:t>агаю установить две</w:t>
      </w:r>
      <w:r>
        <w:rPr>
          <w:rFonts w:ascii="Times New Roman" w:hAnsi="Times New Roman" w:cs="Times New Roman"/>
          <w:sz w:val="28"/>
          <w:szCs w:val="28"/>
        </w:rPr>
        <w:t xml:space="preserve"> дополнительные моечные ванны</w:t>
      </w:r>
      <w:r w:rsidRPr="009845EF">
        <w:rPr>
          <w:rFonts w:ascii="Times New Roman" w:hAnsi="Times New Roman" w:cs="Times New Roman"/>
          <w:sz w:val="28"/>
          <w:szCs w:val="28"/>
        </w:rPr>
        <w:t xml:space="preserve">: для </w:t>
      </w:r>
      <w:r>
        <w:rPr>
          <w:rFonts w:ascii="Times New Roman" w:hAnsi="Times New Roman" w:cs="Times New Roman"/>
          <w:sz w:val="28"/>
          <w:szCs w:val="28"/>
        </w:rPr>
        <w:t xml:space="preserve">замачивания картофеля и для мойки корнеплодов. </w:t>
      </w:r>
      <w:r w:rsidRPr="009845EF">
        <w:rPr>
          <w:rFonts w:ascii="Times New Roman" w:hAnsi="Times New Roman" w:cs="Times New Roman"/>
          <w:sz w:val="28"/>
          <w:szCs w:val="28"/>
        </w:rPr>
        <w:t>Издержки обращен</w:t>
      </w:r>
      <w:r w:rsidR="006D50C9">
        <w:rPr>
          <w:rFonts w:ascii="Times New Roman" w:hAnsi="Times New Roman" w:cs="Times New Roman"/>
          <w:sz w:val="28"/>
          <w:szCs w:val="28"/>
        </w:rPr>
        <w:t>и</w:t>
      </w:r>
      <w:r w:rsidR="005E1E9C">
        <w:rPr>
          <w:rFonts w:ascii="Times New Roman" w:hAnsi="Times New Roman" w:cs="Times New Roman"/>
          <w:sz w:val="28"/>
          <w:szCs w:val="28"/>
        </w:rPr>
        <w:t xml:space="preserve">я и производства составляют </w:t>
      </w:r>
      <w:r w:rsidR="0097735E">
        <w:rPr>
          <w:rFonts w:ascii="Times New Roman" w:hAnsi="Times New Roman" w:cs="Times New Roman"/>
          <w:sz w:val="28"/>
          <w:szCs w:val="28"/>
        </w:rPr>
        <w:t>42</w:t>
      </w:r>
      <w:r w:rsidR="006D50C9" w:rsidRPr="0097735E">
        <w:rPr>
          <w:rFonts w:ascii="Times New Roman" w:hAnsi="Times New Roman" w:cs="Times New Roman"/>
          <w:color w:val="000000" w:themeColor="text1"/>
          <w:sz w:val="28"/>
          <w:szCs w:val="28"/>
        </w:rPr>
        <w:t>%</w:t>
      </w:r>
      <w:r w:rsidR="006D50C9" w:rsidRPr="005E1E9C">
        <w:rPr>
          <w:rFonts w:ascii="Times New Roman" w:hAnsi="Times New Roman" w:cs="Times New Roman"/>
          <w:color w:val="C00000"/>
          <w:sz w:val="28"/>
          <w:szCs w:val="28"/>
        </w:rPr>
        <w:t xml:space="preserve"> </w:t>
      </w:r>
      <w:r w:rsidR="006D50C9">
        <w:rPr>
          <w:rFonts w:ascii="Times New Roman" w:hAnsi="Times New Roman" w:cs="Times New Roman"/>
          <w:sz w:val="28"/>
          <w:szCs w:val="28"/>
        </w:rPr>
        <w:t>от чистой прибыли.</w:t>
      </w:r>
      <w:r w:rsidRPr="009845EF">
        <w:rPr>
          <w:rFonts w:ascii="Times New Roman" w:hAnsi="Times New Roman" w:cs="Times New Roman"/>
          <w:sz w:val="28"/>
          <w:szCs w:val="28"/>
        </w:rPr>
        <w:t xml:space="preserve"> Издержки равны </w:t>
      </w:r>
      <w:r w:rsidR="00396297">
        <w:rPr>
          <w:rFonts w:ascii="Times New Roman" w:hAnsi="Times New Roman" w:cs="Times New Roman"/>
          <w:sz w:val="28"/>
          <w:szCs w:val="24"/>
        </w:rPr>
        <w:t>2274,067</w:t>
      </w:r>
      <w:r w:rsidR="006F31A1" w:rsidRPr="006F31A1">
        <w:rPr>
          <w:rFonts w:ascii="Times New Roman" w:hAnsi="Times New Roman" w:cs="Times New Roman"/>
          <w:sz w:val="28"/>
          <w:szCs w:val="24"/>
        </w:rPr>
        <w:t xml:space="preserve"> </w:t>
      </w:r>
      <w:r w:rsidRPr="009845EF">
        <w:rPr>
          <w:rFonts w:ascii="Times New Roman" w:hAnsi="Times New Roman" w:cs="Times New Roman"/>
          <w:sz w:val="28"/>
          <w:szCs w:val="28"/>
        </w:rPr>
        <w:t>рублей</w:t>
      </w:r>
      <w:r>
        <w:rPr>
          <w:rFonts w:ascii="Times New Roman" w:hAnsi="Times New Roman" w:cs="Times New Roman"/>
          <w:sz w:val="28"/>
          <w:szCs w:val="28"/>
        </w:rPr>
        <w:t xml:space="preserve"> в год</w:t>
      </w:r>
      <w:r w:rsidRPr="009845EF">
        <w:rPr>
          <w:rFonts w:ascii="Times New Roman" w:hAnsi="Times New Roman" w:cs="Times New Roman"/>
          <w:sz w:val="28"/>
          <w:szCs w:val="28"/>
        </w:rPr>
        <w:t>,</w:t>
      </w:r>
      <w:r w:rsidR="005E1E9C">
        <w:rPr>
          <w:rFonts w:ascii="Times New Roman" w:hAnsi="Times New Roman" w:cs="Times New Roman"/>
          <w:sz w:val="28"/>
          <w:szCs w:val="28"/>
        </w:rPr>
        <w:t xml:space="preserve"> </w:t>
      </w:r>
      <w:r w:rsidR="00396297">
        <w:rPr>
          <w:rFonts w:ascii="Times New Roman" w:hAnsi="Times New Roman" w:cs="Times New Roman"/>
          <w:sz w:val="28"/>
          <w:szCs w:val="28"/>
        </w:rPr>
        <w:t>189,505</w:t>
      </w:r>
      <w:r w:rsidR="005E1E9C">
        <w:rPr>
          <w:rFonts w:ascii="Times New Roman" w:hAnsi="Times New Roman" w:cs="Times New Roman"/>
          <w:sz w:val="28"/>
          <w:szCs w:val="28"/>
        </w:rPr>
        <w:t xml:space="preserve"> тыс. рублей</w:t>
      </w:r>
      <w:r>
        <w:rPr>
          <w:rFonts w:ascii="Times New Roman" w:hAnsi="Times New Roman" w:cs="Times New Roman"/>
          <w:sz w:val="28"/>
          <w:szCs w:val="28"/>
        </w:rPr>
        <w:t xml:space="preserve"> в месяц,</w:t>
      </w:r>
      <w:r w:rsidRPr="009845EF">
        <w:rPr>
          <w:rFonts w:ascii="Times New Roman" w:hAnsi="Times New Roman" w:cs="Times New Roman"/>
          <w:sz w:val="28"/>
          <w:szCs w:val="28"/>
        </w:rPr>
        <w:t xml:space="preserve"> а чистая прибыль равна </w:t>
      </w:r>
      <w:r w:rsidR="00396297">
        <w:rPr>
          <w:rFonts w:ascii="Times New Roman" w:hAnsi="Times New Roman" w:cs="Times New Roman"/>
          <w:sz w:val="28"/>
          <w:szCs w:val="24"/>
        </w:rPr>
        <w:t>5085,546</w:t>
      </w:r>
      <w:r w:rsidR="006F31A1" w:rsidRPr="006F31A1">
        <w:rPr>
          <w:rFonts w:ascii="Times New Roman" w:hAnsi="Times New Roman" w:cs="Times New Roman"/>
          <w:sz w:val="28"/>
          <w:szCs w:val="24"/>
        </w:rPr>
        <w:t xml:space="preserve"> </w:t>
      </w:r>
      <w:r w:rsidRPr="009845EF">
        <w:rPr>
          <w:rFonts w:ascii="Times New Roman" w:hAnsi="Times New Roman" w:cs="Times New Roman"/>
          <w:sz w:val="28"/>
          <w:szCs w:val="28"/>
        </w:rPr>
        <w:t>рублей</w:t>
      </w:r>
      <w:r>
        <w:rPr>
          <w:rFonts w:ascii="Times New Roman" w:hAnsi="Times New Roman" w:cs="Times New Roman"/>
          <w:sz w:val="28"/>
          <w:szCs w:val="28"/>
        </w:rPr>
        <w:t xml:space="preserve"> в год, </w:t>
      </w:r>
      <w:r w:rsidR="00396297">
        <w:rPr>
          <w:rFonts w:ascii="Times New Roman" w:hAnsi="Times New Roman" w:cs="Times New Roman"/>
          <w:sz w:val="28"/>
          <w:szCs w:val="28"/>
        </w:rPr>
        <w:t>423,795</w:t>
      </w:r>
      <w:r w:rsidR="005E1E9C">
        <w:rPr>
          <w:rFonts w:ascii="Times New Roman" w:hAnsi="Times New Roman" w:cs="Times New Roman"/>
          <w:sz w:val="28"/>
          <w:szCs w:val="28"/>
        </w:rPr>
        <w:t xml:space="preserve"> тыс. </w:t>
      </w:r>
      <w:r w:rsidR="009E5381">
        <w:rPr>
          <w:rFonts w:ascii="Times New Roman" w:hAnsi="Times New Roman" w:cs="Times New Roman"/>
          <w:sz w:val="28"/>
          <w:szCs w:val="28"/>
        </w:rPr>
        <w:t>рублей в</w:t>
      </w:r>
      <w:r>
        <w:rPr>
          <w:rFonts w:ascii="Times New Roman" w:hAnsi="Times New Roman" w:cs="Times New Roman"/>
          <w:sz w:val="28"/>
          <w:szCs w:val="28"/>
        </w:rPr>
        <w:t xml:space="preserve"> месяц</w:t>
      </w:r>
      <w:r w:rsidRPr="009845EF">
        <w:rPr>
          <w:rFonts w:ascii="Times New Roman" w:hAnsi="Times New Roman" w:cs="Times New Roman"/>
          <w:sz w:val="28"/>
          <w:szCs w:val="28"/>
        </w:rPr>
        <w:t xml:space="preserve">. Уровень рентабельности – </w:t>
      </w:r>
      <w:r w:rsidR="006F31A1">
        <w:rPr>
          <w:rFonts w:ascii="Times New Roman" w:hAnsi="Times New Roman" w:cs="Times New Roman"/>
          <w:sz w:val="28"/>
          <w:szCs w:val="28"/>
        </w:rPr>
        <w:t>44,2</w:t>
      </w:r>
      <w:r w:rsidRPr="009845EF">
        <w:rPr>
          <w:rFonts w:ascii="Times New Roman" w:hAnsi="Times New Roman" w:cs="Times New Roman"/>
          <w:sz w:val="28"/>
          <w:szCs w:val="28"/>
        </w:rPr>
        <w:t>%.</w:t>
      </w:r>
    </w:p>
    <w:p w14:paraId="4BF0FBA1" w14:textId="77777777" w:rsidR="009845EF" w:rsidRDefault="009845EF" w:rsidP="009845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6F23649" w14:textId="77777777" w:rsidR="00E96D24" w:rsidRDefault="00E96D24" w:rsidP="009845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51996D0" w14:textId="77777777" w:rsidR="00E96D24" w:rsidRDefault="00E96D24" w:rsidP="009845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1BB92FE" w14:textId="77777777" w:rsidR="00E96D24" w:rsidRDefault="00E96D24" w:rsidP="009845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402BD31" w14:textId="77777777" w:rsidR="00E96D24" w:rsidRDefault="00E96D24" w:rsidP="009845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820CD01" w14:textId="77777777" w:rsidR="00E96D24" w:rsidRDefault="00E96D24" w:rsidP="009845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D6585CB" w14:textId="77777777" w:rsidR="00E96D24" w:rsidRDefault="00E96D24" w:rsidP="009845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ACA7BD6" w14:textId="77777777" w:rsidR="00E96D24" w:rsidRDefault="00E96D24" w:rsidP="009845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4FD9856" w14:textId="77777777" w:rsidR="00B808A9" w:rsidRDefault="00B808A9" w:rsidP="009E538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FC9DBAD" w14:textId="77777777" w:rsidR="00861358" w:rsidRDefault="00861358" w:rsidP="009E538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DFD8424" w14:textId="77777777" w:rsidR="00E96D24" w:rsidRDefault="008B6B34" w:rsidP="005E1E9C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СПИСОК ЛИТЕРАТУРЫ</w:t>
      </w:r>
    </w:p>
    <w:p w14:paraId="01C34282" w14:textId="77777777" w:rsidR="004549B0" w:rsidRPr="00E96D24" w:rsidRDefault="004549B0" w:rsidP="005E1E9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ADB1838" w14:textId="77777777" w:rsidR="00E96D24" w:rsidRPr="00E96D24" w:rsidRDefault="00E96D24" w:rsidP="00E96D24">
      <w:pPr>
        <w:shd w:val="clear" w:color="auto" w:fill="FFFFFF"/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E96D24"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Нормативные документы</w:t>
      </w:r>
    </w:p>
    <w:p w14:paraId="023CEF85" w14:textId="77777777" w:rsidR="00841BC9" w:rsidRDefault="00E96D24" w:rsidP="00E96D24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E96D24">
        <w:rPr>
          <w:rFonts w:ascii="Times New Roman" w:hAnsi="Times New Roman" w:cs="Times New Roman"/>
          <w:bCs/>
          <w:color w:val="000000"/>
          <w:sz w:val="28"/>
          <w:szCs w:val="28"/>
        </w:rPr>
        <w:t>1. Правила оказания услуг общественного питания. Утверждены постановлением Правительства РФ от15.08.97 №1036 в редакции Постановления Правительства РФ от 10.05.2007 № 276. // Консультант плюс</w:t>
      </w:r>
    </w:p>
    <w:p w14:paraId="76BD7D42" w14:textId="77777777" w:rsidR="00E96D24" w:rsidRPr="00E96D24" w:rsidRDefault="00E96D24" w:rsidP="00E96D24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E96D24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2. ГОСТ 30389-2013 "Услуги общественного питания. Классификация предприятий общественного питания». </w:t>
      </w:r>
    </w:p>
    <w:p w14:paraId="5E7B32CE" w14:textId="77777777" w:rsidR="00841BC9" w:rsidRDefault="00E96D24" w:rsidP="00E96D24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E96D24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3. ГОСТ 32692-2014 "Услуги общественного питания. Общие требования". </w:t>
      </w:r>
    </w:p>
    <w:p w14:paraId="3758F3E9" w14:textId="77777777" w:rsidR="00E96D24" w:rsidRPr="00E96D24" w:rsidRDefault="00E96D24" w:rsidP="00E96D24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E96D24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4. ГОСТ 30524-2013 «Услуги общественного питания. Требования к персоналу». </w:t>
      </w:r>
    </w:p>
    <w:p w14:paraId="6A91FAC6" w14:textId="77777777" w:rsidR="00E96D24" w:rsidRPr="00E96D24" w:rsidRDefault="00E96D24" w:rsidP="00E96D24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E96D24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5. ГОСТ 31985-2013 «Услуги общественного питания. Термины и определения». </w:t>
      </w:r>
    </w:p>
    <w:p w14:paraId="7D4E628E" w14:textId="77777777" w:rsidR="00E96D24" w:rsidRPr="00E96D24" w:rsidRDefault="00E96D24" w:rsidP="00E96D24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E96D24">
        <w:rPr>
          <w:rFonts w:ascii="Times New Roman" w:hAnsi="Times New Roman" w:cs="Times New Roman"/>
          <w:bCs/>
          <w:color w:val="000000"/>
          <w:sz w:val="28"/>
          <w:szCs w:val="28"/>
        </w:rPr>
        <w:t>6. ГОСТ 30390-2013 «Услуги общественного питания. Продукция общественного питания, реализуемая населению. Общие технические условия».</w:t>
      </w:r>
    </w:p>
    <w:p w14:paraId="4327DF9E" w14:textId="77777777" w:rsidR="00E96D24" w:rsidRPr="00E96D24" w:rsidRDefault="00E96D24" w:rsidP="00E96D24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E96D24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7. ГОСТ 31987-2012. «Технологические документы на продукцию общественного питания. Общие требования к оформлению, построению и содержанию». </w:t>
      </w:r>
    </w:p>
    <w:p w14:paraId="6BBA77F4" w14:textId="77777777" w:rsidR="00E96D24" w:rsidRPr="00E96D24" w:rsidRDefault="00E96D24" w:rsidP="00E96D24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E96D24">
        <w:rPr>
          <w:rFonts w:ascii="Times New Roman" w:hAnsi="Times New Roman" w:cs="Times New Roman"/>
          <w:bCs/>
          <w:color w:val="000000"/>
          <w:sz w:val="28"/>
          <w:szCs w:val="28"/>
        </w:rPr>
        <w:t>8. Гигиенические требования безопасности и пищевой ценности пищевых продуктов: Санитарно-эпидемиологические п</w:t>
      </w:r>
      <w:r w:rsidR="00B11E71">
        <w:rPr>
          <w:rFonts w:ascii="Times New Roman" w:hAnsi="Times New Roman" w:cs="Times New Roman"/>
          <w:bCs/>
          <w:color w:val="000000"/>
          <w:sz w:val="28"/>
          <w:szCs w:val="28"/>
        </w:rPr>
        <w:t>равила и нормы СаНПиН2.3.2 1078.</w:t>
      </w:r>
    </w:p>
    <w:p w14:paraId="6B98B763" w14:textId="77777777" w:rsidR="00E96D24" w:rsidRPr="00E96D24" w:rsidRDefault="00E96D24" w:rsidP="00E96D24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E96D24">
        <w:rPr>
          <w:rFonts w:ascii="Times New Roman" w:hAnsi="Times New Roman" w:cs="Times New Roman"/>
          <w:bCs/>
          <w:color w:val="000000"/>
          <w:sz w:val="28"/>
          <w:szCs w:val="28"/>
        </w:rPr>
        <w:t>9. СанПиН 2.3.2.1324-03 «Гигиенические требования к срокам годности и условиям хранения пищевых продуктов»</w:t>
      </w:r>
    </w:p>
    <w:p w14:paraId="5CC03298" w14:textId="77777777" w:rsidR="00E96D24" w:rsidRPr="00E96D24" w:rsidRDefault="00E96D24" w:rsidP="00E96D24">
      <w:pPr>
        <w:spacing w:after="0" w:line="360" w:lineRule="auto"/>
        <w:ind w:firstLine="709"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E96D24">
        <w:rPr>
          <w:rFonts w:ascii="Times New Roman" w:hAnsi="Times New Roman" w:cs="Times New Roman"/>
          <w:b/>
          <w:bCs/>
          <w:color w:val="000000"/>
          <w:sz w:val="28"/>
          <w:szCs w:val="28"/>
        </w:rPr>
        <w:t>Учебные издания</w:t>
      </w:r>
    </w:p>
    <w:p w14:paraId="5461E522" w14:textId="77777777" w:rsidR="00E96D24" w:rsidRPr="00E96D24" w:rsidRDefault="00E96D24" w:rsidP="00E96D24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E96D24">
        <w:rPr>
          <w:rFonts w:ascii="Times New Roman" w:hAnsi="Times New Roman" w:cs="Times New Roman"/>
          <w:bCs/>
          <w:color w:val="000000"/>
          <w:sz w:val="28"/>
          <w:szCs w:val="28"/>
        </w:rPr>
        <w:t>10.Радченко Л.А. Организация производства на предприятиях общественного питания. Изд. 2-е.- Р</w:t>
      </w:r>
      <w:r w:rsidR="00B11E71">
        <w:rPr>
          <w:rFonts w:ascii="Times New Roman" w:hAnsi="Times New Roman" w:cs="Times New Roman"/>
          <w:bCs/>
          <w:color w:val="000000"/>
          <w:sz w:val="28"/>
          <w:szCs w:val="28"/>
        </w:rPr>
        <w:t>остов н/Д: изд-во «Феникс», 2020</w:t>
      </w:r>
      <w:r w:rsidRPr="00E96D24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.-352 с. </w:t>
      </w:r>
    </w:p>
    <w:p w14:paraId="4AA0231E" w14:textId="77777777" w:rsidR="00E96D24" w:rsidRPr="001A1E86" w:rsidRDefault="00E96D24" w:rsidP="001A1E8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96D24">
        <w:rPr>
          <w:rFonts w:ascii="Times New Roman" w:hAnsi="Times New Roman" w:cs="Times New Roman"/>
          <w:bCs/>
          <w:color w:val="000000"/>
          <w:sz w:val="28"/>
          <w:szCs w:val="28"/>
        </w:rPr>
        <w:lastRenderedPageBreak/>
        <w:t>11.Кучер Л.С., Шкуратова Л.М. «Организация обслуживания общественного питания» Учебник. - М.: Издательск</w:t>
      </w:r>
      <w:r w:rsidR="00B11E71">
        <w:rPr>
          <w:rFonts w:ascii="Times New Roman" w:hAnsi="Times New Roman" w:cs="Times New Roman"/>
          <w:bCs/>
          <w:color w:val="000000"/>
          <w:sz w:val="28"/>
          <w:szCs w:val="28"/>
        </w:rPr>
        <w:t>ий дом «Деловая литература»,2018</w:t>
      </w:r>
      <w:r w:rsidRPr="00E96D24">
        <w:rPr>
          <w:rFonts w:ascii="Times New Roman" w:hAnsi="Times New Roman" w:cs="Times New Roman"/>
          <w:bCs/>
          <w:color w:val="000000"/>
          <w:sz w:val="28"/>
          <w:szCs w:val="28"/>
        </w:rPr>
        <w:t>.544 с.</w:t>
      </w:r>
    </w:p>
    <w:p w14:paraId="7C700099" w14:textId="77777777" w:rsidR="00E96D24" w:rsidRPr="00E96D24" w:rsidRDefault="00E96D24" w:rsidP="00E96D24">
      <w:pPr>
        <w:shd w:val="clear" w:color="auto" w:fill="FFFFFF"/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E96D24">
        <w:rPr>
          <w:rFonts w:ascii="Times New Roman" w:hAnsi="Times New Roman" w:cs="Times New Roman"/>
          <w:b/>
          <w:bCs/>
          <w:color w:val="000000"/>
          <w:sz w:val="28"/>
          <w:szCs w:val="28"/>
        </w:rPr>
        <w:t>Справочные издания</w:t>
      </w:r>
    </w:p>
    <w:p w14:paraId="6FD3F174" w14:textId="77777777" w:rsidR="00E96D24" w:rsidRPr="00E96D24" w:rsidRDefault="00E96D24" w:rsidP="00E96D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96D24">
        <w:rPr>
          <w:rFonts w:ascii="Times New Roman" w:hAnsi="Times New Roman" w:cs="Times New Roman"/>
          <w:sz w:val="28"/>
          <w:szCs w:val="28"/>
        </w:rPr>
        <w:t>12.</w:t>
      </w:r>
      <w:r w:rsidR="005424AE">
        <w:rPr>
          <w:rFonts w:ascii="Times New Roman" w:hAnsi="Times New Roman" w:cs="Times New Roman"/>
          <w:sz w:val="28"/>
          <w:szCs w:val="28"/>
        </w:rPr>
        <w:t xml:space="preserve"> </w:t>
      </w:r>
      <w:r w:rsidRPr="00E96D24">
        <w:rPr>
          <w:rFonts w:ascii="Times New Roman" w:hAnsi="Times New Roman" w:cs="Times New Roman"/>
          <w:sz w:val="28"/>
          <w:szCs w:val="28"/>
        </w:rPr>
        <w:t>Сборник рецептур блюд и кулинарных изделий: Для предприятий общественного питания/Авт. сост.:</w:t>
      </w:r>
      <w:r w:rsidR="00C11A46">
        <w:rPr>
          <w:rFonts w:ascii="Times New Roman" w:hAnsi="Times New Roman" w:cs="Times New Roman"/>
          <w:sz w:val="28"/>
          <w:szCs w:val="28"/>
        </w:rPr>
        <w:t xml:space="preserve"> Л. Е.</w:t>
      </w:r>
      <w:r w:rsidRPr="00E96D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11A46">
        <w:rPr>
          <w:rFonts w:ascii="Times New Roman" w:hAnsi="Times New Roman" w:cs="Times New Roman"/>
          <w:sz w:val="28"/>
          <w:szCs w:val="28"/>
        </w:rPr>
        <w:t>Голунова</w:t>
      </w:r>
      <w:proofErr w:type="spellEnd"/>
      <w:r w:rsidR="00C11A46">
        <w:rPr>
          <w:rFonts w:ascii="Times New Roman" w:hAnsi="Times New Roman" w:cs="Times New Roman"/>
          <w:sz w:val="28"/>
          <w:szCs w:val="28"/>
        </w:rPr>
        <w:t>, 2018</w:t>
      </w:r>
      <w:r w:rsidRPr="00E96D24">
        <w:rPr>
          <w:rFonts w:ascii="Times New Roman" w:hAnsi="Times New Roman" w:cs="Times New Roman"/>
          <w:sz w:val="28"/>
          <w:szCs w:val="28"/>
        </w:rPr>
        <w:t xml:space="preserve"> г. - 656 с. </w:t>
      </w:r>
    </w:p>
    <w:p w14:paraId="30E2E35B" w14:textId="77777777" w:rsidR="001E3DC7" w:rsidRDefault="00E96D24" w:rsidP="00E96D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96D24">
        <w:rPr>
          <w:rFonts w:ascii="Times New Roman" w:hAnsi="Times New Roman" w:cs="Times New Roman"/>
          <w:sz w:val="28"/>
          <w:szCs w:val="28"/>
        </w:rPr>
        <w:t>13.</w:t>
      </w:r>
      <w:r w:rsidR="005424AE">
        <w:rPr>
          <w:rFonts w:ascii="Times New Roman" w:hAnsi="Times New Roman" w:cs="Times New Roman"/>
          <w:sz w:val="28"/>
          <w:szCs w:val="28"/>
        </w:rPr>
        <w:t xml:space="preserve"> </w:t>
      </w:r>
      <w:r w:rsidRPr="00E96D24">
        <w:rPr>
          <w:rFonts w:ascii="Times New Roman" w:hAnsi="Times New Roman" w:cs="Times New Roman"/>
          <w:sz w:val="28"/>
          <w:szCs w:val="28"/>
        </w:rPr>
        <w:t xml:space="preserve">Ефимов А.Д. Общественное питание: Справочник руководителя общественного </w:t>
      </w:r>
      <w:proofErr w:type="gramStart"/>
      <w:r w:rsidRPr="00E96D24">
        <w:rPr>
          <w:rFonts w:ascii="Times New Roman" w:hAnsi="Times New Roman" w:cs="Times New Roman"/>
          <w:sz w:val="28"/>
          <w:szCs w:val="28"/>
        </w:rPr>
        <w:t>питания.-</w:t>
      </w:r>
      <w:proofErr w:type="gramEnd"/>
      <w:r w:rsidR="0094710C">
        <w:rPr>
          <w:rFonts w:ascii="Times New Roman" w:hAnsi="Times New Roman" w:cs="Times New Roman"/>
          <w:sz w:val="28"/>
          <w:szCs w:val="28"/>
        </w:rPr>
        <w:t xml:space="preserve"> М.: Экономические новости, 2018</w:t>
      </w:r>
      <w:r w:rsidR="001E3DC7">
        <w:rPr>
          <w:rFonts w:ascii="Times New Roman" w:hAnsi="Times New Roman" w:cs="Times New Roman"/>
          <w:sz w:val="28"/>
          <w:szCs w:val="28"/>
        </w:rPr>
        <w:t xml:space="preserve">.-676с. </w:t>
      </w:r>
    </w:p>
    <w:p w14:paraId="0B38E969" w14:textId="77777777" w:rsidR="00E96D24" w:rsidRPr="00E96D24" w:rsidRDefault="00E96D24" w:rsidP="00E96D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96D24">
        <w:rPr>
          <w:rFonts w:ascii="Times New Roman" w:hAnsi="Times New Roman" w:cs="Times New Roman"/>
          <w:sz w:val="28"/>
          <w:szCs w:val="28"/>
        </w:rPr>
        <w:t xml:space="preserve">14.Справочник кондитера: Общественное </w:t>
      </w:r>
      <w:proofErr w:type="gramStart"/>
      <w:r w:rsidRPr="00E96D24">
        <w:rPr>
          <w:rFonts w:ascii="Times New Roman" w:hAnsi="Times New Roman" w:cs="Times New Roman"/>
          <w:sz w:val="28"/>
          <w:szCs w:val="28"/>
        </w:rPr>
        <w:t>питание.-</w:t>
      </w:r>
      <w:proofErr w:type="gramEnd"/>
      <w:r w:rsidRPr="00E96D24">
        <w:rPr>
          <w:rFonts w:ascii="Times New Roman" w:hAnsi="Times New Roman" w:cs="Times New Roman"/>
          <w:sz w:val="28"/>
          <w:szCs w:val="28"/>
        </w:rPr>
        <w:t xml:space="preserve"> М.: Экономические новос</w:t>
      </w:r>
      <w:r w:rsidR="0094710C">
        <w:rPr>
          <w:rFonts w:ascii="Times New Roman" w:hAnsi="Times New Roman" w:cs="Times New Roman"/>
          <w:sz w:val="28"/>
          <w:szCs w:val="28"/>
        </w:rPr>
        <w:t>ти, 2019</w:t>
      </w:r>
      <w:r w:rsidRPr="00E96D24">
        <w:rPr>
          <w:rFonts w:ascii="Times New Roman" w:hAnsi="Times New Roman" w:cs="Times New Roman"/>
          <w:sz w:val="28"/>
          <w:szCs w:val="28"/>
        </w:rPr>
        <w:t xml:space="preserve">.-640 с. </w:t>
      </w:r>
    </w:p>
    <w:p w14:paraId="215F2256" w14:textId="77777777" w:rsidR="00E96D24" w:rsidRPr="00CB44BB" w:rsidRDefault="00E96D24" w:rsidP="00CB44B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 w:rsidRPr="00E96D24">
        <w:rPr>
          <w:rFonts w:ascii="Times New Roman" w:hAnsi="Times New Roman" w:cs="Times New Roman"/>
          <w:sz w:val="28"/>
          <w:szCs w:val="28"/>
        </w:rPr>
        <w:t>15</w:t>
      </w:r>
      <w:r w:rsidRPr="00CB44BB">
        <w:rPr>
          <w:rFonts w:ascii="Times New Roman" w:hAnsi="Times New Roman" w:cs="Times New Roman"/>
          <w:sz w:val="28"/>
          <w:szCs w:val="28"/>
        </w:rPr>
        <w:t>.</w:t>
      </w:r>
      <w:r w:rsidR="005424AE">
        <w:rPr>
          <w:rFonts w:ascii="Times New Roman" w:hAnsi="Times New Roman" w:cs="Times New Roman"/>
          <w:color w:val="1A1A1A"/>
          <w:sz w:val="28"/>
          <w:szCs w:val="28"/>
        </w:rPr>
        <w:t xml:space="preserve"> </w:t>
      </w:r>
      <w:r w:rsidR="00CB44BB" w:rsidRPr="00CB44BB">
        <w:rPr>
          <w:rFonts w:ascii="Times New Roman" w:eastAsia="Times New Roman" w:hAnsi="Times New Roman" w:cs="Times New Roman"/>
          <w:color w:val="1A1A1A"/>
          <w:sz w:val="28"/>
          <w:szCs w:val="28"/>
        </w:rPr>
        <w:t>Ермилова С.В. Приготовление, оформление и подготовка к реализации</w:t>
      </w:r>
      <w:r w:rsidR="00CB44BB"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 </w:t>
      </w:r>
      <w:r w:rsidR="00CB44BB" w:rsidRPr="00CB44BB">
        <w:rPr>
          <w:rFonts w:ascii="Times New Roman" w:eastAsia="Times New Roman" w:hAnsi="Times New Roman" w:cs="Times New Roman"/>
          <w:color w:val="1A1A1A"/>
          <w:sz w:val="28"/>
          <w:szCs w:val="28"/>
        </w:rPr>
        <w:t>хлебобулочных, мучных кондитерских изделий разнообразного ассортимента:</w:t>
      </w:r>
      <w:r w:rsidR="00CB44BB"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 </w:t>
      </w:r>
      <w:r w:rsidR="00CB44BB" w:rsidRPr="00CB44BB"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Учебник для </w:t>
      </w:r>
      <w:proofErr w:type="spellStart"/>
      <w:r w:rsidR="00CB44BB" w:rsidRPr="00CB44BB">
        <w:rPr>
          <w:rFonts w:ascii="Times New Roman" w:eastAsia="Times New Roman" w:hAnsi="Times New Roman" w:cs="Times New Roman"/>
          <w:color w:val="1A1A1A"/>
          <w:sz w:val="28"/>
          <w:szCs w:val="28"/>
        </w:rPr>
        <w:t>СПО.-</w:t>
      </w:r>
      <w:proofErr w:type="gramStart"/>
      <w:r w:rsidR="00CB44BB" w:rsidRPr="00CB44BB">
        <w:rPr>
          <w:rFonts w:ascii="Times New Roman" w:eastAsia="Times New Roman" w:hAnsi="Times New Roman" w:cs="Times New Roman"/>
          <w:color w:val="1A1A1A"/>
          <w:sz w:val="28"/>
          <w:szCs w:val="28"/>
        </w:rPr>
        <w:t>М.:Академия</w:t>
      </w:r>
      <w:proofErr w:type="spellEnd"/>
      <w:proofErr w:type="gramEnd"/>
      <w:r w:rsidR="00CB44BB" w:rsidRPr="00CB44BB">
        <w:rPr>
          <w:rFonts w:ascii="Times New Roman" w:eastAsia="Times New Roman" w:hAnsi="Times New Roman" w:cs="Times New Roman"/>
          <w:color w:val="1A1A1A"/>
          <w:sz w:val="28"/>
          <w:szCs w:val="28"/>
        </w:rPr>
        <w:t>, 2018.-336с.</w:t>
      </w:r>
      <w:r w:rsidRPr="00CB44B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9B4F1C4" w14:textId="77777777" w:rsidR="00E96D24" w:rsidRPr="00E96D24" w:rsidRDefault="00E96D24" w:rsidP="00E96D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96D24">
        <w:rPr>
          <w:rFonts w:ascii="Times New Roman" w:hAnsi="Times New Roman" w:cs="Times New Roman"/>
          <w:sz w:val="28"/>
          <w:szCs w:val="28"/>
        </w:rPr>
        <w:t>16.</w:t>
      </w:r>
      <w:r w:rsidR="005424AE">
        <w:rPr>
          <w:rFonts w:ascii="Times New Roman" w:hAnsi="Times New Roman" w:cs="Times New Roman"/>
          <w:sz w:val="28"/>
          <w:szCs w:val="28"/>
        </w:rPr>
        <w:t xml:space="preserve"> </w:t>
      </w:r>
      <w:r w:rsidR="00C11A46">
        <w:rPr>
          <w:rFonts w:ascii="Times New Roman" w:hAnsi="Times New Roman" w:cs="Times New Roman"/>
          <w:sz w:val="28"/>
          <w:szCs w:val="28"/>
        </w:rPr>
        <w:t>Сборник технических нормативов. Сборник рецептур на продукцию общественного питания. В 2-х томах/Могильный М.П.</w:t>
      </w:r>
      <w:r w:rsidR="00A3391E">
        <w:rPr>
          <w:rFonts w:ascii="Times New Roman" w:hAnsi="Times New Roman" w:cs="Times New Roman"/>
          <w:sz w:val="28"/>
          <w:szCs w:val="28"/>
        </w:rPr>
        <w:t>,2018</w:t>
      </w:r>
      <w:r w:rsidRPr="00E96D24">
        <w:rPr>
          <w:rFonts w:ascii="Times New Roman" w:hAnsi="Times New Roman" w:cs="Times New Roman"/>
          <w:sz w:val="28"/>
          <w:szCs w:val="28"/>
        </w:rPr>
        <w:t xml:space="preserve">- 294с. </w:t>
      </w:r>
    </w:p>
    <w:p w14:paraId="0DABD2B5" w14:textId="77777777" w:rsidR="005424AE" w:rsidRDefault="00E96D24" w:rsidP="00C11A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96D24">
        <w:rPr>
          <w:rFonts w:ascii="Times New Roman" w:hAnsi="Times New Roman" w:cs="Times New Roman"/>
          <w:sz w:val="28"/>
          <w:szCs w:val="28"/>
        </w:rPr>
        <w:t>17.</w:t>
      </w:r>
      <w:r w:rsidR="005424AE">
        <w:rPr>
          <w:rFonts w:ascii="Times New Roman" w:hAnsi="Times New Roman" w:cs="Times New Roman"/>
          <w:sz w:val="28"/>
          <w:szCs w:val="28"/>
        </w:rPr>
        <w:t xml:space="preserve"> </w:t>
      </w:r>
      <w:r w:rsidRPr="00E96D24">
        <w:rPr>
          <w:rFonts w:ascii="Times New Roman" w:hAnsi="Times New Roman" w:cs="Times New Roman"/>
          <w:sz w:val="28"/>
          <w:szCs w:val="28"/>
        </w:rPr>
        <w:t>Химический состав российских</w:t>
      </w:r>
      <w:r w:rsidR="00C11A46">
        <w:rPr>
          <w:rFonts w:ascii="Times New Roman" w:hAnsi="Times New Roman" w:cs="Times New Roman"/>
          <w:sz w:val="28"/>
          <w:szCs w:val="28"/>
        </w:rPr>
        <w:t xml:space="preserve"> пищевых продуктов: Справочник/ </w:t>
      </w:r>
      <w:r w:rsidRPr="00E96D24">
        <w:rPr>
          <w:rFonts w:ascii="Times New Roman" w:hAnsi="Times New Roman" w:cs="Times New Roman"/>
          <w:sz w:val="28"/>
          <w:szCs w:val="28"/>
        </w:rPr>
        <w:t>Под ред. И. М. Скурихина и В</w:t>
      </w:r>
      <w:r w:rsidR="006B5DB4">
        <w:rPr>
          <w:rFonts w:ascii="Times New Roman" w:hAnsi="Times New Roman" w:cs="Times New Roman"/>
          <w:sz w:val="28"/>
          <w:szCs w:val="28"/>
        </w:rPr>
        <w:t xml:space="preserve">.А. </w:t>
      </w:r>
      <w:proofErr w:type="spellStart"/>
      <w:proofErr w:type="gramStart"/>
      <w:r w:rsidR="006B5DB4">
        <w:rPr>
          <w:rFonts w:ascii="Times New Roman" w:hAnsi="Times New Roman" w:cs="Times New Roman"/>
          <w:sz w:val="28"/>
          <w:szCs w:val="28"/>
        </w:rPr>
        <w:t>Тельяна</w:t>
      </w:r>
      <w:proofErr w:type="spellEnd"/>
      <w:r w:rsidR="006B5DB4">
        <w:rPr>
          <w:rFonts w:ascii="Times New Roman" w:hAnsi="Times New Roman" w:cs="Times New Roman"/>
          <w:sz w:val="28"/>
          <w:szCs w:val="28"/>
        </w:rPr>
        <w:t>.-</w:t>
      </w:r>
      <w:proofErr w:type="gramEnd"/>
      <w:r w:rsidR="006B5DB4">
        <w:rPr>
          <w:rFonts w:ascii="Times New Roman" w:hAnsi="Times New Roman" w:cs="Times New Roman"/>
          <w:sz w:val="28"/>
          <w:szCs w:val="28"/>
        </w:rPr>
        <w:t xml:space="preserve"> М.:</w:t>
      </w:r>
      <w:proofErr w:type="spellStart"/>
      <w:r w:rsidR="006B5DB4">
        <w:rPr>
          <w:rFonts w:ascii="Times New Roman" w:hAnsi="Times New Roman" w:cs="Times New Roman"/>
          <w:sz w:val="28"/>
          <w:szCs w:val="28"/>
        </w:rPr>
        <w:t>ДеЛи</w:t>
      </w:r>
      <w:proofErr w:type="spellEnd"/>
      <w:r w:rsidR="006B5DB4">
        <w:rPr>
          <w:rFonts w:ascii="Times New Roman" w:hAnsi="Times New Roman" w:cs="Times New Roman"/>
          <w:sz w:val="28"/>
          <w:szCs w:val="28"/>
        </w:rPr>
        <w:t xml:space="preserve"> принт,2018</w:t>
      </w:r>
      <w:r w:rsidRPr="00E96D24">
        <w:rPr>
          <w:rFonts w:ascii="Times New Roman" w:hAnsi="Times New Roman" w:cs="Times New Roman"/>
          <w:sz w:val="28"/>
          <w:szCs w:val="28"/>
        </w:rPr>
        <w:t>.-236 с.</w:t>
      </w:r>
    </w:p>
    <w:p w14:paraId="13BF2FD1" w14:textId="77777777" w:rsidR="00C11A46" w:rsidRDefault="00E96D24" w:rsidP="005424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96D24">
        <w:rPr>
          <w:rFonts w:ascii="Times New Roman" w:hAnsi="Times New Roman" w:cs="Times New Roman"/>
          <w:sz w:val="28"/>
          <w:szCs w:val="28"/>
        </w:rPr>
        <w:t xml:space="preserve"> 18.</w:t>
      </w:r>
      <w:r w:rsidR="005424AE">
        <w:rPr>
          <w:rFonts w:ascii="Times New Roman" w:hAnsi="Times New Roman" w:cs="Times New Roman"/>
          <w:sz w:val="28"/>
          <w:szCs w:val="28"/>
        </w:rPr>
        <w:t xml:space="preserve"> </w:t>
      </w:r>
      <w:r w:rsidRPr="00E96D24">
        <w:rPr>
          <w:rFonts w:ascii="Times New Roman" w:hAnsi="Times New Roman" w:cs="Times New Roman"/>
          <w:sz w:val="28"/>
          <w:szCs w:val="28"/>
        </w:rPr>
        <w:t xml:space="preserve">Денисов Д. Как открыть </w:t>
      </w:r>
      <w:proofErr w:type="gramStart"/>
      <w:r w:rsidRPr="00E96D24">
        <w:rPr>
          <w:rFonts w:ascii="Times New Roman" w:hAnsi="Times New Roman" w:cs="Times New Roman"/>
          <w:sz w:val="28"/>
          <w:szCs w:val="28"/>
        </w:rPr>
        <w:t>кофейню.-</w:t>
      </w:r>
      <w:proofErr w:type="gramEnd"/>
      <w:r w:rsidRPr="00E96D24">
        <w:rPr>
          <w:rFonts w:ascii="Times New Roman" w:hAnsi="Times New Roman" w:cs="Times New Roman"/>
          <w:sz w:val="28"/>
          <w:szCs w:val="28"/>
        </w:rPr>
        <w:t xml:space="preserve"> : Ресторанные ведомости,</w:t>
      </w:r>
      <w:r w:rsidR="001E3DC7">
        <w:rPr>
          <w:rFonts w:ascii="Times New Roman" w:hAnsi="Times New Roman" w:cs="Times New Roman"/>
          <w:sz w:val="28"/>
          <w:szCs w:val="28"/>
        </w:rPr>
        <w:t xml:space="preserve"> </w:t>
      </w:r>
      <w:r w:rsidR="00A3391E">
        <w:rPr>
          <w:rFonts w:ascii="Times New Roman" w:hAnsi="Times New Roman" w:cs="Times New Roman"/>
          <w:sz w:val="28"/>
          <w:szCs w:val="28"/>
        </w:rPr>
        <w:t>2019</w:t>
      </w:r>
      <w:r w:rsidRPr="00E96D24">
        <w:rPr>
          <w:rFonts w:ascii="Times New Roman" w:hAnsi="Times New Roman" w:cs="Times New Roman"/>
          <w:sz w:val="28"/>
          <w:szCs w:val="28"/>
        </w:rPr>
        <w:t xml:space="preserve">.212 с. </w:t>
      </w:r>
      <w:r w:rsidR="00C11A4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89A1209" w14:textId="77777777" w:rsidR="00E96D24" w:rsidRPr="00E96D24" w:rsidRDefault="00C11A46" w:rsidP="00C11A4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r w:rsidR="00A3391E">
        <w:rPr>
          <w:rFonts w:ascii="Times New Roman" w:hAnsi="Times New Roman" w:cs="Times New Roman"/>
          <w:sz w:val="28"/>
          <w:szCs w:val="28"/>
        </w:rPr>
        <w:t>19.</w:t>
      </w:r>
      <w:r w:rsidR="001E3D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3391E">
        <w:rPr>
          <w:rFonts w:ascii="Times New Roman" w:hAnsi="Times New Roman" w:cs="Times New Roman"/>
          <w:sz w:val="28"/>
          <w:szCs w:val="28"/>
        </w:rPr>
        <w:t>Мрыхина</w:t>
      </w:r>
      <w:proofErr w:type="spellEnd"/>
      <w:r w:rsidR="00A3391E">
        <w:rPr>
          <w:rFonts w:ascii="Times New Roman" w:hAnsi="Times New Roman" w:cs="Times New Roman"/>
          <w:sz w:val="28"/>
          <w:szCs w:val="28"/>
        </w:rPr>
        <w:t xml:space="preserve"> У</w:t>
      </w:r>
      <w:r w:rsidR="00E96D24" w:rsidRPr="00E96D24">
        <w:rPr>
          <w:rFonts w:ascii="Times New Roman" w:hAnsi="Times New Roman" w:cs="Times New Roman"/>
          <w:sz w:val="28"/>
          <w:szCs w:val="28"/>
        </w:rPr>
        <w:t>.Б. Организация производства на предприятиях общественн</w:t>
      </w:r>
      <w:r w:rsidR="00A3391E">
        <w:rPr>
          <w:rFonts w:ascii="Times New Roman" w:hAnsi="Times New Roman" w:cs="Times New Roman"/>
          <w:sz w:val="28"/>
          <w:szCs w:val="28"/>
        </w:rPr>
        <w:t>ого питания. – М.: ИНФРА-М, 2020</w:t>
      </w:r>
      <w:r w:rsidR="00E96D24" w:rsidRPr="00E96D24">
        <w:rPr>
          <w:rFonts w:ascii="Times New Roman" w:hAnsi="Times New Roman" w:cs="Times New Roman"/>
          <w:sz w:val="28"/>
          <w:szCs w:val="28"/>
        </w:rPr>
        <w:t xml:space="preserve">.-176 с. </w:t>
      </w:r>
    </w:p>
    <w:p w14:paraId="39B2A415" w14:textId="77777777" w:rsidR="00E96D24" w:rsidRPr="00E96D24" w:rsidRDefault="00E96D24" w:rsidP="00E96D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96D24">
        <w:rPr>
          <w:rFonts w:ascii="Times New Roman" w:hAnsi="Times New Roman" w:cs="Times New Roman"/>
          <w:sz w:val="28"/>
          <w:szCs w:val="28"/>
        </w:rPr>
        <w:t>20.</w:t>
      </w:r>
      <w:r w:rsidR="001E3DC7">
        <w:rPr>
          <w:rFonts w:ascii="Times New Roman" w:hAnsi="Times New Roman" w:cs="Times New Roman"/>
          <w:sz w:val="28"/>
          <w:szCs w:val="28"/>
        </w:rPr>
        <w:t xml:space="preserve"> </w:t>
      </w:r>
      <w:r w:rsidRPr="00E96D24">
        <w:rPr>
          <w:rFonts w:ascii="Times New Roman" w:hAnsi="Times New Roman" w:cs="Times New Roman"/>
          <w:sz w:val="28"/>
          <w:szCs w:val="28"/>
        </w:rPr>
        <w:t>Зайко Г.М. Организация производства и обслуживания на предприятиях общест</w:t>
      </w:r>
      <w:r w:rsidR="00A3391E">
        <w:rPr>
          <w:rFonts w:ascii="Times New Roman" w:hAnsi="Times New Roman" w:cs="Times New Roman"/>
          <w:sz w:val="28"/>
          <w:szCs w:val="28"/>
        </w:rPr>
        <w:t>венного питания. – М: Март, 2018</w:t>
      </w:r>
      <w:r w:rsidRPr="00E96D24">
        <w:rPr>
          <w:rFonts w:ascii="Times New Roman" w:hAnsi="Times New Roman" w:cs="Times New Roman"/>
          <w:sz w:val="28"/>
          <w:szCs w:val="28"/>
        </w:rPr>
        <w:t xml:space="preserve">; 2008.-192 с. </w:t>
      </w:r>
    </w:p>
    <w:p w14:paraId="154D980B" w14:textId="77777777" w:rsidR="00803D0C" w:rsidRDefault="00E96D24" w:rsidP="006A07D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  <w:sectPr w:rsidR="00803D0C" w:rsidSect="004D589C">
          <w:pgSz w:w="11906" w:h="16838" w:code="9"/>
          <w:pgMar w:top="1134" w:right="851" w:bottom="1134" w:left="1701" w:header="709" w:footer="709" w:gutter="0"/>
          <w:cols w:space="708"/>
          <w:docGrid w:linePitch="360"/>
        </w:sectPr>
      </w:pPr>
      <w:r w:rsidRPr="00E96D24">
        <w:rPr>
          <w:rFonts w:ascii="Times New Roman" w:hAnsi="Times New Roman" w:cs="Times New Roman"/>
          <w:sz w:val="28"/>
          <w:szCs w:val="28"/>
        </w:rPr>
        <w:t>21.</w:t>
      </w:r>
      <w:r w:rsidR="001E3D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D24">
        <w:rPr>
          <w:rFonts w:ascii="Times New Roman" w:hAnsi="Times New Roman" w:cs="Times New Roman"/>
          <w:sz w:val="28"/>
          <w:szCs w:val="28"/>
        </w:rPr>
        <w:t>Никуленкова</w:t>
      </w:r>
      <w:proofErr w:type="spellEnd"/>
      <w:r w:rsidRPr="00E96D24">
        <w:rPr>
          <w:rFonts w:ascii="Times New Roman" w:hAnsi="Times New Roman" w:cs="Times New Roman"/>
          <w:sz w:val="28"/>
          <w:szCs w:val="28"/>
        </w:rPr>
        <w:t xml:space="preserve"> Т.Т. Проектирование предприятий обществ</w:t>
      </w:r>
      <w:r w:rsidR="00A3391E">
        <w:rPr>
          <w:rFonts w:ascii="Times New Roman" w:hAnsi="Times New Roman" w:cs="Times New Roman"/>
          <w:sz w:val="28"/>
          <w:szCs w:val="28"/>
        </w:rPr>
        <w:t>енного питания. – М: Колос, 2021</w:t>
      </w:r>
      <w:r w:rsidRPr="00E96D24">
        <w:rPr>
          <w:rFonts w:ascii="Times New Roman" w:hAnsi="Times New Roman" w:cs="Times New Roman"/>
          <w:sz w:val="28"/>
          <w:szCs w:val="28"/>
        </w:rPr>
        <w:t>. – 247 с. Предприятия общественного пи</w:t>
      </w:r>
      <w:r w:rsidR="00A3391E">
        <w:rPr>
          <w:rFonts w:ascii="Times New Roman" w:hAnsi="Times New Roman" w:cs="Times New Roman"/>
          <w:sz w:val="28"/>
          <w:szCs w:val="28"/>
        </w:rPr>
        <w:t>тания.- М.: ”Книга-сервис”, 2020</w:t>
      </w:r>
      <w:r w:rsidR="00A632C2">
        <w:rPr>
          <w:rFonts w:ascii="Times New Roman" w:hAnsi="Times New Roman" w:cs="Times New Roman"/>
          <w:sz w:val="28"/>
          <w:szCs w:val="28"/>
        </w:rPr>
        <w:t>-240с.</w:t>
      </w:r>
    </w:p>
    <w:p w14:paraId="5CCE8C60" w14:textId="77777777" w:rsidR="00611B14" w:rsidRPr="009A622E" w:rsidRDefault="00611B14" w:rsidP="00A47D6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611B14" w:rsidRPr="009A622E" w:rsidSect="006E657F">
      <w:pgSz w:w="16838" w:h="11906" w:orient="landscape" w:code="9"/>
      <w:pgMar w:top="1701" w:right="1134" w:bottom="56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C3CACA" w14:textId="77777777" w:rsidR="00C72C12" w:rsidRDefault="00C72C12" w:rsidP="00FA2D99">
      <w:pPr>
        <w:spacing w:after="0" w:line="240" w:lineRule="auto"/>
      </w:pPr>
      <w:r>
        <w:separator/>
      </w:r>
    </w:p>
  </w:endnote>
  <w:endnote w:type="continuationSeparator" w:id="0">
    <w:p w14:paraId="2D7F9F13" w14:textId="77777777" w:rsidR="00C72C12" w:rsidRDefault="00C72C12" w:rsidP="00FA2D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68820339"/>
      <w:docPartObj>
        <w:docPartGallery w:val="Page Numbers (Bottom of Page)"/>
        <w:docPartUnique/>
      </w:docPartObj>
    </w:sdtPr>
    <w:sdtEndPr/>
    <w:sdtContent>
      <w:p w14:paraId="52989CF8" w14:textId="77777777" w:rsidR="00C72C12" w:rsidRDefault="00C72C12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330EC">
          <w:rPr>
            <w:noProof/>
          </w:rPr>
          <w:t>65</w:t>
        </w:r>
        <w:r>
          <w:fldChar w:fldCharType="end"/>
        </w:r>
      </w:p>
    </w:sdtContent>
  </w:sdt>
  <w:p w14:paraId="43CAACB6" w14:textId="77777777" w:rsidR="00C72C12" w:rsidRDefault="00C72C12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BF7BCE" w14:textId="77777777" w:rsidR="00C72C12" w:rsidRDefault="00C72C12" w:rsidP="00FA2D99">
      <w:pPr>
        <w:spacing w:after="0" w:line="240" w:lineRule="auto"/>
      </w:pPr>
      <w:r>
        <w:separator/>
      </w:r>
    </w:p>
  </w:footnote>
  <w:footnote w:type="continuationSeparator" w:id="0">
    <w:p w14:paraId="49C0417C" w14:textId="77777777" w:rsidR="00C72C12" w:rsidRDefault="00C72C12" w:rsidP="00FA2D99">
      <w:pPr>
        <w:spacing w:after="0" w:line="240" w:lineRule="auto"/>
      </w:pPr>
      <w:r>
        <w:continuationSeparator/>
      </w:r>
    </w:p>
  </w:footnote>
  <w:footnote w:id="1">
    <w:p w14:paraId="2AC0EA8D" w14:textId="77777777" w:rsidR="00C72C12" w:rsidRPr="00AD77A9" w:rsidRDefault="00C72C12" w:rsidP="00AD77A9">
      <w:pPr>
        <w:pStyle w:val="headertext"/>
        <w:shd w:val="clear" w:color="auto" w:fill="FFFFFF"/>
        <w:spacing w:before="0" w:beforeAutospacing="0" w:after="0" w:afterAutospacing="0"/>
        <w:jc w:val="both"/>
        <w:textAlignment w:val="baseline"/>
        <w:rPr>
          <w:bCs/>
          <w:sz w:val="20"/>
        </w:rPr>
      </w:pPr>
      <w:r>
        <w:rPr>
          <w:rStyle w:val="af8"/>
        </w:rPr>
        <w:footnoteRef/>
      </w:r>
      <w:r>
        <w:t xml:space="preserve"> </w:t>
      </w:r>
      <w:r w:rsidRPr="00FD4814">
        <w:rPr>
          <w:bCs/>
          <w:color w:val="000000"/>
          <w:sz w:val="22"/>
          <w:szCs w:val="22"/>
        </w:rPr>
        <w:t>ГОСТ 32692-2014</w:t>
      </w:r>
      <w:r>
        <w:rPr>
          <w:szCs w:val="28"/>
          <w:shd w:val="clear" w:color="auto" w:fill="FFFFFF"/>
        </w:rPr>
        <w:t xml:space="preserve"> </w:t>
      </w:r>
      <w:r w:rsidRPr="00AD77A9">
        <w:rPr>
          <w:bCs/>
          <w:sz w:val="20"/>
        </w:rPr>
        <w:t>УСЛУГИ ОБЩЕСТВЕННОГО ПИТАНИЯ Общие требования</w:t>
      </w:r>
    </w:p>
    <w:p w14:paraId="45F2ECF4" w14:textId="77777777" w:rsidR="00C72C12" w:rsidRDefault="00C72C12" w:rsidP="00AD77A9">
      <w:pPr>
        <w:pStyle w:val="af6"/>
        <w:ind w:firstLine="284"/>
        <w:jc w:val="both"/>
      </w:pPr>
    </w:p>
  </w:footnote>
  <w:footnote w:id="2">
    <w:p w14:paraId="13791C4B" w14:textId="77777777" w:rsidR="00C72C12" w:rsidRDefault="00C72C12" w:rsidP="006A3A87">
      <w:pPr>
        <w:pStyle w:val="af6"/>
        <w:ind w:firstLine="284"/>
        <w:jc w:val="both"/>
      </w:pPr>
      <w:r>
        <w:rPr>
          <w:rStyle w:val="af8"/>
        </w:rPr>
        <w:footnoteRef/>
      </w:r>
      <w:r>
        <w:t xml:space="preserve"> </w:t>
      </w:r>
      <w:r w:rsidRPr="00233021">
        <w:rPr>
          <w:rFonts w:ascii="Times New Roman" w:hAnsi="Times New Roman" w:cs="Times New Roman"/>
          <w:bCs/>
          <w:color w:val="000000"/>
        </w:rPr>
        <w:t>ГОСТ 31987-2012. «Технологические документы на продукцию общественного питания. Общие требования к оформлению, построению и содержанию».</w:t>
      </w:r>
    </w:p>
  </w:footnote>
  <w:footnote w:id="3">
    <w:p w14:paraId="283F1FF2" w14:textId="77777777" w:rsidR="00C72C12" w:rsidRDefault="00C72C12">
      <w:pPr>
        <w:pStyle w:val="af6"/>
      </w:pPr>
      <w:r>
        <w:rPr>
          <w:rStyle w:val="af8"/>
        </w:rPr>
        <w:footnoteRef/>
      </w:r>
      <w:r>
        <w:t xml:space="preserve"> </w:t>
      </w:r>
      <w:r w:rsidRPr="00233021">
        <w:rPr>
          <w:rFonts w:ascii="Times New Roman" w:hAnsi="Times New Roman" w:cs="Times New Roman"/>
          <w:bCs/>
          <w:color w:val="000000"/>
        </w:rPr>
        <w:t>ГОСТ 31987-2012. «Технологические документы на продукцию общественного питания. Общие требования к оформлению, построению и содержанию».</w:t>
      </w:r>
    </w:p>
  </w:footnote>
  <w:footnote w:id="4">
    <w:p w14:paraId="18B95152" w14:textId="77777777" w:rsidR="00C72C12" w:rsidRDefault="00C72C12" w:rsidP="006A3A87">
      <w:pPr>
        <w:pStyle w:val="af6"/>
        <w:ind w:firstLine="284"/>
        <w:jc w:val="both"/>
      </w:pPr>
      <w:r>
        <w:rPr>
          <w:rStyle w:val="af8"/>
        </w:rPr>
        <w:footnoteRef/>
      </w:r>
      <w:r w:rsidRPr="00233021">
        <w:rPr>
          <w:rFonts w:ascii="Times New Roman" w:hAnsi="Times New Roman" w:cs="Times New Roman"/>
          <w:bCs/>
          <w:color w:val="000000"/>
        </w:rPr>
        <w:t xml:space="preserve">ГОСТ 30389-2013 </w:t>
      </w:r>
      <w:r w:rsidRPr="006A3A87">
        <w:rPr>
          <w:rFonts w:ascii="Times New Roman" w:hAnsi="Times New Roman" w:cs="Times New Roman"/>
          <w:bCs/>
          <w:szCs w:val="28"/>
        </w:rPr>
        <w:t>Услуги общественного питания. Классификация предприятий общественного питания.</w:t>
      </w:r>
      <w:r w:rsidRPr="006A3A87">
        <w:rPr>
          <w:sz w:val="14"/>
        </w:rPr>
        <w:t xml:space="preserve">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869EB"/>
    <w:multiLevelType w:val="hybridMultilevel"/>
    <w:tmpl w:val="11FEAF64"/>
    <w:lvl w:ilvl="0" w:tplc="8F787AD2">
      <w:numFmt w:val="bullet"/>
      <w:lvlText w:val="-"/>
      <w:lvlJc w:val="left"/>
      <w:pPr>
        <w:ind w:left="1146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0E660CE9"/>
    <w:multiLevelType w:val="hybridMultilevel"/>
    <w:tmpl w:val="1FFC6ACE"/>
    <w:lvl w:ilvl="0" w:tplc="8F787AD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657252"/>
    <w:multiLevelType w:val="multilevel"/>
    <w:tmpl w:val="0714051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3272" w:hanging="720"/>
      </w:pPr>
      <w:rPr>
        <w:rFonts w:hint="default"/>
        <w:b/>
        <w:color w:val="auto"/>
      </w:rPr>
    </w:lvl>
    <w:lvl w:ilvl="2">
      <w:start w:val="5"/>
      <w:numFmt w:val="decimal"/>
      <w:isLgl/>
      <w:lvlText w:val="%1.%2.%3."/>
      <w:lvlJc w:val="left"/>
      <w:pPr>
        <w:ind w:left="2564" w:hanging="720"/>
      </w:pPr>
      <w:rPr>
        <w:rFonts w:hint="default"/>
        <w:b/>
        <w:color w:val="auto"/>
      </w:rPr>
    </w:lvl>
    <w:lvl w:ilvl="3">
      <w:start w:val="1"/>
      <w:numFmt w:val="decimal"/>
      <w:isLgl/>
      <w:lvlText w:val="%1.%2.%3.%4."/>
      <w:lvlJc w:val="left"/>
      <w:pPr>
        <w:ind w:left="3042" w:hanging="1080"/>
      </w:pPr>
      <w:rPr>
        <w:rFonts w:hint="default"/>
        <w:b w:val="0"/>
        <w:color w:val="auto"/>
      </w:rPr>
    </w:lvl>
    <w:lvl w:ilvl="4">
      <w:start w:val="1"/>
      <w:numFmt w:val="decimal"/>
      <w:isLgl/>
      <w:lvlText w:val="%1.%2.%3.%4.%5."/>
      <w:lvlJc w:val="left"/>
      <w:pPr>
        <w:ind w:left="3576" w:hanging="1080"/>
      </w:pPr>
      <w:rPr>
        <w:rFonts w:hint="default"/>
        <w:b w:val="0"/>
        <w:color w:val="auto"/>
      </w:rPr>
    </w:lvl>
    <w:lvl w:ilvl="5">
      <w:start w:val="1"/>
      <w:numFmt w:val="decimal"/>
      <w:isLgl/>
      <w:lvlText w:val="%1.%2.%3.%4.%5.%6."/>
      <w:lvlJc w:val="left"/>
      <w:pPr>
        <w:ind w:left="4470" w:hanging="1440"/>
      </w:pPr>
      <w:rPr>
        <w:rFonts w:hint="default"/>
        <w:b w:val="0"/>
        <w:color w:val="auto"/>
      </w:rPr>
    </w:lvl>
    <w:lvl w:ilvl="6">
      <w:start w:val="1"/>
      <w:numFmt w:val="decimal"/>
      <w:isLgl/>
      <w:lvlText w:val="%1.%2.%3.%4.%5.%6.%7."/>
      <w:lvlJc w:val="left"/>
      <w:pPr>
        <w:ind w:left="5364" w:hanging="1800"/>
      </w:pPr>
      <w:rPr>
        <w:rFonts w:hint="default"/>
        <w:b w:val="0"/>
        <w:color w:val="auto"/>
      </w:rPr>
    </w:lvl>
    <w:lvl w:ilvl="7">
      <w:start w:val="1"/>
      <w:numFmt w:val="decimal"/>
      <w:isLgl/>
      <w:lvlText w:val="%1.%2.%3.%4.%5.%6.%7.%8."/>
      <w:lvlJc w:val="left"/>
      <w:pPr>
        <w:ind w:left="5898" w:hanging="1800"/>
      </w:pPr>
      <w:rPr>
        <w:rFonts w:hint="default"/>
        <w:b w:val="0"/>
        <w:color w:val="auto"/>
      </w:rPr>
    </w:lvl>
    <w:lvl w:ilvl="8">
      <w:start w:val="1"/>
      <w:numFmt w:val="decimal"/>
      <w:isLgl/>
      <w:lvlText w:val="%1.%2.%3.%4.%5.%6.%7.%8.%9."/>
      <w:lvlJc w:val="left"/>
      <w:pPr>
        <w:ind w:left="6792" w:hanging="2160"/>
      </w:pPr>
      <w:rPr>
        <w:rFonts w:hint="default"/>
        <w:b w:val="0"/>
        <w:color w:val="auto"/>
      </w:rPr>
    </w:lvl>
  </w:abstractNum>
  <w:abstractNum w:abstractNumId="3" w15:restartNumberingAfterBreak="0">
    <w:nsid w:val="1748535A"/>
    <w:multiLevelType w:val="hybridMultilevel"/>
    <w:tmpl w:val="E8D6E3D8"/>
    <w:lvl w:ilvl="0" w:tplc="8F787AD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324E6E"/>
    <w:multiLevelType w:val="hybridMultilevel"/>
    <w:tmpl w:val="6E7E4902"/>
    <w:lvl w:ilvl="0" w:tplc="8F787AD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09005C"/>
    <w:multiLevelType w:val="multilevel"/>
    <w:tmpl w:val="E452BDB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23E24C95"/>
    <w:multiLevelType w:val="hybridMultilevel"/>
    <w:tmpl w:val="B5C28536"/>
    <w:lvl w:ilvl="0" w:tplc="0DE44D98">
      <w:start w:val="1"/>
      <w:numFmt w:val="decimal"/>
      <w:lvlText w:val="%1)"/>
      <w:lvlJc w:val="left"/>
      <w:pPr>
        <w:ind w:left="36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FF363F"/>
    <w:multiLevelType w:val="multilevel"/>
    <w:tmpl w:val="ABBCC58C"/>
    <w:lvl w:ilvl="0">
      <w:start w:val="3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74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2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992" w:hanging="2160"/>
      </w:pPr>
      <w:rPr>
        <w:rFonts w:hint="default"/>
      </w:rPr>
    </w:lvl>
  </w:abstractNum>
  <w:abstractNum w:abstractNumId="8" w15:restartNumberingAfterBreak="0">
    <w:nsid w:val="30C1272F"/>
    <w:multiLevelType w:val="hybridMultilevel"/>
    <w:tmpl w:val="EE80536C"/>
    <w:lvl w:ilvl="0" w:tplc="E0C0AE08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386A97"/>
    <w:multiLevelType w:val="multilevel"/>
    <w:tmpl w:val="018A6A5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38EE4DC0"/>
    <w:multiLevelType w:val="multilevel"/>
    <w:tmpl w:val="2870CD3C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75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0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2160"/>
      </w:pPr>
      <w:rPr>
        <w:rFonts w:hint="default"/>
      </w:rPr>
    </w:lvl>
  </w:abstractNum>
  <w:abstractNum w:abstractNumId="11" w15:restartNumberingAfterBreak="0">
    <w:nsid w:val="42AC07A4"/>
    <w:multiLevelType w:val="multilevel"/>
    <w:tmpl w:val="9AA67720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color w:val="000000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12" w15:restartNumberingAfterBreak="0">
    <w:nsid w:val="43294158"/>
    <w:multiLevelType w:val="multilevel"/>
    <w:tmpl w:val="09789C7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5268251C"/>
    <w:multiLevelType w:val="hybridMultilevel"/>
    <w:tmpl w:val="A7D4E49A"/>
    <w:lvl w:ilvl="0" w:tplc="33FEF0B0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5E7DC4"/>
    <w:multiLevelType w:val="multilevel"/>
    <w:tmpl w:val="E94EF2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600"/>
        </w:tabs>
        <w:ind w:left="60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900"/>
        </w:tabs>
        <w:ind w:left="9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900"/>
        </w:tabs>
        <w:ind w:left="9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260"/>
        </w:tabs>
        <w:ind w:left="12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260"/>
        </w:tabs>
        <w:ind w:left="126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620"/>
        </w:tabs>
        <w:ind w:left="16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620"/>
        </w:tabs>
        <w:ind w:left="16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980"/>
        </w:tabs>
        <w:ind w:left="1980" w:hanging="1800"/>
      </w:pPr>
      <w:rPr>
        <w:rFonts w:hint="default"/>
      </w:rPr>
    </w:lvl>
  </w:abstractNum>
  <w:abstractNum w:abstractNumId="15" w15:restartNumberingAfterBreak="0">
    <w:nsid w:val="5B81392A"/>
    <w:multiLevelType w:val="multilevel"/>
    <w:tmpl w:val="B51C6506"/>
    <w:lvl w:ilvl="0">
      <w:start w:val="1"/>
      <w:numFmt w:val="decimal"/>
      <w:lvlText w:val="%1."/>
      <w:lvlJc w:val="left"/>
      <w:pPr>
        <w:ind w:left="1442" w:hanging="450"/>
      </w:pPr>
      <w:rPr>
        <w:rFonts w:hint="default"/>
      </w:rPr>
    </w:lvl>
    <w:lvl w:ilvl="1">
      <w:start w:val="1"/>
      <w:numFmt w:val="decimal"/>
      <w:lvlText w:val="%2.1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16" w15:restartNumberingAfterBreak="0">
    <w:nsid w:val="5D502203"/>
    <w:multiLevelType w:val="multilevel"/>
    <w:tmpl w:val="D658AFB0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  <w:b w:val="0"/>
      </w:rPr>
    </w:lvl>
    <w:lvl w:ilvl="1">
      <w:start w:val="4"/>
      <w:numFmt w:val="decimal"/>
      <w:lvlText w:val="%1.%2"/>
      <w:lvlJc w:val="left"/>
      <w:pPr>
        <w:ind w:left="375" w:hanging="37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700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414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5580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6480" w:hanging="2160"/>
      </w:pPr>
      <w:rPr>
        <w:rFonts w:hint="default"/>
        <w:b w:val="0"/>
      </w:rPr>
    </w:lvl>
  </w:abstractNum>
  <w:abstractNum w:abstractNumId="17" w15:restartNumberingAfterBreak="0">
    <w:nsid w:val="61735024"/>
    <w:multiLevelType w:val="hybridMultilevel"/>
    <w:tmpl w:val="69AC4F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6563DB5"/>
    <w:multiLevelType w:val="multilevel"/>
    <w:tmpl w:val="EBB28C9C"/>
    <w:lvl w:ilvl="0">
      <w:start w:val="4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420"/>
        </w:tabs>
        <w:ind w:left="420" w:hanging="420"/>
      </w:pPr>
      <w:rPr>
        <w:rFonts w:hint="default"/>
        <w:b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tabs>
          <w:tab w:val="num" w:pos="900"/>
        </w:tabs>
        <w:ind w:left="9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900"/>
        </w:tabs>
        <w:ind w:left="9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260"/>
        </w:tabs>
        <w:ind w:left="12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260"/>
        </w:tabs>
        <w:ind w:left="126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620"/>
        </w:tabs>
        <w:ind w:left="16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620"/>
        </w:tabs>
        <w:ind w:left="16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980"/>
        </w:tabs>
        <w:ind w:left="1980" w:hanging="1800"/>
      </w:pPr>
      <w:rPr>
        <w:rFonts w:hint="default"/>
      </w:rPr>
    </w:lvl>
  </w:abstractNum>
  <w:abstractNum w:abstractNumId="19" w15:restartNumberingAfterBreak="0">
    <w:nsid w:val="665C130F"/>
    <w:multiLevelType w:val="multilevel"/>
    <w:tmpl w:val="B15C8B50"/>
    <w:lvl w:ilvl="0">
      <w:start w:val="6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tabs>
          <w:tab w:val="num" w:pos="420"/>
        </w:tabs>
        <w:ind w:left="420" w:hanging="4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tabs>
          <w:tab w:val="num" w:pos="900"/>
        </w:tabs>
        <w:ind w:left="9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900"/>
        </w:tabs>
        <w:ind w:left="9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260"/>
        </w:tabs>
        <w:ind w:left="12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260"/>
        </w:tabs>
        <w:ind w:left="126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620"/>
        </w:tabs>
        <w:ind w:left="16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620"/>
        </w:tabs>
        <w:ind w:left="16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980"/>
        </w:tabs>
        <w:ind w:left="1980" w:hanging="1800"/>
      </w:pPr>
      <w:rPr>
        <w:rFonts w:hint="default"/>
      </w:rPr>
    </w:lvl>
  </w:abstractNum>
  <w:abstractNum w:abstractNumId="20" w15:restartNumberingAfterBreak="0">
    <w:nsid w:val="6BDB7CFE"/>
    <w:multiLevelType w:val="multilevel"/>
    <w:tmpl w:val="E9DC4A98"/>
    <w:lvl w:ilvl="0">
      <w:start w:val="3"/>
      <w:numFmt w:val="decimal"/>
      <w:lvlText w:val="%1"/>
      <w:lvlJc w:val="left"/>
      <w:pPr>
        <w:ind w:left="750" w:hanging="750"/>
      </w:pPr>
      <w:rPr>
        <w:rFonts w:hint="default"/>
        <w:color w:val="000000"/>
      </w:rPr>
    </w:lvl>
    <w:lvl w:ilvl="1">
      <w:start w:val="2"/>
      <w:numFmt w:val="decimal"/>
      <w:lvlText w:val="%1.%2"/>
      <w:lvlJc w:val="left"/>
      <w:pPr>
        <w:ind w:left="1104" w:hanging="750"/>
      </w:pPr>
      <w:rPr>
        <w:rFonts w:hint="default"/>
        <w:color w:val="000000"/>
      </w:rPr>
    </w:lvl>
    <w:lvl w:ilvl="2">
      <w:start w:val="10"/>
      <w:numFmt w:val="decimal"/>
      <w:lvlText w:val="%1.%2.%3"/>
      <w:lvlJc w:val="left"/>
      <w:pPr>
        <w:ind w:left="1458" w:hanging="750"/>
      </w:pPr>
      <w:rPr>
        <w:rFonts w:hint="default"/>
        <w:color w:val="000000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  <w:color w:val="000000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  <w:color w:val="000000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  <w:color w:val="000000"/>
      </w:rPr>
    </w:lvl>
  </w:abstractNum>
  <w:abstractNum w:abstractNumId="21" w15:restartNumberingAfterBreak="0">
    <w:nsid w:val="722A7C09"/>
    <w:multiLevelType w:val="multilevel"/>
    <w:tmpl w:val="82AA32FC"/>
    <w:lvl w:ilvl="0">
      <w:start w:val="6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cs="Times New Roman" w:hint="default"/>
        <w:b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cs="Times New Roman" w:hint="default"/>
      </w:rPr>
    </w:lvl>
  </w:abstractNum>
  <w:abstractNum w:abstractNumId="22" w15:restartNumberingAfterBreak="0">
    <w:nsid w:val="79797BC8"/>
    <w:multiLevelType w:val="multilevel"/>
    <w:tmpl w:val="0734992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3" w15:restartNumberingAfterBreak="0">
    <w:nsid w:val="7C187423"/>
    <w:multiLevelType w:val="multilevel"/>
    <w:tmpl w:val="0F720D92"/>
    <w:lvl w:ilvl="0">
      <w:start w:val="1"/>
      <w:numFmt w:val="decimal"/>
      <w:lvlText w:val="%1."/>
      <w:lvlJc w:val="left"/>
      <w:pPr>
        <w:ind w:left="825" w:hanging="82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05" w:hanging="825"/>
      </w:pPr>
      <w:rPr>
        <w:rFonts w:hint="default"/>
      </w:rPr>
    </w:lvl>
    <w:lvl w:ilvl="2">
      <w:start w:val="10"/>
      <w:numFmt w:val="decimal"/>
      <w:lvlText w:val="%1.%2.%3."/>
      <w:lvlJc w:val="left"/>
      <w:pPr>
        <w:ind w:left="1185" w:hanging="825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00" w:hanging="2160"/>
      </w:pPr>
      <w:rPr>
        <w:rFonts w:hint="default"/>
      </w:rPr>
    </w:lvl>
  </w:abstractNum>
  <w:abstractNum w:abstractNumId="24" w15:restartNumberingAfterBreak="0">
    <w:nsid w:val="7D0467AA"/>
    <w:multiLevelType w:val="hybridMultilevel"/>
    <w:tmpl w:val="3EACBFDE"/>
    <w:lvl w:ilvl="0" w:tplc="E6CE0D9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b w:val="0"/>
        <w:i w:val="0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15"/>
  </w:num>
  <w:num w:numId="3">
    <w:abstractNumId w:val="4"/>
  </w:num>
  <w:num w:numId="4">
    <w:abstractNumId w:val="0"/>
  </w:num>
  <w:num w:numId="5">
    <w:abstractNumId w:val="14"/>
  </w:num>
  <w:num w:numId="6">
    <w:abstractNumId w:val="18"/>
  </w:num>
  <w:num w:numId="7">
    <w:abstractNumId w:val="16"/>
  </w:num>
  <w:num w:numId="8">
    <w:abstractNumId w:val="19"/>
  </w:num>
  <w:num w:numId="9">
    <w:abstractNumId w:val="21"/>
  </w:num>
  <w:num w:numId="10">
    <w:abstractNumId w:val="1"/>
  </w:num>
  <w:num w:numId="11">
    <w:abstractNumId w:val="6"/>
  </w:num>
  <w:num w:numId="12">
    <w:abstractNumId w:val="9"/>
  </w:num>
  <w:num w:numId="13">
    <w:abstractNumId w:val="10"/>
  </w:num>
  <w:num w:numId="14">
    <w:abstractNumId w:val="13"/>
  </w:num>
  <w:num w:numId="15">
    <w:abstractNumId w:val="2"/>
  </w:num>
  <w:num w:numId="16">
    <w:abstractNumId w:val="11"/>
  </w:num>
  <w:num w:numId="17">
    <w:abstractNumId w:val="8"/>
  </w:num>
  <w:num w:numId="18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7"/>
  </w:num>
  <w:num w:numId="20">
    <w:abstractNumId w:val="3"/>
  </w:num>
  <w:num w:numId="21">
    <w:abstractNumId w:val="20"/>
  </w:num>
  <w:num w:numId="22">
    <w:abstractNumId w:val="23"/>
  </w:num>
  <w:num w:numId="23">
    <w:abstractNumId w:val="17"/>
  </w:num>
  <w:num w:numId="24">
    <w:abstractNumId w:val="12"/>
  </w:num>
  <w:num w:numId="25">
    <w:abstractNumId w:val="22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77DD"/>
    <w:rsid w:val="000018DE"/>
    <w:rsid w:val="00005265"/>
    <w:rsid w:val="00010490"/>
    <w:rsid w:val="000131FA"/>
    <w:rsid w:val="000154E2"/>
    <w:rsid w:val="00016B61"/>
    <w:rsid w:val="00023569"/>
    <w:rsid w:val="00024B82"/>
    <w:rsid w:val="000346CD"/>
    <w:rsid w:val="00034766"/>
    <w:rsid w:val="0003506D"/>
    <w:rsid w:val="00037173"/>
    <w:rsid w:val="00040497"/>
    <w:rsid w:val="000408BD"/>
    <w:rsid w:val="00046548"/>
    <w:rsid w:val="00047BB8"/>
    <w:rsid w:val="00050EAA"/>
    <w:rsid w:val="00051B3F"/>
    <w:rsid w:val="00070897"/>
    <w:rsid w:val="00074D44"/>
    <w:rsid w:val="00077CD7"/>
    <w:rsid w:val="00077D4E"/>
    <w:rsid w:val="00084B9D"/>
    <w:rsid w:val="000850DD"/>
    <w:rsid w:val="00086531"/>
    <w:rsid w:val="000943E5"/>
    <w:rsid w:val="000961ED"/>
    <w:rsid w:val="00097A85"/>
    <w:rsid w:val="000A06FD"/>
    <w:rsid w:val="000A1CBC"/>
    <w:rsid w:val="000B16A2"/>
    <w:rsid w:val="000B6064"/>
    <w:rsid w:val="000C0D86"/>
    <w:rsid w:val="000C146C"/>
    <w:rsid w:val="000C52F2"/>
    <w:rsid w:val="000C6C81"/>
    <w:rsid w:val="000E129D"/>
    <w:rsid w:val="000E1A35"/>
    <w:rsid w:val="000E2DDD"/>
    <w:rsid w:val="000E478B"/>
    <w:rsid w:val="000E50A0"/>
    <w:rsid w:val="000E517B"/>
    <w:rsid w:val="000E5408"/>
    <w:rsid w:val="000E5EC4"/>
    <w:rsid w:val="000F0155"/>
    <w:rsid w:val="000F49AD"/>
    <w:rsid w:val="000F5D41"/>
    <w:rsid w:val="001050F7"/>
    <w:rsid w:val="00112AD3"/>
    <w:rsid w:val="00114050"/>
    <w:rsid w:val="001158D5"/>
    <w:rsid w:val="00123BCB"/>
    <w:rsid w:val="0012691A"/>
    <w:rsid w:val="001305B3"/>
    <w:rsid w:val="001327F7"/>
    <w:rsid w:val="00132E7E"/>
    <w:rsid w:val="00133369"/>
    <w:rsid w:val="0013444B"/>
    <w:rsid w:val="001349AA"/>
    <w:rsid w:val="001366BD"/>
    <w:rsid w:val="00136C8A"/>
    <w:rsid w:val="00140D60"/>
    <w:rsid w:val="00142D88"/>
    <w:rsid w:val="00144397"/>
    <w:rsid w:val="00154920"/>
    <w:rsid w:val="00154F43"/>
    <w:rsid w:val="001557C1"/>
    <w:rsid w:val="001620FC"/>
    <w:rsid w:val="00170950"/>
    <w:rsid w:val="00171954"/>
    <w:rsid w:val="001728E0"/>
    <w:rsid w:val="0017629C"/>
    <w:rsid w:val="0017763B"/>
    <w:rsid w:val="00177F74"/>
    <w:rsid w:val="001802A9"/>
    <w:rsid w:val="00181490"/>
    <w:rsid w:val="00181AFE"/>
    <w:rsid w:val="00190DA7"/>
    <w:rsid w:val="00191CC9"/>
    <w:rsid w:val="0019718E"/>
    <w:rsid w:val="001975EC"/>
    <w:rsid w:val="001A1E86"/>
    <w:rsid w:val="001A6CA0"/>
    <w:rsid w:val="001B5453"/>
    <w:rsid w:val="001B669B"/>
    <w:rsid w:val="001B7C67"/>
    <w:rsid w:val="001B7DCA"/>
    <w:rsid w:val="001C3A44"/>
    <w:rsid w:val="001C7C84"/>
    <w:rsid w:val="001D0D81"/>
    <w:rsid w:val="001D19DB"/>
    <w:rsid w:val="001D1B0E"/>
    <w:rsid w:val="001D50BB"/>
    <w:rsid w:val="001D54C8"/>
    <w:rsid w:val="001E3DC7"/>
    <w:rsid w:val="001E5A15"/>
    <w:rsid w:val="001F1D1D"/>
    <w:rsid w:val="001F41A0"/>
    <w:rsid w:val="001F4630"/>
    <w:rsid w:val="00202869"/>
    <w:rsid w:val="00203F3E"/>
    <w:rsid w:val="00205CC7"/>
    <w:rsid w:val="00210878"/>
    <w:rsid w:val="00213D7F"/>
    <w:rsid w:val="002168B3"/>
    <w:rsid w:val="0022022F"/>
    <w:rsid w:val="002273E9"/>
    <w:rsid w:val="00233021"/>
    <w:rsid w:val="00233EA3"/>
    <w:rsid w:val="00235E4F"/>
    <w:rsid w:val="002364C6"/>
    <w:rsid w:val="002411D9"/>
    <w:rsid w:val="00241313"/>
    <w:rsid w:val="00241D3F"/>
    <w:rsid w:val="00243783"/>
    <w:rsid w:val="0024595E"/>
    <w:rsid w:val="0025086B"/>
    <w:rsid w:val="00255530"/>
    <w:rsid w:val="00260C47"/>
    <w:rsid w:val="0026121C"/>
    <w:rsid w:val="00261E9E"/>
    <w:rsid w:val="00270EC1"/>
    <w:rsid w:val="00271EDA"/>
    <w:rsid w:val="00272936"/>
    <w:rsid w:val="00276089"/>
    <w:rsid w:val="0027723C"/>
    <w:rsid w:val="002946C8"/>
    <w:rsid w:val="00294D3C"/>
    <w:rsid w:val="00295150"/>
    <w:rsid w:val="002970C5"/>
    <w:rsid w:val="002A013F"/>
    <w:rsid w:val="002A2A57"/>
    <w:rsid w:val="002A3CC7"/>
    <w:rsid w:val="002A56DB"/>
    <w:rsid w:val="002A757E"/>
    <w:rsid w:val="002B1F5E"/>
    <w:rsid w:val="002B4C87"/>
    <w:rsid w:val="002B71E7"/>
    <w:rsid w:val="002B75FB"/>
    <w:rsid w:val="002C11BD"/>
    <w:rsid w:val="002C2428"/>
    <w:rsid w:val="002D341C"/>
    <w:rsid w:val="002D3F60"/>
    <w:rsid w:val="002E1290"/>
    <w:rsid w:val="002E1B05"/>
    <w:rsid w:val="002E6012"/>
    <w:rsid w:val="002E6442"/>
    <w:rsid w:val="002E79DE"/>
    <w:rsid w:val="002E7F1D"/>
    <w:rsid w:val="002F0C33"/>
    <w:rsid w:val="002F1AAE"/>
    <w:rsid w:val="002F1E1C"/>
    <w:rsid w:val="002F7272"/>
    <w:rsid w:val="003046C4"/>
    <w:rsid w:val="00305CFE"/>
    <w:rsid w:val="003073E8"/>
    <w:rsid w:val="00311CCC"/>
    <w:rsid w:val="00313BCE"/>
    <w:rsid w:val="00320A06"/>
    <w:rsid w:val="003216CC"/>
    <w:rsid w:val="00323F56"/>
    <w:rsid w:val="003248CE"/>
    <w:rsid w:val="0033305A"/>
    <w:rsid w:val="00333F97"/>
    <w:rsid w:val="003401B1"/>
    <w:rsid w:val="00341D80"/>
    <w:rsid w:val="003421A9"/>
    <w:rsid w:val="0034521F"/>
    <w:rsid w:val="0034661C"/>
    <w:rsid w:val="00350D09"/>
    <w:rsid w:val="00352BD2"/>
    <w:rsid w:val="00353EA4"/>
    <w:rsid w:val="00353F44"/>
    <w:rsid w:val="00354952"/>
    <w:rsid w:val="00356AFC"/>
    <w:rsid w:val="0036021D"/>
    <w:rsid w:val="00362AE4"/>
    <w:rsid w:val="00367807"/>
    <w:rsid w:val="00367F11"/>
    <w:rsid w:val="0037064A"/>
    <w:rsid w:val="003715A2"/>
    <w:rsid w:val="003723C1"/>
    <w:rsid w:val="00374A3A"/>
    <w:rsid w:val="003760BF"/>
    <w:rsid w:val="003767A1"/>
    <w:rsid w:val="00396297"/>
    <w:rsid w:val="0039656E"/>
    <w:rsid w:val="00396CF7"/>
    <w:rsid w:val="003977CB"/>
    <w:rsid w:val="003A6476"/>
    <w:rsid w:val="003A6861"/>
    <w:rsid w:val="003B0CCA"/>
    <w:rsid w:val="003B3F57"/>
    <w:rsid w:val="003B75D7"/>
    <w:rsid w:val="003D0296"/>
    <w:rsid w:val="003D30CF"/>
    <w:rsid w:val="003D3792"/>
    <w:rsid w:val="003D55CF"/>
    <w:rsid w:val="003D76F8"/>
    <w:rsid w:val="003E056C"/>
    <w:rsid w:val="003E64F7"/>
    <w:rsid w:val="003E6786"/>
    <w:rsid w:val="003E74E1"/>
    <w:rsid w:val="003F2B99"/>
    <w:rsid w:val="003F7E09"/>
    <w:rsid w:val="00400661"/>
    <w:rsid w:val="00401BBA"/>
    <w:rsid w:val="00402DE9"/>
    <w:rsid w:val="00404394"/>
    <w:rsid w:val="00407FB5"/>
    <w:rsid w:val="004119E7"/>
    <w:rsid w:val="0041530F"/>
    <w:rsid w:val="00415A68"/>
    <w:rsid w:val="00415C7E"/>
    <w:rsid w:val="0044061A"/>
    <w:rsid w:val="00441375"/>
    <w:rsid w:val="00441E2D"/>
    <w:rsid w:val="004436CB"/>
    <w:rsid w:val="004452C6"/>
    <w:rsid w:val="00445845"/>
    <w:rsid w:val="0045117E"/>
    <w:rsid w:val="00453AB1"/>
    <w:rsid w:val="004549B0"/>
    <w:rsid w:val="00454D00"/>
    <w:rsid w:val="004555D5"/>
    <w:rsid w:val="00457EFD"/>
    <w:rsid w:val="00461A9F"/>
    <w:rsid w:val="00463E28"/>
    <w:rsid w:val="00467418"/>
    <w:rsid w:val="00467960"/>
    <w:rsid w:val="00475973"/>
    <w:rsid w:val="00480C67"/>
    <w:rsid w:val="0048116A"/>
    <w:rsid w:val="00482AA6"/>
    <w:rsid w:val="004929E0"/>
    <w:rsid w:val="0049507B"/>
    <w:rsid w:val="004A1B57"/>
    <w:rsid w:val="004A3284"/>
    <w:rsid w:val="004A5B57"/>
    <w:rsid w:val="004A60F8"/>
    <w:rsid w:val="004A6A71"/>
    <w:rsid w:val="004A7D3F"/>
    <w:rsid w:val="004B0224"/>
    <w:rsid w:val="004B0935"/>
    <w:rsid w:val="004B30B3"/>
    <w:rsid w:val="004B4023"/>
    <w:rsid w:val="004B5C55"/>
    <w:rsid w:val="004B7A44"/>
    <w:rsid w:val="004C187F"/>
    <w:rsid w:val="004C61E7"/>
    <w:rsid w:val="004C63F2"/>
    <w:rsid w:val="004C6DD3"/>
    <w:rsid w:val="004D1BDF"/>
    <w:rsid w:val="004D4CDA"/>
    <w:rsid w:val="004D589C"/>
    <w:rsid w:val="004D6717"/>
    <w:rsid w:val="004D7EBF"/>
    <w:rsid w:val="004E1F32"/>
    <w:rsid w:val="004E4540"/>
    <w:rsid w:val="004E6062"/>
    <w:rsid w:val="004F0E6B"/>
    <w:rsid w:val="004F5332"/>
    <w:rsid w:val="00503151"/>
    <w:rsid w:val="00504876"/>
    <w:rsid w:val="005069FA"/>
    <w:rsid w:val="00514103"/>
    <w:rsid w:val="00517390"/>
    <w:rsid w:val="00520941"/>
    <w:rsid w:val="00522F6A"/>
    <w:rsid w:val="005261F0"/>
    <w:rsid w:val="0053700E"/>
    <w:rsid w:val="005424AE"/>
    <w:rsid w:val="005448E2"/>
    <w:rsid w:val="005462FB"/>
    <w:rsid w:val="00551A25"/>
    <w:rsid w:val="0055624C"/>
    <w:rsid w:val="00560604"/>
    <w:rsid w:val="00561B86"/>
    <w:rsid w:val="0056426B"/>
    <w:rsid w:val="00570773"/>
    <w:rsid w:val="00571FC9"/>
    <w:rsid w:val="00572365"/>
    <w:rsid w:val="00573328"/>
    <w:rsid w:val="00573A32"/>
    <w:rsid w:val="00574105"/>
    <w:rsid w:val="00582AFC"/>
    <w:rsid w:val="005852E0"/>
    <w:rsid w:val="00585B06"/>
    <w:rsid w:val="00592141"/>
    <w:rsid w:val="00593FAB"/>
    <w:rsid w:val="00594A43"/>
    <w:rsid w:val="00595C5C"/>
    <w:rsid w:val="00596A6C"/>
    <w:rsid w:val="005A0589"/>
    <w:rsid w:val="005A10E8"/>
    <w:rsid w:val="005A1453"/>
    <w:rsid w:val="005A5891"/>
    <w:rsid w:val="005A68EE"/>
    <w:rsid w:val="005A6A86"/>
    <w:rsid w:val="005A70E8"/>
    <w:rsid w:val="005B462B"/>
    <w:rsid w:val="005C107E"/>
    <w:rsid w:val="005C3AA4"/>
    <w:rsid w:val="005C4C02"/>
    <w:rsid w:val="005C670E"/>
    <w:rsid w:val="005D0953"/>
    <w:rsid w:val="005D30D5"/>
    <w:rsid w:val="005D4F58"/>
    <w:rsid w:val="005D545C"/>
    <w:rsid w:val="005E152C"/>
    <w:rsid w:val="005E1E9C"/>
    <w:rsid w:val="005E2EB2"/>
    <w:rsid w:val="005F02C1"/>
    <w:rsid w:val="005F510D"/>
    <w:rsid w:val="005F549F"/>
    <w:rsid w:val="005F6777"/>
    <w:rsid w:val="005F6B14"/>
    <w:rsid w:val="006003CF"/>
    <w:rsid w:val="00600B2A"/>
    <w:rsid w:val="00601392"/>
    <w:rsid w:val="00601F44"/>
    <w:rsid w:val="00604B21"/>
    <w:rsid w:val="00611291"/>
    <w:rsid w:val="00611B14"/>
    <w:rsid w:val="00616F96"/>
    <w:rsid w:val="00617305"/>
    <w:rsid w:val="00617B84"/>
    <w:rsid w:val="00621C5D"/>
    <w:rsid w:val="00621C7E"/>
    <w:rsid w:val="00623067"/>
    <w:rsid w:val="00623E55"/>
    <w:rsid w:val="00624B0A"/>
    <w:rsid w:val="006463A4"/>
    <w:rsid w:val="00647736"/>
    <w:rsid w:val="00651C59"/>
    <w:rsid w:val="006574B5"/>
    <w:rsid w:val="00657C8D"/>
    <w:rsid w:val="0066146C"/>
    <w:rsid w:val="00661BDA"/>
    <w:rsid w:val="00662866"/>
    <w:rsid w:val="006642FF"/>
    <w:rsid w:val="006673F5"/>
    <w:rsid w:val="00667FCB"/>
    <w:rsid w:val="006746A5"/>
    <w:rsid w:val="0067665B"/>
    <w:rsid w:val="006821BF"/>
    <w:rsid w:val="00682D7E"/>
    <w:rsid w:val="0068580F"/>
    <w:rsid w:val="00690834"/>
    <w:rsid w:val="00694E60"/>
    <w:rsid w:val="006A07D5"/>
    <w:rsid w:val="006A1351"/>
    <w:rsid w:val="006A3A87"/>
    <w:rsid w:val="006A57A8"/>
    <w:rsid w:val="006A5E3E"/>
    <w:rsid w:val="006A7898"/>
    <w:rsid w:val="006B1391"/>
    <w:rsid w:val="006B40CB"/>
    <w:rsid w:val="006B5ADD"/>
    <w:rsid w:val="006B5C4A"/>
    <w:rsid w:val="006B5DB4"/>
    <w:rsid w:val="006C42D5"/>
    <w:rsid w:val="006C64F4"/>
    <w:rsid w:val="006D1B72"/>
    <w:rsid w:val="006D46B7"/>
    <w:rsid w:val="006D50C9"/>
    <w:rsid w:val="006D6CAD"/>
    <w:rsid w:val="006D7CDA"/>
    <w:rsid w:val="006E1F2C"/>
    <w:rsid w:val="006E437B"/>
    <w:rsid w:val="006E657F"/>
    <w:rsid w:val="006F0B3E"/>
    <w:rsid w:val="006F2205"/>
    <w:rsid w:val="006F31A1"/>
    <w:rsid w:val="006F40DA"/>
    <w:rsid w:val="00700D04"/>
    <w:rsid w:val="00702736"/>
    <w:rsid w:val="00702BDA"/>
    <w:rsid w:val="00705E58"/>
    <w:rsid w:val="00707571"/>
    <w:rsid w:val="00707D64"/>
    <w:rsid w:val="00711A8C"/>
    <w:rsid w:val="00713065"/>
    <w:rsid w:val="007161BE"/>
    <w:rsid w:val="007171B1"/>
    <w:rsid w:val="00720824"/>
    <w:rsid w:val="00723800"/>
    <w:rsid w:val="0072665F"/>
    <w:rsid w:val="007274DF"/>
    <w:rsid w:val="00731E75"/>
    <w:rsid w:val="00743539"/>
    <w:rsid w:val="00746AB1"/>
    <w:rsid w:val="00747825"/>
    <w:rsid w:val="007501A0"/>
    <w:rsid w:val="007519DA"/>
    <w:rsid w:val="0075209E"/>
    <w:rsid w:val="007531E8"/>
    <w:rsid w:val="00754EF0"/>
    <w:rsid w:val="0075565D"/>
    <w:rsid w:val="00756C50"/>
    <w:rsid w:val="00761FF8"/>
    <w:rsid w:val="00765423"/>
    <w:rsid w:val="007667B5"/>
    <w:rsid w:val="00772C3C"/>
    <w:rsid w:val="00785324"/>
    <w:rsid w:val="007930C2"/>
    <w:rsid w:val="00793655"/>
    <w:rsid w:val="007A1BE7"/>
    <w:rsid w:val="007A2C04"/>
    <w:rsid w:val="007A5144"/>
    <w:rsid w:val="007A656B"/>
    <w:rsid w:val="007B4B42"/>
    <w:rsid w:val="007B528F"/>
    <w:rsid w:val="007B684A"/>
    <w:rsid w:val="007C1A7F"/>
    <w:rsid w:val="007C5728"/>
    <w:rsid w:val="007C63A0"/>
    <w:rsid w:val="007D0306"/>
    <w:rsid w:val="007D1813"/>
    <w:rsid w:val="007E0683"/>
    <w:rsid w:val="007E1DF0"/>
    <w:rsid w:val="007E5FF6"/>
    <w:rsid w:val="007F31FA"/>
    <w:rsid w:val="007F3597"/>
    <w:rsid w:val="007F4817"/>
    <w:rsid w:val="007F4AE5"/>
    <w:rsid w:val="007F4FBE"/>
    <w:rsid w:val="007F538F"/>
    <w:rsid w:val="0080388F"/>
    <w:rsid w:val="00803D0C"/>
    <w:rsid w:val="008044F5"/>
    <w:rsid w:val="00815C52"/>
    <w:rsid w:val="00816610"/>
    <w:rsid w:val="00817E5E"/>
    <w:rsid w:val="008276AF"/>
    <w:rsid w:val="00830108"/>
    <w:rsid w:val="008329D5"/>
    <w:rsid w:val="00840543"/>
    <w:rsid w:val="008407C2"/>
    <w:rsid w:val="008413CA"/>
    <w:rsid w:val="00841BC9"/>
    <w:rsid w:val="0085004E"/>
    <w:rsid w:val="00850FCB"/>
    <w:rsid w:val="00852F3F"/>
    <w:rsid w:val="008538A4"/>
    <w:rsid w:val="00856051"/>
    <w:rsid w:val="008576AD"/>
    <w:rsid w:val="00860F8C"/>
    <w:rsid w:val="00861358"/>
    <w:rsid w:val="0086624B"/>
    <w:rsid w:val="00880002"/>
    <w:rsid w:val="00880243"/>
    <w:rsid w:val="00880EDB"/>
    <w:rsid w:val="00882C6A"/>
    <w:rsid w:val="00882D6E"/>
    <w:rsid w:val="008840FE"/>
    <w:rsid w:val="008849B5"/>
    <w:rsid w:val="00884E80"/>
    <w:rsid w:val="00891234"/>
    <w:rsid w:val="00891EC5"/>
    <w:rsid w:val="008A2346"/>
    <w:rsid w:val="008A3757"/>
    <w:rsid w:val="008A3920"/>
    <w:rsid w:val="008A67EC"/>
    <w:rsid w:val="008B01CB"/>
    <w:rsid w:val="008B2494"/>
    <w:rsid w:val="008B36E9"/>
    <w:rsid w:val="008B54BE"/>
    <w:rsid w:val="008B6B34"/>
    <w:rsid w:val="008C0389"/>
    <w:rsid w:val="008C304B"/>
    <w:rsid w:val="008C3D88"/>
    <w:rsid w:val="008C4743"/>
    <w:rsid w:val="008C4F1E"/>
    <w:rsid w:val="008C52A2"/>
    <w:rsid w:val="008C6554"/>
    <w:rsid w:val="008C6BA2"/>
    <w:rsid w:val="008D12A0"/>
    <w:rsid w:val="008D2AD7"/>
    <w:rsid w:val="008D53BB"/>
    <w:rsid w:val="008E0843"/>
    <w:rsid w:val="008E1C22"/>
    <w:rsid w:val="008E1C75"/>
    <w:rsid w:val="008E3CB4"/>
    <w:rsid w:val="008E4506"/>
    <w:rsid w:val="008E7A71"/>
    <w:rsid w:val="008F1353"/>
    <w:rsid w:val="008F1A05"/>
    <w:rsid w:val="008F1C97"/>
    <w:rsid w:val="008F3407"/>
    <w:rsid w:val="008F3EDA"/>
    <w:rsid w:val="008F5058"/>
    <w:rsid w:val="0090320C"/>
    <w:rsid w:val="009036CF"/>
    <w:rsid w:val="00907099"/>
    <w:rsid w:val="00913525"/>
    <w:rsid w:val="0091580A"/>
    <w:rsid w:val="00925685"/>
    <w:rsid w:val="00937A1E"/>
    <w:rsid w:val="00937F7F"/>
    <w:rsid w:val="009455BF"/>
    <w:rsid w:val="0094710C"/>
    <w:rsid w:val="00947AF1"/>
    <w:rsid w:val="00953562"/>
    <w:rsid w:val="009555DC"/>
    <w:rsid w:val="00957BCA"/>
    <w:rsid w:val="00961190"/>
    <w:rsid w:val="00966295"/>
    <w:rsid w:val="00970305"/>
    <w:rsid w:val="009718C3"/>
    <w:rsid w:val="00971EC9"/>
    <w:rsid w:val="00973781"/>
    <w:rsid w:val="00974AAB"/>
    <w:rsid w:val="0097735E"/>
    <w:rsid w:val="00980247"/>
    <w:rsid w:val="00980D31"/>
    <w:rsid w:val="009845EF"/>
    <w:rsid w:val="00984EC5"/>
    <w:rsid w:val="0098742E"/>
    <w:rsid w:val="00991831"/>
    <w:rsid w:val="00992CF0"/>
    <w:rsid w:val="00994115"/>
    <w:rsid w:val="00996200"/>
    <w:rsid w:val="00996F8D"/>
    <w:rsid w:val="009A622E"/>
    <w:rsid w:val="009A7729"/>
    <w:rsid w:val="009B3A31"/>
    <w:rsid w:val="009B419D"/>
    <w:rsid w:val="009B77DD"/>
    <w:rsid w:val="009C24C8"/>
    <w:rsid w:val="009C774F"/>
    <w:rsid w:val="009D02FC"/>
    <w:rsid w:val="009D20FE"/>
    <w:rsid w:val="009D2A30"/>
    <w:rsid w:val="009D563B"/>
    <w:rsid w:val="009D5A0B"/>
    <w:rsid w:val="009E15E4"/>
    <w:rsid w:val="009E5381"/>
    <w:rsid w:val="009E6196"/>
    <w:rsid w:val="009F0D68"/>
    <w:rsid w:val="009F45DF"/>
    <w:rsid w:val="009F4D48"/>
    <w:rsid w:val="009F5328"/>
    <w:rsid w:val="009F680A"/>
    <w:rsid w:val="009F6D50"/>
    <w:rsid w:val="00A039BB"/>
    <w:rsid w:val="00A06CD2"/>
    <w:rsid w:val="00A23780"/>
    <w:rsid w:val="00A25643"/>
    <w:rsid w:val="00A3141E"/>
    <w:rsid w:val="00A3391E"/>
    <w:rsid w:val="00A34BCF"/>
    <w:rsid w:val="00A36DA5"/>
    <w:rsid w:val="00A3774E"/>
    <w:rsid w:val="00A40502"/>
    <w:rsid w:val="00A4250C"/>
    <w:rsid w:val="00A42A6A"/>
    <w:rsid w:val="00A42E97"/>
    <w:rsid w:val="00A47D62"/>
    <w:rsid w:val="00A52FB7"/>
    <w:rsid w:val="00A54006"/>
    <w:rsid w:val="00A5429B"/>
    <w:rsid w:val="00A57671"/>
    <w:rsid w:val="00A632C2"/>
    <w:rsid w:val="00A648CD"/>
    <w:rsid w:val="00A67231"/>
    <w:rsid w:val="00A6774B"/>
    <w:rsid w:val="00A71CE0"/>
    <w:rsid w:val="00A76141"/>
    <w:rsid w:val="00A861C1"/>
    <w:rsid w:val="00A87508"/>
    <w:rsid w:val="00A93D4F"/>
    <w:rsid w:val="00A9658D"/>
    <w:rsid w:val="00AA1AAC"/>
    <w:rsid w:val="00AA1E80"/>
    <w:rsid w:val="00AA4BD3"/>
    <w:rsid w:val="00AA72B0"/>
    <w:rsid w:val="00AB20C3"/>
    <w:rsid w:val="00AC1A2C"/>
    <w:rsid w:val="00AC5C07"/>
    <w:rsid w:val="00AC6FDA"/>
    <w:rsid w:val="00AC72C6"/>
    <w:rsid w:val="00AC7406"/>
    <w:rsid w:val="00AD3A9A"/>
    <w:rsid w:val="00AD7599"/>
    <w:rsid w:val="00AD77A9"/>
    <w:rsid w:val="00AE05C2"/>
    <w:rsid w:val="00AE10FA"/>
    <w:rsid w:val="00AE1AF8"/>
    <w:rsid w:val="00AE2971"/>
    <w:rsid w:val="00AE3C49"/>
    <w:rsid w:val="00AF2BC2"/>
    <w:rsid w:val="00AF2BFD"/>
    <w:rsid w:val="00AF373A"/>
    <w:rsid w:val="00AF3750"/>
    <w:rsid w:val="00AF43FC"/>
    <w:rsid w:val="00B00ED9"/>
    <w:rsid w:val="00B01E14"/>
    <w:rsid w:val="00B03A90"/>
    <w:rsid w:val="00B04C84"/>
    <w:rsid w:val="00B10B28"/>
    <w:rsid w:val="00B11E71"/>
    <w:rsid w:val="00B12864"/>
    <w:rsid w:val="00B1295C"/>
    <w:rsid w:val="00B13447"/>
    <w:rsid w:val="00B21EC9"/>
    <w:rsid w:val="00B22E45"/>
    <w:rsid w:val="00B23E81"/>
    <w:rsid w:val="00B26FA6"/>
    <w:rsid w:val="00B33618"/>
    <w:rsid w:val="00B354B4"/>
    <w:rsid w:val="00B37A12"/>
    <w:rsid w:val="00B40150"/>
    <w:rsid w:val="00B450FB"/>
    <w:rsid w:val="00B46DB4"/>
    <w:rsid w:val="00B500BD"/>
    <w:rsid w:val="00B504D0"/>
    <w:rsid w:val="00B525C0"/>
    <w:rsid w:val="00B54DA3"/>
    <w:rsid w:val="00B56394"/>
    <w:rsid w:val="00B645A7"/>
    <w:rsid w:val="00B70358"/>
    <w:rsid w:val="00B7154E"/>
    <w:rsid w:val="00B716C5"/>
    <w:rsid w:val="00B71819"/>
    <w:rsid w:val="00B72679"/>
    <w:rsid w:val="00B7534C"/>
    <w:rsid w:val="00B76D37"/>
    <w:rsid w:val="00B808A9"/>
    <w:rsid w:val="00B83F83"/>
    <w:rsid w:val="00B8697F"/>
    <w:rsid w:val="00B97E14"/>
    <w:rsid w:val="00BA303C"/>
    <w:rsid w:val="00BB1DE0"/>
    <w:rsid w:val="00BB594E"/>
    <w:rsid w:val="00BC23E3"/>
    <w:rsid w:val="00BC511F"/>
    <w:rsid w:val="00BC5826"/>
    <w:rsid w:val="00BD1C79"/>
    <w:rsid w:val="00BD44C3"/>
    <w:rsid w:val="00BD4CC1"/>
    <w:rsid w:val="00BD4D5B"/>
    <w:rsid w:val="00BE0AC4"/>
    <w:rsid w:val="00BE1757"/>
    <w:rsid w:val="00BE2964"/>
    <w:rsid w:val="00BE7CAD"/>
    <w:rsid w:val="00BF25A3"/>
    <w:rsid w:val="00BF2B21"/>
    <w:rsid w:val="00BF3C76"/>
    <w:rsid w:val="00C00223"/>
    <w:rsid w:val="00C05555"/>
    <w:rsid w:val="00C11A46"/>
    <w:rsid w:val="00C1235B"/>
    <w:rsid w:val="00C12640"/>
    <w:rsid w:val="00C20840"/>
    <w:rsid w:val="00C21CAF"/>
    <w:rsid w:val="00C22057"/>
    <w:rsid w:val="00C225BB"/>
    <w:rsid w:val="00C27EE8"/>
    <w:rsid w:val="00C309FD"/>
    <w:rsid w:val="00C34560"/>
    <w:rsid w:val="00C3571A"/>
    <w:rsid w:val="00C408BC"/>
    <w:rsid w:val="00C4156D"/>
    <w:rsid w:val="00C41B2F"/>
    <w:rsid w:val="00C42F22"/>
    <w:rsid w:val="00C447C9"/>
    <w:rsid w:val="00C4643E"/>
    <w:rsid w:val="00C46F49"/>
    <w:rsid w:val="00C506F1"/>
    <w:rsid w:val="00C524C5"/>
    <w:rsid w:val="00C545F5"/>
    <w:rsid w:val="00C56AEC"/>
    <w:rsid w:val="00C60F65"/>
    <w:rsid w:val="00C61FED"/>
    <w:rsid w:val="00C709AD"/>
    <w:rsid w:val="00C72C12"/>
    <w:rsid w:val="00C73A96"/>
    <w:rsid w:val="00C73D05"/>
    <w:rsid w:val="00C772C0"/>
    <w:rsid w:val="00C813B7"/>
    <w:rsid w:val="00C9006C"/>
    <w:rsid w:val="00C91A03"/>
    <w:rsid w:val="00C929DE"/>
    <w:rsid w:val="00C95EC6"/>
    <w:rsid w:val="00C96453"/>
    <w:rsid w:val="00C96F04"/>
    <w:rsid w:val="00CA3433"/>
    <w:rsid w:val="00CA415A"/>
    <w:rsid w:val="00CA4DF7"/>
    <w:rsid w:val="00CB0C43"/>
    <w:rsid w:val="00CB44BB"/>
    <w:rsid w:val="00CB48FF"/>
    <w:rsid w:val="00CB516F"/>
    <w:rsid w:val="00CB6ACD"/>
    <w:rsid w:val="00CC1150"/>
    <w:rsid w:val="00CC2A64"/>
    <w:rsid w:val="00CC7608"/>
    <w:rsid w:val="00CC7AC4"/>
    <w:rsid w:val="00CD0B0E"/>
    <w:rsid w:val="00CD3C63"/>
    <w:rsid w:val="00CD659E"/>
    <w:rsid w:val="00CD7006"/>
    <w:rsid w:val="00CE1CFF"/>
    <w:rsid w:val="00CE44F5"/>
    <w:rsid w:val="00CE46C9"/>
    <w:rsid w:val="00CE5AE5"/>
    <w:rsid w:val="00CE6513"/>
    <w:rsid w:val="00CE665B"/>
    <w:rsid w:val="00CF0B80"/>
    <w:rsid w:val="00CF16DF"/>
    <w:rsid w:val="00CF6220"/>
    <w:rsid w:val="00CF64E0"/>
    <w:rsid w:val="00D007F2"/>
    <w:rsid w:val="00D00848"/>
    <w:rsid w:val="00D05E19"/>
    <w:rsid w:val="00D067D7"/>
    <w:rsid w:val="00D1032E"/>
    <w:rsid w:val="00D104EB"/>
    <w:rsid w:val="00D11BFB"/>
    <w:rsid w:val="00D13423"/>
    <w:rsid w:val="00D16978"/>
    <w:rsid w:val="00D17A7D"/>
    <w:rsid w:val="00D214B4"/>
    <w:rsid w:val="00D24C41"/>
    <w:rsid w:val="00D311F1"/>
    <w:rsid w:val="00D31620"/>
    <w:rsid w:val="00D32661"/>
    <w:rsid w:val="00D330EC"/>
    <w:rsid w:val="00D33884"/>
    <w:rsid w:val="00D33E47"/>
    <w:rsid w:val="00D341D5"/>
    <w:rsid w:val="00D417C5"/>
    <w:rsid w:val="00D474C0"/>
    <w:rsid w:val="00D534E9"/>
    <w:rsid w:val="00D53E86"/>
    <w:rsid w:val="00D61271"/>
    <w:rsid w:val="00D624BD"/>
    <w:rsid w:val="00D62CC0"/>
    <w:rsid w:val="00D6691E"/>
    <w:rsid w:val="00D66B98"/>
    <w:rsid w:val="00D71D3A"/>
    <w:rsid w:val="00D76E5D"/>
    <w:rsid w:val="00D85234"/>
    <w:rsid w:val="00D85BB8"/>
    <w:rsid w:val="00D85C55"/>
    <w:rsid w:val="00D91835"/>
    <w:rsid w:val="00D91B71"/>
    <w:rsid w:val="00D94625"/>
    <w:rsid w:val="00D965C9"/>
    <w:rsid w:val="00DB0375"/>
    <w:rsid w:val="00DB6FC6"/>
    <w:rsid w:val="00DC36A7"/>
    <w:rsid w:val="00DC3EA2"/>
    <w:rsid w:val="00DC708D"/>
    <w:rsid w:val="00DD018F"/>
    <w:rsid w:val="00DD0578"/>
    <w:rsid w:val="00DD1731"/>
    <w:rsid w:val="00DD565D"/>
    <w:rsid w:val="00DD68F4"/>
    <w:rsid w:val="00DE5F5F"/>
    <w:rsid w:val="00DF0844"/>
    <w:rsid w:val="00DF57B2"/>
    <w:rsid w:val="00DF640A"/>
    <w:rsid w:val="00DF71E2"/>
    <w:rsid w:val="00E00F5B"/>
    <w:rsid w:val="00E0128B"/>
    <w:rsid w:val="00E01E6A"/>
    <w:rsid w:val="00E05A1C"/>
    <w:rsid w:val="00E101CD"/>
    <w:rsid w:val="00E154FA"/>
    <w:rsid w:val="00E178CA"/>
    <w:rsid w:val="00E27675"/>
    <w:rsid w:val="00E303B1"/>
    <w:rsid w:val="00E369F9"/>
    <w:rsid w:val="00E36FEB"/>
    <w:rsid w:val="00E41132"/>
    <w:rsid w:val="00E4193D"/>
    <w:rsid w:val="00E47FB2"/>
    <w:rsid w:val="00E50807"/>
    <w:rsid w:val="00E5342D"/>
    <w:rsid w:val="00E56AE0"/>
    <w:rsid w:val="00E632C4"/>
    <w:rsid w:val="00E660C2"/>
    <w:rsid w:val="00E70431"/>
    <w:rsid w:val="00E74FFC"/>
    <w:rsid w:val="00E847EC"/>
    <w:rsid w:val="00E85F21"/>
    <w:rsid w:val="00E87259"/>
    <w:rsid w:val="00E91964"/>
    <w:rsid w:val="00E919F2"/>
    <w:rsid w:val="00E937DF"/>
    <w:rsid w:val="00E96D24"/>
    <w:rsid w:val="00EA1222"/>
    <w:rsid w:val="00EA72BE"/>
    <w:rsid w:val="00EC1650"/>
    <w:rsid w:val="00EC25E8"/>
    <w:rsid w:val="00EC3DCF"/>
    <w:rsid w:val="00EC5DA5"/>
    <w:rsid w:val="00ED2BB9"/>
    <w:rsid w:val="00ED44AA"/>
    <w:rsid w:val="00EE1F76"/>
    <w:rsid w:val="00EE24FB"/>
    <w:rsid w:val="00EE4748"/>
    <w:rsid w:val="00EE4851"/>
    <w:rsid w:val="00EE6F23"/>
    <w:rsid w:val="00EF1614"/>
    <w:rsid w:val="00EF6BDD"/>
    <w:rsid w:val="00F0424C"/>
    <w:rsid w:val="00F115AB"/>
    <w:rsid w:val="00F15845"/>
    <w:rsid w:val="00F15AE9"/>
    <w:rsid w:val="00F21F74"/>
    <w:rsid w:val="00F221DC"/>
    <w:rsid w:val="00F26052"/>
    <w:rsid w:val="00F36505"/>
    <w:rsid w:val="00F37C17"/>
    <w:rsid w:val="00F40712"/>
    <w:rsid w:val="00F42F07"/>
    <w:rsid w:val="00F44EFC"/>
    <w:rsid w:val="00F53516"/>
    <w:rsid w:val="00F61FDF"/>
    <w:rsid w:val="00F66233"/>
    <w:rsid w:val="00F67BDF"/>
    <w:rsid w:val="00F70054"/>
    <w:rsid w:val="00F7026E"/>
    <w:rsid w:val="00F70924"/>
    <w:rsid w:val="00F737BF"/>
    <w:rsid w:val="00F759E4"/>
    <w:rsid w:val="00F75E35"/>
    <w:rsid w:val="00F86361"/>
    <w:rsid w:val="00F86DA8"/>
    <w:rsid w:val="00F87CF6"/>
    <w:rsid w:val="00F93ABA"/>
    <w:rsid w:val="00F97E14"/>
    <w:rsid w:val="00FA0054"/>
    <w:rsid w:val="00FA1772"/>
    <w:rsid w:val="00FA20E0"/>
    <w:rsid w:val="00FA2D99"/>
    <w:rsid w:val="00FB18A1"/>
    <w:rsid w:val="00FB2132"/>
    <w:rsid w:val="00FB50A3"/>
    <w:rsid w:val="00FC0FE5"/>
    <w:rsid w:val="00FC3001"/>
    <w:rsid w:val="00FC33F1"/>
    <w:rsid w:val="00FC3CC5"/>
    <w:rsid w:val="00FC430B"/>
    <w:rsid w:val="00FC4959"/>
    <w:rsid w:val="00FD07B2"/>
    <w:rsid w:val="00FD3F22"/>
    <w:rsid w:val="00FD3FCC"/>
    <w:rsid w:val="00FD4814"/>
    <w:rsid w:val="00FD53C3"/>
    <w:rsid w:val="00FE044B"/>
    <w:rsid w:val="00FE2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8193"/>
    <o:shapelayout v:ext="edit">
      <o:idmap v:ext="edit" data="1"/>
    </o:shapelayout>
  </w:shapeDefaults>
  <w:decimalSymbol w:val=","/>
  <w:listSeparator w:val=";"/>
  <w14:docId w14:val="7FFDB2DB"/>
  <w15:docId w15:val="{C4046D1D-3F0E-4278-86A6-5E4819B3C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10878"/>
    <w:pPr>
      <w:spacing w:after="200" w:line="276" w:lineRule="auto"/>
    </w:pPr>
    <w:rPr>
      <w:rFonts w:eastAsiaTheme="minorEastAsia"/>
      <w:lang w:eastAsia="ru-RU"/>
    </w:rPr>
  </w:style>
  <w:style w:type="paragraph" w:styleId="1">
    <w:name w:val="heading 1"/>
    <w:basedOn w:val="a"/>
    <w:link w:val="10"/>
    <w:uiPriority w:val="9"/>
    <w:qFormat/>
    <w:rsid w:val="00667FC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5">
    <w:name w:val="heading 5"/>
    <w:basedOn w:val="a"/>
    <w:next w:val="a"/>
    <w:link w:val="50"/>
    <w:uiPriority w:val="9"/>
    <w:unhideWhenUsed/>
    <w:qFormat/>
    <w:rsid w:val="007A2C0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A2C0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unhideWhenUsed/>
    <w:qFormat/>
    <w:rsid w:val="00B46DB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B594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67FC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7A2C04"/>
    <w:rPr>
      <w:rFonts w:asciiTheme="majorHAnsi" w:eastAsiaTheme="majorEastAsia" w:hAnsiTheme="majorHAnsi" w:cstheme="majorBidi"/>
      <w:color w:val="2E74B5" w:themeColor="accent1" w:themeShade="BF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7A2C04"/>
    <w:rPr>
      <w:rFonts w:asciiTheme="majorHAnsi" w:eastAsiaTheme="majorEastAsia" w:hAnsiTheme="majorHAnsi" w:cstheme="majorBidi"/>
      <w:color w:val="1F4D78" w:themeColor="accent1" w:themeShade="7F"/>
      <w:lang w:eastAsia="ru-RU"/>
    </w:rPr>
  </w:style>
  <w:style w:type="character" w:customStyle="1" w:styleId="70">
    <w:name w:val="Заголовок 7 Знак"/>
    <w:basedOn w:val="a0"/>
    <w:link w:val="7"/>
    <w:uiPriority w:val="9"/>
    <w:rsid w:val="00B46DB4"/>
    <w:rPr>
      <w:rFonts w:asciiTheme="majorHAnsi" w:eastAsiaTheme="majorEastAsia" w:hAnsiTheme="majorHAnsi" w:cstheme="majorBidi"/>
      <w:i/>
      <w:iCs/>
      <w:color w:val="1F4D78" w:themeColor="accent1" w:themeShade="7F"/>
      <w:lang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BB594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  <w:style w:type="table" w:styleId="a3">
    <w:name w:val="Table Grid"/>
    <w:basedOn w:val="a1"/>
    <w:uiPriority w:val="59"/>
    <w:rsid w:val="003D76F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List Paragraph"/>
    <w:basedOn w:val="a"/>
    <w:uiPriority w:val="34"/>
    <w:qFormat/>
    <w:rsid w:val="003D76F8"/>
    <w:pPr>
      <w:ind w:left="720"/>
      <w:contextualSpacing/>
    </w:pPr>
  </w:style>
  <w:style w:type="paragraph" w:styleId="2">
    <w:name w:val="Body Text 2"/>
    <w:basedOn w:val="a"/>
    <w:link w:val="20"/>
    <w:rsid w:val="003D76F8"/>
    <w:pPr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4"/>
    </w:rPr>
  </w:style>
  <w:style w:type="character" w:customStyle="1" w:styleId="20">
    <w:name w:val="Основной текст 2 Знак"/>
    <w:basedOn w:val="a0"/>
    <w:link w:val="2"/>
    <w:rsid w:val="003D76F8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5">
    <w:name w:val="Hyperlink"/>
    <w:basedOn w:val="a0"/>
    <w:uiPriority w:val="99"/>
    <w:rsid w:val="00261E9E"/>
    <w:rPr>
      <w:color w:val="0000FF"/>
      <w:u w:val="single"/>
    </w:rPr>
  </w:style>
  <w:style w:type="paragraph" w:styleId="3">
    <w:name w:val="Body Text 3"/>
    <w:basedOn w:val="a"/>
    <w:link w:val="30"/>
    <w:uiPriority w:val="99"/>
    <w:semiHidden/>
    <w:unhideWhenUsed/>
    <w:rsid w:val="00DB0375"/>
    <w:pPr>
      <w:spacing w:after="120"/>
    </w:pPr>
    <w:rPr>
      <w:sz w:val="16"/>
      <w:szCs w:val="16"/>
    </w:rPr>
  </w:style>
  <w:style w:type="character" w:customStyle="1" w:styleId="30">
    <w:name w:val="Основной текст 3 Знак"/>
    <w:basedOn w:val="a0"/>
    <w:link w:val="3"/>
    <w:uiPriority w:val="99"/>
    <w:semiHidden/>
    <w:rsid w:val="00DB0375"/>
    <w:rPr>
      <w:rFonts w:eastAsiaTheme="minorEastAsia"/>
      <w:sz w:val="16"/>
      <w:szCs w:val="16"/>
      <w:lang w:eastAsia="ru-RU"/>
    </w:rPr>
  </w:style>
  <w:style w:type="paragraph" w:customStyle="1" w:styleId="FR2">
    <w:name w:val="FR2"/>
    <w:rsid w:val="008C4F1E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b/>
      <w:bCs/>
      <w:noProof/>
      <w:sz w:val="12"/>
      <w:szCs w:val="12"/>
      <w:lang w:eastAsia="ru-RU"/>
    </w:rPr>
  </w:style>
  <w:style w:type="character" w:customStyle="1" w:styleId="a6">
    <w:name w:val="Обычный (Интернет) Знак"/>
    <w:aliases w:val="Обычный (Web) Знак,Обычный (Web)1 Знак"/>
    <w:link w:val="a7"/>
    <w:uiPriority w:val="99"/>
    <w:locked/>
    <w:rsid w:val="00271EDA"/>
    <w:rPr>
      <w:sz w:val="24"/>
      <w:szCs w:val="24"/>
    </w:rPr>
  </w:style>
  <w:style w:type="paragraph" w:styleId="a7">
    <w:name w:val="Normal (Web)"/>
    <w:aliases w:val="Обычный (Web),Обычный (Web)1"/>
    <w:basedOn w:val="a"/>
    <w:link w:val="a6"/>
    <w:uiPriority w:val="99"/>
    <w:unhideWhenUsed/>
    <w:qFormat/>
    <w:rsid w:val="00271EDA"/>
    <w:pPr>
      <w:spacing w:before="100" w:beforeAutospacing="1" w:after="100" w:afterAutospacing="1" w:line="240" w:lineRule="auto"/>
    </w:pPr>
    <w:rPr>
      <w:rFonts w:eastAsiaTheme="minorHAnsi"/>
      <w:sz w:val="24"/>
      <w:szCs w:val="24"/>
      <w:lang w:eastAsia="en-US"/>
    </w:rPr>
  </w:style>
  <w:style w:type="character" w:customStyle="1" w:styleId="css-96zuhp-word-diff">
    <w:name w:val="css-96zuhp-word-diff"/>
    <w:basedOn w:val="a0"/>
    <w:rsid w:val="00585B06"/>
  </w:style>
  <w:style w:type="paragraph" w:styleId="a8">
    <w:name w:val="Balloon Text"/>
    <w:basedOn w:val="a"/>
    <w:link w:val="a9"/>
    <w:uiPriority w:val="99"/>
    <w:semiHidden/>
    <w:unhideWhenUsed/>
    <w:rsid w:val="004929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4929E0"/>
    <w:rPr>
      <w:rFonts w:ascii="Tahoma" w:eastAsiaTheme="minorEastAsia" w:hAnsi="Tahoma" w:cs="Tahoma"/>
      <w:sz w:val="16"/>
      <w:szCs w:val="16"/>
      <w:lang w:eastAsia="ru-RU"/>
    </w:rPr>
  </w:style>
  <w:style w:type="character" w:styleId="aa">
    <w:name w:val="Placeholder Text"/>
    <w:basedOn w:val="a0"/>
    <w:uiPriority w:val="99"/>
    <w:semiHidden/>
    <w:rsid w:val="006A57A8"/>
    <w:rPr>
      <w:color w:val="808080"/>
    </w:rPr>
  </w:style>
  <w:style w:type="paragraph" w:styleId="ab">
    <w:name w:val="header"/>
    <w:basedOn w:val="a"/>
    <w:link w:val="ac"/>
    <w:uiPriority w:val="99"/>
    <w:unhideWhenUsed/>
    <w:rsid w:val="00FA2D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FA2D99"/>
    <w:rPr>
      <w:rFonts w:eastAsiaTheme="minorEastAsia"/>
      <w:lang w:eastAsia="ru-RU"/>
    </w:rPr>
  </w:style>
  <w:style w:type="paragraph" w:styleId="ad">
    <w:name w:val="footer"/>
    <w:basedOn w:val="a"/>
    <w:link w:val="ae"/>
    <w:uiPriority w:val="99"/>
    <w:unhideWhenUsed/>
    <w:rsid w:val="00FA2D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FA2D99"/>
    <w:rPr>
      <w:rFonts w:eastAsiaTheme="minorEastAsia"/>
      <w:lang w:eastAsia="ru-RU"/>
    </w:rPr>
  </w:style>
  <w:style w:type="paragraph" w:styleId="af">
    <w:name w:val="Body Text Indent"/>
    <w:basedOn w:val="a"/>
    <w:link w:val="af0"/>
    <w:uiPriority w:val="99"/>
    <w:unhideWhenUsed/>
    <w:rsid w:val="007A2C04"/>
    <w:pPr>
      <w:spacing w:after="120"/>
      <w:ind w:left="283"/>
    </w:pPr>
  </w:style>
  <w:style w:type="character" w:customStyle="1" w:styleId="af0">
    <w:name w:val="Основной текст с отступом Знак"/>
    <w:basedOn w:val="a0"/>
    <w:link w:val="af"/>
    <w:uiPriority w:val="99"/>
    <w:rsid w:val="007A2C04"/>
    <w:rPr>
      <w:rFonts w:eastAsiaTheme="minorEastAsia"/>
      <w:lang w:eastAsia="ru-RU"/>
    </w:rPr>
  </w:style>
  <w:style w:type="paragraph" w:styleId="af1">
    <w:name w:val="Body Text"/>
    <w:basedOn w:val="a"/>
    <w:link w:val="af2"/>
    <w:uiPriority w:val="99"/>
    <w:unhideWhenUsed/>
    <w:rsid w:val="00B46DB4"/>
    <w:pPr>
      <w:spacing w:after="120"/>
    </w:pPr>
  </w:style>
  <w:style w:type="character" w:customStyle="1" w:styleId="af2">
    <w:name w:val="Основной текст Знак"/>
    <w:basedOn w:val="a0"/>
    <w:link w:val="af1"/>
    <w:uiPriority w:val="99"/>
    <w:rsid w:val="00B46DB4"/>
    <w:rPr>
      <w:rFonts w:eastAsiaTheme="minorEastAsia"/>
      <w:lang w:eastAsia="ru-RU"/>
    </w:rPr>
  </w:style>
  <w:style w:type="paragraph" w:styleId="21">
    <w:name w:val="Body Text Indent 2"/>
    <w:basedOn w:val="a"/>
    <w:link w:val="22"/>
    <w:uiPriority w:val="99"/>
    <w:semiHidden/>
    <w:unhideWhenUsed/>
    <w:rsid w:val="00BB594E"/>
    <w:pPr>
      <w:spacing w:after="120" w:line="480" w:lineRule="auto"/>
      <w:ind w:left="283"/>
    </w:pPr>
  </w:style>
  <w:style w:type="character" w:customStyle="1" w:styleId="22">
    <w:name w:val="Основной текст с отступом 2 Знак"/>
    <w:basedOn w:val="a0"/>
    <w:link w:val="21"/>
    <w:uiPriority w:val="99"/>
    <w:semiHidden/>
    <w:rsid w:val="00BB594E"/>
    <w:rPr>
      <w:rFonts w:eastAsiaTheme="minorEastAsia"/>
      <w:lang w:eastAsia="ru-RU"/>
    </w:rPr>
  </w:style>
  <w:style w:type="paragraph" w:styleId="31">
    <w:name w:val="Body Text Indent 3"/>
    <w:basedOn w:val="a"/>
    <w:link w:val="32"/>
    <w:uiPriority w:val="99"/>
    <w:semiHidden/>
    <w:unhideWhenUsed/>
    <w:rsid w:val="00BE0AC4"/>
    <w:pPr>
      <w:spacing w:after="120"/>
      <w:ind w:left="283"/>
    </w:pPr>
    <w:rPr>
      <w:sz w:val="16"/>
      <w:szCs w:val="16"/>
    </w:rPr>
  </w:style>
  <w:style w:type="character" w:customStyle="1" w:styleId="32">
    <w:name w:val="Основной текст с отступом 3 Знак"/>
    <w:basedOn w:val="a0"/>
    <w:link w:val="31"/>
    <w:uiPriority w:val="99"/>
    <w:semiHidden/>
    <w:rsid w:val="00BE0AC4"/>
    <w:rPr>
      <w:rFonts w:eastAsiaTheme="minorEastAsia"/>
      <w:sz w:val="16"/>
      <w:szCs w:val="16"/>
      <w:lang w:eastAsia="ru-RU"/>
    </w:rPr>
  </w:style>
  <w:style w:type="paragraph" w:styleId="af3">
    <w:name w:val="endnote text"/>
    <w:basedOn w:val="a"/>
    <w:link w:val="af4"/>
    <w:uiPriority w:val="99"/>
    <w:semiHidden/>
    <w:unhideWhenUsed/>
    <w:rsid w:val="00AD77A9"/>
    <w:pPr>
      <w:spacing w:after="0" w:line="240" w:lineRule="auto"/>
    </w:pPr>
    <w:rPr>
      <w:sz w:val="20"/>
      <w:szCs w:val="20"/>
    </w:rPr>
  </w:style>
  <w:style w:type="character" w:customStyle="1" w:styleId="af4">
    <w:name w:val="Текст концевой сноски Знак"/>
    <w:basedOn w:val="a0"/>
    <w:link w:val="af3"/>
    <w:uiPriority w:val="99"/>
    <w:semiHidden/>
    <w:rsid w:val="00AD77A9"/>
    <w:rPr>
      <w:rFonts w:eastAsiaTheme="minorEastAsia"/>
      <w:sz w:val="20"/>
      <w:szCs w:val="20"/>
      <w:lang w:eastAsia="ru-RU"/>
    </w:rPr>
  </w:style>
  <w:style w:type="character" w:styleId="af5">
    <w:name w:val="endnote reference"/>
    <w:basedOn w:val="a0"/>
    <w:uiPriority w:val="99"/>
    <w:semiHidden/>
    <w:unhideWhenUsed/>
    <w:rsid w:val="00AD77A9"/>
    <w:rPr>
      <w:vertAlign w:val="superscript"/>
    </w:rPr>
  </w:style>
  <w:style w:type="paragraph" w:styleId="af6">
    <w:name w:val="footnote text"/>
    <w:basedOn w:val="a"/>
    <w:link w:val="af7"/>
    <w:uiPriority w:val="99"/>
    <w:semiHidden/>
    <w:unhideWhenUsed/>
    <w:rsid w:val="00AD77A9"/>
    <w:pPr>
      <w:spacing w:after="0" w:line="240" w:lineRule="auto"/>
    </w:pPr>
    <w:rPr>
      <w:sz w:val="20"/>
      <w:szCs w:val="20"/>
    </w:rPr>
  </w:style>
  <w:style w:type="character" w:customStyle="1" w:styleId="af7">
    <w:name w:val="Текст сноски Знак"/>
    <w:basedOn w:val="a0"/>
    <w:link w:val="af6"/>
    <w:uiPriority w:val="99"/>
    <w:semiHidden/>
    <w:rsid w:val="00AD77A9"/>
    <w:rPr>
      <w:rFonts w:eastAsiaTheme="minorEastAsia"/>
      <w:sz w:val="20"/>
      <w:szCs w:val="20"/>
      <w:lang w:eastAsia="ru-RU"/>
    </w:rPr>
  </w:style>
  <w:style w:type="character" w:styleId="af8">
    <w:name w:val="footnote reference"/>
    <w:basedOn w:val="a0"/>
    <w:uiPriority w:val="99"/>
    <w:semiHidden/>
    <w:unhideWhenUsed/>
    <w:rsid w:val="00AD77A9"/>
    <w:rPr>
      <w:vertAlign w:val="superscript"/>
    </w:rPr>
  </w:style>
  <w:style w:type="paragraph" w:customStyle="1" w:styleId="headertext">
    <w:name w:val="headertext"/>
    <w:basedOn w:val="a"/>
    <w:rsid w:val="00AD77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97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37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7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8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3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7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84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6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30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3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19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33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50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9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6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8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5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8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3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6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72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671C0B-B579-45AB-8877-793DAC60C9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67</Pages>
  <Words>13174</Words>
  <Characters>75093</Characters>
  <Application>Microsoft Office Word</Application>
  <DocSecurity>0</DocSecurity>
  <Lines>625</Lines>
  <Paragraphs>176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Общак</dc:creator>
  <cp:keywords/>
  <dc:description/>
  <cp:lastModifiedBy>Людмила Руденко</cp:lastModifiedBy>
  <cp:revision>2</cp:revision>
  <cp:lastPrinted>2023-05-30T13:07:00Z</cp:lastPrinted>
  <dcterms:created xsi:type="dcterms:W3CDTF">2024-10-22T07:12:00Z</dcterms:created>
  <dcterms:modified xsi:type="dcterms:W3CDTF">2024-10-22T07:12:00Z</dcterms:modified>
</cp:coreProperties>
</file>