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B790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0B1AF6F1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2480370C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65CC8360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71D8E6AB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2916246F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18088F8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B137958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45230A59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6C50C8F4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23A2390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B732CF2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C900D77" w14:textId="77777777" w:rsidR="00767713" w:rsidRPr="00501E78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4D6167FE" w14:textId="2DF79D7A" w:rsidR="00767713" w:rsidRPr="00501E78" w:rsidRDefault="008D546B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Классная работа</w:t>
      </w:r>
    </w:p>
    <w:p w14:paraId="707A72BD" w14:textId="77777777" w:rsidR="00C35E59" w:rsidRDefault="00767713" w:rsidP="00767713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дисциплине </w:t>
      </w:r>
      <w:r w:rsidR="004F5CB3" w:rsidRPr="004F5CB3">
        <w:rPr>
          <w:b/>
          <w:color w:val="000000"/>
          <w:sz w:val="28"/>
          <w:szCs w:val="28"/>
        </w:rPr>
        <w:t>Иностранный язык</w:t>
      </w:r>
    </w:p>
    <w:p w14:paraId="124C231E" w14:textId="0AE43964" w:rsidR="00767713" w:rsidRPr="009C0E0B" w:rsidRDefault="00767713" w:rsidP="00767713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</w:t>
      </w:r>
      <w:r w:rsidRPr="009C0E0B">
        <w:rPr>
          <w:color w:val="000000"/>
          <w:sz w:val="28"/>
          <w:szCs w:val="28"/>
        </w:rPr>
        <w:t xml:space="preserve"> группы </w:t>
      </w:r>
      <w:r>
        <w:rPr>
          <w:color w:val="000000"/>
          <w:sz w:val="28"/>
          <w:szCs w:val="28"/>
        </w:rPr>
        <w:t>3</w:t>
      </w:r>
      <w:r w:rsidRPr="009C0E0B">
        <w:rPr>
          <w:color w:val="000000"/>
          <w:sz w:val="28"/>
          <w:szCs w:val="28"/>
        </w:rPr>
        <w:t>ПКС-33</w:t>
      </w:r>
    </w:p>
    <w:p w14:paraId="0DEC03C1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258AC06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ECC42C4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D2A11D9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1FB97F5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C0181F3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0E308FE" w14:textId="77777777" w:rsidR="00767713" w:rsidRDefault="00767713" w:rsidP="00767713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0DCB737" w14:textId="77777777" w:rsidR="00767713" w:rsidRDefault="00767713" w:rsidP="00767713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7E6D82A2" w14:textId="77777777" w:rsidR="00767713" w:rsidRDefault="00767713" w:rsidP="00767713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Лева</w:t>
      </w:r>
    </w:p>
    <w:p w14:paraId="4A396FE5" w14:textId="77777777" w:rsidR="00767713" w:rsidRPr="009C0E0B" w:rsidRDefault="00767713" w:rsidP="00767713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7BBD3DA4" w14:textId="31C10AA6" w:rsidR="00767713" w:rsidRDefault="00767713" w:rsidP="00767713">
      <w:pPr>
        <w:shd w:val="clear" w:color="auto" w:fill="FFFFFF"/>
        <w:spacing w:line="360" w:lineRule="auto"/>
        <w:ind w:firstLine="709"/>
        <w:jc w:val="right"/>
        <w:rPr>
          <w:rFonts w:ascii="YS Text" w:hAnsi="YS Text"/>
          <w:color w:val="000000"/>
          <w:sz w:val="23"/>
          <w:szCs w:val="23"/>
        </w:rPr>
      </w:pPr>
      <w:r w:rsidRPr="00767713">
        <w:rPr>
          <w:color w:val="000000"/>
          <w:sz w:val="28"/>
          <w:szCs w:val="28"/>
        </w:rPr>
        <w:t>Воронцова Е</w:t>
      </w:r>
      <w:r>
        <w:rPr>
          <w:color w:val="000000"/>
          <w:sz w:val="28"/>
          <w:szCs w:val="28"/>
        </w:rPr>
        <w:t>.</w:t>
      </w:r>
      <w:r w:rsidRPr="00767713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</w:p>
    <w:p w14:paraId="25F2C639" w14:textId="77777777" w:rsidR="00767713" w:rsidRDefault="00767713" w:rsidP="00767713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6DAB461B" w14:textId="77777777" w:rsidR="00767713" w:rsidRDefault="00767713" w:rsidP="00767713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167CF02A" w14:textId="77777777" w:rsidR="00DB13C5" w:rsidRDefault="00DB13C5" w:rsidP="00767713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3E79D3C1" w14:textId="77777777" w:rsidR="00DB13C5" w:rsidRDefault="00DB13C5" w:rsidP="00767713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52514454" w14:textId="36F7C063" w:rsidR="00767713" w:rsidRDefault="00767713" w:rsidP="00DB13C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</w:t>
      </w:r>
      <w:r w:rsidRPr="00873B96">
        <w:rPr>
          <w:b/>
          <w:color w:val="000000"/>
          <w:sz w:val="28"/>
          <w:szCs w:val="28"/>
        </w:rPr>
        <w:t>, 2023</w:t>
      </w:r>
    </w:p>
    <w:p w14:paraId="134C3E3B" w14:textId="5A34E6EF" w:rsidR="00DB13C5" w:rsidRDefault="00DB13C5" w:rsidP="00DB13C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lastRenderedPageBreak/>
        <w:t>The 20</w:t>
      </w:r>
      <w:r w:rsidRPr="00DB13C5">
        <w:rPr>
          <w:b/>
          <w:color w:val="000000"/>
          <w:sz w:val="28"/>
          <w:szCs w:val="28"/>
          <w:vertAlign w:val="superscript"/>
          <w:lang w:val="en-US"/>
        </w:rPr>
        <w:t>th</w:t>
      </w:r>
      <w:r>
        <w:rPr>
          <w:b/>
          <w:color w:val="000000"/>
          <w:sz w:val="28"/>
          <w:szCs w:val="28"/>
          <w:lang w:val="en-US"/>
        </w:rPr>
        <w:t xml:space="preserve"> of January</w:t>
      </w:r>
    </w:p>
    <w:p w14:paraId="3A8C4A59" w14:textId="4FD750BC" w:rsidR="005B6BEB" w:rsidRDefault="005B6BEB" w:rsidP="00DB13C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14:paraId="52F99DF9" w14:textId="77777777" w:rsidR="00991605" w:rsidRPr="00991605" w:rsidRDefault="00991605" w:rsidP="00991605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991605">
        <w:rPr>
          <w:bCs/>
          <w:color w:val="000000"/>
          <w:sz w:val="28"/>
          <w:szCs w:val="28"/>
          <w:lang w:val="en-US"/>
        </w:rPr>
        <w:t>- Hi, Timur.</w:t>
      </w:r>
    </w:p>
    <w:p w14:paraId="4D2E2DD3" w14:textId="77777777" w:rsidR="00991605" w:rsidRPr="00991605" w:rsidRDefault="00991605" w:rsidP="00991605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991605">
        <w:rPr>
          <w:bCs/>
          <w:color w:val="000000"/>
          <w:sz w:val="28"/>
          <w:szCs w:val="28"/>
          <w:lang w:val="en-US"/>
        </w:rPr>
        <w:t>- Hello.</w:t>
      </w:r>
    </w:p>
    <w:p w14:paraId="7FA0E5B8" w14:textId="77777777" w:rsidR="00991605" w:rsidRPr="00991605" w:rsidRDefault="00991605" w:rsidP="00991605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991605">
        <w:rPr>
          <w:bCs/>
          <w:color w:val="000000"/>
          <w:sz w:val="28"/>
          <w:szCs w:val="28"/>
          <w:lang w:val="en-US"/>
        </w:rPr>
        <w:t>- Can you tell me which is better than LADA, BMW or Hyundai?</w:t>
      </w:r>
    </w:p>
    <w:p w14:paraId="5A99BD87" w14:textId="77777777" w:rsidR="00991605" w:rsidRPr="00991605" w:rsidRDefault="00991605" w:rsidP="00991605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991605">
        <w:rPr>
          <w:bCs/>
          <w:color w:val="000000"/>
          <w:sz w:val="28"/>
          <w:szCs w:val="28"/>
          <w:lang w:val="en-US"/>
        </w:rPr>
        <w:t>- In terms of appearance, I like LADA better, as it has a better body than Hyundai or BMW.</w:t>
      </w:r>
    </w:p>
    <w:p w14:paraId="5708BD48" w14:textId="77777777" w:rsidR="00991605" w:rsidRPr="00991605" w:rsidRDefault="00991605" w:rsidP="00991605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991605">
        <w:rPr>
          <w:bCs/>
          <w:color w:val="000000"/>
          <w:sz w:val="28"/>
          <w:szCs w:val="28"/>
          <w:lang w:val="en-US"/>
        </w:rPr>
        <w:t>- I see, and what can you say about the engines of these cars?</w:t>
      </w:r>
    </w:p>
    <w:p w14:paraId="055259D0" w14:textId="77777777" w:rsidR="00991605" w:rsidRPr="00991605" w:rsidRDefault="00991605" w:rsidP="00991605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991605">
        <w:rPr>
          <w:bCs/>
          <w:color w:val="000000"/>
          <w:sz w:val="28"/>
          <w:szCs w:val="28"/>
          <w:lang w:val="en-US"/>
        </w:rPr>
        <w:t>- LADA's engines are high-tech, but Hyundai and BMW have more reliable engines than LADA, it turned out in 2016.</w:t>
      </w:r>
    </w:p>
    <w:p w14:paraId="434C2E32" w14:textId="77777777" w:rsidR="00991605" w:rsidRPr="00991605" w:rsidRDefault="00991605" w:rsidP="00991605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991605">
        <w:rPr>
          <w:bCs/>
          <w:color w:val="000000"/>
          <w:sz w:val="28"/>
          <w:szCs w:val="28"/>
          <w:lang w:val="en-US"/>
        </w:rPr>
        <w:t>- I agree.</w:t>
      </w:r>
    </w:p>
    <w:p w14:paraId="5C94FF64" w14:textId="77777777" w:rsidR="00991605" w:rsidRPr="00991605" w:rsidRDefault="00991605" w:rsidP="00991605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991605">
        <w:rPr>
          <w:bCs/>
          <w:color w:val="000000"/>
          <w:sz w:val="28"/>
          <w:szCs w:val="28"/>
          <w:lang w:val="en-US"/>
        </w:rPr>
        <w:t xml:space="preserve">- As for the interior, I want to say that Hyundai has the most presentable and luxurious. LADA has it in a sporty style. And BMW's interior looks more futuristic. The interior takes a little bit of form from there and a little bit from there. </w:t>
      </w:r>
    </w:p>
    <w:p w14:paraId="5B168741" w14:textId="77777777" w:rsidR="00991605" w:rsidRPr="00991605" w:rsidRDefault="00991605" w:rsidP="00991605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991605">
        <w:rPr>
          <w:bCs/>
          <w:color w:val="000000"/>
          <w:sz w:val="28"/>
          <w:szCs w:val="28"/>
          <w:lang w:val="en-US"/>
        </w:rPr>
        <w:t>- Yes, you're right, but Hyundai also has sports-style models.</w:t>
      </w:r>
    </w:p>
    <w:p w14:paraId="0A4F9FFC" w14:textId="77777777" w:rsidR="00991605" w:rsidRPr="00991605" w:rsidRDefault="00991605" w:rsidP="00991605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991605">
        <w:rPr>
          <w:bCs/>
          <w:color w:val="000000"/>
          <w:sz w:val="28"/>
          <w:szCs w:val="28"/>
          <w:lang w:val="en-US"/>
        </w:rPr>
        <w:t>- Which do you like better?</w:t>
      </w:r>
    </w:p>
    <w:p w14:paraId="2BB93215" w14:textId="77777777" w:rsidR="00991605" w:rsidRPr="00991605" w:rsidRDefault="00991605" w:rsidP="00991605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991605">
        <w:rPr>
          <w:bCs/>
          <w:color w:val="000000"/>
          <w:sz w:val="28"/>
          <w:szCs w:val="28"/>
          <w:lang w:val="en-US"/>
        </w:rPr>
        <w:t>- I have a preference for BMW because they look the most technologically advanced and modern. I also think their engines are just as good as the LADA engines.</w:t>
      </w:r>
    </w:p>
    <w:p w14:paraId="7AC3178F" w14:textId="77777777" w:rsidR="00991605" w:rsidRPr="00991605" w:rsidRDefault="00991605" w:rsidP="00991605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991605">
        <w:rPr>
          <w:bCs/>
          <w:color w:val="000000"/>
          <w:sz w:val="28"/>
          <w:szCs w:val="28"/>
          <w:lang w:val="en-US"/>
        </w:rPr>
        <w:t>- You may be right.</w:t>
      </w:r>
    </w:p>
    <w:p w14:paraId="296BB12D" w14:textId="77777777" w:rsidR="00991605" w:rsidRPr="00991605" w:rsidRDefault="00991605" w:rsidP="00991605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991605">
        <w:rPr>
          <w:bCs/>
          <w:color w:val="000000"/>
          <w:sz w:val="28"/>
          <w:szCs w:val="28"/>
          <w:lang w:val="en-US"/>
        </w:rPr>
        <w:t>- I understand your opinion. It was a pleasure talking to you. All the best.</w:t>
      </w:r>
    </w:p>
    <w:p w14:paraId="32B5958F" w14:textId="2378D84D" w:rsidR="005B6BEB" w:rsidRPr="00DB13C5" w:rsidRDefault="00991605" w:rsidP="00991605">
      <w:pPr>
        <w:shd w:val="clear" w:color="auto" w:fill="FFFFFF"/>
        <w:spacing w:line="360" w:lineRule="auto"/>
        <w:rPr>
          <w:bCs/>
          <w:color w:val="000000"/>
          <w:sz w:val="28"/>
          <w:szCs w:val="28"/>
          <w:lang w:val="en-US"/>
        </w:rPr>
      </w:pPr>
      <w:r w:rsidRPr="00991605">
        <w:rPr>
          <w:bCs/>
          <w:color w:val="000000"/>
          <w:sz w:val="28"/>
          <w:szCs w:val="28"/>
          <w:lang w:val="en-US"/>
        </w:rPr>
        <w:t>- Thank you, goodbye.</w:t>
      </w:r>
    </w:p>
    <w:sectPr w:rsidR="005B6BEB" w:rsidRPr="00DB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72EB3"/>
    <w:multiLevelType w:val="hybridMultilevel"/>
    <w:tmpl w:val="CE18FA78"/>
    <w:lvl w:ilvl="0" w:tplc="4B5EAFA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62747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79"/>
    <w:rsid w:val="00272820"/>
    <w:rsid w:val="004F5CB3"/>
    <w:rsid w:val="005B6BEB"/>
    <w:rsid w:val="00767713"/>
    <w:rsid w:val="007C2479"/>
    <w:rsid w:val="008D546B"/>
    <w:rsid w:val="00991605"/>
    <w:rsid w:val="00C35E59"/>
    <w:rsid w:val="00DB13C5"/>
    <w:rsid w:val="00DB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CE25"/>
  <w15:chartTrackingRefBased/>
  <w15:docId w15:val="{0A1B0627-08FE-4DC0-A49A-8196D751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7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6</cp:revision>
  <dcterms:created xsi:type="dcterms:W3CDTF">2023-02-26T16:51:00Z</dcterms:created>
  <dcterms:modified xsi:type="dcterms:W3CDTF">2023-02-26T17:32:00Z</dcterms:modified>
</cp:coreProperties>
</file>