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7C3BB" w14:textId="77777777" w:rsidR="007C7BD9" w:rsidRPr="009C0E0B" w:rsidRDefault="007C7BD9" w:rsidP="007C7BD9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МИНИСТЕРСТВО ЦИФРОВОГО РАЗВИТИЯ, СВЯЗИ И МАССОВЫХ</w:t>
      </w:r>
    </w:p>
    <w:p w14:paraId="1ADCDCC4" w14:textId="77777777" w:rsidR="007C7BD9" w:rsidRPr="009C0E0B" w:rsidRDefault="007C7BD9" w:rsidP="007C7BD9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КОММУНИКАЦИЙ РОССИЙСКОЙ ФЕДЕРАЦИИ</w:t>
      </w:r>
    </w:p>
    <w:p w14:paraId="260DFA2F" w14:textId="77777777" w:rsidR="007C7BD9" w:rsidRPr="009C0E0B" w:rsidRDefault="007C7BD9" w:rsidP="007C7BD9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Федеральное государственное бюджетное образовательное учреждение</w:t>
      </w:r>
    </w:p>
    <w:p w14:paraId="0143B2A5" w14:textId="77777777" w:rsidR="007C7BD9" w:rsidRPr="009C0E0B" w:rsidRDefault="007C7BD9" w:rsidP="007C7BD9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высшего образования</w:t>
      </w:r>
    </w:p>
    <w:p w14:paraId="1D29280E" w14:textId="77777777" w:rsidR="007C7BD9" w:rsidRPr="00D66674" w:rsidRDefault="007C7BD9" w:rsidP="007C7BD9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«Поволжский государственный университет телекоммуникаций и информатики»</w:t>
      </w:r>
    </w:p>
    <w:p w14:paraId="4EF258D5" w14:textId="77777777" w:rsidR="007C7BD9" w:rsidRDefault="007C7BD9" w:rsidP="007C7BD9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246CE1D" w14:textId="77777777" w:rsidR="007C7BD9" w:rsidRPr="009C0E0B" w:rsidRDefault="007C7BD9" w:rsidP="007C7BD9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315E11E4" w14:textId="77777777" w:rsidR="007C7BD9" w:rsidRPr="009C0E0B" w:rsidRDefault="007C7BD9" w:rsidP="007C7BD9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КОЛЛЕДЖ СВЯЗИ</w:t>
      </w:r>
    </w:p>
    <w:p w14:paraId="00E12C20" w14:textId="77777777" w:rsidR="007C7BD9" w:rsidRPr="009C0E0B" w:rsidRDefault="007C7BD9" w:rsidP="007C7BD9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</w:p>
    <w:p w14:paraId="5966885D" w14:textId="77777777" w:rsidR="007C7BD9" w:rsidRDefault="007C7BD9" w:rsidP="007C7BD9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D8A2F3A" w14:textId="77777777" w:rsidR="007C7BD9" w:rsidRDefault="007C7BD9" w:rsidP="007C7BD9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942A866" w14:textId="77777777" w:rsidR="007C7BD9" w:rsidRDefault="007C7BD9" w:rsidP="007C7BD9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D433337" w14:textId="77777777" w:rsidR="007C7BD9" w:rsidRPr="00501E78" w:rsidRDefault="007C7BD9" w:rsidP="007C7BD9">
      <w:pPr>
        <w:shd w:val="clear" w:color="auto" w:fill="FFFFFF"/>
        <w:spacing w:line="360" w:lineRule="auto"/>
        <w:ind w:firstLine="709"/>
        <w:rPr>
          <w:rFonts w:ascii="YS Text" w:hAnsi="YS Text"/>
          <w:b/>
          <w:color w:val="000000"/>
          <w:sz w:val="23"/>
          <w:szCs w:val="23"/>
        </w:rPr>
      </w:pPr>
    </w:p>
    <w:p w14:paraId="36107682" w14:textId="0C21BDEA" w:rsidR="007C7BD9" w:rsidRPr="00AF511B" w:rsidRDefault="007C7BD9" w:rsidP="007C7BD9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Практическое занятие №</w:t>
      </w:r>
      <w:r w:rsidR="00AF511B" w:rsidRPr="00AF511B">
        <w:rPr>
          <w:b/>
          <w:color w:val="000000"/>
          <w:sz w:val="28"/>
          <w:szCs w:val="28"/>
        </w:rPr>
        <w:t>2</w:t>
      </w:r>
    </w:p>
    <w:p w14:paraId="66D5C094" w14:textId="76F9C474" w:rsidR="007C7BD9" w:rsidRPr="009C0E0B" w:rsidRDefault="007C7BD9" w:rsidP="007C7BD9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</w:t>
      </w:r>
      <w:r w:rsidR="0039522C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>плине «ММ»</w:t>
      </w:r>
    </w:p>
    <w:p w14:paraId="3149D89D" w14:textId="77777777" w:rsidR="007C7BD9" w:rsidRPr="009C0E0B" w:rsidRDefault="007C7BD9" w:rsidP="007C7BD9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студента</w:t>
      </w:r>
      <w:r w:rsidRPr="009C0E0B">
        <w:rPr>
          <w:color w:val="000000"/>
          <w:sz w:val="28"/>
          <w:szCs w:val="28"/>
        </w:rPr>
        <w:t xml:space="preserve"> группы </w:t>
      </w:r>
      <w:r>
        <w:rPr>
          <w:color w:val="000000"/>
          <w:sz w:val="28"/>
          <w:szCs w:val="28"/>
        </w:rPr>
        <w:t>3</w:t>
      </w:r>
      <w:r w:rsidRPr="009C0E0B">
        <w:rPr>
          <w:color w:val="000000"/>
          <w:sz w:val="28"/>
          <w:szCs w:val="28"/>
        </w:rPr>
        <w:t>ПКС-33</w:t>
      </w:r>
    </w:p>
    <w:p w14:paraId="7907D99F" w14:textId="77777777" w:rsidR="007C7BD9" w:rsidRDefault="007C7BD9" w:rsidP="007C7BD9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3D3499C1" w14:textId="77777777" w:rsidR="007C7BD9" w:rsidRDefault="007C7BD9" w:rsidP="007C7BD9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5FB57A8" w14:textId="77777777" w:rsidR="007C7BD9" w:rsidRDefault="007C7BD9" w:rsidP="007C7BD9">
      <w:pPr>
        <w:shd w:val="clear" w:color="auto" w:fill="FFFFFF"/>
        <w:spacing w:line="360" w:lineRule="auto"/>
        <w:rPr>
          <w:rFonts w:ascii="YS Text" w:hAnsi="YS Text"/>
          <w:color w:val="000000"/>
          <w:sz w:val="23"/>
          <w:szCs w:val="23"/>
        </w:rPr>
      </w:pPr>
    </w:p>
    <w:p w14:paraId="365E9A01" w14:textId="77777777" w:rsidR="007C7BD9" w:rsidRDefault="007C7BD9" w:rsidP="007C7BD9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6646E743" w14:textId="77777777" w:rsidR="007C7BD9" w:rsidRPr="00D54F40" w:rsidRDefault="007C7BD9" w:rsidP="007C7BD9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922D972" w14:textId="77777777" w:rsidR="007C7BD9" w:rsidRDefault="007C7BD9" w:rsidP="007C7BD9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58FCB7AA" w14:textId="77777777" w:rsidR="007C7BD9" w:rsidRDefault="007C7BD9" w:rsidP="007C7BD9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Работу выполнил:</w:t>
      </w:r>
    </w:p>
    <w:p w14:paraId="721ED902" w14:textId="77777777" w:rsidR="007C7BD9" w:rsidRDefault="007C7BD9" w:rsidP="007C7BD9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Дохоян Лева</w:t>
      </w:r>
    </w:p>
    <w:p w14:paraId="60BC38A4" w14:textId="77777777" w:rsidR="007C7BD9" w:rsidRPr="009C0E0B" w:rsidRDefault="007C7BD9" w:rsidP="007C7BD9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Преподаватель:</w:t>
      </w:r>
    </w:p>
    <w:p w14:paraId="2FD5E2CA" w14:textId="77777777" w:rsidR="007C7BD9" w:rsidRPr="00A4421F" w:rsidRDefault="007C7BD9" w:rsidP="007C7BD9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Лобачёва М.Е.</w:t>
      </w:r>
    </w:p>
    <w:p w14:paraId="3B6A38D9" w14:textId="77777777" w:rsidR="007C7BD9" w:rsidRDefault="007C7BD9" w:rsidP="007C7BD9">
      <w:pPr>
        <w:shd w:val="clear" w:color="auto" w:fill="FFFFFF"/>
        <w:spacing w:line="360" w:lineRule="auto"/>
        <w:rPr>
          <w:rFonts w:ascii="YS Text" w:hAnsi="YS Text"/>
          <w:color w:val="000000"/>
          <w:sz w:val="23"/>
          <w:szCs w:val="23"/>
        </w:rPr>
      </w:pPr>
    </w:p>
    <w:p w14:paraId="7513B206" w14:textId="47F82E19" w:rsidR="007C7BD9" w:rsidRDefault="007C7BD9" w:rsidP="007C7BD9">
      <w:pPr>
        <w:shd w:val="clear" w:color="auto" w:fill="FFFFFF"/>
        <w:spacing w:line="360" w:lineRule="auto"/>
        <w:rPr>
          <w:rFonts w:ascii="YS Text" w:hAnsi="YS Text"/>
          <w:color w:val="000000"/>
          <w:sz w:val="23"/>
          <w:szCs w:val="23"/>
        </w:rPr>
      </w:pPr>
    </w:p>
    <w:p w14:paraId="170D5478" w14:textId="756E3BD5" w:rsidR="007C7BD9" w:rsidRDefault="007C7BD9" w:rsidP="007C7BD9">
      <w:pPr>
        <w:shd w:val="clear" w:color="auto" w:fill="FFFFFF"/>
        <w:spacing w:line="360" w:lineRule="auto"/>
        <w:rPr>
          <w:rFonts w:ascii="YS Text" w:hAnsi="YS Text"/>
          <w:color w:val="000000"/>
          <w:sz w:val="23"/>
          <w:szCs w:val="23"/>
        </w:rPr>
      </w:pPr>
    </w:p>
    <w:p w14:paraId="2AF3D28C" w14:textId="77777777" w:rsidR="007C7BD9" w:rsidRDefault="007C7BD9" w:rsidP="007C7BD9">
      <w:pPr>
        <w:shd w:val="clear" w:color="auto" w:fill="FFFFFF"/>
        <w:spacing w:line="360" w:lineRule="auto"/>
        <w:rPr>
          <w:rFonts w:ascii="YS Text" w:hAnsi="YS Text"/>
          <w:color w:val="000000"/>
          <w:sz w:val="23"/>
          <w:szCs w:val="23"/>
        </w:rPr>
      </w:pPr>
    </w:p>
    <w:p w14:paraId="0FA17E2D" w14:textId="77777777" w:rsidR="007C7BD9" w:rsidRDefault="007C7BD9" w:rsidP="007C7BD9">
      <w:pPr>
        <w:shd w:val="clear" w:color="auto" w:fill="FFFFFF"/>
        <w:spacing w:line="360" w:lineRule="auto"/>
        <w:rPr>
          <w:rFonts w:ascii="YS Text" w:hAnsi="YS Text"/>
          <w:color w:val="000000"/>
          <w:sz w:val="23"/>
          <w:szCs w:val="23"/>
        </w:rPr>
      </w:pPr>
    </w:p>
    <w:p w14:paraId="417250B3" w14:textId="057F701C" w:rsidR="007C7BD9" w:rsidRDefault="007C7BD9" w:rsidP="007C7BD9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Самара, 202</w:t>
      </w:r>
      <w:r w:rsidRPr="007C7BD9">
        <w:rPr>
          <w:b/>
          <w:color w:val="000000"/>
          <w:sz w:val="28"/>
          <w:szCs w:val="28"/>
        </w:rPr>
        <w:t>3</w:t>
      </w:r>
    </w:p>
    <w:p w14:paraId="57DE92AB" w14:textId="77777777" w:rsidR="00AF511B" w:rsidRDefault="00AF511B" w:rsidP="00AF511B">
      <w:pPr>
        <w:jc w:val="both"/>
        <w:rPr>
          <w:b/>
          <w:i/>
        </w:rPr>
      </w:pPr>
      <w:r w:rsidRPr="00244B39">
        <w:rPr>
          <w:b/>
        </w:rPr>
        <w:lastRenderedPageBreak/>
        <w:t>Наименование занятия:</w:t>
      </w:r>
      <w:r>
        <w:t xml:space="preserve"> </w:t>
      </w:r>
      <w:r w:rsidRPr="006F4D04">
        <w:rPr>
          <w:b/>
          <w:i/>
        </w:rPr>
        <w:t>Решение задач линейного программирования графическим мет</w:t>
      </w:r>
      <w:r w:rsidRPr="006F4D04">
        <w:rPr>
          <w:b/>
          <w:i/>
        </w:rPr>
        <w:t>о</w:t>
      </w:r>
      <w:r w:rsidRPr="006F4D04">
        <w:rPr>
          <w:b/>
          <w:i/>
        </w:rPr>
        <w:t>дом</w:t>
      </w:r>
    </w:p>
    <w:p w14:paraId="10AD95DF" w14:textId="77777777" w:rsidR="00AF511B" w:rsidRPr="003807CC" w:rsidRDefault="00AF511B" w:rsidP="00AF511B">
      <w:pPr>
        <w:jc w:val="both"/>
      </w:pPr>
      <w:r w:rsidRPr="006F4D04">
        <w:rPr>
          <w:b/>
        </w:rPr>
        <w:t>Це</w:t>
      </w:r>
      <w:r w:rsidRPr="00483BDA">
        <w:rPr>
          <w:b/>
        </w:rPr>
        <w:t xml:space="preserve">ль </w:t>
      </w:r>
      <w:r>
        <w:rPr>
          <w:b/>
        </w:rPr>
        <w:t xml:space="preserve">занятия: </w:t>
      </w:r>
      <w:r>
        <w:t>Научиться составлять математическую модель задачи линейного программир</w:t>
      </w:r>
      <w:r>
        <w:t>о</w:t>
      </w:r>
      <w:r>
        <w:t xml:space="preserve">вания, решать ее графическим методом. Формировать ОК 1 – ОК 9, </w:t>
      </w:r>
      <w:r>
        <w:rPr>
          <w:color w:val="000000"/>
        </w:rPr>
        <w:t>овладеть</w:t>
      </w:r>
      <w:r w:rsidRPr="003807CC">
        <w:rPr>
          <w:color w:val="000000"/>
        </w:rPr>
        <w:t xml:space="preserve"> знаниями и ум</w:t>
      </w:r>
      <w:r w:rsidRPr="003807CC">
        <w:rPr>
          <w:color w:val="000000"/>
        </w:rPr>
        <w:t>е</w:t>
      </w:r>
      <w:r w:rsidRPr="003807CC">
        <w:rPr>
          <w:color w:val="000000"/>
        </w:rPr>
        <w:t>ниями, необходимыми для освоения ПК 1.</w:t>
      </w:r>
      <w:r>
        <w:rPr>
          <w:color w:val="000000"/>
        </w:rPr>
        <w:t>1, ПК 1.2.</w:t>
      </w:r>
    </w:p>
    <w:p w14:paraId="04FC9B32" w14:textId="468394AB" w:rsidR="00AF511B" w:rsidRDefault="00AF511B" w:rsidP="00AF511B">
      <w:pPr>
        <w:shd w:val="clear" w:color="auto" w:fill="FFFFFF"/>
        <w:spacing w:line="360" w:lineRule="auto"/>
        <w:rPr>
          <w:b/>
          <w:color w:val="000000"/>
          <w:sz w:val="28"/>
          <w:szCs w:val="28"/>
        </w:rPr>
      </w:pPr>
    </w:p>
    <w:p w14:paraId="1D4745F0" w14:textId="77777777" w:rsidR="00236E76" w:rsidRPr="00627880" w:rsidRDefault="00236E76" w:rsidP="00236E76">
      <w:pPr>
        <w:jc w:val="both"/>
      </w:pPr>
      <w:r w:rsidRPr="006502F5">
        <w:rPr>
          <w:b/>
        </w:rPr>
        <w:t>Задание 1.</w:t>
      </w:r>
      <w:r>
        <w:t xml:space="preserve"> </w:t>
      </w:r>
      <w:r w:rsidRPr="00157A5F">
        <w:t>Решить задачу линейного программирования графическим методом</w:t>
      </w:r>
    </w:p>
    <w:p w14:paraId="40EB4873" w14:textId="77777777" w:rsidR="00236E76" w:rsidRPr="006C206D" w:rsidRDefault="00236E76" w:rsidP="00AF511B">
      <w:pPr>
        <w:shd w:val="clear" w:color="auto" w:fill="FFFFFF"/>
        <w:spacing w:line="360" w:lineRule="auto"/>
      </w:pPr>
    </w:p>
    <w:p w14:paraId="3EC4A2E4" w14:textId="30AF082F" w:rsidR="00AF511B" w:rsidRDefault="00AF511B" w:rsidP="00BC2EE5">
      <w:pPr>
        <w:shd w:val="clear" w:color="auto" w:fill="FFFFFF"/>
        <w:spacing w:line="360" w:lineRule="auto"/>
        <w:jc w:val="center"/>
        <w:rPr>
          <w:bCs/>
          <w:color w:val="000000"/>
          <w:sz w:val="28"/>
          <w:szCs w:val="28"/>
        </w:rPr>
      </w:pPr>
      <w:r w:rsidRPr="00AF511B">
        <w:rPr>
          <w:bCs/>
          <w:color w:val="000000"/>
          <w:sz w:val="28"/>
          <w:szCs w:val="28"/>
        </w:rPr>
        <w:t xml:space="preserve">Вариант </w:t>
      </w:r>
      <w:r>
        <w:rPr>
          <w:bCs/>
          <w:color w:val="000000"/>
          <w:sz w:val="28"/>
          <w:szCs w:val="28"/>
        </w:rPr>
        <w:t>2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19"/>
      </w:tblGrid>
      <w:tr w:rsidR="00BC2EE5" w:rsidRPr="005D5843" w14:paraId="682376DC" w14:textId="77777777" w:rsidTr="006C206D">
        <w:tc>
          <w:tcPr>
            <w:tcW w:w="3619" w:type="dxa"/>
            <w:shd w:val="clear" w:color="auto" w:fill="auto"/>
          </w:tcPr>
          <w:p w14:paraId="587126E0" w14:textId="77777777" w:rsidR="00BC2EE5" w:rsidRDefault="00BC2EE5" w:rsidP="006C206D">
            <w:pPr>
              <w:jc w:val="both"/>
            </w:pPr>
            <w:r w:rsidRPr="005D5843">
              <w:rPr>
                <w:position w:val="-10"/>
              </w:rPr>
              <w:object w:dxaOrig="2460" w:dyaOrig="340" w14:anchorId="517C55A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122.9pt;height:16.75pt" o:ole="">
                  <v:imagedata r:id="rId4" o:title=""/>
                </v:shape>
                <o:OLEObject Type="Embed" ProgID="Equation.3" ShapeID="_x0000_i1029" DrawAspect="Content" ObjectID="_1740640986" r:id="rId5"/>
              </w:object>
            </w:r>
          </w:p>
          <w:p w14:paraId="07ED3911" w14:textId="77777777" w:rsidR="00BC2EE5" w:rsidRPr="005D5843" w:rsidRDefault="00BC2EE5" w:rsidP="006C206D">
            <w:pPr>
              <w:jc w:val="both"/>
              <w:rPr>
                <w:lang w:val="en-US"/>
              </w:rPr>
            </w:pPr>
          </w:p>
          <w:p w14:paraId="32B304E9" w14:textId="77777777" w:rsidR="00BC2EE5" w:rsidRDefault="00BC2EE5" w:rsidP="006C206D">
            <w:pPr>
              <w:jc w:val="both"/>
            </w:pPr>
            <w:r w:rsidRPr="005D5843">
              <w:rPr>
                <w:position w:val="-68"/>
              </w:rPr>
              <w:object w:dxaOrig="1579" w:dyaOrig="1480" w14:anchorId="29EF3280">
                <v:shape id="_x0000_i1030" type="#_x0000_t75" style="width:78.85pt;height:73.85pt" o:ole="">
                  <v:imagedata r:id="rId6" o:title=""/>
                </v:shape>
                <o:OLEObject Type="Embed" ProgID="Equation.3" ShapeID="_x0000_i1030" DrawAspect="Content" ObjectID="_1740640987" r:id="rId7"/>
              </w:object>
            </w:r>
          </w:p>
          <w:p w14:paraId="18D04047" w14:textId="77777777" w:rsidR="00BC2EE5" w:rsidRDefault="00BC2EE5" w:rsidP="006C206D">
            <w:pPr>
              <w:jc w:val="both"/>
            </w:pPr>
          </w:p>
        </w:tc>
      </w:tr>
    </w:tbl>
    <w:p w14:paraId="167BC99A" w14:textId="77777777" w:rsidR="006C206D" w:rsidRDefault="006C206D" w:rsidP="00AF511B">
      <w:pPr>
        <w:shd w:val="clear" w:color="auto" w:fill="FFFFFF"/>
        <w:spacing w:line="360" w:lineRule="auto"/>
        <w:rPr>
          <w:noProof/>
        </w:rPr>
      </w:pPr>
    </w:p>
    <w:p w14:paraId="48DA35CB" w14:textId="77777777" w:rsidR="006C206D" w:rsidRPr="006C206D" w:rsidRDefault="006C206D" w:rsidP="006C206D"/>
    <w:p w14:paraId="3E03D4DD" w14:textId="77777777" w:rsidR="006C206D" w:rsidRPr="006C206D" w:rsidRDefault="006C206D" w:rsidP="006C206D"/>
    <w:p w14:paraId="7BB8C4B6" w14:textId="77777777" w:rsidR="006C206D" w:rsidRPr="006C206D" w:rsidRDefault="006C206D" w:rsidP="006C206D"/>
    <w:p w14:paraId="3A85BD50" w14:textId="77777777" w:rsidR="006C206D" w:rsidRPr="006C206D" w:rsidRDefault="006C206D" w:rsidP="006C206D"/>
    <w:p w14:paraId="571BC039" w14:textId="77777777" w:rsidR="006C206D" w:rsidRDefault="006C206D" w:rsidP="00AF511B">
      <w:pPr>
        <w:shd w:val="clear" w:color="auto" w:fill="FFFFFF"/>
        <w:spacing w:line="360" w:lineRule="auto"/>
        <w:rPr>
          <w:noProof/>
        </w:rPr>
      </w:pPr>
    </w:p>
    <w:p w14:paraId="3E4621AF" w14:textId="77777777" w:rsidR="006C206D" w:rsidRDefault="006C206D" w:rsidP="006C206D">
      <w:pPr>
        <w:shd w:val="clear" w:color="auto" w:fill="FFFFFF"/>
        <w:tabs>
          <w:tab w:val="left" w:pos="956"/>
        </w:tabs>
        <w:spacing w:line="360" w:lineRule="auto"/>
        <w:rPr>
          <w:noProof/>
        </w:rPr>
      </w:pPr>
      <w:r>
        <w:rPr>
          <w:noProof/>
        </w:rPr>
        <w:tab/>
      </w:r>
      <w:r>
        <w:rPr>
          <w:noProof/>
        </w:rPr>
        <w:br w:type="textWrapping" w:clear="all"/>
      </w:r>
    </w:p>
    <w:p w14:paraId="45D9CD96" w14:textId="6172F117" w:rsidR="00BC2EE5" w:rsidRDefault="006C206D" w:rsidP="006C206D">
      <w:pPr>
        <w:shd w:val="clear" w:color="auto" w:fill="FFFFFF"/>
        <w:tabs>
          <w:tab w:val="left" w:pos="956"/>
        </w:tabs>
        <w:spacing w:line="360" w:lineRule="auto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D53E0F" wp14:editId="2DC45EBB">
            <wp:extent cx="4091576" cy="3988676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9491" cy="40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F24C" w14:textId="0D371984" w:rsidR="006C206D" w:rsidRDefault="006C206D" w:rsidP="006C206D">
      <w:pPr>
        <w:shd w:val="clear" w:color="auto" w:fill="FFFFFF"/>
        <w:tabs>
          <w:tab w:val="left" w:pos="956"/>
        </w:tabs>
        <w:spacing w:line="360" w:lineRule="auto"/>
        <w:rPr>
          <w:bCs/>
          <w:color w:val="000000"/>
          <w:sz w:val="28"/>
          <w:szCs w:val="28"/>
        </w:rPr>
      </w:pPr>
    </w:p>
    <w:p w14:paraId="40BFF7ED" w14:textId="77777777" w:rsidR="006C206D" w:rsidRDefault="006C206D" w:rsidP="006C206D">
      <w:pPr>
        <w:shd w:val="clear" w:color="auto" w:fill="FFFFFF"/>
        <w:tabs>
          <w:tab w:val="left" w:pos="956"/>
        </w:tabs>
        <w:spacing w:line="360" w:lineRule="auto"/>
        <w:rPr>
          <w:noProof/>
        </w:rPr>
      </w:pPr>
    </w:p>
    <w:p w14:paraId="0259C43A" w14:textId="77777777" w:rsidR="006C206D" w:rsidRDefault="006C206D" w:rsidP="006C206D">
      <w:pPr>
        <w:shd w:val="clear" w:color="auto" w:fill="FFFFFF"/>
        <w:tabs>
          <w:tab w:val="left" w:pos="956"/>
        </w:tabs>
        <w:spacing w:line="360" w:lineRule="auto"/>
        <w:rPr>
          <w:noProof/>
        </w:rPr>
      </w:pPr>
    </w:p>
    <w:p w14:paraId="15DA9082" w14:textId="48C99027" w:rsidR="006C206D" w:rsidRDefault="006C206D" w:rsidP="006C206D">
      <w:pPr>
        <w:shd w:val="clear" w:color="auto" w:fill="FFFFFF"/>
        <w:tabs>
          <w:tab w:val="left" w:pos="956"/>
        </w:tabs>
        <w:spacing w:line="360" w:lineRule="auto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87D30E" wp14:editId="461FE12F">
            <wp:extent cx="3897923" cy="5446986"/>
            <wp:effectExtent l="0" t="0" r="762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118" cy="54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720C" w14:textId="77777777" w:rsidR="006C206D" w:rsidRPr="00627880" w:rsidRDefault="006C206D" w:rsidP="006C206D">
      <w:pPr>
        <w:jc w:val="both"/>
      </w:pPr>
      <w:r w:rsidRPr="006502F5">
        <w:rPr>
          <w:b/>
        </w:rPr>
        <w:t>Задание 2</w:t>
      </w:r>
      <w:r>
        <w:t>. Составить математическую модель задачи и решить ее графическим методом</w:t>
      </w:r>
    </w:p>
    <w:p w14:paraId="1EBDF7ED" w14:textId="77777777" w:rsidR="006C206D" w:rsidRPr="00627880" w:rsidRDefault="006C206D" w:rsidP="006C206D">
      <w:pPr>
        <w:ind w:left="720"/>
        <w:jc w:val="both"/>
      </w:pPr>
    </w:p>
    <w:p w14:paraId="78DCF019" w14:textId="77777777" w:rsidR="006C206D" w:rsidRPr="006C206D" w:rsidRDefault="006C206D" w:rsidP="006C206D">
      <w:pPr>
        <w:ind w:firstLine="708"/>
        <w:jc w:val="both"/>
      </w:pPr>
      <w:r w:rsidRPr="00627880">
        <w:t>Один из цехов предприятия выпускает изделия двух видов: А и В. Для производства этих изд</w:t>
      </w:r>
      <w:r w:rsidRPr="00627880">
        <w:t>е</w:t>
      </w:r>
      <w:r w:rsidRPr="00627880">
        <w:t xml:space="preserve">лий требуются три вида сырья: </w:t>
      </w:r>
      <w:r w:rsidRPr="00627880">
        <w:rPr>
          <w:lang w:val="en-US"/>
        </w:rPr>
        <w:t>S</w:t>
      </w:r>
      <w:r w:rsidRPr="00627880">
        <w:t xml:space="preserve">1, </w:t>
      </w:r>
      <w:r w:rsidRPr="00627880">
        <w:rPr>
          <w:lang w:val="en-US"/>
        </w:rPr>
        <w:t>S</w:t>
      </w:r>
      <w:r w:rsidRPr="00627880">
        <w:t xml:space="preserve">2 и </w:t>
      </w:r>
      <w:r w:rsidRPr="00627880">
        <w:rPr>
          <w:lang w:val="en-US"/>
        </w:rPr>
        <w:t>S</w:t>
      </w:r>
      <w:r w:rsidRPr="00627880">
        <w:t xml:space="preserve">3. На выпуск изделия А расходуется D1 кг </w:t>
      </w:r>
      <w:r w:rsidRPr="00627880">
        <w:rPr>
          <w:lang w:val="en-US"/>
        </w:rPr>
        <w:t>S</w:t>
      </w:r>
      <w:r w:rsidRPr="00627880">
        <w:t xml:space="preserve">1, D2 кг </w:t>
      </w:r>
      <w:r w:rsidRPr="00627880">
        <w:rPr>
          <w:lang w:val="en-US"/>
        </w:rPr>
        <w:t>S</w:t>
      </w:r>
      <w:r w:rsidRPr="00627880">
        <w:t xml:space="preserve">2 и D3 кг </w:t>
      </w:r>
      <w:r w:rsidRPr="00627880">
        <w:rPr>
          <w:lang w:val="en-US"/>
        </w:rPr>
        <w:t>S</w:t>
      </w:r>
      <w:r w:rsidRPr="00627880">
        <w:t xml:space="preserve">3. На выпуск изделия В расходуется F1 кг </w:t>
      </w:r>
      <w:r w:rsidRPr="00627880">
        <w:rPr>
          <w:lang w:val="en-US"/>
        </w:rPr>
        <w:t>S</w:t>
      </w:r>
      <w:r w:rsidRPr="00627880">
        <w:t xml:space="preserve">1, F2 кг </w:t>
      </w:r>
      <w:r w:rsidRPr="00627880">
        <w:rPr>
          <w:lang w:val="en-US"/>
        </w:rPr>
        <w:t>S</w:t>
      </w:r>
      <w:r w:rsidRPr="00627880">
        <w:t xml:space="preserve">2 и F3 кг </w:t>
      </w:r>
      <w:r w:rsidRPr="00627880">
        <w:rPr>
          <w:lang w:val="en-US"/>
        </w:rPr>
        <w:t>S</w:t>
      </w:r>
      <w:r w:rsidRPr="00627880">
        <w:t>3. Запасы ресурсов ограничены: за р</w:t>
      </w:r>
      <w:r w:rsidRPr="00627880">
        <w:t>а</w:t>
      </w:r>
      <w:r w:rsidRPr="00627880">
        <w:t xml:space="preserve">бочую смену цех может израсходовать не более G1 кг </w:t>
      </w:r>
      <w:r w:rsidRPr="00627880">
        <w:rPr>
          <w:lang w:val="en-US"/>
        </w:rPr>
        <w:t>S</w:t>
      </w:r>
      <w:r w:rsidRPr="00627880">
        <w:t xml:space="preserve">1, G2 кг </w:t>
      </w:r>
      <w:r w:rsidRPr="00627880">
        <w:rPr>
          <w:lang w:val="en-US"/>
        </w:rPr>
        <w:t>S</w:t>
      </w:r>
      <w:r w:rsidRPr="00627880">
        <w:t xml:space="preserve">2 и G3 кг </w:t>
      </w:r>
      <w:r w:rsidRPr="00627880">
        <w:rPr>
          <w:lang w:val="en-US"/>
        </w:rPr>
        <w:t>S</w:t>
      </w:r>
      <w:r w:rsidRPr="00627880">
        <w:t>3. Выпуск изделия А прин</w:t>
      </w:r>
      <w:r w:rsidRPr="00627880">
        <w:t>о</w:t>
      </w:r>
      <w:r w:rsidRPr="00627880">
        <w:t xml:space="preserve">сит предприятию прибыль в размере Р1 денежных единиц (ден. ед.), изделия В - Р2 ден. ед. Требуется составить оптимальный план работы цеха, т.е. найти, сколько изделий А и изделий В требуется выпускать, чтобы получить максимальную прибыль (при соблюдении ограничений на ресурсы). </w:t>
      </w:r>
    </w:p>
    <w:p w14:paraId="77AC1304" w14:textId="365659A7" w:rsidR="006C206D" w:rsidRDefault="006C206D" w:rsidP="006C206D">
      <w:pPr>
        <w:shd w:val="clear" w:color="auto" w:fill="FFFFFF"/>
        <w:tabs>
          <w:tab w:val="left" w:pos="956"/>
        </w:tabs>
        <w:spacing w:line="360" w:lineRule="auto"/>
        <w:rPr>
          <w:bCs/>
          <w:color w:val="000000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45"/>
        <w:gridCol w:w="705"/>
        <w:gridCol w:w="705"/>
        <w:gridCol w:w="706"/>
        <w:gridCol w:w="695"/>
        <w:gridCol w:w="695"/>
        <w:gridCol w:w="695"/>
        <w:gridCol w:w="734"/>
        <w:gridCol w:w="734"/>
        <w:gridCol w:w="734"/>
        <w:gridCol w:w="734"/>
        <w:gridCol w:w="734"/>
      </w:tblGrid>
      <w:tr w:rsidR="006C206D" w:rsidRPr="005D5843" w14:paraId="1AE3FCF9" w14:textId="77777777" w:rsidTr="006C206D">
        <w:tc>
          <w:tcPr>
            <w:tcW w:w="1145" w:type="dxa"/>
            <w:shd w:val="clear" w:color="auto" w:fill="auto"/>
            <w:vAlign w:val="center"/>
          </w:tcPr>
          <w:p w14:paraId="19560944" w14:textId="77777777" w:rsidR="006C206D" w:rsidRPr="005D5843" w:rsidRDefault="006C206D" w:rsidP="00120D3A">
            <w:pPr>
              <w:spacing w:line="360" w:lineRule="auto"/>
              <w:jc w:val="center"/>
              <w:rPr>
                <w:b/>
              </w:rPr>
            </w:pPr>
            <w:r w:rsidRPr="005D5843">
              <w:rPr>
                <w:b/>
              </w:rPr>
              <w:t>Вариант</w:t>
            </w:r>
          </w:p>
        </w:tc>
        <w:tc>
          <w:tcPr>
            <w:tcW w:w="705" w:type="dxa"/>
            <w:shd w:val="clear" w:color="auto" w:fill="auto"/>
            <w:vAlign w:val="center"/>
          </w:tcPr>
          <w:p w14:paraId="14AE2297" w14:textId="77777777" w:rsidR="006C206D" w:rsidRPr="005D5843" w:rsidRDefault="006C206D" w:rsidP="00120D3A">
            <w:pPr>
              <w:spacing w:line="360" w:lineRule="auto"/>
              <w:jc w:val="center"/>
              <w:rPr>
                <w:b/>
                <w:lang w:val="en-US"/>
              </w:rPr>
            </w:pPr>
            <w:r w:rsidRPr="005D5843">
              <w:rPr>
                <w:b/>
                <w:lang w:val="en-US"/>
              </w:rPr>
              <w:t>D1</w:t>
            </w:r>
          </w:p>
        </w:tc>
        <w:tc>
          <w:tcPr>
            <w:tcW w:w="705" w:type="dxa"/>
            <w:shd w:val="clear" w:color="auto" w:fill="auto"/>
            <w:vAlign w:val="center"/>
          </w:tcPr>
          <w:p w14:paraId="7771A6C3" w14:textId="77777777" w:rsidR="006C206D" w:rsidRPr="005D5843" w:rsidRDefault="006C206D" w:rsidP="00120D3A">
            <w:pPr>
              <w:spacing w:line="360" w:lineRule="auto"/>
              <w:jc w:val="center"/>
              <w:rPr>
                <w:b/>
                <w:lang w:val="en-US"/>
              </w:rPr>
            </w:pPr>
            <w:r w:rsidRPr="005D5843">
              <w:rPr>
                <w:b/>
                <w:lang w:val="en-US"/>
              </w:rPr>
              <w:t>D2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5E17719C" w14:textId="77777777" w:rsidR="006C206D" w:rsidRPr="005D5843" w:rsidRDefault="006C206D" w:rsidP="00120D3A">
            <w:pPr>
              <w:spacing w:line="360" w:lineRule="auto"/>
              <w:jc w:val="center"/>
              <w:rPr>
                <w:b/>
                <w:lang w:val="en-US"/>
              </w:rPr>
            </w:pPr>
            <w:r w:rsidRPr="005D5843">
              <w:rPr>
                <w:b/>
                <w:lang w:val="en-US"/>
              </w:rPr>
              <w:t>D3</w:t>
            </w:r>
          </w:p>
        </w:tc>
        <w:tc>
          <w:tcPr>
            <w:tcW w:w="695" w:type="dxa"/>
            <w:shd w:val="clear" w:color="auto" w:fill="auto"/>
            <w:vAlign w:val="center"/>
          </w:tcPr>
          <w:p w14:paraId="446E67BB" w14:textId="77777777" w:rsidR="006C206D" w:rsidRPr="005D5843" w:rsidRDefault="006C206D" w:rsidP="00120D3A">
            <w:pPr>
              <w:spacing w:line="360" w:lineRule="auto"/>
              <w:jc w:val="center"/>
              <w:rPr>
                <w:b/>
                <w:lang w:val="en-US"/>
              </w:rPr>
            </w:pPr>
            <w:r w:rsidRPr="005D5843">
              <w:rPr>
                <w:b/>
                <w:lang w:val="en-US"/>
              </w:rPr>
              <w:t>F1</w:t>
            </w:r>
          </w:p>
        </w:tc>
        <w:tc>
          <w:tcPr>
            <w:tcW w:w="695" w:type="dxa"/>
            <w:shd w:val="clear" w:color="auto" w:fill="auto"/>
            <w:vAlign w:val="center"/>
          </w:tcPr>
          <w:p w14:paraId="5A8E46A6" w14:textId="77777777" w:rsidR="006C206D" w:rsidRPr="005D5843" w:rsidRDefault="006C206D" w:rsidP="00120D3A">
            <w:pPr>
              <w:spacing w:line="360" w:lineRule="auto"/>
              <w:jc w:val="center"/>
              <w:rPr>
                <w:b/>
                <w:lang w:val="en-US"/>
              </w:rPr>
            </w:pPr>
            <w:r w:rsidRPr="005D5843">
              <w:rPr>
                <w:b/>
                <w:lang w:val="en-US"/>
              </w:rPr>
              <w:t>F2</w:t>
            </w:r>
          </w:p>
        </w:tc>
        <w:tc>
          <w:tcPr>
            <w:tcW w:w="695" w:type="dxa"/>
            <w:shd w:val="clear" w:color="auto" w:fill="auto"/>
            <w:vAlign w:val="center"/>
          </w:tcPr>
          <w:p w14:paraId="1F3946B7" w14:textId="77777777" w:rsidR="006C206D" w:rsidRPr="005D5843" w:rsidRDefault="006C206D" w:rsidP="00120D3A">
            <w:pPr>
              <w:spacing w:line="360" w:lineRule="auto"/>
              <w:jc w:val="center"/>
              <w:rPr>
                <w:b/>
                <w:lang w:val="en-US"/>
              </w:rPr>
            </w:pPr>
            <w:r w:rsidRPr="005D5843">
              <w:rPr>
                <w:b/>
                <w:lang w:val="en-US"/>
              </w:rPr>
              <w:t>F3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35AB058" w14:textId="77777777" w:rsidR="006C206D" w:rsidRPr="005D5843" w:rsidRDefault="006C206D" w:rsidP="00120D3A">
            <w:pPr>
              <w:spacing w:line="360" w:lineRule="auto"/>
              <w:jc w:val="center"/>
              <w:rPr>
                <w:b/>
                <w:lang w:val="en-US"/>
              </w:rPr>
            </w:pPr>
            <w:r w:rsidRPr="005D5843">
              <w:rPr>
                <w:b/>
                <w:lang w:val="en-US"/>
              </w:rPr>
              <w:t>G1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92C2650" w14:textId="77777777" w:rsidR="006C206D" w:rsidRPr="005D5843" w:rsidRDefault="006C206D" w:rsidP="00120D3A">
            <w:pPr>
              <w:spacing w:line="360" w:lineRule="auto"/>
              <w:jc w:val="center"/>
              <w:rPr>
                <w:b/>
                <w:lang w:val="en-US"/>
              </w:rPr>
            </w:pPr>
            <w:r w:rsidRPr="005D5843">
              <w:rPr>
                <w:b/>
                <w:lang w:val="en-US"/>
              </w:rPr>
              <w:t>G2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DC6BF21" w14:textId="77777777" w:rsidR="006C206D" w:rsidRPr="005D5843" w:rsidRDefault="006C206D" w:rsidP="00120D3A">
            <w:pPr>
              <w:spacing w:line="360" w:lineRule="auto"/>
              <w:jc w:val="center"/>
              <w:rPr>
                <w:b/>
                <w:lang w:val="en-US"/>
              </w:rPr>
            </w:pPr>
            <w:r w:rsidRPr="005D5843">
              <w:rPr>
                <w:b/>
                <w:lang w:val="en-US"/>
              </w:rPr>
              <w:t>G3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C9F1667" w14:textId="77777777" w:rsidR="006C206D" w:rsidRPr="005D5843" w:rsidRDefault="006C206D" w:rsidP="00120D3A">
            <w:pPr>
              <w:spacing w:line="360" w:lineRule="auto"/>
              <w:jc w:val="center"/>
              <w:rPr>
                <w:b/>
                <w:lang w:val="en-US"/>
              </w:rPr>
            </w:pPr>
            <w:r w:rsidRPr="005D5843">
              <w:rPr>
                <w:b/>
                <w:lang w:val="en-US"/>
              </w:rPr>
              <w:t>P1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E2B36D9" w14:textId="77777777" w:rsidR="006C206D" w:rsidRPr="005D5843" w:rsidRDefault="006C206D" w:rsidP="00120D3A">
            <w:pPr>
              <w:spacing w:line="360" w:lineRule="auto"/>
              <w:jc w:val="center"/>
              <w:rPr>
                <w:b/>
                <w:lang w:val="en-US"/>
              </w:rPr>
            </w:pPr>
            <w:r w:rsidRPr="005D5843">
              <w:rPr>
                <w:b/>
                <w:lang w:val="en-US"/>
              </w:rPr>
              <w:t>P2</w:t>
            </w:r>
          </w:p>
        </w:tc>
      </w:tr>
      <w:tr w:rsidR="006C206D" w:rsidRPr="005D5843" w14:paraId="3B2A120E" w14:textId="77777777" w:rsidTr="006C206D">
        <w:tc>
          <w:tcPr>
            <w:tcW w:w="1145" w:type="dxa"/>
            <w:shd w:val="clear" w:color="auto" w:fill="auto"/>
            <w:vAlign w:val="center"/>
          </w:tcPr>
          <w:p w14:paraId="6AEC3CDE" w14:textId="77777777" w:rsidR="006C206D" w:rsidRPr="005D5843" w:rsidRDefault="006C206D" w:rsidP="00120D3A">
            <w:pPr>
              <w:spacing w:line="360" w:lineRule="auto"/>
              <w:jc w:val="center"/>
              <w:rPr>
                <w:b/>
                <w:lang w:val="en-US"/>
              </w:rPr>
            </w:pPr>
            <w:r w:rsidRPr="005D5843">
              <w:rPr>
                <w:b/>
                <w:lang w:val="en-US"/>
              </w:rPr>
              <w:t>2</w:t>
            </w:r>
          </w:p>
        </w:tc>
        <w:tc>
          <w:tcPr>
            <w:tcW w:w="705" w:type="dxa"/>
            <w:shd w:val="clear" w:color="auto" w:fill="auto"/>
            <w:vAlign w:val="center"/>
          </w:tcPr>
          <w:p w14:paraId="03E80C95" w14:textId="77777777" w:rsidR="006C206D" w:rsidRPr="005D5843" w:rsidRDefault="006C206D" w:rsidP="00120D3A">
            <w:pPr>
              <w:spacing w:line="360" w:lineRule="auto"/>
              <w:jc w:val="center"/>
              <w:rPr>
                <w:lang w:val="en-US"/>
              </w:rPr>
            </w:pPr>
            <w:r w:rsidRPr="005D5843">
              <w:rPr>
                <w:lang w:val="en-US"/>
              </w:rPr>
              <w:t>15</w:t>
            </w:r>
          </w:p>
        </w:tc>
        <w:tc>
          <w:tcPr>
            <w:tcW w:w="705" w:type="dxa"/>
            <w:shd w:val="clear" w:color="auto" w:fill="auto"/>
            <w:vAlign w:val="center"/>
          </w:tcPr>
          <w:p w14:paraId="78377463" w14:textId="77777777" w:rsidR="006C206D" w:rsidRPr="005D5843" w:rsidRDefault="006C206D" w:rsidP="00120D3A">
            <w:pPr>
              <w:spacing w:line="360" w:lineRule="auto"/>
              <w:jc w:val="center"/>
              <w:rPr>
                <w:lang w:val="en-US"/>
              </w:rPr>
            </w:pPr>
            <w:r w:rsidRPr="005D5843">
              <w:rPr>
                <w:lang w:val="en-US"/>
              </w:rPr>
              <w:t>10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0278E604" w14:textId="77777777" w:rsidR="006C206D" w:rsidRPr="005D5843" w:rsidRDefault="006C206D" w:rsidP="00120D3A">
            <w:pPr>
              <w:spacing w:line="360" w:lineRule="auto"/>
              <w:jc w:val="center"/>
              <w:rPr>
                <w:lang w:val="en-US"/>
              </w:rPr>
            </w:pPr>
            <w:r w:rsidRPr="005D5843">
              <w:rPr>
                <w:lang w:val="en-US"/>
              </w:rPr>
              <w:t>10</w:t>
            </w:r>
          </w:p>
        </w:tc>
        <w:tc>
          <w:tcPr>
            <w:tcW w:w="695" w:type="dxa"/>
            <w:shd w:val="clear" w:color="auto" w:fill="auto"/>
            <w:vAlign w:val="center"/>
          </w:tcPr>
          <w:p w14:paraId="731CD83B" w14:textId="77777777" w:rsidR="006C206D" w:rsidRPr="005D5843" w:rsidRDefault="006C206D" w:rsidP="00120D3A">
            <w:pPr>
              <w:spacing w:line="360" w:lineRule="auto"/>
              <w:jc w:val="center"/>
              <w:rPr>
                <w:lang w:val="en-US"/>
              </w:rPr>
            </w:pPr>
            <w:r w:rsidRPr="005D5843">
              <w:rPr>
                <w:lang w:val="en-US"/>
              </w:rPr>
              <w:t>10</w:t>
            </w:r>
          </w:p>
        </w:tc>
        <w:tc>
          <w:tcPr>
            <w:tcW w:w="695" w:type="dxa"/>
            <w:shd w:val="clear" w:color="auto" w:fill="auto"/>
            <w:vAlign w:val="center"/>
          </w:tcPr>
          <w:p w14:paraId="34A032CB" w14:textId="77777777" w:rsidR="006C206D" w:rsidRPr="005D5843" w:rsidRDefault="006C206D" w:rsidP="00120D3A">
            <w:pPr>
              <w:spacing w:line="360" w:lineRule="auto"/>
              <w:jc w:val="center"/>
              <w:rPr>
                <w:lang w:val="en-US"/>
              </w:rPr>
            </w:pPr>
            <w:r w:rsidRPr="005D5843">
              <w:rPr>
                <w:lang w:val="en-US"/>
              </w:rPr>
              <w:t>10</w:t>
            </w:r>
          </w:p>
        </w:tc>
        <w:tc>
          <w:tcPr>
            <w:tcW w:w="695" w:type="dxa"/>
            <w:shd w:val="clear" w:color="auto" w:fill="auto"/>
            <w:vAlign w:val="center"/>
          </w:tcPr>
          <w:p w14:paraId="00C95AC2" w14:textId="77777777" w:rsidR="006C206D" w:rsidRPr="005D5843" w:rsidRDefault="006C206D" w:rsidP="00120D3A">
            <w:pPr>
              <w:spacing w:line="360" w:lineRule="auto"/>
              <w:jc w:val="center"/>
              <w:rPr>
                <w:lang w:val="en-US"/>
              </w:rPr>
            </w:pPr>
            <w:r w:rsidRPr="005D5843">
              <w:rPr>
                <w:lang w:val="en-US"/>
              </w:rPr>
              <w:t>10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7AB831E" w14:textId="77777777" w:rsidR="006C206D" w:rsidRPr="005D5843" w:rsidRDefault="006C206D" w:rsidP="00120D3A">
            <w:pPr>
              <w:spacing w:line="360" w:lineRule="auto"/>
              <w:jc w:val="center"/>
              <w:rPr>
                <w:lang w:val="en-US"/>
              </w:rPr>
            </w:pPr>
            <w:r w:rsidRPr="005D5843">
              <w:rPr>
                <w:lang w:val="en-US"/>
              </w:rPr>
              <w:t>400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9D1EA0C" w14:textId="77777777" w:rsidR="006C206D" w:rsidRPr="005D5843" w:rsidRDefault="006C206D" w:rsidP="00120D3A">
            <w:pPr>
              <w:spacing w:line="360" w:lineRule="auto"/>
              <w:jc w:val="center"/>
              <w:rPr>
                <w:lang w:val="en-US"/>
              </w:rPr>
            </w:pPr>
            <w:r w:rsidRPr="005D5843">
              <w:rPr>
                <w:lang w:val="en-US"/>
              </w:rPr>
              <w:t>200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50C8CA0" w14:textId="77777777" w:rsidR="006C206D" w:rsidRPr="005D5843" w:rsidRDefault="006C206D" w:rsidP="00120D3A">
            <w:pPr>
              <w:spacing w:line="360" w:lineRule="auto"/>
              <w:jc w:val="center"/>
              <w:rPr>
                <w:lang w:val="en-US"/>
              </w:rPr>
            </w:pPr>
            <w:r w:rsidRPr="005D5843">
              <w:rPr>
                <w:lang w:val="en-US"/>
              </w:rPr>
              <w:t>350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D7BADCA" w14:textId="77777777" w:rsidR="006C206D" w:rsidRPr="005D5843" w:rsidRDefault="006C206D" w:rsidP="00120D3A">
            <w:pPr>
              <w:spacing w:line="360" w:lineRule="auto"/>
              <w:jc w:val="center"/>
              <w:rPr>
                <w:lang w:val="en-US"/>
              </w:rPr>
            </w:pPr>
            <w:r w:rsidRPr="005D5843">
              <w:rPr>
                <w:lang w:val="en-US"/>
              </w:rPr>
              <w:t>150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CC70C27" w14:textId="77777777" w:rsidR="006C206D" w:rsidRPr="005D5843" w:rsidRDefault="006C206D" w:rsidP="00120D3A">
            <w:pPr>
              <w:spacing w:line="360" w:lineRule="auto"/>
              <w:jc w:val="center"/>
              <w:rPr>
                <w:lang w:val="en-US"/>
              </w:rPr>
            </w:pPr>
            <w:r w:rsidRPr="005D5843">
              <w:rPr>
                <w:lang w:val="en-US"/>
              </w:rPr>
              <w:t>250</w:t>
            </w:r>
          </w:p>
        </w:tc>
      </w:tr>
    </w:tbl>
    <w:p w14:paraId="29BA246D" w14:textId="528281CE" w:rsidR="006C206D" w:rsidRDefault="006C206D" w:rsidP="006C206D">
      <w:pPr>
        <w:shd w:val="clear" w:color="auto" w:fill="FFFFFF"/>
        <w:tabs>
          <w:tab w:val="left" w:pos="956"/>
        </w:tabs>
        <w:spacing w:line="360" w:lineRule="auto"/>
        <w:rPr>
          <w:bCs/>
          <w:color w:val="000000"/>
          <w:sz w:val="28"/>
          <w:szCs w:val="28"/>
        </w:rPr>
      </w:pPr>
    </w:p>
    <w:p w14:paraId="73BA8EC7" w14:textId="143BB4D4" w:rsidR="00AF3079" w:rsidRDefault="00AF3079" w:rsidP="006C206D">
      <w:pPr>
        <w:shd w:val="clear" w:color="auto" w:fill="FFFFFF"/>
        <w:tabs>
          <w:tab w:val="left" w:pos="956"/>
        </w:tabs>
        <w:spacing w:line="360" w:lineRule="auto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98C922" wp14:editId="61690041">
            <wp:extent cx="5267325" cy="7296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DC1E" w14:textId="1957CFFA" w:rsidR="00AF3079" w:rsidRPr="00AF511B" w:rsidRDefault="00AF3079" w:rsidP="006C206D">
      <w:pPr>
        <w:shd w:val="clear" w:color="auto" w:fill="FFFFFF"/>
        <w:tabs>
          <w:tab w:val="left" w:pos="956"/>
        </w:tabs>
        <w:spacing w:line="360" w:lineRule="auto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D2573A" wp14:editId="1E37E8DC">
            <wp:extent cx="5731510" cy="697484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079" w:rsidRPr="00AF511B" w:rsidSect="00AF51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CF4"/>
    <w:rsid w:val="00192CF4"/>
    <w:rsid w:val="00236E76"/>
    <w:rsid w:val="00272820"/>
    <w:rsid w:val="00307A82"/>
    <w:rsid w:val="0039522C"/>
    <w:rsid w:val="003C21A2"/>
    <w:rsid w:val="003D45E6"/>
    <w:rsid w:val="00512DCF"/>
    <w:rsid w:val="00514599"/>
    <w:rsid w:val="005973F8"/>
    <w:rsid w:val="005F45E2"/>
    <w:rsid w:val="00604791"/>
    <w:rsid w:val="006C206D"/>
    <w:rsid w:val="006E4414"/>
    <w:rsid w:val="007C7BD9"/>
    <w:rsid w:val="00AC4A39"/>
    <w:rsid w:val="00AE33D8"/>
    <w:rsid w:val="00AF3079"/>
    <w:rsid w:val="00AF511B"/>
    <w:rsid w:val="00B7195F"/>
    <w:rsid w:val="00BC2EE5"/>
    <w:rsid w:val="00C42D4A"/>
    <w:rsid w:val="00DB69F3"/>
    <w:rsid w:val="00E64E77"/>
    <w:rsid w:val="00F73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48D12"/>
  <w15:chartTrackingRefBased/>
  <w15:docId w15:val="{F7D707FB-EAC2-40AF-8A1D-318D24986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7A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1459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1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0" Type="http://schemas.openxmlformats.org/officeDocument/2006/relationships/image" Target="media/image5.png"/><Relationship Id="rId4" Type="http://schemas.openxmlformats.org/officeDocument/2006/relationships/image" Target="media/image1.wmf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лева Дохоян</dc:creator>
  <cp:keywords/>
  <dc:description/>
  <cp:lastModifiedBy>лева Дохоян</cp:lastModifiedBy>
  <cp:revision>20</cp:revision>
  <dcterms:created xsi:type="dcterms:W3CDTF">2023-03-17T10:39:00Z</dcterms:created>
  <dcterms:modified xsi:type="dcterms:W3CDTF">2023-03-18T06:35:00Z</dcterms:modified>
</cp:coreProperties>
</file>