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C3BB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МИНИСТЕРСТВО ЦИФРОВОГО РАЗВИТИЯ, СВЯЗИ И МАССОВЫХ</w:t>
      </w:r>
    </w:p>
    <w:p w14:paraId="1ADCDCC4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260DFA2F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0143B2A5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1D29280E" w14:textId="77777777" w:rsidR="007C7BD9" w:rsidRPr="00D66674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4EF258D5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246CE1D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15E11E4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00E12C20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5966885D" w14:textId="10387003" w:rsidR="007C7BD9" w:rsidRDefault="006940B2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  <w:r>
        <w:rPr>
          <w:rFonts w:ascii="YS Text" w:hAnsi="YS Text"/>
          <w:color w:val="000000"/>
          <w:sz w:val="23"/>
          <w:szCs w:val="23"/>
        </w:rPr>
        <w:softHyphen/>
      </w:r>
      <w:r>
        <w:rPr>
          <w:rFonts w:ascii="YS Text" w:hAnsi="YS Text"/>
          <w:color w:val="000000"/>
          <w:sz w:val="23"/>
          <w:szCs w:val="23"/>
        </w:rPr>
        <w:softHyphen/>
      </w:r>
    </w:p>
    <w:p w14:paraId="4D8A2F3A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942A866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D433337" w14:textId="77777777" w:rsidR="007C7BD9" w:rsidRPr="00501E78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36107682" w14:textId="666F8A8B" w:rsidR="007C7BD9" w:rsidRPr="00623710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Практическое занятие №</w:t>
      </w:r>
      <w:r w:rsidR="00623710" w:rsidRPr="00623710">
        <w:rPr>
          <w:b/>
          <w:color w:val="000000"/>
          <w:sz w:val="28"/>
          <w:szCs w:val="28"/>
        </w:rPr>
        <w:t>5</w:t>
      </w:r>
    </w:p>
    <w:p w14:paraId="66D5C094" w14:textId="6A1526D3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</w:t>
      </w:r>
      <w:r w:rsidR="00BC05BA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плине «ММ»</w:t>
      </w:r>
    </w:p>
    <w:p w14:paraId="3149D89D" w14:textId="2ABB12E0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3F5BF9">
        <w:rPr>
          <w:color w:val="000000"/>
          <w:sz w:val="28"/>
          <w:szCs w:val="28"/>
        </w:rPr>
        <w:t>ов</w:t>
      </w:r>
      <w:r w:rsidRPr="009C0E0B">
        <w:rPr>
          <w:color w:val="000000"/>
          <w:sz w:val="28"/>
          <w:szCs w:val="28"/>
        </w:rPr>
        <w:t xml:space="preserve"> группы </w:t>
      </w:r>
      <w:r>
        <w:rPr>
          <w:color w:val="000000"/>
          <w:sz w:val="28"/>
          <w:szCs w:val="28"/>
        </w:rPr>
        <w:t>3</w:t>
      </w:r>
      <w:r w:rsidRPr="009C0E0B">
        <w:rPr>
          <w:color w:val="000000"/>
          <w:sz w:val="28"/>
          <w:szCs w:val="28"/>
        </w:rPr>
        <w:t>ПКС-33</w:t>
      </w:r>
    </w:p>
    <w:p w14:paraId="7907D99F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D3499C1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5FB57A8" w14:textId="77777777" w:rsidR="007C7BD9" w:rsidRDefault="007C7BD9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4922D972" w14:textId="77777777" w:rsidR="007C7BD9" w:rsidRDefault="007C7BD9" w:rsidP="006940B2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58FCB7AA" w14:textId="77777777" w:rsidR="007C7BD9" w:rsidRDefault="007C7BD9" w:rsidP="007C7BD9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721ED902" w14:textId="39C8E237" w:rsidR="007C7BD9" w:rsidRDefault="007C7BD9" w:rsidP="007C7BD9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</w:t>
      </w:r>
      <w:r w:rsidR="00BC05BA">
        <w:rPr>
          <w:color w:val="000000"/>
          <w:sz w:val="28"/>
          <w:szCs w:val="28"/>
        </w:rPr>
        <w:t>.</w:t>
      </w:r>
    </w:p>
    <w:p w14:paraId="5D40A911" w14:textId="113919D3" w:rsidR="00BC05BA" w:rsidRDefault="00BC05BA" w:rsidP="006033E4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Буров Д.</w:t>
      </w:r>
    </w:p>
    <w:p w14:paraId="60BC38A4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2FD5E2CA" w14:textId="77777777" w:rsidR="007C7BD9" w:rsidRPr="00A4421F" w:rsidRDefault="007C7BD9" w:rsidP="007C7BD9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Лобачёва М.Е.</w:t>
      </w:r>
    </w:p>
    <w:p w14:paraId="3B6A38D9" w14:textId="47035EB3" w:rsidR="007C7BD9" w:rsidRDefault="007C7BD9" w:rsidP="007C7BD9">
      <w:pPr>
        <w:shd w:val="clear" w:color="auto" w:fill="FFFFFF"/>
        <w:spacing w:line="360" w:lineRule="auto"/>
      </w:pPr>
    </w:p>
    <w:p w14:paraId="6754E60C" w14:textId="77777777" w:rsidR="00D11FC7" w:rsidRPr="006940B2" w:rsidRDefault="00D11FC7" w:rsidP="007C7BD9">
      <w:pPr>
        <w:shd w:val="clear" w:color="auto" w:fill="FFFFFF"/>
        <w:spacing w:line="360" w:lineRule="auto"/>
      </w:pPr>
    </w:p>
    <w:p w14:paraId="2AF3D28C" w14:textId="77777777" w:rsidR="007C7BD9" w:rsidRDefault="007C7BD9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0FA17E2D" w14:textId="602DCA0D" w:rsidR="007C7BD9" w:rsidRDefault="007C7BD9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056E6293" w14:textId="76C85374" w:rsidR="006940B2" w:rsidRDefault="006940B2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7E366FDD" w14:textId="77777777" w:rsidR="006940B2" w:rsidRDefault="006940B2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417250B3" w14:textId="096E72B1" w:rsidR="007C7BD9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Самара, 202</w:t>
      </w:r>
      <w:r w:rsidRPr="007C7BD9">
        <w:rPr>
          <w:b/>
          <w:color w:val="000000"/>
          <w:sz w:val="28"/>
          <w:szCs w:val="28"/>
        </w:rPr>
        <w:t>3</w:t>
      </w:r>
    </w:p>
    <w:p w14:paraId="0197563F" w14:textId="77777777" w:rsidR="00623710" w:rsidRPr="007539B5" w:rsidRDefault="00623710" w:rsidP="00623710">
      <w:pPr>
        <w:rPr>
          <w:b/>
          <w:i/>
          <w:color w:val="000000"/>
        </w:rPr>
      </w:pPr>
      <w:r w:rsidRPr="00483BDA">
        <w:rPr>
          <w:b/>
        </w:rPr>
        <w:lastRenderedPageBreak/>
        <w:t xml:space="preserve">Наименование </w:t>
      </w:r>
      <w:r>
        <w:rPr>
          <w:b/>
        </w:rPr>
        <w:t>занятия</w:t>
      </w:r>
      <w:r w:rsidRPr="00483BDA">
        <w:rPr>
          <w:b/>
        </w:rPr>
        <w:t>:</w:t>
      </w:r>
      <w:r w:rsidRPr="00483BDA">
        <w:rPr>
          <w:sz w:val="28"/>
          <w:szCs w:val="28"/>
        </w:rPr>
        <w:t xml:space="preserve"> </w:t>
      </w:r>
      <w:r w:rsidRPr="007539B5">
        <w:rPr>
          <w:b/>
          <w:i/>
          <w:color w:val="000000"/>
        </w:rPr>
        <w:t>Решение задач линейного программирования симплекс-методом</w:t>
      </w:r>
    </w:p>
    <w:p w14:paraId="25D464FD" w14:textId="77777777" w:rsidR="00623710" w:rsidRPr="003807CC" w:rsidRDefault="00623710" w:rsidP="00623710">
      <w:pPr>
        <w:jc w:val="both"/>
      </w:pPr>
      <w:r w:rsidRPr="00483BDA">
        <w:rPr>
          <w:b/>
        </w:rPr>
        <w:t xml:space="preserve">Цель </w:t>
      </w:r>
      <w:r>
        <w:rPr>
          <w:b/>
        </w:rPr>
        <w:t xml:space="preserve">занятия: </w:t>
      </w:r>
      <w:r>
        <w:t xml:space="preserve">Научиться решать задачи линейного программирования симплекс-методом. Формировать ОК 1 – ОК 9, </w:t>
      </w:r>
      <w:r>
        <w:rPr>
          <w:color w:val="000000"/>
        </w:rPr>
        <w:t>овладеть</w:t>
      </w:r>
      <w:r w:rsidRPr="003807CC">
        <w:rPr>
          <w:color w:val="000000"/>
        </w:rPr>
        <w:t xml:space="preserve"> знаниями и умениями, необходимыми для освоения ПК 1.</w:t>
      </w:r>
      <w:r>
        <w:rPr>
          <w:color w:val="000000"/>
        </w:rPr>
        <w:t>1, ПК 1.2.</w:t>
      </w:r>
    </w:p>
    <w:p w14:paraId="57118853" w14:textId="3C875902" w:rsidR="006940B2" w:rsidRDefault="006940B2" w:rsidP="00623710">
      <w:pPr>
        <w:pStyle w:val="Standard"/>
        <w:rPr>
          <w:b/>
          <w:color w:val="000000"/>
          <w:sz w:val="28"/>
          <w:szCs w:val="28"/>
        </w:rPr>
      </w:pPr>
    </w:p>
    <w:p w14:paraId="6070B6CD" w14:textId="77777777" w:rsidR="00FA2FA0" w:rsidRDefault="00FA2FA0" w:rsidP="00FA2FA0">
      <w:pPr>
        <w:pStyle w:val="Standard"/>
        <w:jc w:val="center"/>
      </w:pPr>
      <w:r>
        <w:rPr>
          <w:color w:val="000000"/>
        </w:rPr>
        <w:t>Вариант 2</w:t>
      </w:r>
    </w:p>
    <w:p w14:paraId="16D5C156" w14:textId="77777777" w:rsidR="00FA2FA0" w:rsidRDefault="00FA2FA0" w:rsidP="00FA2FA0">
      <w:pPr>
        <w:pStyle w:val="Standard"/>
        <w:rPr>
          <w:b/>
        </w:rPr>
      </w:pPr>
    </w:p>
    <w:p w14:paraId="7AFA8BF5" w14:textId="07AE3181" w:rsidR="00FA2FA0" w:rsidRDefault="00FA2FA0" w:rsidP="00FA2FA0">
      <w:pPr>
        <w:pStyle w:val="Standard"/>
      </w:pPr>
      <w:r>
        <w:rPr>
          <w:b/>
        </w:rPr>
        <w:t xml:space="preserve">Задание: </w:t>
      </w:r>
      <w:r>
        <w:t>Найти максимум</w:t>
      </w:r>
      <w:r w:rsidR="00A0649A">
        <w:br/>
      </w:r>
      <w:r>
        <w:t xml:space="preserve">целевой функции </w:t>
      </w:r>
      <w:r w:rsidRPr="00855BC6">
        <w:t>Z=1,5х</w:t>
      </w:r>
      <w:r w:rsidRPr="00855BC6">
        <w:rPr>
          <w:vertAlign w:val="subscript"/>
        </w:rPr>
        <w:t>1</w:t>
      </w:r>
      <w:r w:rsidRPr="00855BC6">
        <w:t>+6х</w:t>
      </w:r>
      <w:r w:rsidRPr="00855BC6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,</w:t>
      </w:r>
    </w:p>
    <w:p w14:paraId="1139615A" w14:textId="3D65870B" w:rsidR="00FA2FA0" w:rsidRPr="00FA2FA0" w:rsidRDefault="00FA2FA0" w:rsidP="00FA2FA0">
      <w:pPr>
        <w:pStyle w:val="Standard"/>
        <w:rPr>
          <w:vertAlign w:val="subscript"/>
        </w:rPr>
      </w:pPr>
      <w:r>
        <w:t xml:space="preserve">при ограничениях: </w:t>
      </w:r>
    </w:p>
    <w:p w14:paraId="251B7DF5" w14:textId="77777777" w:rsidR="00FA2FA0" w:rsidRPr="00515156" w:rsidRDefault="00FA2FA0" w:rsidP="00FA2FA0">
      <w:r w:rsidRPr="00515156">
        <w:t>х</w:t>
      </w:r>
      <w:r w:rsidRPr="00515156">
        <w:rPr>
          <w:vertAlign w:val="subscript"/>
        </w:rPr>
        <w:t xml:space="preserve">1  </w:t>
      </w:r>
      <w:r w:rsidRPr="00515156">
        <w:t>≥  0, х</w:t>
      </w:r>
      <w:r w:rsidRPr="00515156">
        <w:rPr>
          <w:vertAlign w:val="subscript"/>
        </w:rPr>
        <w:t xml:space="preserve">2  </w:t>
      </w:r>
      <w:r w:rsidRPr="00515156">
        <w:t>≥  0</w:t>
      </w:r>
    </w:p>
    <w:p w14:paraId="2ABBD701" w14:textId="77777777" w:rsidR="00FA2FA0" w:rsidRDefault="00FA2FA0" w:rsidP="00FA2FA0">
      <w:r w:rsidRPr="00515156">
        <w:t>х</w:t>
      </w:r>
      <w:r w:rsidRPr="00515156">
        <w:rPr>
          <w:vertAlign w:val="subscript"/>
        </w:rPr>
        <w:t>1</w:t>
      </w:r>
      <w:r w:rsidRPr="00515156">
        <w:t>+4х</w:t>
      </w:r>
      <w:r w:rsidRPr="00515156">
        <w:rPr>
          <w:vertAlign w:val="subscript"/>
        </w:rPr>
        <w:t xml:space="preserve">2  </w:t>
      </w:r>
      <w:r w:rsidRPr="00515156">
        <w:t>≤  18</w:t>
      </w:r>
    </w:p>
    <w:p w14:paraId="03340148" w14:textId="77777777" w:rsidR="00FA2FA0" w:rsidRDefault="00FA2FA0" w:rsidP="00FA2FA0">
      <w:r w:rsidRPr="00515156">
        <w:t>8х</w:t>
      </w:r>
      <w:r w:rsidRPr="00515156">
        <w:rPr>
          <w:vertAlign w:val="subscript"/>
        </w:rPr>
        <w:t>1</w:t>
      </w:r>
      <w:r w:rsidRPr="00515156">
        <w:t>+5х</w:t>
      </w:r>
      <w:r w:rsidRPr="00515156">
        <w:rPr>
          <w:vertAlign w:val="subscript"/>
        </w:rPr>
        <w:t xml:space="preserve">2  </w:t>
      </w:r>
      <w:r w:rsidRPr="00515156">
        <w:t>≤  36</w:t>
      </w:r>
    </w:p>
    <w:p w14:paraId="40EB9079" w14:textId="77777777" w:rsidR="00FA2FA0" w:rsidRDefault="00FA2FA0" w:rsidP="00FA2FA0">
      <w:pPr>
        <w:jc w:val="both"/>
        <w:rPr>
          <w:b/>
        </w:rPr>
      </w:pPr>
    </w:p>
    <w:p w14:paraId="724D3CC2" w14:textId="77777777" w:rsidR="00FA2FA0" w:rsidRDefault="00FA2FA0" w:rsidP="00FA2FA0">
      <w:pPr>
        <w:jc w:val="both"/>
      </w:pPr>
      <w:r>
        <w:t xml:space="preserve">Областью допустимых решений является многоугольник </w:t>
      </w:r>
      <w:r>
        <w:rPr>
          <w:lang w:val="en-US"/>
        </w:rPr>
        <w:t>ABCD</w:t>
      </w:r>
      <w:r>
        <w:t xml:space="preserve">. Точкой из многоугольника </w:t>
      </w:r>
      <w:r>
        <w:rPr>
          <w:lang w:val="en-US"/>
        </w:rPr>
        <w:t>ABCD</w:t>
      </w:r>
      <w:r>
        <w:t xml:space="preserve">, в которой целевая функция </w:t>
      </w:r>
      <w:r>
        <w:rPr>
          <w:lang w:val="en-US"/>
        </w:rPr>
        <w:t>Z</w:t>
      </w:r>
      <w:r>
        <w:t xml:space="preserve"> имеет максимальное значение, будет вершина </w:t>
      </w:r>
      <w:r>
        <w:rPr>
          <w:lang w:val="en-US"/>
        </w:rPr>
        <w:t>D</w:t>
      </w:r>
      <w:r>
        <w:t>. Эта точка и определяет решение задачи.</w:t>
      </w:r>
    </w:p>
    <w:p w14:paraId="1820CD86" w14:textId="6CA02B5F" w:rsidR="00FA2FA0" w:rsidRDefault="00B663FA" w:rsidP="00FA2FA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86830E7" wp14:editId="1BBE3FBE">
            <wp:extent cx="4764405" cy="47644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48A6" w14:textId="77777777" w:rsidR="00FA2FA0" w:rsidRDefault="00FA2FA0" w:rsidP="00FA2FA0">
      <w:pPr>
        <w:rPr>
          <w:sz w:val="28"/>
          <w:szCs w:val="28"/>
        </w:rPr>
      </w:pPr>
    </w:p>
    <w:p w14:paraId="70E4E045" w14:textId="77777777" w:rsidR="00FA2FA0" w:rsidRDefault="00FA2FA0" w:rsidP="00FA2FA0">
      <w:pPr>
        <w:pStyle w:val="a6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>Приведение задачи к стандартному виду.</w:t>
      </w:r>
    </w:p>
    <w:p w14:paraId="177C9A59" w14:textId="29D647E3" w:rsidR="00FA2FA0" w:rsidRDefault="00FA2FA0" w:rsidP="00FA2FA0">
      <w:pPr>
        <w:jc w:val="both"/>
      </w:pPr>
      <w:r>
        <w:rPr>
          <w:lang w:val="en-US"/>
        </w:rPr>
        <w:t>x</w:t>
      </w:r>
      <w:r>
        <w:rPr>
          <w:vertAlign w:val="subscript"/>
        </w:rPr>
        <w:t>1</w:t>
      </w:r>
      <w:r>
        <w:t xml:space="preserve"> + </w:t>
      </w:r>
      <w:r w:rsidR="00B663FA" w:rsidRPr="00B663FA">
        <w:t>4</w:t>
      </w:r>
      <w:r>
        <w:rPr>
          <w:lang w:val="en-US"/>
        </w:rPr>
        <w:t>x</w:t>
      </w:r>
      <w:r>
        <w:rPr>
          <w:vertAlign w:val="subscript"/>
        </w:rPr>
        <w:t>2</w:t>
      </w:r>
      <w:r>
        <w:t xml:space="preserve"> + </w:t>
      </w:r>
      <w:r>
        <w:rPr>
          <w:lang w:val="en-US"/>
        </w:rPr>
        <w:t>x</w:t>
      </w:r>
      <w:r>
        <w:rPr>
          <w:vertAlign w:val="subscript"/>
        </w:rPr>
        <w:t>3</w:t>
      </w:r>
      <w:r>
        <w:t xml:space="preserve"> = </w:t>
      </w:r>
      <w:r w:rsidR="00B663FA" w:rsidRPr="00B663FA">
        <w:t>18</w:t>
      </w:r>
      <w:r>
        <w:t xml:space="preserve">   (А)</w:t>
      </w:r>
    </w:p>
    <w:p w14:paraId="223A15BC" w14:textId="70FA2129" w:rsidR="00FA2FA0" w:rsidRPr="00E31656" w:rsidRDefault="00B663FA" w:rsidP="00FA2FA0">
      <w:pPr>
        <w:jc w:val="both"/>
        <w:rPr>
          <w:vertAlign w:val="subscript"/>
        </w:rPr>
      </w:pPr>
      <w:r w:rsidRPr="00B663FA">
        <w:t>8</w:t>
      </w:r>
      <w:r w:rsidR="00FA2FA0">
        <w:rPr>
          <w:lang w:val="en-US"/>
        </w:rPr>
        <w:t>x</w:t>
      </w:r>
      <w:r w:rsidR="00FA2FA0">
        <w:rPr>
          <w:vertAlign w:val="subscript"/>
        </w:rPr>
        <w:t>1</w:t>
      </w:r>
      <w:r w:rsidR="00FA2FA0">
        <w:t xml:space="preserve"> + </w:t>
      </w:r>
      <w:r w:rsidRPr="00B663FA">
        <w:t>5</w:t>
      </w:r>
      <w:r w:rsidR="00FA2FA0">
        <w:rPr>
          <w:lang w:val="en-US"/>
        </w:rPr>
        <w:t>x</w:t>
      </w:r>
      <w:r w:rsidR="00FA2FA0">
        <w:rPr>
          <w:vertAlign w:val="subscript"/>
        </w:rPr>
        <w:t>2</w:t>
      </w:r>
      <w:r w:rsidR="00FA2FA0">
        <w:t xml:space="preserve"> + </w:t>
      </w:r>
      <w:r w:rsidR="00FA2FA0">
        <w:rPr>
          <w:lang w:val="en-US"/>
        </w:rPr>
        <w:t>x</w:t>
      </w:r>
      <w:r w:rsidR="00EE7144" w:rsidRPr="00A90B35">
        <w:rPr>
          <w:vertAlign w:val="subscript"/>
        </w:rPr>
        <w:t>4</w:t>
      </w:r>
      <w:r w:rsidR="00FA2FA0">
        <w:t xml:space="preserve"> = </w:t>
      </w:r>
      <w:r w:rsidRPr="00B663FA">
        <w:t>36</w:t>
      </w:r>
      <w:r w:rsidR="00FA2FA0" w:rsidRPr="00FA2FA0">
        <w:t xml:space="preserve"> </w:t>
      </w:r>
      <w:r w:rsidR="00FA2FA0">
        <w:t xml:space="preserve"> (В)</w:t>
      </w:r>
      <w:r w:rsidR="00E31656">
        <w:softHyphen/>
      </w:r>
      <w:r w:rsidR="00E31656">
        <w:softHyphen/>
      </w:r>
      <w:r w:rsidR="00E31656">
        <w:softHyphen/>
      </w:r>
      <w:r w:rsidR="00E31656">
        <w:softHyphen/>
      </w:r>
      <w:r w:rsidR="00E31656">
        <w:softHyphen/>
      </w:r>
      <w:r w:rsidR="00E31656">
        <w:rPr>
          <w:vertAlign w:val="subscript"/>
        </w:rPr>
        <w:softHyphen/>
      </w:r>
    </w:p>
    <w:p w14:paraId="29609920" w14:textId="5F379E7D" w:rsidR="00FA2FA0" w:rsidRDefault="00FA2FA0" w:rsidP="00FA2FA0">
      <w:pPr>
        <w:pStyle w:val="a6"/>
      </w:pPr>
      <w:r>
        <w:lastRenderedPageBreak/>
        <w:t xml:space="preserve">Целевая функция </w:t>
      </w:r>
      <w:bookmarkStart w:id="0" w:name="_Hlk129983450"/>
      <w:r w:rsidR="00B663FA" w:rsidRPr="00855BC6">
        <w:t>Z=1,5х</w:t>
      </w:r>
      <w:r w:rsidR="00B663FA" w:rsidRPr="00855BC6">
        <w:rPr>
          <w:vertAlign w:val="subscript"/>
        </w:rPr>
        <w:t>1</w:t>
      </w:r>
      <w:r w:rsidR="00B663FA" w:rsidRPr="00855BC6">
        <w:t>+6х</w:t>
      </w:r>
      <w:r w:rsidR="00B663FA" w:rsidRPr="00855BC6">
        <w:rPr>
          <w:vertAlign w:val="subscript"/>
        </w:rPr>
        <w:t>2</w:t>
      </w:r>
      <w:bookmarkEnd w:id="0"/>
      <w:r w:rsidR="00B663FA" w:rsidRPr="00B663FA">
        <w:rPr>
          <w:vertAlign w:val="subscript"/>
        </w:rPr>
        <w:t xml:space="preserve"> </w:t>
      </w:r>
      <w:r>
        <w:t>при приведении задачи к стандартному виду записывается так:</w:t>
      </w:r>
    </w:p>
    <w:p w14:paraId="700CB686" w14:textId="77777777" w:rsidR="00B663FA" w:rsidRDefault="00B663FA" w:rsidP="00B663FA">
      <w:pPr>
        <w:ind w:firstLine="708"/>
      </w:pPr>
    </w:p>
    <w:p w14:paraId="73C817DE" w14:textId="539AADDC" w:rsidR="00B663FA" w:rsidRDefault="00B663FA" w:rsidP="00B663FA">
      <w:pPr>
        <w:ind w:firstLine="708"/>
      </w:pPr>
      <w:r w:rsidRPr="00855BC6">
        <w:t>Z</w:t>
      </w:r>
      <w:r w:rsidRPr="00B663FA">
        <w:t xml:space="preserve"> - </w:t>
      </w:r>
      <w:r w:rsidRPr="00855BC6">
        <w:t>1,5х</w:t>
      </w:r>
      <w:r w:rsidRPr="00855BC6">
        <w:rPr>
          <w:vertAlign w:val="subscript"/>
        </w:rPr>
        <w:t>1</w:t>
      </w:r>
      <w:r w:rsidRPr="00B663FA">
        <w:rPr>
          <w:vertAlign w:val="subscript"/>
        </w:rPr>
        <w:t xml:space="preserve"> </w:t>
      </w:r>
      <w:r w:rsidRPr="00B663FA">
        <w:t xml:space="preserve">- </w:t>
      </w:r>
      <w:r w:rsidRPr="00855BC6">
        <w:t>6х</w:t>
      </w:r>
      <w:r w:rsidRPr="00855BC6">
        <w:rPr>
          <w:vertAlign w:val="subscript"/>
        </w:rPr>
        <w:t>2</w:t>
      </w:r>
      <w:r w:rsidRPr="00B663FA">
        <w:rPr>
          <w:vertAlign w:val="subscript"/>
        </w:rPr>
        <w:t xml:space="preserve"> </w:t>
      </w:r>
      <w:r>
        <w:t>= 0   (С)</w:t>
      </w:r>
    </w:p>
    <w:p w14:paraId="02CA44CE" w14:textId="77777777" w:rsidR="00FA2FA0" w:rsidRDefault="00FA2FA0" w:rsidP="00FA2FA0">
      <w:pPr>
        <w:jc w:val="center"/>
      </w:pPr>
    </w:p>
    <w:p w14:paraId="24BE4185" w14:textId="77777777" w:rsidR="00FA2FA0" w:rsidRDefault="00FA2FA0" w:rsidP="00FA2FA0">
      <w:pPr>
        <w:ind w:left="360"/>
        <w:rPr>
          <w:b/>
        </w:rPr>
      </w:pPr>
      <w:r>
        <w:t xml:space="preserve">2. </w:t>
      </w:r>
      <w:r>
        <w:rPr>
          <w:b/>
        </w:rPr>
        <w:t>Составление первой симплекс-таблицы.</w:t>
      </w:r>
    </w:p>
    <w:tbl>
      <w:tblPr>
        <w:tblW w:w="8864" w:type="dxa"/>
        <w:tblInd w:w="6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916"/>
        <w:gridCol w:w="1473"/>
      </w:tblGrid>
      <w:tr w:rsidR="00A90B35" w14:paraId="50CB2274" w14:textId="1F7CD153" w:rsidTr="008612F0">
        <w:trPr>
          <w:trHeight w:val="294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94AEB34" w14:textId="5C1962A8" w:rsidR="00A90B35" w:rsidRDefault="00A90B35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Базис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1E44504" w14:textId="3E98DC5F" w:rsidR="00A90B35" w:rsidRDefault="00A90B35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X1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386FB0" w14:textId="77777777" w:rsidR="00A90B35" w:rsidRDefault="00A90B35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X2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1867C" w14:textId="77777777" w:rsidR="00A90B35" w:rsidRDefault="00A90B35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X3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310AD4" w14:textId="77777777" w:rsidR="00A90B35" w:rsidRDefault="00A90B35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X4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79414F" w14:textId="77777777" w:rsidR="00A90B35" w:rsidRDefault="00A90B35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b</w:t>
            </w:r>
          </w:p>
        </w:tc>
        <w:tc>
          <w:tcPr>
            <w:tcW w:w="1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726BC" w14:textId="748B3F24" w:rsidR="00A90B35" w:rsidRPr="00A90B35" w:rsidRDefault="00A90B35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b/</w:t>
            </w:r>
            <w:r>
              <w:rPr>
                <w:spacing w:val="20"/>
                <w:lang w:eastAsia="en-US"/>
              </w:rPr>
              <w:t>разр.ст.</w:t>
            </w:r>
          </w:p>
        </w:tc>
      </w:tr>
      <w:tr w:rsidR="00A90B35" w14:paraId="0BC421EA" w14:textId="0015BC03" w:rsidTr="008612F0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9E0752" w14:textId="4A8321A7" w:rsidR="00A90B35" w:rsidRPr="00A90B35" w:rsidRDefault="00A90B35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X3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BF5A32B" w14:textId="1A2DD055" w:rsidR="00A90B35" w:rsidRDefault="00A90B35">
            <w:pPr>
              <w:spacing w:line="256" w:lineRule="auto"/>
              <w:rPr>
                <w:spacing w:val="20"/>
                <w:lang w:val="en-US" w:eastAsia="en-US"/>
              </w:rPr>
            </w:pPr>
            <w:r>
              <w:rPr>
                <w:spacing w:val="20"/>
                <w:lang w:val="en-US" w:eastAsia="en-US"/>
              </w:rPr>
              <w:t>1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9817918" w14:textId="711EEB72" w:rsidR="00A90B35" w:rsidRPr="008612F0" w:rsidRDefault="00A90B35">
            <w:pPr>
              <w:spacing w:line="256" w:lineRule="auto"/>
            </w:pPr>
            <w:r w:rsidRPr="008612F0">
              <w:rPr>
                <w:color w:val="FF0000"/>
              </w:rPr>
              <w:t>4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70F6AB5" w14:textId="77777777" w:rsidR="00A90B35" w:rsidRDefault="00A90B35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1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57D6530" w14:textId="77777777" w:rsidR="00A90B35" w:rsidRDefault="00A90B35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69FCE90" w14:textId="3F8A5008" w:rsidR="00A90B35" w:rsidRPr="00180258" w:rsidRDefault="00A90B35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18</w:t>
            </w:r>
          </w:p>
        </w:tc>
        <w:tc>
          <w:tcPr>
            <w:tcW w:w="1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CDA7E07" w14:textId="5C9F320C" w:rsidR="00A90B35" w:rsidRPr="008612F0" w:rsidRDefault="008612F0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eastAsia="en-US"/>
              </w:rPr>
              <w:t>18</w:t>
            </w:r>
            <w:r>
              <w:rPr>
                <w:spacing w:val="20"/>
                <w:lang w:val="en-GB" w:eastAsia="en-US"/>
              </w:rPr>
              <w:t>/4=4,5</w:t>
            </w:r>
          </w:p>
        </w:tc>
      </w:tr>
      <w:tr w:rsidR="00A90B35" w14:paraId="0D957079" w14:textId="4521C290" w:rsidTr="008612F0">
        <w:trPr>
          <w:trHeight w:val="294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4C9F7B27" w14:textId="098B1256" w:rsidR="00A90B35" w:rsidRDefault="00A90B35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X4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hideMark/>
          </w:tcPr>
          <w:p w14:paraId="7E55B8F0" w14:textId="4B8BC8B4" w:rsidR="00A90B35" w:rsidRPr="00180258" w:rsidRDefault="00A90B35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8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hideMark/>
          </w:tcPr>
          <w:p w14:paraId="39A4D276" w14:textId="508AD061" w:rsidR="00A90B35" w:rsidRPr="008612F0" w:rsidRDefault="00A90B35">
            <w:pPr>
              <w:spacing w:line="256" w:lineRule="auto"/>
              <w:rPr>
                <w:spacing w:val="20"/>
                <w:lang w:val="en-GB" w:eastAsia="en-US"/>
              </w:rPr>
            </w:pPr>
            <w:r w:rsidRPr="008612F0">
              <w:rPr>
                <w:spacing w:val="20"/>
                <w:lang w:val="en-GB" w:eastAsia="en-US"/>
              </w:rPr>
              <w:t>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hideMark/>
          </w:tcPr>
          <w:p w14:paraId="032ADBB4" w14:textId="77777777" w:rsidR="00A90B35" w:rsidRDefault="00A90B35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hideMark/>
          </w:tcPr>
          <w:p w14:paraId="1E3B2BE9" w14:textId="77777777" w:rsidR="00A90B35" w:rsidRDefault="00A90B35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1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hideMark/>
          </w:tcPr>
          <w:p w14:paraId="5F1040DE" w14:textId="0E482FC8" w:rsidR="00A90B35" w:rsidRPr="00180258" w:rsidRDefault="00A90B35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36</w:t>
            </w:r>
          </w:p>
        </w:tc>
        <w:tc>
          <w:tcPr>
            <w:tcW w:w="14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</w:tcPr>
          <w:p w14:paraId="3B31E4A1" w14:textId="06A205EE" w:rsidR="00A90B35" w:rsidRDefault="008612F0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36/5=7,2</w:t>
            </w:r>
          </w:p>
        </w:tc>
      </w:tr>
      <w:tr w:rsidR="00A90B35" w14:paraId="7293F785" w14:textId="041CD7EC" w:rsidTr="00BE746B">
        <w:trPr>
          <w:trHeight w:val="376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6C5734E" w14:textId="77777777" w:rsidR="00A90B35" w:rsidRDefault="00A90B35">
            <w:pPr>
              <w:spacing w:line="256" w:lineRule="auto"/>
              <w:rPr>
                <w:spacing w:val="20"/>
                <w:lang w:val="en-GB" w:eastAsia="en-US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908940B" w14:textId="1D44783D" w:rsidR="00A90B35" w:rsidRPr="00180258" w:rsidRDefault="00A90B35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-1.5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44BC8" w14:textId="3541A6C6" w:rsidR="00A90B35" w:rsidRPr="008612F0" w:rsidRDefault="00A90B35">
            <w:pPr>
              <w:spacing w:line="256" w:lineRule="auto"/>
              <w:rPr>
                <w:spacing w:val="20"/>
                <w:lang w:val="en-GB" w:eastAsia="en-US"/>
              </w:rPr>
            </w:pPr>
            <w:r w:rsidRPr="008612F0">
              <w:rPr>
                <w:color w:val="70AD47" w:themeColor="accent6"/>
                <w:spacing w:val="20"/>
                <w:lang w:val="en-GB" w:eastAsia="en-US"/>
              </w:rPr>
              <w:t>-6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7BECB5" w14:textId="77777777" w:rsidR="00A90B35" w:rsidRDefault="00A90B35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34A64F" w14:textId="77777777" w:rsidR="00A90B35" w:rsidRDefault="00A90B35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DCF445" w14:textId="77777777" w:rsidR="00A90B35" w:rsidRDefault="00A90B35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1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42DA2" w14:textId="77777777" w:rsidR="00A90B35" w:rsidRDefault="00A90B35">
            <w:pPr>
              <w:spacing w:line="256" w:lineRule="auto"/>
              <w:rPr>
                <w:spacing w:val="20"/>
                <w:lang w:eastAsia="en-US"/>
              </w:rPr>
            </w:pPr>
          </w:p>
        </w:tc>
      </w:tr>
    </w:tbl>
    <w:p w14:paraId="49EF2E1E" w14:textId="77777777" w:rsidR="00BE746B" w:rsidRDefault="00BE746B" w:rsidP="00FA2FA0">
      <w:pPr>
        <w:ind w:left="360"/>
      </w:pPr>
    </w:p>
    <w:p w14:paraId="359A7321" w14:textId="5B2D5E7D" w:rsidR="00BE746B" w:rsidRDefault="00BE746B" w:rsidP="00BE746B">
      <w:pPr>
        <w:pStyle w:val="a6"/>
        <w:numPr>
          <w:ilvl w:val="0"/>
          <w:numId w:val="4"/>
        </w:numPr>
      </w:pPr>
      <w:r>
        <w:t>Умножим элементы разр.стр. на 1.25</w:t>
      </w:r>
      <w:r>
        <w:tab/>
      </w:r>
    </w:p>
    <w:tbl>
      <w:tblPr>
        <w:tblW w:w="7391" w:type="dxa"/>
        <w:tblInd w:w="6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916"/>
      </w:tblGrid>
      <w:tr w:rsidR="007A1529" w:rsidRPr="00A90B35" w14:paraId="7129414A" w14:textId="77777777" w:rsidTr="007A1529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F9D128F" w14:textId="77777777" w:rsidR="007A1529" w:rsidRPr="009941CF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 w:rsidRPr="009941CF">
              <w:rPr>
                <w:spacing w:val="20"/>
                <w:lang w:val="en-GB" w:eastAsia="en-US"/>
              </w:rPr>
              <w:t>Базис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DDC07A" w14:textId="77777777" w:rsidR="007A1529" w:rsidRPr="009941CF" w:rsidRDefault="007A1529" w:rsidP="00A71152">
            <w:pPr>
              <w:spacing w:line="256" w:lineRule="auto"/>
              <w:rPr>
                <w:spacing w:val="20"/>
                <w:lang w:val="en-US" w:eastAsia="en-US"/>
              </w:rPr>
            </w:pPr>
            <w:r w:rsidRPr="009941CF">
              <w:rPr>
                <w:spacing w:val="20"/>
                <w:lang w:val="en-US" w:eastAsia="en-US"/>
              </w:rPr>
              <w:t>X1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E01EE" w14:textId="77777777" w:rsidR="007A1529" w:rsidRPr="009941CF" w:rsidRDefault="007A1529" w:rsidP="00A71152">
            <w:pPr>
              <w:spacing w:line="256" w:lineRule="auto"/>
              <w:rPr>
                <w:color w:val="FF0000"/>
                <w:lang w:val="en-GB"/>
              </w:rPr>
            </w:pPr>
            <w:r w:rsidRPr="006116AB">
              <w:rPr>
                <w:lang w:val="en-GB"/>
              </w:rPr>
              <w:t>X2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CD9BC" w14:textId="77777777" w:rsidR="007A1529" w:rsidRPr="009941CF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 w:rsidRPr="009941CF">
              <w:rPr>
                <w:spacing w:val="20"/>
                <w:lang w:val="en-GB" w:eastAsia="en-US"/>
              </w:rPr>
              <w:t>X3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9C5B6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X4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28460" w14:textId="77777777" w:rsidR="007A1529" w:rsidRPr="009941CF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 w:rsidRPr="009941CF">
              <w:rPr>
                <w:spacing w:val="20"/>
                <w:lang w:val="en-GB" w:eastAsia="en-US"/>
              </w:rPr>
              <w:t>b</w:t>
            </w:r>
          </w:p>
        </w:tc>
      </w:tr>
      <w:tr w:rsidR="007A1529" w14:paraId="3B1F3864" w14:textId="77777777" w:rsidTr="007A1529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3F7BE7" w14:textId="77777777" w:rsidR="007A1529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X3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810842" w14:textId="60878A32" w:rsidR="007A1529" w:rsidRPr="003856FB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US" w:eastAsia="en-US"/>
              </w:rPr>
              <w:t>1</w:t>
            </w:r>
            <w:r>
              <w:rPr>
                <w:spacing w:val="20"/>
                <w:lang w:val="en-GB" w:eastAsia="en-US"/>
              </w:rPr>
              <w:t>.</w:t>
            </w:r>
            <w:r>
              <w:rPr>
                <w:spacing w:val="20"/>
                <w:lang w:eastAsia="en-US"/>
              </w:rPr>
              <w:t>25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6C6CA" w14:textId="4D06EDE6" w:rsidR="007A1529" w:rsidRPr="003856FB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color w:val="FF0000"/>
                <w:lang w:val="en-GB"/>
              </w:rPr>
              <w:t>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4E750" w14:textId="2C3ACA2B" w:rsidR="007A1529" w:rsidRPr="003856FB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1.25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A96D1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88B6F5" w14:textId="5DDD6874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22.5</w:t>
            </w:r>
          </w:p>
        </w:tc>
      </w:tr>
      <w:tr w:rsidR="007A1529" w14:paraId="745EF5C8" w14:textId="77777777" w:rsidTr="007A1529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7C33A02" w14:textId="77777777" w:rsidR="007A1529" w:rsidRDefault="007A1529" w:rsidP="003856FB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X4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79524DC" w14:textId="1E85182C" w:rsidR="007A1529" w:rsidRDefault="007A1529" w:rsidP="003856FB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8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3E65D" w14:textId="72FD0C73" w:rsidR="007A1529" w:rsidRPr="00BE746B" w:rsidRDefault="007A1529" w:rsidP="003856FB">
            <w:pPr>
              <w:spacing w:line="256" w:lineRule="auto"/>
              <w:rPr>
                <w:spacing w:val="20"/>
                <w:lang w:eastAsia="en-US"/>
              </w:rPr>
            </w:pPr>
            <w:r w:rsidRPr="008612F0">
              <w:rPr>
                <w:spacing w:val="20"/>
                <w:lang w:val="en-GB" w:eastAsia="en-US"/>
              </w:rPr>
              <w:t>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93A7B" w14:textId="70D38804" w:rsidR="007A1529" w:rsidRPr="008612F0" w:rsidRDefault="007A1529" w:rsidP="003856FB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5391B" w14:textId="7E16058C" w:rsidR="007A1529" w:rsidRPr="008612F0" w:rsidRDefault="007A1529" w:rsidP="003856FB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eastAsia="en-US"/>
              </w:rPr>
              <w:t>1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C9208" w14:textId="2DDFD50E" w:rsidR="007A1529" w:rsidRDefault="007A1529" w:rsidP="003856FB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36</w:t>
            </w:r>
          </w:p>
        </w:tc>
      </w:tr>
      <w:tr w:rsidR="007A1529" w14:paraId="54D45247" w14:textId="77777777" w:rsidTr="007A1529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07E985" w14:textId="77777777" w:rsidR="007A1529" w:rsidRDefault="007A1529" w:rsidP="003856FB">
            <w:pPr>
              <w:spacing w:line="256" w:lineRule="auto"/>
              <w:rPr>
                <w:spacing w:val="20"/>
                <w:lang w:val="en-GB" w:eastAsia="en-US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969ADD" w14:textId="55281830" w:rsidR="007A1529" w:rsidRDefault="007A1529" w:rsidP="003856FB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-1.5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FDA63" w14:textId="7E34BA48" w:rsidR="007A1529" w:rsidRDefault="007A1529" w:rsidP="003856FB">
            <w:pPr>
              <w:spacing w:line="256" w:lineRule="auto"/>
              <w:rPr>
                <w:spacing w:val="20"/>
                <w:lang w:val="en-GB" w:eastAsia="en-US"/>
              </w:rPr>
            </w:pPr>
            <w:r w:rsidRPr="008612F0">
              <w:rPr>
                <w:color w:val="70AD47" w:themeColor="accent6"/>
                <w:spacing w:val="20"/>
                <w:lang w:val="en-GB" w:eastAsia="en-US"/>
              </w:rPr>
              <w:t>-6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9FA74" w14:textId="47DB5BFC" w:rsidR="007A1529" w:rsidRDefault="007A1529" w:rsidP="003856FB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A22F7" w14:textId="4564A7E4" w:rsidR="007A1529" w:rsidRDefault="007A1529" w:rsidP="003856FB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C03A5" w14:textId="4189AB65" w:rsidR="007A1529" w:rsidRDefault="007A1529" w:rsidP="003856FB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</w:tr>
    </w:tbl>
    <w:p w14:paraId="7752B9D0" w14:textId="37CEC836" w:rsidR="00BE746B" w:rsidRDefault="00BE746B" w:rsidP="00FA2FA0">
      <w:pPr>
        <w:ind w:left="360"/>
      </w:pPr>
    </w:p>
    <w:p w14:paraId="3D43DD61" w14:textId="607CB10C" w:rsidR="003856FB" w:rsidRDefault="003856FB" w:rsidP="003856FB">
      <w:pPr>
        <w:pStyle w:val="a6"/>
        <w:numPr>
          <w:ilvl w:val="0"/>
          <w:numId w:val="4"/>
        </w:numPr>
      </w:pPr>
      <w:r>
        <w:t>Отнимаем из 1 строки вторую</w:t>
      </w:r>
    </w:p>
    <w:tbl>
      <w:tblPr>
        <w:tblW w:w="7391" w:type="dxa"/>
        <w:tblInd w:w="6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916"/>
      </w:tblGrid>
      <w:tr w:rsidR="007A1529" w:rsidRPr="00A90B35" w14:paraId="5E885CC9" w14:textId="77777777" w:rsidTr="007A1529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C58384" w14:textId="77777777" w:rsidR="007A1529" w:rsidRPr="009941CF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 w:rsidRPr="009941CF">
              <w:rPr>
                <w:spacing w:val="20"/>
                <w:lang w:val="en-GB" w:eastAsia="en-US"/>
              </w:rPr>
              <w:t>Базис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15322B1" w14:textId="77777777" w:rsidR="007A1529" w:rsidRPr="009941CF" w:rsidRDefault="007A1529" w:rsidP="00A71152">
            <w:pPr>
              <w:spacing w:line="256" w:lineRule="auto"/>
              <w:rPr>
                <w:spacing w:val="20"/>
                <w:lang w:val="en-US" w:eastAsia="en-US"/>
              </w:rPr>
            </w:pPr>
            <w:r w:rsidRPr="009941CF">
              <w:rPr>
                <w:spacing w:val="20"/>
                <w:lang w:val="en-US" w:eastAsia="en-US"/>
              </w:rPr>
              <w:t>X1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69B92" w14:textId="77777777" w:rsidR="007A1529" w:rsidRPr="009941CF" w:rsidRDefault="007A1529" w:rsidP="00A71152">
            <w:pPr>
              <w:spacing w:line="256" w:lineRule="auto"/>
              <w:rPr>
                <w:color w:val="FF0000"/>
                <w:lang w:val="en-GB"/>
              </w:rPr>
            </w:pPr>
            <w:r w:rsidRPr="006116AB">
              <w:rPr>
                <w:lang w:val="en-GB"/>
              </w:rPr>
              <w:t>X2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B1485" w14:textId="77777777" w:rsidR="007A1529" w:rsidRPr="009941CF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 w:rsidRPr="009941CF">
              <w:rPr>
                <w:spacing w:val="20"/>
                <w:lang w:val="en-GB" w:eastAsia="en-US"/>
              </w:rPr>
              <w:t>X3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EFC0C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X4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182802" w14:textId="77777777" w:rsidR="007A1529" w:rsidRPr="009941CF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 w:rsidRPr="009941CF">
              <w:rPr>
                <w:spacing w:val="20"/>
                <w:lang w:val="en-GB" w:eastAsia="en-US"/>
              </w:rPr>
              <w:t>b</w:t>
            </w:r>
          </w:p>
        </w:tc>
      </w:tr>
      <w:tr w:rsidR="007A1529" w14:paraId="1BE679F9" w14:textId="77777777" w:rsidTr="007A1529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8D65317" w14:textId="77777777" w:rsidR="007A1529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X3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3E66E7" w14:textId="77777777" w:rsidR="007A1529" w:rsidRPr="003856FB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US" w:eastAsia="en-US"/>
              </w:rPr>
              <w:t>1</w:t>
            </w:r>
            <w:r>
              <w:rPr>
                <w:spacing w:val="20"/>
                <w:lang w:val="en-GB" w:eastAsia="en-US"/>
              </w:rPr>
              <w:t>.</w:t>
            </w:r>
            <w:r>
              <w:rPr>
                <w:spacing w:val="20"/>
                <w:lang w:eastAsia="en-US"/>
              </w:rPr>
              <w:t>25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EAC0D" w14:textId="77777777" w:rsidR="007A1529" w:rsidRPr="003856FB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color w:val="FF0000"/>
                <w:lang w:val="en-GB"/>
              </w:rPr>
              <w:t>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B1337" w14:textId="77777777" w:rsidR="007A1529" w:rsidRPr="003856FB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1.25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CEA12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6C6ACB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22.5</w:t>
            </w:r>
          </w:p>
        </w:tc>
      </w:tr>
      <w:tr w:rsidR="007A1529" w14:paraId="466639D8" w14:textId="77777777" w:rsidTr="007A1529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E206A4" w14:textId="77777777" w:rsidR="007A1529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X4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25C2D4" w14:textId="5AAD9991" w:rsidR="007A1529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-6.75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02597" w14:textId="1F293941" w:rsidR="007A1529" w:rsidRPr="00BE746B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F053E" w14:textId="385442C6" w:rsidR="007A1529" w:rsidRPr="003856FB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1.25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9113C" w14:textId="47F8A34E" w:rsidR="007A1529" w:rsidRPr="003856FB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-1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71259" w14:textId="11F8E545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-13.5</w:t>
            </w:r>
          </w:p>
        </w:tc>
      </w:tr>
      <w:tr w:rsidR="007A1529" w14:paraId="6CB8622F" w14:textId="77777777" w:rsidTr="007A1529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C5FFE4" w14:textId="77777777" w:rsidR="007A1529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F6A14C" w14:textId="77777777" w:rsidR="007A1529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-1.5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6C7CA" w14:textId="77777777" w:rsidR="007A1529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 w:rsidRPr="008612F0">
              <w:rPr>
                <w:color w:val="70AD47" w:themeColor="accent6"/>
                <w:spacing w:val="20"/>
                <w:lang w:val="en-GB" w:eastAsia="en-US"/>
              </w:rPr>
              <w:t>-6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B4881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95894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7E5D5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</w:tr>
    </w:tbl>
    <w:p w14:paraId="12E385FB" w14:textId="789B8BDF" w:rsidR="003856FB" w:rsidRDefault="003856FB" w:rsidP="00FA2FA0">
      <w:pPr>
        <w:ind w:left="360"/>
      </w:pPr>
    </w:p>
    <w:p w14:paraId="7875636E" w14:textId="0C48F2AE" w:rsidR="003856FB" w:rsidRDefault="003856FB" w:rsidP="003856FB">
      <w:pPr>
        <w:pStyle w:val="a6"/>
        <w:numPr>
          <w:ilvl w:val="0"/>
          <w:numId w:val="4"/>
        </w:numPr>
      </w:pPr>
      <w:r>
        <w:t>Умножим элементы разр.стр. на 1.2 и сложим её с третьей</w:t>
      </w:r>
    </w:p>
    <w:tbl>
      <w:tblPr>
        <w:tblW w:w="7391" w:type="dxa"/>
        <w:tblInd w:w="6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916"/>
      </w:tblGrid>
      <w:tr w:rsidR="007A1529" w:rsidRPr="00A90B35" w14:paraId="42908490" w14:textId="77777777" w:rsidTr="007A1529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DCE607C" w14:textId="77777777" w:rsidR="007A1529" w:rsidRPr="009941CF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 w:rsidRPr="009941CF">
              <w:rPr>
                <w:spacing w:val="20"/>
                <w:lang w:val="en-GB" w:eastAsia="en-US"/>
              </w:rPr>
              <w:t>Базис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1583B8D" w14:textId="77777777" w:rsidR="007A1529" w:rsidRPr="009941CF" w:rsidRDefault="007A1529" w:rsidP="00A71152">
            <w:pPr>
              <w:spacing w:line="256" w:lineRule="auto"/>
              <w:rPr>
                <w:spacing w:val="20"/>
                <w:lang w:val="en-US" w:eastAsia="en-US"/>
              </w:rPr>
            </w:pPr>
            <w:r w:rsidRPr="009941CF">
              <w:rPr>
                <w:spacing w:val="20"/>
                <w:lang w:val="en-US" w:eastAsia="en-US"/>
              </w:rPr>
              <w:t>X1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18D82" w14:textId="77777777" w:rsidR="007A1529" w:rsidRPr="006116AB" w:rsidRDefault="007A1529" w:rsidP="00A71152">
            <w:pPr>
              <w:spacing w:line="256" w:lineRule="auto"/>
            </w:pPr>
            <w:r w:rsidRPr="006116AB">
              <w:t>X2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E5C51" w14:textId="77777777" w:rsidR="007A1529" w:rsidRPr="009941CF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 w:rsidRPr="009941CF">
              <w:rPr>
                <w:spacing w:val="20"/>
                <w:lang w:val="en-GB" w:eastAsia="en-US"/>
              </w:rPr>
              <w:t>X3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849B9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X4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F0FDD3" w14:textId="77777777" w:rsidR="007A1529" w:rsidRPr="009941CF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 w:rsidRPr="009941CF">
              <w:rPr>
                <w:spacing w:val="20"/>
                <w:lang w:val="en-GB" w:eastAsia="en-US"/>
              </w:rPr>
              <w:t>b</w:t>
            </w:r>
          </w:p>
        </w:tc>
      </w:tr>
      <w:tr w:rsidR="007A1529" w14:paraId="074BAB42" w14:textId="77777777" w:rsidTr="007A1529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3D2444F" w14:textId="77777777" w:rsidR="007A1529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X3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4934E10" w14:textId="24149B62" w:rsidR="007A1529" w:rsidRPr="003856FB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US" w:eastAsia="en-US"/>
              </w:rPr>
              <w:t>1</w:t>
            </w:r>
            <w:r>
              <w:rPr>
                <w:spacing w:val="20"/>
                <w:lang w:val="en-GB" w:eastAsia="en-US"/>
              </w:rPr>
              <w:t>.</w:t>
            </w:r>
            <w:r>
              <w:rPr>
                <w:spacing w:val="20"/>
                <w:lang w:eastAsia="en-US"/>
              </w:rPr>
              <w:t>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67A9B" w14:textId="3742990E" w:rsidR="007A1529" w:rsidRPr="003856FB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A4806" w14:textId="442654AB" w:rsidR="007A1529" w:rsidRPr="003856FB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1.</w:t>
            </w:r>
            <w:r>
              <w:rPr>
                <w:spacing w:val="20"/>
                <w:lang w:eastAsia="en-US"/>
              </w:rPr>
              <w:t>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A0576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E086A9" w14:textId="732368A5" w:rsidR="007A1529" w:rsidRPr="003856FB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2</w:t>
            </w:r>
            <w:r>
              <w:rPr>
                <w:spacing w:val="20"/>
                <w:lang w:eastAsia="en-US"/>
              </w:rPr>
              <w:t>7</w:t>
            </w:r>
          </w:p>
        </w:tc>
      </w:tr>
      <w:tr w:rsidR="007A1529" w14:paraId="321C249B" w14:textId="77777777" w:rsidTr="007A1529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CF5C7AF" w14:textId="77777777" w:rsidR="007A1529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X4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FA7410" w14:textId="77777777" w:rsidR="007A1529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-6.75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394CE" w14:textId="77777777" w:rsidR="007A1529" w:rsidRPr="00BE746B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07A95" w14:textId="77777777" w:rsidR="007A1529" w:rsidRPr="003856FB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1.25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B4E24" w14:textId="77777777" w:rsidR="007A1529" w:rsidRPr="003856FB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-1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194C4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-13.5</w:t>
            </w:r>
          </w:p>
        </w:tc>
      </w:tr>
      <w:tr w:rsidR="007A1529" w14:paraId="0C7C011F" w14:textId="77777777" w:rsidTr="007A1529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CB51BC8" w14:textId="77777777" w:rsidR="007A1529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AF7C0D1" w14:textId="32EA3F2E" w:rsidR="007A1529" w:rsidRPr="003856FB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CE0D4" w14:textId="3AC9D172" w:rsidR="007A1529" w:rsidRPr="003856FB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color w:val="70AD47" w:themeColor="accent6"/>
                <w:spacing w:val="20"/>
                <w:lang w:eastAsia="en-US"/>
              </w:rPr>
              <w:t>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9E2C3" w14:textId="1196A2A9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1</w:t>
            </w:r>
            <w:r>
              <w:rPr>
                <w:spacing w:val="20"/>
                <w:lang w:val="en-GB" w:eastAsia="en-US"/>
              </w:rPr>
              <w:t>.</w:t>
            </w:r>
            <w:r>
              <w:rPr>
                <w:spacing w:val="20"/>
                <w:lang w:eastAsia="en-US"/>
              </w:rPr>
              <w:t>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CF9BB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538D4" w14:textId="32104722" w:rsidR="007A1529" w:rsidRPr="003856FB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27</w:t>
            </w:r>
          </w:p>
        </w:tc>
      </w:tr>
    </w:tbl>
    <w:p w14:paraId="7C52AB60" w14:textId="48EC3073" w:rsidR="003856FB" w:rsidRDefault="003856FB" w:rsidP="003856FB"/>
    <w:p w14:paraId="2B017DAE" w14:textId="43E11524" w:rsidR="003856FB" w:rsidRDefault="003856FB" w:rsidP="003856FB">
      <w:pPr>
        <w:pStyle w:val="a6"/>
        <w:numPr>
          <w:ilvl w:val="0"/>
          <w:numId w:val="4"/>
        </w:numPr>
      </w:pPr>
      <w:r>
        <w:t>Делим элементы разр.стр. на 6</w:t>
      </w:r>
    </w:p>
    <w:tbl>
      <w:tblPr>
        <w:tblW w:w="7391" w:type="dxa"/>
        <w:tblInd w:w="6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916"/>
      </w:tblGrid>
      <w:tr w:rsidR="007A1529" w:rsidRPr="00A90B35" w14:paraId="31378D79" w14:textId="77777777" w:rsidTr="007A1529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721D1AB" w14:textId="77777777" w:rsidR="007A1529" w:rsidRPr="009941CF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 w:rsidRPr="009941CF">
              <w:rPr>
                <w:spacing w:val="20"/>
                <w:lang w:val="en-GB" w:eastAsia="en-US"/>
              </w:rPr>
              <w:t>Базис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7755DE5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X1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FECB0" w14:textId="77777777" w:rsidR="007A1529" w:rsidRPr="009941CF" w:rsidRDefault="007A1529" w:rsidP="00A71152">
            <w:pPr>
              <w:spacing w:line="256" w:lineRule="auto"/>
              <w:rPr>
                <w:color w:val="FF0000"/>
                <w:lang w:val="en-GB"/>
              </w:rPr>
            </w:pPr>
            <w:r w:rsidRPr="006116AB">
              <w:rPr>
                <w:lang w:val="en-GB"/>
              </w:rPr>
              <w:t>X2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7F540" w14:textId="77777777" w:rsidR="007A1529" w:rsidRPr="009941CF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 w:rsidRPr="009941CF">
              <w:rPr>
                <w:spacing w:val="20"/>
                <w:lang w:val="en-GB" w:eastAsia="en-US"/>
              </w:rPr>
              <w:t>X3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85DF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X4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48BF5" w14:textId="77777777" w:rsidR="007A1529" w:rsidRPr="009941CF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 w:rsidRPr="009941CF">
              <w:rPr>
                <w:spacing w:val="20"/>
                <w:lang w:val="en-GB" w:eastAsia="en-US"/>
              </w:rPr>
              <w:t>b</w:t>
            </w:r>
          </w:p>
        </w:tc>
      </w:tr>
      <w:tr w:rsidR="007A1529" w14:paraId="74CDA869" w14:textId="77777777" w:rsidTr="007A1529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3180C9" w14:textId="77777777" w:rsidR="007A1529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X3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F2681D9" w14:textId="6EE5053B" w:rsidR="007A1529" w:rsidRPr="003856FB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  <w:r>
              <w:rPr>
                <w:spacing w:val="20"/>
                <w:lang w:val="en-GB" w:eastAsia="en-US"/>
              </w:rPr>
              <w:t>.</w:t>
            </w:r>
            <w:r>
              <w:rPr>
                <w:spacing w:val="20"/>
                <w:lang w:eastAsia="en-US"/>
              </w:rPr>
              <w:t>25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05214" w14:textId="7DAF2E3C" w:rsidR="007A1529" w:rsidRPr="003856FB" w:rsidRDefault="007A6257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color w:val="FF0000"/>
                <w:lang w:val="en-GB"/>
              </w:rPr>
              <w:t>1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9807E" w14:textId="631CC761" w:rsidR="007A1529" w:rsidRPr="003856FB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0.25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3103A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427295" w14:textId="3F4A325E" w:rsidR="007A1529" w:rsidRPr="003856FB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4.5</w:t>
            </w:r>
          </w:p>
        </w:tc>
      </w:tr>
      <w:tr w:rsidR="007A1529" w14:paraId="35C2E940" w14:textId="77777777" w:rsidTr="007A1529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C2C9F8" w14:textId="77777777" w:rsidR="007A1529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X4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CAF275" w14:textId="77777777" w:rsidR="007A1529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-6.75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4314B" w14:textId="77777777" w:rsidR="007A1529" w:rsidRPr="00BE746B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3EC54" w14:textId="77777777" w:rsidR="007A1529" w:rsidRPr="003856FB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1.25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E2370" w14:textId="77777777" w:rsidR="007A1529" w:rsidRPr="003856FB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-1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2601F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-13.5</w:t>
            </w:r>
          </w:p>
        </w:tc>
      </w:tr>
      <w:tr w:rsidR="007A1529" w14:paraId="7073CC3F" w14:textId="77777777" w:rsidTr="007A1529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17B0515" w14:textId="77777777" w:rsidR="007A1529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77EBF63" w14:textId="77777777" w:rsidR="007A1529" w:rsidRPr="003856FB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0FAC1" w14:textId="77777777" w:rsidR="007A1529" w:rsidRPr="003856FB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color w:val="70AD47" w:themeColor="accent6"/>
                <w:spacing w:val="20"/>
                <w:lang w:eastAsia="en-US"/>
              </w:rPr>
              <w:t>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08406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1</w:t>
            </w:r>
            <w:r>
              <w:rPr>
                <w:spacing w:val="20"/>
                <w:lang w:val="en-GB" w:eastAsia="en-US"/>
              </w:rPr>
              <w:t>.</w:t>
            </w:r>
            <w:r>
              <w:rPr>
                <w:spacing w:val="20"/>
                <w:lang w:eastAsia="en-US"/>
              </w:rPr>
              <w:t>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59FB8" w14:textId="77777777" w:rsidR="007A1529" w:rsidRDefault="007A1529" w:rsidP="00A71152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CF88A" w14:textId="77777777" w:rsidR="007A1529" w:rsidRPr="003856FB" w:rsidRDefault="007A1529" w:rsidP="00A71152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27</w:t>
            </w:r>
          </w:p>
        </w:tc>
      </w:tr>
    </w:tbl>
    <w:p w14:paraId="4AB1B46E" w14:textId="73BAE355" w:rsidR="00FA2FA0" w:rsidRDefault="00FA2FA0" w:rsidP="007A6257">
      <w:pPr>
        <w:rPr>
          <w:sz w:val="28"/>
          <w:szCs w:val="28"/>
        </w:rPr>
      </w:pPr>
    </w:p>
    <w:p w14:paraId="0A8ADDF2" w14:textId="75D15798" w:rsidR="00E31656" w:rsidRDefault="00E31656" w:rsidP="00E31656">
      <w:pPr>
        <w:pStyle w:val="a6"/>
        <w:numPr>
          <w:ilvl w:val="0"/>
          <w:numId w:val="4"/>
        </w:numPr>
      </w:pPr>
      <w:r>
        <w:t>Умножим</w:t>
      </w:r>
      <w:r>
        <w:t xml:space="preserve"> вторую строчку на -1</w:t>
      </w:r>
    </w:p>
    <w:tbl>
      <w:tblPr>
        <w:tblW w:w="7391" w:type="dxa"/>
        <w:tblInd w:w="6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916"/>
      </w:tblGrid>
      <w:tr w:rsidR="00E31656" w:rsidRPr="00A90B35" w14:paraId="7066CF0F" w14:textId="77777777" w:rsidTr="00120D3A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71371A" w14:textId="77777777" w:rsidR="00E31656" w:rsidRPr="009941CF" w:rsidRDefault="00E31656" w:rsidP="00120D3A">
            <w:pPr>
              <w:spacing w:line="256" w:lineRule="auto"/>
              <w:rPr>
                <w:spacing w:val="20"/>
                <w:lang w:val="en-GB" w:eastAsia="en-US"/>
              </w:rPr>
            </w:pPr>
            <w:r w:rsidRPr="009941CF">
              <w:rPr>
                <w:spacing w:val="20"/>
                <w:lang w:val="en-GB" w:eastAsia="en-US"/>
              </w:rPr>
              <w:t>Базис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E5B9E09" w14:textId="77777777" w:rsidR="00E31656" w:rsidRDefault="00E31656" w:rsidP="00120D3A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X1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AA4F2" w14:textId="77777777" w:rsidR="00E31656" w:rsidRPr="009941CF" w:rsidRDefault="00E31656" w:rsidP="00120D3A">
            <w:pPr>
              <w:spacing w:line="256" w:lineRule="auto"/>
              <w:rPr>
                <w:color w:val="FF0000"/>
                <w:lang w:val="en-GB"/>
              </w:rPr>
            </w:pPr>
            <w:r w:rsidRPr="006116AB">
              <w:rPr>
                <w:lang w:val="en-GB"/>
              </w:rPr>
              <w:t>X2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6C47C" w14:textId="77777777" w:rsidR="00E31656" w:rsidRPr="009941CF" w:rsidRDefault="00E31656" w:rsidP="00120D3A">
            <w:pPr>
              <w:spacing w:line="256" w:lineRule="auto"/>
              <w:rPr>
                <w:spacing w:val="20"/>
                <w:lang w:val="en-GB" w:eastAsia="en-US"/>
              </w:rPr>
            </w:pPr>
            <w:r w:rsidRPr="009941CF">
              <w:rPr>
                <w:spacing w:val="20"/>
                <w:lang w:val="en-GB" w:eastAsia="en-US"/>
              </w:rPr>
              <w:t>X3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CAA74" w14:textId="77777777" w:rsidR="00E31656" w:rsidRDefault="00E31656" w:rsidP="00120D3A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X4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340314" w14:textId="77777777" w:rsidR="00E31656" w:rsidRPr="009941CF" w:rsidRDefault="00E31656" w:rsidP="00120D3A">
            <w:pPr>
              <w:spacing w:line="256" w:lineRule="auto"/>
              <w:rPr>
                <w:spacing w:val="20"/>
                <w:lang w:val="en-GB" w:eastAsia="en-US"/>
              </w:rPr>
            </w:pPr>
            <w:r w:rsidRPr="009941CF">
              <w:rPr>
                <w:spacing w:val="20"/>
                <w:lang w:val="en-GB" w:eastAsia="en-US"/>
              </w:rPr>
              <w:t>b</w:t>
            </w:r>
          </w:p>
        </w:tc>
      </w:tr>
      <w:tr w:rsidR="00E31656" w14:paraId="1FA8DE34" w14:textId="77777777" w:rsidTr="00120D3A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3226684" w14:textId="77777777" w:rsidR="00E31656" w:rsidRDefault="00E31656" w:rsidP="00120D3A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X3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9C3975E" w14:textId="77777777" w:rsidR="00E31656" w:rsidRPr="003856FB" w:rsidRDefault="00E31656" w:rsidP="00120D3A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  <w:r>
              <w:rPr>
                <w:spacing w:val="20"/>
                <w:lang w:val="en-GB" w:eastAsia="en-US"/>
              </w:rPr>
              <w:t>.</w:t>
            </w:r>
            <w:r>
              <w:rPr>
                <w:spacing w:val="20"/>
                <w:lang w:eastAsia="en-US"/>
              </w:rPr>
              <w:t>25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2BA93" w14:textId="77777777" w:rsidR="00E31656" w:rsidRPr="003856FB" w:rsidRDefault="00E31656" w:rsidP="00120D3A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color w:val="FF0000"/>
                <w:lang w:val="en-GB"/>
              </w:rPr>
              <w:t>1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C99E7" w14:textId="77777777" w:rsidR="00E31656" w:rsidRPr="003856FB" w:rsidRDefault="00E31656" w:rsidP="00120D3A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0.25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92089" w14:textId="77777777" w:rsidR="00E31656" w:rsidRDefault="00E31656" w:rsidP="00120D3A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21E16" w14:textId="77777777" w:rsidR="00E31656" w:rsidRPr="003856FB" w:rsidRDefault="00E31656" w:rsidP="00120D3A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4.5</w:t>
            </w:r>
          </w:p>
        </w:tc>
      </w:tr>
      <w:tr w:rsidR="00E31656" w14:paraId="14AA82B6" w14:textId="77777777" w:rsidTr="00120D3A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612AD0" w14:textId="77777777" w:rsidR="00E31656" w:rsidRDefault="00E31656" w:rsidP="00120D3A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X4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6B430B3" w14:textId="7B1A4C04" w:rsidR="00E31656" w:rsidRDefault="00E31656" w:rsidP="00120D3A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6.75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1346" w14:textId="77777777" w:rsidR="00E31656" w:rsidRPr="00E31656" w:rsidRDefault="00E31656" w:rsidP="00120D3A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952E0" w14:textId="44411AD0" w:rsidR="00E31656" w:rsidRPr="003856FB" w:rsidRDefault="00E31656" w:rsidP="00120D3A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eastAsia="en-US"/>
              </w:rPr>
              <w:t>-</w:t>
            </w:r>
            <w:r>
              <w:rPr>
                <w:spacing w:val="20"/>
                <w:lang w:val="en-GB" w:eastAsia="en-US"/>
              </w:rPr>
              <w:t>1.25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D2B2D" w14:textId="10AE7169" w:rsidR="00E31656" w:rsidRPr="003856FB" w:rsidRDefault="00E31656" w:rsidP="00120D3A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1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E21FC" w14:textId="0F418670" w:rsidR="00E31656" w:rsidRDefault="00E31656" w:rsidP="00120D3A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val="en-GB" w:eastAsia="en-US"/>
              </w:rPr>
              <w:t>13.5</w:t>
            </w:r>
          </w:p>
        </w:tc>
      </w:tr>
      <w:tr w:rsidR="00E31656" w14:paraId="1D5AC859" w14:textId="77777777" w:rsidTr="00120D3A">
        <w:trPr>
          <w:trHeight w:val="295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C654280" w14:textId="77777777" w:rsidR="00E31656" w:rsidRDefault="00E31656" w:rsidP="00120D3A">
            <w:pPr>
              <w:spacing w:line="256" w:lineRule="auto"/>
              <w:rPr>
                <w:spacing w:val="20"/>
                <w:lang w:val="en-GB" w:eastAsia="en-US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3B52629" w14:textId="77777777" w:rsidR="00E31656" w:rsidRPr="003856FB" w:rsidRDefault="00E31656" w:rsidP="00120D3A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59789" w14:textId="77777777" w:rsidR="00E31656" w:rsidRPr="003856FB" w:rsidRDefault="00E31656" w:rsidP="00120D3A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color w:val="70AD47" w:themeColor="accent6"/>
                <w:spacing w:val="20"/>
                <w:lang w:eastAsia="en-US"/>
              </w:rPr>
              <w:t>0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335CA" w14:textId="77777777" w:rsidR="00E31656" w:rsidRDefault="00E31656" w:rsidP="00120D3A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1</w:t>
            </w:r>
            <w:r>
              <w:rPr>
                <w:spacing w:val="20"/>
                <w:lang w:val="en-GB" w:eastAsia="en-US"/>
              </w:rPr>
              <w:t>.</w:t>
            </w:r>
            <w:r>
              <w:rPr>
                <w:spacing w:val="20"/>
                <w:lang w:eastAsia="en-US"/>
              </w:rPr>
              <w:t>5</w:t>
            </w: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36A1C" w14:textId="77777777" w:rsidR="00E31656" w:rsidRDefault="00E31656" w:rsidP="00120D3A">
            <w:pPr>
              <w:spacing w:line="256" w:lineRule="auto"/>
              <w:rPr>
                <w:spacing w:val="20"/>
                <w:lang w:eastAsia="en-US"/>
              </w:rPr>
            </w:pPr>
            <w:r>
              <w:rPr>
                <w:spacing w:val="20"/>
                <w:lang w:eastAsia="en-US"/>
              </w:rPr>
              <w:t>0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AAB4E" w14:textId="77777777" w:rsidR="00E31656" w:rsidRPr="003856FB" w:rsidRDefault="00E31656" w:rsidP="00120D3A">
            <w:pPr>
              <w:spacing w:line="256" w:lineRule="auto"/>
              <w:rPr>
                <w:spacing w:val="20"/>
                <w:lang w:val="en-GB" w:eastAsia="en-US"/>
              </w:rPr>
            </w:pPr>
            <w:r>
              <w:rPr>
                <w:spacing w:val="20"/>
                <w:lang w:val="en-GB" w:eastAsia="en-US"/>
              </w:rPr>
              <w:t>27</w:t>
            </w:r>
          </w:p>
        </w:tc>
      </w:tr>
    </w:tbl>
    <w:p w14:paraId="63B01E5A" w14:textId="3EC4BF4C" w:rsidR="00E31656" w:rsidRPr="007A6257" w:rsidRDefault="00E31656" w:rsidP="007A6257">
      <w:pPr>
        <w:rPr>
          <w:sz w:val="28"/>
          <w:szCs w:val="28"/>
        </w:rPr>
      </w:pPr>
    </w:p>
    <w:p w14:paraId="1E63AC51" w14:textId="1F17BF73" w:rsidR="00FA2FA0" w:rsidRDefault="00FA2FA0" w:rsidP="00FA2FA0">
      <w:pPr>
        <w:ind w:firstLine="708"/>
      </w:pPr>
      <w:r>
        <w:t>Так как в строке коэффициентов целевой функции нет отрицательных, решение задачи закончено.</w:t>
      </w:r>
    </w:p>
    <w:p w14:paraId="15A538BE" w14:textId="7D445EC8" w:rsidR="00E31656" w:rsidRDefault="00E31656" w:rsidP="00FA2FA0"/>
    <w:p w14:paraId="42F524EE" w14:textId="5196851E" w:rsidR="00E31656" w:rsidRDefault="00E31656" w:rsidP="00FA2FA0"/>
    <w:p w14:paraId="167DB4C1" w14:textId="77777777" w:rsidR="00E31656" w:rsidRDefault="00E31656" w:rsidP="00FA2FA0">
      <w:pPr>
        <w:rPr>
          <w:lang w:val="en-GB"/>
        </w:rPr>
      </w:pPr>
    </w:p>
    <w:p w14:paraId="778E928B" w14:textId="77777777" w:rsidR="00E31656" w:rsidRDefault="00E31656" w:rsidP="00E31656">
      <w:r>
        <w:lastRenderedPageBreak/>
        <w:t>Оптимальное решение:</w:t>
      </w:r>
    </w:p>
    <w:p w14:paraId="3398D0EA" w14:textId="5ACC8F5E" w:rsidR="00E31656" w:rsidRPr="00D84FFC" w:rsidRDefault="00E31656" w:rsidP="00E31656">
      <w:pPr>
        <w:ind w:left="720" w:firstLine="720"/>
      </w:pPr>
      <w:r>
        <w:t xml:space="preserve">базисные переменные: </w:t>
      </w:r>
      <w:r>
        <w:rPr>
          <w:lang w:val="en-US"/>
        </w:rPr>
        <w:t>x</w:t>
      </w:r>
      <w:r w:rsidR="00D84FFC">
        <w:rPr>
          <w:vertAlign w:val="subscript"/>
        </w:rPr>
        <w:t>2</w:t>
      </w:r>
      <w:r w:rsidR="00D84FFC" w:rsidRPr="00D84FFC">
        <w:rPr>
          <w:vertAlign w:val="subscript"/>
        </w:rPr>
        <w:t xml:space="preserve"> = </w:t>
      </w:r>
      <w:r w:rsidR="00D84FFC" w:rsidRPr="00D84FFC">
        <w:t>4</w:t>
      </w:r>
      <w:r w:rsidR="00D84FFC" w:rsidRPr="00D84FFC">
        <w:t xml:space="preserve">.5, </w:t>
      </w:r>
      <w:r w:rsidR="00D84FFC" w:rsidRPr="00D84FFC">
        <w:rPr>
          <w:vertAlign w:val="subscript"/>
        </w:rPr>
        <w:t xml:space="preserve"> </w:t>
      </w:r>
      <w:r>
        <w:rPr>
          <w:lang w:val="en-US"/>
        </w:rPr>
        <w:t>x</w:t>
      </w:r>
      <w:r w:rsidR="00D84FFC" w:rsidRPr="00D84FFC">
        <w:rPr>
          <w:vertAlign w:val="subscript"/>
        </w:rPr>
        <w:t>4</w:t>
      </w:r>
      <w:r>
        <w:t>=</w:t>
      </w:r>
      <w:r w:rsidR="00D84FFC" w:rsidRPr="00D84FFC">
        <w:t>13.5</w:t>
      </w:r>
    </w:p>
    <w:p w14:paraId="08936293" w14:textId="254CDB40" w:rsidR="00E31656" w:rsidRDefault="00E31656" w:rsidP="00E31656">
      <w:pPr>
        <w:ind w:left="720" w:firstLine="720"/>
      </w:pPr>
      <w:r>
        <w:t xml:space="preserve">свободные переменные: </w:t>
      </w:r>
      <w:r>
        <w:rPr>
          <w:lang w:val="en-US"/>
        </w:rPr>
        <w:t>x</w:t>
      </w:r>
      <w:r w:rsidR="00D84FFC" w:rsidRPr="00D84FFC">
        <w:rPr>
          <w:vertAlign w:val="subscript"/>
        </w:rPr>
        <w:t>1</w:t>
      </w:r>
      <w:r>
        <w:t>=</w:t>
      </w:r>
      <w:r w:rsidR="00D84FFC" w:rsidRPr="00D84FFC">
        <w:t>0</w:t>
      </w:r>
      <w:r>
        <w:t xml:space="preserve">, </w:t>
      </w:r>
      <w:r>
        <w:rPr>
          <w:lang w:val="en-US"/>
        </w:rPr>
        <w:t>x</w:t>
      </w:r>
      <w:r w:rsidR="00D84FFC" w:rsidRPr="00D84FFC">
        <w:rPr>
          <w:vertAlign w:val="subscript"/>
        </w:rPr>
        <w:t>3</w:t>
      </w:r>
      <w:r>
        <w:t>=</w:t>
      </w:r>
      <w:r w:rsidR="00D84FFC" w:rsidRPr="006F3F70">
        <w:t>0</w:t>
      </w:r>
      <w:r>
        <w:t>.</w:t>
      </w:r>
    </w:p>
    <w:p w14:paraId="55BBF2C3" w14:textId="77777777" w:rsidR="006F3F70" w:rsidRDefault="006F3F70" w:rsidP="00FA2FA0"/>
    <w:p w14:paraId="659291C1" w14:textId="21003091" w:rsidR="006F3F70" w:rsidRDefault="006F3F70" w:rsidP="00FA2FA0">
      <w:r>
        <w:t>Точка с координатами х1 = 0, х2 = 4.5 (Это точка В)</w:t>
      </w:r>
    </w:p>
    <w:p w14:paraId="5AE3E3AC" w14:textId="723BB048" w:rsidR="00E31656" w:rsidRDefault="006F3F70" w:rsidP="00FA2FA0">
      <w:r>
        <w:t xml:space="preserve">  </w:t>
      </w:r>
    </w:p>
    <w:p w14:paraId="6C15F2D6" w14:textId="77777777" w:rsidR="00E6109F" w:rsidRDefault="006F3F70" w:rsidP="00E6109F">
      <w:r>
        <w:t xml:space="preserve">Ответ: </w:t>
      </w:r>
      <w:r w:rsidR="00FA2FA0">
        <w:rPr>
          <w:b/>
        </w:rPr>
        <w:t>Максимальное значение дохода (целевой функции):</w:t>
      </w:r>
      <w:r w:rsidR="00E6109F">
        <w:t xml:space="preserve"> </w:t>
      </w:r>
    </w:p>
    <w:p w14:paraId="0EFF283D" w14:textId="738C6545" w:rsidR="00FA2FA0" w:rsidRPr="00E6109F" w:rsidRDefault="00FA2FA0" w:rsidP="00E6109F">
      <w:r>
        <w:rPr>
          <w:b/>
          <w:lang w:val="en-US"/>
        </w:rPr>
        <w:t>Z</w:t>
      </w:r>
      <w:r>
        <w:rPr>
          <w:b/>
        </w:rPr>
        <w:t>*(</w:t>
      </w:r>
      <w:r>
        <w:rPr>
          <w:b/>
          <w:lang w:val="en-US"/>
        </w:rPr>
        <w:t>D</w:t>
      </w:r>
      <w:r>
        <w:rPr>
          <w:b/>
        </w:rPr>
        <w:t xml:space="preserve">) = </w:t>
      </w:r>
      <w:r w:rsidR="007A6257" w:rsidRPr="00E6109F">
        <w:rPr>
          <w:b/>
        </w:rPr>
        <w:t xml:space="preserve">1.5 * </w:t>
      </w:r>
      <w:r w:rsidR="003B37B1">
        <w:rPr>
          <w:b/>
        </w:rPr>
        <w:t>0</w:t>
      </w:r>
      <w:r w:rsidR="00FA5710" w:rsidRPr="00FA5710">
        <w:rPr>
          <w:b/>
        </w:rPr>
        <w:t xml:space="preserve"> + </w:t>
      </w:r>
      <w:r w:rsidR="007A6257" w:rsidRPr="00E6109F">
        <w:rPr>
          <w:b/>
        </w:rPr>
        <w:t>6</w:t>
      </w:r>
      <w:r w:rsidR="00FA5710" w:rsidRPr="00FA5710">
        <w:rPr>
          <w:b/>
        </w:rPr>
        <w:t xml:space="preserve"> </w:t>
      </w:r>
      <w:r w:rsidR="003B37B1">
        <w:rPr>
          <w:b/>
        </w:rPr>
        <w:t>*</w:t>
      </w:r>
      <w:r w:rsidR="00FA5710" w:rsidRPr="00FA5710">
        <w:rPr>
          <w:b/>
        </w:rPr>
        <w:t xml:space="preserve"> </w:t>
      </w:r>
      <w:r w:rsidR="003B37B1">
        <w:rPr>
          <w:b/>
        </w:rPr>
        <w:t>4.5</w:t>
      </w:r>
      <w:r w:rsidR="00FA5710" w:rsidRPr="00FA5710">
        <w:rPr>
          <w:b/>
        </w:rPr>
        <w:t xml:space="preserve">  =</w:t>
      </w:r>
      <w:r w:rsidR="00447DC1" w:rsidRPr="00E6109F">
        <w:rPr>
          <w:b/>
        </w:rPr>
        <w:t xml:space="preserve"> </w:t>
      </w:r>
      <w:r w:rsidR="003B37B1">
        <w:rPr>
          <w:b/>
        </w:rPr>
        <w:t>27</w:t>
      </w:r>
    </w:p>
    <w:sectPr w:rsidR="00FA2FA0" w:rsidRPr="00E6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mpora LGC Uni">
    <w:altName w:val="Cambria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067B"/>
    <w:multiLevelType w:val="hybridMultilevel"/>
    <w:tmpl w:val="7E703424"/>
    <w:lvl w:ilvl="0" w:tplc="FFFFFFFF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30766BD2"/>
    <w:multiLevelType w:val="hybridMultilevel"/>
    <w:tmpl w:val="7E703424"/>
    <w:lvl w:ilvl="0" w:tplc="FFFFFFFF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37F57C40"/>
    <w:multiLevelType w:val="hybridMultilevel"/>
    <w:tmpl w:val="4C3E483C"/>
    <w:lvl w:ilvl="0" w:tplc="784C592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9259E"/>
    <w:multiLevelType w:val="hybridMultilevel"/>
    <w:tmpl w:val="7E703424"/>
    <w:lvl w:ilvl="0" w:tplc="FFFFFFFF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45366054"/>
    <w:multiLevelType w:val="hybridMultilevel"/>
    <w:tmpl w:val="017EC184"/>
    <w:lvl w:ilvl="0" w:tplc="FFA63C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C26DED"/>
    <w:multiLevelType w:val="hybridMultilevel"/>
    <w:tmpl w:val="7E703424"/>
    <w:lvl w:ilvl="0" w:tplc="669A7CCE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6419537C"/>
    <w:multiLevelType w:val="hybridMultilevel"/>
    <w:tmpl w:val="EDAA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C3B7F"/>
    <w:multiLevelType w:val="hybridMultilevel"/>
    <w:tmpl w:val="7E703424"/>
    <w:lvl w:ilvl="0" w:tplc="FFFFFFFF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7677720C"/>
    <w:multiLevelType w:val="hybridMultilevel"/>
    <w:tmpl w:val="7E703424"/>
    <w:lvl w:ilvl="0" w:tplc="FFFFFFFF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37326460">
    <w:abstractNumId w:val="4"/>
  </w:num>
  <w:num w:numId="2" w16cid:durableId="16762307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68210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8580724">
    <w:abstractNumId w:val="5"/>
  </w:num>
  <w:num w:numId="5" w16cid:durableId="1281886115">
    <w:abstractNumId w:val="3"/>
  </w:num>
  <w:num w:numId="6" w16cid:durableId="605192117">
    <w:abstractNumId w:val="1"/>
  </w:num>
  <w:num w:numId="7" w16cid:durableId="2099255764">
    <w:abstractNumId w:val="8"/>
  </w:num>
  <w:num w:numId="8" w16cid:durableId="1112555679">
    <w:abstractNumId w:val="7"/>
  </w:num>
  <w:num w:numId="9" w16cid:durableId="116971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F4"/>
    <w:rsid w:val="00093887"/>
    <w:rsid w:val="0013364F"/>
    <w:rsid w:val="00180258"/>
    <w:rsid w:val="00192CF4"/>
    <w:rsid w:val="00272820"/>
    <w:rsid w:val="002A7EA8"/>
    <w:rsid w:val="003856FB"/>
    <w:rsid w:val="003B37B1"/>
    <w:rsid w:val="003F5BF9"/>
    <w:rsid w:val="00447DC1"/>
    <w:rsid w:val="004D77F5"/>
    <w:rsid w:val="004E445B"/>
    <w:rsid w:val="00514599"/>
    <w:rsid w:val="006033E4"/>
    <w:rsid w:val="006116AB"/>
    <w:rsid w:val="00623710"/>
    <w:rsid w:val="006940B2"/>
    <w:rsid w:val="006F3F70"/>
    <w:rsid w:val="007A1529"/>
    <w:rsid w:val="007A6257"/>
    <w:rsid w:val="007C7BD9"/>
    <w:rsid w:val="008612F0"/>
    <w:rsid w:val="008D07B5"/>
    <w:rsid w:val="0094173E"/>
    <w:rsid w:val="009941CF"/>
    <w:rsid w:val="00A0649A"/>
    <w:rsid w:val="00A90B35"/>
    <w:rsid w:val="00AE33D8"/>
    <w:rsid w:val="00B4154B"/>
    <w:rsid w:val="00B663FA"/>
    <w:rsid w:val="00B7195F"/>
    <w:rsid w:val="00BC05BA"/>
    <w:rsid w:val="00BE746B"/>
    <w:rsid w:val="00CF56DE"/>
    <w:rsid w:val="00D11FC7"/>
    <w:rsid w:val="00D84FFC"/>
    <w:rsid w:val="00DB69F3"/>
    <w:rsid w:val="00E14DEB"/>
    <w:rsid w:val="00E31656"/>
    <w:rsid w:val="00E6109F"/>
    <w:rsid w:val="00E64E77"/>
    <w:rsid w:val="00ED6AC5"/>
    <w:rsid w:val="00EE7144"/>
    <w:rsid w:val="00F1466F"/>
    <w:rsid w:val="00F73892"/>
    <w:rsid w:val="00FA2FA0"/>
    <w:rsid w:val="00FA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8D12"/>
  <w15:chartTrackingRefBased/>
  <w15:docId w15:val="{F7D707FB-EAC2-40AF-8A1D-318D2498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1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4599"/>
    <w:pPr>
      <w:spacing w:before="100" w:beforeAutospacing="1" w:after="100" w:afterAutospacing="1"/>
    </w:pPr>
  </w:style>
  <w:style w:type="paragraph" w:customStyle="1" w:styleId="Standard">
    <w:name w:val="Standard"/>
    <w:rsid w:val="00B4154B"/>
    <w:pPr>
      <w:suppressAutoHyphens/>
      <w:autoSpaceDN w:val="0"/>
      <w:spacing w:after="0" w:line="240" w:lineRule="auto"/>
    </w:pPr>
    <w:rPr>
      <w:rFonts w:ascii="Tempora LGC Uni" w:eastAsia="WenQuanYi Micro Hei" w:hAnsi="Tempora LGC Uni" w:cs="Lohit Devanagari"/>
      <w:kern w:val="3"/>
      <w:sz w:val="24"/>
      <w:szCs w:val="24"/>
      <w:lang w:eastAsia="zh-CN" w:bidi="hi-IN"/>
    </w:rPr>
  </w:style>
  <w:style w:type="paragraph" w:styleId="a4">
    <w:name w:val="Body Text"/>
    <w:basedOn w:val="a"/>
    <w:link w:val="a5"/>
    <w:rsid w:val="00FA2FA0"/>
    <w:rPr>
      <w:szCs w:val="20"/>
    </w:rPr>
  </w:style>
  <w:style w:type="character" w:customStyle="1" w:styleId="a5">
    <w:name w:val="Основной текст Знак"/>
    <w:basedOn w:val="a0"/>
    <w:link w:val="a4"/>
    <w:rsid w:val="00FA2FA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FA2FA0"/>
    <w:pPr>
      <w:ind w:left="720"/>
      <w:contextualSpacing/>
    </w:pPr>
  </w:style>
  <w:style w:type="character" w:customStyle="1" w:styleId="text">
    <w:name w:val="text"/>
    <w:basedOn w:val="a0"/>
    <w:rsid w:val="00FA2FA0"/>
  </w:style>
  <w:style w:type="character" w:customStyle="1" w:styleId="apple-converted-space">
    <w:name w:val="apple-converted-space"/>
    <w:basedOn w:val="a0"/>
    <w:rsid w:val="00FA2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8673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5890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3369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37</cp:revision>
  <dcterms:created xsi:type="dcterms:W3CDTF">2023-03-17T10:39:00Z</dcterms:created>
  <dcterms:modified xsi:type="dcterms:W3CDTF">2023-03-18T07:05:00Z</dcterms:modified>
</cp:coreProperties>
</file>