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8C1A5" w14:textId="77777777" w:rsidR="00653FF9" w:rsidRPr="00EA673F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A673F">
        <w:rPr>
          <w:rFonts w:ascii="Times New Roman" w:hAnsi="Times New Roman" w:cs="Times New Roman"/>
          <w:b/>
          <w:sz w:val="28"/>
        </w:rPr>
        <w:t>МИНИСТЕРСТВО ЦИФРОВОГО РАЗВИТИЯ, СВЯЗИ И МАССОВЫХ КОММУНИКАЦИЙ РОССИЙСКОЙ ФЕДЕРАЦИИ</w:t>
      </w:r>
    </w:p>
    <w:p w14:paraId="2EF9A099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A673F">
        <w:rPr>
          <w:rFonts w:ascii="Times New Roman" w:hAnsi="Times New Roman" w:cs="Times New Roman"/>
          <w:b/>
          <w:sz w:val="28"/>
        </w:rPr>
        <w:t>Федеральное государственное бюджетное образовательное учреждение высшего образования «Поволжский государственный университет телекоммуникаций и информатики»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  <w:t>КОЛЛЕДЖ СВЯЗИ</w:t>
      </w:r>
    </w:p>
    <w:p w14:paraId="3992D643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5132A985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1F9E43B6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15986247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11FF0A5F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03DAA6B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58BF7E6C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4561CDE0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5423EE07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16F72B7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2B9086BC" w14:textId="79EAC9AD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ПРАКТИЧЕСКОЕ ЗАНЯТИЕ №</w:t>
      </w:r>
      <w:r w:rsidR="00616E08">
        <w:rPr>
          <w:rFonts w:ascii="Times New Roman" w:hAnsi="Times New Roman" w:cs="Times New Roman"/>
          <w:b/>
          <w:sz w:val="28"/>
        </w:rPr>
        <w:t>3</w:t>
      </w:r>
      <w:bookmarkStart w:id="0" w:name="_GoBack"/>
      <w:bookmarkEnd w:id="0"/>
    </w:p>
    <w:p w14:paraId="628DB33C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дисциплине «Численные методы»</w:t>
      </w:r>
    </w:p>
    <w:p w14:paraId="71220170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№4</w:t>
      </w:r>
    </w:p>
    <w:p w14:paraId="409E18C7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C296423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2AF33E06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509F4592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93CC045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7AA8BC74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3652A07B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1AE36FB8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2241A1F0" w14:textId="77777777" w:rsidR="00653FF9" w:rsidRPr="009C0E0B" w:rsidRDefault="00653FF9" w:rsidP="00653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Работу выполнил:</w:t>
      </w:r>
    </w:p>
    <w:p w14:paraId="4AEE4197" w14:textId="77777777" w:rsidR="00653FF9" w:rsidRPr="009C0E0B" w:rsidRDefault="00653FF9" w:rsidP="00653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Дохоян Лева</w:t>
      </w:r>
    </w:p>
    <w:p w14:paraId="315709AF" w14:textId="77777777" w:rsidR="00653FF9" w:rsidRPr="009C0E0B" w:rsidRDefault="00653FF9" w:rsidP="00653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</w:p>
    <w:p w14:paraId="731B5184" w14:textId="77777777" w:rsidR="00653FF9" w:rsidRPr="0083701A" w:rsidRDefault="00653FF9" w:rsidP="00653FF9">
      <w:pPr>
        <w:spacing w:after="0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Лобачёва М.Е.</w:t>
      </w:r>
    </w:p>
    <w:p w14:paraId="7A133813" w14:textId="77777777" w:rsidR="00653FF9" w:rsidRDefault="00653FF9" w:rsidP="00653FF9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14:paraId="4E5B2C4F" w14:textId="77777777" w:rsidR="00653FF9" w:rsidRDefault="00653FF9" w:rsidP="00653FF9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14:paraId="1ABFB2D6" w14:textId="77777777" w:rsidR="00653FF9" w:rsidRDefault="00653FF9" w:rsidP="00653FF9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14:paraId="473C70F1" w14:textId="77777777" w:rsidR="00653FF9" w:rsidRDefault="00653FF9" w:rsidP="00653FF9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14:paraId="74C5A60A" w14:textId="77777777" w:rsidR="00653FF9" w:rsidRDefault="00653FF9" w:rsidP="00653FF9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14:paraId="5D7FBB54" w14:textId="77777777" w:rsidR="00653FF9" w:rsidRDefault="00653FF9" w:rsidP="00653FF9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14:paraId="08425C5C" w14:textId="77777777" w:rsidR="00653FF9" w:rsidRDefault="00653FF9" w:rsidP="00653FF9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14:paraId="74DDFCE7" w14:textId="4DEDE3C0" w:rsidR="00653FF9" w:rsidRDefault="00653FF9" w:rsidP="00653FF9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14:paraId="3A470DE6" w14:textId="77777777" w:rsidR="00653FF9" w:rsidRDefault="00653FF9" w:rsidP="00653FF9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14:paraId="033C0EB3" w14:textId="77777777" w:rsidR="00653FF9" w:rsidRDefault="00653FF9" w:rsidP="00653FF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Самара 2022</w:t>
      </w:r>
    </w:p>
    <w:p w14:paraId="46089279" w14:textId="77777777" w:rsidR="00380C82" w:rsidRDefault="00380C82" w:rsidP="00380C8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Наименование: </w:t>
      </w:r>
      <w:r>
        <w:rPr>
          <w:rFonts w:ascii="Times New Roman" w:hAnsi="Times New Roman" w:cs="Times New Roman"/>
          <w:sz w:val="28"/>
        </w:rPr>
        <w:t>Решение уравнений методом итераций.</w:t>
      </w:r>
    </w:p>
    <w:p w14:paraId="51E8044C" w14:textId="092345B7" w:rsidR="00380C82" w:rsidRDefault="00380C82" w:rsidP="00380C8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 занятия: </w:t>
      </w:r>
      <w:r w:rsidRPr="00380C82">
        <w:rPr>
          <w:rFonts w:ascii="Times New Roman" w:hAnsi="Times New Roman" w:cs="Times New Roman"/>
          <w:sz w:val="28"/>
        </w:rPr>
        <w:t>Научиться решать уравнения методом простой итерации, использовать программные средства для проверки правильности найденного результата.</w:t>
      </w:r>
    </w:p>
    <w:p w14:paraId="293640D8" w14:textId="5F53A3C6" w:rsidR="001613F2" w:rsidRDefault="001613F2" w:rsidP="00380C8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Задания:</w:t>
      </w:r>
    </w:p>
    <w:p w14:paraId="4CF9B75E" w14:textId="01670019" w:rsidR="00380C82" w:rsidRDefault="00D35616" w:rsidP="00380C8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Для данного уравнения корень отделен на отрезке </w:t>
      </w:r>
      <w:r w:rsidRPr="00D35616">
        <w:rPr>
          <w:rFonts w:ascii="Times New Roman" w:hAnsi="Times New Roman" w:cs="Times New Roman"/>
          <w:sz w:val="28"/>
        </w:rPr>
        <w:t>[</w:t>
      </w:r>
      <w:r w:rsidR="007D1A7A">
        <w:rPr>
          <w:rFonts w:ascii="Times New Roman" w:hAnsi="Times New Roman" w:cs="Times New Roman"/>
          <w:sz w:val="28"/>
        </w:rPr>
        <w:t>2,5</w:t>
      </w:r>
      <w:r w:rsidR="00D46DFB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  <w:r w:rsidR="007D1A7A">
        <w:rPr>
          <w:rFonts w:ascii="Times New Roman" w:hAnsi="Times New Roman" w:cs="Times New Roman"/>
          <w:sz w:val="28"/>
        </w:rPr>
        <w:t>3,5</w:t>
      </w:r>
      <w:r w:rsidRPr="00D35616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14:paraId="22FC703C" w14:textId="677B74CE" w:rsidR="00D35616" w:rsidRPr="00A83D5E" w:rsidRDefault="00D35616" w:rsidP="000F7F45">
      <w:pPr>
        <w:spacing w:after="0"/>
        <w:rPr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2. </w:t>
      </w:r>
    </w:p>
    <w:p w14:paraId="496A7487" w14:textId="77777777" w:rsidR="000C10E1" w:rsidRDefault="007D1A7A">
      <w:r w:rsidRPr="007D1A7A">
        <w:rPr>
          <w:noProof/>
          <w:lang w:eastAsia="ru-RU"/>
        </w:rPr>
        <w:t xml:space="preserve"> </w:t>
      </w:r>
      <w:r w:rsidR="00A83D5E">
        <w:rPr>
          <w:noProof/>
          <w:lang w:eastAsia="ru-RU"/>
        </w:rPr>
        <w:drawing>
          <wp:inline distT="0" distB="0" distL="0" distR="0" wp14:anchorId="1C9DB37E" wp14:editId="68FBAA09">
            <wp:extent cx="2336800" cy="462978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0386" cy="465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A7A">
        <w:rPr>
          <w:noProof/>
          <w:lang w:eastAsia="ru-RU"/>
        </w:rPr>
        <w:t xml:space="preserve"> </w:t>
      </w:r>
      <w:r w:rsidR="00A83D5E">
        <w:rPr>
          <w:noProof/>
          <w:lang w:eastAsia="ru-RU"/>
        </w:rPr>
        <w:drawing>
          <wp:inline distT="0" distB="0" distL="0" distR="0" wp14:anchorId="19B6FD21" wp14:editId="1C199702">
            <wp:extent cx="2641600" cy="444436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180" cy="446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4ADE" w14:textId="063CE5BF" w:rsidR="00D35616" w:rsidRDefault="000F7F45">
      <w:pPr>
        <w:rPr>
          <w:rFonts w:ascii="Times New Roman" w:hAnsi="Times New Roman" w:cs="Times New Roman"/>
          <w:sz w:val="28"/>
          <w:szCs w:val="28"/>
        </w:rPr>
      </w:pPr>
      <w:r w:rsidRPr="000F7F45">
        <w:rPr>
          <w:rFonts w:ascii="Times New Roman" w:hAnsi="Times New Roman" w:cs="Times New Roman"/>
          <w:sz w:val="28"/>
          <w:szCs w:val="28"/>
        </w:rPr>
        <w:t>3. Вычислить значение итерационной последовательности.</w:t>
      </w:r>
    </w:p>
    <w:p w14:paraId="2A15E8BD" w14:textId="77777777" w:rsidR="000F7F45" w:rsidRDefault="007D1A7A" w:rsidP="00616E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C2EE29" wp14:editId="7D376AD7">
            <wp:extent cx="2904066" cy="148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6412" cy="148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B5C1" w14:textId="77777777" w:rsidR="00616E08" w:rsidRDefault="00616E08" w:rsidP="000F7F45">
      <w:pPr>
        <w:rPr>
          <w:rFonts w:ascii="Times New Roman" w:hAnsi="Times New Roman" w:cs="Times New Roman"/>
          <w:sz w:val="28"/>
          <w:szCs w:val="28"/>
        </w:rPr>
      </w:pPr>
    </w:p>
    <w:p w14:paraId="4EFBE4BF" w14:textId="77777777" w:rsidR="00616E08" w:rsidRDefault="00616E08" w:rsidP="000F7F45">
      <w:pPr>
        <w:rPr>
          <w:rFonts w:ascii="Times New Roman" w:hAnsi="Times New Roman" w:cs="Times New Roman"/>
          <w:sz w:val="28"/>
          <w:szCs w:val="28"/>
        </w:rPr>
      </w:pPr>
    </w:p>
    <w:p w14:paraId="37FCFE54" w14:textId="77777777" w:rsidR="00616E08" w:rsidRDefault="00616E08" w:rsidP="000F7F45">
      <w:pPr>
        <w:rPr>
          <w:rFonts w:ascii="Times New Roman" w:hAnsi="Times New Roman" w:cs="Times New Roman"/>
          <w:sz w:val="28"/>
          <w:szCs w:val="28"/>
        </w:rPr>
      </w:pPr>
    </w:p>
    <w:p w14:paraId="258E5615" w14:textId="30834BBA" w:rsidR="000F7F45" w:rsidRDefault="000F7F45" w:rsidP="000F7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Построить итерационную последоват</w:t>
      </w:r>
      <w:r w:rsidR="00105379">
        <w:rPr>
          <w:rFonts w:ascii="Times New Roman" w:hAnsi="Times New Roman" w:cs="Times New Roman"/>
          <w:sz w:val="28"/>
          <w:szCs w:val="28"/>
        </w:rPr>
        <w:t>ельность.</w:t>
      </w:r>
    </w:p>
    <w:p w14:paraId="608918AD" w14:textId="77777777" w:rsidR="00105379" w:rsidRPr="000F7F45" w:rsidRDefault="00F75918" w:rsidP="000F7F45">
      <w:pPr>
        <w:rPr>
          <w:rFonts w:ascii="Times New Roman" w:hAnsi="Times New Roman" w:cs="Times New Roman"/>
          <w:sz w:val="28"/>
          <w:szCs w:val="28"/>
        </w:rPr>
      </w:pPr>
      <w:r w:rsidRPr="00F7591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0AB30A" wp14:editId="7F836710">
            <wp:extent cx="2105025" cy="1047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95C5" w14:textId="77777777" w:rsidR="008D027B" w:rsidRDefault="00A83D5E">
      <w:r>
        <w:rPr>
          <w:noProof/>
          <w:lang w:eastAsia="ru-RU"/>
        </w:rPr>
        <w:drawing>
          <wp:inline distT="0" distB="0" distL="0" distR="0" wp14:anchorId="6F15C83F" wp14:editId="31B00768">
            <wp:extent cx="4893734" cy="59518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709" cy="59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4FC7" w14:textId="77777777" w:rsidR="00D35616" w:rsidRPr="00105379" w:rsidRDefault="00105379">
      <w:pPr>
        <w:rPr>
          <w:rFonts w:ascii="Times New Roman" w:hAnsi="Times New Roman" w:cs="Times New Roman"/>
          <w:sz w:val="28"/>
          <w:szCs w:val="28"/>
        </w:rPr>
      </w:pPr>
      <w:r w:rsidRPr="00105379">
        <w:rPr>
          <w:rFonts w:ascii="Times New Roman" w:hAnsi="Times New Roman" w:cs="Times New Roman"/>
          <w:sz w:val="28"/>
          <w:szCs w:val="28"/>
        </w:rPr>
        <w:t xml:space="preserve">После построения итерационной последовательности можно сделать вывод, что </w:t>
      </w:r>
      <w:r w:rsidRPr="00105379">
        <w:rPr>
          <w:rFonts w:ascii="Times New Roman" w:hAnsi="Times New Roman" w:cs="Times New Roman"/>
          <w:b/>
          <w:sz w:val="32"/>
          <w:szCs w:val="32"/>
        </w:rPr>
        <w:t>х</w:t>
      </w:r>
      <w:r w:rsidR="00F75918">
        <w:rPr>
          <w:rFonts w:ascii="Times New Roman" w:hAnsi="Times New Roman" w:cs="Times New Roman"/>
          <w:b/>
          <w:sz w:val="32"/>
          <w:szCs w:val="32"/>
          <w:vertAlign w:val="subscript"/>
        </w:rPr>
        <w:t>32</w:t>
      </w:r>
      <w:r w:rsidR="00F75918">
        <w:rPr>
          <w:rFonts w:ascii="Times New Roman" w:hAnsi="Times New Roman" w:cs="Times New Roman"/>
          <w:b/>
          <w:sz w:val="32"/>
          <w:szCs w:val="32"/>
        </w:rPr>
        <w:t>=</w:t>
      </w:r>
      <w:r w:rsidR="00F75918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0.831076</w:t>
      </w:r>
      <w:r>
        <w:rPr>
          <w:rFonts w:ascii="Times New Roman" w:hAnsi="Times New Roman" w:cs="Times New Roman"/>
          <w:sz w:val="28"/>
          <w:szCs w:val="28"/>
        </w:rPr>
        <w:t>, является решением заданного уравнения.</w:t>
      </w:r>
    </w:p>
    <w:p w14:paraId="676B5B62" w14:textId="77777777" w:rsidR="00D35616" w:rsidRDefault="00D35616"/>
    <w:sectPr w:rsidR="00D35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BF0"/>
    <w:rsid w:val="000F7F45"/>
    <w:rsid w:val="00105379"/>
    <w:rsid w:val="001613F2"/>
    <w:rsid w:val="0023483A"/>
    <w:rsid w:val="002C536A"/>
    <w:rsid w:val="00380C82"/>
    <w:rsid w:val="005F4E48"/>
    <w:rsid w:val="00616E08"/>
    <w:rsid w:val="00653FF9"/>
    <w:rsid w:val="0071311A"/>
    <w:rsid w:val="0071312B"/>
    <w:rsid w:val="007D1A7A"/>
    <w:rsid w:val="008A117C"/>
    <w:rsid w:val="008D027B"/>
    <w:rsid w:val="00923ACA"/>
    <w:rsid w:val="009B4582"/>
    <w:rsid w:val="00A83D5E"/>
    <w:rsid w:val="00AF0BF0"/>
    <w:rsid w:val="00BC2E9A"/>
    <w:rsid w:val="00C863A4"/>
    <w:rsid w:val="00D35616"/>
    <w:rsid w:val="00D46DFB"/>
    <w:rsid w:val="00E4332C"/>
    <w:rsid w:val="00F7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07C9B"/>
  <w15:chartTrackingRefBased/>
  <w15:docId w15:val="{D289F6D4-07BC-4325-9DDB-C43BD017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0C8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лева Дохоян</cp:lastModifiedBy>
  <cp:revision>9</cp:revision>
  <dcterms:created xsi:type="dcterms:W3CDTF">2022-11-03T06:57:00Z</dcterms:created>
  <dcterms:modified xsi:type="dcterms:W3CDTF">2022-11-06T20:46:00Z</dcterms:modified>
</cp:coreProperties>
</file>