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4C9E" w14:textId="77777777" w:rsidR="00DF1D80" w:rsidRPr="00EF32DE" w:rsidRDefault="00DF1D80" w:rsidP="00DF1D8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0" w:name="_Hlk114054515"/>
      <w:bookmarkEnd w:id="0"/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2517003F" w14:textId="77777777" w:rsidR="00DF1D80" w:rsidRPr="00EF32DE" w:rsidRDefault="00DF1D80" w:rsidP="00DF1D8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</w:t>
      </w:r>
    </w:p>
    <w:p w14:paraId="7E714939" w14:textId="77777777" w:rsidR="00DF1D80" w:rsidRPr="00EF32DE" w:rsidRDefault="00DF1D80" w:rsidP="00DF1D8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высшего образования</w:t>
      </w:r>
    </w:p>
    <w:p w14:paraId="5B1315D4" w14:textId="77777777" w:rsidR="00DF1D80" w:rsidRPr="00EF32DE" w:rsidRDefault="00DF1D80" w:rsidP="00DF1D8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06394541" w14:textId="77777777" w:rsidR="00DF1D80" w:rsidRPr="00EF32DE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5E227CEB" w14:textId="77777777" w:rsidR="00DF1D80" w:rsidRPr="00EF32DE" w:rsidRDefault="00DF1D80" w:rsidP="00DF1D8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КОЛЛЕДЖ СВЯЗИ</w:t>
      </w:r>
    </w:p>
    <w:p w14:paraId="6C1F26F3" w14:textId="77777777" w:rsidR="00DF1D80" w:rsidRPr="00EF32DE" w:rsidRDefault="00DF1D80" w:rsidP="00DF1D80">
      <w:pPr>
        <w:spacing w:line="240" w:lineRule="auto"/>
        <w:rPr>
          <w:rFonts w:ascii="Times New Roman" w:hAnsi="Times New Roman" w:cs="Times New Roman"/>
        </w:rPr>
      </w:pPr>
    </w:p>
    <w:p w14:paraId="0226217B" w14:textId="77777777" w:rsidR="00DF1D80" w:rsidRPr="00D0243B" w:rsidRDefault="00DF1D80" w:rsidP="00DF1D80">
      <w:pPr>
        <w:spacing w:line="240" w:lineRule="auto"/>
        <w:rPr>
          <w:rFonts w:ascii="Times New Roman" w:hAnsi="Times New Roman" w:cs="Times New Roman"/>
        </w:rPr>
      </w:pPr>
    </w:p>
    <w:p w14:paraId="0BDF2010" w14:textId="77777777" w:rsidR="00DF1D80" w:rsidRPr="00EF32DE" w:rsidRDefault="00DF1D80" w:rsidP="00DF1D80">
      <w:pPr>
        <w:spacing w:line="240" w:lineRule="auto"/>
        <w:rPr>
          <w:rFonts w:ascii="Times New Roman" w:hAnsi="Times New Roman" w:cs="Times New Roman"/>
        </w:rPr>
      </w:pPr>
    </w:p>
    <w:p w14:paraId="09DDB805" w14:textId="77777777" w:rsidR="00DF1D80" w:rsidRPr="00EF32DE" w:rsidRDefault="00DF1D80" w:rsidP="00DF1D80">
      <w:pPr>
        <w:spacing w:line="240" w:lineRule="auto"/>
        <w:rPr>
          <w:rFonts w:ascii="Times New Roman" w:hAnsi="Times New Roman" w:cs="Times New Roman"/>
        </w:rPr>
      </w:pPr>
    </w:p>
    <w:p w14:paraId="19E956C0" w14:textId="77777777" w:rsidR="00DF1D80" w:rsidRPr="003A3246" w:rsidRDefault="00DF1D80" w:rsidP="00DF1D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1BE26" w14:textId="77777777" w:rsidR="00DF1D80" w:rsidRPr="003A3246" w:rsidRDefault="00395F58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№8</w:t>
      </w:r>
    </w:p>
    <w:p w14:paraId="68D885CE" w14:textId="77777777" w:rsidR="00DF1D80" w:rsidRPr="003A3246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по дисцип</w:t>
      </w:r>
      <w:r>
        <w:rPr>
          <w:rFonts w:ascii="Times New Roman" w:hAnsi="Times New Roman" w:cs="Times New Roman"/>
          <w:b/>
          <w:sz w:val="28"/>
          <w:szCs w:val="28"/>
        </w:rPr>
        <w:t>лине «Численные методы»</w:t>
      </w:r>
    </w:p>
    <w:p w14:paraId="55920D0C" w14:textId="77777777" w:rsidR="00DF1D80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студентов группы 3ПКС</w:t>
      </w:r>
      <w:r>
        <w:rPr>
          <w:rFonts w:ascii="Times New Roman" w:hAnsi="Times New Roman" w:cs="Times New Roman"/>
          <w:b/>
          <w:sz w:val="28"/>
          <w:szCs w:val="28"/>
        </w:rPr>
        <w:t>-33</w:t>
      </w:r>
    </w:p>
    <w:p w14:paraId="2E40A863" w14:textId="41258D0F" w:rsidR="0067099F" w:rsidRPr="0067099F" w:rsidRDefault="0067099F" w:rsidP="0067099F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7099F">
        <w:rPr>
          <w:rFonts w:ascii="Times New Roman" w:hAnsi="Times New Roman" w:cs="Times New Roman"/>
          <w:b/>
          <w:bCs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F0B5DB3" w14:textId="77777777" w:rsidR="00DF1D80" w:rsidRPr="003A3246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167BC9" w14:textId="77777777" w:rsidR="00DF1D80" w:rsidRPr="003A3246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7AD1B" w14:textId="77777777" w:rsidR="00DF1D80" w:rsidRPr="003A3246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D8AB8B" w14:textId="77777777" w:rsidR="00DF1D80" w:rsidRPr="003A3246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9B8F5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4795117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D28C123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0F863721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AFDB78B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62771F11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0EEFCBA3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063D461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0D74E81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4EEB665B" w14:textId="77777777" w:rsidR="00DF1D80" w:rsidRPr="00EF32DE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7C29371" w14:textId="77777777" w:rsidR="00DF1D80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Работу выполнил</w:t>
      </w:r>
      <w:r w:rsidRPr="003A32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9F1C7C" w14:textId="77777777" w:rsidR="00DF1D80" w:rsidRDefault="00671178" w:rsidP="00DF1D8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Дохоян Л.В.</w:t>
      </w:r>
    </w:p>
    <w:p w14:paraId="791490FE" w14:textId="77777777" w:rsidR="00DF1D80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8D64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0B5936" w14:textId="77777777" w:rsidR="00DF1D80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Лобачёва Милана Евгеньевна</w:t>
      </w:r>
    </w:p>
    <w:p w14:paraId="3F6A26B0" w14:textId="77777777" w:rsidR="00DF1D80" w:rsidRDefault="00DF1D80" w:rsidP="00DF1D8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5AFF02" w14:textId="77777777" w:rsidR="00DF1D80" w:rsidRPr="00DF3E74" w:rsidRDefault="00DF1D80" w:rsidP="00DF1D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Самара 2022</w:t>
      </w:r>
    </w:p>
    <w:p w14:paraId="4BF5DE18" w14:textId="77777777" w:rsidR="00021ACE" w:rsidRPr="00021ACE" w:rsidRDefault="00021ACE">
      <w:pPr>
        <w:rPr>
          <w:rFonts w:ascii="Times New Roman" w:hAnsi="Times New Roman" w:cs="Times New Roman"/>
          <w:sz w:val="28"/>
          <w:szCs w:val="28"/>
        </w:rPr>
      </w:pPr>
      <w:r w:rsidRPr="00021ACE">
        <w:rPr>
          <w:rFonts w:ascii="Times New Roman" w:hAnsi="Times New Roman" w:cs="Times New Roman"/>
          <w:sz w:val="28"/>
          <w:szCs w:val="28"/>
        </w:rPr>
        <w:t>Наименование работы: Нахождение решений обыкновенных дифференциальных уравнений при помощи формул Эйлера</w:t>
      </w:r>
    </w:p>
    <w:p w14:paraId="32562DEA" w14:textId="77777777" w:rsidR="003A1E29" w:rsidRDefault="00021ACE" w:rsidP="00B7177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021ACE">
        <w:rPr>
          <w:rFonts w:ascii="Times New Roman" w:hAnsi="Times New Roman" w:cs="Times New Roman"/>
          <w:sz w:val="28"/>
          <w:szCs w:val="28"/>
        </w:rPr>
        <w:t xml:space="preserve">Цель работы: Научиться решать дифференциальные уравнения по формулам Эйлера   </w:t>
      </w:r>
    </w:p>
    <w:p w14:paraId="4DA44AFD" w14:textId="77777777" w:rsidR="00B71778" w:rsidRPr="00113569" w:rsidRDefault="00B71778" w:rsidP="00B71778">
      <w:pPr>
        <w:rPr>
          <w:rFonts w:ascii="Times New Roman" w:hAnsi="Times New Roman" w:cs="Times New Roman"/>
          <w:sz w:val="28"/>
          <w:szCs w:val="24"/>
        </w:rPr>
      </w:pPr>
      <w:r w:rsidRPr="00113569">
        <w:rPr>
          <w:rFonts w:ascii="Times New Roman" w:hAnsi="Times New Roman" w:cs="Times New Roman"/>
          <w:sz w:val="28"/>
          <w:szCs w:val="24"/>
        </w:rPr>
        <w:t>Задание:</w:t>
      </w:r>
    </w:p>
    <w:p w14:paraId="32DDB82F" w14:textId="77777777" w:rsidR="00B71778" w:rsidRPr="00B71778" w:rsidRDefault="00B71778" w:rsidP="00B71778">
      <w:pPr>
        <w:rPr>
          <w:rFonts w:ascii="Times New Roman" w:hAnsi="Times New Roman" w:cs="Times New Roman"/>
          <w:sz w:val="28"/>
          <w:szCs w:val="24"/>
        </w:rPr>
      </w:pPr>
      <w:r w:rsidRPr="00113569">
        <w:rPr>
          <w:rFonts w:ascii="Times New Roman" w:hAnsi="Times New Roman" w:cs="Times New Roman"/>
          <w:sz w:val="28"/>
          <w:szCs w:val="24"/>
        </w:rPr>
        <w:t>№1. Построение ломаной Эйлера</w:t>
      </w:r>
    </w:p>
    <w:p w14:paraId="7EEFA89B" w14:textId="77777777" w:rsidR="00B71778" w:rsidRPr="00B71778" w:rsidRDefault="00B71778" w:rsidP="00B7177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4B2431BA" w14:textId="77777777" w:rsidR="00B71778" w:rsidRDefault="00671178" w:rsidP="00B71778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11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B9D6A" wp14:editId="1512A2E2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8A4E" w14:textId="77777777" w:rsidR="00671178" w:rsidRDefault="00671178" w:rsidP="007E5F15">
      <w:pPr>
        <w:rPr>
          <w:rFonts w:ascii="Times New Roman" w:hAnsi="Times New Roman" w:cs="Times New Roman"/>
          <w:sz w:val="32"/>
          <w:szCs w:val="24"/>
        </w:rPr>
      </w:pPr>
    </w:p>
    <w:p w14:paraId="4B8AB517" w14:textId="77777777" w:rsidR="00671178" w:rsidRDefault="00671178" w:rsidP="007E5F15">
      <w:pPr>
        <w:rPr>
          <w:rFonts w:ascii="Times New Roman" w:hAnsi="Times New Roman" w:cs="Times New Roman"/>
          <w:sz w:val="32"/>
          <w:szCs w:val="24"/>
        </w:rPr>
      </w:pPr>
    </w:p>
    <w:p w14:paraId="23521CA2" w14:textId="77777777" w:rsidR="00671178" w:rsidRDefault="00671178" w:rsidP="007E5F15">
      <w:pPr>
        <w:rPr>
          <w:rFonts w:ascii="Times New Roman" w:hAnsi="Times New Roman" w:cs="Times New Roman"/>
          <w:sz w:val="32"/>
          <w:szCs w:val="24"/>
        </w:rPr>
      </w:pPr>
    </w:p>
    <w:p w14:paraId="20212E32" w14:textId="77777777" w:rsidR="00671178" w:rsidRDefault="00671178" w:rsidP="007E5F15">
      <w:pPr>
        <w:rPr>
          <w:rFonts w:ascii="Times New Roman" w:hAnsi="Times New Roman" w:cs="Times New Roman"/>
          <w:sz w:val="32"/>
          <w:szCs w:val="24"/>
        </w:rPr>
      </w:pPr>
    </w:p>
    <w:p w14:paraId="33F6089C" w14:textId="77777777" w:rsidR="007E5F15" w:rsidRPr="00113569" w:rsidRDefault="007E5F15" w:rsidP="007E5F15">
      <w:pPr>
        <w:rPr>
          <w:rFonts w:ascii="Times New Roman" w:hAnsi="Times New Roman" w:cs="Times New Roman"/>
          <w:sz w:val="32"/>
          <w:szCs w:val="24"/>
        </w:rPr>
      </w:pPr>
      <w:r w:rsidRPr="00113569">
        <w:rPr>
          <w:rFonts w:ascii="Times New Roman" w:hAnsi="Times New Roman" w:cs="Times New Roman"/>
          <w:sz w:val="32"/>
          <w:szCs w:val="24"/>
        </w:rPr>
        <w:lastRenderedPageBreak/>
        <w:t>№2.Полученное решение дифференциального уравнения методом Эйлера.</w:t>
      </w:r>
    </w:p>
    <w:p w14:paraId="00B5175A" w14:textId="77777777" w:rsidR="007E5F15" w:rsidRDefault="00671178" w:rsidP="00B7177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671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F747F" wp14:editId="1124EF0D">
            <wp:extent cx="5940425" cy="6304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088" w14:textId="77777777" w:rsidR="007E5F15" w:rsidRPr="00113569" w:rsidRDefault="007E5F15" w:rsidP="007E5F15">
      <w:pPr>
        <w:rPr>
          <w:sz w:val="28"/>
        </w:rPr>
      </w:pPr>
      <w:r w:rsidRPr="00113569">
        <w:rPr>
          <w:b/>
          <w:sz w:val="28"/>
        </w:rPr>
        <w:t xml:space="preserve">Вывод: </w:t>
      </w:r>
      <w:r w:rsidRPr="00113569">
        <w:rPr>
          <w:sz w:val="28"/>
        </w:rPr>
        <w:t>решение дифференциального уравнения методом Эйлера бы</w:t>
      </w:r>
      <w:r>
        <w:rPr>
          <w:sz w:val="28"/>
        </w:rPr>
        <w:t>ло получено с точностью до десятых</w:t>
      </w:r>
    </w:p>
    <w:p w14:paraId="3E48BB06" w14:textId="77777777" w:rsidR="007E5F15" w:rsidRPr="007E5F15" w:rsidRDefault="007E5F15" w:rsidP="00B7177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sectPr w:rsidR="007E5F15" w:rsidRPr="007E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9D8"/>
    <w:rsid w:val="00021ACE"/>
    <w:rsid w:val="00314E1E"/>
    <w:rsid w:val="00395F58"/>
    <w:rsid w:val="003A1E29"/>
    <w:rsid w:val="005A5EA4"/>
    <w:rsid w:val="0067099F"/>
    <w:rsid w:val="00671178"/>
    <w:rsid w:val="007E5F15"/>
    <w:rsid w:val="00B20E5B"/>
    <w:rsid w:val="00B71778"/>
    <w:rsid w:val="00DF1D80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3D9F"/>
  <w15:chartTrackingRefBased/>
  <w15:docId w15:val="{F356CD7F-ADF0-4061-92EF-ACAF3BA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D80"/>
  </w:style>
  <w:style w:type="paragraph" w:styleId="1">
    <w:name w:val="heading 1"/>
    <w:basedOn w:val="a"/>
    <w:next w:val="a"/>
    <w:link w:val="10"/>
    <w:uiPriority w:val="9"/>
    <w:qFormat/>
    <w:rsid w:val="00DF1D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D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720</Characters>
  <Application>Microsoft Office Word</Application>
  <DocSecurity>0</DocSecurity>
  <Lines>6</Lines>
  <Paragraphs>1</Paragraphs>
  <ScaleCrop>false</ScaleCrop>
  <Company>SPecialiST RePack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11</cp:revision>
  <dcterms:created xsi:type="dcterms:W3CDTF">2022-11-28T10:04:00Z</dcterms:created>
  <dcterms:modified xsi:type="dcterms:W3CDTF">2022-12-05T16:23:00Z</dcterms:modified>
</cp:coreProperties>
</file>