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3BF89" w14:textId="36315F6F" w:rsidR="008860C1" w:rsidRPr="00240810" w:rsidRDefault="00A51198" w:rsidP="00240810">
      <w:pPr>
        <w:jc w:val="center"/>
        <w:rPr>
          <w:b/>
          <w:bCs/>
          <w:sz w:val="24"/>
          <w:szCs w:val="24"/>
        </w:rPr>
      </w:pPr>
      <w:r w:rsidRPr="00240810">
        <w:rPr>
          <w:b/>
          <w:bCs/>
          <w:sz w:val="24"/>
          <w:szCs w:val="24"/>
        </w:rPr>
        <w:t>Управляющие и</w:t>
      </w:r>
      <w:r w:rsidR="00CA64C0">
        <w:rPr>
          <w:b/>
          <w:bCs/>
          <w:sz w:val="24"/>
          <w:szCs w:val="24"/>
        </w:rPr>
        <w:t>н</w:t>
      </w:r>
      <w:r w:rsidRPr="00240810">
        <w:rPr>
          <w:b/>
          <w:bCs/>
          <w:sz w:val="24"/>
          <w:szCs w:val="24"/>
        </w:rPr>
        <w:t>струкции</w:t>
      </w:r>
    </w:p>
    <w:p w14:paraId="28A4C6D5" w14:textId="72338CDB" w:rsidR="00160516" w:rsidRDefault="00202E89">
      <w:r>
        <w:rPr>
          <w:lang w:val="en-US"/>
        </w:rPr>
        <w:t>//</w:t>
      </w:r>
      <w:r w:rsidR="00160516">
        <w:t>УО</w:t>
      </w:r>
      <w:r w:rsidR="00160516">
        <w:t xml:space="preserve"> – условные операторы</w:t>
      </w:r>
    </w:p>
    <w:p w14:paraId="0877AEB4" w14:textId="600B32B2" w:rsidR="004064AD" w:rsidRDefault="004064AD">
      <w:r>
        <w:t xml:space="preserve">В яз. </w:t>
      </w:r>
      <w:r>
        <w:rPr>
          <w:lang w:val="en-US"/>
        </w:rPr>
        <w:t>C</w:t>
      </w:r>
      <w:r w:rsidRPr="004064AD">
        <w:t xml:space="preserve"># </w:t>
      </w:r>
      <w:r>
        <w:t>реализ</w:t>
      </w:r>
      <w:r w:rsidR="00CA64C0">
        <w:t>ованы</w:t>
      </w:r>
      <w:r>
        <w:t xml:space="preserve"> </w:t>
      </w:r>
      <w:r w:rsidR="00CA64C0">
        <w:t>с</w:t>
      </w:r>
      <w:r>
        <w:t xml:space="preserve">ледующие управл. </w:t>
      </w:r>
      <w:r w:rsidR="00CA64C0">
        <w:t>ин</w:t>
      </w:r>
      <w:r>
        <w:t xml:space="preserve">струкции: </w:t>
      </w:r>
    </w:p>
    <w:p w14:paraId="43E23008" w14:textId="67092ECD" w:rsidR="004064AD" w:rsidRPr="00240810" w:rsidRDefault="00240810" w:rsidP="00240810">
      <w:pPr>
        <w:pStyle w:val="a3"/>
        <w:numPr>
          <w:ilvl w:val="0"/>
          <w:numId w:val="1"/>
        </w:numPr>
      </w:pPr>
      <w:r>
        <w:rPr>
          <w:lang w:val="en-US"/>
        </w:rPr>
        <w:t>If</w:t>
      </w:r>
    </w:p>
    <w:p w14:paraId="6CB7F1F8" w14:textId="2F490700" w:rsidR="00240810" w:rsidRPr="00CA64C0" w:rsidRDefault="00974F36" w:rsidP="00240810">
      <w:pPr>
        <w:pStyle w:val="a3"/>
        <w:numPr>
          <w:ilvl w:val="0"/>
          <w:numId w:val="1"/>
        </w:numPr>
      </w:pPr>
      <w:r>
        <w:rPr>
          <w:lang w:val="en-US"/>
        </w:rPr>
        <w:t>s</w:t>
      </w:r>
      <w:r w:rsidR="00240810">
        <w:rPr>
          <w:lang w:val="en-US"/>
        </w:rPr>
        <w:t>witch</w:t>
      </w:r>
    </w:p>
    <w:p w14:paraId="08907F9D" w14:textId="34A9AFD0" w:rsidR="00CA64C0" w:rsidRPr="00CA64C0" w:rsidRDefault="00974F36" w:rsidP="00240810">
      <w:pPr>
        <w:pStyle w:val="a3"/>
        <w:numPr>
          <w:ilvl w:val="0"/>
          <w:numId w:val="1"/>
        </w:numPr>
      </w:pPr>
      <w:r>
        <w:rPr>
          <w:lang w:val="en-US"/>
        </w:rPr>
        <w:t>w</w:t>
      </w:r>
      <w:r w:rsidR="00CA64C0">
        <w:rPr>
          <w:lang w:val="en-US"/>
        </w:rPr>
        <w:t>hile</w:t>
      </w:r>
    </w:p>
    <w:p w14:paraId="7F008BFA" w14:textId="5D8C3F10" w:rsidR="00CA64C0" w:rsidRPr="00CA64C0" w:rsidRDefault="00974F36" w:rsidP="00240810">
      <w:pPr>
        <w:pStyle w:val="a3"/>
        <w:numPr>
          <w:ilvl w:val="0"/>
          <w:numId w:val="1"/>
        </w:numPr>
      </w:pPr>
      <w:r>
        <w:rPr>
          <w:lang w:val="en-US"/>
        </w:rPr>
        <w:t>d</w:t>
      </w:r>
      <w:r w:rsidR="00CA64C0">
        <w:rPr>
          <w:lang w:val="en-US"/>
        </w:rPr>
        <w:t>o while</w:t>
      </w:r>
    </w:p>
    <w:p w14:paraId="005FE834" w14:textId="77E8B8A8" w:rsidR="00CA64C0" w:rsidRPr="00CA64C0" w:rsidRDefault="00974F36" w:rsidP="00240810">
      <w:pPr>
        <w:pStyle w:val="a3"/>
        <w:numPr>
          <w:ilvl w:val="0"/>
          <w:numId w:val="1"/>
        </w:numPr>
      </w:pPr>
      <w:r>
        <w:rPr>
          <w:lang w:val="en-US"/>
        </w:rPr>
        <w:t>f</w:t>
      </w:r>
      <w:r w:rsidR="00CA64C0">
        <w:rPr>
          <w:lang w:val="en-US"/>
        </w:rPr>
        <w:t>or</w:t>
      </w:r>
    </w:p>
    <w:p w14:paraId="563B8A2B" w14:textId="71781E1F" w:rsidR="00CA64C0" w:rsidRPr="00DC10B9" w:rsidRDefault="00974F36" w:rsidP="00240810">
      <w:pPr>
        <w:pStyle w:val="a3"/>
        <w:numPr>
          <w:ilvl w:val="0"/>
          <w:numId w:val="1"/>
        </w:numPr>
      </w:pPr>
      <w:r>
        <w:rPr>
          <w:lang w:val="en-US"/>
        </w:rPr>
        <w:t>g</w:t>
      </w:r>
      <w:r w:rsidR="00CA64C0">
        <w:rPr>
          <w:lang w:val="en-US"/>
        </w:rPr>
        <w:t>oto</w:t>
      </w:r>
    </w:p>
    <w:p w14:paraId="346FA7A4" w14:textId="28D922CD" w:rsidR="00DC10B9" w:rsidRPr="009D4FE4" w:rsidRDefault="00DC10B9" w:rsidP="00240810">
      <w:pPr>
        <w:pStyle w:val="a3"/>
        <w:numPr>
          <w:ilvl w:val="0"/>
          <w:numId w:val="1"/>
        </w:numPr>
      </w:pPr>
      <w:r>
        <w:rPr>
          <w:lang w:val="en-US"/>
        </w:rPr>
        <w:t>Exception</w:t>
      </w:r>
    </w:p>
    <w:p w14:paraId="2279D462" w14:textId="77777777" w:rsidR="00AC0C94" w:rsidRDefault="009D4FE4" w:rsidP="009D4FE4">
      <w:r>
        <w:t>Условный оператор работает точно так же как и в других ЯП</w:t>
      </w:r>
      <w:r w:rsidR="00EB007E" w:rsidRPr="00EB007E">
        <w:t>.</w:t>
      </w:r>
    </w:p>
    <w:p w14:paraId="44A5447D" w14:textId="788B9B83" w:rsidR="003A44EE" w:rsidRDefault="009D4FE4" w:rsidP="009D4FE4">
      <w:r>
        <w:t xml:space="preserve"> </w:t>
      </w:r>
      <w:r w:rsidR="00AC0C94">
        <w:t xml:space="preserve">У оператора </w:t>
      </w:r>
      <w:r w:rsidR="00AC0C94">
        <w:rPr>
          <w:lang w:val="en-US"/>
        </w:rPr>
        <w:t>if</w:t>
      </w:r>
      <w:r w:rsidR="00AC0C94" w:rsidRPr="00AC0C94">
        <w:t xml:space="preserve"> </w:t>
      </w:r>
      <w:r w:rsidR="00AC0C94">
        <w:t xml:space="preserve">есть обычная (вместе с </w:t>
      </w:r>
      <w:r w:rsidR="00AC0C94">
        <w:rPr>
          <w:lang w:val="en-US"/>
        </w:rPr>
        <w:t>else</w:t>
      </w:r>
      <w:r w:rsidR="00AC0C94">
        <w:t>)</w:t>
      </w:r>
      <w:r w:rsidR="00AC0C94" w:rsidRPr="00AC0C94">
        <w:t xml:space="preserve"> </w:t>
      </w:r>
      <w:r w:rsidR="00AC0C94">
        <w:t>и упрощённая форма</w:t>
      </w:r>
      <w:r w:rsidR="00F73511">
        <w:t xml:space="preserve"> (без </w:t>
      </w:r>
      <w:r w:rsidR="00F73511">
        <w:rPr>
          <w:lang w:val="en-US"/>
        </w:rPr>
        <w:t>else</w:t>
      </w:r>
      <w:r w:rsidR="00F73511" w:rsidRPr="00F73511">
        <w:t>).</w:t>
      </w:r>
    </w:p>
    <w:p w14:paraId="1ED9DA17" w14:textId="1944EEB9" w:rsidR="001A2772" w:rsidRDefault="001A2772" w:rsidP="009D4FE4">
      <w:r>
        <w:t>УО м.б. вложенные</w:t>
      </w:r>
      <w:r w:rsidR="00EE2EBB">
        <w:t>.</w:t>
      </w:r>
    </w:p>
    <w:p w14:paraId="0486EE9A" w14:textId="2943970F" w:rsidR="0008525A" w:rsidRDefault="0008525A" w:rsidP="009D4FE4">
      <w:r>
        <w:t xml:space="preserve">Оператор </w:t>
      </w:r>
      <w:r>
        <w:rPr>
          <w:lang w:val="en-US"/>
        </w:rPr>
        <w:t>switch</w:t>
      </w:r>
      <w:r w:rsidRPr="0008525A">
        <w:t xml:space="preserve"> </w:t>
      </w:r>
      <w:r>
        <w:t>выполняет проверку некоторого выражения</w:t>
      </w:r>
      <w:r w:rsidR="004950DD">
        <w:t>.</w:t>
      </w:r>
    </w:p>
    <w:p w14:paraId="2106D9B1" w14:textId="77CE2B27" w:rsidR="004950DD" w:rsidRDefault="004950DD" w:rsidP="009D4FE4">
      <w:r>
        <w:t>Задание:</w:t>
      </w:r>
    </w:p>
    <w:p w14:paraId="691936EF" w14:textId="1126E136" w:rsidR="00722D9B" w:rsidRDefault="00CA1CCD" w:rsidP="002E7833">
      <w:pPr>
        <w:pStyle w:val="a3"/>
        <w:numPr>
          <w:ilvl w:val="0"/>
          <w:numId w:val="2"/>
        </w:numPr>
      </w:pPr>
      <w:r>
        <w:t>Написать программу, которая выводит последовательность чисел Фибоначи</w:t>
      </w:r>
      <w:r w:rsidR="00722D9B">
        <w:t xml:space="preserve">, количество чисел в последовательности вводиться пользователем, но не менее </w:t>
      </w:r>
      <w:r w:rsidR="002E7833">
        <w:t>5.</w:t>
      </w:r>
    </w:p>
    <w:p w14:paraId="7F4CCE63" w14:textId="77777777" w:rsidR="001F48CC" w:rsidRDefault="00025809" w:rsidP="001F48CC">
      <w:pPr>
        <w:pStyle w:val="a3"/>
      </w:pPr>
      <w:r>
        <w:t>3 версии программы</w:t>
      </w:r>
      <w:r w:rsidR="00452019">
        <w:t>.</w:t>
      </w:r>
    </w:p>
    <w:p w14:paraId="48ECCF19" w14:textId="4D8D20FD" w:rsidR="00100038" w:rsidRDefault="00EC64DF" w:rsidP="00EC64DF">
      <w:pPr>
        <w:pStyle w:val="a3"/>
        <w:numPr>
          <w:ilvl w:val="0"/>
          <w:numId w:val="2"/>
        </w:numPr>
      </w:pPr>
      <w:r>
        <w:t>Напишите программу в которой польз</w:t>
      </w:r>
      <w:r w:rsidR="00E8264F">
        <w:t>ователю</w:t>
      </w:r>
      <w:r>
        <w:t xml:space="preserve"> предлагается ввести название дня недели</w:t>
      </w:r>
      <w:r w:rsidR="00E8264F">
        <w:t xml:space="preserve">, по введённом названию, программа опред. </w:t>
      </w:r>
      <w:r w:rsidR="005B52C6">
        <w:t>Номер дня в неделе</w:t>
      </w:r>
      <w:bookmarkStart w:id="0" w:name="_GoBack"/>
      <w:bookmarkEnd w:id="0"/>
      <w:r w:rsidR="00E8264F">
        <w:t>, если пользов</w:t>
      </w:r>
      <w:r w:rsidR="00F47884">
        <w:t>. Вводит неправельное название дня, программа выводит сообщение что такого дня нет</w:t>
      </w:r>
    </w:p>
    <w:p w14:paraId="1B459EFD" w14:textId="77777777" w:rsidR="00100038" w:rsidRPr="00100038" w:rsidRDefault="00100038" w:rsidP="00100038">
      <w:pPr>
        <w:pStyle w:val="a3"/>
      </w:pPr>
      <w:r>
        <w:t>Реализов. 2 верссии 1) На основе вложенных условиях</w:t>
      </w:r>
      <w:r w:rsidRPr="00100038">
        <w:t xml:space="preserve">; 2) </w:t>
      </w:r>
      <w:r>
        <w:rPr>
          <w:lang w:val="en-US"/>
        </w:rPr>
        <w:t>switch</w:t>
      </w:r>
    </w:p>
    <w:p w14:paraId="01B2BA33" w14:textId="103FF2EA" w:rsidR="00452019" w:rsidRPr="0008525A" w:rsidRDefault="00E8264F" w:rsidP="00F47884">
      <w:pPr>
        <w:pStyle w:val="a3"/>
      </w:pPr>
      <w:r>
        <w:t xml:space="preserve"> </w:t>
      </w:r>
    </w:p>
    <w:sectPr w:rsidR="00452019" w:rsidRPr="00085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0377E"/>
    <w:multiLevelType w:val="hybridMultilevel"/>
    <w:tmpl w:val="40C654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427CF"/>
    <w:multiLevelType w:val="hybridMultilevel"/>
    <w:tmpl w:val="76A04E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08"/>
    <w:rsid w:val="00025809"/>
    <w:rsid w:val="0008525A"/>
    <w:rsid w:val="000C47E9"/>
    <w:rsid w:val="00100038"/>
    <w:rsid w:val="00160516"/>
    <w:rsid w:val="001A2772"/>
    <w:rsid w:val="001F48CC"/>
    <w:rsid w:val="00202E89"/>
    <w:rsid w:val="00240810"/>
    <w:rsid w:val="002E7833"/>
    <w:rsid w:val="003A44EE"/>
    <w:rsid w:val="003C5396"/>
    <w:rsid w:val="004064AD"/>
    <w:rsid w:val="00452019"/>
    <w:rsid w:val="004950DD"/>
    <w:rsid w:val="005B52C6"/>
    <w:rsid w:val="00722D9B"/>
    <w:rsid w:val="008860C1"/>
    <w:rsid w:val="00974F36"/>
    <w:rsid w:val="009D4FE4"/>
    <w:rsid w:val="00A212AE"/>
    <w:rsid w:val="00A51198"/>
    <w:rsid w:val="00A73755"/>
    <w:rsid w:val="00A85235"/>
    <w:rsid w:val="00AC0C94"/>
    <w:rsid w:val="00B73008"/>
    <w:rsid w:val="00CA1CCD"/>
    <w:rsid w:val="00CA64C0"/>
    <w:rsid w:val="00DC10B9"/>
    <w:rsid w:val="00E8264F"/>
    <w:rsid w:val="00EB007E"/>
    <w:rsid w:val="00EC64DF"/>
    <w:rsid w:val="00EE2EBB"/>
    <w:rsid w:val="00EF2131"/>
    <w:rsid w:val="00F47884"/>
    <w:rsid w:val="00F7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2117D"/>
  <w15:chartTrackingRefBased/>
  <w15:docId w15:val="{B4147372-28A7-467E-B8FE-BB4771E7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128</Words>
  <Characters>709</Characters>
  <Application>Microsoft Office Word</Application>
  <DocSecurity>0</DocSecurity>
  <Lines>39</Lines>
  <Paragraphs>44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Дохоян</dc:creator>
  <cp:keywords/>
  <dc:description/>
  <cp:lastModifiedBy>лева Дохоян</cp:lastModifiedBy>
  <cp:revision>39</cp:revision>
  <dcterms:created xsi:type="dcterms:W3CDTF">2022-10-22T09:21:00Z</dcterms:created>
  <dcterms:modified xsi:type="dcterms:W3CDTF">2022-10-22T09:44:00Z</dcterms:modified>
</cp:coreProperties>
</file>