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E835" w14:textId="77777777" w:rsidR="00610FA6" w:rsidRPr="00BB3F17" w:rsidRDefault="00610FA6" w:rsidP="00610FA6">
      <w:pPr>
        <w:tabs>
          <w:tab w:val="left" w:pos="0"/>
        </w:tabs>
        <w:jc w:val="center"/>
        <w:rPr>
          <w:b/>
        </w:rPr>
      </w:pPr>
      <w:r w:rsidRPr="00D44842">
        <w:rPr>
          <w:b/>
          <w:sz w:val="28"/>
        </w:rPr>
        <w:t>Лабораторная работа №</w:t>
      </w:r>
      <w:r>
        <w:rPr>
          <w:b/>
          <w:sz w:val="28"/>
        </w:rPr>
        <w:t>52</w:t>
      </w:r>
    </w:p>
    <w:p w14:paraId="23B51C16" w14:textId="77777777" w:rsidR="00610FA6" w:rsidRDefault="00610FA6" w:rsidP="00610FA6">
      <w:pPr>
        <w:pStyle w:val="1"/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b/>
          <w:sz w:val="24"/>
          <w:szCs w:val="24"/>
        </w:rPr>
      </w:pPr>
    </w:p>
    <w:p w14:paraId="760341DE" w14:textId="77777777" w:rsidR="00610FA6" w:rsidRPr="00BB3F17" w:rsidRDefault="00610FA6" w:rsidP="00610FA6">
      <w:pPr>
        <w:pStyle w:val="1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20074">
        <w:rPr>
          <w:rFonts w:ascii="Times New Roman" w:hAnsi="Times New Roman"/>
          <w:b/>
          <w:sz w:val="24"/>
          <w:szCs w:val="24"/>
        </w:rPr>
        <w:t xml:space="preserve">Наименование работы: </w:t>
      </w:r>
      <w:r w:rsidRPr="00637FB4">
        <w:rPr>
          <w:rFonts w:ascii="Times New Roman" w:hAnsi="Times New Roman"/>
          <w:sz w:val="24"/>
          <w:szCs w:val="24"/>
        </w:rPr>
        <w:t xml:space="preserve">Использование </w:t>
      </w:r>
      <w:r w:rsidRPr="00637FB4">
        <w:rPr>
          <w:rFonts w:ascii="Times New Roman" w:hAnsi="Times New Roman"/>
          <w:sz w:val="24"/>
          <w:szCs w:val="24"/>
          <w:lang w:val="en-US"/>
        </w:rPr>
        <w:t>Action</w:t>
      </w:r>
      <w:r w:rsidRPr="00637FB4">
        <w:rPr>
          <w:rFonts w:ascii="Times New Roman" w:hAnsi="Times New Roman"/>
          <w:sz w:val="24"/>
          <w:szCs w:val="24"/>
        </w:rPr>
        <w:t xml:space="preserve"> </w:t>
      </w:r>
      <w:r w:rsidRPr="00637FB4">
        <w:rPr>
          <w:rFonts w:ascii="Times New Roman" w:hAnsi="Times New Roman"/>
          <w:sz w:val="24"/>
          <w:szCs w:val="24"/>
          <w:lang w:val="en-US"/>
        </w:rPr>
        <w:t>Script</w:t>
      </w:r>
    </w:p>
    <w:p w14:paraId="7602E598" w14:textId="77777777" w:rsidR="00610FA6" w:rsidRDefault="00610FA6" w:rsidP="00610FA6">
      <w:pPr>
        <w:jc w:val="both"/>
        <w:rPr>
          <w:b/>
        </w:rPr>
      </w:pPr>
      <w:r w:rsidRPr="00F20074">
        <w:rPr>
          <w:b/>
        </w:rPr>
        <w:t xml:space="preserve">Цель работы: </w:t>
      </w:r>
      <w:r>
        <w:t xml:space="preserve">Научиться создавать анимации с помощью </w:t>
      </w:r>
      <w:r w:rsidRPr="00637FB4">
        <w:rPr>
          <w:lang w:val="en-US"/>
        </w:rPr>
        <w:t>Action</w:t>
      </w:r>
      <w:r w:rsidRPr="00637FB4">
        <w:t xml:space="preserve"> </w:t>
      </w:r>
      <w:r w:rsidRPr="00637FB4">
        <w:rPr>
          <w:lang w:val="en-US"/>
        </w:rPr>
        <w:t>Script</w:t>
      </w:r>
      <w:r>
        <w:t>.</w:t>
      </w:r>
      <w:r w:rsidRPr="0099299C">
        <w:t xml:space="preserve"> </w:t>
      </w:r>
      <w:r>
        <w:t xml:space="preserve">Формировать ОК-2, ОК-4, ОК-5, ОК-6, </w:t>
      </w:r>
      <w:r>
        <w:rPr>
          <w:color w:val="000000"/>
        </w:rPr>
        <w:t>ПК-1.2, ПК-1.4,</w:t>
      </w:r>
      <w:r w:rsidRPr="00772B45">
        <w:rPr>
          <w:color w:val="000000"/>
        </w:rPr>
        <w:t xml:space="preserve"> </w:t>
      </w:r>
      <w:r>
        <w:rPr>
          <w:color w:val="000000"/>
        </w:rPr>
        <w:t>ПК-3.2,</w:t>
      </w:r>
      <w:r w:rsidRPr="00772B45">
        <w:rPr>
          <w:color w:val="000000"/>
        </w:rPr>
        <w:t xml:space="preserve"> </w:t>
      </w:r>
      <w:r>
        <w:rPr>
          <w:color w:val="000000"/>
        </w:rPr>
        <w:t>ПК-3.4</w:t>
      </w:r>
    </w:p>
    <w:p w14:paraId="682EF379" w14:textId="77777777" w:rsidR="00610FA6" w:rsidRPr="001455B3" w:rsidRDefault="00610FA6" w:rsidP="00610FA6">
      <w:pPr>
        <w:pStyle w:val="1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455B3">
        <w:rPr>
          <w:rFonts w:ascii="Times New Roman" w:hAnsi="Times New Roman"/>
          <w:b/>
          <w:sz w:val="24"/>
          <w:szCs w:val="24"/>
        </w:rPr>
        <w:t>Лит</w:t>
      </w:r>
      <w:r w:rsidRPr="001455B3">
        <w:rPr>
          <w:rFonts w:ascii="Times New Roman" w:hAnsi="Times New Roman"/>
          <w:b/>
          <w:sz w:val="24"/>
          <w:szCs w:val="24"/>
        </w:rPr>
        <w:t>е</w:t>
      </w:r>
      <w:r w:rsidRPr="001455B3">
        <w:rPr>
          <w:rFonts w:ascii="Times New Roman" w:hAnsi="Times New Roman"/>
          <w:b/>
          <w:sz w:val="24"/>
          <w:szCs w:val="24"/>
        </w:rPr>
        <w:t xml:space="preserve">ратура: </w:t>
      </w:r>
    </w:p>
    <w:p w14:paraId="6C3F6184" w14:textId="77777777" w:rsidR="00610FA6" w:rsidRDefault="00610FA6" w:rsidP="00610FA6">
      <w:pPr>
        <w:pStyle w:val="1"/>
        <w:numPr>
          <w:ilvl w:val="0"/>
          <w:numId w:val="19"/>
        </w:numPr>
        <w:tabs>
          <w:tab w:val="left" w:pos="-180"/>
          <w:tab w:val="left" w:pos="993"/>
        </w:tabs>
        <w:spacing w:after="0" w:line="240" w:lineRule="auto"/>
        <w:ind w:hanging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Шомас Е.А. Компьютерная графика. Учебное пособие, 2015г.</w:t>
      </w:r>
    </w:p>
    <w:p w14:paraId="568CE8C2" w14:textId="77777777" w:rsidR="00610FA6" w:rsidRDefault="00610FA6" w:rsidP="00610FA6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sz w:val="24"/>
        </w:rPr>
      </w:pPr>
    </w:p>
    <w:p w14:paraId="76CA3237" w14:textId="77777777" w:rsidR="00610FA6" w:rsidRDefault="00610FA6" w:rsidP="00610FA6">
      <w:pPr>
        <w:pStyle w:val="1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765492">
        <w:rPr>
          <w:rFonts w:ascii="Times New Roman" w:hAnsi="Times New Roman"/>
          <w:b/>
          <w:sz w:val="24"/>
        </w:rPr>
        <w:t>Задание:</w:t>
      </w:r>
      <w:r w:rsidRPr="00765492">
        <w:rPr>
          <w:b/>
          <w:sz w:val="24"/>
        </w:rPr>
        <w:t xml:space="preserve"> </w:t>
      </w:r>
    </w:p>
    <w:p w14:paraId="45F55CB8" w14:textId="77777777" w:rsidR="00610FA6" w:rsidRDefault="00610FA6" w:rsidP="00610FA6">
      <w:pPr>
        <w:pStyle w:val="1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электронные часы с помощью </w:t>
      </w:r>
      <w:r w:rsidRPr="00637FB4">
        <w:rPr>
          <w:rFonts w:ascii="Times New Roman" w:hAnsi="Times New Roman"/>
          <w:sz w:val="24"/>
          <w:szCs w:val="24"/>
          <w:lang w:val="en-US"/>
        </w:rPr>
        <w:t>Action</w:t>
      </w:r>
      <w:r w:rsidRPr="00637FB4">
        <w:rPr>
          <w:rFonts w:ascii="Times New Roman" w:hAnsi="Times New Roman"/>
          <w:sz w:val="24"/>
          <w:szCs w:val="24"/>
        </w:rPr>
        <w:t xml:space="preserve"> </w:t>
      </w:r>
      <w:r w:rsidRPr="00637FB4">
        <w:rPr>
          <w:rFonts w:ascii="Times New Roman" w:hAnsi="Times New Roman"/>
          <w:sz w:val="24"/>
          <w:szCs w:val="24"/>
          <w:lang w:val="en-US"/>
        </w:rPr>
        <w:t>Script</w:t>
      </w:r>
    </w:p>
    <w:p w14:paraId="70F2D8AE" w14:textId="77777777" w:rsidR="00610FA6" w:rsidRPr="0018474B" w:rsidRDefault="00610FA6" w:rsidP="00610FA6">
      <w:pPr>
        <w:pStyle w:val="1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сценарий перемещения объекта по рабочему полю</w:t>
      </w:r>
    </w:p>
    <w:p w14:paraId="2F6F833F" w14:textId="77777777" w:rsidR="00610FA6" w:rsidRPr="0018474B" w:rsidRDefault="00610FA6" w:rsidP="00610FA6">
      <w:pPr>
        <w:pStyle w:val="1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сценарий для объекта (круг, квадрат, сердечко), который будет двигаться вслед за ку</w:t>
      </w:r>
      <w:r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сором мыши</w:t>
      </w:r>
    </w:p>
    <w:p w14:paraId="263F6F5A" w14:textId="28C887A6" w:rsidR="00867CAE" w:rsidRPr="00610FA6" w:rsidRDefault="00521F4C" w:rsidP="00610FA6">
      <w:r>
        <w:rPr>
          <w:noProof/>
        </w:rPr>
        <w:drawing>
          <wp:inline distT="0" distB="0" distL="0" distR="0" wp14:anchorId="3008AFCA" wp14:editId="2D157339">
            <wp:extent cx="5731510" cy="41579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CAE" w:rsidRPr="0061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21F"/>
    <w:multiLevelType w:val="multilevel"/>
    <w:tmpl w:val="E0F81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D34CB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422C8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21BE1D8F"/>
    <w:multiLevelType w:val="multilevel"/>
    <w:tmpl w:val="823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860FA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D1566"/>
    <w:multiLevelType w:val="multilevel"/>
    <w:tmpl w:val="223A7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71E4A"/>
    <w:multiLevelType w:val="multilevel"/>
    <w:tmpl w:val="5DA6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E3343"/>
    <w:multiLevelType w:val="hybridMultilevel"/>
    <w:tmpl w:val="C2DE5654"/>
    <w:lvl w:ilvl="0" w:tplc="4F7E21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20CAC"/>
    <w:multiLevelType w:val="multilevel"/>
    <w:tmpl w:val="A96880E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C1145"/>
    <w:multiLevelType w:val="multilevel"/>
    <w:tmpl w:val="8E5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862B8"/>
    <w:multiLevelType w:val="multilevel"/>
    <w:tmpl w:val="842CE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Calibri" w:hAnsi="Times New Roman" w:cs="Times New Roman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680E3462"/>
    <w:multiLevelType w:val="multilevel"/>
    <w:tmpl w:val="9B6CE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881C15"/>
    <w:multiLevelType w:val="hybridMultilevel"/>
    <w:tmpl w:val="58D44268"/>
    <w:lvl w:ilvl="0" w:tplc="4F7E21F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19214276">
    <w:abstractNumId w:val="0"/>
  </w:num>
  <w:num w:numId="2" w16cid:durableId="380371840">
    <w:abstractNumId w:val="3"/>
  </w:num>
  <w:num w:numId="3" w16cid:durableId="15473659">
    <w:abstractNumId w:val="7"/>
  </w:num>
  <w:num w:numId="4" w16cid:durableId="475880894">
    <w:abstractNumId w:val="5"/>
  </w:num>
  <w:num w:numId="5" w16cid:durableId="461654671">
    <w:abstractNumId w:val="8"/>
  </w:num>
  <w:num w:numId="6" w16cid:durableId="1392265245">
    <w:abstractNumId w:val="8"/>
    <w:lvlOverride w:ilvl="0">
      <w:lvl w:ilvl="0">
        <w:numFmt w:val="decimal"/>
        <w:lvlText w:val="%1."/>
        <w:lvlJc w:val="left"/>
      </w:lvl>
    </w:lvlOverride>
  </w:num>
  <w:num w:numId="7" w16cid:durableId="926959651">
    <w:abstractNumId w:val="14"/>
  </w:num>
  <w:num w:numId="8" w16cid:durableId="1532571824">
    <w:abstractNumId w:val="14"/>
    <w:lvlOverride w:ilvl="0">
      <w:lvl w:ilvl="0">
        <w:numFmt w:val="decimal"/>
        <w:lvlText w:val="%1."/>
        <w:lvlJc w:val="left"/>
      </w:lvl>
    </w:lvlOverride>
  </w:num>
  <w:num w:numId="9" w16cid:durableId="1444494077">
    <w:abstractNumId w:val="1"/>
  </w:num>
  <w:num w:numId="10" w16cid:durableId="619410683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427312472">
    <w:abstractNumId w:val="12"/>
  </w:num>
  <w:num w:numId="12" w16cid:durableId="391730580">
    <w:abstractNumId w:val="9"/>
  </w:num>
  <w:num w:numId="13" w16cid:durableId="1097680167">
    <w:abstractNumId w:val="4"/>
  </w:num>
  <w:num w:numId="14" w16cid:durableId="468128190">
    <w:abstractNumId w:val="11"/>
  </w:num>
  <w:num w:numId="15" w16cid:durableId="1449546627">
    <w:abstractNumId w:val="13"/>
  </w:num>
  <w:num w:numId="16" w16cid:durableId="413209997">
    <w:abstractNumId w:val="2"/>
  </w:num>
  <w:num w:numId="17" w16cid:durableId="44185190">
    <w:abstractNumId w:val="10"/>
  </w:num>
  <w:num w:numId="18" w16cid:durableId="468089841">
    <w:abstractNumId w:val="15"/>
  </w:num>
  <w:num w:numId="19" w16cid:durableId="400106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1234B"/>
    <w:rsid w:val="0005435D"/>
    <w:rsid w:val="0006790D"/>
    <w:rsid w:val="00081D1D"/>
    <w:rsid w:val="00143F39"/>
    <w:rsid w:val="00154DD6"/>
    <w:rsid w:val="00256602"/>
    <w:rsid w:val="00272820"/>
    <w:rsid w:val="0030502E"/>
    <w:rsid w:val="00364C72"/>
    <w:rsid w:val="003B774E"/>
    <w:rsid w:val="00406589"/>
    <w:rsid w:val="004149A4"/>
    <w:rsid w:val="004779E4"/>
    <w:rsid w:val="004E593E"/>
    <w:rsid w:val="00515499"/>
    <w:rsid w:val="00521F4C"/>
    <w:rsid w:val="00610FA6"/>
    <w:rsid w:val="00616EE8"/>
    <w:rsid w:val="00720430"/>
    <w:rsid w:val="007930DC"/>
    <w:rsid w:val="00867CAE"/>
    <w:rsid w:val="00893768"/>
    <w:rsid w:val="008C2DBC"/>
    <w:rsid w:val="00937CCB"/>
    <w:rsid w:val="0094424E"/>
    <w:rsid w:val="009C3332"/>
    <w:rsid w:val="009F47D3"/>
    <w:rsid w:val="009F686D"/>
    <w:rsid w:val="00A2250C"/>
    <w:rsid w:val="00C62E2D"/>
    <w:rsid w:val="00CA4C18"/>
    <w:rsid w:val="00CB4D71"/>
    <w:rsid w:val="00CB7255"/>
    <w:rsid w:val="00CE03BA"/>
    <w:rsid w:val="00D3154C"/>
    <w:rsid w:val="00DB69F3"/>
    <w:rsid w:val="00DC0750"/>
    <w:rsid w:val="00E90377"/>
    <w:rsid w:val="00F71356"/>
    <w:rsid w:val="00FB0DED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720430"/>
    <w:rPr>
      <w:color w:val="0000FF"/>
      <w:u w:val="single"/>
    </w:rPr>
  </w:style>
  <w:style w:type="paragraph" w:customStyle="1" w:styleId="1">
    <w:name w:val="Абзац списка1"/>
    <w:basedOn w:val="a"/>
    <w:rsid w:val="0005435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39</cp:revision>
  <dcterms:created xsi:type="dcterms:W3CDTF">2023-03-05T09:33:00Z</dcterms:created>
  <dcterms:modified xsi:type="dcterms:W3CDTF">2023-03-05T19:08:00Z</dcterms:modified>
</cp:coreProperties>
</file>