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CAEE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B64EEC3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6A28BB07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379BF60D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753B29E2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9C2C925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0AB8EFF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999E89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7063B5B3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3E7C41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4319691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D6A010F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B761C2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42E29FD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A0DB8EF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B7C837C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2CD2402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EB3326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160B27" w14:textId="41EE2EEA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</w:t>
      </w:r>
      <w:r w:rsidR="001E009D"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ое занятие</w:t>
      </w: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</w:t>
      </w:r>
      <w:r w:rsidR="00F76FEB"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CB6A28C" w14:textId="14C72A8C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="00C53C1B"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качеством</w:t>
      </w: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586A45C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группы 3ПКС-33</w:t>
      </w:r>
    </w:p>
    <w:p w14:paraId="695C2C8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25C982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4B0411E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8BEDAEA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CE113A1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1BAF26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F287B4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24CCAE5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710B07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4EE06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03D670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466CA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1C397D6" w14:textId="77777777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27A4E408" w14:textId="77777777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7BCCC0F9" w14:textId="77777777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791407E4" w14:textId="4AB6B17F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A34D7"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орокина Н.Л.</w:t>
      </w:r>
    </w:p>
    <w:p w14:paraId="107FA45A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BD0C12D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28FA2D4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6683C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6DAE85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1083D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9F6D7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237EA84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2C93D6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7302FF8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ACEB8D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AD54B60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3B982D6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EDD00DE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77162C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69A6170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5B98DC27" w14:textId="6EF3F03B" w:rsidR="0051510C" w:rsidRPr="00513CC6" w:rsidRDefault="0051510C" w:rsidP="0051510C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13CC6">
        <w:rPr>
          <w:rFonts w:ascii="Times New Roman" w:hAnsi="Times New Roman"/>
          <w:b/>
          <w:sz w:val="28"/>
          <w:szCs w:val="28"/>
        </w:rPr>
        <w:lastRenderedPageBreak/>
        <w:t>Наименование:</w:t>
      </w:r>
      <w:r w:rsidR="00F41E19" w:rsidRPr="00513CC6">
        <w:rPr>
          <w:rFonts w:ascii="Times New Roman" w:hAnsi="Times New Roman"/>
          <w:b/>
          <w:sz w:val="28"/>
          <w:szCs w:val="28"/>
        </w:rPr>
        <w:t xml:space="preserve"> </w:t>
      </w:r>
      <w:r w:rsidR="00F41E19" w:rsidRPr="00513CC6">
        <w:rPr>
          <w:rFonts w:ascii="Times New Roman" w:hAnsi="Times New Roman"/>
          <w:sz w:val="28"/>
          <w:szCs w:val="28"/>
        </w:rPr>
        <w:t>Анализ понятия «качество» как экономической категории</w:t>
      </w:r>
      <w:r w:rsidRPr="00513CC6">
        <w:rPr>
          <w:rFonts w:ascii="Times New Roman" w:hAnsi="Times New Roman"/>
          <w:sz w:val="28"/>
          <w:szCs w:val="28"/>
        </w:rPr>
        <w:t>.</w:t>
      </w:r>
    </w:p>
    <w:p w14:paraId="1242B58A" w14:textId="6DB942AD" w:rsidR="0051510C" w:rsidRPr="00513CC6" w:rsidRDefault="0051510C" w:rsidP="0051510C">
      <w:pPr>
        <w:rPr>
          <w:rFonts w:ascii="Times New Roman" w:hAnsi="Times New Roman" w:cs="Times New Roman"/>
          <w:sz w:val="28"/>
          <w:szCs w:val="28"/>
        </w:rPr>
      </w:pPr>
      <w:r w:rsidRPr="00513CC6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1B58A8" w:rsidRPr="00513CC6">
        <w:rPr>
          <w:rFonts w:ascii="Times New Roman" w:hAnsi="Times New Roman" w:cs="Times New Roman"/>
          <w:b/>
          <w:sz w:val="28"/>
          <w:szCs w:val="28"/>
        </w:rPr>
        <w:t>занятия</w:t>
      </w:r>
      <w:r w:rsidRPr="00513CC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73FCA93" w14:textId="359767C0" w:rsidR="001933BC" w:rsidRPr="00513CC6" w:rsidRDefault="001933BC" w:rsidP="001933B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3CC6">
        <w:rPr>
          <w:rFonts w:ascii="Times New Roman" w:hAnsi="Times New Roman" w:cs="Times New Roman"/>
          <w:sz w:val="28"/>
          <w:szCs w:val="28"/>
        </w:rPr>
        <w:t>Формирование ОК 1-9</w:t>
      </w:r>
      <w:r w:rsidR="0032404D" w:rsidRPr="00513CC6">
        <w:rPr>
          <w:rFonts w:ascii="Times New Roman" w:hAnsi="Times New Roman" w:cs="Times New Roman"/>
          <w:sz w:val="28"/>
          <w:szCs w:val="28"/>
        </w:rPr>
        <w:t>, овладение знаниями и умениями</w:t>
      </w:r>
      <w:r w:rsidR="00037E92" w:rsidRPr="00513CC6">
        <w:rPr>
          <w:rFonts w:ascii="Times New Roman" w:hAnsi="Times New Roman" w:cs="Times New Roman"/>
          <w:sz w:val="28"/>
          <w:szCs w:val="28"/>
        </w:rPr>
        <w:t>, необходимыми для освоения ПК 3.5</w:t>
      </w:r>
    </w:p>
    <w:p w14:paraId="0C7413E2" w14:textId="73CF568D" w:rsidR="001E4910" w:rsidRPr="00513CC6" w:rsidRDefault="001E4910" w:rsidP="001933B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3CC6">
        <w:rPr>
          <w:rFonts w:ascii="Times New Roman" w:hAnsi="Times New Roman" w:cs="Times New Roman"/>
          <w:sz w:val="28"/>
          <w:szCs w:val="28"/>
        </w:rPr>
        <w:t>Изучение основных философских подходов, связанных с категорией «качество», для установления связей категории качества с другими экономиче</w:t>
      </w:r>
      <w:r w:rsidR="007D53EE" w:rsidRPr="00513CC6">
        <w:rPr>
          <w:rFonts w:ascii="Times New Roman" w:hAnsi="Times New Roman" w:cs="Times New Roman"/>
          <w:sz w:val="28"/>
          <w:szCs w:val="28"/>
        </w:rPr>
        <w:t>скими категориями и определения механизма управления качеством (УК).</w:t>
      </w:r>
    </w:p>
    <w:p w14:paraId="166CEA84" w14:textId="4402C79C" w:rsidR="0051510C" w:rsidRPr="00513CC6" w:rsidRDefault="00513CBC" w:rsidP="000A34D7">
      <w:pPr>
        <w:rPr>
          <w:rFonts w:ascii="Times New Roman" w:hAnsi="Times New Roman" w:cs="Times New Roman"/>
          <w:b/>
          <w:sz w:val="28"/>
          <w:szCs w:val="28"/>
        </w:rPr>
      </w:pPr>
      <w:r w:rsidRPr="00513CC6">
        <w:rPr>
          <w:rFonts w:ascii="Times New Roman" w:hAnsi="Times New Roman" w:cs="Times New Roman"/>
          <w:b/>
          <w:sz w:val="28"/>
          <w:szCs w:val="28"/>
        </w:rPr>
        <w:t>Подготовка к занятию:</w:t>
      </w:r>
    </w:p>
    <w:p w14:paraId="39B08A88" w14:textId="1112972B" w:rsidR="00513CBC" w:rsidRPr="00513CC6" w:rsidRDefault="00513CBC" w:rsidP="000A34D7">
      <w:pPr>
        <w:rPr>
          <w:rFonts w:ascii="Times New Roman" w:hAnsi="Times New Roman" w:cs="Times New Roman"/>
          <w:bCs/>
          <w:sz w:val="28"/>
          <w:szCs w:val="28"/>
        </w:rPr>
      </w:pPr>
      <w:r w:rsidRPr="00513CC6">
        <w:rPr>
          <w:rFonts w:ascii="Times New Roman" w:hAnsi="Times New Roman" w:cs="Times New Roman"/>
          <w:bCs/>
          <w:sz w:val="28"/>
          <w:szCs w:val="28"/>
        </w:rPr>
        <w:t>3.2.1 Какие аспекты имеет понятие «качество»?</w:t>
      </w:r>
    </w:p>
    <w:p w14:paraId="6B803276" w14:textId="2FA61223" w:rsidR="004C0DD7" w:rsidRPr="00513CC6" w:rsidRDefault="004C0DD7" w:rsidP="000A34D7">
      <w:pPr>
        <w:rPr>
          <w:rFonts w:ascii="Times New Roman" w:hAnsi="Times New Roman" w:cs="Times New Roman"/>
          <w:bCs/>
          <w:sz w:val="28"/>
          <w:szCs w:val="28"/>
        </w:rPr>
      </w:pPr>
      <w:r w:rsidRPr="00513CC6">
        <w:rPr>
          <w:rFonts w:ascii="Times New Roman" w:hAnsi="Times New Roman" w:cs="Times New Roman"/>
          <w:bCs/>
          <w:sz w:val="28"/>
          <w:szCs w:val="28"/>
        </w:rPr>
        <w:t>3.2.2 Как понимает качество производитель, потребитель? В чем состоит разница этих понятий</w:t>
      </w:r>
      <w:r w:rsidR="00742EAA" w:rsidRPr="00513CC6">
        <w:rPr>
          <w:rFonts w:ascii="Times New Roman" w:hAnsi="Times New Roman" w:cs="Times New Roman"/>
          <w:bCs/>
          <w:sz w:val="28"/>
          <w:szCs w:val="28"/>
        </w:rPr>
        <w:t>?</w:t>
      </w:r>
    </w:p>
    <w:p w14:paraId="4F1B30A6" w14:textId="46C30D1A" w:rsidR="00C21123" w:rsidRPr="00513CC6" w:rsidRDefault="00C21123" w:rsidP="000A34D7">
      <w:pPr>
        <w:rPr>
          <w:rFonts w:ascii="Times New Roman" w:hAnsi="Times New Roman" w:cs="Times New Roman"/>
          <w:bCs/>
          <w:sz w:val="28"/>
          <w:szCs w:val="28"/>
        </w:rPr>
      </w:pPr>
      <w:r w:rsidRPr="00513CC6">
        <w:rPr>
          <w:rFonts w:ascii="Times New Roman" w:hAnsi="Times New Roman" w:cs="Times New Roman"/>
          <w:bCs/>
          <w:sz w:val="28"/>
          <w:szCs w:val="28"/>
        </w:rPr>
        <w:t>3.2.3 Какова роль потребностей в определении качества?</w:t>
      </w:r>
      <w:r w:rsidR="00D270ED" w:rsidRPr="00513CC6">
        <w:rPr>
          <w:rFonts w:ascii="Times New Roman" w:hAnsi="Times New Roman" w:cs="Times New Roman"/>
          <w:bCs/>
          <w:sz w:val="28"/>
          <w:szCs w:val="28"/>
        </w:rPr>
        <w:t xml:space="preserve"> Какие современные потребности должен учитывать изготовитель?</w:t>
      </w:r>
    </w:p>
    <w:p w14:paraId="43DA71EA" w14:textId="4737F3A8" w:rsidR="000C3271" w:rsidRPr="00513CC6" w:rsidRDefault="000C3271" w:rsidP="000A34D7">
      <w:pPr>
        <w:rPr>
          <w:rFonts w:ascii="Times New Roman" w:hAnsi="Times New Roman" w:cs="Times New Roman"/>
          <w:b/>
          <w:sz w:val="28"/>
          <w:szCs w:val="28"/>
        </w:rPr>
      </w:pPr>
      <w:r w:rsidRPr="00513CC6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488B55F6" w14:textId="0B0EC53F" w:rsidR="00513CC6" w:rsidRPr="00513CC6" w:rsidRDefault="00513CC6" w:rsidP="000A34D7">
      <w:pPr>
        <w:rPr>
          <w:rFonts w:ascii="Times New Roman" w:hAnsi="Times New Roman" w:cs="Times New Roman"/>
          <w:b/>
          <w:sz w:val="28"/>
          <w:szCs w:val="28"/>
        </w:rPr>
      </w:pPr>
      <w:r w:rsidRPr="00513CC6">
        <w:rPr>
          <w:rFonts w:ascii="Times New Roman" w:hAnsi="Times New Roman" w:cs="Times New Roman"/>
          <w:b/>
          <w:sz w:val="28"/>
          <w:szCs w:val="28"/>
        </w:rPr>
        <w:t>Задача 1.</w:t>
      </w:r>
    </w:p>
    <w:p w14:paraId="50B1B716" w14:textId="3A95F098" w:rsidR="00513CC6" w:rsidRPr="007666A9" w:rsidRDefault="00513CC6" w:rsidP="00513CC6">
      <w:pPr>
        <w:pStyle w:val="a5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513CC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Требования Петра </w:t>
      </w:r>
      <w:r w:rsidRPr="00513CC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</w:t>
      </w:r>
      <w:r w:rsidR="005C1E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 качеству ясны. В этом Указе показателями качества были: долговечность, исправность, работа без дефектов.</w:t>
      </w:r>
    </w:p>
    <w:p w14:paraId="253BD555" w14:textId="73CAE201" w:rsidR="007666A9" w:rsidRPr="00F95D4C" w:rsidRDefault="007666A9" w:rsidP="00513CC6">
      <w:pPr>
        <w:pStyle w:val="a5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то</w:t>
      </w:r>
      <w:r w:rsidR="00586C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время часто были войны, потому что нужно было качественное оружие </w:t>
      </w:r>
      <w:r w:rsidR="00586C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снаряжения.</w:t>
      </w:r>
    </w:p>
    <w:p w14:paraId="00C92CC5" w14:textId="1DD102A5" w:rsidR="00F95D4C" w:rsidRDefault="00F95D4C" w:rsidP="00F95D4C">
      <w:pPr>
        <w:rPr>
          <w:rFonts w:ascii="Times New Roman" w:hAnsi="Times New Roman" w:cs="Times New Roman"/>
          <w:b/>
          <w:sz w:val="28"/>
          <w:szCs w:val="28"/>
        </w:rPr>
      </w:pPr>
      <w:r w:rsidRPr="00F95D4C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95D4C">
        <w:rPr>
          <w:rFonts w:ascii="Times New Roman" w:hAnsi="Times New Roman" w:cs="Times New Roman"/>
          <w:b/>
          <w:sz w:val="28"/>
          <w:szCs w:val="28"/>
        </w:rPr>
        <w:t>.</w:t>
      </w:r>
    </w:p>
    <w:p w14:paraId="765F29A9" w14:textId="034B79B2" w:rsidR="00BD67E6" w:rsidRDefault="00BD67E6" w:rsidP="00F95D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определение качество от 2-го состоит в том, что в 1-ом определении продукция</w:t>
      </w:r>
      <w:r w:rsidR="008E453F">
        <w:rPr>
          <w:rFonts w:ascii="Times New Roman" w:hAnsi="Times New Roman" w:cs="Times New Roman"/>
          <w:bCs/>
          <w:sz w:val="28"/>
          <w:szCs w:val="28"/>
        </w:rPr>
        <w:t xml:space="preserve"> должна соответствовать установленным стандартам, во 2-ом определении качество определяется, т.е. чем дольше срок эксплуатации, т.е. тем больше срок использования, тем качественнее товар.</w:t>
      </w:r>
    </w:p>
    <w:p w14:paraId="01885D76" w14:textId="25D696FE" w:rsidR="00B77B30" w:rsidRDefault="00B77B30" w:rsidP="00F95D4C">
      <w:pPr>
        <w:rPr>
          <w:rFonts w:ascii="Times New Roman" w:hAnsi="Times New Roman" w:cs="Times New Roman"/>
          <w:b/>
          <w:sz w:val="28"/>
          <w:szCs w:val="28"/>
        </w:rPr>
      </w:pPr>
      <w:r w:rsidRPr="00F95D4C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3.</w:t>
      </w:r>
    </w:p>
    <w:p w14:paraId="346B5070" w14:textId="7B898BF1" w:rsidR="00BA70B8" w:rsidRDefault="00A554EF" w:rsidP="00F95D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BA70B8">
        <w:rPr>
          <w:rFonts w:ascii="Times New Roman" w:hAnsi="Times New Roman" w:cs="Times New Roman"/>
          <w:bCs/>
          <w:sz w:val="28"/>
          <w:szCs w:val="28"/>
          <w:lang w:val="en-US"/>
        </w:rPr>
        <w:t>Toyota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BA70B8" w:rsidRPr="00BA70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A70B8">
        <w:rPr>
          <w:rFonts w:ascii="Times New Roman" w:hAnsi="Times New Roman" w:cs="Times New Roman"/>
          <w:bCs/>
          <w:sz w:val="28"/>
          <w:szCs w:val="28"/>
        </w:rPr>
        <w:t>поставила перед собой задачу постоянного усовершенствования.</w:t>
      </w:r>
    </w:p>
    <w:p w14:paraId="636FCDCF" w14:textId="6FC8AB80" w:rsidR="00727AE4" w:rsidRPr="0051510C" w:rsidRDefault="00A554EF" w:rsidP="0051510C">
      <w:r>
        <w:rPr>
          <w:rFonts w:ascii="Times New Roman" w:hAnsi="Times New Roman" w:cs="Times New Roman"/>
          <w:bCs/>
          <w:sz w:val="28"/>
          <w:szCs w:val="28"/>
        </w:rPr>
        <w:t>В компании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АвтоВаз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="00C60D8D">
        <w:rPr>
          <w:rFonts w:ascii="Times New Roman" w:hAnsi="Times New Roman" w:cs="Times New Roman"/>
          <w:bCs/>
          <w:sz w:val="28"/>
          <w:szCs w:val="28"/>
        </w:rPr>
        <w:t>считают, что они производят автомобили лишь для услуг по транспортировке, т.е. производство рабочих автомобилей.</w:t>
      </w:r>
      <w:bookmarkStart w:id="0" w:name="_GoBack"/>
      <w:bookmarkEnd w:id="0"/>
    </w:p>
    <w:sectPr w:rsidR="00727AE4" w:rsidRPr="0051510C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3EC5"/>
    <w:multiLevelType w:val="hybridMultilevel"/>
    <w:tmpl w:val="3DF2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767942FD"/>
    <w:multiLevelType w:val="hybridMultilevel"/>
    <w:tmpl w:val="1B7C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D1"/>
    <w:rsid w:val="00037E92"/>
    <w:rsid w:val="000A34D7"/>
    <w:rsid w:val="000C3271"/>
    <w:rsid w:val="001933BC"/>
    <w:rsid w:val="001B58A8"/>
    <w:rsid w:val="001E009D"/>
    <w:rsid w:val="001E4910"/>
    <w:rsid w:val="0032404D"/>
    <w:rsid w:val="00360ED1"/>
    <w:rsid w:val="003F4E0C"/>
    <w:rsid w:val="004C0DD7"/>
    <w:rsid w:val="00513CBC"/>
    <w:rsid w:val="00513CC6"/>
    <w:rsid w:val="0051510C"/>
    <w:rsid w:val="00540C65"/>
    <w:rsid w:val="00586CDF"/>
    <w:rsid w:val="005C1E9F"/>
    <w:rsid w:val="00727AE4"/>
    <w:rsid w:val="00742EAA"/>
    <w:rsid w:val="007666A9"/>
    <w:rsid w:val="007D53EE"/>
    <w:rsid w:val="008E453F"/>
    <w:rsid w:val="00A554EF"/>
    <w:rsid w:val="00B51198"/>
    <w:rsid w:val="00B77B30"/>
    <w:rsid w:val="00BA70B8"/>
    <w:rsid w:val="00BD67E6"/>
    <w:rsid w:val="00C21123"/>
    <w:rsid w:val="00C53C1B"/>
    <w:rsid w:val="00C60D8D"/>
    <w:rsid w:val="00D270ED"/>
    <w:rsid w:val="00F41E19"/>
    <w:rsid w:val="00F76FEB"/>
    <w:rsid w:val="00F95D4C"/>
    <w:rsid w:val="00FB265C"/>
    <w:rsid w:val="00F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5941"/>
  <w15:chartTrackingRefBased/>
  <w15:docId w15:val="{75DAD70E-D61E-4AC2-B0ED-60CE12DA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7B3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4E0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1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9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34</cp:revision>
  <dcterms:created xsi:type="dcterms:W3CDTF">2022-10-26T18:23:00Z</dcterms:created>
  <dcterms:modified xsi:type="dcterms:W3CDTF">2022-10-26T18:45:00Z</dcterms:modified>
</cp:coreProperties>
</file>