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CAEE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B64EEC3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6A28BB07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379BF60D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753B29E2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9C2C925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0AB8EFF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999E89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7063B5B3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3E7C41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4319691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D6A010F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B761C2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42E29FD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A0DB8EF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B7C837C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CD2402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EB3326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160B27" w14:textId="5CFD52CC" w:rsidR="0051510C" w:rsidRPr="008D76A5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</w:t>
      </w:r>
      <w:r w:rsidR="001E009D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ое занятие</w:t>
      </w: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 w:rsidR="008614B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CB6A28C" w14:textId="14C72A8C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="00C53C1B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качеством</w:t>
      </w: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586A45C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группы 3ПКС-33</w:t>
      </w:r>
    </w:p>
    <w:p w14:paraId="695C2C8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25C982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4B0411E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8BEDAEA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CE113A1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1BAF26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F287B4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4CCAE5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710B07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4EE06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03D670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466CA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1C397D6" w14:textId="77777777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27A4E408" w14:textId="77777777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7BCCC0F9" w14:textId="77777777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791407E4" w14:textId="4AB6B17F" w:rsidR="0051510C" w:rsidRPr="00513CC6" w:rsidRDefault="0051510C" w:rsidP="0051510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A34D7" w:rsidRPr="00513CC6">
        <w:rPr>
          <w:rFonts w:ascii="Times New Roman" w:eastAsia="Times New Roman" w:hAnsi="Times New Roman" w:cs="Times New Roman"/>
          <w:color w:val="000000"/>
          <w:sz w:val="28"/>
          <w:szCs w:val="28"/>
        </w:rPr>
        <w:t>орокина Н.Л.</w:t>
      </w:r>
    </w:p>
    <w:p w14:paraId="107FA45A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BD0C12D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8FA2D4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6683C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DAE859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1083D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9F6D7B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237EA84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2C93D6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7302FF8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ACEB8D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AD54B60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3B982D6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C2002C" w14:textId="77777777" w:rsidR="00A31991" w:rsidRPr="00513CC6" w:rsidRDefault="00A31991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77162C" w14:textId="77777777" w:rsidR="0051510C" w:rsidRPr="00513CC6" w:rsidRDefault="0051510C" w:rsidP="00515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69A6170" w14:textId="77777777" w:rsidR="0051510C" w:rsidRPr="00513CC6" w:rsidRDefault="0051510C" w:rsidP="005151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13C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5B98DC27" w14:textId="5A443F34" w:rsidR="0051510C" w:rsidRPr="00E67410" w:rsidRDefault="00464D58" w:rsidP="0051510C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64D58">
        <w:rPr>
          <w:rFonts w:ascii="Times New Roman" w:hAnsi="Times New Roman"/>
          <w:b/>
          <w:sz w:val="28"/>
          <w:szCs w:val="28"/>
        </w:rPr>
        <w:lastRenderedPageBreak/>
        <w:t xml:space="preserve">1 </w:t>
      </w:r>
      <w:r w:rsidR="0051510C" w:rsidRPr="00E67410">
        <w:rPr>
          <w:rFonts w:ascii="Times New Roman" w:hAnsi="Times New Roman"/>
          <w:b/>
          <w:sz w:val="28"/>
          <w:szCs w:val="28"/>
        </w:rPr>
        <w:t>Наименование:</w:t>
      </w:r>
      <w:r w:rsidR="008519A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Процессный подход в СМК</w:t>
      </w:r>
    </w:p>
    <w:p w14:paraId="0BF9EF90" w14:textId="77777777" w:rsidR="00464D58" w:rsidRDefault="00464D58" w:rsidP="00464D58">
      <w:pPr>
        <w:rPr>
          <w:rFonts w:ascii="Times New Roman" w:hAnsi="Times New Roman" w:cs="Times New Roman"/>
          <w:b/>
          <w:sz w:val="28"/>
          <w:szCs w:val="28"/>
        </w:rPr>
      </w:pPr>
      <w:r w:rsidRPr="00464D58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1510C" w:rsidRPr="00E67410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1B58A8" w:rsidRPr="00E67410">
        <w:rPr>
          <w:rFonts w:ascii="Times New Roman" w:hAnsi="Times New Roman" w:cs="Times New Roman"/>
          <w:b/>
          <w:sz w:val="28"/>
          <w:szCs w:val="28"/>
        </w:rPr>
        <w:t>занятия</w:t>
      </w:r>
      <w:r w:rsidR="0051510C" w:rsidRPr="00E67410">
        <w:rPr>
          <w:rFonts w:ascii="Times New Roman" w:hAnsi="Times New Roman" w:cs="Times New Roman"/>
          <w:b/>
          <w:sz w:val="28"/>
          <w:szCs w:val="28"/>
        </w:rPr>
        <w:t>:</w:t>
      </w:r>
      <w:r w:rsidR="008D76A5" w:rsidRPr="00E67410">
        <w:rPr>
          <w:rFonts w:ascii="Times New Roman" w:hAnsi="Times New Roman" w:cs="Times New Roman"/>
          <w:b/>
          <w:sz w:val="28"/>
          <w:szCs w:val="28"/>
        </w:rPr>
        <w:tab/>
      </w:r>
    </w:p>
    <w:p w14:paraId="246C1E4A" w14:textId="77777777" w:rsidR="00464D58" w:rsidRDefault="00464D58" w:rsidP="00464D5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2.1 Овладение знаниями и умениями, необходимыми для освоения ПК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D58">
        <w:rPr>
          <w:rFonts w:ascii="Times New Roman" w:hAnsi="Times New Roman" w:cs="Times New Roman"/>
          <w:sz w:val="28"/>
          <w:szCs w:val="28"/>
        </w:rPr>
        <w:t>3.5. 2.2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16D8CB" w14:textId="49E6B286" w:rsidR="00464D58" w:rsidRPr="00464D58" w:rsidRDefault="00464D58" w:rsidP="00464D5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Получить навыки построения модели процессного подхода в соответствии с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D58">
        <w:rPr>
          <w:rFonts w:ascii="Times New Roman" w:hAnsi="Times New Roman" w:cs="Times New Roman"/>
          <w:sz w:val="28"/>
          <w:szCs w:val="28"/>
        </w:rPr>
        <w:t>Р ИСО 9001-2015</w:t>
      </w:r>
    </w:p>
    <w:p w14:paraId="582B25EA" w14:textId="77777777" w:rsidR="00464D58" w:rsidRDefault="00464D58" w:rsidP="00464D5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2.3 Закрепить знания студентов, полученные во время теоретического</w:t>
      </w:r>
    </w:p>
    <w:p w14:paraId="2B87DA49" w14:textId="5A0784D6" w:rsidR="00464D58" w:rsidRPr="00464D58" w:rsidRDefault="00464D58" w:rsidP="00464D5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CDE3C9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 Подготовка к занятию:</w:t>
      </w:r>
    </w:p>
    <w:p w14:paraId="16A85184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3.1 Повторите тему «Процессный подход в СМК»</w:t>
      </w:r>
    </w:p>
    <w:p w14:paraId="524BF0F8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 Ответьте на вопросы:</w:t>
      </w:r>
    </w:p>
    <w:p w14:paraId="466846E4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3.2.1 Что такое процесс?</w:t>
      </w:r>
    </w:p>
    <w:p w14:paraId="297468C7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3.2.2 Каким образом могут быть связаны процессы одной организации между</w:t>
      </w:r>
    </w:p>
    <w:p w14:paraId="71E46CDC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собой?</w:t>
      </w:r>
    </w:p>
    <w:p w14:paraId="63313A91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3.2.3 Что является входами и выходами процессов? Приведите не менее трех</w:t>
      </w:r>
    </w:p>
    <w:p w14:paraId="72A0B63F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примеров, отличных от примеров, приведенных в приложении к</w:t>
      </w:r>
    </w:p>
    <w:p w14:paraId="1A7C8C78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практическому занятию</w:t>
      </w:r>
    </w:p>
    <w:p w14:paraId="20D4C0FB" w14:textId="37259B8E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3.2.4 Перечислите основные этапы петли качества</w:t>
      </w:r>
    </w:p>
    <w:p w14:paraId="166CEA84" w14:textId="5CAAB06D" w:rsidR="0051510C" w:rsidRPr="00E67410" w:rsidRDefault="00464D58" w:rsidP="000A34D7">
      <w:pPr>
        <w:rPr>
          <w:rFonts w:ascii="Times New Roman" w:hAnsi="Times New Roman" w:cs="Times New Roman"/>
          <w:b/>
          <w:sz w:val="28"/>
          <w:szCs w:val="28"/>
        </w:rPr>
      </w:pPr>
      <w:r w:rsidRPr="00464D58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513CBC" w:rsidRPr="00E67410">
        <w:rPr>
          <w:rFonts w:ascii="Times New Roman" w:hAnsi="Times New Roman" w:cs="Times New Roman"/>
          <w:b/>
          <w:sz w:val="28"/>
          <w:szCs w:val="28"/>
        </w:rPr>
        <w:t>Подготовка к занятию:</w:t>
      </w:r>
    </w:p>
    <w:p w14:paraId="04B56DAE" w14:textId="77777777" w:rsidR="00464D58" w:rsidRPr="00464D58" w:rsidRDefault="00464D58" w:rsidP="00464D58">
      <w:pPr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3.1 Повторите тему «Процессный подход в СМК»</w:t>
      </w:r>
    </w:p>
    <w:p w14:paraId="3F3D58B8" w14:textId="77777777" w:rsidR="00464D58" w:rsidRPr="00464D58" w:rsidRDefault="00464D58" w:rsidP="00464D58">
      <w:pPr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 Ответьте на вопросы:</w:t>
      </w:r>
    </w:p>
    <w:p w14:paraId="2F8160A3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3.2.1 Что такое процесс?</w:t>
      </w:r>
    </w:p>
    <w:p w14:paraId="1165263C" w14:textId="77777777" w:rsidR="00464D58" w:rsidRPr="00464D58" w:rsidRDefault="00464D58" w:rsidP="00464D58">
      <w:pPr>
        <w:ind w:left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3.2.2 Каким образом могут быть связаны процессы одной организации между</w:t>
      </w:r>
    </w:p>
    <w:p w14:paraId="7078772D" w14:textId="77777777" w:rsidR="00464D58" w:rsidRPr="00464D58" w:rsidRDefault="00464D58" w:rsidP="00464D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собой?</w:t>
      </w:r>
    </w:p>
    <w:p w14:paraId="58810011" w14:textId="497FCD82" w:rsidR="00464D58" w:rsidRPr="00464D58" w:rsidRDefault="00464D58" w:rsidP="00464D58">
      <w:pPr>
        <w:ind w:left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3.2.3 Что является входами и выходами процессов?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D58">
        <w:rPr>
          <w:rFonts w:ascii="Times New Roman" w:hAnsi="Times New Roman" w:cs="Times New Roman"/>
          <w:sz w:val="28"/>
          <w:szCs w:val="28"/>
        </w:rPr>
        <w:t>Приведите не менее трех</w:t>
      </w:r>
    </w:p>
    <w:p w14:paraId="767C51CF" w14:textId="2C10A77C" w:rsidR="00464D58" w:rsidRPr="00464D58" w:rsidRDefault="00464D58" w:rsidP="00464D58">
      <w:pPr>
        <w:ind w:left="708"/>
        <w:rPr>
          <w:rFonts w:ascii="Times New Roman" w:hAnsi="Times New Roman" w:cs="Times New Roman"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lastRenderedPageBreak/>
        <w:t>примеров, отличных от примеров, приведенных в приложении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D58">
        <w:rPr>
          <w:rFonts w:ascii="Times New Roman" w:hAnsi="Times New Roman" w:cs="Times New Roman"/>
          <w:sz w:val="28"/>
          <w:szCs w:val="28"/>
        </w:rPr>
        <w:t>практическому занятию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91B2CA" w14:textId="797AA954" w:rsidR="00464D58" w:rsidRDefault="00464D58" w:rsidP="00464D5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64D58">
        <w:rPr>
          <w:rFonts w:ascii="Times New Roman" w:hAnsi="Times New Roman" w:cs="Times New Roman"/>
          <w:sz w:val="28"/>
          <w:szCs w:val="28"/>
        </w:rPr>
        <w:t>3.2.4 Перечислите основные этапы петли качества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3DA71EA" w14:textId="2FA225D2" w:rsidR="000C3271" w:rsidRPr="00E67410" w:rsidRDefault="000C3271" w:rsidP="00464D58">
      <w:pPr>
        <w:rPr>
          <w:rFonts w:ascii="Times New Roman" w:hAnsi="Times New Roman" w:cs="Times New Roman"/>
          <w:b/>
          <w:sz w:val="28"/>
          <w:szCs w:val="28"/>
        </w:rPr>
      </w:pPr>
      <w:r w:rsidRPr="00E67410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69F5178C" w14:textId="77777777" w:rsidR="00464D58" w:rsidRDefault="008C332A" w:rsidP="00464D58">
      <w:pPr>
        <w:rPr>
          <w:rFonts w:ascii="Times New Roman" w:hAnsi="Times New Roman" w:cs="Times New Roman"/>
          <w:b/>
          <w:sz w:val="28"/>
          <w:szCs w:val="28"/>
        </w:rPr>
      </w:pPr>
      <w:r w:rsidRPr="00E67410">
        <w:rPr>
          <w:rFonts w:ascii="Times New Roman" w:hAnsi="Times New Roman" w:cs="Times New Roman"/>
          <w:b/>
          <w:sz w:val="28"/>
          <w:szCs w:val="28"/>
        </w:rPr>
        <w:t>№</w:t>
      </w:r>
      <w:r w:rsidR="00464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7410">
        <w:rPr>
          <w:rFonts w:ascii="Times New Roman" w:hAnsi="Times New Roman" w:cs="Times New Roman"/>
          <w:b/>
          <w:sz w:val="28"/>
          <w:szCs w:val="28"/>
        </w:rPr>
        <w:t>6</w:t>
      </w:r>
      <w:r w:rsidR="00464D58">
        <w:rPr>
          <w:rFonts w:ascii="Times New Roman" w:hAnsi="Times New Roman" w:cs="Times New Roman"/>
          <w:b/>
          <w:sz w:val="28"/>
          <w:szCs w:val="28"/>
        </w:rPr>
        <w:t>.3.</w:t>
      </w:r>
    </w:p>
    <w:p w14:paraId="04125238" w14:textId="77777777" w:rsidR="00464D58" w:rsidRPr="00E67410" w:rsidRDefault="00464D58" w:rsidP="00464D5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2"/>
        <w:gridCol w:w="1868"/>
        <w:gridCol w:w="1893"/>
        <w:gridCol w:w="1856"/>
        <w:gridCol w:w="1866"/>
      </w:tblGrid>
      <w:tr w:rsidR="00464D58" w14:paraId="3C6BCD92" w14:textId="77777777" w:rsidTr="00464D58">
        <w:tc>
          <w:tcPr>
            <w:tcW w:w="1869" w:type="dxa"/>
          </w:tcPr>
          <w:p w14:paraId="4CE8889F" w14:textId="77777777" w:rsidR="00464D58" w:rsidRDefault="00464D58" w:rsidP="00464D58">
            <w:pPr>
              <w:spacing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Источника</w:t>
            </w:r>
          </w:p>
          <w:p w14:paraId="32D076AF" w14:textId="7421C9E6" w:rsidR="00464D58" w:rsidRDefault="00464D58" w:rsidP="00464D58">
            <w:pPr>
              <w:spacing w:line="24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входов</w:t>
            </w:r>
          </w:p>
        </w:tc>
        <w:tc>
          <w:tcPr>
            <w:tcW w:w="1869" w:type="dxa"/>
          </w:tcPr>
          <w:p w14:paraId="0265EF65" w14:textId="4CC67B4A" w:rsidR="00464D58" w:rsidRDefault="00464D58" w:rsidP="00464D5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Входы</w:t>
            </w:r>
          </w:p>
        </w:tc>
        <w:tc>
          <w:tcPr>
            <w:tcW w:w="1869" w:type="dxa"/>
          </w:tcPr>
          <w:p w14:paraId="1B9DA4AD" w14:textId="5834E5A0" w:rsidR="00464D58" w:rsidRDefault="00464D58" w:rsidP="00464D5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Деятельность</w:t>
            </w:r>
          </w:p>
        </w:tc>
        <w:tc>
          <w:tcPr>
            <w:tcW w:w="1869" w:type="dxa"/>
          </w:tcPr>
          <w:p w14:paraId="09C3300F" w14:textId="3FA9D98E" w:rsidR="00464D58" w:rsidRDefault="00464D58" w:rsidP="00464D5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Выходы</w:t>
            </w:r>
          </w:p>
        </w:tc>
        <w:tc>
          <w:tcPr>
            <w:tcW w:w="1869" w:type="dxa"/>
          </w:tcPr>
          <w:p w14:paraId="20176433" w14:textId="54EFB5C2" w:rsidR="00464D58" w:rsidRDefault="00464D58" w:rsidP="00464D5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Получатели выходов</w:t>
            </w:r>
          </w:p>
        </w:tc>
      </w:tr>
      <w:tr w:rsidR="00464D58" w14:paraId="1AECE9B1" w14:textId="77777777" w:rsidTr="00464D58">
        <w:tc>
          <w:tcPr>
            <w:tcW w:w="1869" w:type="dxa"/>
          </w:tcPr>
          <w:p w14:paraId="0EBA3A1A" w14:textId="5A4730EF" w:rsidR="00464D58" w:rsidRDefault="00464D58" w:rsidP="00464D5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Работники, поставщики</w:t>
            </w:r>
          </w:p>
        </w:tc>
        <w:tc>
          <w:tcPr>
            <w:tcW w:w="1869" w:type="dxa"/>
          </w:tcPr>
          <w:p w14:paraId="1953A5AE" w14:textId="794386B1" w:rsidR="00464D58" w:rsidRDefault="00464D58" w:rsidP="00464D5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Информация, продукты в неготовом виде</w:t>
            </w:r>
          </w:p>
        </w:tc>
        <w:tc>
          <w:tcPr>
            <w:tcW w:w="1869" w:type="dxa"/>
          </w:tcPr>
          <w:p w14:paraId="3907BA76" w14:textId="743DC35A" w:rsidR="00464D58" w:rsidRDefault="00464D58" w:rsidP="00464D5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Производство продуктов быстрого питания</w:t>
            </w:r>
          </w:p>
        </w:tc>
        <w:tc>
          <w:tcPr>
            <w:tcW w:w="1869" w:type="dxa"/>
          </w:tcPr>
          <w:p w14:paraId="788907D2" w14:textId="721655DD" w:rsidR="00464D58" w:rsidRDefault="00464D58" w:rsidP="00464D5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Готовая продукция</w:t>
            </w:r>
          </w:p>
        </w:tc>
        <w:tc>
          <w:tcPr>
            <w:tcW w:w="1869" w:type="dxa"/>
          </w:tcPr>
          <w:p w14:paraId="3BFE0404" w14:textId="2A83265A" w:rsidR="00464D58" w:rsidRDefault="00464D58" w:rsidP="00464D5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Потребители</w:t>
            </w:r>
          </w:p>
        </w:tc>
      </w:tr>
    </w:tbl>
    <w:p w14:paraId="253BD555" w14:textId="26436F52" w:rsidR="007666A9" w:rsidRPr="00E67410" w:rsidRDefault="002D6E53" w:rsidP="00464D5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74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85F7821" w14:textId="40D6513E" w:rsidR="00BF4AD5" w:rsidRPr="00E67410" w:rsidRDefault="00BF4AD5" w:rsidP="00BF4AD5">
      <w:pPr>
        <w:rPr>
          <w:rFonts w:ascii="Times New Roman" w:hAnsi="Times New Roman" w:cs="Times New Roman"/>
          <w:b/>
          <w:sz w:val="28"/>
          <w:szCs w:val="28"/>
        </w:rPr>
      </w:pPr>
      <w:r w:rsidRPr="00E67410">
        <w:rPr>
          <w:rFonts w:ascii="Times New Roman" w:hAnsi="Times New Roman" w:cs="Times New Roman"/>
          <w:b/>
          <w:sz w:val="28"/>
          <w:szCs w:val="28"/>
        </w:rPr>
        <w:t>№</w:t>
      </w:r>
      <w:r w:rsidR="00464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7410">
        <w:rPr>
          <w:rFonts w:ascii="Times New Roman" w:hAnsi="Times New Roman" w:cs="Times New Roman"/>
          <w:b/>
          <w:sz w:val="28"/>
          <w:szCs w:val="28"/>
        </w:rPr>
        <w:t>6.</w:t>
      </w:r>
      <w:r w:rsidR="00647E04">
        <w:rPr>
          <w:rFonts w:ascii="Times New Roman" w:hAnsi="Times New Roman" w:cs="Times New Roman"/>
          <w:b/>
          <w:sz w:val="28"/>
          <w:szCs w:val="28"/>
        </w:rPr>
        <w:t>4</w:t>
      </w:r>
      <w:r w:rsidRPr="00E67410">
        <w:rPr>
          <w:rFonts w:ascii="Times New Roman" w:hAnsi="Times New Roman" w:cs="Times New Roman"/>
          <w:b/>
          <w:sz w:val="28"/>
          <w:szCs w:val="28"/>
        </w:rPr>
        <w:t>.</w:t>
      </w:r>
    </w:p>
    <w:p w14:paraId="1426D1AB" w14:textId="12664C03" w:rsidR="00E67410" w:rsidRDefault="004C34AC" w:rsidP="00E674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C3376E" wp14:editId="6900F896">
            <wp:extent cx="5940425" cy="3697605"/>
            <wp:effectExtent l="0" t="0" r="3175" b="0"/>
            <wp:docPr id="2" name="Рисунок 2" descr="8.3. «Петля качеств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.3. «Петля качества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79CB" w14:textId="77777777" w:rsidR="004C34AC" w:rsidRDefault="004C34AC" w:rsidP="00E674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C3DDB3" w14:textId="77777777" w:rsidR="004C34AC" w:rsidRDefault="004C34AC" w:rsidP="00E674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B59052" w14:textId="6AB64D64" w:rsidR="00E67410" w:rsidRDefault="00E67410" w:rsidP="00E674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74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Контрольные вопросы:</w:t>
      </w:r>
    </w:p>
    <w:p w14:paraId="636FCDCF" w14:textId="0FFC414F" w:rsidR="00727AE4" w:rsidRDefault="004C34AC" w:rsidP="00BF4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A4D">
        <w:rPr>
          <w:rFonts w:ascii="Times New Roman" w:hAnsi="Times New Roman" w:cs="Times New Roman"/>
          <w:sz w:val="28"/>
          <w:szCs w:val="28"/>
        </w:rPr>
        <w:t>9.1.</w:t>
      </w:r>
      <w:r w:rsidR="00446B6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6B65" w:rsidRPr="00446B65">
        <w:rPr>
          <w:rFonts w:ascii="Times New Roman" w:hAnsi="Times New Roman" w:cs="Times New Roman"/>
          <w:sz w:val="28"/>
          <w:szCs w:val="28"/>
        </w:rPr>
        <w:t>Процессный подход – это концепция, в соответствии с которой деятельность организации рассматривается как набор процессов.</w:t>
      </w:r>
    </w:p>
    <w:p w14:paraId="459E22E7" w14:textId="58DC3C0D" w:rsidR="004C34AC" w:rsidRDefault="004C34AC" w:rsidP="004C34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A4D">
        <w:rPr>
          <w:rFonts w:ascii="Times New Roman" w:hAnsi="Times New Roman" w:cs="Times New Roman"/>
          <w:sz w:val="28"/>
          <w:szCs w:val="28"/>
        </w:rPr>
        <w:t>9.</w:t>
      </w:r>
      <w:r w:rsidRPr="00126A4D">
        <w:rPr>
          <w:rFonts w:ascii="Times New Roman" w:hAnsi="Times New Roman" w:cs="Times New Roman"/>
          <w:sz w:val="28"/>
          <w:szCs w:val="28"/>
        </w:rPr>
        <w:t>2</w:t>
      </w:r>
      <w:r w:rsidRPr="00126A4D">
        <w:rPr>
          <w:rFonts w:ascii="Times New Roman" w:hAnsi="Times New Roman" w:cs="Times New Roman"/>
          <w:sz w:val="28"/>
          <w:szCs w:val="28"/>
        </w:rPr>
        <w:t>.</w:t>
      </w:r>
      <w:r w:rsidR="00446B6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6B65" w:rsidRPr="00126A4D">
        <w:rPr>
          <w:rFonts w:ascii="Times New Roman" w:hAnsi="Times New Roman" w:cs="Times New Roman"/>
          <w:sz w:val="28"/>
          <w:szCs w:val="28"/>
        </w:rPr>
        <w:t>Руководство по качеству</w:t>
      </w:r>
      <w:r w:rsidR="00126A4D" w:rsidRPr="00126A4D">
        <w:rPr>
          <w:rFonts w:ascii="Times New Roman" w:hAnsi="Times New Roman" w:cs="Times New Roman"/>
          <w:sz w:val="28"/>
          <w:szCs w:val="28"/>
        </w:rPr>
        <w:t>.</w:t>
      </w:r>
    </w:p>
    <w:p w14:paraId="036AC45D" w14:textId="36E49B8D" w:rsidR="004C34AC" w:rsidRPr="004C34AC" w:rsidRDefault="004C34AC" w:rsidP="004C34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A4D">
        <w:rPr>
          <w:rFonts w:ascii="Times New Roman" w:hAnsi="Times New Roman" w:cs="Times New Roman"/>
          <w:sz w:val="28"/>
          <w:szCs w:val="28"/>
        </w:rPr>
        <w:t>9.</w:t>
      </w:r>
      <w:r w:rsidRPr="00126A4D">
        <w:rPr>
          <w:rFonts w:ascii="Times New Roman" w:hAnsi="Times New Roman" w:cs="Times New Roman"/>
          <w:sz w:val="28"/>
          <w:szCs w:val="28"/>
        </w:rPr>
        <w:t>3</w:t>
      </w:r>
      <w:r w:rsidRPr="00126A4D">
        <w:rPr>
          <w:rFonts w:ascii="Times New Roman" w:hAnsi="Times New Roman" w:cs="Times New Roman"/>
          <w:sz w:val="28"/>
          <w:szCs w:val="28"/>
        </w:rPr>
        <w:t>.</w:t>
      </w:r>
      <w:r w:rsidR="00446B6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6B65" w:rsidRPr="00126A4D">
        <w:rPr>
          <w:rFonts w:ascii="Times New Roman" w:hAnsi="Times New Roman" w:cs="Times New Roman"/>
          <w:sz w:val="28"/>
          <w:szCs w:val="28"/>
        </w:rPr>
        <w:t>Преимущество процессного подхода состоит в непрерывном управлении как на стыке отдельных процессов, так и при их комбинации и взаимодействии.</w:t>
      </w:r>
    </w:p>
    <w:p w14:paraId="2ED1E72B" w14:textId="77777777" w:rsidR="004C34AC" w:rsidRPr="004C34AC" w:rsidRDefault="004C34AC" w:rsidP="00BF4AD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34AC" w:rsidRPr="004C34AC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3EC5"/>
    <w:multiLevelType w:val="hybridMultilevel"/>
    <w:tmpl w:val="3DF2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6F88"/>
    <w:multiLevelType w:val="hybridMultilevel"/>
    <w:tmpl w:val="1B7C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767942FD"/>
    <w:multiLevelType w:val="hybridMultilevel"/>
    <w:tmpl w:val="1B7C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11FD"/>
    <w:multiLevelType w:val="hybridMultilevel"/>
    <w:tmpl w:val="5540FB34"/>
    <w:lvl w:ilvl="0" w:tplc="B8F2D1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115513">
    <w:abstractNumId w:val="2"/>
  </w:num>
  <w:num w:numId="2" w16cid:durableId="1105078826">
    <w:abstractNumId w:val="0"/>
  </w:num>
  <w:num w:numId="3" w16cid:durableId="1117872658">
    <w:abstractNumId w:val="3"/>
  </w:num>
  <w:num w:numId="4" w16cid:durableId="1829785290">
    <w:abstractNumId w:val="1"/>
  </w:num>
  <w:num w:numId="5" w16cid:durableId="1450776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1"/>
    <w:rsid w:val="0000384D"/>
    <w:rsid w:val="00010F3E"/>
    <w:rsid w:val="00011FCA"/>
    <w:rsid w:val="00037705"/>
    <w:rsid w:val="00037E92"/>
    <w:rsid w:val="00050320"/>
    <w:rsid w:val="00091CCD"/>
    <w:rsid w:val="000A34D7"/>
    <w:rsid w:val="000C27C7"/>
    <w:rsid w:val="000C3271"/>
    <w:rsid w:val="00126A4D"/>
    <w:rsid w:val="001933BC"/>
    <w:rsid w:val="001B58A8"/>
    <w:rsid w:val="001E009D"/>
    <w:rsid w:val="001E4910"/>
    <w:rsid w:val="002D6E53"/>
    <w:rsid w:val="0032404D"/>
    <w:rsid w:val="00360ED1"/>
    <w:rsid w:val="003F4E0C"/>
    <w:rsid w:val="00446B65"/>
    <w:rsid w:val="00464D58"/>
    <w:rsid w:val="004C0DD7"/>
    <w:rsid w:val="004C34AC"/>
    <w:rsid w:val="004E0E01"/>
    <w:rsid w:val="00513CBC"/>
    <w:rsid w:val="00513CC6"/>
    <w:rsid w:val="0051510C"/>
    <w:rsid w:val="00540C65"/>
    <w:rsid w:val="00586CDF"/>
    <w:rsid w:val="005C1E9F"/>
    <w:rsid w:val="005E7B32"/>
    <w:rsid w:val="00632EC0"/>
    <w:rsid w:val="00647E04"/>
    <w:rsid w:val="00727AE4"/>
    <w:rsid w:val="00742EAA"/>
    <w:rsid w:val="007666A9"/>
    <w:rsid w:val="007911BE"/>
    <w:rsid w:val="007D53EE"/>
    <w:rsid w:val="007E40CF"/>
    <w:rsid w:val="008519AD"/>
    <w:rsid w:val="008614B5"/>
    <w:rsid w:val="008C332A"/>
    <w:rsid w:val="008D76A5"/>
    <w:rsid w:val="008E453F"/>
    <w:rsid w:val="00A31991"/>
    <w:rsid w:val="00A554EF"/>
    <w:rsid w:val="00A9377C"/>
    <w:rsid w:val="00B51198"/>
    <w:rsid w:val="00B77B30"/>
    <w:rsid w:val="00BA70B8"/>
    <w:rsid w:val="00BD67E6"/>
    <w:rsid w:val="00BF2039"/>
    <w:rsid w:val="00BF4AD5"/>
    <w:rsid w:val="00C21123"/>
    <w:rsid w:val="00C53C1B"/>
    <w:rsid w:val="00C60D8D"/>
    <w:rsid w:val="00D270ED"/>
    <w:rsid w:val="00DB0057"/>
    <w:rsid w:val="00E67410"/>
    <w:rsid w:val="00F41E19"/>
    <w:rsid w:val="00F76FEB"/>
    <w:rsid w:val="00F95D4C"/>
    <w:rsid w:val="00FB265C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5941"/>
  <w15:chartTrackingRefBased/>
  <w15:docId w15:val="{75DAD70E-D61E-4AC2-B0ED-60CE12DA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D5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4E0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1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933BC"/>
    <w:pPr>
      <w:ind w:left="720"/>
      <w:contextualSpacing/>
    </w:pPr>
  </w:style>
  <w:style w:type="table" w:styleId="a6">
    <w:name w:val="Table Grid"/>
    <w:basedOn w:val="a1"/>
    <w:uiPriority w:val="39"/>
    <w:rsid w:val="0046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67</cp:revision>
  <dcterms:created xsi:type="dcterms:W3CDTF">2022-10-26T18:23:00Z</dcterms:created>
  <dcterms:modified xsi:type="dcterms:W3CDTF">2022-11-20T14:26:00Z</dcterms:modified>
</cp:coreProperties>
</file>