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C3B9B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37D79CA0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65A06E94" w14:textId="77777777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3C788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3C788C" w:rsidRPr="003C788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Информатика и информационные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56BF1668" w14:textId="77777777"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пециальность:</w:t>
      </w:r>
      <w:r w:rsidR="003C788C" w:rsidRPr="003C788C">
        <w:t xml:space="preserve"> </w:t>
      </w:r>
      <w:r w:rsidR="003C788C" w:rsidRPr="003C788C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09.03.02 Информационные системы и технологии</w:t>
      </w:r>
    </w:p>
    <w:p w14:paraId="7BCB6A2C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5B50462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C75FABE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65212E60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44FD1388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BE32F82" w14:textId="77777777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3C788C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ки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3C788C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Шадрина Любовь, Клюкина Дарья     </w:t>
      </w:r>
      <w:r w:rsidR="00091587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     </w:t>
      </w:r>
      <w:r w:rsidR="003C788C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 </w:t>
      </w:r>
      <w:r w:rsidR="00A35A20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     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Группа:</w:t>
      </w:r>
      <w:r w:rsidR="003C788C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241-337</w:t>
      </w:r>
    </w:p>
    <w:p w14:paraId="15A265AC" w14:textId="77777777" w:rsidR="00E1073B" w:rsidRPr="003C788C" w:rsidRDefault="00E1073B" w:rsidP="003C788C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 w:rsidR="003C788C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 кафедра: и</w:t>
      </w:r>
      <w:r w:rsidR="003C788C" w:rsidRPr="003C788C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нформатика и информационные технологии</w:t>
      </w:r>
    </w:p>
    <w:p w14:paraId="122329FD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6A0E92B8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Руководитель практики:</w:t>
      </w:r>
      <w:r w:rsidR="003C788C" w:rsidRPr="003C788C">
        <w:t xml:space="preserve"> </w:t>
      </w:r>
      <w:r w:rsidR="003C788C" w:rsidRPr="003C788C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Меньшикова Наталия Павловна</w:t>
      </w:r>
    </w:p>
    <w:p w14:paraId="4C1F8571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04F2FC4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8E86BBD" w14:textId="77777777"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779FD1C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DF01801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1ED5A985" w14:textId="77777777" w:rsidR="00C60EFB" w:rsidRPr="00C60EFB" w:rsidRDefault="00C60EFB" w:rsidP="0002375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dt>
      <w:sdtPr>
        <w:rPr>
          <w:rFonts w:ascii="Times New Roman" w:eastAsia="Calibri" w:hAnsi="Times New Roman" w:cs="Times New Roman"/>
          <w:color w:val="auto"/>
          <w:sz w:val="22"/>
          <w:szCs w:val="22"/>
        </w:rPr>
        <w:id w:val="-17321462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D50DEA" w14:textId="77777777" w:rsidR="00023757" w:rsidRPr="00023757" w:rsidRDefault="00023757" w:rsidP="00023757">
          <w:pPr>
            <w:pStyle w:val="a7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023757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0A7F1878" w14:textId="3E9F2EED" w:rsidR="005B3769" w:rsidRDefault="00023757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023757">
            <w:rPr>
              <w:rFonts w:ascii="Times New Roman" w:hAnsi="Times New Roman" w:cs="Times New Roman"/>
            </w:rPr>
            <w:fldChar w:fldCharType="begin"/>
          </w:r>
          <w:r w:rsidRPr="00023757">
            <w:rPr>
              <w:rFonts w:ascii="Times New Roman" w:hAnsi="Times New Roman" w:cs="Times New Roman"/>
            </w:rPr>
            <w:instrText xml:space="preserve"> TOC \o "1-3" \h \z \u </w:instrText>
          </w:r>
          <w:r w:rsidRPr="00023757">
            <w:rPr>
              <w:rFonts w:ascii="Times New Roman" w:hAnsi="Times New Roman" w:cs="Times New Roman"/>
            </w:rPr>
            <w:fldChar w:fldCharType="separate"/>
          </w:r>
          <w:hyperlink w:anchor="_Toc198320025" w:history="1">
            <w:r w:rsidR="005B3769" w:rsidRPr="006960A2">
              <w:rPr>
                <w:rStyle w:val="a8"/>
                <w:rFonts w:ascii="Times New Roman" w:hAnsi="Times New Roman" w:cs="Times New Roman"/>
                <w:b/>
                <w:noProof/>
              </w:rPr>
              <w:t>ВВЕДЕНИЕ</w:t>
            </w:r>
            <w:r w:rsidR="005B3769">
              <w:rPr>
                <w:noProof/>
                <w:webHidden/>
              </w:rPr>
              <w:tab/>
            </w:r>
            <w:r w:rsidR="005B3769">
              <w:rPr>
                <w:noProof/>
                <w:webHidden/>
              </w:rPr>
              <w:fldChar w:fldCharType="begin"/>
            </w:r>
            <w:r w:rsidR="005B3769">
              <w:rPr>
                <w:noProof/>
                <w:webHidden/>
              </w:rPr>
              <w:instrText xml:space="preserve"> PAGEREF _Toc198320025 \h </w:instrText>
            </w:r>
            <w:r w:rsidR="005B3769">
              <w:rPr>
                <w:noProof/>
                <w:webHidden/>
              </w:rPr>
            </w:r>
            <w:r w:rsidR="005B3769">
              <w:rPr>
                <w:noProof/>
                <w:webHidden/>
              </w:rPr>
              <w:fldChar w:fldCharType="separate"/>
            </w:r>
            <w:r w:rsidR="005B3769">
              <w:rPr>
                <w:noProof/>
                <w:webHidden/>
              </w:rPr>
              <w:t>3</w:t>
            </w:r>
            <w:r w:rsidR="005B3769">
              <w:rPr>
                <w:noProof/>
                <w:webHidden/>
              </w:rPr>
              <w:fldChar w:fldCharType="end"/>
            </w:r>
          </w:hyperlink>
        </w:p>
        <w:p w14:paraId="48DA70A9" w14:textId="6200B4A0" w:rsidR="005B3769" w:rsidRDefault="005B3769">
          <w:pPr>
            <w:pStyle w:val="21"/>
            <w:tabs>
              <w:tab w:val="right" w:leader="dot" w:pos="991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320026" w:history="1">
            <w:r w:rsidRPr="006960A2">
              <w:rPr>
                <w:rStyle w:val="a8"/>
                <w:noProof/>
              </w:rPr>
              <w:t>Общая информация о проекте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0DEA7" w14:textId="7AF4FCC6" w:rsidR="005B3769" w:rsidRDefault="005B3769">
          <w:pPr>
            <w:pStyle w:val="30"/>
            <w:tabs>
              <w:tab w:val="right" w:leader="dot" w:pos="991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320027" w:history="1">
            <w:r w:rsidRPr="006960A2">
              <w:rPr>
                <w:rStyle w:val="a8"/>
                <w:rFonts w:ascii="Times New Roman" w:eastAsia="Times New Roman" w:hAnsi="Times New Roman"/>
                <w:noProof/>
              </w:rPr>
              <w:t>Название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AB603" w14:textId="0B801029" w:rsidR="005B3769" w:rsidRDefault="005B3769">
          <w:pPr>
            <w:pStyle w:val="30"/>
            <w:tabs>
              <w:tab w:val="right" w:leader="dot" w:pos="991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320028" w:history="1">
            <w:r w:rsidRPr="006960A2">
              <w:rPr>
                <w:rStyle w:val="a8"/>
                <w:rFonts w:ascii="Times New Roman" w:eastAsia="Times New Roman" w:hAnsi="Times New Roman"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568FB" w14:textId="458A1F05" w:rsidR="005B3769" w:rsidRDefault="005B3769">
          <w:pPr>
            <w:pStyle w:val="30"/>
            <w:tabs>
              <w:tab w:val="right" w:leader="dot" w:pos="991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320029" w:history="1">
            <w:r w:rsidRPr="006960A2">
              <w:rPr>
                <w:rStyle w:val="a8"/>
                <w:rFonts w:ascii="Times New Roman" w:eastAsia="Times New Roman" w:hAnsi="Times New Roman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9417E" w14:textId="45AE768B" w:rsidR="005B3769" w:rsidRDefault="005B3769">
          <w:pPr>
            <w:pStyle w:val="21"/>
            <w:tabs>
              <w:tab w:val="right" w:leader="dot" w:pos="991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320030" w:history="1">
            <w:r w:rsidRPr="006960A2">
              <w:rPr>
                <w:rStyle w:val="a8"/>
                <w:noProof/>
              </w:rPr>
              <w:t>Общая характеристика деятельности 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27695" w14:textId="084B0E2F" w:rsidR="005B3769" w:rsidRDefault="005B3769">
          <w:pPr>
            <w:pStyle w:val="30"/>
            <w:tabs>
              <w:tab w:val="right" w:leader="dot" w:pos="991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320031" w:history="1">
            <w:r w:rsidRPr="006960A2">
              <w:rPr>
                <w:rStyle w:val="a8"/>
                <w:rFonts w:ascii="Times New Roman" w:eastAsia="Times New Roman" w:hAnsi="Times New Roman"/>
                <w:noProof/>
              </w:rPr>
              <w:t>Заказчик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C1CFA" w14:textId="7C2DAAB7" w:rsidR="005B3769" w:rsidRDefault="005B3769">
          <w:pPr>
            <w:pStyle w:val="30"/>
            <w:tabs>
              <w:tab w:val="right" w:leader="dot" w:pos="991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320032" w:history="1">
            <w:r w:rsidRPr="006960A2">
              <w:rPr>
                <w:rStyle w:val="a8"/>
                <w:rFonts w:ascii="Times New Roman" w:eastAsia="Times New Roman" w:hAnsi="Times New Roman"/>
                <w:noProof/>
              </w:rPr>
              <w:t>Организационная 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07D8F" w14:textId="6F08AF34" w:rsidR="005B3769" w:rsidRDefault="005B3769">
          <w:pPr>
            <w:pStyle w:val="30"/>
            <w:tabs>
              <w:tab w:val="right" w:leader="dot" w:pos="991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320033" w:history="1">
            <w:r w:rsidRPr="006960A2">
              <w:rPr>
                <w:rStyle w:val="a8"/>
                <w:rFonts w:ascii="Times New Roman" w:eastAsia="Times New Roman" w:hAnsi="Times New Roman"/>
                <w:noProof/>
              </w:rPr>
              <w:t>Описание деятельности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DAF85" w14:textId="076FA0D2" w:rsidR="005B3769" w:rsidRDefault="005B3769">
          <w:pPr>
            <w:pStyle w:val="21"/>
            <w:tabs>
              <w:tab w:val="right" w:leader="dot" w:pos="991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320034" w:history="1">
            <w:r w:rsidRPr="006960A2">
              <w:rPr>
                <w:rStyle w:val="a8"/>
                <w:noProof/>
              </w:rPr>
              <w:t>Описание задания по проектной практике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32940" w14:textId="59C9918B" w:rsidR="005B3769" w:rsidRDefault="005B3769">
          <w:pPr>
            <w:pStyle w:val="21"/>
            <w:tabs>
              <w:tab w:val="right" w:leader="dot" w:pos="991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320035" w:history="1">
            <w:r w:rsidRPr="006960A2">
              <w:rPr>
                <w:rStyle w:val="a8"/>
                <w:noProof/>
              </w:rPr>
              <w:t>Описание достигнутых результатов по проектной практике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27557" w14:textId="154F8F46" w:rsidR="005B3769" w:rsidRDefault="005B3769">
          <w:pPr>
            <w:pStyle w:val="21"/>
            <w:tabs>
              <w:tab w:val="right" w:leader="dot" w:pos="991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320036" w:history="1">
            <w:r w:rsidRPr="006960A2">
              <w:rPr>
                <w:rStyle w:val="a8"/>
                <w:noProof/>
              </w:rPr>
              <w:t>Индивидуальные планы участников: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C37A4" w14:textId="361E9649" w:rsidR="005B3769" w:rsidRDefault="005B3769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320037" w:history="1">
            <w:r w:rsidRPr="006960A2">
              <w:rPr>
                <w:rStyle w:val="a8"/>
                <w:rFonts w:ascii="Times New Roman" w:eastAsia="Times New Roman" w:hAnsi="Times New Roman" w:cs="Times New Roman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F486D" w14:textId="5CE93550" w:rsidR="005B3769" w:rsidRDefault="005B3769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320038" w:history="1">
            <w:r w:rsidRPr="006960A2">
              <w:rPr>
                <w:rStyle w:val="a8"/>
                <w:rFonts w:ascii="Times New Roman" w:eastAsia="Times New Roman" w:hAnsi="Times New Roman" w:cs="Times New Roman"/>
                <w:b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A39C5" w14:textId="3C1B3026" w:rsidR="005B3769" w:rsidRDefault="005B3769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320039" w:history="1">
            <w:r w:rsidRPr="006960A2">
              <w:rPr>
                <w:rStyle w:val="a8"/>
                <w:rFonts w:ascii="Times New Roman" w:eastAsia="Times New Roman" w:hAnsi="Times New Roman" w:cs="Times New Roman"/>
                <w:b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14663" w14:textId="7836F412" w:rsidR="00023757" w:rsidRPr="00023757" w:rsidRDefault="00023757">
          <w:pPr>
            <w:rPr>
              <w:rFonts w:ascii="Times New Roman" w:hAnsi="Times New Roman" w:cs="Times New Roman"/>
            </w:rPr>
          </w:pPr>
          <w:r w:rsidRPr="00023757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F3606BB" w14:textId="77777777" w:rsidR="00370634" w:rsidRPr="00023757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ACE158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4DA34B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7E422C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BD683A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545589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6221CB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B724FD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12D940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252FD7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BBEBE2" w14:textId="77777777" w:rsidR="00091587" w:rsidRDefault="0009158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091587" w:rsidSect="00091587">
          <w:footerReference w:type="default" r:id="rId8"/>
          <w:pgSz w:w="11906" w:h="16838"/>
          <w:pgMar w:top="1134" w:right="850" w:bottom="1134" w:left="1134" w:header="708" w:footer="708" w:gutter="0"/>
          <w:pgNumType w:start="1"/>
          <w:cols w:space="720"/>
          <w:titlePg/>
          <w:docGrid w:linePitch="299"/>
        </w:sectPr>
      </w:pPr>
    </w:p>
    <w:p w14:paraId="00551D3D" w14:textId="77777777" w:rsidR="0067601E" w:rsidRPr="00A35A20" w:rsidRDefault="0067601E" w:rsidP="004A7777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198320025"/>
      <w:r w:rsidRPr="00A35A2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5C4F626F" w14:textId="77777777" w:rsidR="00C316B2" w:rsidRDefault="00091587" w:rsidP="004A7777">
      <w:pPr>
        <w:pStyle w:val="2"/>
        <w:jc w:val="center"/>
        <w:rPr>
          <w:color w:val="000000"/>
        </w:rPr>
      </w:pPr>
      <w:bookmarkStart w:id="1" w:name="_Toc198320026"/>
      <w:r>
        <w:rPr>
          <w:color w:val="000000"/>
        </w:rPr>
        <w:t>Общая информация о проекте</w:t>
      </w:r>
      <w:bookmarkEnd w:id="1"/>
    </w:p>
    <w:p w14:paraId="6C801BC8" w14:textId="77777777" w:rsidR="004A7777" w:rsidRDefault="004A7777" w:rsidP="007E77DE">
      <w:pPr>
        <w:pStyle w:val="3"/>
        <w:jc w:val="both"/>
        <w:rPr>
          <w:rFonts w:ascii="Times New Roman" w:eastAsia="Times New Roman" w:hAnsi="Times New Roman" w:cs="Times New Roman"/>
          <w:color w:val="000000"/>
        </w:rPr>
      </w:pPr>
      <w:bookmarkStart w:id="2" w:name="_Toc198320027"/>
      <w:r>
        <w:rPr>
          <w:rFonts w:ascii="Times New Roman" w:eastAsia="Times New Roman" w:hAnsi="Times New Roman" w:cs="Times New Roman"/>
          <w:color w:val="000000"/>
        </w:rPr>
        <w:t>Название проекта</w:t>
      </w:r>
      <w:bookmarkEnd w:id="2"/>
    </w:p>
    <w:p w14:paraId="09B6BF9F" w14:textId="2F810C40" w:rsidR="004A7777" w:rsidRPr="007E77DE" w:rsidRDefault="00C316B2" w:rsidP="007E77D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16B2">
        <w:rPr>
          <w:rFonts w:ascii="Times New Roman" w:eastAsia="Times New Roman" w:hAnsi="Times New Roman" w:cs="Times New Roman"/>
          <w:color w:val="000000"/>
          <w:sz w:val="28"/>
          <w:szCs w:val="28"/>
        </w:rPr>
        <w:t>Курсовой проект «Автоматизация формирования индивидуального плана аспиранта»</w:t>
      </w:r>
      <w:r w:rsidR="007E77DE" w:rsidRPr="007E77D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2E1E2E5" w14:textId="77777777" w:rsidR="004A7777" w:rsidRDefault="004A7777" w:rsidP="007E77DE">
      <w:pPr>
        <w:pStyle w:val="3"/>
        <w:jc w:val="both"/>
        <w:rPr>
          <w:rFonts w:ascii="Times New Roman" w:eastAsia="Times New Roman" w:hAnsi="Times New Roman" w:cs="Times New Roman"/>
          <w:color w:val="000000"/>
        </w:rPr>
      </w:pPr>
      <w:bookmarkStart w:id="3" w:name="_Toc198320028"/>
      <w:r>
        <w:rPr>
          <w:rFonts w:ascii="Times New Roman" w:eastAsia="Times New Roman" w:hAnsi="Times New Roman" w:cs="Times New Roman"/>
          <w:color w:val="000000"/>
        </w:rPr>
        <w:t>Цель</w:t>
      </w:r>
      <w:bookmarkEnd w:id="3"/>
      <w:r w:rsidR="00C316B2" w:rsidRPr="00C316B2">
        <w:rPr>
          <w:rFonts w:ascii="Times New Roman" w:eastAsia="Times New Roman" w:hAnsi="Times New Roman" w:cs="Times New Roman"/>
          <w:color w:val="000000"/>
        </w:rPr>
        <w:tab/>
      </w:r>
    </w:p>
    <w:p w14:paraId="6ECA4481" w14:textId="77777777" w:rsidR="004A7777" w:rsidRPr="004A7777" w:rsidRDefault="004A7777" w:rsidP="007E77D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A7777">
        <w:rPr>
          <w:rFonts w:ascii="Times New Roman" w:hAnsi="Times New Roman" w:cs="Times New Roman"/>
          <w:sz w:val="28"/>
          <w:szCs w:val="28"/>
        </w:rPr>
        <w:t xml:space="preserve">Разработать </w:t>
      </w:r>
      <w:proofErr w:type="spellStart"/>
      <w:r w:rsidRPr="004A7777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4A7777">
        <w:rPr>
          <w:rFonts w:ascii="Times New Roman" w:hAnsi="Times New Roman" w:cs="Times New Roman"/>
          <w:sz w:val="28"/>
          <w:szCs w:val="28"/>
        </w:rPr>
        <w:t xml:space="preserve">-приложение, обеспечивающее эффективное и удобное формирование индивидуального плана аспиранта. </w:t>
      </w:r>
    </w:p>
    <w:p w14:paraId="60B2F67B" w14:textId="77777777" w:rsidR="004A7777" w:rsidRDefault="00C316B2" w:rsidP="007E77DE">
      <w:pPr>
        <w:pStyle w:val="3"/>
        <w:jc w:val="both"/>
        <w:rPr>
          <w:rFonts w:ascii="Times New Roman" w:eastAsia="Times New Roman" w:hAnsi="Times New Roman" w:cs="Times New Roman"/>
          <w:color w:val="000000"/>
        </w:rPr>
      </w:pPr>
      <w:bookmarkStart w:id="4" w:name="_Toc198320029"/>
      <w:r w:rsidRPr="00C316B2">
        <w:rPr>
          <w:rFonts w:ascii="Times New Roman" w:eastAsia="Times New Roman" w:hAnsi="Times New Roman" w:cs="Times New Roman"/>
          <w:color w:val="000000"/>
        </w:rPr>
        <w:t>Зада</w:t>
      </w:r>
      <w:r w:rsidR="004A7777">
        <w:rPr>
          <w:rFonts w:ascii="Times New Roman" w:eastAsia="Times New Roman" w:hAnsi="Times New Roman" w:cs="Times New Roman"/>
          <w:color w:val="000000"/>
        </w:rPr>
        <w:t>чи</w:t>
      </w:r>
      <w:bookmarkEnd w:id="4"/>
      <w:r w:rsidRPr="00C316B2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4CA6C2FF" w14:textId="77777777" w:rsidR="004A7777" w:rsidRDefault="00C316B2" w:rsidP="007E77DE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16B2">
        <w:rPr>
          <w:rFonts w:ascii="Times New Roman" w:eastAsia="Times New Roman" w:hAnsi="Times New Roman" w:cs="Times New Roman"/>
          <w:color w:val="000000"/>
          <w:sz w:val="28"/>
          <w:szCs w:val="28"/>
        </w:rPr>
        <w:t>•</w:t>
      </w:r>
      <w:r w:rsidRPr="00C316B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Проанализировать начальную версию документа «Индивидуальный план работы аспиранта» для выявления «проблемных мест»;</w:t>
      </w:r>
    </w:p>
    <w:p w14:paraId="34938335" w14:textId="77777777" w:rsidR="004A7777" w:rsidRDefault="00C316B2" w:rsidP="007E77DE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16B2">
        <w:rPr>
          <w:rFonts w:ascii="Times New Roman" w:eastAsia="Times New Roman" w:hAnsi="Times New Roman" w:cs="Times New Roman"/>
          <w:color w:val="000000"/>
          <w:sz w:val="28"/>
          <w:szCs w:val="28"/>
        </w:rPr>
        <w:t>•</w:t>
      </w:r>
      <w:r w:rsidRPr="00C316B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Сделать подробное описание выявленных проблем и их влияние на процесс заполнения документа;</w:t>
      </w:r>
    </w:p>
    <w:p w14:paraId="1A1D688A" w14:textId="77777777" w:rsidR="004A7777" w:rsidRDefault="00C316B2" w:rsidP="007E77DE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16B2">
        <w:rPr>
          <w:rFonts w:ascii="Times New Roman" w:eastAsia="Times New Roman" w:hAnsi="Times New Roman" w:cs="Times New Roman"/>
          <w:color w:val="000000"/>
          <w:sz w:val="28"/>
          <w:szCs w:val="28"/>
        </w:rPr>
        <w:t>•</w:t>
      </w:r>
      <w:r w:rsidRPr="00C316B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Подобрать возможные варианты исправления проблем в документе и его структуре, используя технологии Word или </w:t>
      </w:r>
      <w:proofErr w:type="spellStart"/>
      <w:r w:rsidRPr="00C316B2">
        <w:rPr>
          <w:rFonts w:ascii="Times New Roman" w:eastAsia="Times New Roman" w:hAnsi="Times New Roman" w:cs="Times New Roman"/>
          <w:color w:val="000000"/>
          <w:sz w:val="28"/>
          <w:szCs w:val="28"/>
        </w:rPr>
        <w:t>Word+Excel</w:t>
      </w:r>
      <w:proofErr w:type="spellEnd"/>
      <w:r w:rsidRPr="00C316B2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75403944" w14:textId="77777777" w:rsidR="004A7777" w:rsidRDefault="00C316B2" w:rsidP="007E77DE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16B2">
        <w:rPr>
          <w:rFonts w:ascii="Times New Roman" w:eastAsia="Times New Roman" w:hAnsi="Times New Roman" w:cs="Times New Roman"/>
          <w:color w:val="000000"/>
          <w:sz w:val="28"/>
          <w:szCs w:val="28"/>
        </w:rPr>
        <w:t>•</w:t>
      </w:r>
      <w:r w:rsidRPr="00C316B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Проверить эффективность подобранных решений и проанализировать, как они влияют на документ и работу с ним;</w:t>
      </w:r>
    </w:p>
    <w:p w14:paraId="3BE1DC51" w14:textId="77777777" w:rsidR="004A7777" w:rsidRDefault="00C316B2" w:rsidP="007E77DE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16B2">
        <w:rPr>
          <w:rFonts w:ascii="Times New Roman" w:eastAsia="Times New Roman" w:hAnsi="Times New Roman" w:cs="Times New Roman"/>
          <w:color w:val="000000"/>
          <w:sz w:val="28"/>
          <w:szCs w:val="28"/>
        </w:rPr>
        <w:t>•</w:t>
      </w:r>
      <w:r w:rsidRPr="00C316B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Определить оптимальные </w:t>
      </w:r>
      <w:proofErr w:type="spellStart"/>
      <w:r w:rsidRPr="00C316B2">
        <w:rPr>
          <w:rFonts w:ascii="Times New Roman" w:eastAsia="Times New Roman" w:hAnsi="Times New Roman" w:cs="Times New Roman"/>
          <w:color w:val="000000"/>
          <w:sz w:val="28"/>
          <w:szCs w:val="28"/>
        </w:rPr>
        <w:t>web</w:t>
      </w:r>
      <w:proofErr w:type="spellEnd"/>
      <w:r w:rsidRPr="00C316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-технологии для реализации полученных данных в формате </w:t>
      </w:r>
      <w:proofErr w:type="spellStart"/>
      <w:r w:rsidRPr="00C316B2">
        <w:rPr>
          <w:rFonts w:ascii="Times New Roman" w:eastAsia="Times New Roman" w:hAnsi="Times New Roman" w:cs="Times New Roman"/>
          <w:color w:val="000000"/>
          <w:sz w:val="28"/>
          <w:szCs w:val="28"/>
        </w:rPr>
        <w:t>web</w:t>
      </w:r>
      <w:proofErr w:type="spellEnd"/>
      <w:r w:rsidRPr="00C316B2">
        <w:rPr>
          <w:rFonts w:ascii="Times New Roman" w:eastAsia="Times New Roman" w:hAnsi="Times New Roman" w:cs="Times New Roman"/>
          <w:color w:val="000000"/>
          <w:sz w:val="28"/>
          <w:szCs w:val="28"/>
        </w:rPr>
        <w:t>-приложения;</w:t>
      </w:r>
    </w:p>
    <w:p w14:paraId="62CDD794" w14:textId="77777777" w:rsidR="004A7777" w:rsidRPr="00EC36FF" w:rsidRDefault="00C316B2" w:rsidP="007E77DE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16B2">
        <w:rPr>
          <w:rFonts w:ascii="Times New Roman" w:eastAsia="Times New Roman" w:hAnsi="Times New Roman" w:cs="Times New Roman"/>
          <w:color w:val="000000"/>
          <w:sz w:val="28"/>
          <w:szCs w:val="28"/>
        </w:rPr>
        <w:t>•</w:t>
      </w:r>
      <w:r w:rsidRPr="00C316B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Разработать </w:t>
      </w:r>
      <w:proofErr w:type="spellStart"/>
      <w:r w:rsidRPr="00C316B2">
        <w:rPr>
          <w:rFonts w:ascii="Times New Roman" w:eastAsia="Times New Roman" w:hAnsi="Times New Roman" w:cs="Times New Roman"/>
          <w:color w:val="000000"/>
          <w:sz w:val="28"/>
          <w:szCs w:val="28"/>
        </w:rPr>
        <w:t>web</w:t>
      </w:r>
      <w:proofErr w:type="spellEnd"/>
      <w:r w:rsidRPr="00C316B2">
        <w:rPr>
          <w:rFonts w:ascii="Times New Roman" w:eastAsia="Times New Roman" w:hAnsi="Times New Roman" w:cs="Times New Roman"/>
          <w:color w:val="000000"/>
          <w:sz w:val="28"/>
          <w:szCs w:val="28"/>
        </w:rPr>
        <w:t>-приложение для автоматизации формирования индивидуального плана работы аспиранта.</w:t>
      </w:r>
    </w:p>
    <w:p w14:paraId="3FCFB64E" w14:textId="3BDAFC9C" w:rsidR="007E77DE" w:rsidRPr="00EC36FF" w:rsidRDefault="007E77DE" w:rsidP="007E77D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0DD445E6" w14:textId="77777777" w:rsidR="004A7777" w:rsidRDefault="00C316B2" w:rsidP="007E77DE">
      <w:pPr>
        <w:pStyle w:val="2"/>
        <w:jc w:val="center"/>
        <w:rPr>
          <w:color w:val="000000"/>
        </w:rPr>
      </w:pPr>
      <w:bookmarkStart w:id="5" w:name="_Toc198320030"/>
      <w:r w:rsidRPr="00C316B2">
        <w:rPr>
          <w:color w:val="000000"/>
        </w:rPr>
        <w:lastRenderedPageBreak/>
        <w:t>Общая характеристика деятельности организации</w:t>
      </w:r>
      <w:bookmarkEnd w:id="5"/>
    </w:p>
    <w:p w14:paraId="238A4912" w14:textId="77777777" w:rsidR="004A7777" w:rsidRDefault="004A7777" w:rsidP="007E77DE">
      <w:pPr>
        <w:pStyle w:val="3"/>
        <w:rPr>
          <w:rFonts w:ascii="Times New Roman" w:eastAsia="Times New Roman" w:hAnsi="Times New Roman" w:cs="Times New Roman"/>
          <w:color w:val="000000"/>
        </w:rPr>
      </w:pPr>
      <w:bookmarkStart w:id="6" w:name="_Toc198320031"/>
      <w:r>
        <w:rPr>
          <w:rFonts w:ascii="Times New Roman" w:eastAsia="Times New Roman" w:hAnsi="Times New Roman" w:cs="Times New Roman"/>
          <w:color w:val="000000"/>
        </w:rPr>
        <w:t>Заказчик проекта</w:t>
      </w:r>
      <w:bookmarkEnd w:id="6"/>
    </w:p>
    <w:p w14:paraId="0B21FA14" w14:textId="77777777" w:rsidR="004A7777" w:rsidRDefault="00C316B2" w:rsidP="007E77D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16B2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</w:t>
      </w:r>
      <w:r w:rsidR="004A7777">
        <w:rPr>
          <w:rFonts w:ascii="Times New Roman" w:eastAsia="Times New Roman" w:hAnsi="Times New Roman" w:cs="Times New Roman"/>
          <w:color w:val="000000"/>
          <w:sz w:val="28"/>
          <w:szCs w:val="28"/>
        </w:rPr>
        <w:t>ский политехнический университет</w:t>
      </w:r>
    </w:p>
    <w:p w14:paraId="31839022" w14:textId="77777777" w:rsidR="004A7777" w:rsidRDefault="004A7777" w:rsidP="007E77DE">
      <w:pPr>
        <w:pStyle w:val="3"/>
        <w:rPr>
          <w:rFonts w:ascii="Times New Roman" w:eastAsia="Times New Roman" w:hAnsi="Times New Roman" w:cs="Times New Roman"/>
          <w:color w:val="000000"/>
        </w:rPr>
      </w:pPr>
      <w:bookmarkStart w:id="7" w:name="_Toc198320032"/>
      <w:r>
        <w:rPr>
          <w:rFonts w:ascii="Times New Roman" w:eastAsia="Times New Roman" w:hAnsi="Times New Roman" w:cs="Times New Roman"/>
          <w:color w:val="000000"/>
        </w:rPr>
        <w:t>Организационная структура</w:t>
      </w:r>
      <w:bookmarkEnd w:id="7"/>
    </w:p>
    <w:p w14:paraId="1F3D2B0A" w14:textId="5B19BC18" w:rsidR="004A7777" w:rsidRDefault="00C316B2" w:rsidP="007E77DE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16B2">
        <w:rPr>
          <w:rFonts w:ascii="Tahoma" w:eastAsia="Times New Roman" w:hAnsi="Tahoma" w:cs="Tahoma"/>
          <w:color w:val="000000"/>
          <w:sz w:val="28"/>
          <w:szCs w:val="28"/>
        </w:rPr>
        <w:t>﻿﻿</w:t>
      </w:r>
      <w:r w:rsidR="007E77DE" w:rsidRPr="00EC36FF">
        <w:rPr>
          <w:rFonts w:ascii="Tahoma" w:eastAsia="Times New Roman" w:hAnsi="Tahoma" w:cs="Tahoma"/>
          <w:color w:val="000000"/>
          <w:sz w:val="28"/>
          <w:szCs w:val="28"/>
        </w:rPr>
        <w:tab/>
      </w:r>
      <w:r w:rsidRPr="00C316B2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Организационная структура университета по виду относится к линейно-функциональным структурам.</w:t>
      </w:r>
    </w:p>
    <w:p w14:paraId="08A8EB70" w14:textId="77777777" w:rsidR="004A7777" w:rsidRDefault="004A7777" w:rsidP="007E77DE">
      <w:pPr>
        <w:pStyle w:val="3"/>
        <w:rPr>
          <w:rFonts w:ascii="Times New Roman" w:eastAsia="Times New Roman" w:hAnsi="Times New Roman" w:cs="Times New Roman"/>
          <w:color w:val="000000"/>
        </w:rPr>
      </w:pPr>
      <w:bookmarkStart w:id="8" w:name="_Toc198320033"/>
      <w:r>
        <w:rPr>
          <w:rFonts w:ascii="Times New Roman" w:eastAsia="Times New Roman" w:hAnsi="Times New Roman" w:cs="Times New Roman"/>
          <w:color w:val="000000"/>
        </w:rPr>
        <w:t>Описание деятельности</w:t>
      </w:r>
      <w:bookmarkEnd w:id="8"/>
    </w:p>
    <w:p w14:paraId="535CE221" w14:textId="77777777" w:rsidR="004A7777" w:rsidRDefault="00C316B2" w:rsidP="007E77D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16B2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политехнический университет занимается подготовкой специалистов преимущественно технического профиля для самых разных сфер деятельности: машиностроение и металлургия, It-технологии, энергетика, биотехнологии и транспорт, беспилотная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техника и промышленность и пр.</w:t>
      </w:r>
    </w:p>
    <w:p w14:paraId="2D5BFFE7" w14:textId="77777777" w:rsidR="00091587" w:rsidRDefault="00156E4C" w:rsidP="007E77DE">
      <w:pPr>
        <w:pStyle w:val="2"/>
        <w:spacing w:line="360" w:lineRule="auto"/>
        <w:jc w:val="left"/>
        <w:rPr>
          <w:color w:val="000000"/>
        </w:rPr>
      </w:pPr>
      <w:bookmarkStart w:id="9" w:name="_Toc198320034"/>
      <w:r w:rsidRPr="00156E4C">
        <w:rPr>
          <w:color w:val="000000"/>
        </w:rPr>
        <w:t>Описание задания по проектной практике</w:t>
      </w:r>
      <w:bookmarkEnd w:id="9"/>
    </w:p>
    <w:p w14:paraId="6D2C5860" w14:textId="6FFA5BD4" w:rsidR="00C65A33" w:rsidRPr="00C65A33" w:rsidRDefault="00C65A33" w:rsidP="007E77DE">
      <w:pPr>
        <w:jc w:val="both"/>
        <w:rPr>
          <w:rFonts w:ascii="Times New Roman" w:hAnsi="Times New Roman" w:cs="Times New Roman"/>
          <w:sz w:val="28"/>
          <w:szCs w:val="28"/>
        </w:rPr>
      </w:pPr>
      <w:r w:rsidRPr="00C65A33">
        <w:rPr>
          <w:rFonts w:ascii="Times New Roman" w:hAnsi="Times New Roman" w:cs="Times New Roman"/>
          <w:sz w:val="28"/>
          <w:szCs w:val="28"/>
        </w:rPr>
        <w:t>В рамках практики выполнялись следующие задачи:</w:t>
      </w:r>
    </w:p>
    <w:p w14:paraId="3D751AAF" w14:textId="77777777" w:rsidR="004A7777" w:rsidRPr="004A7777" w:rsidRDefault="004A7777" w:rsidP="007E77DE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7777">
        <w:rPr>
          <w:rFonts w:ascii="Times New Roman" w:eastAsia="Times New Roman" w:hAnsi="Times New Roman" w:cs="Times New Roman"/>
          <w:color w:val="000000"/>
          <w:sz w:val="28"/>
          <w:szCs w:val="28"/>
        </w:rPr>
        <w:t>1.</w:t>
      </w:r>
      <w:r w:rsidRPr="004A777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Настройка </w:t>
      </w:r>
      <w:proofErr w:type="spellStart"/>
      <w:r w:rsidRPr="004A7777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4A777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репозитория</w:t>
      </w:r>
    </w:p>
    <w:p w14:paraId="508D7647" w14:textId="77777777" w:rsidR="004A7777" w:rsidRPr="004A7777" w:rsidRDefault="004A7777" w:rsidP="007E77DE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7777">
        <w:rPr>
          <w:rFonts w:ascii="Times New Roman" w:eastAsia="Times New Roman" w:hAnsi="Times New Roman" w:cs="Times New Roman"/>
          <w:color w:val="000000"/>
          <w:sz w:val="28"/>
          <w:szCs w:val="28"/>
        </w:rPr>
        <w:t>2.</w:t>
      </w:r>
      <w:r w:rsidRPr="004A777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Написание документов в </w:t>
      </w:r>
      <w:proofErr w:type="spellStart"/>
      <w:r w:rsidRPr="004A7777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</w:p>
    <w:p w14:paraId="5DFF5F4D" w14:textId="77777777" w:rsidR="004A7777" w:rsidRPr="004A7777" w:rsidRDefault="004A7777" w:rsidP="007E77DE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7777">
        <w:rPr>
          <w:rFonts w:ascii="Times New Roman" w:eastAsia="Times New Roman" w:hAnsi="Times New Roman" w:cs="Times New Roman"/>
          <w:color w:val="000000"/>
          <w:sz w:val="28"/>
          <w:szCs w:val="28"/>
        </w:rPr>
        <w:t>3.</w:t>
      </w:r>
      <w:r w:rsidRPr="004A777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Создание статического веб-сайта по проекту «Автоматизация формирования индивидуального плана аспиранта»</w:t>
      </w:r>
    </w:p>
    <w:p w14:paraId="28F80130" w14:textId="77777777" w:rsidR="004A7777" w:rsidRPr="004A7777" w:rsidRDefault="004A7777" w:rsidP="007E77DE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7777">
        <w:rPr>
          <w:rFonts w:ascii="Times New Roman" w:eastAsia="Times New Roman" w:hAnsi="Times New Roman" w:cs="Times New Roman"/>
          <w:color w:val="000000"/>
          <w:sz w:val="28"/>
          <w:szCs w:val="28"/>
        </w:rPr>
        <w:t>4.</w:t>
      </w:r>
      <w:r w:rsidRPr="004A777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Организация взаимодействия с партнёрской организацией (Московский политехнический университет)</w:t>
      </w:r>
    </w:p>
    <w:p w14:paraId="4D525DB6" w14:textId="77777777" w:rsidR="004A7777" w:rsidRPr="004A7777" w:rsidRDefault="004A7777" w:rsidP="007E77DE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7777">
        <w:rPr>
          <w:rFonts w:ascii="Times New Roman" w:eastAsia="Times New Roman" w:hAnsi="Times New Roman" w:cs="Times New Roman"/>
          <w:color w:val="000000"/>
          <w:sz w:val="28"/>
          <w:szCs w:val="28"/>
        </w:rPr>
        <w:t>5.</w:t>
      </w:r>
      <w:r w:rsidRPr="004A777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Создание </w:t>
      </w:r>
      <w:proofErr w:type="spellStart"/>
      <w:r w:rsidRPr="004A7777">
        <w:rPr>
          <w:rFonts w:ascii="Times New Roman" w:eastAsia="Times New Roman" w:hAnsi="Times New Roman" w:cs="Times New Roman"/>
          <w:color w:val="000000"/>
          <w:sz w:val="28"/>
          <w:szCs w:val="28"/>
        </w:rPr>
        <w:t>Telegram</w:t>
      </w:r>
      <w:proofErr w:type="spellEnd"/>
      <w:r w:rsidRPr="004A777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бота (вариативная часть задания)</w:t>
      </w:r>
    </w:p>
    <w:p w14:paraId="6BE1EFB3" w14:textId="77777777" w:rsidR="004A7777" w:rsidRPr="004A7777" w:rsidRDefault="004A7777" w:rsidP="007E77DE">
      <w:pPr>
        <w:pStyle w:val="2"/>
        <w:spacing w:line="360" w:lineRule="auto"/>
        <w:jc w:val="left"/>
        <w:rPr>
          <w:color w:val="000000"/>
        </w:rPr>
      </w:pPr>
      <w:bookmarkStart w:id="10" w:name="_Toc198320035"/>
      <w:r w:rsidRPr="004A7777">
        <w:rPr>
          <w:color w:val="000000"/>
        </w:rPr>
        <w:t>Описание достигнутых результатов по проектной практике</w:t>
      </w:r>
      <w:bookmarkEnd w:id="10"/>
    </w:p>
    <w:p w14:paraId="55B58509" w14:textId="77777777" w:rsidR="004A7777" w:rsidRPr="004A7777" w:rsidRDefault="004A7777" w:rsidP="007E77DE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7777">
        <w:rPr>
          <w:rFonts w:ascii="Times New Roman" w:eastAsia="Times New Roman" w:hAnsi="Times New Roman" w:cs="Times New Roman"/>
          <w:color w:val="000000"/>
          <w:sz w:val="28"/>
          <w:szCs w:val="28"/>
        </w:rPr>
        <w:t>В результате работы в рамках проектной практики:</w:t>
      </w:r>
    </w:p>
    <w:p w14:paraId="2FBD9066" w14:textId="77777777" w:rsidR="004A7777" w:rsidRPr="004A7777" w:rsidRDefault="004A7777" w:rsidP="007E77DE">
      <w:pPr>
        <w:pStyle w:val="a6"/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777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 репозиторий на </w:t>
      </w:r>
      <w:proofErr w:type="spellStart"/>
      <w:r w:rsidRPr="004A7777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4A777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или </w:t>
      </w:r>
      <w:proofErr w:type="spellStart"/>
      <w:r w:rsidRPr="004A7777">
        <w:rPr>
          <w:rFonts w:ascii="Times New Roman" w:eastAsia="Times New Roman" w:hAnsi="Times New Roman" w:cs="Times New Roman"/>
          <w:color w:val="000000"/>
          <w:sz w:val="28"/>
          <w:szCs w:val="28"/>
        </w:rPr>
        <w:t>GitVerse</w:t>
      </w:r>
      <w:proofErr w:type="spellEnd"/>
      <w:r w:rsidRPr="004A777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основе предоставленного шаблона, изучены базовые команды </w:t>
      </w:r>
      <w:proofErr w:type="spellStart"/>
      <w:r w:rsidRPr="004A7777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="00C53B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hyperlink r:id="rId9" w:history="1">
        <w:r w:rsidR="00E15C7F" w:rsidRPr="00AE40CE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https://github.com/Lyubass/practice-2025-1/blob/main/README.md</w:t>
        </w:r>
      </w:hyperlink>
      <w:r w:rsidR="00E15C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53B8B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165962A3" w14:textId="77777777" w:rsidR="004A7777" w:rsidRPr="004A7777" w:rsidRDefault="004A7777" w:rsidP="007E77DE">
      <w:pPr>
        <w:pStyle w:val="a6"/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777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Изучен синтаксис </w:t>
      </w:r>
      <w:proofErr w:type="spellStart"/>
      <w:r w:rsidRPr="004A7777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</w:p>
    <w:p w14:paraId="7E29C8EC" w14:textId="77777777" w:rsidR="004A7777" w:rsidRPr="004A7777" w:rsidRDefault="004A7777" w:rsidP="007E77DE">
      <w:pPr>
        <w:pStyle w:val="a6"/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777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 статический веб-сайт по курсовому проекту «Автоматизация формирования индивидуального плана аспиранта».  Сайт включает в себя: домашнюю страницу с аннотацией проекта, страницу «О проекте» с описанием проекта, страницу «Участники» с описанием личного вклада </w:t>
      </w:r>
      <w:r w:rsidRPr="004A777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каждого участника группы в проект, страницу «Журнал» с 11 этапами реализации проекта, страницу «Ресурсы» со ссылками на обучающие материалы по Microsoft Word и Excel. Также сайт содержит иллюстрации.</w:t>
      </w:r>
    </w:p>
    <w:p w14:paraId="240E1167" w14:textId="77777777" w:rsidR="004A7777" w:rsidRPr="004A7777" w:rsidRDefault="004A7777" w:rsidP="007E77DE">
      <w:pPr>
        <w:pStyle w:val="a6"/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7777">
        <w:rPr>
          <w:rFonts w:ascii="Times New Roman" w:eastAsia="Times New Roman" w:hAnsi="Times New Roman" w:cs="Times New Roman"/>
          <w:color w:val="000000"/>
          <w:sz w:val="28"/>
          <w:szCs w:val="28"/>
        </w:rPr>
        <w:t>Приняли участие в профильном мероприятии Карьерный марафон, организованном Московским политехническим университетом.</w:t>
      </w:r>
    </w:p>
    <w:p w14:paraId="4ABE6612" w14:textId="77777777" w:rsidR="004A7777" w:rsidRDefault="004A7777" w:rsidP="007E77DE">
      <w:pPr>
        <w:pStyle w:val="a6"/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777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 </w:t>
      </w:r>
      <w:proofErr w:type="spellStart"/>
      <w:r w:rsidRPr="004A7777">
        <w:rPr>
          <w:rFonts w:ascii="Times New Roman" w:eastAsia="Times New Roman" w:hAnsi="Times New Roman" w:cs="Times New Roman"/>
          <w:color w:val="000000"/>
          <w:sz w:val="28"/>
          <w:szCs w:val="28"/>
        </w:rPr>
        <w:t>Telegram</w:t>
      </w:r>
      <w:proofErr w:type="spellEnd"/>
      <w:r w:rsidRPr="004A777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7777">
        <w:rPr>
          <w:rFonts w:ascii="Times New Roman" w:eastAsia="Times New Roman" w:hAnsi="Times New Roman" w:cs="Times New Roman"/>
          <w:color w:val="000000"/>
          <w:sz w:val="28"/>
          <w:szCs w:val="28"/>
        </w:rPr>
        <w:t>Bot</w:t>
      </w:r>
      <w:proofErr w:type="spellEnd"/>
      <w:r w:rsidRPr="004A777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Python, показывающий данные о погоде в выбранном месте (</w:t>
      </w:r>
      <w:r w:rsidR="00C53B8B" w:rsidRPr="00C53B8B">
        <w:rPr>
          <w:rFonts w:ascii="Times New Roman" w:eastAsia="Times New Roman" w:hAnsi="Times New Roman" w:cs="Times New Roman"/>
          <w:color w:val="000000"/>
          <w:sz w:val="28"/>
          <w:szCs w:val="28"/>
        </w:rPr>
        <w:t>@weatherbot77234327_bot</w:t>
      </w:r>
      <w:r w:rsidRPr="004A7777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7720C874" w14:textId="77777777" w:rsidR="005B3769" w:rsidRPr="00EC36FF" w:rsidRDefault="005B3769" w:rsidP="005B3769">
      <w:pPr>
        <w:pStyle w:val="a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0CFCA1" w14:textId="597142B5" w:rsidR="005B3769" w:rsidRPr="00EC36FF" w:rsidRDefault="005B3769" w:rsidP="005B3769">
      <w:pPr>
        <w:pStyle w:val="2"/>
        <w:jc w:val="left"/>
        <w:rPr>
          <w:color w:val="000000"/>
        </w:rPr>
      </w:pPr>
      <w:bookmarkStart w:id="11" w:name="_Toc198320036"/>
      <w:r w:rsidRPr="00EC36FF">
        <w:rPr>
          <w:color w:val="000000"/>
        </w:rPr>
        <w:t>Индивидуальные планы участников:</w:t>
      </w:r>
      <w:bookmarkEnd w:id="11"/>
    </w:p>
    <w:p w14:paraId="21D9A331" w14:textId="50F8946F" w:rsidR="00EC36FF" w:rsidRPr="00EC36FF" w:rsidRDefault="00EC36FF" w:rsidP="00EC36FF">
      <w:pPr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C36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Шадрина Любовь</w:t>
      </w:r>
    </w:p>
    <w:p w14:paraId="35565BAE" w14:textId="77777777" w:rsidR="00EC36FF" w:rsidRPr="00EC36FF" w:rsidRDefault="00EC36FF" w:rsidP="00EC36FF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Создание группового репозитория на 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73733BA" w14:textId="346D0B7C" w:rsidR="00EC36FF" w:rsidRPr="00EC36FF" w:rsidRDefault="00EC36FF" w:rsidP="00EC36FF">
      <w:pPr>
        <w:pStyle w:val="a6"/>
        <w:numPr>
          <w:ilvl w:val="0"/>
          <w:numId w:val="33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>Инициализация репозитория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н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>астройка доступа для участников команды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с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>оздание базовой структуры проекта</w:t>
      </w:r>
    </w:p>
    <w:p w14:paraId="3BC82DC1" w14:textId="77777777" w:rsidR="00EC36FF" w:rsidRPr="00EC36FF" w:rsidRDefault="00EC36FF" w:rsidP="00EC36FF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Изучение синтаксиса 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Markdown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40B9832A" w14:textId="30099A42" w:rsidR="00EC36FF" w:rsidRPr="00EC36FF" w:rsidRDefault="00EC36FF" w:rsidP="00EC36FF">
      <w:pPr>
        <w:pStyle w:val="a6"/>
        <w:numPr>
          <w:ilvl w:val="0"/>
          <w:numId w:val="34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>Освоение базовых элементов форматирования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п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>рактическое применение в документации проекта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с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оздание 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README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-файла </w:t>
      </w:r>
    </w:p>
    <w:p w14:paraId="27E9A89E" w14:textId="77777777" w:rsidR="00EC36FF" w:rsidRPr="00EC36FF" w:rsidRDefault="00EC36FF" w:rsidP="00EC36FF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Создание страниц статического веб-сайта </w:t>
      </w:r>
    </w:p>
    <w:p w14:paraId="6D1A322B" w14:textId="435B78CD" w:rsidR="00EC36FF" w:rsidRPr="00EC36FF" w:rsidRDefault="00EC36FF" w:rsidP="00EC36FF">
      <w:pPr>
        <w:pStyle w:val="a6"/>
        <w:numPr>
          <w:ilvl w:val="0"/>
          <w:numId w:val="35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страницы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Ресурсы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Журнал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д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обавление графических элементов </w:t>
      </w:r>
    </w:p>
    <w:p w14:paraId="48A3987E" w14:textId="47CB9E96" w:rsidR="00EC36FF" w:rsidRPr="00EC36FF" w:rsidRDefault="00EC36FF" w:rsidP="00EC36FF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 Участие в Карьерном марафоне от Московского политеха </w:t>
      </w:r>
    </w:p>
    <w:p w14:paraId="471DF9AE" w14:textId="77777777" w:rsidR="00EC36FF" w:rsidRPr="00EC36FF" w:rsidRDefault="00EC36FF" w:rsidP="00EC36FF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5. Разработка 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Telegram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-бота </w:t>
      </w:r>
    </w:p>
    <w:p w14:paraId="00B434FD" w14:textId="2B491B64" w:rsidR="00EC36FF" w:rsidRPr="00EC36FF" w:rsidRDefault="00EC36FF" w:rsidP="00EC36FF">
      <w:pPr>
        <w:pStyle w:val="a6"/>
        <w:numPr>
          <w:ilvl w:val="0"/>
          <w:numId w:val="35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Изучение библиотеки </w:t>
      </w:r>
      <w:proofErr w:type="spellStart"/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telebot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и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зучение </w:t>
      </w:r>
      <w:proofErr w:type="spellStart"/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>парсинга</w:t>
      </w:r>
      <w:proofErr w:type="spellEnd"/>
    </w:p>
    <w:p w14:paraId="0D0F003E" w14:textId="77777777" w:rsidR="00EC36FF" w:rsidRPr="00EC36FF" w:rsidRDefault="00EC36FF" w:rsidP="00EC36FF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6. Написание инструкции по разработке 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Telegram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-бота </w:t>
      </w:r>
    </w:p>
    <w:p w14:paraId="500316CF" w14:textId="73DCD676" w:rsidR="00EC36FF" w:rsidRPr="00EC36FF" w:rsidRDefault="00EC36FF" w:rsidP="00EC36FF">
      <w:pPr>
        <w:pStyle w:val="a6"/>
        <w:numPr>
          <w:ilvl w:val="0"/>
          <w:numId w:val="35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получения 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API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ключей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п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римеры кода с комментариями </w:t>
      </w:r>
    </w:p>
    <w:p w14:paraId="218EEA4D" w14:textId="77777777" w:rsidR="00EC36FF" w:rsidRPr="00EC36FF" w:rsidRDefault="00EC36FF" w:rsidP="00EC36FF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7. Размещение инструкции на 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9A8D0B1" w14:textId="296A63E6" w:rsidR="00EC36FF" w:rsidRDefault="00EC36FF" w:rsidP="00EC36FF">
      <w:pPr>
        <w:pStyle w:val="a6"/>
        <w:numPr>
          <w:ilvl w:val="0"/>
          <w:numId w:val="35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Оформление документации в 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Markdown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>, д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>обавление в основной репозиторий</w:t>
      </w:r>
    </w:p>
    <w:p w14:paraId="41A5262E" w14:textId="071E5DDB" w:rsidR="005B3769" w:rsidRPr="005B3769" w:rsidRDefault="005B3769" w:rsidP="005B376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3DB76436" w14:textId="50DEB9C1" w:rsidR="00EC36FF" w:rsidRDefault="00EC36FF" w:rsidP="00EC36FF">
      <w:pPr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C36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Клюкина Дарья</w:t>
      </w:r>
    </w:p>
    <w:p w14:paraId="474F3A77" w14:textId="77777777" w:rsidR="00EC36FF" w:rsidRPr="00EC36FF" w:rsidRDefault="00EC36FF" w:rsidP="00EC36FF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Создание группового репозитория на 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4582C02C" w14:textId="77777777" w:rsidR="00EC36FF" w:rsidRPr="00EC36FF" w:rsidRDefault="00EC36FF" w:rsidP="00EC36FF">
      <w:pPr>
        <w:pStyle w:val="a6"/>
        <w:numPr>
          <w:ilvl w:val="0"/>
          <w:numId w:val="33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>Инициализация репозитория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н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>астройка доступа для участников команды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с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>оздание базовой структуры проекта</w:t>
      </w:r>
    </w:p>
    <w:p w14:paraId="441322C3" w14:textId="77777777" w:rsidR="00EC36FF" w:rsidRPr="00EC36FF" w:rsidRDefault="00EC36FF" w:rsidP="00EC36FF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Изучение синтаксиса 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Markdown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D297752" w14:textId="321ED6BC" w:rsidR="00EC36FF" w:rsidRPr="00EC36FF" w:rsidRDefault="00EC36FF" w:rsidP="00EC36FF">
      <w:pPr>
        <w:pStyle w:val="a6"/>
        <w:numPr>
          <w:ilvl w:val="0"/>
          <w:numId w:val="34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>Освоение базовых элементов форматирования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п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>рактическое применение в документации проекта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>оздание комплексных документов</w:t>
      </w:r>
    </w:p>
    <w:p w14:paraId="2AD34E85" w14:textId="77777777" w:rsidR="00EC36FF" w:rsidRPr="00EC36FF" w:rsidRDefault="00EC36FF" w:rsidP="00EC36FF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Создание страниц статического веб-сайта </w:t>
      </w:r>
    </w:p>
    <w:p w14:paraId="077813F8" w14:textId="69A622AE" w:rsidR="00EC36FF" w:rsidRPr="00EC36FF" w:rsidRDefault="00EC36FF" w:rsidP="00EC36FF">
      <w:pPr>
        <w:pStyle w:val="a6"/>
        <w:numPr>
          <w:ilvl w:val="0"/>
          <w:numId w:val="35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страницы "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Главная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>"Участники"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>"О проекте"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д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обавление графических элементов </w:t>
      </w:r>
    </w:p>
    <w:p w14:paraId="24A2C7CB" w14:textId="77777777" w:rsidR="00EC36FF" w:rsidRPr="00EC36FF" w:rsidRDefault="00EC36FF" w:rsidP="00EC36FF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 Участие в Карьерном марафоне от Московского политеха </w:t>
      </w:r>
    </w:p>
    <w:p w14:paraId="13D78127" w14:textId="77777777" w:rsidR="00EC36FF" w:rsidRPr="00EC36FF" w:rsidRDefault="00EC36FF" w:rsidP="00EC36FF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5. Разработка 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Telegram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-бота </w:t>
      </w:r>
    </w:p>
    <w:p w14:paraId="4D8276CE" w14:textId="77777777" w:rsidR="00EC36FF" w:rsidRPr="00EC36FF" w:rsidRDefault="00EC36FF" w:rsidP="00EC36FF">
      <w:pPr>
        <w:pStyle w:val="a6"/>
        <w:numPr>
          <w:ilvl w:val="0"/>
          <w:numId w:val="35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Изучение библиотеки </w:t>
      </w:r>
      <w:proofErr w:type="spellStart"/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telebot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и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зучение </w:t>
      </w:r>
      <w:proofErr w:type="spellStart"/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>парсинга</w:t>
      </w:r>
      <w:proofErr w:type="spellEnd"/>
    </w:p>
    <w:p w14:paraId="21149B2C" w14:textId="77777777" w:rsidR="00EC36FF" w:rsidRPr="00EC36FF" w:rsidRDefault="00EC36FF" w:rsidP="00EC36FF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6. Написание инструкции по разработке 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Telegram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-бота </w:t>
      </w:r>
    </w:p>
    <w:p w14:paraId="2E91B4C3" w14:textId="77777777" w:rsidR="00EC36FF" w:rsidRPr="00EC36FF" w:rsidRDefault="00EC36FF" w:rsidP="00EC36FF">
      <w:pPr>
        <w:pStyle w:val="a6"/>
        <w:numPr>
          <w:ilvl w:val="0"/>
          <w:numId w:val="35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получения 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API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ключей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п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римеры кода с комментариями </w:t>
      </w:r>
    </w:p>
    <w:p w14:paraId="26D06526" w14:textId="77777777" w:rsidR="00EC36FF" w:rsidRPr="00EC36FF" w:rsidRDefault="00EC36FF" w:rsidP="00EC36FF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7. Размещение инструкции на 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3C52126" w14:textId="77777777" w:rsidR="00EC36FF" w:rsidRPr="00EC36FF" w:rsidRDefault="00EC36FF" w:rsidP="00EC36FF">
      <w:pPr>
        <w:pStyle w:val="a6"/>
        <w:numPr>
          <w:ilvl w:val="0"/>
          <w:numId w:val="35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Оформление документации в 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Markdown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>, добавление в основной репозиторий</w:t>
      </w:r>
    </w:p>
    <w:p w14:paraId="055EAF96" w14:textId="77777777" w:rsidR="005711F2" w:rsidRPr="005711F2" w:rsidRDefault="004A7777" w:rsidP="007E77DE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1C82C850" w14:textId="77777777" w:rsidR="00EA075A" w:rsidRPr="00A35A20" w:rsidRDefault="005711F2" w:rsidP="007E77DE">
      <w:pPr>
        <w:pStyle w:val="1"/>
        <w:spacing w:after="24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2" w:name="_Toc198320037"/>
      <w:r w:rsidRPr="00A35A2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ЗАКЛЮЧЕНИЕ</w:t>
      </w:r>
      <w:bookmarkEnd w:id="12"/>
    </w:p>
    <w:p w14:paraId="604B6F17" w14:textId="77777777" w:rsidR="00AC5802" w:rsidRDefault="00AC5802" w:rsidP="007E77D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5802"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выполненной проектной практики были достигнуты значительные результаты, которые представляют ценность как для личного профессионального развития, так и для заказчика проекта - Московского Политеха.</w:t>
      </w:r>
    </w:p>
    <w:p w14:paraId="48F1B0E1" w14:textId="77777777" w:rsidR="00AC5802" w:rsidRDefault="00AC5802" w:rsidP="007E77DE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58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Создание репозитория на </w:t>
      </w:r>
      <w:proofErr w:type="spellStart"/>
      <w:r w:rsidRPr="00AC5802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AC58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позволило</w:t>
      </w:r>
      <w:r w:rsidRPr="00AC58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освоить основы рабо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ты с системами контроля версий,</w:t>
      </w:r>
      <w:r w:rsidRPr="00AC58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наработать навыки командной работы с кодом.</w:t>
      </w:r>
    </w:p>
    <w:p w14:paraId="7B1B7450" w14:textId="77777777" w:rsidR="00AC5802" w:rsidRDefault="00AC5802" w:rsidP="007E77DE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58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Изучение синтаксиса </w:t>
      </w:r>
      <w:proofErr w:type="spellStart"/>
      <w:r w:rsidRPr="00AC5802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AC58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расширило знания по созданию структурированных и понятных документов</w:t>
      </w:r>
    </w:p>
    <w:p w14:paraId="674A1353" w14:textId="77777777" w:rsidR="00EA075A" w:rsidRDefault="00AC5802" w:rsidP="007E77DE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5802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статического веб-сайта по курсовому проекту «Автоматизация формирования индивидуального плана аспиранта»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оспособствовала развитию наших навыков</w:t>
      </w:r>
      <w:r w:rsidRPr="00AC58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области веб-технологий, креативности и организации информации. </w:t>
      </w:r>
      <w:r w:rsidRPr="007E77DE">
        <w:rPr>
          <w:rFonts w:ascii="Times New Roman" w:eastAsia="Times New Roman" w:hAnsi="Times New Roman" w:cs="Times New Roman"/>
          <w:color w:val="000000"/>
          <w:sz w:val="28"/>
          <w:szCs w:val="28"/>
        </w:rPr>
        <w:t>В результате сайт является удобным и информативным инструментом для презентации проекта перед заинтересованными сторонами.</w:t>
      </w:r>
    </w:p>
    <w:p w14:paraId="1FD45782" w14:textId="21C0874D" w:rsidR="007E77DE" w:rsidRDefault="00AC5802" w:rsidP="007E77DE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AC58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оздание </w:t>
      </w:r>
      <w:proofErr w:type="spellStart"/>
      <w:r w:rsidRPr="00AC5802">
        <w:rPr>
          <w:rFonts w:ascii="Times New Roman" w:eastAsia="Times New Roman" w:hAnsi="Times New Roman" w:cs="Times New Roman"/>
          <w:color w:val="000000"/>
          <w:sz w:val="28"/>
          <w:szCs w:val="28"/>
        </w:rPr>
        <w:t>Telegram</w:t>
      </w:r>
      <w:proofErr w:type="spellEnd"/>
      <w:r w:rsidRPr="00AC58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-бота на Python для отображения данных о погоде закрепило навыки программирования и работы с API,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показало </w:t>
      </w:r>
      <w:r w:rsidRPr="00AC5802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практическую значимость разработки автоматизированных решений, способных улучшить пользовательский опыт.</w:t>
      </w:r>
    </w:p>
    <w:p w14:paraId="148DDF69" w14:textId="7FF2B3AD" w:rsidR="00011BB2" w:rsidRPr="00EC36FF" w:rsidRDefault="00011BB2" w:rsidP="007E77D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23A107" w14:textId="77777777" w:rsidR="00C65A33" w:rsidRPr="00C65A33" w:rsidRDefault="00C65A33" w:rsidP="00C65A33">
      <w:pPr>
        <w:pStyle w:val="1"/>
        <w:spacing w:after="24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3" w:name="_Toc19832003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ПРИЛОЖЕНИЕ</w:t>
      </w:r>
      <w:bookmarkEnd w:id="13"/>
    </w:p>
    <w:p w14:paraId="0DE5634F" w14:textId="019AA527" w:rsidR="00C65A33" w:rsidRPr="00EC36FF" w:rsidRDefault="00C65A33" w:rsidP="00C65A3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Скриншоты страниц сайта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67D4F78" wp14:editId="105E667E">
            <wp:extent cx="6294120" cy="3383280"/>
            <wp:effectExtent l="0" t="0" r="0" b="7620"/>
            <wp:docPr id="1207859253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83D83F4" wp14:editId="4AFC0A05">
            <wp:extent cx="6294120" cy="3375660"/>
            <wp:effectExtent l="0" t="0" r="0" b="0"/>
            <wp:docPr id="160397936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465B078A" wp14:editId="41EFD919">
            <wp:extent cx="6294120" cy="3360420"/>
            <wp:effectExtent l="0" t="0" r="0" b="0"/>
            <wp:docPr id="104653150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AA48098" wp14:editId="03E60D0E">
            <wp:extent cx="6294120" cy="3368040"/>
            <wp:effectExtent l="0" t="0" r="0" b="3810"/>
            <wp:docPr id="1896036296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68055BDD" wp14:editId="1A75866C">
            <wp:extent cx="6294120" cy="3368040"/>
            <wp:effectExtent l="0" t="0" r="0" b="3810"/>
            <wp:docPr id="47849592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5A33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F5F54D1" wp14:editId="24BE7441">
            <wp:extent cx="6294120" cy="3383280"/>
            <wp:effectExtent l="0" t="0" r="0" b="7620"/>
            <wp:docPr id="166910252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0247F" w14:textId="77777777" w:rsidR="007E77DE" w:rsidRDefault="007E77D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4AB6F32C" w14:textId="6D20D4C9" w:rsidR="00C65A33" w:rsidRPr="00EC36FF" w:rsidRDefault="00C65A33" w:rsidP="00C65A3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Скриншоты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Telegram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bot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14:paraId="398E34DF" w14:textId="015C1682" w:rsidR="00C65A33" w:rsidRPr="00C65A33" w:rsidRDefault="007E77DE" w:rsidP="00C65A3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E77D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109D8883" wp14:editId="11ED1339">
            <wp:extent cx="2865120" cy="3283428"/>
            <wp:effectExtent l="0" t="0" r="0" b="0"/>
            <wp:docPr id="5097381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7381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0390" cy="328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77DE">
        <w:rPr>
          <w:noProof/>
        </w:rPr>
        <w:t xml:space="preserve"> </w:t>
      </w:r>
      <w:r w:rsidRPr="007E77D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5A90A481" wp14:editId="62658EB6">
            <wp:extent cx="3147457" cy="3314485"/>
            <wp:effectExtent l="0" t="0" r="0" b="635"/>
            <wp:docPr id="1444168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168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7921" cy="332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3816C" w14:textId="77777777" w:rsidR="00C65A33" w:rsidRDefault="00C65A33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14:paraId="687D261A" w14:textId="3A82D49E" w:rsidR="00295E73" w:rsidRPr="00A35A20" w:rsidRDefault="00295E73" w:rsidP="00295E73">
      <w:pPr>
        <w:pStyle w:val="1"/>
        <w:spacing w:after="24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4" w:name="_Toc198320039"/>
      <w:r w:rsidRPr="00A35A2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СПИСОК ИСПОЛЬЗОВАННОЙ ЛИТЕРАТУРЫ</w:t>
      </w:r>
      <w:bookmarkEnd w:id="14"/>
    </w:p>
    <w:p w14:paraId="242BA8C9" w14:textId="77777777" w:rsidR="006E3B59" w:rsidRDefault="00295E73" w:rsidP="007E77DE">
      <w:pPr>
        <w:pStyle w:val="a6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95E73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295E73">
        <w:rPr>
          <w:rFonts w:ascii="Times New Roman" w:eastAsia="Times New Roman" w:hAnsi="Times New Roman" w:cs="Times New Roman"/>
          <w:color w:val="000000"/>
          <w:sz w:val="28"/>
          <w:szCs w:val="28"/>
        </w:rPr>
        <w:t>. Стандарты синтаксиса.</w:t>
      </w:r>
      <w:r w:rsidR="004926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hyperlink r:id="rId17" w:history="1">
        <w:r w:rsidRPr="00295E73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https://daringfireball.net/projects/markdown/</w:t>
        </w:r>
      </w:hyperlink>
      <w:r w:rsidRPr="00295E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(дата обращения: 16.05.2025).</w:t>
      </w:r>
    </w:p>
    <w:p w14:paraId="39F6EBBB" w14:textId="77777777" w:rsidR="00295E73" w:rsidRPr="00295E73" w:rsidRDefault="00295E73" w:rsidP="007E77DE">
      <w:pPr>
        <w:pStyle w:val="a6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5E73">
        <w:rPr>
          <w:rFonts w:ascii="Times New Roman" w:eastAsia="Times New Roman" w:hAnsi="Times New Roman" w:cs="Times New Roman"/>
          <w:color w:val="000000"/>
          <w:sz w:val="28"/>
          <w:szCs w:val="28"/>
        </w:rPr>
        <w:t>Уникальные материалы и ресурсы, использованные при создании сайта и бот. // Общие материалы курса и учебные пособия. — М.: издательство, 2022.</w:t>
      </w:r>
    </w:p>
    <w:p w14:paraId="50BE2E10" w14:textId="77777777" w:rsidR="00295E73" w:rsidRPr="00295E73" w:rsidRDefault="00295E73" w:rsidP="007E77DE">
      <w:pPr>
        <w:pStyle w:val="a6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5E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Microsoft Word. Официальная документация. </w:t>
      </w:r>
      <w:hyperlink r:id="rId18" w:history="1">
        <w:r w:rsidRPr="00295E73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https://support.microsoft.com/ru-ru/word</w:t>
        </w:r>
      </w:hyperlink>
      <w:r w:rsidRPr="00295E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(дата обращения: 16.05.2025).</w:t>
      </w:r>
    </w:p>
    <w:p w14:paraId="2AFA0071" w14:textId="77777777" w:rsidR="00295E73" w:rsidRPr="00C65A33" w:rsidRDefault="00295E73" w:rsidP="007E77DE">
      <w:pPr>
        <w:pStyle w:val="a6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5E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Microsoft Excel. Официальная документация. </w:t>
      </w:r>
      <w:hyperlink r:id="rId19" w:history="1">
        <w:r w:rsidRPr="00295E73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https://support.microsoft.com/ru-ru/excel</w:t>
        </w:r>
      </w:hyperlink>
      <w:r w:rsidRPr="00295E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(дата обращения: 16.05.2025).</w:t>
      </w:r>
    </w:p>
    <w:p w14:paraId="4C775B30" w14:textId="77D4F12D" w:rsidR="00C65A33" w:rsidRPr="00EC36FF" w:rsidRDefault="00C65A33" w:rsidP="00C65A33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sectPr w:rsidR="00C65A33" w:rsidRPr="00EC36FF" w:rsidSect="00C316B2">
      <w:footerReference w:type="default" r:id="rId20"/>
      <w:footerReference w:type="first" r:id="rId21"/>
      <w:pgSz w:w="11906" w:h="16838"/>
      <w:pgMar w:top="1134" w:right="850" w:bottom="1134" w:left="1134" w:header="708" w:footer="70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D36D57" w14:textId="77777777" w:rsidR="00E81A7C" w:rsidRDefault="00E81A7C">
      <w:pPr>
        <w:spacing w:after="0" w:line="240" w:lineRule="auto"/>
      </w:pPr>
      <w:r>
        <w:separator/>
      </w:r>
    </w:p>
  </w:endnote>
  <w:endnote w:type="continuationSeparator" w:id="0">
    <w:p w14:paraId="3A1673AE" w14:textId="77777777" w:rsidR="00E81A7C" w:rsidRDefault="00E81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4FB667" w14:textId="77777777" w:rsidR="00091587" w:rsidRDefault="00091587">
    <w:pPr>
      <w:pStyle w:val="ab"/>
      <w:jc w:val="center"/>
    </w:pPr>
  </w:p>
  <w:p w14:paraId="781585D3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71317464"/>
      <w:docPartObj>
        <w:docPartGallery w:val="Page Numbers (Bottom of Page)"/>
        <w:docPartUnique/>
      </w:docPartObj>
    </w:sdtPr>
    <w:sdtEndPr/>
    <w:sdtContent>
      <w:p w14:paraId="30A74840" w14:textId="77777777" w:rsidR="00091587" w:rsidRDefault="00091587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404B">
          <w:rPr>
            <w:noProof/>
          </w:rPr>
          <w:t>5</w:t>
        </w:r>
        <w:r>
          <w:fldChar w:fldCharType="end"/>
        </w:r>
      </w:p>
    </w:sdtContent>
  </w:sdt>
  <w:p w14:paraId="1C8B9D10" w14:textId="77777777" w:rsidR="00091587" w:rsidRDefault="0009158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2A723" w14:textId="77777777" w:rsidR="00091587" w:rsidRDefault="0009158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42CBCB" w14:textId="77777777" w:rsidR="00E81A7C" w:rsidRDefault="00E81A7C">
      <w:pPr>
        <w:spacing w:after="0" w:line="240" w:lineRule="auto"/>
      </w:pPr>
      <w:r>
        <w:separator/>
      </w:r>
    </w:p>
  </w:footnote>
  <w:footnote w:type="continuationSeparator" w:id="0">
    <w:p w14:paraId="4E912208" w14:textId="77777777" w:rsidR="00E81A7C" w:rsidRDefault="00E81A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A137D"/>
    <w:multiLevelType w:val="hybridMultilevel"/>
    <w:tmpl w:val="97946D2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453B35"/>
    <w:multiLevelType w:val="hybridMultilevel"/>
    <w:tmpl w:val="6250F0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AF90026"/>
    <w:multiLevelType w:val="hybridMultilevel"/>
    <w:tmpl w:val="A0C64182"/>
    <w:lvl w:ilvl="0" w:tplc="F9C49F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B06FD"/>
    <w:multiLevelType w:val="hybridMultilevel"/>
    <w:tmpl w:val="5FF47B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D358CA"/>
    <w:multiLevelType w:val="hybridMultilevel"/>
    <w:tmpl w:val="F04A04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EDC4C84"/>
    <w:multiLevelType w:val="hybridMultilevel"/>
    <w:tmpl w:val="7272DAB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3D85BC9"/>
    <w:multiLevelType w:val="hybridMultilevel"/>
    <w:tmpl w:val="5F2802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7D0143F"/>
    <w:multiLevelType w:val="hybridMultilevel"/>
    <w:tmpl w:val="BBD0AC64"/>
    <w:lvl w:ilvl="0" w:tplc="F9C49F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A6F22D5"/>
    <w:multiLevelType w:val="hybridMultilevel"/>
    <w:tmpl w:val="1CA439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F394D19"/>
    <w:multiLevelType w:val="hybridMultilevel"/>
    <w:tmpl w:val="F8488822"/>
    <w:lvl w:ilvl="0" w:tplc="F9C49F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74551B"/>
    <w:multiLevelType w:val="hybridMultilevel"/>
    <w:tmpl w:val="742AD460"/>
    <w:lvl w:ilvl="0" w:tplc="F9C49F3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671524E"/>
    <w:multiLevelType w:val="hybridMultilevel"/>
    <w:tmpl w:val="9A4CE3D6"/>
    <w:lvl w:ilvl="0" w:tplc="F9C49F3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B543281"/>
    <w:multiLevelType w:val="hybridMultilevel"/>
    <w:tmpl w:val="9250A9B6"/>
    <w:lvl w:ilvl="0" w:tplc="F9C49F3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090857484">
    <w:abstractNumId w:val="22"/>
  </w:num>
  <w:num w:numId="2" w16cid:durableId="2064327879">
    <w:abstractNumId w:val="19"/>
  </w:num>
  <w:num w:numId="3" w16cid:durableId="803961787">
    <w:abstractNumId w:val="33"/>
  </w:num>
  <w:num w:numId="4" w16cid:durableId="467746962">
    <w:abstractNumId w:val="14"/>
  </w:num>
  <w:num w:numId="5" w16cid:durableId="469593719">
    <w:abstractNumId w:val="31"/>
  </w:num>
  <w:num w:numId="6" w16cid:durableId="1573659446">
    <w:abstractNumId w:val="13"/>
  </w:num>
  <w:num w:numId="7" w16cid:durableId="352808624">
    <w:abstractNumId w:val="1"/>
  </w:num>
  <w:num w:numId="8" w16cid:durableId="1281303405">
    <w:abstractNumId w:val="17"/>
  </w:num>
  <w:num w:numId="9" w16cid:durableId="1815220991">
    <w:abstractNumId w:val="32"/>
  </w:num>
  <w:num w:numId="10" w16cid:durableId="346520937">
    <w:abstractNumId w:val="10"/>
  </w:num>
  <w:num w:numId="11" w16cid:durableId="1658457394">
    <w:abstractNumId w:val="34"/>
  </w:num>
  <w:num w:numId="12" w16cid:durableId="2073111918">
    <w:abstractNumId w:val="2"/>
  </w:num>
  <w:num w:numId="13" w16cid:durableId="1520391252">
    <w:abstractNumId w:val="11"/>
  </w:num>
  <w:num w:numId="14" w16cid:durableId="1175992623">
    <w:abstractNumId w:val="28"/>
  </w:num>
  <w:num w:numId="15" w16cid:durableId="1783189416">
    <w:abstractNumId w:val="4"/>
  </w:num>
  <w:num w:numId="16" w16cid:durableId="182937267">
    <w:abstractNumId w:val="23"/>
  </w:num>
  <w:num w:numId="17" w16cid:durableId="816994466">
    <w:abstractNumId w:val="12"/>
  </w:num>
  <w:num w:numId="18" w16cid:durableId="2125224011">
    <w:abstractNumId w:val="18"/>
  </w:num>
  <w:num w:numId="19" w16cid:durableId="974456694">
    <w:abstractNumId w:val="7"/>
  </w:num>
  <w:num w:numId="20" w16cid:durableId="1867207710">
    <w:abstractNumId w:val="30"/>
  </w:num>
  <w:num w:numId="21" w16cid:durableId="983000465">
    <w:abstractNumId w:val="9"/>
  </w:num>
  <w:num w:numId="22" w16cid:durableId="1473789683">
    <w:abstractNumId w:val="16"/>
  </w:num>
  <w:num w:numId="23" w16cid:durableId="910890063">
    <w:abstractNumId w:val="3"/>
  </w:num>
  <w:num w:numId="24" w16cid:durableId="637301364">
    <w:abstractNumId w:val="24"/>
  </w:num>
  <w:num w:numId="25" w16cid:durableId="1612399252">
    <w:abstractNumId w:val="29"/>
  </w:num>
  <w:num w:numId="26" w16cid:durableId="108862920">
    <w:abstractNumId w:val="25"/>
  </w:num>
  <w:num w:numId="27" w16cid:durableId="1423916797">
    <w:abstractNumId w:val="27"/>
  </w:num>
  <w:num w:numId="28" w16cid:durableId="1718040382">
    <w:abstractNumId w:val="26"/>
  </w:num>
  <w:num w:numId="29" w16cid:durableId="541095679">
    <w:abstractNumId w:val="5"/>
  </w:num>
  <w:num w:numId="30" w16cid:durableId="1282153654">
    <w:abstractNumId w:val="21"/>
  </w:num>
  <w:num w:numId="31" w16cid:durableId="1018656533">
    <w:abstractNumId w:val="15"/>
  </w:num>
  <w:num w:numId="32" w16cid:durableId="1299994582">
    <w:abstractNumId w:val="6"/>
  </w:num>
  <w:num w:numId="33" w16cid:durableId="1775325813">
    <w:abstractNumId w:val="8"/>
  </w:num>
  <w:num w:numId="34" w16cid:durableId="1915625887">
    <w:abstractNumId w:val="0"/>
  </w:num>
  <w:num w:numId="35" w16cid:durableId="129448449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11BB2"/>
    <w:rsid w:val="00023757"/>
    <w:rsid w:val="000531DD"/>
    <w:rsid w:val="00055B56"/>
    <w:rsid w:val="00091587"/>
    <w:rsid w:val="00097297"/>
    <w:rsid w:val="00143948"/>
    <w:rsid w:val="00156E4C"/>
    <w:rsid w:val="001819DA"/>
    <w:rsid w:val="00194661"/>
    <w:rsid w:val="00235049"/>
    <w:rsid w:val="00295E73"/>
    <w:rsid w:val="002C5DB7"/>
    <w:rsid w:val="00370634"/>
    <w:rsid w:val="003B71EB"/>
    <w:rsid w:val="003C788C"/>
    <w:rsid w:val="00465D40"/>
    <w:rsid w:val="00492691"/>
    <w:rsid w:val="004A7777"/>
    <w:rsid w:val="005711F2"/>
    <w:rsid w:val="005B3769"/>
    <w:rsid w:val="0067601E"/>
    <w:rsid w:val="006D69AB"/>
    <w:rsid w:val="006D6EC5"/>
    <w:rsid w:val="006E3B59"/>
    <w:rsid w:val="00720A4F"/>
    <w:rsid w:val="007C13E5"/>
    <w:rsid w:val="007E77DE"/>
    <w:rsid w:val="0092404B"/>
    <w:rsid w:val="00947F23"/>
    <w:rsid w:val="009E51A1"/>
    <w:rsid w:val="00A35A20"/>
    <w:rsid w:val="00AC5802"/>
    <w:rsid w:val="00AF7980"/>
    <w:rsid w:val="00B13ACF"/>
    <w:rsid w:val="00BC4BE6"/>
    <w:rsid w:val="00C316B2"/>
    <w:rsid w:val="00C53695"/>
    <w:rsid w:val="00C53B8B"/>
    <w:rsid w:val="00C60EFB"/>
    <w:rsid w:val="00C65A33"/>
    <w:rsid w:val="00E1073B"/>
    <w:rsid w:val="00E15C7F"/>
    <w:rsid w:val="00E17C53"/>
    <w:rsid w:val="00E81A7C"/>
    <w:rsid w:val="00EA075A"/>
    <w:rsid w:val="00EC36FF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319B940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C36FF"/>
  </w:style>
  <w:style w:type="paragraph" w:styleId="1">
    <w:name w:val="heading 1"/>
    <w:basedOn w:val="a"/>
    <w:next w:val="a"/>
    <w:link w:val="10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link w:val="20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character" w:customStyle="1" w:styleId="10">
    <w:name w:val="Заголовок 1 Знак"/>
    <w:basedOn w:val="a0"/>
    <w:link w:val="1"/>
    <w:rsid w:val="00C65A33"/>
    <w:rPr>
      <w:color w:val="2F5496"/>
      <w:sz w:val="32"/>
      <w:szCs w:val="32"/>
    </w:rPr>
  </w:style>
  <w:style w:type="character" w:customStyle="1" w:styleId="20">
    <w:name w:val="Заголовок 2 Знак"/>
    <w:basedOn w:val="a0"/>
    <w:link w:val="2"/>
    <w:rsid w:val="005B3769"/>
    <w:rPr>
      <w:rFonts w:ascii="Times New Roman" w:eastAsia="Times New Roman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4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hyperlink" Target="https://support.microsoft.com/ru-ru/word" TargetMode="Externa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https://daringfireball.net/projects/markdown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hyperlink" Target="https://support.microsoft.com/ru-ru/exce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yubass/practice-2025-1/blob/main/README.md" TargetMode="External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FEC000AC-01BF-4A14-8A3E-51FBA7631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12</Pages>
  <Words>1247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Люба Шадрина</cp:lastModifiedBy>
  <cp:revision>4</cp:revision>
  <cp:lastPrinted>2025-05-16T07:51:00Z</cp:lastPrinted>
  <dcterms:created xsi:type="dcterms:W3CDTF">2025-05-16T17:04:00Z</dcterms:created>
  <dcterms:modified xsi:type="dcterms:W3CDTF">2025-05-16T17:33:00Z</dcterms:modified>
</cp:coreProperties>
</file>