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A93F3" w14:textId="77777777" w:rsidR="00E44EA6" w:rsidRPr="00C10E5E" w:rsidRDefault="00E44EA6" w:rsidP="00E44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Отчет</w:t>
      </w:r>
    </w:p>
    <w:p w14:paraId="688AB228" w14:textId="3F2EF329" w:rsidR="00E44EA6" w:rsidRPr="00C10E5E" w:rsidRDefault="00E44EA6" w:rsidP="00E44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По практической работе «День2»</w:t>
      </w:r>
    </w:p>
    <w:p w14:paraId="2BE1A36A" w14:textId="77777777" w:rsidR="00E44EA6" w:rsidRPr="00C10E5E" w:rsidRDefault="00E44EA6" w:rsidP="00E44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 xml:space="preserve">Кузнецова Любава и </w:t>
      </w:r>
      <w:proofErr w:type="spellStart"/>
      <w:r w:rsidRPr="00C10E5E">
        <w:rPr>
          <w:rFonts w:ascii="Times New Roman" w:hAnsi="Times New Roman" w:cs="Times New Roman"/>
          <w:sz w:val="28"/>
          <w:szCs w:val="28"/>
        </w:rPr>
        <w:t>Мармулевская</w:t>
      </w:r>
      <w:proofErr w:type="spellEnd"/>
      <w:r w:rsidRPr="00C10E5E">
        <w:rPr>
          <w:rFonts w:ascii="Times New Roman" w:hAnsi="Times New Roman" w:cs="Times New Roman"/>
          <w:sz w:val="28"/>
          <w:szCs w:val="28"/>
        </w:rPr>
        <w:t xml:space="preserve"> Алина</w:t>
      </w:r>
    </w:p>
    <w:p w14:paraId="0A46EF28" w14:textId="77777777" w:rsidR="00E44EA6" w:rsidRPr="00C10E5E" w:rsidRDefault="00E44EA6" w:rsidP="00E44E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1763F" w14:textId="77777777" w:rsidR="00E44EA6" w:rsidRPr="00C10E5E" w:rsidRDefault="00E44EA6" w:rsidP="00E44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3DBD5FE7" w14:textId="13AF8CDC" w:rsidR="00E44EA6" w:rsidRPr="00C10E5E" w:rsidRDefault="00E44EA6" w:rsidP="00E44EA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hAnsi="Times New Roman" w:cs="Times New Roman"/>
          <w:sz w:val="28"/>
          <w:szCs w:val="28"/>
        </w:rPr>
        <w:t>Клиент-серверная архитектура в 1С — это модель взаимодействия, в которой клиентская часть (например, рабочее место пользователя) обращается к серверу для получения данных и выполнения различных операций. Сервер, в свою очередь, обрабатывает запросы, выполняет бизнес-логику, управляет базой данных и возвращает результаты клиенту.</w:t>
      </w:r>
    </w:p>
    <w:p w14:paraId="70A98630" w14:textId="77777777" w:rsidR="00584FEE" w:rsidRPr="00C10E5E" w:rsidRDefault="00584FEE" w:rsidP="00584F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28DC2DE" w14:textId="3E73EA00" w:rsidR="00584FEE" w:rsidRPr="00C10E5E" w:rsidRDefault="00584FEE" w:rsidP="00584FEE">
      <w:pPr>
        <w:pStyle w:val="a3"/>
        <w:numPr>
          <w:ilvl w:val="0"/>
          <w:numId w:val="1"/>
        </w:numPr>
        <w:spacing w:after="333" w:line="265" w:lineRule="auto"/>
        <w:ind w:right="104"/>
        <w:rPr>
          <w:rFonts w:ascii="Times New Roman" w:hAnsi="Times New Roman" w:cs="Times New Roman"/>
        </w:rPr>
      </w:pPr>
      <w:r w:rsidRPr="00C10E5E">
        <w:rPr>
          <w:rFonts w:ascii="Times New Roman" w:eastAsia="Times New Roman" w:hAnsi="Times New Roman" w:cs="Times New Roman"/>
          <w:sz w:val="28"/>
        </w:rPr>
        <w:t>Свойства объекта</w:t>
      </w:r>
      <w:r w:rsidRPr="00C10E5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10E5E">
        <w:rPr>
          <w:rFonts w:ascii="Times New Roman" w:eastAsia="Times New Roman" w:hAnsi="Times New Roman" w:cs="Times New Roman"/>
          <w:b/>
          <w:sz w:val="28"/>
        </w:rPr>
        <w:t>«Файл»</w:t>
      </w:r>
      <w:r w:rsidRPr="00C10E5E">
        <w:rPr>
          <w:rFonts w:ascii="Times New Roman" w:eastAsia="Times New Roman" w:hAnsi="Times New Roman" w:cs="Times New Roman"/>
          <w:sz w:val="28"/>
        </w:rPr>
        <w:t xml:space="preserve">: </w:t>
      </w:r>
    </w:p>
    <w:p w14:paraId="037999FD" w14:textId="77777777" w:rsidR="00584FEE" w:rsidRPr="00C10E5E" w:rsidRDefault="00584FEE" w:rsidP="00584FEE">
      <w:pPr>
        <w:pStyle w:val="a3"/>
        <w:numPr>
          <w:ilvl w:val="0"/>
          <w:numId w:val="4"/>
        </w:numPr>
        <w:spacing w:after="99" w:line="265" w:lineRule="auto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eastAsia="Times New Roman" w:hAnsi="Times New Roman" w:cs="Times New Roman"/>
          <w:sz w:val="28"/>
          <w:szCs w:val="28"/>
        </w:rPr>
        <w:t xml:space="preserve">Имя </w:t>
      </w:r>
    </w:p>
    <w:p w14:paraId="6B15427E" w14:textId="77777777" w:rsidR="00584FEE" w:rsidRPr="00C10E5E" w:rsidRDefault="00584FEE" w:rsidP="00584FEE">
      <w:pPr>
        <w:pStyle w:val="a3"/>
        <w:numPr>
          <w:ilvl w:val="0"/>
          <w:numId w:val="4"/>
        </w:numPr>
        <w:spacing w:after="99" w:line="265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0E5E">
        <w:rPr>
          <w:rFonts w:ascii="Times New Roman" w:eastAsia="Times New Roman" w:hAnsi="Times New Roman" w:cs="Times New Roman"/>
          <w:sz w:val="28"/>
          <w:szCs w:val="28"/>
        </w:rPr>
        <w:t>ИмяБезРасширения</w:t>
      </w:r>
      <w:proofErr w:type="spellEnd"/>
      <w:r w:rsidRPr="00C1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A4D5D5" w14:textId="77777777" w:rsidR="00584FEE" w:rsidRPr="00C10E5E" w:rsidRDefault="00584FEE" w:rsidP="00584FEE">
      <w:pPr>
        <w:pStyle w:val="a3"/>
        <w:numPr>
          <w:ilvl w:val="0"/>
          <w:numId w:val="4"/>
        </w:numPr>
        <w:spacing w:after="99" w:line="265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10E5E">
        <w:rPr>
          <w:rFonts w:ascii="Times New Roman" w:eastAsia="Times New Roman" w:hAnsi="Times New Roman" w:cs="Times New Roman"/>
          <w:sz w:val="28"/>
          <w:szCs w:val="28"/>
        </w:rPr>
        <w:t>ПолноеИмя</w:t>
      </w:r>
      <w:proofErr w:type="spellEnd"/>
      <w:r w:rsidRPr="00C1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AC222C" w14:textId="77777777" w:rsidR="00584FEE" w:rsidRPr="00C10E5E" w:rsidRDefault="00584FEE" w:rsidP="00584FEE">
      <w:pPr>
        <w:pStyle w:val="a3"/>
        <w:numPr>
          <w:ilvl w:val="0"/>
          <w:numId w:val="4"/>
        </w:numPr>
        <w:spacing w:after="99" w:line="265" w:lineRule="auto"/>
        <w:rPr>
          <w:rFonts w:ascii="Times New Roman" w:hAnsi="Times New Roman" w:cs="Times New Roman"/>
          <w:sz w:val="28"/>
          <w:szCs w:val="28"/>
        </w:rPr>
      </w:pPr>
      <w:r w:rsidRPr="00C10E5E">
        <w:rPr>
          <w:rFonts w:ascii="Times New Roman" w:eastAsia="Times New Roman" w:hAnsi="Times New Roman" w:cs="Times New Roman"/>
          <w:sz w:val="28"/>
          <w:szCs w:val="28"/>
        </w:rPr>
        <w:t xml:space="preserve">Путь </w:t>
      </w:r>
    </w:p>
    <w:p w14:paraId="6DA7CAFF" w14:textId="77777777" w:rsidR="00584FEE" w:rsidRPr="00C10E5E" w:rsidRDefault="00584FEE" w:rsidP="00584FEE">
      <w:pPr>
        <w:pStyle w:val="a3"/>
        <w:numPr>
          <w:ilvl w:val="0"/>
          <w:numId w:val="4"/>
        </w:numPr>
        <w:spacing w:after="3" w:line="398" w:lineRule="auto"/>
        <w:rPr>
          <w:rFonts w:ascii="Times New Roman" w:eastAsia="Calibri" w:hAnsi="Times New Roman" w:cs="Times New Roman"/>
          <w:sz w:val="28"/>
          <w:szCs w:val="28"/>
        </w:rPr>
      </w:pPr>
      <w:r w:rsidRPr="00C10E5E">
        <w:rPr>
          <w:rFonts w:ascii="Times New Roman" w:eastAsia="Times New Roman" w:hAnsi="Times New Roman" w:cs="Times New Roman"/>
          <w:sz w:val="28"/>
          <w:szCs w:val="28"/>
        </w:rPr>
        <w:t xml:space="preserve">Расширение </w:t>
      </w:r>
    </w:p>
    <w:p w14:paraId="6D96DB42" w14:textId="15179F36" w:rsidR="00804B02" w:rsidRPr="00C10E5E" w:rsidRDefault="00804B02" w:rsidP="00804B02">
      <w:pPr>
        <w:pStyle w:val="a3"/>
        <w:numPr>
          <w:ilvl w:val="0"/>
          <w:numId w:val="1"/>
        </w:numPr>
        <w:spacing w:after="3" w:line="398" w:lineRule="auto"/>
        <w:rPr>
          <w:rFonts w:ascii="Times New Roman" w:eastAsia="Calibri" w:hAnsi="Times New Roman" w:cs="Times New Roman"/>
          <w:color w:val="000000"/>
        </w:rPr>
      </w:pPr>
      <w:r w:rsidRPr="00C10E5E">
        <w:rPr>
          <w:rFonts w:ascii="Times New Roman" w:eastAsia="Times New Roman" w:hAnsi="Times New Roman" w:cs="Times New Roman"/>
          <w:sz w:val="28"/>
        </w:rPr>
        <w:t>Методы, которые начинаются с «Начать*», предназначены для работы в асинхронном режиме, они доступны только на клиентах, а вот их «братья» доступны и на сервере.</w:t>
      </w:r>
    </w:p>
    <w:p w14:paraId="28A8AA5C" w14:textId="71802D33" w:rsidR="00C10E5E" w:rsidRPr="009E0E7D" w:rsidRDefault="009E0E7D" w:rsidP="00804B02">
      <w:pPr>
        <w:pStyle w:val="a3"/>
        <w:numPr>
          <w:ilvl w:val="0"/>
          <w:numId w:val="1"/>
        </w:numPr>
        <w:spacing w:after="3" w:line="398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E0E7D">
        <w:rPr>
          <w:rFonts w:ascii="Times New Roman" w:eastAsia="Calibri" w:hAnsi="Times New Roman" w:cs="Times New Roman"/>
          <w:color w:val="000000"/>
          <w:sz w:val="28"/>
          <w:szCs w:val="28"/>
        </w:rPr>
        <w:t>Асинхронные методы в 1</w:t>
      </w:r>
      <w:proofErr w:type="gramStart"/>
      <w:r w:rsidRPr="009E0E7D">
        <w:rPr>
          <w:rFonts w:ascii="Times New Roman" w:eastAsia="Calibri" w:hAnsi="Times New Roman" w:cs="Times New Roman"/>
          <w:color w:val="000000"/>
          <w:sz w:val="28"/>
          <w:szCs w:val="28"/>
        </w:rPr>
        <w:t>С:Предприятии</w:t>
      </w:r>
      <w:proofErr w:type="gramEnd"/>
      <w:r w:rsidRPr="009E0E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представляют собой способы реализации операций, которые могут выполняться независимо от основного потока выполнения программы.</w:t>
      </w:r>
    </w:p>
    <w:p w14:paraId="346355C2" w14:textId="77777777" w:rsidR="008B03B3" w:rsidRPr="00E44EA6" w:rsidRDefault="008B03B3" w:rsidP="00584FEE">
      <w:pPr>
        <w:pStyle w:val="a3"/>
        <w:rPr>
          <w:sz w:val="28"/>
          <w:szCs w:val="28"/>
        </w:rPr>
      </w:pPr>
    </w:p>
    <w:p w14:paraId="0B4B6FC6" w14:textId="77777777" w:rsidR="00814BFA" w:rsidRDefault="00814BFA"/>
    <w:sectPr w:rsidR="0081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40D"/>
    <w:multiLevelType w:val="hybridMultilevel"/>
    <w:tmpl w:val="8B06EB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73AD5"/>
    <w:multiLevelType w:val="hybridMultilevel"/>
    <w:tmpl w:val="77A43662"/>
    <w:lvl w:ilvl="0" w:tplc="BB7C03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CC1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A194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0C3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674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F866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140B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9A42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A41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9A5AF2"/>
    <w:multiLevelType w:val="hybridMultilevel"/>
    <w:tmpl w:val="FE301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80535"/>
    <w:multiLevelType w:val="hybridMultilevel"/>
    <w:tmpl w:val="4DAC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0141">
    <w:abstractNumId w:val="2"/>
  </w:num>
  <w:num w:numId="2" w16cid:durableId="279262781">
    <w:abstractNumId w:val="1"/>
  </w:num>
  <w:num w:numId="3" w16cid:durableId="1520466455">
    <w:abstractNumId w:val="0"/>
  </w:num>
  <w:num w:numId="4" w16cid:durableId="1722168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96"/>
    <w:rsid w:val="000A2496"/>
    <w:rsid w:val="005056B5"/>
    <w:rsid w:val="00584FEE"/>
    <w:rsid w:val="00804B02"/>
    <w:rsid w:val="00814BFA"/>
    <w:rsid w:val="008B03B3"/>
    <w:rsid w:val="009E0E7D"/>
    <w:rsid w:val="00B547B4"/>
    <w:rsid w:val="00C10E5E"/>
    <w:rsid w:val="00E44EA6"/>
    <w:rsid w:val="00E9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ACB3"/>
  <w15:chartTrackingRefBased/>
  <w15:docId w15:val="{18DC3A34-668A-4EC3-BF00-B48C9382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alina_lubava</dc:creator>
  <cp:keywords/>
  <dc:description/>
  <cp:lastModifiedBy>alina_lubava</cp:lastModifiedBy>
  <cp:revision>7</cp:revision>
  <dcterms:created xsi:type="dcterms:W3CDTF">2024-11-19T08:09:00Z</dcterms:created>
  <dcterms:modified xsi:type="dcterms:W3CDTF">2024-11-19T09:23:00Z</dcterms:modified>
</cp:coreProperties>
</file>