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  <w:sz w:val="33"/>
          <w:szCs w:val="33"/>
        </w:rPr>
      </w:pPr>
      <w:bookmarkStart w:colFirst="0" w:colLast="0" w:name="_6moxmml338rt" w:id="0"/>
      <w:bookmarkEnd w:id="0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1. cmdline - файл, который указывает на директорию процесса.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Процесс - программа в стадии выполнения. До того момента как мы её запустили она была файлом. Файл принадлежит определённой файловой системе и находится в каком-то каталоге.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Этот доступный только для чтения файл содержит полную командную строку для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процесса, если только процесс не зомби. в последнем случае в этом файле ничего нет: то есть чтение этого файла вернет 0 символов. Команда- строковые аргументы появляются в этом файле как набор строк разделены нулевыми байтами ('\ 0'), с последующим нулевым байтом после последней строки.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  <w:sz w:val="33"/>
          <w:szCs w:val="33"/>
        </w:rPr>
      </w:pPr>
      <w:bookmarkStart w:colFirst="0" w:colLast="0" w:name="_i8o2sykraqgh" w:id="1"/>
      <w:bookmarkEnd w:id="1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2. cwd - символическая ссылка. Указывает на директорию процесса.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Это символическая ссылка на текущий рабочий каталог.процесса. Чтобы узнать текущий рабочий каталог процесса 20, например, вы можете сделать это: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cd / proc / 20 / cwd; pwd -P  В многопоточном процессе содержимое этого символического ссылка недоступна, если основной поток уже  завершается (обычно путем вызова pthread_exit (3)). Разрешение на разыменование или чтение (ссылка для чтения (2)) символическая ссылка регулируется режимом доступа ptrace. Проверка PTRACE_MODE_READ_FSCREDS; см. ptrace (2).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  <w:sz w:val="33"/>
          <w:szCs w:val="33"/>
        </w:rPr>
      </w:pPr>
      <w:bookmarkStart w:colFirst="0" w:colLast="0" w:name="_q6pj9el7ihnm" w:id="2"/>
      <w:bookmarkEnd w:id="2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3. envirom - файл, переводится как окружение.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10 - Line Feed (Перевод строки). Указывает на движение механизма печати или курсора дисплея к началу следующей строки (на одну строку вниз).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Этот файл содержит исходную среду, которая была установлена когда текущая выполняемая программа была запущена через execve (2). Записи разделяются нулевыми байтами ('\ 0'), и в конце может быть нулевой байт. Таким образом, чтобы распечатайте среду процесса 1, вы бы сделали: $ cat / proc / 1 / окружающая среда | tr '\ 000' '\ n'Если после execve (2) процесс изменяет свой окружение (например, вызывая такие функции, как putenv (3) или изменяя переменную окружения (7) напрямую), этот файл не будет отражать эти изменения.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Кроме того, процесс может изменить место в памяти, которое этот файл обращается через операции prctl (2), такие как PR_SET_MM_ENV_START.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Разрешение на доступ к этому файлу регулируется ptrac режим доступа Проверка PTRACE_MODE_READ_FSCREDS; см. ptrace (2).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LS_COLORS - используется для определения цветов, с которыми будут выведены имена файлов при вызове ls.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LESSCLOSE, LESSOPEN – определяют пре- и пост- обработчики файла, который открывается при вызове less.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XDG_MENU_PREFIX, XDG_VTNR, XDG_SESSION_ID, XDG_SESSION_TYPE, XDG_DATA_DIRS, XDG_SESSION_DESKTOP, XDG_CURRENT_DESKTOP, XDG_RUNTIME_DIR, XDG_CONFIG_DIRS, DESKTOP_SESSION – переменные, необходимые для вызова xdg-open, использующейся для открытия файла или URL в пользовательском приложении.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 – язык и кодировка пользователя.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– указывает приложениям, куда отобразить графический пользовательский интерфейс.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GNOME_SHELL_SESSION_MODE, GNOME_TERMINAL_SCREEN, GNOME_DESKTOP_SESSION_ID, GNOME_TERMINAL_SERVICE, GJS_DEBUG_OUTPUT, GJS_DEBUG_TOPICS, GTK_MODULES, GTK_IM_MODULE, VTE_VERSION – переменные среды рабочего стола GNOME.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COLORTERM – определяет поддержку 24-битного цвета.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– имя пользователя, от чьего имени запущен процесс,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 – имя пользователя, кто инициировал запуск процесса.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SSH_AUTH_SOCK - путь к сокету, который агент использует для коммуникации с другими процессами.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TEXTDOMAINDIR, TEXTDOMAIN – директория и имя объекта сообщения, получаемого при вызове gettext.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PWD – путь к рабочей директории.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– путь к домашнему каталогу текущего пользователя.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SSH_AGENT_PID - идентификатор процесса ssh-agent.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 – тип запущенного терминала.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SHELL – путь к предпочтительной оболочке командной строки.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SHLVL – уровень текущей командной оболочки.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LOGNAME – имя текущего пользователя.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PATH - список каталогов, в которых система ищет исполняемые файлы.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 - полная командная строка процесса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OLDPWD - путь к предыдущему рабочему каталогу.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  <w:sz w:val="33"/>
          <w:szCs w:val="33"/>
        </w:rPr>
      </w:pPr>
      <w:bookmarkStart w:colFirst="0" w:colLast="0" w:name="_7ygacesj0two" w:id="3"/>
      <w:bookmarkEnd w:id="3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4. exe - символическая ссылка на файл процесса.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Часто называют как образ процесса.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В Linux 2.2 и новее этот файл представляет собой символическую ссылку.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содержащий фактический путь к выполненной команде.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Эту символическую ссылку можно разыменовать обычным образом;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попытка открыть его откроет исполняемый файл. Вы можете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даже введите / proc / [pid] / exe, чтобы запустить еще одну копию того же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исполняемый файл, запущенный процессом [pid]. Если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путь был отключен, символическая ссылка будет содержать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строка '(deleted)', добавленная к исходному имени пути.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В многопоточном процессе содержимое этого символического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ссылка недоступна, если основной поток уже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завершается (обычно путем вызова pthread_exit (3)).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Файловые дескрипторы, которые используются процессом.</w:t>
      </w:r>
    </w:p>
    <w:p w:rsidR="00000000" w:rsidDel="00000000" w:rsidP="00000000" w:rsidRDefault="00000000" w:rsidRPr="00000000" w14:paraId="00000036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  <w:sz w:val="33"/>
          <w:szCs w:val="33"/>
          <w:highlight w:val="white"/>
        </w:rPr>
      </w:pPr>
      <w:bookmarkStart w:colFirst="0" w:colLast="0" w:name="_ff6caixsriq8" w:id="4"/>
      <w:bookmarkEnd w:id="4"/>
      <w:r w:rsidDel="00000000" w:rsidR="00000000" w:rsidRPr="00000000">
        <w:rPr>
          <w:b w:val="1"/>
          <w:color w:val="24292e"/>
          <w:sz w:val="33"/>
          <w:szCs w:val="33"/>
          <w:highlight w:val="white"/>
          <w:rtl w:val="0"/>
        </w:rPr>
        <w:t xml:space="preserve">5. fd - file directory - директория.</w:t>
      </w:r>
    </w:p>
    <w:p w:rsidR="00000000" w:rsidDel="00000000" w:rsidP="00000000" w:rsidRDefault="00000000" w:rsidRPr="00000000" w14:paraId="00000038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//поддиректория содержит одну запись для каждого файла, который</w:t>
      </w:r>
    </w:p>
    <w:p w:rsidR="00000000" w:rsidDel="00000000" w:rsidP="00000000" w:rsidRDefault="00000000" w:rsidRPr="00000000" w14:paraId="0000003A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//открыт процессом. Имя каждой такой записи соответствует номеру файлового</w:t>
      </w:r>
    </w:p>
    <w:p w:rsidR="00000000" w:rsidDel="00000000" w:rsidP="00000000" w:rsidRDefault="00000000" w:rsidRPr="00000000" w14:paraId="0000003B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//дескриптора и является символьной ссылкой на реальный файл</w:t>
      </w:r>
    </w:p>
    <w:p w:rsidR="00000000" w:rsidDel="00000000" w:rsidP="00000000" w:rsidRDefault="00000000" w:rsidRPr="00000000" w14:paraId="0000003C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  <w:sz w:val="33"/>
          <w:szCs w:val="33"/>
          <w:highlight w:val="white"/>
        </w:rPr>
      </w:pPr>
      <w:bookmarkStart w:colFirst="0" w:colLast="0" w:name="_nlwo4jbnwtv7" w:id="5"/>
      <w:bookmarkEnd w:id="5"/>
      <w:r w:rsidDel="00000000" w:rsidR="00000000" w:rsidRPr="00000000">
        <w:rPr>
          <w:b w:val="1"/>
          <w:color w:val="24292e"/>
          <w:sz w:val="33"/>
          <w:szCs w:val="33"/>
          <w:highlight w:val="white"/>
          <w:rtl w:val="0"/>
        </w:rPr>
        <w:t xml:space="preserve">6. maps - файл, который содержит список выделенных участков памяти, используемых процессом и права доступа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Пример: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Содержание первой строки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00000000 - 00013000 r-xs 00000400 03:03 1264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00000000 - начальный адрес выделенного участка памяти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00013000 - конечный адрес выделенного участка памяти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r-xs - права доступа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r - можно читать, w - можно писать, x - можно выполнять, s - shared разделяемый, p - private(copy on write)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00000400 - смещение от которого выполняется распределение. Получается что это всегда 400, видимо 400 это для какой-то служебной информации, но руководство об этом указывает.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03:03 - старший и младший номер устройства. (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6)1264 - номер inode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В системе имя файла не является идентификатором. Идентификатором является inode, соответственно inode на самом деле это структура, но есть в системе так называемые метаданные, это номера inode которые мы с вами видели когда набирали ls -ail.</w:t>
      </w:r>
    </w:p>
    <w:p w:rsidR="00000000" w:rsidDel="00000000" w:rsidP="00000000" w:rsidRDefault="00000000" w:rsidRPr="00000000" w14:paraId="00000049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 [stack] - Начальный процесс (также известный как основной</w:t>
      </w:r>
    </w:p>
    <w:p w:rsidR="00000000" w:rsidDel="00000000" w:rsidP="00000000" w:rsidRDefault="00000000" w:rsidRPr="00000000" w14:paraId="0000004A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                     поток) стек.</w:t>
      </w:r>
    </w:p>
    <w:p w:rsidR="00000000" w:rsidDel="00000000" w:rsidP="00000000" w:rsidRDefault="00000000" w:rsidRPr="00000000" w14:paraId="0000004B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 [stack:&lt;tid&gt;]  стек потока</w:t>
      </w:r>
    </w:p>
    <w:p w:rsidR="00000000" w:rsidDel="00000000" w:rsidP="00000000" w:rsidRDefault="00000000" w:rsidRPr="00000000" w14:paraId="0000004D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[vdso] Виртуальный динамически связанный общий объект</w:t>
      </w:r>
    </w:p>
    <w:p w:rsidR="00000000" w:rsidDel="00000000" w:rsidP="00000000" w:rsidRDefault="00000000" w:rsidRPr="00000000" w14:paraId="0000004E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 [heap] The process's heap.</w:t>
      </w:r>
    </w:p>
    <w:p w:rsidR="00000000" w:rsidDel="00000000" w:rsidP="00000000" w:rsidRDefault="00000000" w:rsidRPr="00000000" w14:paraId="0000004F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  <w:sz w:val="33"/>
          <w:szCs w:val="33"/>
          <w:highlight w:val="white"/>
        </w:rPr>
      </w:pPr>
      <w:bookmarkStart w:colFirst="0" w:colLast="0" w:name="_o3nbltgdbou1" w:id="6"/>
      <w:bookmarkEnd w:id="6"/>
      <w:r w:rsidDel="00000000" w:rsidR="00000000" w:rsidRPr="00000000">
        <w:rPr>
          <w:b w:val="1"/>
          <w:color w:val="24292e"/>
          <w:sz w:val="33"/>
          <w:szCs w:val="33"/>
          <w:highlight w:val="white"/>
          <w:rtl w:val="0"/>
        </w:rPr>
        <w:t xml:space="preserve">8) root - это символическая ссылка(softlink). Указывает на корень файловой системы которой принадлежит образ процесса.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  <w:sz w:val="33"/>
          <w:szCs w:val="33"/>
          <w:highlight w:val="white"/>
        </w:rPr>
      </w:pPr>
      <w:bookmarkStart w:colFirst="0" w:colLast="0" w:name="_ly3ly6n8tcla" w:id="7"/>
      <w:bookmarkEnd w:id="7"/>
      <w:r w:rsidDel="00000000" w:rsidR="00000000" w:rsidRPr="00000000">
        <w:rPr>
          <w:b w:val="1"/>
          <w:color w:val="24292e"/>
          <w:sz w:val="33"/>
          <w:szCs w:val="33"/>
          <w:highlight w:val="white"/>
          <w:rtl w:val="0"/>
        </w:rPr>
        <w:t xml:space="preserve">9) stat - файл</w:t>
      </w:r>
    </w:p>
    <w:p w:rsidR="00000000" w:rsidDel="00000000" w:rsidP="00000000" w:rsidRDefault="00000000" w:rsidRPr="00000000" w14:paraId="00000052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Информация о состоянии процесса.</w:t>
      </w:r>
    </w:p>
    <w:p w:rsidR="00000000" w:rsidDel="00000000" w:rsidP="00000000" w:rsidRDefault="00000000" w:rsidRPr="00000000" w14:paraId="00000053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(1) pid% d Идентификатор процесса.</w:t>
      </w:r>
    </w:p>
    <w:p w:rsidR="00000000" w:rsidDel="00000000" w:rsidP="00000000" w:rsidRDefault="00000000" w:rsidRPr="00000000" w14:paraId="00000055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(2)  comm  %s Имя исполняемого файла в скобках.</w:t>
      </w:r>
    </w:p>
    <w:p w:rsidR="00000000" w:rsidDel="00000000" w:rsidP="00000000" w:rsidRDefault="00000000" w:rsidRPr="00000000" w14:paraId="00000057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                     </w:t>
      </w:r>
    </w:p>
    <w:p w:rsidR="00000000" w:rsidDel="00000000" w:rsidP="00000000" w:rsidRDefault="00000000" w:rsidRPr="00000000" w14:paraId="00000058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 (3)  (3) state  %c Один из следующих символов, обозначающих состояние процесса</w:t>
      </w:r>
    </w:p>
    <w:p w:rsidR="00000000" w:rsidDel="00000000" w:rsidP="00000000" w:rsidRDefault="00000000" w:rsidRPr="00000000" w14:paraId="00000059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                     R  Running</w:t>
      </w:r>
    </w:p>
    <w:p w:rsidR="00000000" w:rsidDel="00000000" w:rsidP="00000000" w:rsidRDefault="00000000" w:rsidRPr="00000000" w14:paraId="0000005A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                     S  Sleeping in an interruptible wait</w:t>
      </w:r>
    </w:p>
    <w:p w:rsidR="00000000" w:rsidDel="00000000" w:rsidP="00000000" w:rsidRDefault="00000000" w:rsidRPr="00000000" w14:paraId="0000005C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                     D  Waiting in uninterruptible disk sleep</w:t>
      </w:r>
    </w:p>
    <w:p w:rsidR="00000000" w:rsidDel="00000000" w:rsidP="00000000" w:rsidRDefault="00000000" w:rsidRPr="00000000" w14:paraId="0000005E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                     Z  Zombie</w:t>
      </w:r>
    </w:p>
    <w:p w:rsidR="00000000" w:rsidDel="00000000" w:rsidP="00000000" w:rsidRDefault="00000000" w:rsidRPr="00000000" w14:paraId="00000060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                     T  Stopped (on a signal) or (before Linux 2.6.33)</w:t>
      </w:r>
    </w:p>
    <w:p w:rsidR="00000000" w:rsidDel="00000000" w:rsidP="00000000" w:rsidRDefault="00000000" w:rsidRPr="00000000" w14:paraId="00000062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                        trace stopped</w:t>
      </w:r>
    </w:p>
    <w:p w:rsidR="00000000" w:rsidDel="00000000" w:rsidP="00000000" w:rsidRDefault="00000000" w:rsidRPr="00000000" w14:paraId="00000063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                     t  Tracing stop (Linux 2.6.33 onward)</w:t>
      </w:r>
    </w:p>
    <w:p w:rsidR="00000000" w:rsidDel="00000000" w:rsidP="00000000" w:rsidRDefault="00000000" w:rsidRPr="00000000" w14:paraId="00000065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                     W  Paging (only before Linux 2.6.0)</w:t>
      </w:r>
    </w:p>
    <w:p w:rsidR="00000000" w:rsidDel="00000000" w:rsidP="00000000" w:rsidRDefault="00000000" w:rsidRPr="00000000" w14:paraId="00000067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                     X  Dead (from Linux 2.6.0 onward)</w:t>
      </w:r>
    </w:p>
    <w:p w:rsidR="00000000" w:rsidDel="00000000" w:rsidP="00000000" w:rsidRDefault="00000000" w:rsidRPr="00000000" w14:paraId="00000069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                     x  Dead (Linux 2.6.33 to 3.13 only)</w:t>
      </w:r>
    </w:p>
    <w:p w:rsidR="00000000" w:rsidDel="00000000" w:rsidP="00000000" w:rsidRDefault="00000000" w:rsidRPr="00000000" w14:paraId="0000006B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                     K  Wakekill (Linux 2.6.33 to 3.13 only)</w:t>
      </w:r>
    </w:p>
    <w:p w:rsidR="00000000" w:rsidDel="00000000" w:rsidP="00000000" w:rsidRDefault="00000000" w:rsidRPr="00000000" w14:paraId="0000006D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                     W  Waking (Linux 2.6.33 to 3.13 only)</w:t>
      </w:r>
    </w:p>
    <w:p w:rsidR="00000000" w:rsidDel="00000000" w:rsidP="00000000" w:rsidRDefault="00000000" w:rsidRPr="00000000" w14:paraId="0000006F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                     P  Parked (Linux 3.9 to 3.13 only)</w:t>
      </w:r>
    </w:p>
    <w:p w:rsidR="00000000" w:rsidDel="00000000" w:rsidP="00000000" w:rsidRDefault="00000000" w:rsidRPr="00000000" w14:paraId="00000071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(4) ppid  %d - PID родительского процесса.</w:t>
      </w:r>
    </w:p>
    <w:p w:rsidR="00000000" w:rsidDel="00000000" w:rsidP="00000000" w:rsidRDefault="00000000" w:rsidRPr="00000000" w14:paraId="00000072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 (5) pgrp  %d - Идентификатор группы процессов процесса.</w:t>
      </w:r>
    </w:p>
    <w:p w:rsidR="00000000" w:rsidDel="00000000" w:rsidP="00000000" w:rsidRDefault="00000000" w:rsidRPr="00000000" w14:paraId="00000073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(6) session  %d - Идентификатор сессии процесса.</w:t>
      </w:r>
    </w:p>
    <w:p w:rsidR="00000000" w:rsidDel="00000000" w:rsidP="00000000" w:rsidRDefault="00000000" w:rsidRPr="00000000" w14:paraId="00000074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(7) tty_nr  %d - управляющий терминал процесса (младший номер устройства содержится в комбинации битов с 31 по 20 и с 7 по 0; главное устройства число находится в битах с 15 по 8.)</w:t>
      </w:r>
    </w:p>
    <w:p w:rsidR="00000000" w:rsidDel="00000000" w:rsidP="00000000" w:rsidRDefault="00000000" w:rsidRPr="00000000" w14:paraId="00000075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(8) tpgid  %d -  уникальный идентификатор группы управляющего терминала</w:t>
      </w:r>
    </w:p>
    <w:p w:rsidR="00000000" w:rsidDel="00000000" w:rsidP="00000000" w:rsidRDefault="00000000" w:rsidRPr="00000000" w14:paraId="00000076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(14) utime  %lu -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количество тиков которые получил процесс выполняясь в режиме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(15) stime  %lu -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количество тиков которое процесс получил, выполняясь в режиме ядра.</w:t>
      </w:r>
    </w:p>
    <w:p w:rsidR="00000000" w:rsidDel="00000000" w:rsidP="00000000" w:rsidRDefault="00000000" w:rsidRPr="00000000" w14:paraId="00000078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(16) cutime  %ld  - количество тиков которое получил процесс ожидая дочерние процессы, запланированные в пользовательском режиме </w:t>
      </w:r>
    </w:p>
    <w:p w:rsidR="00000000" w:rsidDel="00000000" w:rsidP="00000000" w:rsidRDefault="00000000" w:rsidRPr="00000000" w14:paraId="00000079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 (17) cstime  %ld - количество тиков которое получил процесс ожидая дочерние процессы, запланированные в режиме ядра</w:t>
      </w:r>
    </w:p>
    <w:p w:rsidR="00000000" w:rsidDel="00000000" w:rsidP="00000000" w:rsidRDefault="00000000" w:rsidRPr="00000000" w14:paraId="0000007A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(22) starttime  %llu -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время с начала загрузки системы</w:t>
      </w:r>
    </w:p>
    <w:p w:rsidR="00000000" w:rsidDel="00000000" w:rsidP="00000000" w:rsidRDefault="00000000" w:rsidRPr="00000000" w14:paraId="0000007B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(23) vsize  %lu - размер виртуальной памяти в байтах</w:t>
      </w:r>
    </w:p>
    <w:p w:rsidR="00000000" w:rsidDel="00000000" w:rsidP="00000000" w:rsidRDefault="00000000" w:rsidRPr="00000000" w14:paraId="0000007C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(35) wchan  %lu  - “канал” в котором процесс ожидает. Это адрес места в ядре в котором процесс находится в состоянии сна.</w:t>
      </w:r>
    </w:p>
    <w:p w:rsidR="00000000" w:rsidDel="00000000" w:rsidP="00000000" w:rsidRDefault="00000000" w:rsidRPr="00000000" w14:paraId="0000007D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  <w:sz w:val="33"/>
          <w:szCs w:val="33"/>
          <w:highlight w:val="white"/>
        </w:rPr>
      </w:pPr>
      <w:bookmarkStart w:colFirst="0" w:colLast="0" w:name="_9n28ch3bwmfu" w:id="8"/>
      <w:bookmarkEnd w:id="8"/>
      <w:r w:rsidDel="00000000" w:rsidR="00000000" w:rsidRPr="00000000">
        <w:rPr>
          <w:b w:val="1"/>
          <w:color w:val="24292e"/>
          <w:sz w:val="33"/>
          <w:szCs w:val="33"/>
          <w:highlight w:val="white"/>
          <w:rtl w:val="0"/>
        </w:rPr>
        <w:t xml:space="preserve">10) statm - файл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Предоставляет информацию об использовании памяти, измеряемой в страницах.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size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общее число страниц выделенное процессу в виртуальной памяти.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resident размер резидента(страницы, загруженной в физическую память)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shared - количество общих рездентных страниц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- текст(код) 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 библиотека 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- данные + стек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dt dirty pages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