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! Давайте добри и смислени имена (на английски) на бутоните, лейбълите, текстбоксовете, променливите</w:t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240" w:line="259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40"/>
          <w:szCs w:val="40"/>
          <w:u w:val="none"/>
          <w:shd w:fill="auto" w:val="clear"/>
          <w:vertAlign w:val="baseline"/>
          <w:rtl w:val="0"/>
        </w:rPr>
        <w:t xml:space="preserve">CRUDListBoxes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програмирането, четирите главни метода, които се изпозлват за обработка на данни, се наричат CRUD (Create, Retrieve, Update, Delete). Създайте приложение, което да съдържа лист бокс и да има следните функционалности:</w:t>
        <w:br w:type="textWrapping"/>
        <w:t xml:space="preserve">-Add element – добавя елементи в листбокса, като при добавянето на всеки елемент, пред него се появява номер</w:t>
        <w:br w:type="textWrapping"/>
        <w:t xml:space="preserve">-Remove element – премахва елемент от лист бокса</w:t>
        <w:br w:type="textWrapping"/>
        <w:t xml:space="preserve">-Remove all – изтрива всички елементи от лист бокса</w:t>
        <w:br w:type="textWrapping"/>
        <w:t xml:space="preserve">-Update element – променя елементи в лист бокса</w:t>
        <w:br w:type="textWrapping"/>
        <w:t xml:space="preserve">-Search – има опция за търсене на елементи</w:t>
        <w:br w:type="textWrapping"/>
        <w:t xml:space="preserve">-Sort – разрешава сортиране на елементите</w:t>
      </w:r>
    </w:p>
    <w:p w:rsidR="00000000" w:rsidDel="00000000" w:rsidP="00000000" w:rsidRDefault="00000000" w:rsidRPr="00000000" w14:paraId="00000004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240" w:line="259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40"/>
          <w:szCs w:val="40"/>
          <w:u w:val="none"/>
          <w:shd w:fill="auto" w:val="clear"/>
          <w:vertAlign w:val="baseline"/>
          <w:rtl w:val="0"/>
        </w:rPr>
        <w:t xml:space="preserve">PositionChanger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Създайте приложение, което съдържа лист бокс и има следната функционалност:</w:t>
        <w:br w:type="textWrapping"/>
        <w:t xml:space="preserve">-Визуализиране на елементи</w:t>
        <w:br w:type="textWrapping"/>
        <w:t xml:space="preserve">-Добавяне на нови елементи</w:t>
        <w:br w:type="textWrapping"/>
        <w:t xml:space="preserve">-Премахване на елементи</w:t>
        <w:br w:type="textWrapping"/>
        <w:t xml:space="preserve">-Преместване на елемента с една позиция нагоре</w:t>
        <w:br w:type="textWrapping"/>
        <w:t xml:space="preserve">-Преместване на елемента с една позиция надолу</w:t>
        <w:br w:type="textWrapping"/>
        <w:t xml:space="preserve">-Преместване на елемент най-отгоре</w:t>
        <w:br w:type="textWrapping"/>
        <w:t xml:space="preserve">-Преместване на елемент на дъното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Примерен изглед: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48013" cy="20088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13" cy="2008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Разместването може да става използвайки колекцията и метода Insert() на лист бокса. Приема като параметър индекс, на който трябва да се постави елемента и самия елемент.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Задача %1."/>
      <w:lvlJc w:val="left"/>
      <w:pPr>
        <w:ind w:left="360" w:hanging="360"/>
      </w:pPr>
      <w:rPr>
        <w:i w:val="1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