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Project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of Project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Reasons for the expectations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 and other gathered information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how the info was gathered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an example and explain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results and compare to expectations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a conclusion of whether the expectations matched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 concern or give personal opinion on findings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