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9D" w:rsidRDefault="00AE2077" w:rsidP="00AE2077">
      <w:pPr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B61FC8" w:rsidRDefault="00297F0E" w:rsidP="00AE2077">
      <w:pPr>
        <w:rPr>
          <w:sz w:val="28"/>
          <w:szCs w:val="28"/>
        </w:rPr>
      </w:pPr>
      <w:r w:rsidRPr="00297F0E">
        <w:rPr>
          <w:sz w:val="28"/>
          <w:szCs w:val="28"/>
        </w:rPr>
        <w:t>ЭВМ и перифе</w:t>
      </w:r>
      <w:r>
        <w:rPr>
          <w:sz w:val="28"/>
          <w:szCs w:val="28"/>
        </w:rPr>
        <w:t>рийные устройства_Практика 2</w:t>
      </w:r>
    </w:p>
    <w:p w:rsidR="00B86B84" w:rsidRDefault="00297F0E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 w:rsidRPr="00297F0E">
        <w:rPr>
          <w:sz w:val="28"/>
          <w:szCs w:val="28"/>
        </w:rPr>
        <w:t>Архитектура 16-битных микропроцессоров семейства Intel IA-32</w:t>
      </w:r>
      <w:r w:rsidR="00B86B84">
        <w:rPr>
          <w:sz w:val="28"/>
          <w:szCs w:val="28"/>
        </w:rPr>
        <w:t>Что произошло в 1642 году?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механик А.Н. Крылов построил уникальный аналоговый решатель дифференциальных уравнений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немецкий математик и философ Г. Лейбниц представил в Парижской академии вычислитель, выполняющий все 4 арифметических действия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Блез Паскаль продемонстрировал в Люксембургском дворце машину, которая могла складывать и вычитать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В. Шиккард, профессор Тюбингенского университета предложил агрегат, состоящий из суммирующего и множительного устройства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 Когда А.Тьюринг опубликовал доказательство того, что любой алгоритм может быть реализован с помощью дискретного автомата?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1932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1936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1937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1938 г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Когда начался промышленный выпуск ЭВМ в СССР?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1950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1960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1943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1958 г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Когда была создана релейная машина </w:t>
      </w:r>
      <w:r>
        <w:rPr>
          <w:sz w:val="28"/>
          <w:szCs w:val="28"/>
          <w:lang w:val="en-US"/>
        </w:rPr>
        <w:t>Bell</w:t>
      </w:r>
      <w:r>
        <w:rPr>
          <w:sz w:val="28"/>
          <w:szCs w:val="28"/>
        </w:rPr>
        <w:t>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1930 г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1935 г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1938 г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1939 г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Когда изобрели транзистор?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1945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1947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1950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1958 г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Когда зародилась корпорация Майкрософт?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1970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1973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1975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1979 г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Когда были сформулированы принципы потоковых ЭВМ?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1967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1970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1975 г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1980 г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Когда Чарльз Беббидж построил разностную машину?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1820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1823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1833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1845 г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Когда М.А. Бонч-Бруевич изобрел триггер?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1916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1918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1920 г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1922 г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 Какой язык программирования использовался во 2 поколении ЭВМ?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Машинный код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Ассемблер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Си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 К какому классу ЭВМ относится ПЭВМ?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Мини-ЭВМ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Большие ЭВМ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Супер-ЭВМ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Микро-ЭВМ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 В каком году была создана аналоговая выч.машина?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1900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1909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1919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1921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 В каком году был построен первый компьютер?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1940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1945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1946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1948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 Какая элементная база ОЗУ использовалась в ЭВМ 4-ого поколения?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БИС и СБИС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БИС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СБИС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Электронно-лучевые трубки</w:t>
      </w:r>
    </w:p>
    <w:p w:rsidR="00B86B84" w:rsidRDefault="00B86B84" w:rsidP="00B86B84">
      <w:pPr>
        <w:pStyle w:val="a3"/>
        <w:numPr>
          <w:ilvl w:val="0"/>
          <w:numId w:val="6"/>
        </w:numPr>
        <w:spacing w:line="256" w:lineRule="auto"/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 К какому классу ЭВМ относится Эльбрус-3?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Микро-ЭВМ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Супер-ЭВМ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Большие ЭВМ </w:t>
      </w:r>
    </w:p>
    <w:p w:rsidR="00B86B84" w:rsidRDefault="00B86B84" w:rsidP="00B86B84">
      <w:pPr>
        <w:pStyle w:val="a3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p w:rsidR="00297F0E" w:rsidRDefault="00297F0E" w:rsidP="00AE2077">
      <w:pPr>
        <w:rPr>
          <w:sz w:val="28"/>
          <w:szCs w:val="28"/>
        </w:rPr>
      </w:pPr>
      <w:bookmarkStart w:id="0" w:name="_GoBack"/>
      <w:bookmarkEnd w:id="0"/>
    </w:p>
    <w:sectPr w:rsidR="00297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978" w:rsidRDefault="00410978" w:rsidP="00145AC3">
      <w:pPr>
        <w:spacing w:after="0" w:line="240" w:lineRule="auto"/>
      </w:pPr>
      <w:r>
        <w:separator/>
      </w:r>
    </w:p>
  </w:endnote>
  <w:endnote w:type="continuationSeparator" w:id="0">
    <w:p w:rsidR="00410978" w:rsidRDefault="00410978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978" w:rsidRDefault="00410978" w:rsidP="00145AC3">
      <w:pPr>
        <w:spacing w:after="0" w:line="240" w:lineRule="auto"/>
      </w:pPr>
      <w:r>
        <w:separator/>
      </w:r>
    </w:p>
  </w:footnote>
  <w:footnote w:type="continuationSeparator" w:id="0">
    <w:p w:rsidR="00410978" w:rsidRDefault="00410978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145AC3"/>
    <w:rsid w:val="00297F0E"/>
    <w:rsid w:val="00410978"/>
    <w:rsid w:val="0044629D"/>
    <w:rsid w:val="004500EA"/>
    <w:rsid w:val="004D7AC4"/>
    <w:rsid w:val="00554D67"/>
    <w:rsid w:val="0061262E"/>
    <w:rsid w:val="00613625"/>
    <w:rsid w:val="0075050D"/>
    <w:rsid w:val="00771272"/>
    <w:rsid w:val="007C4C05"/>
    <w:rsid w:val="008F2663"/>
    <w:rsid w:val="00923803"/>
    <w:rsid w:val="009B4E1E"/>
    <w:rsid w:val="00A17E10"/>
    <w:rsid w:val="00AE2077"/>
    <w:rsid w:val="00B61FC8"/>
    <w:rsid w:val="00B86B84"/>
    <w:rsid w:val="00E3782D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3</cp:revision>
  <dcterms:created xsi:type="dcterms:W3CDTF">2016-06-10T20:23:00Z</dcterms:created>
  <dcterms:modified xsi:type="dcterms:W3CDTF">2016-06-15T12:25:00Z</dcterms:modified>
</cp:coreProperties>
</file>