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EC" w:rsidRPr="000E1FEC" w:rsidRDefault="000E1FEC" w:rsidP="000E1FEC">
      <w:pPr>
        <w:jc w:val="center"/>
        <w:rPr>
          <w:rFonts w:ascii="Arial" w:hAnsi="Arial" w:cs="Arial"/>
          <w:sz w:val="36"/>
          <w:szCs w:val="44"/>
        </w:rPr>
      </w:pPr>
      <w:r w:rsidRPr="000E1FEC">
        <w:rPr>
          <w:rFonts w:ascii="Arial" w:hAnsi="Arial" w:cs="Arial"/>
          <w:sz w:val="36"/>
          <w:szCs w:val="44"/>
        </w:rPr>
        <w:t>Софийски университет св.Климет Охридски</w:t>
      </w:r>
    </w:p>
    <w:p w:rsidR="000E1FEC" w:rsidRPr="000E1FEC" w:rsidRDefault="000E1FEC" w:rsidP="000E1FEC">
      <w:pPr>
        <w:jc w:val="center"/>
        <w:rPr>
          <w:rFonts w:ascii="Arial" w:hAnsi="Arial" w:cs="Arial"/>
          <w:sz w:val="36"/>
          <w:szCs w:val="44"/>
          <w:u w:val="single"/>
        </w:rPr>
      </w:pPr>
      <w:r w:rsidRPr="000E1FEC">
        <w:rPr>
          <w:rFonts w:ascii="Arial" w:hAnsi="Arial" w:cs="Arial"/>
          <w:sz w:val="36"/>
          <w:szCs w:val="44"/>
          <w:u w:val="single"/>
        </w:rPr>
        <w:t xml:space="preserve">ФАКУЛТЕТ ПО МАТЕМАТИКА И ИНФОРМАТИКА         </w:t>
      </w:r>
    </w:p>
    <w:p w:rsidR="000E1FEC" w:rsidRDefault="00130B9A" w:rsidP="00130B9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bg-BG"/>
        </w:rPr>
        <w:drawing>
          <wp:inline distT="0" distB="0" distL="0" distR="0" wp14:anchorId="54B524CF" wp14:editId="4451F357">
            <wp:extent cx="1032933" cy="123742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ia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15" cy="12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Pr="000E1FEC" w:rsidRDefault="000E1FEC" w:rsidP="000E1FEC">
      <w:pPr>
        <w:jc w:val="center"/>
        <w:rPr>
          <w:rFonts w:ascii="Arial" w:hAnsi="Arial" w:cs="Arial"/>
          <w:sz w:val="44"/>
          <w:szCs w:val="32"/>
        </w:rPr>
      </w:pPr>
      <w:r w:rsidRPr="000E1FEC">
        <w:rPr>
          <w:rFonts w:ascii="Arial" w:hAnsi="Arial" w:cs="Arial"/>
          <w:sz w:val="44"/>
          <w:szCs w:val="32"/>
        </w:rPr>
        <w:t>Проект по Фрактали</w:t>
      </w:r>
    </w:p>
    <w:p w:rsidR="000E1FEC" w:rsidRPr="000E1FEC" w:rsidRDefault="000E1FEC" w:rsidP="000E1FEC">
      <w:pPr>
        <w:jc w:val="center"/>
        <w:rPr>
          <w:rFonts w:ascii="Arial" w:hAnsi="Arial" w:cs="Arial"/>
          <w:sz w:val="44"/>
          <w:szCs w:val="32"/>
        </w:rPr>
      </w:pPr>
      <w:r w:rsidRPr="000E1FEC">
        <w:rPr>
          <w:rFonts w:ascii="Arial" w:hAnsi="Arial" w:cs="Arial"/>
          <w:sz w:val="44"/>
          <w:szCs w:val="32"/>
        </w:rPr>
        <w:t>на тема</w:t>
      </w:r>
    </w:p>
    <w:p w:rsidR="000E1FEC" w:rsidRPr="000E1FEC" w:rsidRDefault="000E1FEC" w:rsidP="000E1FEC">
      <w:pPr>
        <w:jc w:val="center"/>
        <w:rPr>
          <w:rFonts w:ascii="Arial" w:hAnsi="Arial" w:cs="Arial"/>
          <w:sz w:val="68"/>
          <w:szCs w:val="68"/>
        </w:rPr>
      </w:pPr>
      <w:r w:rsidRPr="000E1FEC">
        <w:rPr>
          <w:rFonts w:ascii="Arial" w:hAnsi="Arial" w:cs="Arial"/>
          <w:sz w:val="68"/>
          <w:szCs w:val="68"/>
        </w:rPr>
        <w:t>Снежинка на Кох</w:t>
      </w:r>
    </w:p>
    <w:p w:rsidR="000E1FEC" w:rsidRPr="000E1FEC" w:rsidRDefault="000E1FEC" w:rsidP="000E1FEC">
      <w:pPr>
        <w:jc w:val="center"/>
        <w:rPr>
          <w:rFonts w:ascii="Arial" w:hAnsi="Arial" w:cs="Arial"/>
          <w:sz w:val="68"/>
          <w:szCs w:val="68"/>
        </w:rPr>
      </w:pPr>
      <w:r w:rsidRPr="000E1FEC">
        <w:rPr>
          <w:rFonts w:ascii="Arial" w:hAnsi="Arial" w:cs="Arial"/>
          <w:sz w:val="68"/>
          <w:szCs w:val="68"/>
        </w:rPr>
        <w:t>(</w:t>
      </w:r>
      <w:r w:rsidRPr="000E1FEC">
        <w:rPr>
          <w:rFonts w:ascii="Arial" w:hAnsi="Arial" w:cs="Arial"/>
          <w:sz w:val="68"/>
          <w:szCs w:val="68"/>
          <w:lang w:val="en-US"/>
        </w:rPr>
        <w:t>Koch snowflake</w:t>
      </w:r>
      <w:r w:rsidRPr="000E1FEC">
        <w:rPr>
          <w:rFonts w:ascii="Arial" w:hAnsi="Arial" w:cs="Arial"/>
          <w:sz w:val="68"/>
          <w:szCs w:val="68"/>
        </w:rPr>
        <w:t>)</w:t>
      </w: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Default="000E1FEC" w:rsidP="000E1F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Изготвила: Любка</w:t>
      </w:r>
      <w:r w:rsidR="0060045F">
        <w:rPr>
          <w:rFonts w:ascii="Arial" w:hAnsi="Arial" w:cs="Arial"/>
          <w:sz w:val="32"/>
          <w:szCs w:val="32"/>
        </w:rPr>
        <w:t xml:space="preserve"> Димитрова</w:t>
      </w:r>
      <w:r>
        <w:rPr>
          <w:rFonts w:ascii="Arial" w:hAnsi="Arial" w:cs="Arial"/>
          <w:sz w:val="32"/>
          <w:szCs w:val="32"/>
        </w:rPr>
        <w:t xml:space="preserve"> Ангелинина</w:t>
      </w:r>
    </w:p>
    <w:p w:rsidR="000E1FEC" w:rsidRDefault="000E1FEC" w:rsidP="000E1F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Специалност: Софтуерно инженерство</w:t>
      </w:r>
    </w:p>
    <w:p w:rsidR="000E1FEC" w:rsidRDefault="000E1FEC" w:rsidP="000E1FE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Курс: Втори</w:t>
      </w:r>
    </w:p>
    <w:p w:rsidR="000E1FEC" w:rsidRDefault="000E1FEC" w:rsidP="00130B9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Ф.Н.:62342</w:t>
      </w:r>
    </w:p>
    <w:p w:rsidR="000E1FEC" w:rsidRDefault="000E1FEC">
      <w:pPr>
        <w:rPr>
          <w:rFonts w:ascii="Arial" w:hAnsi="Arial" w:cs="Arial"/>
          <w:sz w:val="32"/>
          <w:szCs w:val="32"/>
        </w:rPr>
      </w:pPr>
    </w:p>
    <w:p w:rsidR="000E1FEC" w:rsidRPr="0045146B" w:rsidRDefault="0045146B">
      <w:pPr>
        <w:rPr>
          <w:rFonts w:ascii="Arial" w:hAnsi="Arial" w:cs="Arial"/>
          <w:sz w:val="32"/>
          <w:szCs w:val="32"/>
        </w:rPr>
      </w:pPr>
      <w:r w:rsidRPr="0045146B">
        <w:rPr>
          <w:rFonts w:ascii="Arial" w:hAnsi="Arial" w:cs="Arial"/>
          <w:sz w:val="32"/>
          <w:szCs w:val="32"/>
        </w:rPr>
        <w:lastRenderedPageBreak/>
        <w:t>Малко повече за фракталите</w:t>
      </w:r>
    </w:p>
    <w:p w:rsidR="000E1FEC" w:rsidRDefault="0019605E" w:rsidP="0045146B">
      <w:pPr>
        <w:spacing w:line="276" w:lineRule="auto"/>
        <w:rPr>
          <w:rFonts w:ascii="Arial" w:hAnsi="Arial" w:cs="Arial"/>
          <w:sz w:val="24"/>
          <w:szCs w:val="24"/>
        </w:rPr>
      </w:pPr>
      <w:r w:rsidRPr="0045146B">
        <w:rPr>
          <w:rFonts w:ascii="Arial" w:hAnsi="Arial" w:cs="Arial"/>
          <w:sz w:val="24"/>
          <w:szCs w:val="24"/>
        </w:rPr>
        <w:t xml:space="preserve"> </w:t>
      </w:r>
      <w:r w:rsidR="0045146B" w:rsidRPr="0045146B">
        <w:rPr>
          <w:rFonts w:ascii="Arial" w:hAnsi="Arial" w:cs="Arial"/>
          <w:sz w:val="24"/>
          <w:szCs w:val="24"/>
        </w:rPr>
        <w:t xml:space="preserve">  </w:t>
      </w:r>
    </w:p>
    <w:p w:rsidR="002155A4" w:rsidRPr="00647840" w:rsidRDefault="000E1FEC" w:rsidP="0045146B">
      <w:pPr>
        <w:spacing w:line="276" w:lineRule="auto"/>
        <w:rPr>
          <w:rFonts w:ascii="Arial" w:hAnsi="Arial" w:cs="Arial"/>
          <w:sz w:val="28"/>
          <w:szCs w:val="28"/>
        </w:rPr>
      </w:pPr>
      <w:r w:rsidRPr="00647840">
        <w:rPr>
          <w:rFonts w:ascii="Arial" w:hAnsi="Arial" w:cs="Arial"/>
          <w:sz w:val="28"/>
          <w:szCs w:val="28"/>
        </w:rPr>
        <w:t xml:space="preserve">   </w:t>
      </w:r>
      <w:r w:rsidR="0019605E" w:rsidRPr="00647840">
        <w:rPr>
          <w:rFonts w:ascii="Arial" w:hAnsi="Arial" w:cs="Arial"/>
          <w:sz w:val="28"/>
          <w:szCs w:val="28"/>
        </w:rPr>
        <w:t xml:space="preserve">Фракталите са фигури с безкрайно многото детайли. Наименованието фрактал произлиза от латинската 'fractus' – разбит и е въведен от Манделброд. </w:t>
      </w:r>
      <w:r w:rsidR="002155A4"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През 1982 година Манделброт издава книгата „Фрактална геометрия на природата“</w:t>
      </w:r>
      <w:r w:rsidR="00B40A96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2155A4"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която авторът събрал и систематизирал практически цялата налична до този момент информация за фракталите и в лек и достъпен стил я</w:t>
      </w:r>
      <w:r w:rsidR="00B40A9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е</w:t>
      </w:r>
      <w:r w:rsidR="002155A4"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изложил.</w:t>
      </w:r>
      <w:r w:rsidR="002155A4" w:rsidRPr="00647840">
        <w:rPr>
          <w:rFonts w:ascii="Arial" w:hAnsi="Arial" w:cs="Arial"/>
          <w:sz w:val="28"/>
          <w:szCs w:val="28"/>
        </w:rPr>
        <w:t xml:space="preserve"> </w:t>
      </w:r>
      <w:r w:rsidR="00B40A96">
        <w:rPr>
          <w:rFonts w:ascii="Arial" w:hAnsi="Arial" w:cs="Arial"/>
          <w:sz w:val="28"/>
          <w:szCs w:val="28"/>
        </w:rPr>
        <w:t>Когато ги гледаме от по-близ</w:t>
      </w:r>
      <w:r w:rsidR="0019605E" w:rsidRPr="00647840">
        <w:rPr>
          <w:rFonts w:ascii="Arial" w:hAnsi="Arial" w:cs="Arial"/>
          <w:sz w:val="28"/>
          <w:szCs w:val="28"/>
        </w:rPr>
        <w:t>о те не стават по-прости, а се запазват толкова сложни, колкото и без увеличение. Свойството частите на един обект да са подобни на целият обект се нарича самоподобие. Самоподобието е характерно з</w:t>
      </w:r>
      <w:r w:rsidR="0045146B" w:rsidRPr="00647840">
        <w:rPr>
          <w:rFonts w:ascii="Arial" w:hAnsi="Arial" w:cs="Arial"/>
          <w:sz w:val="28"/>
          <w:szCs w:val="28"/>
        </w:rPr>
        <w:t>а всички математически фрактали, а</w:t>
      </w:r>
      <w:r w:rsidR="0019605E" w:rsidRPr="00647840">
        <w:rPr>
          <w:rFonts w:ascii="Arial" w:hAnsi="Arial" w:cs="Arial"/>
          <w:sz w:val="28"/>
          <w:szCs w:val="28"/>
        </w:rPr>
        <w:t xml:space="preserve"> </w:t>
      </w:r>
      <w:r w:rsidR="0045146B" w:rsidRPr="00647840">
        <w:rPr>
          <w:rFonts w:ascii="Arial" w:hAnsi="Arial" w:cs="Arial"/>
          <w:sz w:val="28"/>
          <w:szCs w:val="28"/>
        </w:rPr>
        <w:t>е</w:t>
      </w:r>
      <w:r w:rsidR="0019605E" w:rsidRPr="00647840">
        <w:rPr>
          <w:rFonts w:ascii="Arial" w:hAnsi="Arial" w:cs="Arial"/>
          <w:sz w:val="28"/>
          <w:szCs w:val="28"/>
        </w:rPr>
        <w:t xml:space="preserve">дна от основните </w:t>
      </w:r>
      <w:r w:rsidR="0045146B" w:rsidRPr="00647840">
        <w:rPr>
          <w:rFonts w:ascii="Arial" w:hAnsi="Arial" w:cs="Arial"/>
          <w:sz w:val="28"/>
          <w:szCs w:val="28"/>
        </w:rPr>
        <w:t xml:space="preserve">им характеристики </w:t>
      </w:r>
      <w:r w:rsidR="0019605E" w:rsidRPr="00647840">
        <w:rPr>
          <w:rFonts w:ascii="Arial" w:hAnsi="Arial" w:cs="Arial"/>
          <w:sz w:val="28"/>
          <w:szCs w:val="28"/>
        </w:rPr>
        <w:t xml:space="preserve">е размерността. </w:t>
      </w:r>
    </w:p>
    <w:p w:rsidR="007025DD" w:rsidRPr="00647840" w:rsidRDefault="0045146B" w:rsidP="0045146B">
      <w:pPr>
        <w:spacing w:after="300" w:line="276" w:lineRule="auto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  </w:t>
      </w:r>
      <w:r w:rsidR="00401517" w:rsidRPr="0040151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Фракталите са</w:t>
      </w:r>
      <w:r w:rsidR="00401517"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средства за описване на </w:t>
      </w:r>
      <w:r w:rsidR="00401517" w:rsidRPr="0040151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обекти като модели на планински вериги, грапави брегови линии, кръвоносни системи на много капиляри и съдове, корони на дървета</w:t>
      </w:r>
      <w:r w:rsidR="00401517"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и т.н</w:t>
      </w:r>
      <w:r w:rsidR="00401517" w:rsidRPr="0040151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.</w:t>
      </w:r>
      <w:r w:rsidR="00401517"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</w:t>
      </w:r>
      <w:r w:rsidR="00401517" w:rsidRPr="0040151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Изображенията на такива обекти могат да бъдат представени с помощта на фрактална графика.</w:t>
      </w: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</w:t>
      </w:r>
      <w:r w:rsidR="002155A4"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>В наши дни теорията на фракталите намира широко приложение в различни области от човешката дейност. Освен чисто научния обект з</w:t>
      </w:r>
      <w:r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>а изследване</w:t>
      </w:r>
      <w:r w:rsidR="002155A4"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>, фракталите се използват в теорията на информацията за свиване на географски данни</w:t>
      </w:r>
      <w:r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при фракталната живопис</w:t>
      </w:r>
      <w:r w:rsidR="002155A4" w:rsidRPr="00647840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2155A4" w:rsidRPr="00F03A29" w:rsidRDefault="00F03A29" w:rsidP="00F03A29">
      <w:pPr>
        <w:spacing w:line="336" w:lineRule="atLeast"/>
        <w:jc w:val="center"/>
        <w:rPr>
          <w:i/>
          <w:sz w:val="20"/>
          <w:szCs w:val="20"/>
          <w:u w:val="single"/>
        </w:rPr>
      </w:pPr>
      <w:r w:rsidRPr="00F03A29">
        <w:rPr>
          <w:rFonts w:ascii="Arial" w:eastAsia="Times New Roman" w:hAnsi="Arial" w:cs="Arial"/>
          <w:i/>
          <w:color w:val="000000"/>
          <w:sz w:val="20"/>
          <w:szCs w:val="20"/>
          <w:u w:val="single"/>
          <w:lang w:eastAsia="bg-BG"/>
        </w:rPr>
        <w:t>Естествен природен фрактал е снежинката</w:t>
      </w:r>
    </w:p>
    <w:p w:rsidR="002155A4" w:rsidRDefault="00F03A29" w:rsidP="00F03A29">
      <w:pPr>
        <w:jc w:val="center"/>
      </w:pPr>
      <w:r>
        <w:rPr>
          <w:noProof/>
          <w:lang w:eastAsia="bg-BG"/>
        </w:rPr>
        <w:drawing>
          <wp:inline distT="0" distB="0" distL="0" distR="0">
            <wp:extent cx="2340864" cy="131673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8x4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F0" w:rsidRDefault="00BF3FF0" w:rsidP="00F03A29">
      <w:pPr>
        <w:jc w:val="center"/>
      </w:pPr>
    </w:p>
    <w:p w:rsidR="004C64BB" w:rsidRDefault="004C64BB" w:rsidP="00F03A29">
      <w:pPr>
        <w:jc w:val="center"/>
      </w:pPr>
    </w:p>
    <w:p w:rsidR="004C64BB" w:rsidRDefault="004C64BB" w:rsidP="00F03A29">
      <w:pPr>
        <w:jc w:val="center"/>
      </w:pPr>
    </w:p>
    <w:p w:rsidR="004C64BB" w:rsidRDefault="004C64BB" w:rsidP="00F03A29">
      <w:pPr>
        <w:jc w:val="center"/>
      </w:pPr>
    </w:p>
    <w:p w:rsidR="00BF3FF0" w:rsidRPr="004C64BB" w:rsidRDefault="00BF3FF0" w:rsidP="00BF3FF0">
      <w:pPr>
        <w:jc w:val="center"/>
        <w:rPr>
          <w:rFonts w:ascii="Verdana" w:hAnsi="Verdana"/>
          <w:color w:val="000000"/>
          <w:sz w:val="42"/>
          <w:szCs w:val="42"/>
          <w:shd w:val="clear" w:color="auto" w:fill="FFFFFF"/>
        </w:rPr>
      </w:pPr>
      <w:r w:rsidRPr="004C64BB">
        <w:rPr>
          <w:rFonts w:ascii="Verdana" w:hAnsi="Verdana"/>
          <w:color w:val="000000"/>
          <w:sz w:val="42"/>
          <w:szCs w:val="42"/>
          <w:shd w:val="clear" w:color="auto" w:fill="FFFFFF"/>
        </w:rPr>
        <w:lastRenderedPageBreak/>
        <w:t>Снежинка на Кох</w:t>
      </w:r>
    </w:p>
    <w:p w:rsidR="00BF3FF0" w:rsidRPr="00BF3FF0" w:rsidRDefault="00BF3FF0" w:rsidP="00BF3FF0">
      <w:pPr>
        <w:jc w:val="center"/>
        <w:rPr>
          <w:rFonts w:ascii="Verdana" w:hAnsi="Verdana"/>
          <w:color w:val="000000"/>
          <w:sz w:val="32"/>
          <w:shd w:val="clear" w:color="auto" w:fill="FFFFFF"/>
        </w:rPr>
      </w:pPr>
      <w:r>
        <w:rPr>
          <w:noProof/>
          <w:lang w:eastAsia="bg-BG"/>
        </w:rPr>
        <w:drawing>
          <wp:inline distT="0" distB="0" distL="0" distR="0">
            <wp:extent cx="2022841" cy="1820849"/>
            <wp:effectExtent l="0" t="0" r="0" b="8255"/>
            <wp:docPr id="6" name="Picture 6" descr="An image of the Koch snowflake, a fractal with fractal dimension 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of the Koch snowflake, a fractal with fractal dimension d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69" cy="188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7F" w:rsidRPr="00FE24E0" w:rsidRDefault="00BF3FF0" w:rsidP="0035217F">
      <w:pPr>
        <w:spacing w:after="300" w:line="360" w:lineRule="auto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bg-BG"/>
        </w:rPr>
      </w:pPr>
      <w:r w:rsidRPr="003521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</w:t>
      </w:r>
      <w:r w:rsidR="00B35C05" w:rsidRPr="0035217F"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r w:rsidR="007025DD" w:rsidRPr="003521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рез 1904 г. Хелге фон Кох измислил непрекъсната крива, която никъде няма допирателна, освен това тя лесно се рисува. </w:t>
      </w:r>
      <w:r w:rsidR="0035217F" w:rsidRPr="00FE24E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Всъщност кривата е измислена като пример за непрекъсната линия, към която е невъзможно да се начертае допирателна линия във всяка точка. Кривата на Кох е проста в дизайна.</w:t>
      </w:r>
      <w:r w:rsidR="0035217F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</w:t>
      </w:r>
      <w:r w:rsidR="007025DD" w:rsidRPr="0035217F">
        <w:rPr>
          <w:rFonts w:ascii="Arial" w:hAnsi="Arial" w:cs="Arial"/>
          <w:color w:val="000000"/>
          <w:sz w:val="28"/>
          <w:szCs w:val="28"/>
          <w:shd w:val="clear" w:color="auto" w:fill="FFFFFF"/>
        </w:rPr>
        <w:t>Оказало се, че тя притежава свойствата на фрактала. Един от вариантите на тази крива носи името „снежинка на Кох“.</w:t>
      </w:r>
      <w:r w:rsidR="0035217F" w:rsidRPr="0035217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35217F" w:rsidRPr="00FE24E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Снежинката на Кох е един от първите фрактали, изследвани от учените. От три екземпляра на кривата на Кох се получава снежинка. </w:t>
      </w:r>
    </w:p>
    <w:p w:rsidR="007025DD" w:rsidRPr="00647840" w:rsidRDefault="007025D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155A4" w:rsidRDefault="002155A4">
      <w:pPr>
        <w:rPr>
          <w:rFonts w:ascii="Verdana" w:hAnsi="Verdana"/>
          <w:color w:val="000000"/>
          <w:shd w:val="clear" w:color="auto" w:fill="FFFFFF"/>
        </w:rPr>
      </w:pPr>
    </w:p>
    <w:p w:rsidR="002155A4" w:rsidRDefault="002155A4">
      <w:r>
        <w:rPr>
          <w:noProof/>
          <w:lang w:eastAsia="bg-BG"/>
        </w:rPr>
        <w:drawing>
          <wp:inline distT="0" distB="0" distL="0" distR="0" wp14:anchorId="2105186B" wp14:editId="14D6A180">
            <wp:extent cx="477012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23" t="46108" r="29970" b="19405"/>
                    <a:stretch/>
                  </pic:blipFill>
                  <pic:spPr bwMode="auto">
                    <a:xfrm>
                      <a:off x="0" y="0"/>
                      <a:ext cx="4772495" cy="202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4E0" w:rsidRDefault="00FE24E0"/>
    <w:p w:rsidR="0035217F" w:rsidRDefault="0035217F" w:rsidP="006438E7">
      <w:pPr>
        <w:spacing w:after="300" w:line="540" w:lineRule="atLeast"/>
        <w:outlineLvl w:val="2"/>
        <w:rPr>
          <w:rFonts w:ascii="Helvetica" w:eastAsia="Times New Roman" w:hAnsi="Helvetica" w:cs="Helvetica"/>
          <w:color w:val="212121"/>
          <w:sz w:val="42"/>
          <w:szCs w:val="42"/>
          <w:lang w:eastAsia="bg-BG"/>
        </w:rPr>
      </w:pPr>
    </w:p>
    <w:p w:rsidR="0035217F" w:rsidRDefault="0035217F" w:rsidP="006438E7">
      <w:pPr>
        <w:spacing w:after="300" w:line="540" w:lineRule="atLeast"/>
        <w:outlineLvl w:val="2"/>
        <w:rPr>
          <w:rFonts w:ascii="Helvetica" w:eastAsia="Times New Roman" w:hAnsi="Helvetica" w:cs="Helvetica"/>
          <w:color w:val="212121"/>
          <w:sz w:val="42"/>
          <w:szCs w:val="42"/>
          <w:lang w:eastAsia="bg-BG"/>
        </w:rPr>
      </w:pPr>
    </w:p>
    <w:p w:rsidR="006438E7" w:rsidRPr="006438E7" w:rsidRDefault="006438E7" w:rsidP="006438E7">
      <w:pPr>
        <w:spacing w:after="300" w:line="540" w:lineRule="atLeast"/>
        <w:outlineLvl w:val="2"/>
        <w:rPr>
          <w:rFonts w:ascii="Helvetica" w:eastAsia="Times New Roman" w:hAnsi="Helvetica" w:cs="Helvetica"/>
          <w:color w:val="212121"/>
          <w:sz w:val="42"/>
          <w:szCs w:val="42"/>
          <w:lang w:eastAsia="bg-BG"/>
        </w:rPr>
      </w:pPr>
      <w:r w:rsidRPr="006438E7">
        <w:rPr>
          <w:rFonts w:ascii="Helvetica" w:eastAsia="Times New Roman" w:hAnsi="Helvetica" w:cs="Helvetica"/>
          <w:color w:val="212121"/>
          <w:sz w:val="42"/>
          <w:szCs w:val="42"/>
          <w:lang w:eastAsia="bg-BG"/>
        </w:rPr>
        <w:t>Създаване на Кохова снежинка</w:t>
      </w:r>
    </w:p>
    <w:p w:rsidR="006438E7" w:rsidRPr="006438E7" w:rsidRDefault="00CA2689" w:rsidP="00CA2689">
      <w:pPr>
        <w:spacing w:after="300" w:line="450" w:lineRule="atLeast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bg-BG"/>
        </w:rPr>
      </w:pP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Изграждането е</w:t>
      </w:r>
      <w:r w:rsidR="006438E7" w:rsidRPr="006438E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много прост итеративен процес:</w:t>
      </w:r>
    </w:p>
    <w:p w:rsidR="006438E7" w:rsidRPr="006438E7" w:rsidRDefault="00CA2689" w:rsidP="006438E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bg-BG"/>
        </w:rPr>
      </w:pP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Започваме</w:t>
      </w:r>
      <w:r w:rsidR="006438E7" w:rsidRPr="006438E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с равностранен триъгълник, който всъщност е нулева итерация на снежинката на Кох.</w:t>
      </w:r>
    </w:p>
    <w:p w:rsidR="006438E7" w:rsidRPr="006438E7" w:rsidRDefault="00CA2689" w:rsidP="006438E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bg-BG"/>
        </w:rPr>
      </w:pP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Намираме</w:t>
      </w:r>
      <w:r w:rsidR="006438E7" w:rsidRPr="006438E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централната точка на всеки ръб на текущата снежинка.</w:t>
      </w:r>
    </w:p>
    <w:p w:rsidR="006438E7" w:rsidRPr="006438E7" w:rsidRDefault="00CA2689" w:rsidP="006438E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bg-BG"/>
        </w:rPr>
      </w:pP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В центъра на всеки ръб добавяме</w:t>
      </w:r>
      <w:r w:rsidR="006438E7" w:rsidRPr="006438E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равностранен триъгълник, стърчащ навън със страна, равна на 1/3 от дължината на текущия ръб.</w:t>
      </w:r>
    </w:p>
    <w:p w:rsidR="006438E7" w:rsidRPr="006438E7" w:rsidRDefault="00CA2689" w:rsidP="006438E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bg-BG"/>
        </w:rPr>
      </w:pP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Определяме</w:t>
      </w:r>
      <w:r w:rsidR="006438E7" w:rsidRPr="006438E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 следващ</w:t>
      </w: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ата итерация </w:t>
      </w:r>
      <w:r w:rsidR="006438E7" w:rsidRPr="006438E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да бъде извън външната страна на предишната снежинка и всички добавени триъгълници.</w:t>
      </w:r>
    </w:p>
    <w:p w:rsidR="006438E7" w:rsidRPr="006438E7" w:rsidRDefault="00CA2689" w:rsidP="006438E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12121"/>
          <w:sz w:val="28"/>
          <w:szCs w:val="28"/>
          <w:lang w:eastAsia="bg-BG"/>
        </w:rPr>
      </w:pPr>
      <w:r w:rsidRPr="00647840">
        <w:rPr>
          <w:rFonts w:ascii="Arial" w:eastAsia="Times New Roman" w:hAnsi="Arial" w:cs="Arial"/>
          <w:color w:val="212121"/>
          <w:sz w:val="28"/>
          <w:szCs w:val="28"/>
          <w:lang w:eastAsia="bg-BG"/>
        </w:rPr>
        <w:t xml:space="preserve">Повторете стъпките по-горе </w:t>
      </w:r>
      <w:r w:rsidR="006438E7" w:rsidRPr="006438E7">
        <w:rPr>
          <w:rFonts w:ascii="Arial" w:eastAsia="Times New Roman" w:hAnsi="Arial" w:cs="Arial"/>
          <w:color w:val="212121"/>
          <w:sz w:val="28"/>
          <w:szCs w:val="28"/>
          <w:lang w:eastAsia="bg-BG"/>
        </w:rPr>
        <w:t>толкова пъти, колкото е необходимо.</w:t>
      </w:r>
    </w:p>
    <w:p w:rsidR="00E85C0D" w:rsidRDefault="00647840" w:rsidP="00E85C0D">
      <w:pPr>
        <w:spacing w:after="300" w:line="450" w:lineRule="atLeast"/>
        <w:jc w:val="center"/>
        <w:textAlignment w:val="baseline"/>
        <w:rPr>
          <w:rFonts w:ascii="Helvetica" w:hAnsi="Helvetica" w:cs="Helvetica"/>
          <w:color w:val="212121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212121"/>
          <w:sz w:val="28"/>
          <w:szCs w:val="28"/>
          <w:lang w:eastAsia="bg-BG"/>
        </w:rPr>
        <w:drawing>
          <wp:inline distT="0" distB="0" distL="0" distR="0">
            <wp:extent cx="4333461" cy="43334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00px-KochFlake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94" cy="43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8E7" w:rsidRPr="00647840">
        <w:rPr>
          <w:rFonts w:ascii="Helvetica" w:eastAsia="Times New Roman" w:hAnsi="Helvetica" w:cs="Helvetica"/>
          <w:color w:val="212121"/>
          <w:sz w:val="28"/>
          <w:szCs w:val="28"/>
          <w:lang w:eastAsia="bg-BG"/>
        </w:rPr>
        <w:br/>
      </w:r>
    </w:p>
    <w:p w:rsidR="004C64BB" w:rsidRPr="004C64BB" w:rsidRDefault="00E85C0D" w:rsidP="004C64BB">
      <w:pPr>
        <w:pStyle w:val="Heading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212121"/>
          <w:sz w:val="30"/>
          <w:szCs w:val="30"/>
        </w:rPr>
        <w:lastRenderedPageBreak/>
        <w:t xml:space="preserve">   </w:t>
      </w:r>
      <w:r w:rsidR="006438E7" w:rsidRPr="00E85C0D">
        <w:rPr>
          <w:rFonts w:ascii="Arial" w:hAnsi="Arial" w:cs="Arial"/>
          <w:color w:val="212121"/>
          <w:sz w:val="28"/>
          <w:szCs w:val="30"/>
        </w:rPr>
        <w:t>Дока</w:t>
      </w:r>
      <w:r w:rsidR="00B40A96">
        <w:rPr>
          <w:rFonts w:ascii="Arial" w:hAnsi="Arial" w:cs="Arial"/>
          <w:color w:val="212121"/>
          <w:sz w:val="28"/>
          <w:szCs w:val="30"/>
        </w:rPr>
        <w:t xml:space="preserve">зано е, че </w:t>
      </w:r>
      <w:r w:rsidR="006438E7" w:rsidRPr="00E85C0D">
        <w:rPr>
          <w:rFonts w:ascii="Arial" w:hAnsi="Arial" w:cs="Arial"/>
          <w:color w:val="212121"/>
          <w:sz w:val="28"/>
          <w:szCs w:val="30"/>
        </w:rPr>
        <w:t>има редица интересни свойства. Напр</w:t>
      </w:r>
      <w:r w:rsidR="00B40A96">
        <w:rPr>
          <w:rFonts w:ascii="Arial" w:hAnsi="Arial" w:cs="Arial"/>
          <w:color w:val="212121"/>
          <w:sz w:val="28"/>
          <w:szCs w:val="30"/>
        </w:rPr>
        <w:t>имер, дължината на периметъра</w:t>
      </w:r>
      <w:r w:rsidR="006438E7" w:rsidRPr="00E85C0D">
        <w:rPr>
          <w:rFonts w:ascii="Arial" w:hAnsi="Arial" w:cs="Arial"/>
          <w:color w:val="212121"/>
          <w:sz w:val="28"/>
          <w:szCs w:val="30"/>
        </w:rPr>
        <w:t xml:space="preserve"> е равна на </w:t>
      </w:r>
      <w:r w:rsidR="00B40A96">
        <w:rPr>
          <w:rFonts w:ascii="Arial" w:hAnsi="Arial" w:cs="Arial"/>
          <w:color w:val="212121"/>
          <w:sz w:val="28"/>
          <w:szCs w:val="30"/>
        </w:rPr>
        <w:t xml:space="preserve">безкрайността, което обаче не </w:t>
      </w:r>
      <w:r w:rsidR="006438E7" w:rsidRPr="00E85C0D">
        <w:rPr>
          <w:rFonts w:ascii="Arial" w:hAnsi="Arial" w:cs="Arial"/>
          <w:color w:val="212121"/>
          <w:sz w:val="28"/>
          <w:szCs w:val="30"/>
        </w:rPr>
        <w:t xml:space="preserve"> пречи да покрие ограничена площ, чиято стойност е 8/5 от площта на основния триъгълник. Поради този факт, някои приложени техники и параметри на равнинни фигури, като например граничния индекс (съотношението на периметъра към корена на района), не са приложими при работа със снежинката на Кох.</w:t>
      </w:r>
      <w:r w:rsidR="006438E7" w:rsidRPr="00E85C0D">
        <w:rPr>
          <w:rFonts w:ascii="Arial" w:hAnsi="Arial" w:cs="Arial"/>
          <w:color w:val="212121"/>
          <w:sz w:val="28"/>
          <w:szCs w:val="30"/>
        </w:rPr>
        <w:br/>
      </w:r>
      <w:r w:rsidR="00CA6CDF" w:rsidRPr="00E85C0D">
        <w:rPr>
          <w:rFonts w:ascii="Arial" w:hAnsi="Arial" w:cs="Arial"/>
          <w:color w:val="212121"/>
          <w:sz w:val="28"/>
          <w:szCs w:val="30"/>
        </w:rPr>
        <w:br/>
      </w:r>
      <w:r w:rsidR="004C64BB" w:rsidRPr="004C64BB">
        <w:rPr>
          <w:rFonts w:ascii="Arial" w:hAnsi="Arial" w:cs="Arial"/>
          <w:color w:val="000000" w:themeColor="text1"/>
          <w:sz w:val="42"/>
          <w:szCs w:val="42"/>
        </w:rPr>
        <w:t xml:space="preserve">Периметър </w:t>
      </w:r>
      <w:r w:rsidR="004C1CC3">
        <w:rPr>
          <w:rFonts w:ascii="Arial" w:hAnsi="Arial" w:cs="Arial"/>
          <w:color w:val="000000" w:themeColor="text1"/>
          <w:sz w:val="42"/>
          <w:szCs w:val="42"/>
        </w:rPr>
        <w:t xml:space="preserve">и </w:t>
      </w:r>
      <w:r w:rsidR="004C1CC3">
        <w:rPr>
          <w:rFonts w:ascii="Arial" w:eastAsia="Times New Roman" w:hAnsi="Arial" w:cs="Arial"/>
          <w:color w:val="000000" w:themeColor="text1"/>
          <w:sz w:val="42"/>
          <w:szCs w:val="42"/>
        </w:rPr>
        <w:t>л</w:t>
      </w:r>
      <w:r w:rsidR="004C1CC3" w:rsidRPr="004C64BB">
        <w:rPr>
          <w:rFonts w:ascii="Arial" w:eastAsia="Times New Roman" w:hAnsi="Arial" w:cs="Arial"/>
          <w:color w:val="000000" w:themeColor="text1"/>
          <w:sz w:val="42"/>
          <w:szCs w:val="42"/>
        </w:rPr>
        <w:t>ице</w:t>
      </w:r>
      <w:r w:rsidR="004C1CC3" w:rsidRPr="004C64BB">
        <w:rPr>
          <w:rFonts w:ascii="Arial" w:hAnsi="Arial" w:cs="Arial"/>
          <w:color w:val="000000" w:themeColor="text1"/>
          <w:sz w:val="42"/>
          <w:szCs w:val="42"/>
        </w:rPr>
        <w:t xml:space="preserve"> </w:t>
      </w:r>
      <w:r w:rsidR="004C64BB" w:rsidRPr="004C64BB">
        <w:rPr>
          <w:rFonts w:ascii="Arial" w:hAnsi="Arial" w:cs="Arial"/>
          <w:color w:val="000000" w:themeColor="text1"/>
          <w:sz w:val="42"/>
          <w:szCs w:val="42"/>
        </w:rPr>
        <w:t>на снежинката на Кох</w:t>
      </w:r>
    </w:p>
    <w:p w:rsidR="004C64BB" w:rsidRPr="004C64BB" w:rsidRDefault="004C64BB" w:rsidP="004C64B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4C1CC3" w:rsidRPr="004C1CC3" w:rsidRDefault="004C1CC3" w:rsidP="004C1CC3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</w:rPr>
        <w:t>Периметър:</w:t>
      </w:r>
    </w:p>
    <w:p w:rsidR="004C64BB" w:rsidRPr="004C1CC3" w:rsidRDefault="004C64BB" w:rsidP="004C1CC3">
      <w:pPr>
        <w:pStyle w:val="ListParagraph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4C1CC3">
        <w:rPr>
          <w:rFonts w:ascii="Arial" w:hAnsi="Arial" w:cs="Arial"/>
          <w:color w:val="000000" w:themeColor="text1"/>
          <w:sz w:val="28"/>
          <w:szCs w:val="28"/>
        </w:rPr>
        <w:t>След всяка итерация броят на страните на снежинката на Кох се увеличава със степен на 4, така че броят на страните след n итерации е:</w:t>
      </w:r>
    </w:p>
    <w:p w:rsidR="004C64BB" w:rsidRPr="004C64BB" w:rsidRDefault="004C64BB" w:rsidP="004C64BB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C64BB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bg-BG"/>
        </w:rPr>
        <w:drawing>
          <wp:inline distT="0" distB="0" distL="0" distR="0" wp14:anchorId="2FD9E261" wp14:editId="54CE8146">
            <wp:extent cx="1866900" cy="180975"/>
            <wp:effectExtent l="19050" t="0" r="0" b="0"/>
            <wp:docPr id="8" name="Picture 8" descr="N_{n} = N_{n-1} \cdot 4 = 3 \cdot 4^{n}\,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{n} = N_{n-1} \cdot 4 = 3 \cdot 4^{n}\, 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BB" w:rsidRPr="004C64BB" w:rsidRDefault="004C64BB" w:rsidP="004C64B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4C64BB" w:rsidRPr="004C64BB" w:rsidRDefault="004C64BB" w:rsidP="004C64B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C64BB">
        <w:rPr>
          <w:rFonts w:ascii="Arial" w:eastAsia="Times New Roman" w:hAnsi="Arial" w:cs="Arial"/>
          <w:color w:val="000000" w:themeColor="text1"/>
          <w:sz w:val="28"/>
          <w:szCs w:val="28"/>
        </w:rPr>
        <w:t>Нека равностранният триъгълник има страна с дължина s. Тогава дължината на всяка страна на снежиката след n итерации ще е:</w:t>
      </w:r>
    </w:p>
    <w:p w:rsidR="004C64BB" w:rsidRPr="004C64BB" w:rsidRDefault="004C64BB" w:rsidP="004C64BB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C64BB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bg-BG"/>
        </w:rPr>
        <w:drawing>
          <wp:inline distT="0" distB="0" distL="0" distR="0" wp14:anchorId="114232B3" wp14:editId="339FAF75">
            <wp:extent cx="1400175" cy="476250"/>
            <wp:effectExtent l="19050" t="0" r="9525" b="0"/>
            <wp:docPr id="2" name="Picture 2" descr="S_{n} = \frac{S_{n-1}}{3} = \frac{s}{3^{n}}\,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_{n} = \frac{S_{n-1}}{3} = \frac{s}{3^{n}}\, 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BB" w:rsidRPr="004C64BB" w:rsidRDefault="004C64BB" w:rsidP="004C64B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C64BB">
        <w:rPr>
          <w:rFonts w:ascii="Arial" w:eastAsia="Times New Roman" w:hAnsi="Arial" w:cs="Arial"/>
          <w:color w:val="000000" w:themeColor="text1"/>
          <w:sz w:val="28"/>
          <w:szCs w:val="28"/>
        </w:rPr>
        <w:t>И така за периметъра получаваме, че след n итерации е:</w:t>
      </w:r>
    </w:p>
    <w:p w:rsidR="004C64BB" w:rsidRPr="004C64BB" w:rsidRDefault="004C64BB" w:rsidP="004C64BB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4C64BB" w:rsidRDefault="004C64BB" w:rsidP="004C64BB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4C64BB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bg-BG"/>
        </w:rPr>
        <w:drawing>
          <wp:inline distT="0" distB="0" distL="0" distR="0" wp14:anchorId="101AD859" wp14:editId="70EA94B0">
            <wp:extent cx="2266950" cy="409575"/>
            <wp:effectExtent l="19050" t="0" r="0" b="0"/>
            <wp:docPr id="3" name="Picture 3" descr=" P_{n} = N_{n} \cdot S_{n} = 3 \cdot s \cdot {\left(\frac{4}{3}\right)}^n\,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P_{n} = N_{n} \cdot S_{n} = 3 \cdot s \cdot {\left(\frac{4}{3}\right)}^n\, 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C3" w:rsidRPr="004C64BB" w:rsidRDefault="004C1CC3" w:rsidP="004C1CC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Общо взето след всяка итерация периметърът нараства-той расте до безкрайност, въпреки че затворената площ остава крайна.</w:t>
      </w:r>
    </w:p>
    <w:p w:rsidR="004C1CC3" w:rsidRPr="004C64BB" w:rsidRDefault="004C1CC3" w:rsidP="004C1CC3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</w:p>
    <w:p w:rsidR="004C1CC3" w:rsidRPr="004C1CC3" w:rsidRDefault="004C1CC3" w:rsidP="004C1CC3">
      <w:pPr>
        <w:pStyle w:val="ListParagraph"/>
        <w:numPr>
          <w:ilvl w:val="0"/>
          <w:numId w:val="2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28"/>
        </w:rPr>
        <w:t>Лице</w:t>
      </w:r>
    </w:p>
    <w:p w:rsidR="004C64BB" w:rsidRPr="004C1CC3" w:rsidRDefault="004C64BB" w:rsidP="004C1CC3">
      <w:pPr>
        <w:pStyle w:val="ListParagraph"/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C1CC3">
        <w:rPr>
          <w:rFonts w:ascii="Arial" w:eastAsia="Times New Roman" w:hAnsi="Arial" w:cs="Arial"/>
          <w:bCs/>
          <w:color w:val="000000" w:themeColor="text1"/>
          <w:sz w:val="28"/>
          <w:szCs w:val="28"/>
        </w:rPr>
        <w:t>След всяка итерация се добавя нов триъгълник на всяка страна от предишната итерация. Следователно броят на добавените нови тръгълници след n итерации е:</w:t>
      </w:r>
    </w:p>
    <w:p w:rsidR="004C64BB" w:rsidRPr="004C64BB" w:rsidRDefault="004C64BB" w:rsidP="004C64B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4C64BB" w:rsidRDefault="004C64BB" w:rsidP="004C64BB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  <w:r w:rsidRPr="004C64BB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bg-BG"/>
        </w:rPr>
        <w:drawing>
          <wp:inline distT="0" distB="0" distL="0" distR="0" wp14:anchorId="72571347" wp14:editId="118B8800">
            <wp:extent cx="2457450" cy="400050"/>
            <wp:effectExtent l="19050" t="0" r="0" b="0"/>
            <wp:docPr id="9" name="Picture 9" descr="T_{n} = N_{n-1} = 3 \cdot 4^{n-1} = \frac{3}{4} \cdot 4^n\,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_{n} = N_{n-1} = 3 \cdot 4^{n-1} = \frac{3}{4} \cdot 4^n\, 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D14" w:rsidRPr="004C64BB" w:rsidRDefault="00A33D14" w:rsidP="004C64BB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</w:pPr>
    </w:p>
    <w:p w:rsidR="00B40A96" w:rsidRDefault="00B40A96" w:rsidP="004C64B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40A96" w:rsidRDefault="00B40A96" w:rsidP="004C64B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4C64BB" w:rsidRDefault="00ED31AA" w:rsidP="004C64B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Примерен код за изчертаване на снежинка на Кох до 7 итерации:</w:t>
      </w:r>
    </w:p>
    <w:p w:rsidR="00B40A96" w:rsidRDefault="00B40A96" w:rsidP="004C64BB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40A96" w:rsidRPr="00B40A96" w:rsidRDefault="00B40A96" w:rsidP="00ED31AA">
      <w:pPr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</w:pPr>
      <w:r w:rsidRPr="00B40A96"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  <w:t>style.css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body{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background-color: #fff;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width: 70%;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margin: 15% auto;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font-family: 'Abhaya Libre', serif;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h1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font-family: 'Amita', cursive;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text-align: left;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font-size:48px;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color: #606D72;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h2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font-family: 'Amita', cursive;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color: #606D72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button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font-size: 20px;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#main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position:relative;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#sidepanel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position:absolute;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right:0;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top:50;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padding-bottom:10%;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#container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width:60%;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position:relative;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left:0;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top:0;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#imageView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position:absolute;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top:50;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left:0;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#Snowflake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font-size: 24px;</w:t>
      </w:r>
    </w:p>
    <w:p w:rsid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B40A96" w:rsidRDefault="00B40A96" w:rsidP="00ED31AA">
      <w:pPr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</w:p>
    <w:p w:rsidR="00B40A96" w:rsidRDefault="00B40A96" w:rsidP="00ED31AA">
      <w:pPr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</w:p>
    <w:p w:rsidR="00ED31AA" w:rsidRDefault="00ED31AA" w:rsidP="00ED31AA">
      <w:pPr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Функциите за изчертаване:</w:t>
      </w:r>
    </w:p>
    <w:p w:rsidR="00B40A96" w:rsidRPr="00B40A96" w:rsidRDefault="00B40A96" w:rsidP="00B40A96">
      <w:pPr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</w:pPr>
      <w:r w:rsidRPr="00B40A96"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  <w:t>Index.js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var canvas=null;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var context=null;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window.onload = init()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init()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W = 600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H = 600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var arg1 = document.getElementById("iter").value;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var flen = document.getElementById("size").value;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//var nlen = flen*13.4;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colorarg1 = document.getElementById("scolor").value;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//colorarg2 = document.getElementById("bcolor").value;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canvas = document.getElementById("imageView");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 = canvas.getContext('2d');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canvas.width=W;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canvas.height=H;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container.appendChild(canvas);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 = canvas.getContext("2d");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context.beginPath();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context.stroke();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context.closePath();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fractal([5*flen,15*flen], [50*flen,15*flen],arg1);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fractal([27*flen,49*flen], [5*flen,15*flen],arg1);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fractal([50*flen,15*flen],[27*flen,49*flen],arg1);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fractal(A, B, depth){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if (depth &lt; 0){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    return null;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var C = divide(add(multiply(A, 2), B), 3);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var D = divide(add(multiply(B, 2), A), 3);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var F = divide(add(A, B), 2);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var V1 = divide(minus(F, A), length(F, A));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var V2 = [V1[1], -V1[0]];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var E = add(multiply(V2, Math.sqrt(3)/6 * length(B, A)), F);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DrawLine(A, B, colorarg1);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if (depth !=0){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for (var i=0;i&lt;10;i++)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        DrawLine(C, D, '#FFFFFF');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fractal(A, C, depth-1);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fractal(C, E, depth-1);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fractal(E, D, depth-1);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fractal(D, B, depth-1);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multiply(v, num){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return [v[0]*num, v[1]*num];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divide(v, num){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return [v[0]/num, v[1]/num];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add(a, b){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return [a[0]+b[0], a[1]+b[1]];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minus(a, b){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return [a[0]-b[0], a[1]-b[1]];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lastRenderedPageBreak/>
        <w:t>function length(a, b){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return Math.sqrt(Math.pow(a[0] - b[0],2) +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                 Math.pow(a[1] - b[1],2));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DrawLine(a, b, c){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context.beginPath();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context.strokeStyle = c;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context.lineWidth=3;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context.moveTo(a[0], a[1]);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context.lineTo(b[0], b[1]);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context.stroke();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 xml:space="preserve">    context.closePath();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function ResetFlake() {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context.clearRect(0,0, canvas.width, canvas.height);</w:t>
      </w:r>
    </w:p>
    <w:p w:rsid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};</w:t>
      </w:r>
    </w:p>
    <w:p w:rsidR="00B40A96" w:rsidRPr="00B40A96" w:rsidRDefault="00B40A96" w:rsidP="00ED31AA">
      <w:pPr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</w:pPr>
      <w:r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  <w:t>I</w:t>
      </w:r>
      <w:r w:rsidRPr="00B40A96"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  <w:t>ndex</w:t>
      </w:r>
      <w:r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  <w:t>1</w:t>
      </w:r>
      <w:bookmarkStart w:id="0" w:name="_GoBack"/>
      <w:bookmarkEnd w:id="0"/>
      <w:r w:rsidRPr="00B40A96">
        <w:rPr>
          <w:rFonts w:ascii="Arial" w:hAnsi="Arial" w:cs="Arial"/>
          <w:color w:val="000000" w:themeColor="text1"/>
          <w:sz w:val="36"/>
          <w:szCs w:val="28"/>
          <w:u w:val="single"/>
          <w:lang w:val="en-US"/>
        </w:rPr>
        <w:t>.html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&lt;!DOCTYPE html&gt;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&lt;html lang="en" 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&lt;head&gt;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&lt;meta charset="UTF-8"&gt;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&lt;title&gt;Koch Snowflake&lt;/title&gt;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lastRenderedPageBreak/>
        <w:t>&lt;link href="https://fonts.googleapis.com/css?family=Amita" rel="stylesheet"&gt;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&lt;link href="https://fonts.googleapis.com/css?family=</w:t>
      </w:r>
      <w:r>
        <w:rPr>
          <w:rFonts w:ascii="Arial" w:hAnsi="Arial" w:cs="Arial"/>
          <w:color w:val="000000" w:themeColor="text1"/>
          <w:sz w:val="28"/>
          <w:szCs w:val="28"/>
        </w:rPr>
        <w:t>Abhaya+Libre" rel="stylesheet"&gt;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&lt;link rel='stylesheet prefetch' href='https://cdnjs.cloudflare.com/ajax/libs/twitter-bootstrap/3.3.7/css/bootstrap.min.css'&gt;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&lt;link rel="st</w:t>
      </w:r>
      <w:r>
        <w:rPr>
          <w:rFonts w:ascii="Arial" w:hAnsi="Arial" w:cs="Arial"/>
          <w:color w:val="000000" w:themeColor="text1"/>
          <w:sz w:val="28"/>
          <w:szCs w:val="28"/>
        </w:rPr>
        <w:t>ylesheet" href="css/style.css"&gt;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&lt;/head&gt;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&lt;body&gt;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&lt;head&gt;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&lt;title&gt;Koch Snowflake Fractal&lt;/title&gt;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&lt;/head&gt;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&lt;body&gt;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&lt;div id="main"&gt;&lt;h1&gt;Снежинка на Кох&lt;/h1&gt;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&lt;div id="sidepanel"&gt;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&lt;form id="Snowflake"&gt;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Цвят:&lt;br&gt;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&lt;input type="text" id="scolor" name="scolor"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value="#000000"&gt;&lt;br&gt;&lt;br&gt;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Брой итерации:&lt;br&gt;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&lt;input type="number" id="iter" name="iter" val</w:t>
      </w:r>
      <w:r>
        <w:rPr>
          <w:rFonts w:ascii="Arial" w:hAnsi="Arial" w:cs="Arial"/>
          <w:color w:val="000000" w:themeColor="text1"/>
          <w:sz w:val="28"/>
          <w:szCs w:val="28"/>
        </w:rPr>
        <w:t>ue="4" min="0" max="7"&gt;&lt;br&gt;&lt;br&gt;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Р</w:t>
      </w:r>
      <w:r w:rsidRPr="00ED31AA">
        <w:rPr>
          <w:rFonts w:ascii="Arial" w:hAnsi="Arial" w:cs="Arial"/>
          <w:color w:val="000000" w:themeColor="text1"/>
          <w:sz w:val="28"/>
          <w:szCs w:val="28"/>
        </w:rPr>
        <w:t>азмер:&lt;br&gt;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&lt;input type="number" id="size" name="size" valu</w:t>
      </w:r>
      <w:r>
        <w:rPr>
          <w:rFonts w:ascii="Arial" w:hAnsi="Arial" w:cs="Arial"/>
          <w:color w:val="000000" w:themeColor="text1"/>
          <w:sz w:val="28"/>
          <w:szCs w:val="28"/>
        </w:rPr>
        <w:t>e="7" min="7" max="12"&gt;&lt;br&gt;&lt;br&gt;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&lt;button type="button" onclick="init(); return false;"&gt;Ген</w:t>
      </w:r>
      <w:r>
        <w:rPr>
          <w:rFonts w:ascii="Arial" w:hAnsi="Arial" w:cs="Arial"/>
          <w:color w:val="000000" w:themeColor="text1"/>
          <w:sz w:val="28"/>
          <w:szCs w:val="28"/>
        </w:rPr>
        <w:t>ерирай Снежинка на Кох&lt;/button&gt;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lastRenderedPageBreak/>
        <w:t>&lt;button type="button" onclick="ResetFlake();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return false;"&gt;Нулирай&lt;/value&gt;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&lt;/form&gt;</w:t>
      </w:r>
    </w:p>
    <w:p w:rsid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&lt;/div&gt;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&lt;div id="container"&gt;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&lt;canvas id="imageView" &gt;&lt;/canvas&gt;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&lt;/div&gt; &lt;/div&gt;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&lt;/body&gt;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&lt;scri</w:t>
      </w:r>
      <w:r>
        <w:rPr>
          <w:rFonts w:ascii="Arial" w:hAnsi="Arial" w:cs="Arial"/>
          <w:color w:val="000000" w:themeColor="text1"/>
          <w:sz w:val="28"/>
          <w:szCs w:val="28"/>
        </w:rPr>
        <w:t>pt  src="js/index.js"&gt;&lt;/script&gt;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&lt;/body&gt;</w:t>
      </w:r>
    </w:p>
    <w:p w:rsidR="00ED31AA" w:rsidRPr="00ED31AA" w:rsidRDefault="00ED31AA" w:rsidP="00ED31AA">
      <w:pPr>
        <w:rPr>
          <w:rFonts w:ascii="Arial" w:hAnsi="Arial" w:cs="Arial"/>
          <w:color w:val="000000" w:themeColor="text1"/>
          <w:sz w:val="28"/>
          <w:szCs w:val="28"/>
        </w:rPr>
      </w:pPr>
      <w:r w:rsidRPr="00ED31AA">
        <w:rPr>
          <w:rFonts w:ascii="Arial" w:hAnsi="Arial" w:cs="Arial"/>
          <w:color w:val="000000" w:themeColor="text1"/>
          <w:sz w:val="28"/>
          <w:szCs w:val="28"/>
        </w:rPr>
        <w:t>&lt;/html&gt;</w:t>
      </w:r>
    </w:p>
    <w:sectPr w:rsidR="00ED31AA" w:rsidRPr="00ED3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D4301"/>
    <w:multiLevelType w:val="hybridMultilevel"/>
    <w:tmpl w:val="901282FA"/>
    <w:lvl w:ilvl="0" w:tplc="F7CE56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767CB"/>
    <w:multiLevelType w:val="multilevel"/>
    <w:tmpl w:val="5F9A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5E"/>
    <w:rsid w:val="000E1FEC"/>
    <w:rsid w:val="0011733F"/>
    <w:rsid w:val="00130B9A"/>
    <w:rsid w:val="0019605E"/>
    <w:rsid w:val="002155A4"/>
    <w:rsid w:val="0035217F"/>
    <w:rsid w:val="00401517"/>
    <w:rsid w:val="0045146B"/>
    <w:rsid w:val="004C1CC3"/>
    <w:rsid w:val="004C64BB"/>
    <w:rsid w:val="0060045F"/>
    <w:rsid w:val="006438E7"/>
    <w:rsid w:val="00647840"/>
    <w:rsid w:val="007025DD"/>
    <w:rsid w:val="007120D2"/>
    <w:rsid w:val="00821619"/>
    <w:rsid w:val="00A33D14"/>
    <w:rsid w:val="00B35C05"/>
    <w:rsid w:val="00B40A96"/>
    <w:rsid w:val="00BF3FF0"/>
    <w:rsid w:val="00CA2689"/>
    <w:rsid w:val="00CA6CDF"/>
    <w:rsid w:val="00CA7CD4"/>
    <w:rsid w:val="00E85C0D"/>
    <w:rsid w:val="00ED31AA"/>
    <w:rsid w:val="00F03A29"/>
    <w:rsid w:val="00F61050"/>
    <w:rsid w:val="00FE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269A9-D735-4218-A448-432073D7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17F"/>
  </w:style>
  <w:style w:type="paragraph" w:styleId="Heading1">
    <w:name w:val="heading 1"/>
    <w:basedOn w:val="Normal"/>
    <w:next w:val="Normal"/>
    <w:link w:val="Heading1Char"/>
    <w:uiPriority w:val="9"/>
    <w:qFormat/>
    <w:rsid w:val="004C6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3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6438E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4C6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2020-06-15T16:49:00Z</dcterms:created>
  <dcterms:modified xsi:type="dcterms:W3CDTF">2020-06-15T17:58:00Z</dcterms:modified>
</cp:coreProperties>
</file>