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7C1E" w14:textId="77777777" w:rsidR="00A7197C" w:rsidRPr="00A7197C" w:rsidRDefault="00A7197C" w:rsidP="00A7197C">
      <w:pPr>
        <w:jc w:val="center"/>
        <w:rPr>
          <w:sz w:val="32"/>
          <w:szCs w:val="32"/>
        </w:rPr>
      </w:pPr>
      <w:r w:rsidRPr="00A7197C">
        <w:rPr>
          <w:sz w:val="32"/>
          <w:szCs w:val="32"/>
        </w:rPr>
        <w:t>Final Project Assessment</w:t>
      </w:r>
    </w:p>
    <w:p w14:paraId="41354F29" w14:textId="77777777" w:rsidR="00A7197C" w:rsidRDefault="00A7197C" w:rsidP="00A7197C"/>
    <w:p w14:paraId="352A9D94" w14:textId="77777777" w:rsidR="00A7197C" w:rsidRDefault="00A7197C" w:rsidP="00A7197C">
      <w:r>
        <w:t>Deploy a WordPress on Kubernetes (using Minicube) with Helm and</w:t>
      </w:r>
    </w:p>
    <w:p w14:paraId="3EEC0DC2" w14:textId="77777777" w:rsidR="00A7197C" w:rsidRDefault="00A7197C" w:rsidP="00A7197C">
      <w:r>
        <w:t>automation with Jenkins.</w:t>
      </w:r>
    </w:p>
    <w:p w14:paraId="00D8A0E6" w14:textId="77777777" w:rsidR="00A7197C" w:rsidRDefault="00A7197C" w:rsidP="00A7197C">
      <w:r>
        <w:t>Prerequisites:</w:t>
      </w:r>
    </w:p>
    <w:p w14:paraId="5BCA88C7" w14:textId="77777777" w:rsidR="00A7197C" w:rsidRDefault="00A7197C" w:rsidP="00A7197C">
      <w:r>
        <w:t>1. Install the necessary tools: Minikube, Helm and Jenkins.</w:t>
      </w:r>
    </w:p>
    <w:p w14:paraId="03EE310F" w14:textId="77777777" w:rsidR="00A7197C" w:rsidRDefault="00A7197C" w:rsidP="00A7197C">
      <w:r>
        <w:t>First you need to install Minikube , here the official site and documentation for installation: https://minikube.sigs.k8s.io/docs/start/</w:t>
      </w:r>
    </w:p>
    <w:p w14:paraId="63DCBC1A" w14:textId="77777777" w:rsidR="00A7197C" w:rsidRDefault="00A7197C" w:rsidP="00A7197C">
      <w:r>
        <w:t>Here is the link to install Helm :  https://helm.sh/docs/intro/install/</w:t>
      </w:r>
    </w:p>
    <w:p w14:paraId="26291F5E" w14:textId="77777777" w:rsidR="00A7197C" w:rsidRDefault="00A7197C" w:rsidP="00A7197C">
      <w:r>
        <w:t>Here is the link to install Jenkins :  https://www.jenkins.io/doc/book/installing/linux/</w:t>
      </w:r>
    </w:p>
    <w:p w14:paraId="12A51E89" w14:textId="77777777" w:rsidR="00A7197C" w:rsidRDefault="00A7197C" w:rsidP="00A7197C">
      <w:r>
        <w:t>2. Separate repo in your GitHub Profile named: Final Project Assessment for Scalefocus Academy</w:t>
      </w:r>
    </w:p>
    <w:p w14:paraId="639128E3" w14:textId="77777777" w:rsidR="00A7197C" w:rsidRDefault="00A7197C" w:rsidP="00A7197C">
      <w:r>
        <w:t>Requirement for the Project Assessment:</w:t>
      </w:r>
    </w:p>
    <w:p w14:paraId="66CE1D5D" w14:textId="466AB202" w:rsidR="00A7197C" w:rsidRDefault="00A7197C" w:rsidP="00A7197C">
      <w:r>
        <w:rPr>
          <w:noProof/>
        </w:rPr>
        <w:drawing>
          <wp:inline distT="0" distB="0" distL="0" distR="0" wp14:anchorId="41B8D4E0" wp14:editId="3AA0D07A">
            <wp:extent cx="5937885" cy="1353820"/>
            <wp:effectExtent l="0" t="0" r="5715" b="0"/>
            <wp:docPr id="685178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725E" w14:textId="77777777" w:rsidR="00A7197C" w:rsidRDefault="00A7197C" w:rsidP="00A7197C">
      <w:r>
        <w:t>1. Download Helm chart for WordPress. ( Bitnami chart:</w:t>
      </w:r>
    </w:p>
    <w:p w14:paraId="21625B30" w14:textId="77777777" w:rsidR="00A7197C" w:rsidRDefault="00A7197C" w:rsidP="00A7197C">
      <w:r>
        <w:t>https://github.com/bitnami/charts/tree/main/bitnami/wordpress )</w:t>
      </w:r>
    </w:p>
    <w:p w14:paraId="55510E83" w14:textId="77777777" w:rsidR="00A7197C" w:rsidRDefault="00A7197C" w:rsidP="00A7197C">
      <w:r>
        <w:t>2. In values.yaml, you need to change line 543 from type: LoadBalancer to type: ClusterIP ( Hint: there</w:t>
      </w:r>
    </w:p>
    <w:p w14:paraId="25417102" w14:textId="77777777" w:rsidR="00A7197C" w:rsidRDefault="00A7197C" w:rsidP="00A7197C">
      <w:r>
        <w:t>will be one more problem when deploying. Resolve it. – change the port forward for wordpress with a free port ,because port 8080 is used by Jenkins.</w:t>
      </w:r>
    </w:p>
    <w:p w14:paraId="15997AF3" w14:textId="5F8416E4" w:rsidR="00A7197C" w:rsidRDefault="00A7197C" w:rsidP="00A7197C">
      <w:r>
        <w:rPr>
          <w:noProof/>
        </w:rPr>
        <w:drawing>
          <wp:inline distT="0" distB="0" distL="0" distR="0" wp14:anchorId="535CEFF9" wp14:editId="1DEB1B54">
            <wp:extent cx="5937885" cy="1471295"/>
            <wp:effectExtent l="0" t="0" r="5715" b="0"/>
            <wp:docPr id="563481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7F7C" w14:textId="6548646C" w:rsidR="00A7197C" w:rsidRDefault="00A7197C" w:rsidP="00A7197C">
      <w:r>
        <w:t>3. Create a Jenkins pipeline that checks if wp namespace exists, if it doesn’t then it creates one.</w:t>
      </w:r>
    </w:p>
    <w:p w14:paraId="502CA13F" w14:textId="77777777" w:rsidR="00A7197C" w:rsidRDefault="00A7197C" w:rsidP="00A7197C">
      <w:r>
        <w:lastRenderedPageBreak/>
        <w:t>Checks if WordPress exists, if it doesn’t then it installs the chart.</w:t>
      </w:r>
    </w:p>
    <w:p w14:paraId="3D34AEB5" w14:textId="4C6B0226" w:rsidR="00A7197C" w:rsidRDefault="00A7197C" w:rsidP="00A7197C">
      <w:r>
        <w:rPr>
          <w:noProof/>
        </w:rPr>
        <w:drawing>
          <wp:inline distT="0" distB="0" distL="0" distR="0" wp14:anchorId="4D433830" wp14:editId="02CB4D8E">
            <wp:extent cx="5937885" cy="2713990"/>
            <wp:effectExtent l="0" t="0" r="5715" b="0"/>
            <wp:docPr id="21306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8A0" w14:textId="77777777" w:rsidR="00A7197C" w:rsidRDefault="00A7197C" w:rsidP="00A7197C">
      <w:r>
        <w:t>4. Name the Helm Deployment as: final-project-wp-scalefocus.</w:t>
      </w:r>
    </w:p>
    <w:p w14:paraId="2FA3D7E3" w14:textId="7305C1F5" w:rsidR="00A7197C" w:rsidRDefault="00A7197C" w:rsidP="00A7197C">
      <w:r>
        <w:rPr>
          <w:noProof/>
        </w:rPr>
        <w:drawing>
          <wp:inline distT="0" distB="0" distL="0" distR="0" wp14:anchorId="6B014120" wp14:editId="421D2448">
            <wp:extent cx="5932170" cy="2385695"/>
            <wp:effectExtent l="0" t="0" r="0" b="0"/>
            <wp:docPr id="1100687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7AB1" w14:textId="77777777" w:rsidR="00A7197C" w:rsidRDefault="00A7197C" w:rsidP="00A7197C">
      <w:r>
        <w:t>5. Deploy the helm chart using the Jenkins pipeline.</w:t>
      </w:r>
    </w:p>
    <w:p w14:paraId="6AFF4A9F" w14:textId="13BB3B8A" w:rsidR="00A7197C" w:rsidRDefault="00A7197C" w:rsidP="00A7197C">
      <w:r>
        <w:rPr>
          <w:noProof/>
        </w:rPr>
        <w:lastRenderedPageBreak/>
        <w:drawing>
          <wp:inline distT="0" distB="0" distL="0" distR="0" wp14:anchorId="2D51AFD8" wp14:editId="076DA0B7">
            <wp:extent cx="5937885" cy="2713990"/>
            <wp:effectExtent l="0" t="0" r="5715" b="0"/>
            <wp:docPr id="1733618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A69A" w14:textId="77777777" w:rsidR="00A7197C" w:rsidRDefault="00A7197C" w:rsidP="00A7197C">
      <w:r>
        <w:t>6. Load the home page of the WordPress to see the final result.</w:t>
      </w:r>
    </w:p>
    <w:p w14:paraId="28A23DB1" w14:textId="47D56710" w:rsidR="00A7197C" w:rsidRDefault="00A7197C" w:rsidP="00A7197C">
      <w:r>
        <w:rPr>
          <w:noProof/>
        </w:rPr>
        <w:drawing>
          <wp:inline distT="0" distB="0" distL="0" distR="0" wp14:anchorId="55940E22" wp14:editId="67231479">
            <wp:extent cx="5932170" cy="3006725"/>
            <wp:effectExtent l="0" t="0" r="0" b="3175"/>
            <wp:docPr id="576987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770C" w14:textId="086E7288" w:rsidR="00A7197C" w:rsidRDefault="00A7197C" w:rsidP="00A7197C">
      <w:r>
        <w:rPr>
          <w:noProof/>
        </w:rPr>
        <w:lastRenderedPageBreak/>
        <w:drawing>
          <wp:inline distT="0" distB="0" distL="0" distR="0" wp14:anchorId="57DCDA24" wp14:editId="2C3500DA">
            <wp:extent cx="5937885" cy="2725420"/>
            <wp:effectExtent l="0" t="0" r="5715" b="0"/>
            <wp:docPr id="1228878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34AA" w14:textId="77777777" w:rsidR="00A7197C" w:rsidRDefault="00A7197C" w:rsidP="00A7197C">
      <w:r>
        <w:t>7. Explain the project directly in a README.md file in your project repo.</w:t>
      </w:r>
    </w:p>
    <w:p w14:paraId="16EF4BFB" w14:textId="77777777" w:rsidR="00A7197C" w:rsidRDefault="00A7197C" w:rsidP="00A7197C">
      <w:r>
        <w:t>BONUS POINTS:</w:t>
      </w:r>
    </w:p>
    <w:p w14:paraId="75429713" w14:textId="77777777" w:rsidR="00A7197C" w:rsidRDefault="00A7197C" w:rsidP="00A7197C">
      <w:r>
        <w:t>- Instead of using Minicube, consider using a different Kubernetes flavor of your choice, like k3s, k8s,</w:t>
      </w:r>
    </w:p>
    <w:p w14:paraId="16AAAB44" w14:textId="77777777" w:rsidR="00A7197C" w:rsidRDefault="00A7197C" w:rsidP="00A7197C">
      <w:r>
        <w:t>microK8s for bonus points during the grading.</w:t>
      </w:r>
    </w:p>
    <w:p w14:paraId="2C7910D1" w14:textId="77777777" w:rsidR="00A7197C" w:rsidRDefault="00A7197C" w:rsidP="00A7197C">
      <w:r>
        <w:t>8. Send the URL of your Project repo on email to ana.zjovanovska@scalefocus.com &amp;</w:t>
      </w:r>
    </w:p>
    <w:p w14:paraId="2B2C4B75" w14:textId="3B86F5D9" w:rsidR="002A2011" w:rsidRDefault="00A7197C" w:rsidP="00A7197C">
      <w:r>
        <w:t>kiro.velkovski@scalefocus.com titled “Final Project Assessment for Scalefocus Academy”.</w:t>
      </w:r>
    </w:p>
    <w:sectPr w:rsidR="002A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B8"/>
    <w:rsid w:val="002A2011"/>
    <w:rsid w:val="005605B8"/>
    <w:rsid w:val="00A7197C"/>
    <w:rsid w:val="00D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3EBA"/>
  <w15:chartTrackingRefBased/>
  <w15:docId w15:val="{87010F7A-8650-4167-BF47-12AC3928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2023-05-16T19:54:00Z</dcterms:created>
  <dcterms:modified xsi:type="dcterms:W3CDTF">2023-05-16T20:00:00Z</dcterms:modified>
</cp:coreProperties>
</file>