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22" w:rsidRDefault="001F2F0D" w:rsidP="003A4D22">
      <w:r>
        <w:t>Acacia</w:t>
      </w:r>
    </w:p>
    <w:p w:rsidR="00E01367" w:rsidRDefault="008B4ED9" w:rsidP="00E01367">
      <w:proofErr w:type="gramStart"/>
      <w:r>
        <w:t>Acacia</w:t>
      </w:r>
      <w:r w:rsidR="00B86C77">
        <w:t xml:space="preserve">1  </w:t>
      </w:r>
      <w:r w:rsidR="00E01367">
        <w:t>-</w:t>
      </w:r>
      <w:proofErr w:type="gramEnd"/>
      <w:r w:rsidR="003A770C">
        <w:t xml:space="preserve"> 33.</w:t>
      </w:r>
      <w:r>
        <w:t>1</w:t>
      </w:r>
      <w:r w:rsidR="003A770C">
        <w:t>3</w:t>
      </w:r>
      <w:r w:rsidR="00C14AE0">
        <w:t xml:space="preserve"> </w:t>
      </w:r>
      <w:r w:rsidR="00E01367" w:rsidRPr="00841795">
        <w:rPr>
          <w:rFonts w:ascii="Symbol" w:hAnsi="Symbol"/>
        </w:rPr>
        <w:t></w:t>
      </w:r>
      <w:r w:rsidR="00E01367">
        <w:t>m +3</w:t>
      </w:r>
      <w:r w:rsidR="003A770C">
        <w:t>2.</w:t>
      </w:r>
      <w:r>
        <w:t>46</w:t>
      </w:r>
      <w:r w:rsidR="00E01367" w:rsidRPr="00B60230">
        <w:rPr>
          <w:rFonts w:ascii="Symbol" w:hAnsi="Symbol"/>
        </w:rPr>
        <w:t></w:t>
      </w:r>
      <w:r w:rsidR="00E01367" w:rsidRPr="00841795">
        <w:rPr>
          <w:rFonts w:ascii="Symbol" w:hAnsi="Symbol"/>
        </w:rPr>
        <w:t></w:t>
      </w:r>
      <w:r w:rsidR="00E01367">
        <w:t>m, 1</w:t>
      </w:r>
      <w:r>
        <w:t>57</w:t>
      </w:r>
      <w:r w:rsidR="00E01367">
        <w:t>%, L</w:t>
      </w:r>
      <w:r>
        <w:t>0</w:t>
      </w:r>
      <w:r w:rsidR="00E01367">
        <w:t xml:space="preserve">     (</w:t>
      </w:r>
      <w:r w:rsidRPr="008B4ED9">
        <w:t>z25-Aca5_985x090_v1</w:t>
      </w:r>
      <w:r w:rsidR="00E01367">
        <w:t>)</w:t>
      </w:r>
    </w:p>
    <w:p w:rsidR="00E1324A" w:rsidRDefault="00E1324A" w:rsidP="00E01367">
      <w:proofErr w:type="gramStart"/>
      <w:r>
        <w:t>Acacia</w:t>
      </w:r>
      <w:r>
        <w:t>2</w:t>
      </w:r>
      <w:r>
        <w:t xml:space="preserve">  -</w:t>
      </w:r>
      <w:proofErr w:type="gramEnd"/>
      <w:r>
        <w:t xml:space="preserve"> </w:t>
      </w:r>
      <w:r w:rsidR="00A572BE">
        <w:t>28.62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A572BE">
        <w:t>29.3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9F6125">
        <w:t>88</w:t>
      </w:r>
      <w:r>
        <w:t>%, L</w:t>
      </w:r>
      <w:r>
        <w:t>1</w:t>
      </w:r>
      <w:r>
        <w:t xml:space="preserve">     </w:t>
      </w:r>
      <w:r>
        <w:t>(</w:t>
      </w:r>
      <w:r w:rsidRPr="00E1324A">
        <w:t>z25-Aca_1200x105_v135</w:t>
      </w:r>
      <w:r>
        <w:t>)</w:t>
      </w:r>
    </w:p>
    <w:p w:rsidR="00FD223D" w:rsidRDefault="00FD223D" w:rsidP="00E01367">
      <w:proofErr w:type="gramStart"/>
      <w:r>
        <w:t>Acacia</w:t>
      </w:r>
      <w:r>
        <w:t>3</w:t>
      </w:r>
      <w:r>
        <w:t xml:space="preserve">  -</w:t>
      </w:r>
      <w:proofErr w:type="gramEnd"/>
      <w:r>
        <w:t xml:space="preserve"> </w:t>
      </w:r>
      <w:r>
        <w:t>31.49</w:t>
      </w:r>
      <w:r>
        <w:t xml:space="preserve"> </w:t>
      </w:r>
      <w:r w:rsidRPr="00841795">
        <w:rPr>
          <w:rFonts w:ascii="Symbol" w:hAnsi="Symbol"/>
        </w:rPr>
        <w:t></w:t>
      </w:r>
      <w:r>
        <w:t>m +29.</w:t>
      </w:r>
      <w:r>
        <w:t>79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7</w:t>
      </w:r>
      <w:r>
        <w:t xml:space="preserve">8%, L1     </w:t>
      </w:r>
      <w:r>
        <w:t>(</w:t>
      </w:r>
      <w:r w:rsidRPr="00FD223D">
        <w:t>z25-Aca_1205x100_v134</w:t>
      </w:r>
      <w:r>
        <w:t>)</w:t>
      </w:r>
    </w:p>
    <w:p w:rsidR="004B59AD" w:rsidRDefault="004B59AD" w:rsidP="004B59AD">
      <w:proofErr w:type="gramStart"/>
      <w:r>
        <w:t>Acacia</w:t>
      </w:r>
      <w:r>
        <w:t>4</w:t>
      </w:r>
      <w:r>
        <w:t xml:space="preserve">  -</w:t>
      </w:r>
      <w:proofErr w:type="gramEnd"/>
      <w:r>
        <w:t xml:space="preserve"> 3</w:t>
      </w:r>
      <w:r>
        <w:t>2.38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31.61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</w:t>
      </w:r>
      <w:r>
        <w:t>5</w:t>
      </w:r>
      <w:r>
        <w:t>%, L1     (</w:t>
      </w:r>
      <w:r w:rsidRPr="00FD223D">
        <w:t>z25-Aca_1205x100_v134</w:t>
      </w:r>
      <w:r>
        <w:t>)</w:t>
      </w:r>
    </w:p>
    <w:p w:rsidR="006D129B" w:rsidRDefault="006D129B" w:rsidP="006D129B">
      <w:proofErr w:type="gramStart"/>
      <w:r>
        <w:t>Acacia</w:t>
      </w:r>
      <w:r>
        <w:t>5</w:t>
      </w:r>
      <w:r>
        <w:t xml:space="preserve">  -</w:t>
      </w:r>
      <w:proofErr w:type="gramEnd"/>
      <w:r>
        <w:t xml:space="preserve"> 3</w:t>
      </w:r>
      <w:r w:rsidR="00071B1E">
        <w:t>0.63</w:t>
      </w:r>
      <w:r>
        <w:t xml:space="preserve"> </w:t>
      </w:r>
      <w:r w:rsidRPr="00841795">
        <w:rPr>
          <w:rFonts w:ascii="Symbol" w:hAnsi="Symbol"/>
        </w:rPr>
        <w:t></w:t>
      </w:r>
      <w:r>
        <w:t>m +29.</w:t>
      </w:r>
      <w:r w:rsidR="00071B1E">
        <w:t>01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178%, L1     (</w:t>
      </w:r>
      <w:r w:rsidRPr="00FD223D">
        <w:t>z25-Aca_1205x100_v134</w:t>
      </w:r>
      <w:r>
        <w:t>)</w:t>
      </w:r>
    </w:p>
    <w:p w:rsidR="00A6138A" w:rsidRDefault="00A6138A" w:rsidP="00A6138A">
      <w:proofErr w:type="gramStart"/>
      <w:r>
        <w:t>Acacia</w:t>
      </w:r>
      <w:r>
        <w:t>6</w:t>
      </w:r>
      <w:r>
        <w:t xml:space="preserve">  -</w:t>
      </w:r>
      <w:proofErr w:type="gramEnd"/>
      <w:r>
        <w:t xml:space="preserve"> </w:t>
      </w:r>
      <w:r w:rsidR="00C66DD7">
        <w:t>29.62</w:t>
      </w:r>
      <w:r>
        <w:t xml:space="preserve"> </w:t>
      </w:r>
      <w:r w:rsidRPr="00841795">
        <w:rPr>
          <w:rFonts w:ascii="Symbol" w:hAnsi="Symbol"/>
        </w:rPr>
        <w:t></w:t>
      </w:r>
      <w:r>
        <w:t>m +29.</w:t>
      </w:r>
      <w:r w:rsidR="007A27B2">
        <w:t>47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96</w:t>
      </w:r>
      <w:r>
        <w:t>%, L1     (</w:t>
      </w:r>
      <w:r w:rsidRPr="00A6138A">
        <w:t>z25-Aca_1120x090_v131</w:t>
      </w:r>
      <w:r>
        <w:t>)</w:t>
      </w:r>
    </w:p>
    <w:p w:rsidR="004B59AD" w:rsidRDefault="00A6138A" w:rsidP="00E01367">
      <w:proofErr w:type="gramStart"/>
      <w:r>
        <w:t>Acacia</w:t>
      </w:r>
      <w:r>
        <w:t>7</w:t>
      </w:r>
      <w:r>
        <w:t xml:space="preserve">  -</w:t>
      </w:r>
      <w:proofErr w:type="gramEnd"/>
      <w:r>
        <w:t xml:space="preserve"> 30.</w:t>
      </w:r>
      <w:r>
        <w:t>77</w:t>
      </w:r>
      <w:r>
        <w:t xml:space="preserve"> </w:t>
      </w:r>
      <w:r w:rsidRPr="00841795">
        <w:rPr>
          <w:rFonts w:ascii="Symbol" w:hAnsi="Symbol"/>
        </w:rPr>
        <w:t></w:t>
      </w:r>
      <w:r>
        <w:t>m +29.</w:t>
      </w:r>
      <w:r>
        <w:t>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19</w:t>
      </w:r>
      <w:r>
        <w:t>2</w:t>
      </w:r>
      <w:r>
        <w:t xml:space="preserve">%, L1     </w:t>
      </w:r>
      <w:r>
        <w:t>(</w:t>
      </w:r>
      <w:r w:rsidRPr="00A6138A">
        <w:t>z25-Aca_1120x100_v129</w:t>
      </w:r>
      <w:r>
        <w:t>)</w:t>
      </w:r>
    </w:p>
    <w:p w:rsidR="00D66832" w:rsidRDefault="00D66832" w:rsidP="00E01367">
      <w:proofErr w:type="gramStart"/>
      <w:r>
        <w:t>Acacia</w:t>
      </w:r>
      <w:r>
        <w:t>8</w:t>
      </w:r>
      <w:r>
        <w:t xml:space="preserve">  -</w:t>
      </w:r>
      <w:proofErr w:type="gramEnd"/>
      <w:r>
        <w:t xml:space="preserve"> 3</w:t>
      </w:r>
      <w:r w:rsidR="008D2780">
        <w:t>2.93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8D2780">
        <w:t>32.0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8D2780">
        <w:t>79</w:t>
      </w:r>
      <w:r>
        <w:t>%, L</w:t>
      </w:r>
      <w:r>
        <w:t>2</w:t>
      </w:r>
      <w:r>
        <w:t xml:space="preserve">     </w:t>
      </w:r>
      <w:r>
        <w:t>(</w:t>
      </w:r>
      <w:r w:rsidRPr="00D66832">
        <w:t>z25-Aca2_1280x080_v108</w:t>
      </w:r>
      <w:r>
        <w:t>)</w:t>
      </w:r>
    </w:p>
    <w:p w:rsidR="0094483B" w:rsidRDefault="0094483B" w:rsidP="0094483B">
      <w:proofErr w:type="gramStart"/>
      <w:r>
        <w:t>Acacia</w:t>
      </w:r>
      <w:r w:rsidR="00330AA1">
        <w:t>9</w:t>
      </w:r>
      <w:r>
        <w:t xml:space="preserve">  -</w:t>
      </w:r>
      <w:proofErr w:type="gramEnd"/>
      <w:r>
        <w:t xml:space="preserve"> 3</w:t>
      </w:r>
      <w:r w:rsidR="00D1648C">
        <w:t>3.09</w:t>
      </w:r>
      <w:r>
        <w:t xml:space="preserve"> </w:t>
      </w:r>
      <w:r w:rsidRPr="00841795">
        <w:rPr>
          <w:rFonts w:ascii="Symbol" w:hAnsi="Symbol"/>
        </w:rPr>
        <w:t></w:t>
      </w:r>
      <w:r>
        <w:t>m +32.</w:t>
      </w:r>
      <w:r w:rsidR="00D1648C">
        <w:t>11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179%, L2     (</w:t>
      </w:r>
      <w:r w:rsidRPr="00D66832">
        <w:t>z25-Aca2_1280x080_v108</w:t>
      </w:r>
      <w:r>
        <w:t>)</w:t>
      </w:r>
    </w:p>
    <w:p w:rsidR="002B0A5D" w:rsidRDefault="002B0A5D" w:rsidP="002B0A5D">
      <w:r>
        <w:t>Acacia</w:t>
      </w:r>
      <w:r>
        <w:t>10</w:t>
      </w:r>
      <w:r>
        <w:t xml:space="preserve"> - 33.</w:t>
      </w:r>
      <w:r>
        <w:t>24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1</w:t>
      </w:r>
      <w:r>
        <w:t>.</w:t>
      </w:r>
      <w:r>
        <w:t>36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179%, L2     (</w:t>
      </w:r>
      <w:r w:rsidRPr="00D66832">
        <w:t>z25-Aca2_1280x080_v108</w:t>
      </w:r>
      <w:r>
        <w:t>)</w:t>
      </w:r>
    </w:p>
    <w:p w:rsidR="006C1A9A" w:rsidRDefault="006C1A9A" w:rsidP="006C1A9A">
      <w:r>
        <w:t>Acacia1</w:t>
      </w:r>
      <w:r>
        <w:t>1</w:t>
      </w:r>
      <w:r>
        <w:t xml:space="preserve"> </w:t>
      </w:r>
      <w:r>
        <w:t>–</w:t>
      </w:r>
      <w:r>
        <w:t xml:space="preserve"> 3</w:t>
      </w:r>
      <w:r>
        <w:t>2.65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29.85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179%, L2     (</w:t>
      </w:r>
      <w:r w:rsidRPr="00D66832">
        <w:t>z25-Aca2_1280x080_v108</w:t>
      </w:r>
      <w:r>
        <w:t>)</w:t>
      </w:r>
    </w:p>
    <w:p w:rsidR="002E71D9" w:rsidRDefault="002E71D9" w:rsidP="002E71D9">
      <w:r>
        <w:t>Acacia1</w:t>
      </w:r>
      <w:r>
        <w:t>2</w:t>
      </w:r>
      <w:r>
        <w:t xml:space="preserve"> – 3</w:t>
      </w:r>
      <w:r>
        <w:t>3.11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31.0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</w:t>
      </w:r>
      <w:r>
        <w:t>6</w:t>
      </w:r>
      <w:r>
        <w:t>%, L2     (</w:t>
      </w:r>
      <w:r w:rsidRPr="00D66832">
        <w:t>z25-Aca2_1280x080_v108</w:t>
      </w:r>
      <w:r>
        <w:t>)</w:t>
      </w:r>
    </w:p>
    <w:p w:rsidR="002A7D0F" w:rsidRDefault="002A7D0F" w:rsidP="002E71D9">
      <w:r>
        <w:t>Acacia1</w:t>
      </w:r>
      <w:r>
        <w:t>3</w:t>
      </w:r>
      <w:r>
        <w:t xml:space="preserve"> – 3</w:t>
      </w:r>
      <w:r w:rsidR="00D35905">
        <w:t>2.46</w:t>
      </w:r>
      <w:r>
        <w:t xml:space="preserve"> </w:t>
      </w:r>
      <w:r w:rsidRPr="00841795">
        <w:rPr>
          <w:rFonts w:ascii="Symbol" w:hAnsi="Symbol"/>
        </w:rPr>
        <w:t></w:t>
      </w:r>
      <w:r>
        <w:t>m +31.</w:t>
      </w:r>
      <w:r w:rsidR="00D35905">
        <w:t>62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</w:t>
      </w:r>
      <w:r w:rsidR="00D35905">
        <w:t>2</w:t>
      </w:r>
      <w:r>
        <w:t xml:space="preserve">%, L2     </w:t>
      </w:r>
      <w:r>
        <w:t>(</w:t>
      </w:r>
      <w:r w:rsidRPr="002A7D0F">
        <w:t>z25-Aca2_1280x075_v107</w:t>
      </w:r>
      <w:r>
        <w:t>)</w:t>
      </w:r>
    </w:p>
    <w:p w:rsidR="00923649" w:rsidRDefault="00923649" w:rsidP="00923649">
      <w:r>
        <w:t>Acacia1</w:t>
      </w:r>
      <w:r>
        <w:t>4</w:t>
      </w:r>
      <w:r>
        <w:t xml:space="preserve"> – 3</w:t>
      </w:r>
      <w:r w:rsidR="003005FC">
        <w:t>3.0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3005FC">
        <w:t>2.0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69</w:t>
      </w:r>
      <w:r>
        <w:t>%, L2     (</w:t>
      </w:r>
      <w:r w:rsidRPr="002A7D0F">
        <w:t>z25-Aca2_1280x075_v107</w:t>
      </w:r>
      <w:r>
        <w:t>)</w:t>
      </w:r>
    </w:p>
    <w:p w:rsidR="00EC7041" w:rsidRDefault="00EC7041" w:rsidP="00923649">
      <w:r>
        <w:t>Acacia1</w:t>
      </w:r>
      <w:r>
        <w:t>5</w:t>
      </w:r>
      <w:r>
        <w:t xml:space="preserve"> – 3</w:t>
      </w:r>
      <w:r w:rsidR="00ED142F">
        <w:t>1.14</w:t>
      </w:r>
      <w:r>
        <w:t xml:space="preserve"> </w:t>
      </w:r>
      <w:r w:rsidRPr="00841795">
        <w:rPr>
          <w:rFonts w:ascii="Symbol" w:hAnsi="Symbol"/>
        </w:rPr>
        <w:t></w:t>
      </w:r>
      <w:r>
        <w:t>m +32.0</w:t>
      </w:r>
      <w:r w:rsidR="00ED142F">
        <w:t>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</w:t>
      </w:r>
      <w:r w:rsidR="00ED142F">
        <w:t>8</w:t>
      </w:r>
      <w:r>
        <w:t xml:space="preserve">%, L2     </w:t>
      </w:r>
      <w:r>
        <w:t>(</w:t>
      </w:r>
      <w:r w:rsidRPr="00EC7041">
        <w:t>z25-Aca2_1280x070_v106</w:t>
      </w:r>
      <w:r>
        <w:t>)</w:t>
      </w:r>
    </w:p>
    <w:p w:rsidR="00671617" w:rsidRDefault="00671617" w:rsidP="00671617">
      <w:r>
        <w:t>Acacia1</w:t>
      </w:r>
      <w:r>
        <w:t>6</w:t>
      </w:r>
      <w:r>
        <w:t xml:space="preserve"> – 3</w:t>
      </w:r>
      <w:r>
        <w:t>0.72</w:t>
      </w:r>
      <w:r>
        <w:t xml:space="preserve"> </w:t>
      </w:r>
      <w:r w:rsidRPr="00841795">
        <w:rPr>
          <w:rFonts w:ascii="Symbol" w:hAnsi="Symbol"/>
        </w:rPr>
        <w:t></w:t>
      </w:r>
      <w:r>
        <w:t>m +32.</w:t>
      </w:r>
      <w:r>
        <w:t>47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168%, L2     (</w:t>
      </w:r>
      <w:r w:rsidRPr="00EC7041">
        <w:t>z25-Aca2_1280x070_v106</w:t>
      </w:r>
      <w:r>
        <w:t>)</w:t>
      </w:r>
    </w:p>
    <w:p w:rsidR="00756860" w:rsidRDefault="001F7331" w:rsidP="00671617">
      <w:r>
        <w:t>Acacia1</w:t>
      </w:r>
      <w:r>
        <w:t>7</w:t>
      </w:r>
      <w:r>
        <w:t xml:space="preserve"> – 3</w:t>
      </w:r>
      <w:r w:rsidR="00A700E3">
        <w:t>1.85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293F0C">
        <w:t>1.9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</w:t>
      </w:r>
      <w:r>
        <w:t>5</w:t>
      </w:r>
      <w:r>
        <w:t xml:space="preserve">%, L2     </w:t>
      </w:r>
      <w:r w:rsidR="00756860">
        <w:t>(</w:t>
      </w:r>
      <w:r w:rsidR="00756860" w:rsidRPr="00756860">
        <w:t>z25-Aca2_1290x040_v105</w:t>
      </w:r>
      <w:r w:rsidR="00756860">
        <w:t>)</w:t>
      </w:r>
    </w:p>
    <w:p w:rsidR="0094483B" w:rsidRDefault="00293F0C" w:rsidP="00E01367">
      <w:r>
        <w:t>Acacia1</w:t>
      </w:r>
      <w:r>
        <w:t>8</w:t>
      </w:r>
      <w:r>
        <w:t xml:space="preserve"> – 31.</w:t>
      </w:r>
      <w:r>
        <w:t>42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0.49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70</w:t>
      </w:r>
      <w:r>
        <w:t>%, L2     (</w:t>
      </w:r>
      <w:r w:rsidRPr="00756860">
        <w:t>z25-Aca2_1290x040_v105</w:t>
      </w:r>
      <w:r>
        <w:t>)</w:t>
      </w:r>
    </w:p>
    <w:p w:rsidR="00003897" w:rsidRDefault="00003897" w:rsidP="00003897">
      <w:r>
        <w:t>Acacia1</w:t>
      </w:r>
      <w:r>
        <w:t>9</w:t>
      </w:r>
      <w:r>
        <w:t xml:space="preserve"> – 3</w:t>
      </w:r>
      <w:r>
        <w:t>2.43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1.0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68</w:t>
      </w:r>
      <w:r>
        <w:t>%, L2     (</w:t>
      </w:r>
      <w:r w:rsidRPr="00756860">
        <w:t>z25-Aca2_1290x040_v105</w:t>
      </w:r>
      <w:r>
        <w:t>)</w:t>
      </w:r>
    </w:p>
    <w:p w:rsidR="00C755B0" w:rsidRDefault="00C755B0" w:rsidP="00003897">
      <w:r>
        <w:t>Acacia</w:t>
      </w:r>
      <w:r>
        <w:t>20</w:t>
      </w:r>
      <w:r>
        <w:t xml:space="preserve"> – 3</w:t>
      </w:r>
      <w:r w:rsidR="00025CA4">
        <w:t>3.03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025CA4">
        <w:t>2.15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168%, L2     </w:t>
      </w:r>
      <w:r>
        <w:t>(</w:t>
      </w:r>
      <w:r w:rsidRPr="00C755B0">
        <w:t>z25-Aca2_1290x050_v104</w:t>
      </w:r>
      <w:r>
        <w:t>)</w:t>
      </w:r>
    </w:p>
    <w:p w:rsidR="00D615A9" w:rsidRDefault="00D615A9" w:rsidP="00D615A9">
      <w:r>
        <w:t>Acacia2</w:t>
      </w:r>
      <w:r>
        <w:t>1</w:t>
      </w:r>
      <w:r>
        <w:t xml:space="preserve"> – </w:t>
      </w:r>
      <w:r w:rsidR="00EC0FF5">
        <w:t>34.18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0</w:t>
      </w:r>
      <w:r>
        <w:t>.</w:t>
      </w:r>
      <w:r>
        <w:t>85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70</w:t>
      </w:r>
      <w:r>
        <w:t>%, L2     (</w:t>
      </w:r>
      <w:r w:rsidRPr="00C755B0">
        <w:t>z25-Aca2_1290x050_v104</w:t>
      </w:r>
      <w:r>
        <w:t>)</w:t>
      </w:r>
    </w:p>
    <w:p w:rsidR="00991FD4" w:rsidRDefault="00991FD4" w:rsidP="00991FD4">
      <w:r>
        <w:t>Acacia2</w:t>
      </w:r>
      <w:r>
        <w:t>2</w:t>
      </w:r>
      <w:r>
        <w:t xml:space="preserve"> – 3</w:t>
      </w:r>
      <w:r w:rsidR="00C522EF">
        <w:t>3.6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C522EF">
        <w:t>3.46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58</w:t>
      </w:r>
      <w:r>
        <w:t>%, L2     (</w:t>
      </w:r>
      <w:r w:rsidRPr="00C755B0">
        <w:t>z25-Aca2_1290x050_v104</w:t>
      </w:r>
      <w:r>
        <w:t>)</w:t>
      </w:r>
    </w:p>
    <w:p w:rsidR="009411A0" w:rsidRDefault="009411A0" w:rsidP="00991FD4">
      <w:r>
        <w:t>Acacia2</w:t>
      </w:r>
      <w:r>
        <w:t>3</w:t>
      </w:r>
      <w:r>
        <w:t xml:space="preserve"> – 33.</w:t>
      </w:r>
      <w:r>
        <w:t>52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2.75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61</w:t>
      </w:r>
      <w:r>
        <w:t xml:space="preserve">%, L2     </w:t>
      </w:r>
      <w:r>
        <w:t>(</w:t>
      </w:r>
      <w:r w:rsidRPr="009411A0">
        <w:t>z25-Aca2_1290x050_v103</w:t>
      </w:r>
      <w:r>
        <w:t>)</w:t>
      </w:r>
    </w:p>
    <w:p w:rsidR="00E8170D" w:rsidRDefault="00E8170D" w:rsidP="00E8170D">
      <w:r>
        <w:t>Acacia2</w:t>
      </w:r>
      <w:r>
        <w:t>4</w:t>
      </w:r>
      <w:r>
        <w:t xml:space="preserve"> – 3</w:t>
      </w:r>
      <w:r>
        <w:t>5.11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3.77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161%, L2     (</w:t>
      </w:r>
      <w:r w:rsidRPr="009411A0">
        <w:t>z25-Aca2_1290x050_v103</w:t>
      </w:r>
      <w:r>
        <w:t>)</w:t>
      </w:r>
    </w:p>
    <w:p w:rsidR="00E6008B" w:rsidRDefault="00E6008B" w:rsidP="00E6008B">
      <w:r>
        <w:t>Acacia2</w:t>
      </w:r>
      <w:r>
        <w:t>5</w:t>
      </w:r>
      <w:r>
        <w:t xml:space="preserve"> – </w:t>
      </w:r>
      <w:r w:rsidR="00DA397F">
        <w:t>28.05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DA397F">
        <w:t>28.55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</w:t>
      </w:r>
      <w:r w:rsidR="00DA397F">
        <w:t>199</w:t>
      </w:r>
      <w:r>
        <w:t>%, L2     (</w:t>
      </w:r>
      <w:r w:rsidRPr="009411A0">
        <w:t>z25-Aca2_1290x050_v103</w:t>
      </w:r>
      <w:r>
        <w:t>)</w:t>
      </w:r>
    </w:p>
    <w:p w:rsidR="0094483B" w:rsidRDefault="00CB7454" w:rsidP="00E01367">
      <w:r>
        <w:t>Acacia2</w:t>
      </w:r>
      <w:r>
        <w:t>6</w:t>
      </w:r>
      <w:r>
        <w:t xml:space="preserve"> – </w:t>
      </w:r>
      <w:r>
        <w:t>33</w:t>
      </w:r>
      <w:r>
        <w:t>.</w:t>
      </w:r>
      <w:r>
        <w:t>54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32.92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68</w:t>
      </w:r>
      <w:r>
        <w:t xml:space="preserve">%, L2     </w:t>
      </w:r>
      <w:r>
        <w:t>(</w:t>
      </w:r>
      <w:r w:rsidRPr="00CB7454">
        <w:t>z25-Aca2_1290x060_v102</w:t>
      </w:r>
      <w:r>
        <w:t>)</w:t>
      </w:r>
    </w:p>
    <w:p w:rsidR="000E35C0" w:rsidRDefault="000E35C0" w:rsidP="000E35C0">
      <w:r>
        <w:t>Acacia2</w:t>
      </w:r>
      <w:r>
        <w:t>7</w:t>
      </w:r>
      <w:r>
        <w:t xml:space="preserve"> – </w:t>
      </w:r>
      <w:r>
        <w:t>34.95</w:t>
      </w:r>
      <w:r>
        <w:t xml:space="preserve"> </w:t>
      </w:r>
      <w:r w:rsidRPr="00841795">
        <w:rPr>
          <w:rFonts w:ascii="Symbol" w:hAnsi="Symbol"/>
        </w:rPr>
        <w:t></w:t>
      </w:r>
      <w:r>
        <w:t>m +32.</w:t>
      </w:r>
      <w:r>
        <w:t>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168%, L2     (</w:t>
      </w:r>
      <w:r w:rsidRPr="00CB7454">
        <w:t>z25-Aca2_1290x060_v102</w:t>
      </w:r>
      <w:r>
        <w:t>)</w:t>
      </w:r>
    </w:p>
    <w:p w:rsidR="000F4656" w:rsidRDefault="000F4656" w:rsidP="000F4656">
      <w:r>
        <w:t>Acacia2</w:t>
      </w:r>
      <w:r>
        <w:t>8</w:t>
      </w:r>
      <w:r>
        <w:t xml:space="preserve"> – 3</w:t>
      </w:r>
      <w:r w:rsidR="00ED10BB">
        <w:t>0.52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7825D9">
        <w:t>31.88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168%, L2     (</w:t>
      </w:r>
      <w:r w:rsidRPr="00CB7454">
        <w:t>z25-Aca2_1290x060_v102</w:t>
      </w:r>
      <w:r>
        <w:t>)</w:t>
      </w:r>
    </w:p>
    <w:p w:rsidR="0076422A" w:rsidRDefault="0076422A" w:rsidP="0076422A">
      <w:r>
        <w:t>Acacia2</w:t>
      </w:r>
      <w:r>
        <w:t>9</w:t>
      </w:r>
      <w:r>
        <w:t xml:space="preserve"> – 30.</w:t>
      </w:r>
      <w:r>
        <w:t>28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>
        <w:t>0.36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</w:t>
      </w:r>
      <w:r>
        <w:t>173</w:t>
      </w:r>
      <w:r>
        <w:t>%, L2     (</w:t>
      </w:r>
      <w:r w:rsidRPr="00CB7454">
        <w:t>z25-Aca2_1290x060_v102</w:t>
      </w:r>
      <w:r>
        <w:t>)</w:t>
      </w:r>
    </w:p>
    <w:p w:rsidR="00DF22A0" w:rsidRDefault="00DF22A0" w:rsidP="0076422A">
      <w:r>
        <w:t>Acacia</w:t>
      </w:r>
      <w:r>
        <w:t>30</w:t>
      </w:r>
      <w:r>
        <w:t xml:space="preserve"> – </w:t>
      </w:r>
      <w:r w:rsidR="002A1F85">
        <w:t>32.17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31.41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62</w:t>
      </w:r>
      <w:r>
        <w:t xml:space="preserve">%, L2     </w:t>
      </w:r>
      <w:r>
        <w:t>(</w:t>
      </w:r>
      <w:r w:rsidRPr="00DF22A0">
        <w:t>z25-Aca2_1290x115_v95</w:t>
      </w:r>
      <w:r>
        <w:t>)</w:t>
      </w:r>
    </w:p>
    <w:p w:rsidR="00386ECA" w:rsidRDefault="00386ECA" w:rsidP="00386ECA">
      <w:r>
        <w:t>Acacia3</w:t>
      </w:r>
      <w:r>
        <w:t>1</w:t>
      </w:r>
      <w:r>
        <w:t xml:space="preserve"> – </w:t>
      </w:r>
      <w:r w:rsidR="00FD14D2">
        <w:t>30.97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FD14D2">
        <w:t>30.1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73</w:t>
      </w:r>
      <w:r>
        <w:t>%, L2     (</w:t>
      </w:r>
      <w:r w:rsidRPr="00DF22A0">
        <w:t>z25-Aca2_1290x115_v95</w:t>
      </w:r>
      <w:r>
        <w:t>)</w:t>
      </w:r>
    </w:p>
    <w:p w:rsidR="00243AC9" w:rsidRDefault="00243AC9" w:rsidP="00243AC9">
      <w:r>
        <w:t>Acacia3</w:t>
      </w:r>
      <w:r>
        <w:t>2</w:t>
      </w:r>
      <w:r>
        <w:t xml:space="preserve"> – </w:t>
      </w:r>
      <w:r>
        <w:t>31.35</w:t>
      </w:r>
      <w:r>
        <w:t xml:space="preserve"> </w:t>
      </w:r>
      <w:r w:rsidRPr="00841795">
        <w:rPr>
          <w:rFonts w:ascii="Symbol" w:hAnsi="Symbol"/>
        </w:rPr>
        <w:t></w:t>
      </w:r>
      <w:r>
        <w:t>m +30.</w:t>
      </w:r>
      <w:r>
        <w:t>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66</w:t>
      </w:r>
      <w:r>
        <w:t>%, L2     (</w:t>
      </w:r>
      <w:r w:rsidRPr="00DF22A0">
        <w:t>z25-Aca2_1290x115_v95</w:t>
      </w:r>
      <w:r>
        <w:t>)</w:t>
      </w:r>
    </w:p>
    <w:p w:rsidR="00095F61" w:rsidRDefault="00095F61" w:rsidP="00095F61">
      <w:r>
        <w:lastRenderedPageBreak/>
        <w:t>Acacia3</w:t>
      </w:r>
      <w:r>
        <w:t>3</w:t>
      </w:r>
      <w:r>
        <w:t xml:space="preserve"> – 3</w:t>
      </w:r>
      <w:r w:rsidR="008C2889">
        <w:t>2.19</w:t>
      </w:r>
      <w:r>
        <w:t xml:space="preserve"> </w:t>
      </w:r>
      <w:r w:rsidRPr="00841795">
        <w:rPr>
          <w:rFonts w:ascii="Symbol" w:hAnsi="Symbol"/>
        </w:rPr>
        <w:t></w:t>
      </w:r>
      <w:r>
        <w:t>m +3</w:t>
      </w:r>
      <w:r w:rsidR="008C2889">
        <w:t>4</w:t>
      </w:r>
      <w:r>
        <w:t>.0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8608F2">
        <w:t>61</w:t>
      </w:r>
      <w:r>
        <w:t>%, L2     (</w:t>
      </w:r>
      <w:r w:rsidRPr="00DF22A0">
        <w:t>z25-Aca2_1290x115_v95</w:t>
      </w:r>
      <w:r>
        <w:t>)</w:t>
      </w:r>
    </w:p>
    <w:p w:rsidR="00C87C08" w:rsidRDefault="00C87C08" w:rsidP="00095F61">
      <w:r>
        <w:t>Acacia3</w:t>
      </w:r>
      <w:r>
        <w:t>4</w:t>
      </w:r>
      <w:r>
        <w:t xml:space="preserve"> – </w:t>
      </w:r>
      <w:r w:rsidR="00902EE2">
        <w:t>28.84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 w:rsidR="00902EE2">
        <w:t>28.89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902EE2">
        <w:t>76</w:t>
      </w:r>
      <w:r>
        <w:t xml:space="preserve">%, L2     </w:t>
      </w:r>
      <w:r>
        <w:t>(</w:t>
      </w:r>
      <w:r w:rsidRPr="00C87C08">
        <w:t>z25-Aca2_1300x160_v82</w:t>
      </w:r>
      <w:r>
        <w:t>)</w:t>
      </w:r>
    </w:p>
    <w:p w:rsidR="00272D31" w:rsidRDefault="00272D31" w:rsidP="00272D31">
      <w:r>
        <w:t>Acacia3</w:t>
      </w:r>
      <w:r>
        <w:t>5</w:t>
      </w:r>
      <w:r>
        <w:t xml:space="preserve"> – </w:t>
      </w:r>
      <w:r>
        <w:t>31.5</w:t>
      </w:r>
      <w:r>
        <w:t xml:space="preserve"> </w:t>
      </w:r>
      <w:r w:rsidRPr="00841795">
        <w:rPr>
          <w:rFonts w:ascii="Symbol" w:hAnsi="Symbol"/>
        </w:rPr>
        <w:t></w:t>
      </w:r>
      <w:r>
        <w:t>m +</w:t>
      </w:r>
      <w:r>
        <w:t>31.84</w:t>
      </w:r>
      <w:bookmarkStart w:id="0" w:name="_GoBack"/>
      <w:bookmarkEnd w:id="0"/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59</w:t>
      </w:r>
      <w:r>
        <w:t>%, L2     (</w:t>
      </w:r>
      <w:r w:rsidRPr="00C87C08">
        <w:t>z25-Aca2_1300x160_v82</w:t>
      </w:r>
      <w:r>
        <w:t>)</w:t>
      </w:r>
    </w:p>
    <w:p w:rsidR="00095F61" w:rsidRDefault="00095F61" w:rsidP="00243AC9"/>
    <w:p w:rsidR="000E35C0" w:rsidRDefault="000E35C0" w:rsidP="00E01367"/>
    <w:sectPr w:rsidR="000E35C0" w:rsidSect="002C1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94"/>
    <w:rsid w:val="00003897"/>
    <w:rsid w:val="00006317"/>
    <w:rsid w:val="00025CA4"/>
    <w:rsid w:val="00027362"/>
    <w:rsid w:val="00044DE8"/>
    <w:rsid w:val="0004728B"/>
    <w:rsid w:val="00054D58"/>
    <w:rsid w:val="000634D8"/>
    <w:rsid w:val="00071B1E"/>
    <w:rsid w:val="00081B4E"/>
    <w:rsid w:val="00082306"/>
    <w:rsid w:val="00095F61"/>
    <w:rsid w:val="000B194E"/>
    <w:rsid w:val="000E35C0"/>
    <w:rsid w:val="000F4656"/>
    <w:rsid w:val="00104627"/>
    <w:rsid w:val="001419B0"/>
    <w:rsid w:val="001718BC"/>
    <w:rsid w:val="0017490B"/>
    <w:rsid w:val="00192473"/>
    <w:rsid w:val="001C6209"/>
    <w:rsid w:val="001F2F0D"/>
    <w:rsid w:val="001F7331"/>
    <w:rsid w:val="00223927"/>
    <w:rsid w:val="0022402D"/>
    <w:rsid w:val="00243AC9"/>
    <w:rsid w:val="00272D31"/>
    <w:rsid w:val="00293F0C"/>
    <w:rsid w:val="002A1F85"/>
    <w:rsid w:val="002A58AC"/>
    <w:rsid w:val="002A7D0F"/>
    <w:rsid w:val="002B0A5D"/>
    <w:rsid w:val="002C0806"/>
    <w:rsid w:val="002C1294"/>
    <w:rsid w:val="002D2362"/>
    <w:rsid w:val="002D7904"/>
    <w:rsid w:val="002E71D9"/>
    <w:rsid w:val="002E7E5E"/>
    <w:rsid w:val="003005FC"/>
    <w:rsid w:val="00330AA1"/>
    <w:rsid w:val="0034691E"/>
    <w:rsid w:val="00386ECA"/>
    <w:rsid w:val="003968BF"/>
    <w:rsid w:val="003A4D22"/>
    <w:rsid w:val="003A770C"/>
    <w:rsid w:val="004046F9"/>
    <w:rsid w:val="00421231"/>
    <w:rsid w:val="00433339"/>
    <w:rsid w:val="00456BB2"/>
    <w:rsid w:val="0046655A"/>
    <w:rsid w:val="004769AF"/>
    <w:rsid w:val="004A2801"/>
    <w:rsid w:val="004B59AD"/>
    <w:rsid w:val="004F0496"/>
    <w:rsid w:val="0051275E"/>
    <w:rsid w:val="00531AE2"/>
    <w:rsid w:val="005604CC"/>
    <w:rsid w:val="005B6B1C"/>
    <w:rsid w:val="00651AA2"/>
    <w:rsid w:val="0066658E"/>
    <w:rsid w:val="00671617"/>
    <w:rsid w:val="00674415"/>
    <w:rsid w:val="006C1A9A"/>
    <w:rsid w:val="006D129B"/>
    <w:rsid w:val="006D2A69"/>
    <w:rsid w:val="0070721C"/>
    <w:rsid w:val="007232D6"/>
    <w:rsid w:val="00756860"/>
    <w:rsid w:val="0076422A"/>
    <w:rsid w:val="007675C2"/>
    <w:rsid w:val="007747AB"/>
    <w:rsid w:val="007773F5"/>
    <w:rsid w:val="007808B4"/>
    <w:rsid w:val="007825D9"/>
    <w:rsid w:val="00783360"/>
    <w:rsid w:val="007905F3"/>
    <w:rsid w:val="00792804"/>
    <w:rsid w:val="007A27B2"/>
    <w:rsid w:val="007B2F26"/>
    <w:rsid w:val="00841438"/>
    <w:rsid w:val="00841795"/>
    <w:rsid w:val="008608F2"/>
    <w:rsid w:val="008B4ED9"/>
    <w:rsid w:val="008C2889"/>
    <w:rsid w:val="008D2780"/>
    <w:rsid w:val="00902EE2"/>
    <w:rsid w:val="009071C5"/>
    <w:rsid w:val="00923649"/>
    <w:rsid w:val="009411A0"/>
    <w:rsid w:val="0094483B"/>
    <w:rsid w:val="00991FD4"/>
    <w:rsid w:val="009B6E26"/>
    <w:rsid w:val="009C03D9"/>
    <w:rsid w:val="009C0F77"/>
    <w:rsid w:val="009D518D"/>
    <w:rsid w:val="009D51DF"/>
    <w:rsid w:val="009F4945"/>
    <w:rsid w:val="009F6125"/>
    <w:rsid w:val="009F6995"/>
    <w:rsid w:val="00A53378"/>
    <w:rsid w:val="00A572BE"/>
    <w:rsid w:val="00A6138A"/>
    <w:rsid w:val="00A63985"/>
    <w:rsid w:val="00A700E3"/>
    <w:rsid w:val="00A97FFB"/>
    <w:rsid w:val="00AA4996"/>
    <w:rsid w:val="00AB3347"/>
    <w:rsid w:val="00AB462B"/>
    <w:rsid w:val="00AC1266"/>
    <w:rsid w:val="00B00EAC"/>
    <w:rsid w:val="00B42049"/>
    <w:rsid w:val="00B60230"/>
    <w:rsid w:val="00B6510A"/>
    <w:rsid w:val="00B86C77"/>
    <w:rsid w:val="00B9070E"/>
    <w:rsid w:val="00BB4358"/>
    <w:rsid w:val="00C0395D"/>
    <w:rsid w:val="00C14AE0"/>
    <w:rsid w:val="00C27958"/>
    <w:rsid w:val="00C41604"/>
    <w:rsid w:val="00C458DF"/>
    <w:rsid w:val="00C522EF"/>
    <w:rsid w:val="00C66DD7"/>
    <w:rsid w:val="00C72BE2"/>
    <w:rsid w:val="00C755B0"/>
    <w:rsid w:val="00C87C08"/>
    <w:rsid w:val="00CB075A"/>
    <w:rsid w:val="00CB7454"/>
    <w:rsid w:val="00CD7417"/>
    <w:rsid w:val="00CE04A0"/>
    <w:rsid w:val="00D029D0"/>
    <w:rsid w:val="00D1648C"/>
    <w:rsid w:val="00D22A39"/>
    <w:rsid w:val="00D35905"/>
    <w:rsid w:val="00D6066F"/>
    <w:rsid w:val="00D615A9"/>
    <w:rsid w:val="00D66832"/>
    <w:rsid w:val="00DA397F"/>
    <w:rsid w:val="00DA5EF4"/>
    <w:rsid w:val="00DC0A6A"/>
    <w:rsid w:val="00DE5409"/>
    <w:rsid w:val="00DF22A0"/>
    <w:rsid w:val="00E01367"/>
    <w:rsid w:val="00E1324A"/>
    <w:rsid w:val="00E15D78"/>
    <w:rsid w:val="00E24A17"/>
    <w:rsid w:val="00E6008B"/>
    <w:rsid w:val="00E7106D"/>
    <w:rsid w:val="00E8170D"/>
    <w:rsid w:val="00EA7DA5"/>
    <w:rsid w:val="00EC0FF5"/>
    <w:rsid w:val="00EC7041"/>
    <w:rsid w:val="00ED10BB"/>
    <w:rsid w:val="00ED142F"/>
    <w:rsid w:val="00F236AC"/>
    <w:rsid w:val="00F510D7"/>
    <w:rsid w:val="00F60C5C"/>
    <w:rsid w:val="00F87379"/>
    <w:rsid w:val="00FC6A56"/>
    <w:rsid w:val="00FD14D2"/>
    <w:rsid w:val="00F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177C"/>
  <w15:chartTrackingRefBased/>
  <w15:docId w15:val="{86DBDEDE-5887-4E9D-ACB5-E57833D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202</cp:revision>
  <dcterms:created xsi:type="dcterms:W3CDTF">2020-02-15T22:56:00Z</dcterms:created>
  <dcterms:modified xsi:type="dcterms:W3CDTF">2020-02-21T00:28:00Z</dcterms:modified>
</cp:coreProperties>
</file>