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602A" w14:textId="4383981E" w:rsidR="00D3677F" w:rsidRDefault="001F0DCB" w:rsidP="001F0DCB">
      <w:r>
        <w:t xml:space="preserve">Използвам </w:t>
      </w:r>
      <w:r>
        <w:rPr>
          <w:lang w:val="en-US"/>
        </w:rPr>
        <w:t>edge</w:t>
      </w:r>
      <w:r>
        <w:t xml:space="preserve"> функцията за засичане на контури(ръбове) с метод </w:t>
      </w:r>
      <w:r>
        <w:rPr>
          <w:lang w:val="en-US"/>
        </w:rPr>
        <w:t>‘canny’</w:t>
      </w:r>
      <w:r>
        <w:t>.</w:t>
      </w:r>
    </w:p>
    <w:p w14:paraId="75B3DC72" w14:textId="77777777" w:rsidR="009F4598" w:rsidRDefault="001F0DCB" w:rsidP="001F0DCB">
      <w:r>
        <w:t xml:space="preserve">Визуално се получават добри черно-бели изображения, които освен формата на полена, обхващат и текстурата му. </w:t>
      </w:r>
    </w:p>
    <w:p w14:paraId="2A6F995B" w14:textId="26C88570" w:rsidR="001F0DCB" w:rsidRPr="001F0DCB" w:rsidRDefault="001F0DCB" w:rsidP="001F0DCB">
      <w:r>
        <w:t xml:space="preserve">Въпросът е какъв класификатор да се използва? Опитах с </w:t>
      </w:r>
      <w:proofErr w:type="spellStart"/>
      <w:r>
        <w:t>фрактална</w:t>
      </w:r>
      <w:proofErr w:type="spellEnd"/>
      <w:r>
        <w:t xml:space="preserve"> дименсия, резултатите не са добри: 30-40%. </w:t>
      </w:r>
    </w:p>
    <w:sectPr w:rsidR="001F0DCB" w:rsidRPr="001F0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1DD2"/>
    <w:multiLevelType w:val="hybridMultilevel"/>
    <w:tmpl w:val="D2B4BA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43"/>
    <w:rsid w:val="001F0DCB"/>
    <w:rsid w:val="00230C43"/>
    <w:rsid w:val="009F4598"/>
    <w:rsid w:val="00D3677F"/>
    <w:rsid w:val="00F4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6DEAE"/>
  <w15:chartTrackingRefBased/>
  <w15:docId w15:val="{823CEBA2-A4CE-46B6-9EE0-B5E4034D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3</cp:revision>
  <dcterms:created xsi:type="dcterms:W3CDTF">2023-05-09T12:48:00Z</dcterms:created>
  <dcterms:modified xsi:type="dcterms:W3CDTF">2023-05-09T13:06:00Z</dcterms:modified>
</cp:coreProperties>
</file>