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592" w:rsidRDefault="00C07592" w:rsidP="00C07592">
      <w:pPr>
        <w:pStyle w:val="Standard"/>
        <w:jc w:val="center"/>
        <w:rPr>
          <w:b/>
          <w:bCs/>
        </w:rPr>
      </w:pPr>
      <w:r>
        <w:rPr>
          <w:b/>
          <w:bCs/>
        </w:rPr>
        <w:t>МІНІСТЕРСТВО ОСВІТИ ТА НАУКИ УКРАЇНИ</w:t>
      </w:r>
      <w:r>
        <w:rPr>
          <w:b/>
          <w:bCs/>
        </w:rPr>
        <w:br/>
        <w:t>НАЦІОНАЛЬНИЙ УНІВЕРСИТЕТ «ЛЬВІВСЬКА ПОЛІТЕХНІКА»</w:t>
      </w:r>
    </w:p>
    <w:p w:rsidR="00C07592" w:rsidRDefault="00C07592" w:rsidP="00C07592">
      <w:pPr>
        <w:pStyle w:val="Standard"/>
        <w:jc w:val="center"/>
        <w:rPr>
          <w:i/>
          <w:iCs/>
        </w:rPr>
      </w:pPr>
      <w:r>
        <w:rPr>
          <w:i/>
          <w:iCs/>
        </w:rPr>
        <w:t>Кафедра “Системи автоматизованого проектування”</w:t>
      </w:r>
    </w:p>
    <w:p w:rsidR="00C07592" w:rsidRDefault="00C07592" w:rsidP="00C07592">
      <w:pPr>
        <w:pStyle w:val="Standard"/>
        <w:jc w:val="center"/>
      </w:pPr>
    </w:p>
    <w:p w:rsidR="00C07592" w:rsidRDefault="00C07592" w:rsidP="00C07592">
      <w:pPr>
        <w:pStyle w:val="Standard"/>
        <w:jc w:val="center"/>
      </w:pPr>
      <w:r>
        <w:rPr>
          <w:noProof/>
          <w:lang w:eastAsia="uk-UA" w:bidi="ar-SA"/>
        </w:rPr>
        <w:drawing>
          <wp:inline distT="0" distB="0" distL="0" distR="0" wp14:anchorId="05B782F3" wp14:editId="6C275308">
            <wp:extent cx="2666880" cy="2533680"/>
            <wp:effectExtent l="0" t="0" r="120" b="0"/>
            <wp:docPr id="4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6880" cy="25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592" w:rsidRDefault="00C07592" w:rsidP="00C07592">
      <w:pPr>
        <w:pStyle w:val="Standard"/>
        <w:jc w:val="center"/>
      </w:pPr>
    </w:p>
    <w:p w:rsidR="00C07592" w:rsidRDefault="00C07592" w:rsidP="00C07592">
      <w:pPr>
        <w:pStyle w:val="Standard"/>
        <w:jc w:val="center"/>
      </w:pPr>
      <w:r>
        <w:rPr>
          <w:b/>
          <w:bCs/>
        </w:rPr>
        <w:t>Звіт</w:t>
      </w:r>
      <w:r w:rsidR="00371856">
        <w:br/>
        <w:t>до лабораторної роботи №</w:t>
      </w:r>
      <w:r w:rsidR="00371856">
        <w:rPr>
          <w:lang w:val="en-US"/>
        </w:rPr>
        <w:t>4</w:t>
      </w:r>
      <w:r>
        <w:br/>
        <w:t>з курсу: «Методи нечіткої логіки та еволюційні алгоритми при автоматизованому проектуванні»</w:t>
      </w:r>
      <w:r>
        <w:br/>
        <w:t>на тему:</w:t>
      </w:r>
      <w:r>
        <w:br/>
      </w:r>
      <w:r>
        <w:rPr>
          <w:b/>
          <w:bCs/>
        </w:rPr>
        <w:t>«</w:t>
      </w:r>
      <w:r w:rsidRPr="00C07592">
        <w:rPr>
          <w:b/>
          <w:bCs/>
        </w:rPr>
        <w:t>Використання генетичних алгоритмів з бітовим представленням хромосом</w:t>
      </w:r>
      <w:r>
        <w:rPr>
          <w:b/>
          <w:bCs/>
        </w:rPr>
        <w:t>»</w:t>
      </w:r>
    </w:p>
    <w:p w:rsidR="00C07592" w:rsidRDefault="00C07592" w:rsidP="00C07592">
      <w:pPr>
        <w:pStyle w:val="Standard"/>
      </w:pPr>
    </w:p>
    <w:p w:rsidR="00C07592" w:rsidRDefault="00C07592" w:rsidP="00C07592">
      <w:pPr>
        <w:pStyle w:val="Standard"/>
      </w:pPr>
    </w:p>
    <w:p w:rsidR="00C07592" w:rsidRDefault="00C07592" w:rsidP="00C07592">
      <w:pPr>
        <w:pStyle w:val="Standard"/>
      </w:pPr>
    </w:p>
    <w:p w:rsidR="00C07592" w:rsidRDefault="00C07592" w:rsidP="00C07592">
      <w:pPr>
        <w:pStyle w:val="Standard"/>
      </w:pPr>
    </w:p>
    <w:p w:rsidR="00C07592" w:rsidRDefault="00C07592" w:rsidP="00C07592">
      <w:pPr>
        <w:pStyle w:val="Standard"/>
      </w:pPr>
    </w:p>
    <w:p w:rsidR="00C07592" w:rsidRDefault="00C07592" w:rsidP="00C07592">
      <w:pPr>
        <w:pStyle w:val="Standard"/>
      </w:pPr>
    </w:p>
    <w:p w:rsidR="00C07592" w:rsidRDefault="00C07592" w:rsidP="00C07592">
      <w:pPr>
        <w:pStyle w:val="Standard"/>
        <w:jc w:val="right"/>
      </w:pPr>
      <w:r>
        <w:t>Виконав:</w:t>
      </w:r>
      <w:r>
        <w:br/>
        <w:t>ст. гр. КНСП-11</w:t>
      </w:r>
    </w:p>
    <w:p w:rsidR="00C07592" w:rsidRDefault="00C07592" w:rsidP="00C07592">
      <w:pPr>
        <w:pStyle w:val="Standard"/>
        <w:jc w:val="right"/>
      </w:pPr>
      <w:r>
        <w:t>Гавран В.Б.</w:t>
      </w:r>
    </w:p>
    <w:p w:rsidR="00C07592" w:rsidRDefault="00C07592" w:rsidP="00C07592">
      <w:pPr>
        <w:pStyle w:val="Standard"/>
        <w:spacing w:before="227"/>
        <w:jc w:val="right"/>
      </w:pPr>
      <w:r>
        <w:t>Перевірив:</w:t>
      </w:r>
      <w:r>
        <w:br/>
        <w:t>Кривий Р.З.</w:t>
      </w:r>
    </w:p>
    <w:p w:rsidR="00C07592" w:rsidRDefault="00C07592" w:rsidP="00C07592">
      <w:pPr>
        <w:pStyle w:val="Standard"/>
        <w:spacing w:before="227"/>
        <w:jc w:val="right"/>
      </w:pPr>
    </w:p>
    <w:p w:rsidR="00C07592" w:rsidRDefault="00C07592" w:rsidP="00C07592">
      <w:pPr>
        <w:pStyle w:val="Standard"/>
        <w:spacing w:before="227"/>
        <w:jc w:val="right"/>
      </w:pPr>
    </w:p>
    <w:p w:rsidR="00C07592" w:rsidRPr="00C07592" w:rsidRDefault="00C07592" w:rsidP="00C07592">
      <w:pPr>
        <w:pStyle w:val="Standard"/>
        <w:spacing w:before="227"/>
        <w:jc w:val="center"/>
      </w:pPr>
      <w:r>
        <w:t>Львів 2019</w:t>
      </w:r>
    </w:p>
    <w:p w:rsidR="00281E91" w:rsidRDefault="006738FE">
      <w:pPr>
        <w:pStyle w:val="Firstlineindent"/>
      </w:pPr>
      <w:r>
        <w:rPr>
          <w:b/>
          <w:bCs/>
        </w:rPr>
        <w:lastRenderedPageBreak/>
        <w:t>Мата:</w:t>
      </w:r>
      <w:r>
        <w:t xml:space="preserve"> навчитися застосовувати генетичні алгоритми з побітовим представленням хромосом.</w:t>
      </w:r>
    </w:p>
    <w:p w:rsidR="00281E91" w:rsidRDefault="006738FE">
      <w:pPr>
        <w:pStyle w:val="Standard"/>
        <w:jc w:val="center"/>
        <w:rPr>
          <w:b/>
          <w:bCs/>
        </w:rPr>
      </w:pPr>
      <w:r>
        <w:rPr>
          <w:b/>
          <w:bCs/>
        </w:rPr>
        <w:t>Хід роботи</w:t>
      </w:r>
    </w:p>
    <w:p w:rsidR="00281E91" w:rsidRDefault="006738FE">
      <w:pPr>
        <w:pStyle w:val="Firstlineindent"/>
      </w:pPr>
      <w:r>
        <w:t>Для виконання завдання була використана функція ga пакету MatLab, і окремо реалізовані функції для побітової мутації і побітового схрещування.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5"/>
        <w:gridCol w:w="4830"/>
      </w:tblGrid>
      <w:tr w:rsidR="00281E91">
        <w:tc>
          <w:tcPr>
            <w:tcW w:w="96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1E91" w:rsidRDefault="006738FE">
            <w:pPr>
              <w:pStyle w:val="TableContents"/>
            </w:pPr>
            <w:r>
              <w:t>Цільові функції для пошуку мінімуму та максимуму:</w:t>
            </w:r>
          </w:p>
        </w:tc>
      </w:tr>
      <w:tr w:rsidR="00281E91">
        <w:tc>
          <w:tcPr>
            <w:tcW w:w="48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1E91" w:rsidRDefault="006738FE">
            <w:pPr>
              <w:pStyle w:val="a"/>
            </w:pPr>
            <w:r>
              <w:t>function  [output_args] = FitnessFcn( input_args )</w:t>
            </w:r>
          </w:p>
          <w:p w:rsidR="00281E91" w:rsidRDefault="006738FE">
            <w:pPr>
              <w:pStyle w:val="a"/>
            </w:pPr>
            <w:r>
              <w:t>% input_args = [x1]</w:t>
            </w:r>
          </w:p>
          <w:p w:rsidR="00281E91" w:rsidRDefault="006738FE">
            <w:pPr>
              <w:pStyle w:val="a"/>
            </w:pPr>
            <w:r>
              <w:t>a = 10; b = -20; c = -40; d = 1;</w:t>
            </w:r>
          </w:p>
          <w:p w:rsidR="00281E91" w:rsidRDefault="006738FE">
            <w:pPr>
              <w:pStyle w:val="a"/>
            </w:pPr>
            <w:r>
              <w:t>x = input_args(1);</w:t>
            </w:r>
          </w:p>
          <w:p w:rsidR="00281E91" w:rsidRDefault="00281E91">
            <w:pPr>
              <w:pStyle w:val="a"/>
            </w:pPr>
          </w:p>
          <w:p w:rsidR="00281E91" w:rsidRDefault="006738FE">
            <w:pPr>
              <w:pStyle w:val="a"/>
            </w:pPr>
            <w:r>
              <w:t>f = a + b*x + c*(x^2) + d*(x^3);</w:t>
            </w:r>
          </w:p>
          <w:p w:rsidR="00281E91" w:rsidRDefault="006738FE">
            <w:pPr>
              <w:pStyle w:val="a"/>
            </w:pPr>
            <w:r>
              <w:t>output_args = f;</w:t>
            </w:r>
          </w:p>
          <w:p w:rsidR="00281E91" w:rsidRDefault="00281E91">
            <w:pPr>
              <w:pStyle w:val="a"/>
            </w:pPr>
          </w:p>
          <w:p w:rsidR="00281E91" w:rsidRDefault="006738FE">
            <w:pPr>
              <w:pStyle w:val="a"/>
            </w:pPr>
            <w:r>
              <w:t>end</w:t>
            </w:r>
          </w:p>
        </w:tc>
        <w:tc>
          <w:tcPr>
            <w:tcW w:w="4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1E91" w:rsidRDefault="006738FE">
            <w:pPr>
              <w:pStyle w:val="a"/>
            </w:pPr>
            <w:r>
              <w:t>function  [output_args] = MaxFitnessFcn( input_args )</w:t>
            </w:r>
          </w:p>
          <w:p w:rsidR="00281E91" w:rsidRDefault="00281E91">
            <w:pPr>
              <w:pStyle w:val="a"/>
            </w:pPr>
          </w:p>
          <w:p w:rsidR="00281E91" w:rsidRDefault="006738FE">
            <w:pPr>
              <w:pStyle w:val="a"/>
            </w:pPr>
            <w:r>
              <w:t>output_args =</w:t>
            </w:r>
          </w:p>
          <w:p w:rsidR="00281E91" w:rsidRDefault="006738FE">
            <w:pPr>
              <w:pStyle w:val="a"/>
            </w:pPr>
            <w:r>
              <w:t>(-1)*FitnessFcn( input_args );</w:t>
            </w:r>
          </w:p>
          <w:p w:rsidR="00281E91" w:rsidRDefault="00281E91">
            <w:pPr>
              <w:pStyle w:val="a"/>
            </w:pPr>
          </w:p>
          <w:p w:rsidR="00281E91" w:rsidRDefault="006738FE">
            <w:pPr>
              <w:pStyle w:val="a"/>
            </w:pPr>
            <w:r>
              <w:t>end</w:t>
            </w:r>
          </w:p>
        </w:tc>
      </w:tr>
    </w:tbl>
    <w:p w:rsidR="00281E91" w:rsidRDefault="00281E91">
      <w:pPr>
        <w:pStyle w:val="Firstlineindent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281E91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1E91" w:rsidRDefault="006738FE">
            <w:pPr>
              <w:pStyle w:val="TableContents"/>
            </w:pPr>
            <w:r>
              <w:t>Побітова мутація</w:t>
            </w:r>
          </w:p>
        </w:tc>
      </w:tr>
      <w:tr w:rsidR="00281E91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1E91" w:rsidRDefault="006738FE">
            <w:pPr>
              <w:pStyle w:val="a"/>
            </w:pPr>
            <w:r>
              <w:t>function [ mutationChildren ] = MutationFcn( parents, options, nvars, ...</w:t>
            </w:r>
          </w:p>
          <w:p w:rsidR="00281E91" w:rsidRDefault="006738FE">
            <w:pPr>
              <w:pStyle w:val="a"/>
            </w:pPr>
            <w:r>
              <w:t>FitnessFcn, state, thisScore, thisPopulation )</w:t>
            </w:r>
          </w:p>
          <w:p w:rsidR="00281E91" w:rsidRDefault="006738FE">
            <w:pPr>
              <w:pStyle w:val="a"/>
            </w:pPr>
            <w:r>
              <w:t>% parents - номер особини в популяції, що мутує</w:t>
            </w:r>
          </w:p>
          <w:p w:rsidR="00281E91" w:rsidRDefault="006738FE">
            <w:pPr>
              <w:pStyle w:val="a"/>
            </w:pPr>
            <w:r>
              <w:t>% nvars - кількість змінних</w:t>
            </w:r>
          </w:p>
          <w:p w:rsidR="00281E91" w:rsidRDefault="006738FE">
            <w:pPr>
              <w:pStyle w:val="a"/>
            </w:pPr>
            <w:r>
              <w:t>% state - інформація про поточну популяцію</w:t>
            </w:r>
          </w:p>
          <w:p w:rsidR="00281E91" w:rsidRDefault="006738FE">
            <w:pPr>
              <w:pStyle w:val="a"/>
            </w:pPr>
            <w:r>
              <w:t>% thisScore - оцінки поточної популяції</w:t>
            </w:r>
          </w:p>
          <w:p w:rsidR="00281E91" w:rsidRDefault="006738FE">
            <w:pPr>
              <w:pStyle w:val="a"/>
            </w:pPr>
            <w:r>
              <w:t>% thisPopulation - поточна популяція</w:t>
            </w:r>
          </w:p>
          <w:p w:rsidR="00281E91" w:rsidRDefault="00281E91">
            <w:pPr>
              <w:pStyle w:val="a"/>
            </w:pPr>
          </w:p>
          <w:p w:rsidR="00281E91" w:rsidRDefault="006738FE">
            <w:pPr>
              <w:pStyle w:val="a"/>
            </w:pPr>
            <w:r>
              <w:t>% маска мутації. змінює випадковий біт на протилежний</w:t>
            </w:r>
          </w:p>
          <w:p w:rsidR="00281E91" w:rsidRDefault="006738FE">
            <w:pPr>
              <w:pStyle w:val="a"/>
            </w:pPr>
            <w:r>
              <w:t xml:space="preserve"> mask = zeros(1, 6);</w:t>
            </w:r>
          </w:p>
          <w:p w:rsidR="00281E91" w:rsidRDefault="006738FE">
            <w:pPr>
              <w:pStyle w:val="a"/>
            </w:pPr>
            <w:r>
              <w:t xml:space="preserve"> mask(randi(6)) = 1;</w:t>
            </w:r>
          </w:p>
          <w:p w:rsidR="00281E91" w:rsidRDefault="006738FE">
            <w:pPr>
              <w:pStyle w:val="a"/>
            </w:pPr>
            <w:r>
              <w:t xml:space="preserve"> </w:t>
            </w:r>
          </w:p>
          <w:p w:rsidR="00281E91" w:rsidRDefault="006738FE">
            <w:pPr>
              <w:pStyle w:val="a"/>
            </w:pPr>
            <w:r>
              <w:t xml:space="preserve"> mutant = thisPopulation(parents, :)+10;</w:t>
            </w:r>
          </w:p>
          <w:p w:rsidR="00281E91" w:rsidRDefault="006738FE">
            <w:pPr>
              <w:pStyle w:val="a"/>
            </w:pPr>
            <w:r>
              <w:t xml:space="preserve"> for i=1:1:nvars</w:t>
            </w:r>
          </w:p>
          <w:p w:rsidR="00281E91" w:rsidRDefault="006738FE">
            <w:pPr>
              <w:pStyle w:val="a"/>
            </w:pPr>
            <w:r>
              <w:t xml:space="preserve">    dm = mutant(i);</w:t>
            </w:r>
          </w:p>
          <w:p w:rsidR="00281E91" w:rsidRDefault="006738FE">
            <w:pPr>
              <w:pStyle w:val="a"/>
            </w:pPr>
            <w:r>
              <w:t xml:space="preserve">    if dm &gt; 63</w:t>
            </w:r>
          </w:p>
          <w:p w:rsidR="00281E91" w:rsidRDefault="006738FE">
            <w:pPr>
              <w:pStyle w:val="a"/>
            </w:pPr>
            <w:r>
              <w:t xml:space="preserve">       dm = de2bi(dm);</w:t>
            </w:r>
          </w:p>
          <w:p w:rsidR="00281E91" w:rsidRDefault="006738FE">
            <w:pPr>
              <w:pStyle w:val="a"/>
            </w:pPr>
            <w:r>
              <w:t xml:space="preserve">       dm = dm(1:6);          %відтинаємо лишні біти</w:t>
            </w:r>
          </w:p>
          <w:p w:rsidR="00281E91" w:rsidRDefault="006738FE">
            <w:pPr>
              <w:pStyle w:val="a"/>
            </w:pPr>
            <w:r>
              <w:t xml:space="preserve">    else</w:t>
            </w:r>
          </w:p>
          <w:p w:rsidR="00281E91" w:rsidRDefault="006738FE">
            <w:pPr>
              <w:pStyle w:val="a"/>
            </w:pPr>
            <w:r>
              <w:t xml:space="preserve">        dm = de2bi(dm, 6);</w:t>
            </w:r>
          </w:p>
          <w:p w:rsidR="00281E91" w:rsidRDefault="006738FE">
            <w:pPr>
              <w:pStyle w:val="a"/>
            </w:pPr>
            <w:r>
              <w:t xml:space="preserve">    end</w:t>
            </w:r>
          </w:p>
          <w:p w:rsidR="00281E91" w:rsidRDefault="00281E91">
            <w:pPr>
              <w:pStyle w:val="a"/>
            </w:pPr>
          </w:p>
          <w:p w:rsidR="00281E91" w:rsidRDefault="006738FE">
            <w:pPr>
              <w:pStyle w:val="a"/>
            </w:pPr>
            <w:r>
              <w:t xml:space="preserve">    dm = bitxor(dm, mask);</w:t>
            </w:r>
          </w:p>
          <w:p w:rsidR="00281E91" w:rsidRDefault="006738FE">
            <w:pPr>
              <w:pStyle w:val="a"/>
            </w:pPr>
            <w:r>
              <w:t xml:space="preserve">    mutant(i) = bi2de(dm)-10;</w:t>
            </w:r>
          </w:p>
          <w:p w:rsidR="00281E91" w:rsidRDefault="006738FE">
            <w:pPr>
              <w:pStyle w:val="a"/>
            </w:pPr>
            <w:r>
              <w:t xml:space="preserve"> end</w:t>
            </w:r>
          </w:p>
          <w:p w:rsidR="00281E91" w:rsidRDefault="006738FE">
            <w:pPr>
              <w:pStyle w:val="a"/>
            </w:pPr>
            <w:r>
              <w:t xml:space="preserve"> </w:t>
            </w:r>
          </w:p>
          <w:p w:rsidR="00281E91" w:rsidRDefault="006738FE">
            <w:pPr>
              <w:pStyle w:val="a"/>
            </w:pPr>
            <w:r>
              <w:t xml:space="preserve"> mutationChildren = mutant;</w:t>
            </w:r>
          </w:p>
          <w:p w:rsidR="00281E91" w:rsidRDefault="006738FE">
            <w:pPr>
              <w:pStyle w:val="a"/>
            </w:pPr>
            <w:r>
              <w:t>end</w:t>
            </w:r>
          </w:p>
          <w:p w:rsidR="00281E91" w:rsidRDefault="00281E91">
            <w:pPr>
              <w:pStyle w:val="a"/>
            </w:pPr>
          </w:p>
        </w:tc>
      </w:tr>
    </w:tbl>
    <w:p w:rsidR="00281E91" w:rsidRDefault="00281E91">
      <w:pPr>
        <w:pStyle w:val="Firstlineindent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281E91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1E91" w:rsidRDefault="006738FE">
            <w:pPr>
              <w:pStyle w:val="TableContents"/>
            </w:pPr>
            <w:r>
              <w:t>Побітове схрещування</w:t>
            </w:r>
          </w:p>
        </w:tc>
      </w:tr>
      <w:tr w:rsidR="00281E91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1E91" w:rsidRDefault="006738FE">
            <w:pPr>
              <w:pStyle w:val="a"/>
            </w:pPr>
            <w:r>
              <w:t>function [ xoverKids ] = CrossoverFcn( parents, options, nvars, FitnessFcn, ...</w:t>
            </w:r>
          </w:p>
          <w:p w:rsidR="00281E91" w:rsidRDefault="006738FE">
            <w:pPr>
              <w:pStyle w:val="a"/>
            </w:pPr>
            <w:r>
              <w:t xml:space="preserve">    unused,thisPopulation )</w:t>
            </w:r>
          </w:p>
          <w:p w:rsidR="00281E91" w:rsidRDefault="006738FE">
            <w:pPr>
              <w:pStyle w:val="a"/>
            </w:pPr>
            <w:r>
              <w:t>% parents - індекси батьків в поточній популяції, що беруть участь у</w:t>
            </w:r>
          </w:p>
          <w:p w:rsidR="00281E91" w:rsidRDefault="006738FE">
            <w:pPr>
              <w:pStyle w:val="a"/>
            </w:pPr>
            <w:r>
              <w:t>%           схрещуванні. вектор з парною кількістю елементів</w:t>
            </w:r>
          </w:p>
          <w:p w:rsidR="00281E91" w:rsidRDefault="006738FE">
            <w:pPr>
              <w:pStyle w:val="a"/>
            </w:pPr>
            <w:r>
              <w:t>% nvars   - кількість змінних (генів)</w:t>
            </w:r>
          </w:p>
          <w:p w:rsidR="00281E91" w:rsidRDefault="006738FE">
            <w:pPr>
              <w:pStyle w:val="a"/>
            </w:pPr>
            <w:r>
              <w:t>% unused  - вектор-стовбець із оцінкою кожної особини</w:t>
            </w:r>
          </w:p>
          <w:p w:rsidR="00281E91" w:rsidRDefault="006738FE">
            <w:pPr>
              <w:pStyle w:val="a"/>
            </w:pPr>
            <w:r>
              <w:t>% thisPopulation - поточна популяція (матриця)</w:t>
            </w:r>
          </w:p>
          <w:p w:rsidR="00281E91" w:rsidRDefault="00281E91">
            <w:pPr>
              <w:pStyle w:val="a"/>
            </w:pPr>
          </w:p>
          <w:p w:rsidR="00281E91" w:rsidRDefault="006738FE">
            <w:pPr>
              <w:pStyle w:val="a"/>
            </w:pPr>
            <w:r>
              <w:t>ret = zeros(length(parents)/2, nvars);</w:t>
            </w:r>
          </w:p>
          <w:p w:rsidR="00281E91" w:rsidRDefault="006738FE">
            <w:pPr>
              <w:pStyle w:val="a"/>
            </w:pPr>
            <w:r>
              <w:t>for i = 1:2:length(parents)</w:t>
            </w:r>
          </w:p>
          <w:p w:rsidR="00281E91" w:rsidRDefault="006738FE">
            <w:pPr>
              <w:pStyle w:val="a"/>
            </w:pPr>
            <w:r>
              <w:t xml:space="preserve">    p1 = thisPopulation(i, :);</w:t>
            </w:r>
          </w:p>
          <w:p w:rsidR="00281E91" w:rsidRDefault="006738FE">
            <w:pPr>
              <w:pStyle w:val="a"/>
            </w:pPr>
            <w:r>
              <w:t xml:space="preserve">    p2 = thisPopulation(i+1, :);</w:t>
            </w:r>
          </w:p>
          <w:p w:rsidR="00281E91" w:rsidRDefault="006738FE">
            <w:pPr>
              <w:pStyle w:val="a"/>
            </w:pPr>
            <w:r>
              <w:t xml:space="preserve">    </w:t>
            </w:r>
          </w:p>
          <w:p w:rsidR="00281E91" w:rsidRDefault="006738FE">
            <w:pPr>
              <w:pStyle w:val="a"/>
            </w:pPr>
            <w:r>
              <w:t xml:space="preserve">    c = thisPopulation(i, :);</w:t>
            </w:r>
          </w:p>
          <w:p w:rsidR="00281E91" w:rsidRDefault="006738FE">
            <w:pPr>
              <w:pStyle w:val="a"/>
            </w:pPr>
            <w:r>
              <w:t xml:space="preserve">    for j = 1:1:nvars</w:t>
            </w:r>
          </w:p>
          <w:p w:rsidR="00281E91" w:rsidRDefault="006738FE">
            <w:pPr>
              <w:pStyle w:val="a"/>
            </w:pPr>
            <w:r>
              <w:t xml:space="preserve">        p1_bit = toBitArr(p1(j)+10);</w:t>
            </w:r>
          </w:p>
          <w:p w:rsidR="00281E91" w:rsidRDefault="006738FE">
            <w:pPr>
              <w:pStyle w:val="a"/>
            </w:pPr>
            <w:r>
              <w:t xml:space="preserve">        p2_bit = toBitArr(p2(j)+10);</w:t>
            </w:r>
          </w:p>
          <w:p w:rsidR="00281E91" w:rsidRDefault="006738FE">
            <w:pPr>
              <w:pStyle w:val="a"/>
            </w:pPr>
            <w:r>
              <w:t xml:space="preserve">        </w:t>
            </w:r>
          </w:p>
          <w:p w:rsidR="00281E91" w:rsidRDefault="006738FE">
            <w:pPr>
              <w:pStyle w:val="a"/>
            </w:pPr>
            <w:r>
              <w:t xml:space="preserve">        c_bit = [p1_bit(1:3), p2_bit(4:6)];</w:t>
            </w:r>
          </w:p>
          <w:p w:rsidR="00281E91" w:rsidRDefault="006738FE">
            <w:pPr>
              <w:pStyle w:val="a"/>
            </w:pPr>
            <w:r>
              <w:t xml:space="preserve">        c(j) = bi2de(c_bit)-10;</w:t>
            </w:r>
          </w:p>
          <w:p w:rsidR="00281E91" w:rsidRDefault="006738FE">
            <w:pPr>
              <w:pStyle w:val="a"/>
            </w:pPr>
            <w:r>
              <w:t xml:space="preserve">    end</w:t>
            </w:r>
          </w:p>
          <w:p w:rsidR="00281E91" w:rsidRDefault="006738FE">
            <w:pPr>
              <w:pStyle w:val="a"/>
            </w:pPr>
            <w:r>
              <w:t xml:space="preserve">    ret((i+1)/2,:) = c;  </w:t>
            </w:r>
          </w:p>
          <w:p w:rsidR="00281E91" w:rsidRDefault="006738FE">
            <w:pPr>
              <w:pStyle w:val="a"/>
            </w:pPr>
            <w:r>
              <w:t>end;</w:t>
            </w:r>
          </w:p>
          <w:p w:rsidR="00281E91" w:rsidRDefault="00281E91">
            <w:pPr>
              <w:pStyle w:val="a"/>
            </w:pPr>
          </w:p>
          <w:p w:rsidR="00281E91" w:rsidRDefault="006738FE">
            <w:pPr>
              <w:pStyle w:val="a"/>
            </w:pPr>
            <w:r>
              <w:t>xoverKids = ret;</w:t>
            </w:r>
          </w:p>
          <w:p w:rsidR="00281E91" w:rsidRDefault="00281E91">
            <w:pPr>
              <w:pStyle w:val="a"/>
            </w:pPr>
          </w:p>
          <w:p w:rsidR="00281E91" w:rsidRDefault="006738FE">
            <w:pPr>
              <w:pStyle w:val="a"/>
            </w:pPr>
            <w:r>
              <w:t>end</w:t>
            </w:r>
          </w:p>
          <w:p w:rsidR="00281E91" w:rsidRDefault="00281E91">
            <w:pPr>
              <w:pStyle w:val="a"/>
            </w:pPr>
          </w:p>
          <w:p w:rsidR="00281E91" w:rsidRDefault="006738FE">
            <w:pPr>
              <w:pStyle w:val="a"/>
            </w:pPr>
            <w:r>
              <w:t>function [bitVal] = toBitArr(decVal)</w:t>
            </w:r>
          </w:p>
          <w:p w:rsidR="00281E91" w:rsidRDefault="006738FE">
            <w:pPr>
              <w:pStyle w:val="a"/>
            </w:pPr>
            <w:r>
              <w:t xml:space="preserve">    if decVal &gt; 63</w:t>
            </w:r>
          </w:p>
          <w:p w:rsidR="00281E91" w:rsidRDefault="006738FE">
            <w:pPr>
              <w:pStyle w:val="a"/>
            </w:pPr>
            <w:r>
              <w:t xml:space="preserve">        dm = de2bi(decVal);</w:t>
            </w:r>
          </w:p>
          <w:p w:rsidR="00281E91" w:rsidRDefault="006738FE">
            <w:pPr>
              <w:pStyle w:val="a"/>
            </w:pPr>
            <w:r>
              <w:t xml:space="preserve">        dm = dm(1:6);          %відтинаємо лишні біти</w:t>
            </w:r>
          </w:p>
          <w:p w:rsidR="00281E91" w:rsidRDefault="006738FE">
            <w:pPr>
              <w:pStyle w:val="a"/>
            </w:pPr>
            <w:r>
              <w:t xml:space="preserve">    else</w:t>
            </w:r>
          </w:p>
          <w:p w:rsidR="00281E91" w:rsidRDefault="006738FE">
            <w:pPr>
              <w:pStyle w:val="a"/>
            </w:pPr>
            <w:r>
              <w:t xml:space="preserve">        dm = de2bi(decVal, 6);</w:t>
            </w:r>
          </w:p>
          <w:p w:rsidR="00281E91" w:rsidRDefault="006738FE">
            <w:pPr>
              <w:pStyle w:val="a"/>
            </w:pPr>
            <w:r>
              <w:t xml:space="preserve">    end  </w:t>
            </w:r>
          </w:p>
          <w:p w:rsidR="00281E91" w:rsidRDefault="006738FE">
            <w:pPr>
              <w:pStyle w:val="a"/>
            </w:pPr>
            <w:r>
              <w:t xml:space="preserve">    bitVal = dm;</w:t>
            </w:r>
          </w:p>
          <w:p w:rsidR="00281E91" w:rsidRDefault="006738FE">
            <w:pPr>
              <w:pStyle w:val="a"/>
            </w:pPr>
            <w:r>
              <w:t>end</w:t>
            </w:r>
          </w:p>
        </w:tc>
      </w:tr>
    </w:tbl>
    <w:p w:rsidR="00281E91" w:rsidRDefault="00281E91">
      <w:pPr>
        <w:pStyle w:val="Firstlineindent"/>
      </w:pPr>
    </w:p>
    <w:p w:rsidR="00281E91" w:rsidRDefault="006738FE">
      <w:pPr>
        <w:pStyle w:val="Firstlineindent"/>
      </w:pPr>
      <w:r>
        <w:t>Результати кожної ітерації зберігаються в глобальну змінну, після чого виводяться на екран.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281E91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1E91" w:rsidRDefault="006738FE">
            <w:pPr>
              <w:pStyle w:val="TableContents"/>
            </w:pPr>
            <w:r>
              <w:t>Функція для збереженя везультатів кожної ітерації</w:t>
            </w:r>
          </w:p>
        </w:tc>
      </w:tr>
      <w:tr w:rsidR="00281E91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1E91" w:rsidRDefault="006738FE">
            <w:pPr>
              <w:pStyle w:val="a"/>
            </w:pPr>
            <w:r>
              <w:t>function [ state,options,optchanged ] = OutputFcn( options,state,flag )</w:t>
            </w:r>
          </w:p>
          <w:p w:rsidR="00281E91" w:rsidRDefault="006738FE">
            <w:pPr>
              <w:pStyle w:val="a"/>
            </w:pPr>
            <w:r>
              <w:t xml:space="preserve"> global RET;</w:t>
            </w:r>
          </w:p>
          <w:p w:rsidR="00281E91" w:rsidRDefault="006738FE">
            <w:pPr>
              <w:pStyle w:val="a"/>
            </w:pPr>
            <w:r>
              <w:lastRenderedPageBreak/>
              <w:t xml:space="preserve"> ci = state.Generation;</w:t>
            </w:r>
          </w:p>
          <w:p w:rsidR="00281E91" w:rsidRDefault="006738FE">
            <w:pPr>
              <w:pStyle w:val="a"/>
            </w:pPr>
            <w:r>
              <w:t xml:space="preserve"> RET.generation = ci;</w:t>
            </w:r>
          </w:p>
          <w:p w:rsidR="00281E91" w:rsidRDefault="006738FE">
            <w:pPr>
              <w:pStyle w:val="a"/>
            </w:pPr>
            <w:r>
              <w:t xml:space="preserve"> key = strcat('s',num2str(ci));</w:t>
            </w:r>
          </w:p>
          <w:p w:rsidR="00281E91" w:rsidRDefault="006738FE">
            <w:pPr>
              <w:pStyle w:val="a"/>
            </w:pPr>
            <w:r>
              <w:t xml:space="preserve"> RET.population(:).(key) = state.Population;</w:t>
            </w:r>
          </w:p>
          <w:p w:rsidR="00281E91" w:rsidRDefault="006738FE">
            <w:pPr>
              <w:pStyle w:val="a"/>
            </w:pPr>
            <w:r>
              <w:t xml:space="preserve"> RET.fvals(:).(key) = state.Score;</w:t>
            </w:r>
          </w:p>
          <w:p w:rsidR="00281E91" w:rsidRDefault="006738FE">
            <w:pPr>
              <w:pStyle w:val="a"/>
            </w:pPr>
            <w:r>
              <w:t xml:space="preserve"> optchanged  = false;</w:t>
            </w:r>
          </w:p>
          <w:p w:rsidR="00281E91" w:rsidRDefault="006738FE">
            <w:pPr>
              <w:pStyle w:val="a"/>
            </w:pPr>
            <w:r>
              <w:t>end</w:t>
            </w:r>
          </w:p>
          <w:p w:rsidR="00281E91" w:rsidRDefault="00281E91">
            <w:pPr>
              <w:pStyle w:val="a"/>
            </w:pPr>
          </w:p>
        </w:tc>
      </w:tr>
    </w:tbl>
    <w:p w:rsidR="00281E91" w:rsidRDefault="00281E91">
      <w:pPr>
        <w:pStyle w:val="Firstlineindent"/>
      </w:pPr>
    </w:p>
    <w:p w:rsidR="00281E91" w:rsidRDefault="00281E91">
      <w:pPr>
        <w:pStyle w:val="Firstlineindent"/>
      </w:pPr>
    </w:p>
    <w:p w:rsidR="00281E91" w:rsidRDefault="00281E91">
      <w:pPr>
        <w:pStyle w:val="Firstlineindent"/>
      </w:pPr>
    </w:p>
    <w:p w:rsidR="00281E91" w:rsidRDefault="00281E91">
      <w:pPr>
        <w:pStyle w:val="Firstlineindent"/>
      </w:pPr>
    </w:p>
    <w:p w:rsidR="00281E91" w:rsidRDefault="006738FE">
      <w:pPr>
        <w:pStyle w:val="Firstlineindent"/>
      </w:pPr>
      <w:r>
        <w:t>Результати виконання:</w:t>
      </w:r>
    </w:p>
    <w:p w:rsidR="00281E91" w:rsidRDefault="006738FE">
      <w:pPr>
        <w:pStyle w:val="Firstlineindent"/>
        <w:jc w:val="center"/>
      </w:pPr>
      <w:r>
        <w:rPr>
          <w:noProof/>
          <w:lang w:eastAsia="uk-UA" w:bidi="ar-SA"/>
        </w:rPr>
        <w:drawing>
          <wp:inline distT="0" distB="0" distL="0" distR="0">
            <wp:extent cx="3904560" cy="3399120"/>
            <wp:effectExtent l="0" t="0" r="690" b="0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4560" cy="339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E91" w:rsidRDefault="006738FE">
      <w:pPr>
        <w:pStyle w:val="Firstlineindent"/>
        <w:jc w:val="center"/>
      </w:pPr>
      <w:r>
        <w:t>Рис. 1. Графік функції</w:t>
      </w:r>
    </w:p>
    <w:p w:rsidR="00281E91" w:rsidRDefault="006738FE">
      <w:pPr>
        <w:pStyle w:val="Firstlineindent"/>
      </w:pPr>
      <w:r>
        <w:rPr>
          <w:noProof/>
          <w:lang w:eastAsia="uk-UA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031480"/>
            <wp:effectExtent l="0" t="0" r="0" b="6870"/>
            <wp:wrapSquare wrapText="bothSides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03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1E91" w:rsidRDefault="006738FE">
      <w:pPr>
        <w:pStyle w:val="Firstlineindent"/>
      </w:pPr>
      <w:r>
        <w:rPr>
          <w:noProof/>
          <w:lang w:eastAsia="uk-UA" w:bidi="ar-SA"/>
        </w:rPr>
        <w:lastRenderedPageBreak/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981080"/>
            <wp:effectExtent l="0" t="0" r="0" b="120"/>
            <wp:wrapSquare wrapText="bothSides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98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1E91" w:rsidRDefault="006738FE">
      <w:pPr>
        <w:pStyle w:val="Firstlineindent"/>
      </w:pPr>
      <w:r>
        <w:rPr>
          <w:b/>
          <w:bCs/>
        </w:rPr>
        <w:t>Висновок:</w:t>
      </w:r>
      <w:r>
        <w:t xml:space="preserve"> якщо вхідні дані цілі числа, то побітове представлення хромосоми є хорошим варіантом для зберігання цієї умови  під час виконання генетичного алгоритму.</w:t>
      </w:r>
      <w:bookmarkStart w:id="0" w:name="_GoBack"/>
      <w:bookmarkEnd w:id="0"/>
    </w:p>
    <w:sectPr w:rsidR="00281E91">
      <w:footerReference w:type="default" r:id="rId11"/>
      <w:footerReference w:type="first" r:id="rId12"/>
      <w:pgSz w:w="11906" w:h="16838"/>
      <w:pgMar w:top="1134" w:right="1134" w:bottom="567" w:left="1134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6868" w:rsidRDefault="004C6868">
      <w:r>
        <w:separator/>
      </w:r>
    </w:p>
  </w:endnote>
  <w:endnote w:type="continuationSeparator" w:id="0">
    <w:p w:rsidR="004C6868" w:rsidRDefault="004C6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reeMono">
    <w:altName w:val="MS Gothic"/>
    <w:charset w:val="00"/>
    <w:family w:val="modern"/>
    <w:pitch w:val="fixed"/>
  </w:font>
  <w:font w:name="OpenSymbol">
    <w:charset w:val="02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650A" w:rsidRDefault="006738FE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371856"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650A" w:rsidRDefault="006738FE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37185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6868" w:rsidRDefault="004C6868">
      <w:r>
        <w:rPr>
          <w:color w:val="000000"/>
        </w:rPr>
        <w:separator/>
      </w:r>
    </w:p>
  </w:footnote>
  <w:footnote w:type="continuationSeparator" w:id="0">
    <w:p w:rsidR="004C6868" w:rsidRDefault="004C68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377E73"/>
    <w:multiLevelType w:val="multilevel"/>
    <w:tmpl w:val="B380CD96"/>
    <w:styleLink w:val="Outline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E91"/>
    <w:rsid w:val="00281E91"/>
    <w:rsid w:val="00371856"/>
    <w:rsid w:val="004C6868"/>
    <w:rsid w:val="006738FE"/>
    <w:rsid w:val="00C0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A758C"/>
  <w15:docId w15:val="{1E801622-25A8-4EF5-8EC6-FD0236F83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numPr>
        <w:numId w:val="1"/>
      </w:numPr>
      <w:spacing w:before="113" w:after="113"/>
      <w:jc w:val="center"/>
      <w:outlineLvl w:val="0"/>
    </w:pPr>
    <w:rPr>
      <w:rFonts w:ascii="Times New Roman" w:eastAsia="Times New Roman" w:hAnsi="Times New Roman" w:cs="Times New Roman"/>
      <w:b/>
      <w:bCs/>
      <w:caps/>
      <w:sz w:val="24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113" w:after="113"/>
      <w:outlineLvl w:val="1"/>
    </w:pPr>
    <w:rPr>
      <w:rFonts w:ascii="Times New Roman" w:eastAsia="Times New Roman" w:hAnsi="Times New Roman" w:cs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basedOn w:val="NoList"/>
    <w:pPr>
      <w:numPr>
        <w:numId w:val="1"/>
      </w:numPr>
    </w:pPr>
  </w:style>
  <w:style w:type="paragraph" w:customStyle="1" w:styleId="Standard">
    <w:name w:val="Standard"/>
    <w:pPr>
      <w:spacing w:line="276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Free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irstlineindent">
    <w:name w:val="First line indent"/>
    <w:basedOn w:val="Textbody"/>
    <w:pPr>
      <w:spacing w:after="113" w:line="276" w:lineRule="auto"/>
      <w:ind w:firstLine="624"/>
      <w:jc w:val="both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a">
    <w:name w:val="Код"/>
    <w:basedOn w:val="TableContents"/>
    <w:pPr>
      <w:spacing w:line="240" w:lineRule="auto"/>
    </w:pPr>
    <w:rPr>
      <w:rFonts w:ascii="FreeMono" w:eastAsia="FreeMono" w:hAnsi="FreeMono" w:cs="FreeMono"/>
      <w:sz w:val="21"/>
    </w:r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2164</Words>
  <Characters>1234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Nestle</Company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Havran,Volodymyr,LVIV,User Management Team (Nespresso/B2B)</dc:creator>
  <cp:lastModifiedBy>Havran,Volodymyr,LVIV,User Management Team (Nespresso/B2B)</cp:lastModifiedBy>
  <cp:revision>3</cp:revision>
  <dcterms:created xsi:type="dcterms:W3CDTF">2019-05-17T14:53:00Z</dcterms:created>
  <dcterms:modified xsi:type="dcterms:W3CDTF">2019-05-22T20:30:00Z</dcterms:modified>
</cp:coreProperties>
</file>