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2FCEFFB3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C33583">
        <w:rPr>
          <w:rFonts w:ascii="Times New Roman" w:hAnsi="Times New Roman" w:cs="Times New Roman"/>
          <w:color w:val="000000" w:themeColor="text1"/>
          <w:sz w:val="28"/>
          <w:szCs w:val="28"/>
        </w:rPr>
        <w:t>комод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41A80AB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гр. 588-</w:t>
      </w:r>
      <w:r w:rsidR="00C3358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1F0D1317" w14:textId="77777777" w:rsidR="00C33583" w:rsidRDefault="00ED7EAE" w:rsidP="00C33583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 w:rsidR="00C33583">
        <w:rPr>
          <w:rFonts w:ascii="Times New Roman" w:hAnsi="Times New Roman" w:cs="Times New Roman"/>
          <w:color w:val="000000" w:themeColor="text1"/>
          <w:sz w:val="28"/>
          <w:szCs w:val="28"/>
        </w:rPr>
        <w:t>Л.Т. Пан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559C19C" w14:textId="4B0BCEE5" w:rsidR="00ED7EAE" w:rsidRPr="00EE5587" w:rsidRDefault="00C33583" w:rsidP="00C33583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»</w:t>
      </w:r>
      <w:r w:rsidRPr="00C33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33583"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ED7EAE"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5E5850B5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r w:rsidR="00C335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»</w:t>
      </w:r>
      <w:r w:rsidR="00C33583" w:rsidRPr="00C33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335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 w:rsidRPr="00C33583"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53A22269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C71E28" w14:textId="77777777" w:rsidR="00C33583" w:rsidRPr="00EE5587" w:rsidRDefault="00C33583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51F9A6F9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23CD1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B23CD1">
        <w:rPr>
          <w:rFonts w:ascii="Times New Roman" w:eastAsia="Times New Roman" w:hAnsi="Times New Roman" w:cs="Times New Roman"/>
          <w:sz w:val="28"/>
          <w:szCs w:val="28"/>
        </w:rPr>
        <w:t>21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10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8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6FCA77DD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 xml:space="preserve">VISUAL STUDIO, C#, КОМПАС API,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>,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33583">
        <w:rPr>
          <w:rFonts w:ascii="Times New Roman" w:eastAsia="Times New Roman" w:hAnsi="Times New Roman" w:cs="Times New Roman"/>
          <w:sz w:val="28"/>
          <w:szCs w:val="28"/>
        </w:rPr>
        <w:t>КОМОД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3319B6CE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C33583">
        <w:rPr>
          <w:rFonts w:ascii="Times New Roman" w:hAnsi="Times New Roman" w:cs="Times New Roman"/>
          <w:sz w:val="28"/>
          <w:szCs w:val="28"/>
        </w:rPr>
        <w:t xml:space="preserve"> комода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C335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C77963C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C33583">
        <w:rPr>
          <w:rFonts w:ascii="Times New Roman" w:hAnsi="Times New Roman" w:cs="Times New Roman"/>
          <w:bCs/>
          <w:sz w:val="28"/>
          <w:szCs w:val="28"/>
        </w:rPr>
        <w:t>комода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B23CD1" w:rsidRDefault="00A4354E" w:rsidP="004A3CA5">
          <w:pPr>
            <w:pStyle w:val="a5"/>
          </w:pPr>
          <w:r w:rsidRPr="00B23CD1">
            <w:t>Оглавление</w:t>
          </w:r>
        </w:p>
        <w:p w14:paraId="5FC58F9F" w14:textId="7C115C09" w:rsidR="00B23CD1" w:rsidRPr="00B23CD1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7803446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_Toc97803446 \h </w:instrTex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3AAF1" w14:textId="267769E6" w:rsidR="00B23CD1" w:rsidRPr="00B23CD1" w:rsidRDefault="00B23CD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7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 «Компас - 3D»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_Toc97803447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1B3C6" w14:textId="5F1746EB" w:rsidR="00B23CD1" w:rsidRPr="00B23CD1" w:rsidRDefault="00B23CD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8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API САПР </w:t>
            </w:r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_Toc97803448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A6CB3" w14:textId="3B462556" w:rsidR="00B23CD1" w:rsidRPr="00B23CD1" w:rsidRDefault="00B23CD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9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_Toc97803449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8EA97" w14:textId="033EEF2E" w:rsidR="00B23CD1" w:rsidRPr="00B23CD1" w:rsidRDefault="00B23CD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0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_Toc97803450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C7B58" w14:textId="55FAA6D3" w:rsidR="00B23CD1" w:rsidRPr="00B23CD1" w:rsidRDefault="00B23CD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1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_Toc97803451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4CCAA" w14:textId="3E5F52DC" w:rsidR="00B23CD1" w:rsidRPr="00B23CD1" w:rsidRDefault="00B23CD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2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_Toc97803452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C6C9A" w14:textId="67E2FE58" w:rsidR="00B23CD1" w:rsidRPr="00B23CD1" w:rsidRDefault="00B23CD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3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_Toc97803453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F176D" w14:textId="298CDA67" w:rsidR="00B23CD1" w:rsidRPr="00B23CD1" w:rsidRDefault="00B23CD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4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_Toc97803454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29561" w14:textId="4275FFD9" w:rsidR="00B23CD1" w:rsidRPr="00B23CD1" w:rsidRDefault="00B23CD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5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_Toc97803455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9698E" w14:textId="5326CC2C" w:rsidR="00B23CD1" w:rsidRPr="00B23CD1" w:rsidRDefault="00B23CD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6" w:history="1">
            <w:r w:rsidRPr="00B23CD1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_Toc97803456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332B8" w14:textId="3BE606B2" w:rsidR="00B23CD1" w:rsidRPr="00B23CD1" w:rsidRDefault="00B23CD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7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_Toc97803457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D9749" w14:textId="3830E26F" w:rsidR="00B23CD1" w:rsidRPr="00B23CD1" w:rsidRDefault="00B23CD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8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_Toc97803458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18837" w14:textId="2D43F99C" w:rsidR="00B23CD1" w:rsidRPr="00B23CD1" w:rsidRDefault="00B23CD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9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_Toc97803459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35E67" w14:textId="11F19DAE" w:rsidR="00B23CD1" w:rsidRPr="00B23CD1" w:rsidRDefault="00B23CD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60" w:history="1">
            <w:r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_Toc97803460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2F1D8" w14:textId="43F316FC" w:rsidR="00A4354E" w:rsidRDefault="00A4354E">
          <w:r w:rsidRPr="00B23CD1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7803446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24ADD1CC" w:rsidR="00A4354E" w:rsidRPr="004A3CA5" w:rsidRDefault="00282804" w:rsidP="004A3CA5">
      <w:pPr>
        <w:pStyle w:val="20"/>
      </w:pPr>
      <w:bookmarkStart w:id="1" w:name="_Toc97803447"/>
      <w:r w:rsidRPr="004A3CA5">
        <w:t>1.1 Описание программы «Компас - 3D»</w:t>
      </w:r>
      <w:bookmarkEnd w:id="1"/>
    </w:p>
    <w:p w14:paraId="5C21F9AE" w14:textId="77777777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</w:t>
      </w:r>
      <w:r w:rsidRPr="00E26DF0">
        <w:rPr>
          <w:rFonts w:ascii="Times New Roman" w:hAnsi="Times New Roman" w:cs="Times New Roman"/>
          <w:sz w:val="28"/>
          <w:szCs w:val="28"/>
        </w:rPr>
        <w:t xml:space="preserve"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</w:t>
      </w:r>
      <w:proofErr w:type="gramStart"/>
      <w:r w:rsidRPr="00E26DF0">
        <w:rPr>
          <w:rFonts w:ascii="Times New Roman" w:hAnsi="Times New Roman" w:cs="Times New Roman"/>
          <w:sz w:val="28"/>
          <w:szCs w:val="28"/>
        </w:rPr>
        <w:t>т.д.[</w:t>
      </w:r>
      <w:proofErr w:type="gramEnd"/>
      <w:r w:rsidRPr="00E26DF0">
        <w:rPr>
          <w:rFonts w:ascii="Times New Roman" w:hAnsi="Times New Roman" w:cs="Times New Roman"/>
          <w:sz w:val="28"/>
          <w:szCs w:val="28"/>
        </w:rPr>
        <w:t>1]</w:t>
      </w:r>
    </w:p>
    <w:p w14:paraId="1E7482B9" w14:textId="77777777" w:rsidR="00C33583" w:rsidRPr="009A3DF5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76C7A601" w14:textId="243FBF10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3562A424" w14:textId="381A095C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DA3578" w14:textId="0109A845" w:rsidR="00282804" w:rsidRPr="004A3CA5" w:rsidRDefault="00282804" w:rsidP="004A3CA5">
      <w:pPr>
        <w:pStyle w:val="20"/>
      </w:pPr>
      <w:bookmarkStart w:id="2" w:name="_Toc97803448"/>
      <w:r w:rsidRPr="004A3CA5">
        <w:lastRenderedPageBreak/>
        <w:t>1.2</w:t>
      </w:r>
      <w:r w:rsidR="00C33583">
        <w:t xml:space="preserve"> </w:t>
      </w:r>
      <w:r w:rsidRPr="004A3CA5">
        <w:t xml:space="preserve">Описание API САПР </w:t>
      </w:r>
      <w:r w:rsidRPr="004A3CA5">
        <w:rPr>
          <w:lang w:val="ru"/>
        </w:rPr>
        <w:t>КОМПАС-3D</w:t>
      </w:r>
      <w:bookmarkEnd w:id="2"/>
    </w:p>
    <w:p w14:paraId="4D8B571E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599F4A2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E4AE9C8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0AF76C1C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</w:t>
      </w:r>
    </w:p>
    <w:p w14:paraId="18278AD1" w14:textId="77777777" w:rsidR="00C33583" w:rsidRDefault="00C33583" w:rsidP="00C3358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Таблица 1.1 – Методы и свойства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</w:p>
    <w:tbl>
      <w:tblPr>
        <w:tblStyle w:val="af"/>
        <w:tblW w:w="9359" w:type="dxa"/>
        <w:tblLook w:val="04A0" w:firstRow="1" w:lastRow="0" w:firstColumn="1" w:lastColumn="0" w:noHBand="0" w:noVBand="1"/>
      </w:tblPr>
      <w:tblGrid>
        <w:gridCol w:w="2263"/>
        <w:gridCol w:w="1701"/>
        <w:gridCol w:w="2155"/>
        <w:gridCol w:w="3240"/>
      </w:tblGrid>
      <w:tr w:rsidR="00C33583" w:rsidRPr="007C1B59" w14:paraId="732B6D39" w14:textId="77777777" w:rsidTr="00C33583">
        <w:trPr>
          <w:trHeight w:val="306"/>
        </w:trPr>
        <w:tc>
          <w:tcPr>
            <w:tcW w:w="2263" w:type="dxa"/>
            <w:vAlign w:val="center"/>
          </w:tcPr>
          <w:p w14:paraId="40052DC5" w14:textId="77777777" w:rsidR="00C33583" w:rsidRPr="00E26DF0" w:rsidRDefault="00C33583" w:rsidP="00C33583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21B9C119" w14:textId="77777777" w:rsidR="00C33583" w:rsidRPr="00E26DF0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155" w:type="dxa"/>
            <w:vAlign w:val="center"/>
          </w:tcPr>
          <w:p w14:paraId="6E31B073" w14:textId="77777777" w:rsidR="00C33583" w:rsidRPr="00E26DF0" w:rsidRDefault="00C33583" w:rsidP="00C33583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40" w:type="dxa"/>
            <w:vAlign w:val="center"/>
          </w:tcPr>
          <w:p w14:paraId="034B19DA" w14:textId="77777777" w:rsidR="00C33583" w:rsidRPr="00E26DF0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D5153C" w14:paraId="55EC1F7A" w14:textId="77777777" w:rsidTr="00C33583">
        <w:trPr>
          <w:trHeight w:val="1249"/>
        </w:trPr>
        <w:tc>
          <w:tcPr>
            <w:tcW w:w="2263" w:type="dxa"/>
            <w:vAlign w:val="center"/>
          </w:tcPr>
          <w:p w14:paraId="640A2A47" w14:textId="77777777" w:rsidR="00C33583" w:rsidRPr="009A0D06" w:rsidRDefault="00C33583" w:rsidP="00C33583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Document3</w:t>
            </w: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D(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14:paraId="7504DF66" w14:textId="77777777" w:rsidR="00C33583" w:rsidRPr="009A0D06" w:rsidRDefault="00C33583" w:rsidP="00C335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vAlign w:val="center"/>
          </w:tcPr>
          <w:p w14:paraId="56FB44B0" w14:textId="77777777" w:rsidR="00C33583" w:rsidRPr="009A0D06" w:rsidRDefault="00C33583" w:rsidP="00C33583">
            <w:pPr>
              <w:ind w:hanging="1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ksDocument</w:t>
            </w:r>
            <w:proofErr w:type="spellEnd"/>
          </w:p>
        </w:tc>
        <w:tc>
          <w:tcPr>
            <w:tcW w:w="3240" w:type="dxa"/>
            <w:vAlign w:val="center"/>
          </w:tcPr>
          <w:p w14:paraId="0086FEDD" w14:textId="77777777" w:rsidR="00C33583" w:rsidRPr="007C1B59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</w:tbl>
    <w:p w14:paraId="19AB48A9" w14:textId="1CB1DFD6" w:rsidR="00C33583" w:rsidRDefault="00C33583" w:rsidP="002828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AC0E6B" w14:textId="5CA7DE12" w:rsidR="00282804" w:rsidRP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B7FBFC" w14:textId="77777777" w:rsidR="00C33583" w:rsidRPr="007C1B59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729"/>
        <w:gridCol w:w="2127"/>
        <w:gridCol w:w="3254"/>
      </w:tblGrid>
      <w:tr w:rsidR="00C33583" w:rsidRPr="007C1B59" w14:paraId="5DBBB47B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3B4AE2B7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</w:p>
        </w:tc>
        <w:tc>
          <w:tcPr>
            <w:tcW w:w="1729" w:type="dxa"/>
            <w:vAlign w:val="center"/>
          </w:tcPr>
          <w:p w14:paraId="42E85D19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27" w:type="dxa"/>
            <w:vAlign w:val="center"/>
          </w:tcPr>
          <w:p w14:paraId="67486105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5EBEEDF5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6FE0B445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0507C2C8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GetParamStruct</w:t>
            </w:r>
            <w:proofErr w:type="spellEnd"/>
          </w:p>
          <w:p w14:paraId="15C81BF2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structType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38E4C99D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интерфейса параметров</w:t>
            </w:r>
          </w:p>
        </w:tc>
        <w:tc>
          <w:tcPr>
            <w:tcW w:w="2127" w:type="dxa"/>
            <w:vAlign w:val="center"/>
          </w:tcPr>
          <w:p w14:paraId="3C175671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StructType2D</w:t>
            </w:r>
          </w:p>
        </w:tc>
        <w:tc>
          <w:tcPr>
            <w:tcW w:w="3254" w:type="dxa"/>
            <w:vAlign w:val="center"/>
          </w:tcPr>
          <w:p w14:paraId="665BEEB0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33583" w:rsidRPr="007C1B59" w14:paraId="704CE2C4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1A70AF35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Visible</w:t>
            </w:r>
            <w:proofErr w:type="spellEnd"/>
          </w:p>
        </w:tc>
        <w:tc>
          <w:tcPr>
            <w:tcW w:w="1729" w:type="dxa"/>
            <w:vAlign w:val="center"/>
          </w:tcPr>
          <w:p w14:paraId="6FFE4CB5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14:paraId="09D1AE66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4C1C2F3C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C33583" w:rsidRPr="00F0042A" w14:paraId="0005C0F0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50A46E7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Quit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4F2EAF69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vAlign w:val="center"/>
          </w:tcPr>
          <w:p w14:paraId="4D0C235D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4" w:type="dxa"/>
            <w:vAlign w:val="center"/>
          </w:tcPr>
          <w:p w14:paraId="65B586EB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77C76950" w14:textId="77777777" w:rsidR="00C33583" w:rsidRDefault="00C33583" w:rsidP="00C33583">
      <w:pPr>
        <w:jc w:val="both"/>
      </w:pPr>
    </w:p>
    <w:p w14:paraId="38200FC2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41096A41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7"/>
        <w:gridCol w:w="2113"/>
        <w:gridCol w:w="4855"/>
      </w:tblGrid>
      <w:tr w:rsidR="00C33583" w:rsidRPr="007C1B59" w14:paraId="70AF8AB3" w14:textId="77777777" w:rsidTr="00C33583">
        <w:tc>
          <w:tcPr>
            <w:tcW w:w="2122" w:type="dxa"/>
            <w:vAlign w:val="center"/>
          </w:tcPr>
          <w:p w14:paraId="213E2538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  <w:vAlign w:val="center"/>
          </w:tcPr>
          <w:p w14:paraId="68269482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097" w:type="dxa"/>
            <w:vAlign w:val="center"/>
          </w:tcPr>
          <w:p w14:paraId="2B1C1DCA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7C1B59" w14:paraId="14801CDA" w14:textId="77777777" w:rsidTr="00C33583">
        <w:tc>
          <w:tcPr>
            <w:tcW w:w="2122" w:type="dxa"/>
          </w:tcPr>
          <w:p w14:paraId="1968D756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Create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6619BDB4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048F9CD4" w14:textId="77777777" w:rsidR="00C33583" w:rsidRPr="00F5298C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объект модели</w:t>
            </w:r>
          </w:p>
        </w:tc>
      </w:tr>
      <w:tr w:rsidR="00C33583" w:rsidRPr="00F0042A" w14:paraId="664AFBED" w14:textId="77777777" w:rsidTr="00C33583">
        <w:tc>
          <w:tcPr>
            <w:tcW w:w="2122" w:type="dxa"/>
          </w:tcPr>
          <w:p w14:paraId="11DF94A4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GetDefinition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495608F5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IUnkown</w:t>
            </w:r>
            <w:proofErr w:type="spellEnd"/>
          </w:p>
        </w:tc>
        <w:tc>
          <w:tcPr>
            <w:tcW w:w="5097" w:type="dxa"/>
          </w:tcPr>
          <w:p w14:paraId="04A26D62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33583" w:rsidRPr="00F0042A" w14:paraId="2E36784A" w14:textId="77777777" w:rsidTr="00C33583">
        <w:tc>
          <w:tcPr>
            <w:tcW w:w="2122" w:type="dxa"/>
          </w:tcPr>
          <w:p w14:paraId="65AF9D32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Update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1D2E68CC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18772797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7AB17DB4" w14:textId="77777777" w:rsidR="00C33583" w:rsidRDefault="00C33583" w:rsidP="00C33583">
      <w:pPr>
        <w:jc w:val="both"/>
      </w:pPr>
    </w:p>
    <w:p w14:paraId="063065E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09C1AD47" w14:textId="77777777" w:rsidR="00C33583" w:rsidRPr="007C1B59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537D41" w14:textId="77777777" w:rsidR="00C33583" w:rsidRPr="007C1B59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f"/>
        <w:tblW w:w="9294" w:type="dxa"/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2127"/>
        <w:gridCol w:w="3203"/>
      </w:tblGrid>
      <w:tr w:rsidR="00C33583" w:rsidRPr="007C1B59" w14:paraId="13DA2F0C" w14:textId="77777777" w:rsidTr="00C33583">
        <w:trPr>
          <w:trHeight w:val="967"/>
        </w:trPr>
        <w:tc>
          <w:tcPr>
            <w:tcW w:w="2122" w:type="dxa"/>
            <w:vAlign w:val="center"/>
          </w:tcPr>
          <w:p w14:paraId="25F8DF7C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42" w:type="dxa"/>
            <w:vAlign w:val="center"/>
          </w:tcPr>
          <w:p w14:paraId="57A26CB7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27" w:type="dxa"/>
            <w:vAlign w:val="center"/>
          </w:tcPr>
          <w:p w14:paraId="0D318C10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03" w:type="dxa"/>
            <w:vAlign w:val="center"/>
          </w:tcPr>
          <w:p w14:paraId="40D704A6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34F7C84" w14:textId="77777777" w:rsidTr="00C33583">
        <w:trPr>
          <w:trHeight w:val="967"/>
        </w:trPr>
        <w:tc>
          <w:tcPr>
            <w:tcW w:w="2122" w:type="dxa"/>
          </w:tcPr>
          <w:p w14:paraId="344B919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</w:t>
            </w:r>
            <w:proofErr w:type="spellEnd"/>
          </w:p>
          <w:p w14:paraId="521C0F9D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ksRectangleParam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param, int style)</w:t>
            </w:r>
          </w:p>
        </w:tc>
        <w:tc>
          <w:tcPr>
            <w:tcW w:w="1842" w:type="dxa"/>
          </w:tcPr>
          <w:p w14:paraId="198FCCC2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 параметры прямоугольника.</w:t>
            </w:r>
          </w:p>
          <w:p w14:paraId="3CAEF655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–стиль линии.</w:t>
            </w:r>
          </w:p>
        </w:tc>
        <w:tc>
          <w:tcPr>
            <w:tcW w:w="2127" w:type="dxa"/>
          </w:tcPr>
          <w:p w14:paraId="1F2CFC23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203" w:type="dxa"/>
          </w:tcPr>
          <w:p w14:paraId="1BD19BB7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33583" w:rsidRPr="00F0042A" w14:paraId="571A9548" w14:textId="77777777" w:rsidTr="00C33583">
        <w:trPr>
          <w:trHeight w:val="967"/>
        </w:trPr>
        <w:tc>
          <w:tcPr>
            <w:tcW w:w="2122" w:type="dxa"/>
          </w:tcPr>
          <w:p w14:paraId="2B68C745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ksCircle</w:t>
            </w:r>
            <w:proofErr w:type="spellEnd"/>
          </w:p>
          <w:p w14:paraId="6DB16A72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(double xc, double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yc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, double rad, int style)</w:t>
            </w:r>
          </w:p>
        </w:tc>
        <w:tc>
          <w:tcPr>
            <w:tcW w:w="1842" w:type="dxa"/>
          </w:tcPr>
          <w:p w14:paraId="4A4D8316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xc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yc</w:t>
            </w:r>
            <w:proofErr w:type="spellEnd"/>
            <w:r w:rsidRPr="009A0D0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229A2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координаты центра окружности.</w:t>
            </w:r>
          </w:p>
          <w:p w14:paraId="1AAABD95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rad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4B679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радиус окружности.</w:t>
            </w:r>
          </w:p>
          <w:p w14:paraId="2337C7C2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2127" w:type="dxa"/>
          </w:tcPr>
          <w:p w14:paraId="2DF73405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203" w:type="dxa"/>
          </w:tcPr>
          <w:p w14:paraId="7F9375C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31DDCF56" w14:textId="77777777" w:rsidR="00C33583" w:rsidRDefault="00C33583" w:rsidP="00C33583">
      <w:pPr>
        <w:jc w:val="both"/>
      </w:pPr>
    </w:p>
    <w:p w14:paraId="2567EA77" w14:textId="77777777" w:rsidR="00C33583" w:rsidRPr="007C1B59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1E9A9101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7"/>
        <w:gridCol w:w="2121"/>
        <w:gridCol w:w="1965"/>
        <w:gridCol w:w="3162"/>
      </w:tblGrid>
      <w:tr w:rsidR="00C33583" w:rsidRPr="007C1B59" w14:paraId="2DDF3EB7" w14:textId="77777777" w:rsidTr="00C33583">
        <w:tc>
          <w:tcPr>
            <w:tcW w:w="2097" w:type="dxa"/>
            <w:vAlign w:val="center"/>
          </w:tcPr>
          <w:p w14:paraId="2AB98890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1" w:type="dxa"/>
          </w:tcPr>
          <w:p w14:paraId="2AB8D4C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0FC8AA2C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62" w:type="dxa"/>
            <w:vAlign w:val="center"/>
          </w:tcPr>
          <w:p w14:paraId="20350A77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2E846E2B" w14:textId="77777777" w:rsidTr="00C33583">
        <w:trPr>
          <w:trHeight w:val="4572"/>
        </w:trPr>
        <w:tc>
          <w:tcPr>
            <w:tcW w:w="2097" w:type="dxa"/>
          </w:tcPr>
          <w:p w14:paraId="6875B0E5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typeDoc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</w:tc>
        <w:tc>
          <w:tcPr>
            <w:tcW w:w="2121" w:type="dxa"/>
          </w:tcPr>
          <w:p w14:paraId="061026CC" w14:textId="77777777" w:rsidR="00C33583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</w:p>
          <w:p w14:paraId="34AD1F46" w14:textId="77777777" w:rsidR="00C33583" w:rsidRPr="007C1B59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– видимый режим), </w:t>
            </w:r>
          </w:p>
          <w:p w14:paraId="70959EFD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  <w:p w14:paraId="37013297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</w:tcPr>
          <w:p w14:paraId="43FEAD3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3162" w:type="dxa"/>
          </w:tcPr>
          <w:p w14:paraId="1C48C398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</w:tbl>
    <w:p w14:paraId="166C3710" w14:textId="16E3F46D" w:rsidR="00C33583" w:rsidRDefault="00C33583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7"/>
        <w:gridCol w:w="2121"/>
        <w:gridCol w:w="1965"/>
        <w:gridCol w:w="3162"/>
      </w:tblGrid>
      <w:tr w:rsidR="00C33583" w:rsidRPr="007C1B59" w14:paraId="2746DDB3" w14:textId="77777777" w:rsidTr="00C33583">
        <w:tc>
          <w:tcPr>
            <w:tcW w:w="2097" w:type="dxa"/>
            <w:vAlign w:val="center"/>
          </w:tcPr>
          <w:p w14:paraId="50890E85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1" w:type="dxa"/>
          </w:tcPr>
          <w:p w14:paraId="34FED684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2F784365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62" w:type="dxa"/>
            <w:vAlign w:val="center"/>
          </w:tcPr>
          <w:p w14:paraId="33BE516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2CAAAC34" w14:textId="77777777" w:rsidTr="00C33583">
        <w:trPr>
          <w:trHeight w:val="1853"/>
        </w:trPr>
        <w:tc>
          <w:tcPr>
            <w:tcW w:w="2097" w:type="dxa"/>
          </w:tcPr>
          <w:p w14:paraId="64B3F5B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1" w:type="dxa"/>
          </w:tcPr>
          <w:p w14:paraId="66E6579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1965" w:type="dxa"/>
          </w:tcPr>
          <w:p w14:paraId="2DBAAA6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3162" w:type="dxa"/>
          </w:tcPr>
          <w:p w14:paraId="6D27D887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A9D15CB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59CA7C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7AB9EAA8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2297"/>
        <w:gridCol w:w="2410"/>
        <w:gridCol w:w="2687"/>
      </w:tblGrid>
      <w:tr w:rsidR="00C33583" w:rsidRPr="007C1B59" w14:paraId="5E159360" w14:textId="77777777" w:rsidTr="009A0D06">
        <w:tc>
          <w:tcPr>
            <w:tcW w:w="1951" w:type="dxa"/>
            <w:vAlign w:val="center"/>
          </w:tcPr>
          <w:p w14:paraId="496C39A6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7" w:type="dxa"/>
          </w:tcPr>
          <w:p w14:paraId="57EC70A4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410" w:type="dxa"/>
          </w:tcPr>
          <w:p w14:paraId="24AA2D87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87" w:type="dxa"/>
            <w:vAlign w:val="center"/>
          </w:tcPr>
          <w:p w14:paraId="2FA167BD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1FF0958D" w14:textId="77777777" w:rsidTr="009A0D06">
        <w:tc>
          <w:tcPr>
            <w:tcW w:w="1951" w:type="dxa"/>
          </w:tcPr>
          <w:p w14:paraId="7CC3C248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EntityCollection</w:t>
            </w:r>
            <w:proofErr w:type="spellEnd"/>
          </w:p>
          <w:p w14:paraId="7D01406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297" w:type="dxa"/>
          </w:tcPr>
          <w:p w14:paraId="340FF61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2410" w:type="dxa"/>
          </w:tcPr>
          <w:p w14:paraId="6360F8B8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ksEnintyCollection</w:t>
            </w:r>
            <w:proofErr w:type="spellEnd"/>
          </w:p>
        </w:tc>
        <w:tc>
          <w:tcPr>
            <w:tcW w:w="2687" w:type="dxa"/>
          </w:tcPr>
          <w:p w14:paraId="1A328A4E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33583" w:rsidRPr="00F0042A" w14:paraId="766B0A32" w14:textId="77777777" w:rsidTr="009A0D06">
        <w:tc>
          <w:tcPr>
            <w:tcW w:w="1951" w:type="dxa"/>
          </w:tcPr>
          <w:p w14:paraId="6BA5F313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GetDefaultEntity</w:t>
            </w:r>
            <w:proofErr w:type="spellEnd"/>
          </w:p>
          <w:p w14:paraId="586B0A3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297" w:type="dxa"/>
          </w:tcPr>
          <w:p w14:paraId="1D74235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0B7BC8E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26D5E2D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33583" w:rsidRPr="00F0042A" w14:paraId="22DFC4C9" w14:textId="77777777" w:rsidTr="009A0D06">
        <w:tc>
          <w:tcPr>
            <w:tcW w:w="1951" w:type="dxa"/>
          </w:tcPr>
          <w:p w14:paraId="037308B1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297" w:type="dxa"/>
          </w:tcPr>
          <w:p w14:paraId="6F2130C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компонента</w:t>
            </w:r>
          </w:p>
        </w:tc>
        <w:tc>
          <w:tcPr>
            <w:tcW w:w="2410" w:type="dxa"/>
          </w:tcPr>
          <w:p w14:paraId="6758871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687" w:type="dxa"/>
          </w:tcPr>
          <w:p w14:paraId="4A43B767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33583" w:rsidRPr="00F0042A" w14:paraId="1C4CF274" w14:textId="77777777" w:rsidTr="009A0D06">
        <w:tc>
          <w:tcPr>
            <w:tcW w:w="1951" w:type="dxa"/>
          </w:tcPr>
          <w:p w14:paraId="7D8D08B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NewEntity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297" w:type="dxa"/>
          </w:tcPr>
          <w:p w14:paraId="269543EE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475BD24F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289FFA2A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EFE13C6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495F49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97E84B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55B780CD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33583" w:rsidRPr="007C1B59" w14:paraId="06C83D95" w14:textId="77777777" w:rsidTr="00C33583">
        <w:tc>
          <w:tcPr>
            <w:tcW w:w="2635" w:type="dxa"/>
            <w:vAlign w:val="center"/>
          </w:tcPr>
          <w:p w14:paraId="7BD52677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объекта </w:t>
            </w:r>
          </w:p>
        </w:tc>
        <w:tc>
          <w:tcPr>
            <w:tcW w:w="2304" w:type="dxa"/>
          </w:tcPr>
          <w:p w14:paraId="3B3195F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78524259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33583" w:rsidRPr="007C1B59" w14:paraId="6988F598" w14:textId="77777777" w:rsidTr="00C33583">
        <w:tc>
          <w:tcPr>
            <w:tcW w:w="2635" w:type="dxa"/>
          </w:tcPr>
          <w:p w14:paraId="4AEF2A4F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o3d_unknown</w:t>
            </w:r>
          </w:p>
        </w:tc>
        <w:tc>
          <w:tcPr>
            <w:tcW w:w="2304" w:type="dxa"/>
          </w:tcPr>
          <w:p w14:paraId="543706D8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5E0E66C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3583" w:rsidRPr="007C1B59" w14:paraId="4EEA4194" w14:textId="77777777" w:rsidTr="00C33583">
        <w:trPr>
          <w:trHeight w:val="501"/>
        </w:trPr>
        <w:tc>
          <w:tcPr>
            <w:tcW w:w="2635" w:type="dxa"/>
          </w:tcPr>
          <w:p w14:paraId="4642AF3F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o3d_planeXOZ</w:t>
            </w:r>
          </w:p>
        </w:tc>
        <w:tc>
          <w:tcPr>
            <w:tcW w:w="2304" w:type="dxa"/>
          </w:tcPr>
          <w:p w14:paraId="0749D45D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XOZ</w:t>
            </w:r>
          </w:p>
        </w:tc>
        <w:tc>
          <w:tcPr>
            <w:tcW w:w="4406" w:type="dxa"/>
          </w:tcPr>
          <w:p w14:paraId="3664AA6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36B0FC1A" w14:textId="77777777" w:rsidTr="00C33583">
        <w:trPr>
          <w:trHeight w:val="423"/>
        </w:trPr>
        <w:tc>
          <w:tcPr>
            <w:tcW w:w="2635" w:type="dxa"/>
          </w:tcPr>
          <w:p w14:paraId="0BE2B6E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o3d_planeYOZ</w:t>
            </w:r>
          </w:p>
        </w:tc>
        <w:tc>
          <w:tcPr>
            <w:tcW w:w="2304" w:type="dxa"/>
          </w:tcPr>
          <w:p w14:paraId="138F006E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YOZ</w:t>
            </w:r>
          </w:p>
        </w:tc>
        <w:tc>
          <w:tcPr>
            <w:tcW w:w="4406" w:type="dxa"/>
          </w:tcPr>
          <w:p w14:paraId="701026E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6FC4545B" w14:textId="77777777" w:rsidTr="00C33583">
        <w:trPr>
          <w:trHeight w:val="415"/>
        </w:trPr>
        <w:tc>
          <w:tcPr>
            <w:tcW w:w="2635" w:type="dxa"/>
            <w:tcBorders>
              <w:bottom w:val="single" w:sz="4" w:space="0" w:color="auto"/>
            </w:tcBorders>
          </w:tcPr>
          <w:p w14:paraId="3EC4544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0CE1F1AD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301311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06655A10" w14:textId="77777777" w:rsidTr="00C33583">
        <w:trPr>
          <w:trHeight w:val="422"/>
        </w:trPr>
        <w:tc>
          <w:tcPr>
            <w:tcW w:w="2635" w:type="dxa"/>
          </w:tcPr>
          <w:p w14:paraId="59E51893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o3d_sketch</w:t>
            </w:r>
          </w:p>
        </w:tc>
        <w:tc>
          <w:tcPr>
            <w:tcW w:w="2304" w:type="dxa"/>
          </w:tcPr>
          <w:p w14:paraId="44ECA06F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44D3A4C8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ksSketchDefinition</w:t>
            </w:r>
            <w:proofErr w:type="spellEnd"/>
          </w:p>
        </w:tc>
      </w:tr>
      <w:tr w:rsidR="00C33583" w:rsidRPr="007C1B59" w14:paraId="50714E00" w14:textId="77777777" w:rsidTr="00C33583">
        <w:trPr>
          <w:trHeight w:val="399"/>
        </w:trPr>
        <w:tc>
          <w:tcPr>
            <w:tcW w:w="2635" w:type="dxa"/>
          </w:tcPr>
          <w:p w14:paraId="793CBD4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o3d_face</w:t>
            </w:r>
          </w:p>
        </w:tc>
        <w:tc>
          <w:tcPr>
            <w:tcW w:w="2304" w:type="dxa"/>
          </w:tcPr>
          <w:p w14:paraId="2A361FBE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796C727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ksFaceDefinition</w:t>
            </w:r>
            <w:proofErr w:type="spellEnd"/>
          </w:p>
        </w:tc>
      </w:tr>
      <w:tr w:rsidR="00C33583" w:rsidRPr="007C1B59" w14:paraId="0834432C" w14:textId="77777777" w:rsidTr="00C33583">
        <w:trPr>
          <w:trHeight w:val="703"/>
        </w:trPr>
        <w:tc>
          <w:tcPr>
            <w:tcW w:w="2635" w:type="dxa"/>
          </w:tcPr>
          <w:p w14:paraId="25CA2427" w14:textId="11770F7A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</w:t>
            </w:r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</w:t>
            </w:r>
            <w:proofErr w:type="spellEnd"/>
          </w:p>
        </w:tc>
        <w:tc>
          <w:tcPr>
            <w:tcW w:w="2304" w:type="dxa"/>
          </w:tcPr>
          <w:p w14:paraId="56D9B0F3" w14:textId="0817372E" w:rsidR="009A0D06" w:rsidRPr="009A0D06" w:rsidRDefault="009A0D06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  <w:tc>
          <w:tcPr>
            <w:tcW w:w="4406" w:type="dxa"/>
          </w:tcPr>
          <w:p w14:paraId="786650BC" w14:textId="6DF83E50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</w:t>
            </w:r>
            <w:proofErr w:type="spellEnd"/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ExtrusionDefinition</w:t>
            </w:r>
            <w:proofErr w:type="spellEnd"/>
          </w:p>
        </w:tc>
      </w:tr>
      <w:tr w:rsidR="009A0D06" w:rsidRPr="009A0D06" w14:paraId="0543C812" w14:textId="77777777" w:rsidTr="00C33583">
        <w:trPr>
          <w:trHeight w:val="703"/>
        </w:trPr>
        <w:tc>
          <w:tcPr>
            <w:tcW w:w="2635" w:type="dxa"/>
          </w:tcPr>
          <w:p w14:paraId="1F20D0B0" w14:textId="068812AF" w:rsidR="009A0D06" w:rsidRPr="009A0D06" w:rsidRDefault="009A0D06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o3d_fillet</w:t>
            </w:r>
          </w:p>
        </w:tc>
        <w:tc>
          <w:tcPr>
            <w:tcW w:w="2304" w:type="dxa"/>
          </w:tcPr>
          <w:p w14:paraId="48F2BE2A" w14:textId="6FEE95DF" w:rsidR="009A0D06" w:rsidRPr="00AA6472" w:rsidRDefault="00AA6472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«скругление»</w:t>
            </w:r>
          </w:p>
        </w:tc>
        <w:tc>
          <w:tcPr>
            <w:tcW w:w="4406" w:type="dxa"/>
          </w:tcPr>
          <w:p w14:paraId="23761D03" w14:textId="2D418058" w:rsidR="009A0D06" w:rsidRPr="009A0D06" w:rsidRDefault="00AA6472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ksFilletDefinition</w:t>
            </w:r>
            <w:proofErr w:type="spellEnd"/>
          </w:p>
        </w:tc>
      </w:tr>
    </w:tbl>
    <w:p w14:paraId="5EA3F31E" w14:textId="32249000" w:rsidR="00AA6472" w:rsidRDefault="00AA6472" w:rsidP="00282804">
      <w:pPr>
        <w:rPr>
          <w:lang w:val="en-US"/>
        </w:rPr>
      </w:pPr>
    </w:p>
    <w:p w14:paraId="30EDE986" w14:textId="1FC32071" w:rsidR="005E22F6" w:rsidRPr="009A0D06" w:rsidRDefault="00AA6472" w:rsidP="00282804">
      <w:pPr>
        <w:rPr>
          <w:lang w:val="en-US"/>
        </w:rPr>
      </w:pPr>
      <w:r>
        <w:rPr>
          <w:lang w:val="en-US"/>
        </w:rPr>
        <w:br w:type="page"/>
      </w:r>
    </w:p>
    <w:p w14:paraId="04FBA4B5" w14:textId="414679C5" w:rsidR="00282804" w:rsidRPr="004A3CA5" w:rsidRDefault="003709D0" w:rsidP="004A3CA5">
      <w:pPr>
        <w:pStyle w:val="20"/>
      </w:pPr>
      <w:bookmarkStart w:id="3" w:name="_Toc97803449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84E7156" w14:textId="77777777" w:rsidR="00C33583" w:rsidRDefault="00C33583" w:rsidP="00C33583">
      <w:pPr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8D6ED1">
        <w:rPr>
          <w:rFonts w:ascii="Times New Roman" w:hAnsi="Times New Roman" w:cs="Times New Roman"/>
          <w:sz w:val="28"/>
          <w:szCs w:val="28"/>
        </w:rPr>
        <w:t>Базис-Мебельщик</w:t>
      </w:r>
    </w:p>
    <w:p w14:paraId="045ED0E7" w14:textId="77777777" w:rsidR="00C33583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Базис-Мебельщик </w:t>
      </w:r>
      <w:r w:rsidRPr="008D6ED1">
        <w:rPr>
          <w:rFonts w:ascii="Times New Roman" w:hAnsi="Times New Roman" w:cs="Times New Roman"/>
          <w:sz w:val="28"/>
          <w:szCs w:val="28"/>
        </w:rPr>
        <w:t>помогает проектировать сложную корпусную мебель массового производства. Благодаря мощному и быстрому движку вы можете в кратчайшие сроки рассчитать необходимые данные, сформулировать схемы и раскрой, создавать схемы и чертежи и запускать просмотр в режиме 3D. Точная панель управления позволяет создавать даже мелкие элементы с высочайшей деталировкой и подготавливать фотореалистичные изображения для презентации.</w:t>
      </w:r>
    </w:p>
    <w:p w14:paraId="4480ED88" w14:textId="77777777" w:rsidR="00C33583" w:rsidRDefault="00C33583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E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F226E" wp14:editId="53684498">
            <wp:extent cx="5231218" cy="416092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3174" cy="42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5C6A" w14:textId="77777777" w:rsidR="00C33583" w:rsidRPr="003F2CF5" w:rsidRDefault="00C33583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Базис-Мебельщик.</w:t>
      </w:r>
    </w:p>
    <w:p w14:paraId="31571877" w14:textId="77777777" w:rsidR="00C33583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Библиотека помогает в решении следующих задач:</w:t>
      </w:r>
    </w:p>
    <w:p w14:paraId="75524B6B" w14:textId="77777777" w:rsidR="00C33583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 автоматизация сложных повторяющихся процессов;</w:t>
      </w:r>
    </w:p>
    <w:p w14:paraId="71243EEE" w14:textId="27B6CA8E" w:rsidR="00C33583" w:rsidRPr="00E8274F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графический редактор</w:t>
      </w:r>
      <w:r w:rsidRPr="00E8274F">
        <w:rPr>
          <w:rFonts w:ascii="Times New Roman" w:hAnsi="Times New Roman" w:cs="Times New Roman"/>
          <w:sz w:val="28"/>
          <w:szCs w:val="28"/>
        </w:rPr>
        <w:t xml:space="preserve"> профессионального уровня для планов высочайшей точности;</w:t>
      </w:r>
    </w:p>
    <w:p w14:paraId="2260E45F" w14:textId="77777777" w:rsidR="005E22F6" w:rsidRDefault="005E22F6" w:rsidP="005E22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з</w:t>
      </w:r>
      <w:r w:rsidRPr="00E8274F">
        <w:rPr>
          <w:rFonts w:ascii="Times New Roman" w:hAnsi="Times New Roman" w:cs="Times New Roman"/>
          <w:sz w:val="28"/>
          <w:szCs w:val="28"/>
        </w:rPr>
        <w:t>апуск трехмерного и двухмерного виртуального просмотра для более наглядной работы;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9F3517" w14:textId="285F4F22" w:rsidR="001A75D9" w:rsidRDefault="005E22F6" w:rsidP="00AA6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–   с</w:t>
      </w:r>
      <w:r w:rsidRPr="00E8274F">
        <w:rPr>
          <w:rFonts w:ascii="Times New Roman" w:hAnsi="Times New Roman" w:cs="Times New Roman"/>
          <w:sz w:val="28"/>
          <w:szCs w:val="28"/>
        </w:rPr>
        <w:t xml:space="preserve">оздание реалистичных изображений с солнечными бликами и тенями, направлением света и </w:t>
      </w:r>
      <w:proofErr w:type="gramStart"/>
      <w:r w:rsidRPr="00E8274F">
        <w:rPr>
          <w:rFonts w:ascii="Times New Roman" w:hAnsi="Times New Roman" w:cs="Times New Roman"/>
          <w:sz w:val="28"/>
          <w:szCs w:val="28"/>
        </w:rPr>
        <w:t>пр.</w:t>
      </w:r>
      <w:r w:rsidRPr="00BA524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BA5249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6B827F" w14:textId="77777777" w:rsidR="00AA6472" w:rsidRPr="00B8715D" w:rsidRDefault="00AA6472" w:rsidP="00AA6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4" w:name="_Toc97803450"/>
      <w:r w:rsidRPr="004A3CA5">
        <w:t xml:space="preserve">2 </w:t>
      </w:r>
      <w:r w:rsidR="00282804" w:rsidRPr="004A3CA5">
        <w:t>Описание предмета проектирования</w:t>
      </w:r>
      <w:bookmarkEnd w:id="4"/>
    </w:p>
    <w:p w14:paraId="5C20E722" w14:textId="77777777" w:rsidR="005E22F6" w:rsidRDefault="005E22F6" w:rsidP="005E22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21A">
        <w:rPr>
          <w:rFonts w:ascii="Times New Roman" w:hAnsi="Times New Roman" w:cs="Times New Roman"/>
          <w:sz w:val="28"/>
          <w:szCs w:val="28"/>
        </w:rPr>
        <w:t>Комоды – это достойная альтернатива большим и непрактичным шкафам, они компактны и функциональны, а главное – отлично вписываются как в маленькие комнатки, так и в просторные помещения. Комод представляет собой шкафчик небольшого размера различных конструкций: с выдвижными ящиками, которые расположены друг над другом, иногда с распашными или раздвижными дверцами или открытыми полочками.</w:t>
      </w:r>
    </w:p>
    <w:p w14:paraId="754FDDB6" w14:textId="77777777" w:rsidR="005E22F6" w:rsidRDefault="005E22F6" w:rsidP="005E22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21A">
        <w:rPr>
          <w:rFonts w:ascii="Times New Roman" w:hAnsi="Times New Roman" w:cs="Times New Roman"/>
          <w:sz w:val="28"/>
          <w:szCs w:val="28"/>
        </w:rPr>
        <w:t>На сегодняшний день существует большое количество изделий, которые различаются размерами и формами, имеют разное число ящиков и изготавливаются из самых разнообразных материалов. При этом их главное преимущество остается неизменным – возможность дотянуться рукой в самый дальний уголок любого из ящиков (что нехарактерно для шкафа).</w:t>
      </w:r>
    </w:p>
    <w:p w14:paraId="13F99192" w14:textId="77777777" w:rsidR="005E22F6" w:rsidRDefault="005E22F6" w:rsidP="005E22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421A">
        <w:rPr>
          <w:rFonts w:ascii="Times New Roman" w:hAnsi="Times New Roman" w:cs="Times New Roman"/>
          <w:sz w:val="28"/>
          <w:szCs w:val="28"/>
        </w:rPr>
        <w:t>Обычно материалом для изготовления комодов служат натуральная древесина, ДСП, МДФ или пластик, а для облицовки используется ламинат или шпон. В качестве отделки могут быть использованы: кожа, стекло или натуральный камень, глянец, краска, морилка, художественная роспись или рельефная фактура.[5]</w:t>
      </w:r>
    </w:p>
    <w:p w14:paraId="68524AA7" w14:textId="77777777" w:rsidR="005E22F6" w:rsidRDefault="005E22F6" w:rsidP="005E22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>Плагин должен</w:t>
      </w:r>
      <w:r>
        <w:rPr>
          <w:rFonts w:ascii="Times New Roman" w:hAnsi="Times New Roman" w:cs="Times New Roman"/>
          <w:sz w:val="28"/>
          <w:szCs w:val="28"/>
        </w:rPr>
        <w:t xml:space="preserve"> уметь изменять такие параметры как</w:t>
      </w:r>
      <w:r w:rsidRPr="00972691">
        <w:rPr>
          <w:rFonts w:ascii="Times New Roman" w:hAnsi="Times New Roman" w:cs="Times New Roman"/>
          <w:sz w:val="28"/>
          <w:szCs w:val="28"/>
        </w:rPr>
        <w:t>:</w:t>
      </w:r>
    </w:p>
    <w:p w14:paraId="3806E6D9" w14:textId="77777777" w:rsidR="005E22F6" w:rsidRPr="005E22F6" w:rsidRDefault="005E22F6" w:rsidP="005E22F6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22F6">
        <w:rPr>
          <w:rFonts w:ascii="Times New Roman" w:hAnsi="Times New Roman" w:cs="Times New Roman"/>
          <w:sz w:val="28"/>
          <w:szCs w:val="28"/>
        </w:rPr>
        <w:t>длина ящика А (от 1000 до 5000 мм);</w:t>
      </w:r>
    </w:p>
    <w:p w14:paraId="7BD2E82C" w14:textId="77777777" w:rsidR="005E22F6" w:rsidRPr="005E22F6" w:rsidRDefault="005E22F6" w:rsidP="005E22F6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22F6">
        <w:rPr>
          <w:rFonts w:ascii="Times New Roman" w:hAnsi="Times New Roman" w:cs="Times New Roman"/>
          <w:sz w:val="28"/>
          <w:szCs w:val="28"/>
        </w:rPr>
        <w:t>ширина ящика М (от 400 до 500 мм);</w:t>
      </w:r>
    </w:p>
    <w:p w14:paraId="6521DBEA" w14:textId="77777777" w:rsidR="005E22F6" w:rsidRPr="005E22F6" w:rsidRDefault="005E22F6" w:rsidP="005E22F6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22F6">
        <w:rPr>
          <w:rFonts w:ascii="Times New Roman" w:hAnsi="Times New Roman" w:cs="Times New Roman"/>
          <w:sz w:val="28"/>
          <w:szCs w:val="28"/>
        </w:rPr>
        <w:t xml:space="preserve">высота комода </w:t>
      </w:r>
      <w:r w:rsidRPr="005E22F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5E22F6">
        <w:rPr>
          <w:rFonts w:ascii="Times New Roman" w:hAnsi="Times New Roman" w:cs="Times New Roman"/>
          <w:sz w:val="28"/>
          <w:szCs w:val="28"/>
        </w:rPr>
        <w:t xml:space="preserve"> (от 700 до 1524 мм);</w:t>
      </w:r>
    </w:p>
    <w:p w14:paraId="5EFE8AA1" w14:textId="77777777" w:rsidR="005E22F6" w:rsidRPr="005E22F6" w:rsidRDefault="005E22F6" w:rsidP="005E22F6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22F6">
        <w:rPr>
          <w:rFonts w:ascii="Times New Roman" w:hAnsi="Times New Roman" w:cs="Times New Roman"/>
          <w:sz w:val="28"/>
          <w:szCs w:val="28"/>
        </w:rPr>
        <w:t xml:space="preserve">ширина комода </w:t>
      </w:r>
      <w:r w:rsidRPr="005E22F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E22F6">
        <w:rPr>
          <w:rFonts w:ascii="Times New Roman" w:hAnsi="Times New Roman" w:cs="Times New Roman"/>
          <w:sz w:val="28"/>
          <w:szCs w:val="28"/>
        </w:rPr>
        <w:t xml:space="preserve"> (от 450 до 550 мм); </w:t>
      </w:r>
    </w:p>
    <w:p w14:paraId="66192E88" w14:textId="77777777" w:rsidR="005E22F6" w:rsidRPr="005E22F6" w:rsidRDefault="005E22F6" w:rsidP="005E22F6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22F6">
        <w:rPr>
          <w:rFonts w:ascii="Times New Roman" w:hAnsi="Times New Roman" w:cs="Times New Roman"/>
          <w:sz w:val="28"/>
          <w:szCs w:val="28"/>
        </w:rPr>
        <w:t xml:space="preserve">количество ящиков </w:t>
      </w:r>
      <w:r w:rsidRPr="005E22F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E22F6">
        <w:rPr>
          <w:rFonts w:ascii="Times New Roman" w:hAnsi="Times New Roman" w:cs="Times New Roman"/>
          <w:sz w:val="28"/>
          <w:szCs w:val="28"/>
        </w:rPr>
        <w:t xml:space="preserve"> (от 3 до 7 </w:t>
      </w:r>
      <w:proofErr w:type="spellStart"/>
      <w:r w:rsidRPr="005E22F6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5E22F6">
        <w:rPr>
          <w:rFonts w:ascii="Times New Roman" w:hAnsi="Times New Roman" w:cs="Times New Roman"/>
          <w:sz w:val="28"/>
          <w:szCs w:val="28"/>
        </w:rPr>
        <w:t>);</w:t>
      </w:r>
    </w:p>
    <w:p w14:paraId="6F1B14C2" w14:textId="77777777" w:rsidR="005E22F6" w:rsidRPr="005E22F6" w:rsidRDefault="005E22F6" w:rsidP="005E22F6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22F6">
        <w:rPr>
          <w:rFonts w:ascii="Times New Roman" w:hAnsi="Times New Roman" w:cs="Times New Roman"/>
          <w:sz w:val="28"/>
          <w:szCs w:val="28"/>
        </w:rPr>
        <w:t>форма комода.</w:t>
      </w:r>
    </w:p>
    <w:p w14:paraId="5D788A83" w14:textId="268305B8" w:rsidR="005E22F6" w:rsidRDefault="005E22F6" w:rsidP="005E22F6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2.1 представлен чертеж комода.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7F1DAB" w14:textId="77777777" w:rsidR="005E22F6" w:rsidRDefault="005E22F6" w:rsidP="005E22F6">
      <w:pPr>
        <w:jc w:val="center"/>
        <w:rPr>
          <w:rFonts w:ascii="Times New Roman" w:hAnsi="Times New Roman" w:cs="Times New Roman"/>
          <w:sz w:val="28"/>
          <w:szCs w:val="28"/>
        </w:rPr>
      </w:pPr>
      <w:r w:rsidRPr="007A210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0E7CB8D" wp14:editId="48140B66">
            <wp:extent cx="2679405" cy="3487168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1208" cy="35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140C" w14:textId="77777777" w:rsidR="005E22F6" w:rsidRDefault="005E22F6" w:rsidP="005E22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Чертеж разработанной модели комода.</w:t>
      </w:r>
    </w:p>
    <w:p w14:paraId="271218EE" w14:textId="456889F4" w:rsidR="00282804" w:rsidRPr="001A75D9" w:rsidRDefault="00E72948" w:rsidP="00E162C2">
      <w:pPr>
        <w:pStyle w:val="1"/>
      </w:pPr>
      <w:bookmarkStart w:id="5" w:name="_Toc97803451"/>
      <w:r w:rsidRPr="00B8715D">
        <w:t xml:space="preserve">3 </w:t>
      </w:r>
      <w:r w:rsidR="00282804" w:rsidRPr="00B8715D">
        <w:t>Стек технологий и системные требования</w:t>
      </w:r>
      <w:bookmarkEnd w:id="5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02F0ED3D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</w:t>
      </w:r>
      <w:r w:rsidR="005E22F6">
        <w:rPr>
          <w:color w:val="000009"/>
          <w:lang w:val="ru-RU"/>
        </w:rPr>
        <w:t>22</w:t>
      </w:r>
      <w:r w:rsidRPr="00B8715D">
        <w:rPr>
          <w:color w:val="000009"/>
          <w:lang w:val="ru-RU"/>
        </w:rPr>
        <w:t xml:space="preserve"> </w:t>
      </w:r>
      <w:r w:rsidRPr="00B8715D">
        <w:rPr>
          <w:lang w:val="ru-RU"/>
        </w:rPr>
        <w:t>версия 1</w:t>
      </w:r>
      <w:r w:rsidR="005E22F6">
        <w:rPr>
          <w:lang w:val="ru-RU"/>
        </w:rPr>
        <w:t>7</w:t>
      </w:r>
      <w:r w:rsidR="005E22F6" w:rsidRPr="005E22F6">
        <w:rPr>
          <w:lang w:val="ru-RU"/>
        </w:rPr>
        <w:t>.</w:t>
      </w:r>
      <w:r w:rsidR="005E22F6">
        <w:rPr>
          <w:lang w:val="ru-RU"/>
        </w:rPr>
        <w:t>1</w:t>
      </w:r>
      <w:r w:rsidR="005E22F6" w:rsidRPr="005E22F6">
        <w:rPr>
          <w:lang w:val="ru-RU"/>
        </w:rPr>
        <w:t>.</w:t>
      </w:r>
      <w:r w:rsidR="005E22F6">
        <w:rPr>
          <w:lang w:val="ru-RU"/>
        </w:rPr>
        <w:t>0</w:t>
      </w:r>
      <w:r w:rsidRPr="00B8715D">
        <w:rPr>
          <w:lang w:val="ru-RU"/>
        </w:rPr>
        <w:t xml:space="preserve">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</w:t>
      </w:r>
      <w:r w:rsidR="00774189" w:rsidRPr="00774189">
        <w:rPr>
          <w:lang w:val="ru-RU"/>
        </w:rPr>
        <w:t>7.2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79B14922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="005E22F6">
        <w:rPr>
          <w:lang w:eastAsia="ru-RU"/>
        </w:rPr>
        <w:t>v</w:t>
      </w:r>
      <w:r w:rsidR="005E22F6" w:rsidRPr="00C71BF4">
        <w:rPr>
          <w:lang w:val="ru-RU" w:eastAsia="ru-RU"/>
        </w:rPr>
        <w:t>20</w:t>
      </w:r>
      <w:r w:rsidRPr="00B8715D">
        <w:rPr>
          <w:lang w:val="ru-RU" w:eastAsia="ru-RU"/>
        </w:rPr>
        <w:t>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1B9CFD10" w14:textId="2ECB89CA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</w:t>
      </w:r>
      <w:r w:rsidR="00774189" w:rsidRPr="00774189">
        <w:rPr>
          <w:sz w:val="28"/>
          <w:szCs w:val="28"/>
        </w:rPr>
        <w:t>6</w:t>
      </w:r>
      <w:r w:rsidRPr="00B8715D">
        <w:rPr>
          <w:sz w:val="28"/>
          <w:szCs w:val="28"/>
        </w:rPr>
        <w:t>].</w:t>
      </w:r>
    </w:p>
    <w:p w14:paraId="69C64E38" w14:textId="5094707A" w:rsidR="00774189" w:rsidRPr="007B2505" w:rsidRDefault="009B7552" w:rsidP="00C71BF4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  <w:r w:rsidR="007B2505">
        <w:rPr>
          <w:sz w:val="28"/>
          <w:szCs w:val="28"/>
        </w:rPr>
        <w:br w:type="page"/>
      </w:r>
    </w:p>
    <w:p w14:paraId="237F95DF" w14:textId="0CF0C92E" w:rsidR="00E72948" w:rsidRPr="00B8715D" w:rsidRDefault="00E72948" w:rsidP="00E162C2">
      <w:pPr>
        <w:pStyle w:val="1"/>
      </w:pPr>
      <w:bookmarkStart w:id="6" w:name="_Toc92221133"/>
      <w:bookmarkStart w:id="7" w:name="_Toc97803452"/>
      <w:r w:rsidRPr="00B8715D">
        <w:lastRenderedPageBreak/>
        <w:t>4. Описание плагина</w:t>
      </w:r>
      <w:bookmarkEnd w:id="6"/>
      <w:bookmarkEnd w:id="7"/>
    </w:p>
    <w:p w14:paraId="70A55D02" w14:textId="5C40F33E" w:rsidR="00E72948" w:rsidRPr="00B8715D" w:rsidRDefault="00E72948" w:rsidP="00E162C2">
      <w:pPr>
        <w:pStyle w:val="20"/>
      </w:pPr>
      <w:bookmarkStart w:id="8" w:name="_Toc92221134"/>
      <w:bookmarkStart w:id="9" w:name="_Toc97803453"/>
      <w:r w:rsidRPr="00B8715D">
        <w:t>4.1 Диаграмма классов</w:t>
      </w:r>
      <w:bookmarkEnd w:id="8"/>
      <w:bookmarkEnd w:id="9"/>
    </w:p>
    <w:p w14:paraId="618F36F4" w14:textId="793E746A" w:rsidR="00774189" w:rsidRDefault="00774189" w:rsidP="00774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2DC3">
        <w:rPr>
          <w:rFonts w:ascii="Times New Roman" w:hAnsi="Times New Roman" w:cs="Times New Roman"/>
          <w:sz w:val="28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rPr>
          <w:rFonts w:ascii="Times New Roman" w:hAnsi="Times New Roman" w:cs="Times New Roman"/>
          <w:sz w:val="28"/>
          <w:szCs w:val="28"/>
        </w:rPr>
        <w:t>[</w:t>
      </w:r>
      <w:r w:rsidRPr="00774189">
        <w:rPr>
          <w:rFonts w:ascii="Times New Roman" w:hAnsi="Times New Roman" w:cs="Times New Roman"/>
          <w:sz w:val="28"/>
          <w:szCs w:val="28"/>
        </w:rPr>
        <w:t>7</w:t>
      </w:r>
      <w:r w:rsidRPr="00A356C1">
        <w:rPr>
          <w:rFonts w:ascii="Times New Roman" w:hAnsi="Times New Roman" w:cs="Times New Roman"/>
          <w:sz w:val="28"/>
          <w:szCs w:val="28"/>
        </w:rPr>
        <w:t>]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09FE1A4F" w:rsidR="00E72948" w:rsidRPr="00B8715D" w:rsidRDefault="00774189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62F8F">
        <w:rPr>
          <w:noProof/>
          <w:lang w:eastAsia="ru-RU"/>
        </w:rPr>
        <w:drawing>
          <wp:inline distT="0" distB="0" distL="0" distR="0" wp14:anchorId="7443F6C7" wp14:editId="6FD7BB11">
            <wp:extent cx="4612943" cy="38920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8072" cy="39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1F1F6714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="00774189">
        <w:rPr>
          <w:rFonts w:ascii="Times New Roman" w:hAnsi="Times New Roman" w:cs="Times New Roman"/>
          <w:sz w:val="28"/>
          <w:szCs w:val="28"/>
        </w:rPr>
        <w:t>Комод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1F0B4372" w14:textId="0E272031" w:rsidR="00774189" w:rsidRDefault="00774189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«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</w:rPr>
        <w:t>» использует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для обработки действий в графическом интерфейсе. </w:t>
      </w:r>
      <w:r w:rsidRPr="00AD58B0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DresserCreator</w:t>
      </w:r>
      <w:proofErr w:type="spellEnd"/>
      <w:r w:rsidRPr="00AD58B0">
        <w:rPr>
          <w:rFonts w:ascii="Times New Roman" w:hAnsi="Times New Roman" w:cs="Times New Roman"/>
          <w:sz w:val="28"/>
          <w:szCs w:val="28"/>
        </w:rPr>
        <w:t xml:space="preserve">» содержит в себе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DresserCreator</w:t>
      </w:r>
      <w:proofErr w:type="spellEnd"/>
      <w:r w:rsidRPr="00AD58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D58B0">
        <w:rPr>
          <w:rFonts w:ascii="Times New Roman" w:hAnsi="Times New Roman" w:cs="Times New Roman"/>
          <w:sz w:val="28"/>
          <w:szCs w:val="28"/>
        </w:rPr>
        <w:t>) для создания 3D модели в «Компас 3D», которая также подключается к САПР при помощи «</w:t>
      </w:r>
      <w:proofErr w:type="spellStart"/>
      <w:r w:rsidRPr="00AD58B0">
        <w:rPr>
          <w:rFonts w:ascii="Times New Roman" w:hAnsi="Times New Roman" w:cs="Times New Roman"/>
          <w:sz w:val="28"/>
          <w:szCs w:val="28"/>
        </w:rPr>
        <w:t>Kompas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AD58B0"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AD58B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AD58B0">
        <w:rPr>
          <w:rFonts w:ascii="Times New Roman" w:hAnsi="Times New Roman" w:cs="Times New Roman"/>
          <w:sz w:val="28"/>
          <w:szCs w:val="28"/>
        </w:rPr>
        <w:t>Kompas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AD58B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содержатся методы выдавливания</w:t>
      </w:r>
      <w:r w:rsidRPr="003F2C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ExtrudElement</w:t>
      </w:r>
      <w:proofErr w:type="spellEnd"/>
      <w:r w:rsidRPr="003F2C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2C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 и скругления</w:t>
      </w:r>
      <w:r w:rsidRPr="003F2C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RoundElement</w:t>
      </w:r>
      <w:proofErr w:type="spellEnd"/>
      <w:r w:rsidRPr="003F2CF5">
        <w:rPr>
          <w:rFonts w:ascii="Times New Roman" w:hAnsi="Times New Roman" w:cs="Times New Roman"/>
          <w:sz w:val="28"/>
          <w:szCs w:val="28"/>
        </w:rPr>
        <w:t>())</w:t>
      </w:r>
      <w:r>
        <w:rPr>
          <w:rFonts w:ascii="Times New Roman" w:hAnsi="Times New Roman" w:cs="Times New Roman"/>
          <w:sz w:val="28"/>
          <w:szCs w:val="28"/>
        </w:rPr>
        <w:t xml:space="preserve"> элементов. </w:t>
      </w:r>
      <w:r w:rsidRPr="00AD58B0">
        <w:rPr>
          <w:rFonts w:ascii="Times New Roman" w:hAnsi="Times New Roman" w:cs="Times New Roman"/>
          <w:sz w:val="28"/>
          <w:szCs w:val="28"/>
        </w:rPr>
        <w:t>Класс «</w:t>
      </w:r>
      <w:r>
        <w:rPr>
          <w:rFonts w:ascii="Times New Roman" w:hAnsi="Times New Roman" w:cs="Times New Roman"/>
          <w:sz w:val="28"/>
          <w:szCs w:val="28"/>
          <w:lang w:val="en-US"/>
        </w:rPr>
        <w:t>Dresser</w:t>
      </w:r>
      <w:proofErr w:type="spellStart"/>
      <w:r w:rsidRPr="00AD58B0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AD58B0">
        <w:rPr>
          <w:rFonts w:ascii="Times New Roman" w:hAnsi="Times New Roman" w:cs="Times New Roman"/>
          <w:sz w:val="28"/>
          <w:szCs w:val="28"/>
        </w:rPr>
        <w:t>» содержит введенные значения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 и перечисление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DressCloserType</w:t>
      </w:r>
      <w:proofErr w:type="spellEnd"/>
      <w:r w:rsidRPr="003F2C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2CF5">
        <w:rPr>
          <w:rFonts w:ascii="Times New Roman" w:hAnsi="Times New Roman" w:cs="Times New Roman"/>
          <w:sz w:val="28"/>
          <w:szCs w:val="28"/>
        </w:rPr>
        <w:t>)</w:t>
      </w:r>
      <w:r w:rsidRPr="00AD58B0">
        <w:rPr>
          <w:rFonts w:ascii="Times New Roman" w:hAnsi="Times New Roman" w:cs="Times New Roman"/>
          <w:sz w:val="28"/>
          <w:szCs w:val="28"/>
        </w:rPr>
        <w:t>. При передаче значений свойствам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Dresser</w:t>
      </w:r>
      <w:proofErr w:type="spellStart"/>
      <w:r w:rsidRPr="00AD58B0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AD58B0">
        <w:rPr>
          <w:rFonts w:ascii="Times New Roman" w:hAnsi="Times New Roman" w:cs="Times New Roman"/>
          <w:sz w:val="28"/>
          <w:szCs w:val="28"/>
        </w:rPr>
        <w:t xml:space="preserve">» в сеттерах при </w:t>
      </w:r>
      <w:r w:rsidRPr="00AD58B0">
        <w:rPr>
          <w:rFonts w:ascii="Times New Roman" w:hAnsi="Times New Roman" w:cs="Times New Roman"/>
          <w:sz w:val="28"/>
          <w:szCs w:val="28"/>
        </w:rPr>
        <w:lastRenderedPageBreak/>
        <w:t>помощи метода «</w:t>
      </w:r>
      <w:proofErr w:type="spellStart"/>
      <w:r w:rsidRPr="00AD58B0">
        <w:rPr>
          <w:rFonts w:ascii="Times New Roman" w:hAnsi="Times New Roman" w:cs="Times New Roman"/>
          <w:sz w:val="28"/>
          <w:szCs w:val="28"/>
        </w:rPr>
        <w:t>ValidateValue</w:t>
      </w:r>
      <w:proofErr w:type="spellEnd"/>
      <w:r w:rsidRPr="00AD58B0">
        <w:rPr>
          <w:rFonts w:ascii="Times New Roman" w:hAnsi="Times New Roman" w:cs="Times New Roman"/>
          <w:sz w:val="28"/>
          <w:szCs w:val="28"/>
        </w:rPr>
        <w:t>» проверяется правильность диапазона значения. В случае выхода из диапазона вызывается исключение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603383" w14:textId="2926F080" w:rsidR="00774189" w:rsidRPr="007C1B59" w:rsidRDefault="00774189" w:rsidP="00774189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</w:rPr>
        <w:t xml:space="preserve">4.1 </w:t>
      </w:r>
      <w:r w:rsidRPr="007C1B59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DresserCreater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f"/>
        <w:tblW w:w="9359" w:type="dxa"/>
        <w:tblLook w:val="04A0" w:firstRow="1" w:lastRow="0" w:firstColumn="1" w:lastColumn="0" w:noHBand="0" w:noVBand="1"/>
      </w:tblPr>
      <w:tblGrid>
        <w:gridCol w:w="2560"/>
        <w:gridCol w:w="2665"/>
        <w:gridCol w:w="1969"/>
        <w:gridCol w:w="2165"/>
      </w:tblGrid>
      <w:tr w:rsidR="00774189" w:rsidRPr="007C1B59" w14:paraId="2B570F5D" w14:textId="77777777" w:rsidTr="00AA6472">
        <w:trPr>
          <w:trHeight w:val="306"/>
        </w:trPr>
        <w:tc>
          <w:tcPr>
            <w:tcW w:w="2802" w:type="dxa"/>
            <w:vAlign w:val="center"/>
          </w:tcPr>
          <w:p w14:paraId="45A5123D" w14:textId="77777777" w:rsidR="00774189" w:rsidRPr="00E26DF0" w:rsidRDefault="00774189" w:rsidP="00C71BF4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35" w:type="dxa"/>
            <w:vAlign w:val="center"/>
          </w:tcPr>
          <w:p w14:paraId="68B98C58" w14:textId="77777777" w:rsidR="00774189" w:rsidRPr="00E26DF0" w:rsidRDefault="00774189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036" w:type="dxa"/>
            <w:vAlign w:val="center"/>
          </w:tcPr>
          <w:p w14:paraId="3149F22C" w14:textId="77777777" w:rsidR="00774189" w:rsidRPr="00E26DF0" w:rsidRDefault="00774189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486" w:type="dxa"/>
            <w:vAlign w:val="center"/>
          </w:tcPr>
          <w:p w14:paraId="7CDC5287" w14:textId="77777777" w:rsidR="00774189" w:rsidRPr="00E26DF0" w:rsidRDefault="00774189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74189" w:rsidRPr="007C1B59" w14:paraId="2FC70B70" w14:textId="77777777" w:rsidTr="00AA6472">
        <w:trPr>
          <w:trHeight w:val="2419"/>
        </w:trPr>
        <w:tc>
          <w:tcPr>
            <w:tcW w:w="2802" w:type="dxa"/>
            <w:vAlign w:val="center"/>
          </w:tcPr>
          <w:p w14:paraId="45F52240" w14:textId="77777777" w:rsidR="00774189" w:rsidRPr="00AA6472" w:rsidRDefault="00774189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A6472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kompasConnector</w:t>
            </w:r>
            <w:proofErr w:type="spellEnd"/>
          </w:p>
        </w:tc>
        <w:tc>
          <w:tcPr>
            <w:tcW w:w="2035" w:type="dxa"/>
            <w:vAlign w:val="center"/>
          </w:tcPr>
          <w:p w14:paraId="682FC551" w14:textId="77777777" w:rsidR="00774189" w:rsidRPr="00AA6472" w:rsidRDefault="00774189" w:rsidP="00C71BF4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KompasAPI</w:t>
            </w:r>
            <w:proofErr w:type="spellEnd"/>
          </w:p>
        </w:tc>
        <w:tc>
          <w:tcPr>
            <w:tcW w:w="2036" w:type="dxa"/>
            <w:vAlign w:val="center"/>
          </w:tcPr>
          <w:p w14:paraId="0BB1ACFD" w14:textId="77777777" w:rsidR="00774189" w:rsidRDefault="00774189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86" w:type="dxa"/>
            <w:vAlign w:val="center"/>
          </w:tcPr>
          <w:p w14:paraId="3A46235A" w14:textId="77777777" w:rsidR="00774189" w:rsidRPr="00E1228A" w:rsidRDefault="00774189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Открытое</w:t>
            </w:r>
            <w:r w:rsidRPr="00E1228A">
              <w:rPr>
                <w:rFonts w:ascii="Times New Roman" w:hAnsi="Times New Roman" w:cs="Times New Roman"/>
                <w:sz w:val="28"/>
                <w:szCs w:val="28"/>
              </w:rPr>
              <w:t xml:space="preserve"> поле, содержащее объект, API системы КОМПАС, реализующий основной функционал взаимодействия</w:t>
            </w:r>
          </w:p>
        </w:tc>
      </w:tr>
      <w:tr w:rsidR="00774189" w:rsidRPr="00D5153C" w14:paraId="7FD78148" w14:textId="77777777" w:rsidTr="00AA6472">
        <w:trPr>
          <w:trHeight w:val="790"/>
        </w:trPr>
        <w:tc>
          <w:tcPr>
            <w:tcW w:w="2802" w:type="dxa"/>
            <w:vAlign w:val="center"/>
          </w:tcPr>
          <w:p w14:paraId="020E9611" w14:textId="77777777" w:rsidR="00774189" w:rsidRPr="00AA6472" w:rsidRDefault="00774189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DresserCreator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35" w:type="dxa"/>
            <w:vAlign w:val="center"/>
          </w:tcPr>
          <w:p w14:paraId="049FBD81" w14:textId="77777777" w:rsidR="00774189" w:rsidRPr="004A6542" w:rsidRDefault="00774189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DresserParameters</w:t>
            </w:r>
            <w:proofErr w:type="spellEnd"/>
            <w:r w:rsidRPr="004A6542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экземпляр объекта класса</w:t>
            </w:r>
          </w:p>
        </w:tc>
        <w:tc>
          <w:tcPr>
            <w:tcW w:w="2036" w:type="dxa"/>
            <w:vAlign w:val="center"/>
          </w:tcPr>
          <w:p w14:paraId="7F35C199" w14:textId="77777777" w:rsidR="00774189" w:rsidRPr="00AA6472" w:rsidRDefault="00774189" w:rsidP="00C71BF4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486" w:type="dxa"/>
            <w:vAlign w:val="center"/>
          </w:tcPr>
          <w:p w14:paraId="4C510335" w14:textId="77777777" w:rsidR="00774189" w:rsidRDefault="00774189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 класса </w:t>
            </w:r>
          </w:p>
          <w:p w14:paraId="5AF4E3E4" w14:textId="77777777" w:rsidR="00774189" w:rsidRPr="004A6542" w:rsidRDefault="00774189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DresserCreator</w:t>
            </w:r>
            <w:proofErr w:type="spellEnd"/>
          </w:p>
        </w:tc>
      </w:tr>
    </w:tbl>
    <w:p w14:paraId="0987B719" w14:textId="77777777" w:rsidR="00774189" w:rsidRDefault="00774189" w:rsidP="00774189"/>
    <w:p w14:paraId="27EDFF73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Таблица 2.2 –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KompasAPI</w:t>
      </w:r>
      <w:proofErr w:type="spellEnd"/>
      <w:r w:rsidRPr="00FF2EA5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359" w:type="dxa"/>
        <w:tblLook w:val="04A0" w:firstRow="1" w:lastRow="0" w:firstColumn="1" w:lastColumn="0" w:noHBand="0" w:noVBand="1"/>
      </w:tblPr>
      <w:tblGrid>
        <w:gridCol w:w="2354"/>
        <w:gridCol w:w="2210"/>
        <w:gridCol w:w="2125"/>
        <w:gridCol w:w="2670"/>
      </w:tblGrid>
      <w:tr w:rsidR="007B2505" w:rsidRPr="007C1B59" w14:paraId="2B813B2F" w14:textId="77777777" w:rsidTr="00C71BF4">
        <w:trPr>
          <w:trHeight w:val="306"/>
        </w:trPr>
        <w:tc>
          <w:tcPr>
            <w:tcW w:w="2354" w:type="dxa"/>
            <w:vAlign w:val="center"/>
          </w:tcPr>
          <w:p w14:paraId="706D9FF6" w14:textId="77777777" w:rsidR="007B2505" w:rsidRPr="00E26DF0" w:rsidRDefault="007B2505" w:rsidP="00C71BF4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10" w:type="dxa"/>
            <w:vAlign w:val="center"/>
          </w:tcPr>
          <w:p w14:paraId="389EA19F" w14:textId="77777777" w:rsidR="007B2505" w:rsidRPr="00E26DF0" w:rsidRDefault="007B2505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125" w:type="dxa"/>
            <w:vAlign w:val="center"/>
          </w:tcPr>
          <w:p w14:paraId="38AB10FA" w14:textId="77777777" w:rsidR="007B2505" w:rsidRPr="00E26DF0" w:rsidRDefault="007B2505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70" w:type="dxa"/>
            <w:vAlign w:val="center"/>
          </w:tcPr>
          <w:p w14:paraId="15B713D9" w14:textId="77777777" w:rsidR="007B2505" w:rsidRPr="00E26DF0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B2505" w:rsidRPr="007C1B59" w14:paraId="022F2E57" w14:textId="77777777" w:rsidTr="00C71BF4">
        <w:trPr>
          <w:trHeight w:val="663"/>
        </w:trPr>
        <w:tc>
          <w:tcPr>
            <w:tcW w:w="2354" w:type="dxa"/>
            <w:vAlign w:val="center"/>
          </w:tcPr>
          <w:p w14:paraId="17C83B44" w14:textId="77777777" w:rsidR="007B2505" w:rsidRPr="00AA6472" w:rsidRDefault="007B2505" w:rsidP="00C71BF4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KompasObject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210" w:type="dxa"/>
            <w:vAlign w:val="center"/>
          </w:tcPr>
          <w:p w14:paraId="7796543A" w14:textId="77777777" w:rsidR="007B2505" w:rsidRPr="001E08CC" w:rsidRDefault="007B2505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KompasObject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Pr="0042561A">
              <w:rPr>
                <w:rFonts w:ascii="Times New Roman" w:hAnsi="Times New Roman" w:cs="Times New Roman"/>
                <w:sz w:val="28"/>
                <w:szCs w:val="28"/>
              </w:rPr>
              <w:t>главный интерфейс API системы КОМПАС, реализующий основной функционал взаимодействия</w:t>
            </w:r>
          </w:p>
        </w:tc>
        <w:tc>
          <w:tcPr>
            <w:tcW w:w="2125" w:type="dxa"/>
            <w:vAlign w:val="center"/>
          </w:tcPr>
          <w:p w14:paraId="5D2A1B92" w14:textId="77777777" w:rsidR="007B2505" w:rsidRPr="0042561A" w:rsidRDefault="007B2505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70" w:type="dxa"/>
            <w:vAlign w:val="center"/>
          </w:tcPr>
          <w:p w14:paraId="33709C76" w14:textId="77777777" w:rsidR="007B2505" w:rsidRPr="00504BA4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  <w:r w:rsidRPr="0042561A">
              <w:rPr>
                <w:rFonts w:ascii="Times New Roman" w:hAnsi="Times New Roman" w:cs="Times New Roman"/>
                <w:sz w:val="28"/>
                <w:szCs w:val="28"/>
              </w:rPr>
              <w:t>, содержащее объект, API системы КОМПАС, реализующий основной функционал взаимодействия</w:t>
            </w:r>
          </w:p>
        </w:tc>
      </w:tr>
      <w:tr w:rsidR="007B2505" w:rsidRPr="00D5153C" w14:paraId="0A4771F6" w14:textId="77777777" w:rsidTr="00C71BF4">
        <w:trPr>
          <w:trHeight w:val="790"/>
        </w:trPr>
        <w:tc>
          <w:tcPr>
            <w:tcW w:w="2354" w:type="dxa"/>
            <w:vAlign w:val="center"/>
          </w:tcPr>
          <w:p w14:paraId="6711806B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RunKompas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210" w:type="dxa"/>
            <w:vAlign w:val="center"/>
          </w:tcPr>
          <w:p w14:paraId="25786749" w14:textId="77777777" w:rsidR="007B2505" w:rsidRPr="00504BA4" w:rsidRDefault="007B2505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5" w:type="dxa"/>
            <w:vAlign w:val="center"/>
          </w:tcPr>
          <w:p w14:paraId="171F20E8" w14:textId="77777777" w:rsidR="007B2505" w:rsidRPr="00AA6472" w:rsidRDefault="007B2505" w:rsidP="00C71BF4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670" w:type="dxa"/>
            <w:vAlign w:val="center"/>
          </w:tcPr>
          <w:p w14:paraId="203E1F67" w14:textId="77777777" w:rsidR="007B2505" w:rsidRPr="00504BA4" w:rsidRDefault="007B2505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программу Компас 3D о возвращает объект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KompasObject</w:t>
            </w:r>
            <w:proofErr w:type="spellEnd"/>
          </w:p>
        </w:tc>
      </w:tr>
    </w:tbl>
    <w:p w14:paraId="71EB9F0A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61E9D32" w14:textId="37732DDA" w:rsidR="007B2505" w:rsidRDefault="007B2505" w:rsidP="007741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085AC8" w14:textId="77777777" w:rsidR="007B2505" w:rsidRDefault="007B2505" w:rsidP="007B250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2.2</w:t>
      </w:r>
    </w:p>
    <w:tbl>
      <w:tblPr>
        <w:tblStyle w:val="af"/>
        <w:tblW w:w="9345" w:type="dxa"/>
        <w:tblLook w:val="04A0" w:firstRow="1" w:lastRow="0" w:firstColumn="1" w:lastColumn="0" w:noHBand="0" w:noVBand="1"/>
      </w:tblPr>
      <w:tblGrid>
        <w:gridCol w:w="2518"/>
        <w:gridCol w:w="2210"/>
        <w:gridCol w:w="1984"/>
        <w:gridCol w:w="2633"/>
      </w:tblGrid>
      <w:tr w:rsidR="007B2505" w14:paraId="587FBFE3" w14:textId="77777777" w:rsidTr="00A64263">
        <w:tc>
          <w:tcPr>
            <w:tcW w:w="2518" w:type="dxa"/>
          </w:tcPr>
          <w:p w14:paraId="388F4AA7" w14:textId="77777777" w:rsidR="007B2505" w:rsidRDefault="007B2505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2FB1A6" w14:textId="77777777" w:rsidR="007B2505" w:rsidRDefault="007B2505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10" w:type="dxa"/>
            <w:vAlign w:val="center"/>
          </w:tcPr>
          <w:p w14:paraId="7CBF0F75" w14:textId="77777777" w:rsidR="007B2505" w:rsidRDefault="007B2505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Входные </w:t>
            </w:r>
          </w:p>
          <w:p w14:paraId="48C0F9E8" w14:textId="77777777" w:rsidR="007B2505" w:rsidRDefault="007B2505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1984" w:type="dxa"/>
          </w:tcPr>
          <w:p w14:paraId="2E40239B" w14:textId="77777777" w:rsidR="007B2505" w:rsidRDefault="007B2505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33" w:type="dxa"/>
          </w:tcPr>
          <w:p w14:paraId="6DA2C17B" w14:textId="77777777" w:rsidR="007B2505" w:rsidRDefault="007B2505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E5732A" w14:textId="77777777" w:rsidR="007B2505" w:rsidRDefault="007B2505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B2505" w14:paraId="63B8FF11" w14:textId="77777777" w:rsidTr="00AA6472">
        <w:trPr>
          <w:trHeight w:val="790"/>
        </w:trPr>
        <w:tc>
          <w:tcPr>
            <w:tcW w:w="2518" w:type="dxa"/>
            <w:vAlign w:val="center"/>
          </w:tcPr>
          <w:p w14:paraId="37F1590F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ExtrudElement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210" w:type="dxa"/>
            <w:vAlign w:val="center"/>
          </w:tcPr>
          <w:p w14:paraId="40F25603" w14:textId="77777777" w:rsidR="007B2505" w:rsidRDefault="007B2505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504BA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основание ящика</w:t>
            </w:r>
          </w:p>
          <w:p w14:paraId="2BDA8875" w14:textId="19749805" w:rsidR="007B2505" w:rsidRDefault="00AA6472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504BA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стенка ящика по длине</w:t>
            </w:r>
          </w:p>
          <w:p w14:paraId="79B1C266" w14:textId="68D596A3" w:rsidR="007B2505" w:rsidRDefault="00AA6472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504BA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стенка по ширине</w:t>
            </w:r>
          </w:p>
          <w:p w14:paraId="337BB15A" w14:textId="6D54908F" w:rsidR="007B2505" w:rsidRDefault="00AA6472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504BA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дверца ящика</w:t>
            </w:r>
          </w:p>
          <w:p w14:paraId="2B4F8B8F" w14:textId="493EA8AC" w:rsidR="007B2505" w:rsidRDefault="00AA6472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42561A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короткая стенка комода</w:t>
            </w:r>
          </w:p>
          <w:p w14:paraId="25A9B9D4" w14:textId="50FE5F9B" w:rsidR="007B2505" w:rsidRDefault="00AA6472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42561A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 длинная стенка комода </w:t>
            </w:r>
            <w:r w:rsidR="007B2505" w:rsidRPr="004256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B4ABB6D" w14:textId="18726375" w:rsidR="007B2505" w:rsidRDefault="00AA6472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42561A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крышка комода</w:t>
            </w:r>
          </w:p>
          <w:p w14:paraId="7D053463" w14:textId="50FEC6B5" w:rsidR="007B2505" w:rsidRPr="0042561A" w:rsidRDefault="00AA6472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 – основание комода</w:t>
            </w:r>
          </w:p>
        </w:tc>
        <w:tc>
          <w:tcPr>
            <w:tcW w:w="1984" w:type="dxa"/>
            <w:vAlign w:val="center"/>
          </w:tcPr>
          <w:p w14:paraId="4BB7BA77" w14:textId="77777777" w:rsidR="007B2505" w:rsidRPr="00AA6472" w:rsidRDefault="007B2505" w:rsidP="00C71BF4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633" w:type="dxa"/>
            <w:vAlign w:val="center"/>
          </w:tcPr>
          <w:p w14:paraId="627954D9" w14:textId="77777777" w:rsidR="007B2505" w:rsidRDefault="007B2505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Выдавливает эскиз фигур</w:t>
            </w:r>
          </w:p>
        </w:tc>
      </w:tr>
      <w:tr w:rsidR="007B2505" w14:paraId="5E7F4861" w14:textId="77777777" w:rsidTr="00AA6472">
        <w:tc>
          <w:tcPr>
            <w:tcW w:w="2518" w:type="dxa"/>
          </w:tcPr>
          <w:p w14:paraId="4B1E2124" w14:textId="77777777" w:rsidR="007B2505" w:rsidRPr="00AA6472" w:rsidRDefault="007B2505" w:rsidP="00C71BF4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RoundElement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210" w:type="dxa"/>
          </w:tcPr>
          <w:p w14:paraId="5DEA467B" w14:textId="5E361AA8" w:rsidR="007B2505" w:rsidRDefault="00AA6472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75212A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крышка</w:t>
            </w:r>
          </w:p>
          <w:p w14:paraId="7F9EC5CE" w14:textId="05F18E6B" w:rsidR="007B2505" w:rsidRDefault="00AA6472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стенка комода по длине</w:t>
            </w:r>
          </w:p>
          <w:p w14:paraId="091769F9" w14:textId="7CC21924" w:rsidR="007B2505" w:rsidRDefault="00AA6472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B2505"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стенка комода по ширине</w:t>
            </w:r>
          </w:p>
          <w:p w14:paraId="62492BEE" w14:textId="6B3C31EB" w:rsidR="007B2505" w:rsidRPr="00727999" w:rsidRDefault="00AA6472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основание </w:t>
            </w:r>
          </w:p>
        </w:tc>
        <w:tc>
          <w:tcPr>
            <w:tcW w:w="1984" w:type="dxa"/>
          </w:tcPr>
          <w:p w14:paraId="2C272553" w14:textId="77777777" w:rsidR="007B2505" w:rsidRPr="00AA6472" w:rsidRDefault="007B2505" w:rsidP="00C71BF4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633" w:type="dxa"/>
          </w:tcPr>
          <w:p w14:paraId="74CFAF26" w14:textId="77777777" w:rsidR="007B2505" w:rsidRDefault="007B2505" w:rsidP="00C71BF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Скругляет элементы фигуры</w:t>
            </w:r>
          </w:p>
        </w:tc>
      </w:tr>
    </w:tbl>
    <w:p w14:paraId="54088994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</w:p>
    <w:p w14:paraId="6692D286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2.3 –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DresserParameters</w:t>
      </w:r>
      <w:proofErr w:type="spellEnd"/>
    </w:p>
    <w:tbl>
      <w:tblPr>
        <w:tblStyle w:val="af"/>
        <w:tblW w:w="9372" w:type="dxa"/>
        <w:tblLook w:val="04A0" w:firstRow="1" w:lastRow="0" w:firstColumn="1" w:lastColumn="0" w:noHBand="0" w:noVBand="1"/>
      </w:tblPr>
      <w:tblGrid>
        <w:gridCol w:w="2997"/>
        <w:gridCol w:w="2598"/>
        <w:gridCol w:w="3777"/>
      </w:tblGrid>
      <w:tr w:rsidR="007B2505" w:rsidRPr="007C1B59" w14:paraId="6570BA0E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29A33DC4" w14:textId="77777777" w:rsidR="007B2505" w:rsidRPr="00E26DF0" w:rsidRDefault="007B2505" w:rsidP="00C71BF4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8" w:type="dxa"/>
            <w:vAlign w:val="center"/>
          </w:tcPr>
          <w:p w14:paraId="76854EEF" w14:textId="77777777" w:rsidR="007B2505" w:rsidRDefault="007B2505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</w:p>
          <w:p w14:paraId="733212A5" w14:textId="77777777" w:rsidR="007B2505" w:rsidRPr="00E26DF0" w:rsidRDefault="007B2505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возвращаемых данных</w:t>
            </w:r>
          </w:p>
        </w:tc>
        <w:tc>
          <w:tcPr>
            <w:tcW w:w="3777" w:type="dxa"/>
            <w:vAlign w:val="center"/>
          </w:tcPr>
          <w:p w14:paraId="63022C77" w14:textId="77777777" w:rsidR="007B2505" w:rsidRPr="00E26DF0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B2505" w:rsidRPr="007C1B59" w14:paraId="0F0C7832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309E8959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A6472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lengthBox</w:t>
            </w:r>
            <w:proofErr w:type="spellEnd"/>
          </w:p>
        </w:tc>
        <w:tc>
          <w:tcPr>
            <w:tcW w:w="2598" w:type="dxa"/>
            <w:vAlign w:val="center"/>
          </w:tcPr>
          <w:p w14:paraId="4D07E224" w14:textId="574984B5" w:rsidR="007B2505" w:rsidRDefault="00AA6472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 – длина ящика  </w:t>
            </w:r>
          </w:p>
        </w:tc>
        <w:tc>
          <w:tcPr>
            <w:tcW w:w="3777" w:type="dxa"/>
            <w:vAlign w:val="center"/>
          </w:tcPr>
          <w:p w14:paraId="427B4B81" w14:textId="77777777" w:rsidR="007B2505" w:rsidRPr="00727999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длину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ящика</w:t>
            </w:r>
          </w:p>
        </w:tc>
      </w:tr>
      <w:tr w:rsidR="007B2505" w:rsidRPr="007C1B59" w14:paraId="7A15F241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6C6BD1F4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A6472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widthBox</w:t>
            </w:r>
            <w:proofErr w:type="spellEnd"/>
          </w:p>
        </w:tc>
        <w:tc>
          <w:tcPr>
            <w:tcW w:w="2598" w:type="dxa"/>
            <w:vAlign w:val="center"/>
          </w:tcPr>
          <w:p w14:paraId="7F627BE4" w14:textId="17842470" w:rsidR="007B2505" w:rsidRPr="00727999" w:rsidRDefault="00AA6472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ящика</w:t>
            </w:r>
          </w:p>
        </w:tc>
        <w:tc>
          <w:tcPr>
            <w:tcW w:w="3777" w:type="dxa"/>
            <w:vAlign w:val="center"/>
          </w:tcPr>
          <w:p w14:paraId="0037DC95" w14:textId="77777777" w:rsidR="007B2505" w:rsidRPr="00727999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ширину</w:t>
            </w:r>
            <w:r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ящика</w:t>
            </w:r>
          </w:p>
        </w:tc>
      </w:tr>
      <w:tr w:rsidR="007B2505" w:rsidRPr="007C1B59" w14:paraId="27A3D3C2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36FB9550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A6472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heigthDress</w:t>
            </w:r>
            <w:proofErr w:type="spellEnd"/>
          </w:p>
        </w:tc>
        <w:tc>
          <w:tcPr>
            <w:tcW w:w="2598" w:type="dxa"/>
            <w:vAlign w:val="center"/>
          </w:tcPr>
          <w:p w14:paraId="6C9BDCED" w14:textId="6851C907" w:rsidR="007B2505" w:rsidRPr="00727999" w:rsidRDefault="00AA6472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комода</w:t>
            </w:r>
          </w:p>
        </w:tc>
        <w:tc>
          <w:tcPr>
            <w:tcW w:w="3777" w:type="dxa"/>
            <w:vAlign w:val="center"/>
          </w:tcPr>
          <w:p w14:paraId="32775926" w14:textId="77777777" w:rsidR="007B2505" w:rsidRPr="00727999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высоту комода</w:t>
            </w:r>
          </w:p>
        </w:tc>
      </w:tr>
      <w:tr w:rsidR="007B2505" w:rsidRPr="007C1B59" w14:paraId="579064F0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52FF81DB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A6472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widthDress</w:t>
            </w:r>
            <w:proofErr w:type="spellEnd"/>
          </w:p>
        </w:tc>
        <w:tc>
          <w:tcPr>
            <w:tcW w:w="2598" w:type="dxa"/>
            <w:vAlign w:val="center"/>
          </w:tcPr>
          <w:p w14:paraId="2F259A3B" w14:textId="499F91EF" w:rsidR="007B2505" w:rsidRPr="00727999" w:rsidRDefault="00AA6472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комода</w:t>
            </w:r>
          </w:p>
        </w:tc>
        <w:tc>
          <w:tcPr>
            <w:tcW w:w="3777" w:type="dxa"/>
            <w:vAlign w:val="center"/>
          </w:tcPr>
          <w:p w14:paraId="509AA3F2" w14:textId="77777777" w:rsidR="007B2505" w:rsidRPr="00727999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ширину комода</w:t>
            </w:r>
          </w:p>
        </w:tc>
      </w:tr>
    </w:tbl>
    <w:p w14:paraId="180AACF9" w14:textId="77777777" w:rsidR="007B2505" w:rsidRDefault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A090FC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2.3</w:t>
      </w:r>
    </w:p>
    <w:tbl>
      <w:tblPr>
        <w:tblStyle w:val="af"/>
        <w:tblW w:w="9372" w:type="dxa"/>
        <w:tblLook w:val="04A0" w:firstRow="1" w:lastRow="0" w:firstColumn="1" w:lastColumn="0" w:noHBand="0" w:noVBand="1"/>
      </w:tblPr>
      <w:tblGrid>
        <w:gridCol w:w="2997"/>
        <w:gridCol w:w="2598"/>
        <w:gridCol w:w="3777"/>
      </w:tblGrid>
      <w:tr w:rsidR="007B2505" w:rsidRPr="007C1B59" w14:paraId="6254B27F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03E6F1D0" w14:textId="77777777" w:rsidR="007B2505" w:rsidRPr="00E26DF0" w:rsidRDefault="007B2505" w:rsidP="00C71BF4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98" w:type="dxa"/>
            <w:vAlign w:val="center"/>
          </w:tcPr>
          <w:p w14:paraId="4DD75902" w14:textId="77777777" w:rsidR="007B2505" w:rsidRPr="00E26DF0" w:rsidRDefault="007B2505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777" w:type="dxa"/>
            <w:vAlign w:val="center"/>
          </w:tcPr>
          <w:p w14:paraId="597E6E27" w14:textId="77777777" w:rsidR="007B2505" w:rsidRPr="00E26DF0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B2505" w:rsidRPr="00727999" w14:paraId="48400DFD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6650944A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A6472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countBox</w:t>
            </w:r>
            <w:proofErr w:type="spellEnd"/>
          </w:p>
        </w:tc>
        <w:tc>
          <w:tcPr>
            <w:tcW w:w="2598" w:type="dxa"/>
            <w:vAlign w:val="center"/>
          </w:tcPr>
          <w:p w14:paraId="3C55D923" w14:textId="6AEB0938" w:rsidR="007B2505" w:rsidRPr="00727999" w:rsidRDefault="00AA6472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ящиков</w:t>
            </w:r>
          </w:p>
        </w:tc>
        <w:tc>
          <w:tcPr>
            <w:tcW w:w="3777" w:type="dxa"/>
            <w:vAlign w:val="center"/>
          </w:tcPr>
          <w:p w14:paraId="4477F007" w14:textId="77777777" w:rsidR="007B2505" w:rsidRPr="00727999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ящиков</w:t>
            </w:r>
          </w:p>
        </w:tc>
      </w:tr>
      <w:tr w:rsidR="007B2505" w:rsidRPr="001E08CC" w14:paraId="2C89C961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5C658DC2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AA6472">
              <w:rPr>
                <w:rFonts w:ascii="Courier New" w:hAnsi="Courier New" w:cs="Courier New"/>
                <w:sz w:val="24"/>
                <w:szCs w:val="24"/>
              </w:rPr>
              <w:t>_</w:t>
            </w: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dresserCloserType</w:t>
            </w:r>
            <w:proofErr w:type="spellEnd"/>
          </w:p>
        </w:tc>
        <w:tc>
          <w:tcPr>
            <w:tcW w:w="2598" w:type="dxa"/>
            <w:vAlign w:val="center"/>
          </w:tcPr>
          <w:p w14:paraId="3EFC2611" w14:textId="77777777" w:rsidR="007B2505" w:rsidRPr="001E08CC" w:rsidRDefault="007B2505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DressCloserType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cs="Times New Roma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перечисление видов формы комода</w:t>
            </w:r>
          </w:p>
        </w:tc>
        <w:tc>
          <w:tcPr>
            <w:tcW w:w="3777" w:type="dxa"/>
            <w:vAlign w:val="center"/>
          </w:tcPr>
          <w:p w14:paraId="6A4D24CD" w14:textId="77777777" w:rsidR="007B2505" w:rsidRPr="001E08CC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27999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перечисление форм комода</w:t>
            </w:r>
          </w:p>
        </w:tc>
      </w:tr>
      <w:tr w:rsidR="007B2505" w:rsidRPr="004A6542" w14:paraId="6EA8FEB3" w14:textId="77777777" w:rsidTr="00C71BF4">
        <w:trPr>
          <w:trHeight w:val="1304"/>
        </w:trPr>
        <w:tc>
          <w:tcPr>
            <w:tcW w:w="2997" w:type="dxa"/>
            <w:vAlign w:val="center"/>
          </w:tcPr>
          <w:p w14:paraId="3CFF6036" w14:textId="77777777" w:rsidR="007B2505" w:rsidRPr="00AA6472" w:rsidRDefault="007B2505" w:rsidP="00C71BF4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LengthBox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598" w:type="dxa"/>
            <w:vAlign w:val="center"/>
          </w:tcPr>
          <w:p w14:paraId="2C1AC685" w14:textId="081B149C" w:rsidR="007B2505" w:rsidRPr="00130C55" w:rsidRDefault="00AA6472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130C55">
              <w:rPr>
                <w:rFonts w:ascii="Times New Roman" w:hAnsi="Times New Roman" w:cs="Times New Roman"/>
                <w:sz w:val="28"/>
                <w:szCs w:val="28"/>
              </w:rPr>
              <w:t xml:space="preserve"> – длина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 ящика комода</w:t>
            </w:r>
          </w:p>
        </w:tc>
        <w:tc>
          <w:tcPr>
            <w:tcW w:w="3777" w:type="dxa"/>
            <w:vAlign w:val="center"/>
          </w:tcPr>
          <w:p w14:paraId="1A3E9A0F" w14:textId="77777777" w:rsidR="007B2505" w:rsidRPr="004A6542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Считывается значение длины ящика,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Validator</w:t>
            </w:r>
            <w:proofErr w:type="spellEnd"/>
            <w:r w:rsidRPr="00FA46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правильность ввода данных </w:t>
            </w:r>
          </w:p>
        </w:tc>
      </w:tr>
      <w:tr w:rsidR="007B2505" w:rsidRPr="007C1B59" w14:paraId="7D20C9E6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643FFD48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WidthBox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598" w:type="dxa"/>
            <w:vAlign w:val="center"/>
          </w:tcPr>
          <w:p w14:paraId="05E48E7F" w14:textId="1A23B05B" w:rsidR="007B2505" w:rsidRPr="00F80320" w:rsidRDefault="00AA6472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130C55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ширина ящика</w:t>
            </w:r>
          </w:p>
        </w:tc>
        <w:tc>
          <w:tcPr>
            <w:tcW w:w="3777" w:type="dxa"/>
            <w:vAlign w:val="center"/>
          </w:tcPr>
          <w:p w14:paraId="2C3B61B9" w14:textId="77777777" w:rsidR="007B2505" w:rsidRPr="00F80320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Считывается значение ширина ящика,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Validator</w:t>
            </w:r>
            <w:proofErr w:type="spellEnd"/>
            <w:r w:rsidRPr="00FA46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правильность ввода данных </w:t>
            </w:r>
          </w:p>
        </w:tc>
      </w:tr>
      <w:tr w:rsidR="007B2505" w:rsidRPr="007C1B59" w14:paraId="03D0E030" w14:textId="77777777" w:rsidTr="00C71BF4">
        <w:trPr>
          <w:trHeight w:val="319"/>
        </w:trPr>
        <w:tc>
          <w:tcPr>
            <w:tcW w:w="2997" w:type="dxa"/>
            <w:vAlign w:val="center"/>
          </w:tcPr>
          <w:p w14:paraId="6DEE78A2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HeigthDress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598" w:type="dxa"/>
            <w:vAlign w:val="center"/>
          </w:tcPr>
          <w:p w14:paraId="7096D742" w14:textId="0FBB95C9" w:rsidR="007B2505" w:rsidRPr="00F80320" w:rsidRDefault="00AA6472" w:rsidP="00C71BF4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комода</w:t>
            </w:r>
          </w:p>
        </w:tc>
        <w:tc>
          <w:tcPr>
            <w:tcW w:w="3777" w:type="dxa"/>
            <w:vAlign w:val="center"/>
          </w:tcPr>
          <w:p w14:paraId="65CCFB48" w14:textId="77777777" w:rsidR="007B2505" w:rsidRPr="00F80320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Считывается значение высота комода,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Validator</w:t>
            </w:r>
            <w:proofErr w:type="spellEnd"/>
            <w:r w:rsidRPr="00FA46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правильность ввода данных</w:t>
            </w:r>
          </w:p>
        </w:tc>
      </w:tr>
      <w:tr w:rsidR="007B2505" w:rsidRPr="00D5153C" w14:paraId="18AC1AB3" w14:textId="77777777" w:rsidTr="00C71BF4">
        <w:trPr>
          <w:trHeight w:val="1304"/>
        </w:trPr>
        <w:tc>
          <w:tcPr>
            <w:tcW w:w="2997" w:type="dxa"/>
            <w:vAlign w:val="center"/>
          </w:tcPr>
          <w:p w14:paraId="7F353B8B" w14:textId="77777777" w:rsidR="007B2505" w:rsidRPr="00AA6472" w:rsidRDefault="007B2505" w:rsidP="00C71BF4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WidthDress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598" w:type="dxa"/>
            <w:vAlign w:val="center"/>
          </w:tcPr>
          <w:p w14:paraId="383A46D9" w14:textId="55A1F223" w:rsidR="007B2505" w:rsidRPr="00130C55" w:rsidRDefault="00AA6472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130C55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ширина комода</w:t>
            </w:r>
          </w:p>
        </w:tc>
        <w:tc>
          <w:tcPr>
            <w:tcW w:w="3777" w:type="dxa"/>
            <w:vAlign w:val="center"/>
          </w:tcPr>
          <w:p w14:paraId="2EBCB658" w14:textId="77777777" w:rsidR="007B2505" w:rsidRPr="004A6542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Считывается значение ширина комода,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Validator</w:t>
            </w:r>
            <w:proofErr w:type="spellEnd"/>
            <w:r w:rsidRPr="00FA46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проверяет правильность ввода данных </w:t>
            </w:r>
          </w:p>
        </w:tc>
      </w:tr>
      <w:tr w:rsidR="007B2505" w:rsidRPr="00D5153C" w14:paraId="4A51DE1F" w14:textId="77777777" w:rsidTr="00C71BF4">
        <w:trPr>
          <w:trHeight w:val="1304"/>
        </w:trPr>
        <w:tc>
          <w:tcPr>
            <w:tcW w:w="2997" w:type="dxa"/>
            <w:vAlign w:val="center"/>
          </w:tcPr>
          <w:p w14:paraId="1D88F881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CountDress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598" w:type="dxa"/>
            <w:vAlign w:val="center"/>
          </w:tcPr>
          <w:p w14:paraId="2AB23E89" w14:textId="7C4939E8" w:rsidR="007B2505" w:rsidRPr="009E4639" w:rsidRDefault="00AA6472" w:rsidP="00C71BF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="007B2505" w:rsidRPr="009E463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7B2505">
              <w:rPr>
                <w:rFonts w:ascii="Times New Roman" w:hAnsi="Times New Roman" w:cs="Times New Roman"/>
                <w:sz w:val="28"/>
                <w:szCs w:val="28"/>
              </w:rPr>
              <w:t>количество ящиков в комоде</w:t>
            </w:r>
          </w:p>
        </w:tc>
        <w:tc>
          <w:tcPr>
            <w:tcW w:w="3777" w:type="dxa"/>
            <w:vAlign w:val="center"/>
          </w:tcPr>
          <w:p w14:paraId="1315E729" w14:textId="77777777" w:rsidR="007B2505" w:rsidRPr="007E4AC5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Считывается количество ящиков,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Validator</w:t>
            </w:r>
            <w:proofErr w:type="spellEnd"/>
            <w:r w:rsidRPr="007E4AC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правильность введенного значения</w:t>
            </w:r>
          </w:p>
        </w:tc>
      </w:tr>
      <w:tr w:rsidR="007B2505" w:rsidRPr="00D5153C" w14:paraId="745C5F0F" w14:textId="77777777" w:rsidTr="00C71BF4">
        <w:trPr>
          <w:trHeight w:val="1304"/>
        </w:trPr>
        <w:tc>
          <w:tcPr>
            <w:tcW w:w="2997" w:type="dxa"/>
            <w:vAlign w:val="center"/>
          </w:tcPr>
          <w:p w14:paraId="41C31704" w14:textId="77777777" w:rsidR="007B2505" w:rsidRPr="00AA6472" w:rsidRDefault="007B2505" w:rsidP="00C71BF4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AA6472">
              <w:rPr>
                <w:rFonts w:ascii="Courier New" w:hAnsi="Courier New" w:cs="Courier New"/>
                <w:sz w:val="24"/>
                <w:szCs w:val="24"/>
              </w:rPr>
              <w:t>DresserParameters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AA6472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598" w:type="dxa"/>
            <w:vAlign w:val="center"/>
          </w:tcPr>
          <w:p w14:paraId="7456C06D" w14:textId="77777777" w:rsidR="007B2505" w:rsidRPr="00AA6472" w:rsidRDefault="007B2505" w:rsidP="00C71BF4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AA6472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AA647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</w:tc>
        <w:tc>
          <w:tcPr>
            <w:tcW w:w="3777" w:type="dxa"/>
            <w:vAlign w:val="center"/>
          </w:tcPr>
          <w:p w14:paraId="3F211CD8" w14:textId="77777777" w:rsidR="007B2505" w:rsidRPr="00710452" w:rsidRDefault="007B2505" w:rsidP="00C71BF4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Создается экземпляр класса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DresserParameters</w:t>
            </w:r>
            <w:proofErr w:type="spellEnd"/>
          </w:p>
        </w:tc>
      </w:tr>
    </w:tbl>
    <w:p w14:paraId="16B7C56D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</w:p>
    <w:p w14:paraId="231DAD8F" w14:textId="77777777" w:rsidR="007B2505" w:rsidRPr="00130C5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EDFFC4" w14:textId="25480213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lastRenderedPageBreak/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2935894A" w:rsidR="00E72948" w:rsidRPr="00B8715D" w:rsidRDefault="00377920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79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E0B08E" wp14:editId="782C0D45">
            <wp:extent cx="5940425" cy="4533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5D49119F" w:rsidR="00E72948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5735E7A3" w14:textId="18E03656" w:rsidR="00D54FAA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инзачальная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779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была изменена, и вышло следующее:</w:t>
      </w:r>
    </w:p>
    <w:p w14:paraId="6C914653" w14:textId="2FAD9BAF" w:rsidR="00377920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>Были переименованы классы и некоторые методы, для большего удобства в понимании</w:t>
      </w:r>
      <w:r w:rsidRPr="00377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соответствия настоящему назначению этих компонентов.</w:t>
      </w:r>
    </w:p>
    <w:p w14:paraId="2561E11B" w14:textId="18B26410" w:rsidR="00377920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Добавлено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где перечисляются параметры комода.</w:t>
      </w:r>
    </w:p>
    <w:p w14:paraId="0EB5783B" w14:textId="73A0F474" w:rsidR="00377920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 xml:space="preserve">Добавлены новые методы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DresserBuilder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которые строят части комода и составляют его форму.</w:t>
      </w:r>
    </w:p>
    <w:p w14:paraId="00CF0154" w14:textId="77777777" w:rsidR="00377920" w:rsidRDefault="003779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77666C" w14:textId="00E5DF61" w:rsidR="00377920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</w:rPr>
        <w:tab/>
        <w:t xml:space="preserve">Также,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добавлен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CreatePlaneOffsetXoz</w:t>
      </w:r>
      <w:proofErr w:type="spellEnd"/>
      <w:r w:rsidRPr="003779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779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который создает плоскость относительно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XOZ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B74543" w14:textId="718791B2" w:rsidR="00377920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B23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добавлены </w:t>
      </w:r>
      <w:r w:rsidR="00B23CD1">
        <w:rPr>
          <w:rFonts w:ascii="Times New Roman" w:hAnsi="Times New Roman" w:cs="Times New Roman"/>
          <w:sz w:val="28"/>
          <w:szCs w:val="28"/>
        </w:rPr>
        <w:t>обработчики событий и метод, устанавливающий начальные значения.</w:t>
      </w:r>
    </w:p>
    <w:p w14:paraId="78ED4170" w14:textId="77777777" w:rsidR="00B23CD1" w:rsidRPr="00377920" w:rsidRDefault="00B23CD1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7AC575" w14:textId="5099E25D" w:rsidR="00E72948" w:rsidRPr="00B8715D" w:rsidRDefault="00E72948" w:rsidP="00E162C2">
      <w:pPr>
        <w:pStyle w:val="20"/>
      </w:pPr>
      <w:bookmarkStart w:id="10" w:name="_Toc92221135"/>
      <w:bookmarkStart w:id="11" w:name="_Toc97803454"/>
      <w:r w:rsidRPr="00B8715D">
        <w:t>4.2 Макет пользовательского интерфейса</w:t>
      </w:r>
      <w:bookmarkEnd w:id="10"/>
      <w:bookmarkEnd w:id="11"/>
    </w:p>
    <w:p w14:paraId="0AC07126" w14:textId="2A46A63F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 макет пользовательского интерфейса для ввода параметров модели.</w:t>
      </w:r>
      <w:r w:rsidR="007B2505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1BE0F79F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</w:t>
      </w:r>
      <w:r w:rsidR="007B2505">
        <w:rPr>
          <w:rFonts w:ascii="Times New Roman" w:hAnsi="Times New Roman" w:cs="Times New Roman"/>
          <w:sz w:val="28"/>
          <w:szCs w:val="28"/>
        </w:rPr>
        <w:t>комода</w:t>
      </w:r>
      <w:r w:rsidRPr="00B8715D">
        <w:rPr>
          <w:rFonts w:ascii="Times New Roman" w:hAnsi="Times New Roman" w:cs="Times New Roman"/>
          <w:sz w:val="28"/>
          <w:szCs w:val="28"/>
        </w:rPr>
        <w:t xml:space="preserve">, и кнопка для </w:t>
      </w:r>
      <w:r w:rsidR="007B2505">
        <w:rPr>
          <w:rFonts w:ascii="Times New Roman" w:hAnsi="Times New Roman" w:cs="Times New Roman"/>
          <w:sz w:val="28"/>
          <w:szCs w:val="28"/>
        </w:rPr>
        <w:t>открытия чертежа, чтобы пользователь видел наглядно, как выглядит модель комода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13278D02" w:rsidR="00E72948" w:rsidRPr="00B8715D" w:rsidRDefault="007C294B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C29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944D0" wp14:editId="1CE78DCF">
            <wp:extent cx="3829050" cy="24078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107" cy="24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2DB8" w14:textId="042637F3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</w:t>
      </w:r>
    </w:p>
    <w:p w14:paraId="05CBCEFA" w14:textId="58490B9E" w:rsidR="00E72948" w:rsidRPr="00B8715D" w:rsidRDefault="002F1D56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«Построить модель» появляется предупреждение, чтобы пользователь убедился в правильности вводимых значений.</w:t>
      </w:r>
      <w:r w:rsidR="00A119D9" w:rsidRPr="00B8715D">
        <w:rPr>
          <w:rFonts w:ascii="Times New Roman" w:hAnsi="Times New Roman" w:cs="Times New Roman"/>
          <w:sz w:val="28"/>
          <w:szCs w:val="28"/>
        </w:rPr>
        <w:t xml:space="preserve">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0D4E576E" w:rsidR="00E72948" w:rsidRPr="00B8715D" w:rsidRDefault="002F1D56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F1D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7CC5F2" wp14:editId="5FD7D290">
            <wp:extent cx="3428998" cy="1047023"/>
            <wp:effectExtent l="0" t="0" r="63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997" cy="10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EDC3" w14:textId="1E90AEF6" w:rsidR="002F1D56" w:rsidRDefault="00A119D9" w:rsidP="00C71BF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</w:p>
    <w:p w14:paraId="71FB97EA" w14:textId="0C1070F5" w:rsidR="002F1D56" w:rsidRDefault="002F1D56" w:rsidP="002F1D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пользователь ввел неверное значение, появляется ошибка (Рисунок 4.5 – 4.6)</w:t>
      </w:r>
    </w:p>
    <w:p w14:paraId="6DCA1981" w14:textId="448ED8BE" w:rsidR="002F1D56" w:rsidRDefault="007C294B" w:rsidP="002F1D5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C294B">
        <w:rPr>
          <w:rFonts w:ascii="Times New Roman" w:eastAsia="Calibr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1DBF79" wp14:editId="2B298241">
            <wp:extent cx="3857625" cy="24075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110" cy="24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B43E" w14:textId="21672498" w:rsidR="002F1D56" w:rsidRDefault="002F1D56" w:rsidP="002F1D5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4.5 – Отображение ошибки в пользовательском интерфейсе</w:t>
      </w:r>
    </w:p>
    <w:p w14:paraId="0CF38FF9" w14:textId="3F81E630" w:rsidR="002F1D56" w:rsidRDefault="002F1D56" w:rsidP="002F1D5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F1D56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E54FC6" wp14:editId="41323E04">
            <wp:extent cx="3515216" cy="1324160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84E5" w14:textId="47E14761" w:rsidR="002F1D56" w:rsidRPr="002F1D56" w:rsidRDefault="002F1D56" w:rsidP="002F1D5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 – Сообщение об ошибке</w:t>
      </w:r>
    </w:p>
    <w:p w14:paraId="7BDB0CB0" w14:textId="23E93984" w:rsidR="00320DB8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На рисунке 4.</w:t>
      </w:r>
      <w:r w:rsidR="002F1D56">
        <w:rPr>
          <w:rFonts w:ascii="Times New Roman" w:eastAsia="Calibri" w:hAnsi="Times New Roman" w:cs="Times New Roman"/>
          <w:sz w:val="28"/>
          <w:szCs w:val="28"/>
        </w:rPr>
        <w:t>7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</w:t>
      </w:r>
      <w:r w:rsidR="00115072">
        <w:rPr>
          <w:rFonts w:ascii="Times New Roman" w:eastAsia="Calibri" w:hAnsi="Times New Roman" w:cs="Times New Roman"/>
          <w:sz w:val="28"/>
          <w:szCs w:val="28"/>
        </w:rPr>
        <w:t xml:space="preserve"> модель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и построения модели.</w:t>
      </w:r>
    </w:p>
    <w:p w14:paraId="633557DC" w14:textId="77777777" w:rsidR="002F1D56" w:rsidRPr="00B8715D" w:rsidRDefault="002F1D56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82B03B" w14:textId="5182D5A0" w:rsidR="00320DB8" w:rsidRPr="00B8715D" w:rsidRDefault="002F1D56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F1D56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A460D" wp14:editId="4133BEDD">
            <wp:extent cx="5940425" cy="3164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15817F5A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115072">
        <w:rPr>
          <w:rFonts w:ascii="Times New Roman" w:eastAsia="Calibri" w:hAnsi="Times New Roman" w:cs="Times New Roman"/>
          <w:sz w:val="28"/>
          <w:szCs w:val="28"/>
        </w:rPr>
        <w:t>7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30BAB97F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</w:t>
      </w:r>
      <w:r w:rsidR="00115072">
        <w:rPr>
          <w:rFonts w:ascii="Times New Roman" w:hAnsi="Times New Roman" w:cs="Times New Roman"/>
          <w:sz w:val="28"/>
          <w:szCs w:val="28"/>
        </w:rPr>
        <w:t>8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1DB2890D" w:rsidR="00E72948" w:rsidRPr="00B8715D" w:rsidRDefault="007C294B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C29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07696" wp14:editId="7512418A">
            <wp:extent cx="4048690" cy="24768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2CB00232" w:rsidR="00E72948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</w:t>
      </w:r>
      <w:r w:rsidR="00115072">
        <w:rPr>
          <w:rFonts w:ascii="Times New Roman" w:hAnsi="Times New Roman" w:cs="Times New Roman"/>
          <w:sz w:val="28"/>
          <w:szCs w:val="28"/>
        </w:rPr>
        <w:t>8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0F51E0E8" w14:textId="079C5026" w:rsidR="007C294B" w:rsidRDefault="007C294B" w:rsidP="007C294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На рисунке 4.</w:t>
      </w:r>
      <w:r>
        <w:rPr>
          <w:rFonts w:ascii="Times New Roman" w:eastAsia="Calibri" w:hAnsi="Times New Roman" w:cs="Times New Roman"/>
          <w:sz w:val="28"/>
          <w:szCs w:val="28"/>
        </w:rPr>
        <w:t>9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модель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и построения модели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дополнительной функциональностью</w:t>
      </w:r>
      <w:r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51075C" w14:textId="77777777" w:rsidR="007C294B" w:rsidRPr="00B8715D" w:rsidRDefault="007C294B" w:rsidP="007C29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5F5572" w14:textId="12BB6C71" w:rsidR="005234AF" w:rsidRDefault="00C35C65" w:rsidP="007C29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  <w:r w:rsidR="007C294B" w:rsidRPr="007C29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D35BA7" wp14:editId="3ADE747B">
            <wp:extent cx="3714750" cy="284910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7975" cy="28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EC17" w14:textId="62436A0D" w:rsidR="007C294B" w:rsidRPr="007C294B" w:rsidRDefault="007C294B" w:rsidP="007C294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>
        <w:rPr>
          <w:rFonts w:ascii="Times New Roman" w:eastAsia="Calibri" w:hAnsi="Times New Roman" w:cs="Times New Roman"/>
          <w:sz w:val="28"/>
          <w:szCs w:val="28"/>
        </w:rPr>
        <w:t>9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3F5DC3D1" w14:textId="066171F9" w:rsidR="005234AF" w:rsidRPr="00B8715D" w:rsidRDefault="0082107C" w:rsidP="00B75D49">
      <w:pPr>
        <w:pStyle w:val="1"/>
      </w:pPr>
      <w:bookmarkStart w:id="12" w:name="_Toc97803455"/>
      <w:r w:rsidRPr="00B8715D">
        <w:t>5 Тестирование</w:t>
      </w:r>
      <w:r w:rsidR="005234AF" w:rsidRPr="00B8715D">
        <w:t xml:space="preserve"> программы</w:t>
      </w:r>
      <w:bookmarkEnd w:id="12"/>
    </w:p>
    <w:p w14:paraId="468C4964" w14:textId="3F516882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</w:t>
      </w:r>
      <w:r w:rsidR="00115072">
        <w:rPr>
          <w:rFonts w:eastAsia="TimesNewRomanPSMT-Italic"/>
          <w:iCs/>
          <w:szCs w:val="28"/>
          <w:lang w:val="ru-RU"/>
        </w:rPr>
        <w:t>8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3" w:name="_Toc97803456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3"/>
    </w:p>
    <w:p w14:paraId="0EC072E2" w14:textId="008FF8DB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При функцион</w:t>
      </w:r>
      <w:r w:rsidR="009626F5">
        <w:rPr>
          <w:rFonts w:ascii="Times New Roman" w:hAnsi="Times New Roman" w:cs="Times New Roman"/>
          <w:sz w:val="28"/>
          <w:szCs w:val="28"/>
        </w:rPr>
        <w:t>альном тестировании комода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проверялось соответствие полученной трёхмерной модели с введенными параметрами. </w:t>
      </w:r>
    </w:p>
    <w:p w14:paraId="0803FEA7" w14:textId="5F24C9BC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Проведено тестирование с максимальн</w:t>
      </w:r>
      <w:r w:rsidR="009626F5">
        <w:rPr>
          <w:rFonts w:ascii="Times New Roman" w:hAnsi="Times New Roman" w:cs="Times New Roman"/>
          <w:sz w:val="28"/>
          <w:szCs w:val="28"/>
        </w:rPr>
        <w:t>ыми, минимальными</w:t>
      </w:r>
      <w:r w:rsidRPr="00B8715D">
        <w:rPr>
          <w:rFonts w:ascii="Times New Roman" w:hAnsi="Times New Roman" w:cs="Times New Roman"/>
          <w:sz w:val="28"/>
          <w:szCs w:val="28"/>
        </w:rPr>
        <w:t xml:space="preserve"> данными. </w:t>
      </w:r>
    </w:p>
    <w:p w14:paraId="1C4D0923" w14:textId="398589D6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На рисун</w:t>
      </w:r>
      <w:r w:rsidR="009626F5">
        <w:rPr>
          <w:rFonts w:ascii="Times New Roman" w:hAnsi="Times New Roman" w:cs="Times New Roman"/>
          <w:sz w:val="28"/>
          <w:szCs w:val="28"/>
        </w:rPr>
        <w:t>ках</w:t>
      </w:r>
      <w:r w:rsidRPr="00B8715D">
        <w:rPr>
          <w:rFonts w:ascii="Times New Roman" w:hAnsi="Times New Roman" w:cs="Times New Roman"/>
          <w:sz w:val="28"/>
          <w:szCs w:val="28"/>
        </w:rPr>
        <w:t xml:space="preserve"> 5.1</w:t>
      </w:r>
      <w:r w:rsidR="009626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="009626F5">
        <w:rPr>
          <w:rFonts w:ascii="Times New Roman" w:hAnsi="Times New Roman" w:cs="Times New Roman"/>
          <w:sz w:val="28"/>
          <w:szCs w:val="28"/>
        </w:rPr>
        <w:t>а,б</w:t>
      </w:r>
      <w:proofErr w:type="spellEnd"/>
      <w:proofErr w:type="gramEnd"/>
      <w:r w:rsidR="009626F5">
        <w:rPr>
          <w:rFonts w:ascii="Times New Roman" w:hAnsi="Times New Roman" w:cs="Times New Roman"/>
          <w:sz w:val="28"/>
          <w:szCs w:val="28"/>
        </w:rPr>
        <w:t>) представлены пользовательский интерфейс и</w:t>
      </w:r>
      <w:r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9626F5">
        <w:rPr>
          <w:rFonts w:ascii="Times New Roman" w:hAnsi="Times New Roman" w:cs="Times New Roman"/>
          <w:sz w:val="28"/>
          <w:szCs w:val="28"/>
        </w:rPr>
        <w:t xml:space="preserve">с минимальными </w:t>
      </w:r>
      <w:r w:rsidR="005B6EB1" w:rsidRPr="00B8715D">
        <w:rPr>
          <w:rFonts w:ascii="Times New Roman" w:hAnsi="Times New Roman" w:cs="Times New Roman"/>
          <w:sz w:val="28"/>
          <w:szCs w:val="28"/>
        </w:rPr>
        <w:t>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42DB586B" w14:textId="77777777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DBE306" w14:textId="3B94E322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26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E3B0C5" wp14:editId="4E66D207">
            <wp:extent cx="3485369" cy="2169042"/>
            <wp:effectExtent l="0" t="0" r="127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7205" cy="21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а)</w:t>
      </w:r>
    </w:p>
    <w:p w14:paraId="52644D98" w14:textId="1603853D" w:rsidR="0082107C" w:rsidRPr="00B8715D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26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78DF7" wp14:editId="5003F503">
            <wp:extent cx="3437676" cy="24242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4579" cy="24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б)</w:t>
      </w:r>
    </w:p>
    <w:p w14:paraId="0709DA88" w14:textId="79218BB9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</w:t>
      </w:r>
      <w:r w:rsidR="009626F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="009626F5">
        <w:rPr>
          <w:rFonts w:ascii="Times New Roman" w:hAnsi="Times New Roman" w:cs="Times New Roman"/>
          <w:sz w:val="28"/>
          <w:szCs w:val="28"/>
        </w:rPr>
        <w:t>а,б</w:t>
      </w:r>
      <w:proofErr w:type="spellEnd"/>
      <w:proofErr w:type="gramEnd"/>
      <w:r w:rsidR="009626F5">
        <w:rPr>
          <w:rFonts w:ascii="Times New Roman" w:hAnsi="Times New Roman" w:cs="Times New Roman"/>
          <w:sz w:val="28"/>
          <w:szCs w:val="28"/>
        </w:rPr>
        <w:t>)</w:t>
      </w:r>
      <w:r w:rsidR="00D03169">
        <w:rPr>
          <w:rFonts w:ascii="Times New Roman" w:hAnsi="Times New Roman" w:cs="Times New Roman"/>
          <w:sz w:val="28"/>
          <w:szCs w:val="28"/>
        </w:rPr>
        <w:t xml:space="preserve"> – Пользовательский интерфейс и</w:t>
      </w:r>
      <w:r w:rsidR="00D03169"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D03169">
        <w:rPr>
          <w:rFonts w:ascii="Times New Roman" w:hAnsi="Times New Roman" w:cs="Times New Roman"/>
          <w:sz w:val="28"/>
          <w:szCs w:val="28"/>
        </w:rPr>
        <w:t xml:space="preserve">комода с минимальными </w:t>
      </w:r>
      <w:r w:rsidR="00D03169" w:rsidRPr="00B8715D">
        <w:rPr>
          <w:rFonts w:ascii="Times New Roman" w:hAnsi="Times New Roman" w:cs="Times New Roman"/>
          <w:sz w:val="28"/>
          <w:szCs w:val="28"/>
        </w:rPr>
        <w:t>данными.</w:t>
      </w:r>
    </w:p>
    <w:p w14:paraId="5F881F4C" w14:textId="2456B72E" w:rsidR="00DA6CFB" w:rsidRPr="00B8715D" w:rsidRDefault="00D03169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>
        <w:rPr>
          <w:rFonts w:eastAsia="TimesNewRomanPSMT-Italic"/>
          <w:iCs/>
          <w:szCs w:val="28"/>
          <w:lang w:val="ru-RU"/>
        </w:rPr>
        <w:t>На рисунках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="005234AF"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</w:t>
      </w:r>
      <w:r>
        <w:rPr>
          <w:rFonts w:eastAsia="TimesNewRomanPSMT-Italic"/>
          <w:iCs/>
          <w:szCs w:val="28"/>
          <w:lang w:val="ru-RU"/>
        </w:rPr>
        <w:t>(</w:t>
      </w:r>
      <w:proofErr w:type="spellStart"/>
      <w:proofErr w:type="gramStart"/>
      <w:r>
        <w:rPr>
          <w:rFonts w:eastAsia="TimesNewRomanPSMT-Italic"/>
          <w:iCs/>
          <w:szCs w:val="28"/>
          <w:lang w:val="ru-RU"/>
        </w:rPr>
        <w:t>а,б</w:t>
      </w:r>
      <w:proofErr w:type="spellEnd"/>
      <w:proofErr w:type="gramEnd"/>
      <w:r>
        <w:rPr>
          <w:rFonts w:eastAsia="TimesNewRomanPSMT-Italic"/>
          <w:iCs/>
          <w:szCs w:val="28"/>
          <w:lang w:val="ru-RU"/>
        </w:rPr>
        <w:t>) представлены пользовательский интерфейс 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4775BCF6" w14:textId="6EF621F9" w:rsidR="00D03169" w:rsidRDefault="00D03169" w:rsidP="000246D5">
      <w:pPr>
        <w:pStyle w:val="a3"/>
        <w:ind w:left="0" w:firstLine="709"/>
        <w:jc w:val="center"/>
        <w:rPr>
          <w:noProof/>
          <w:szCs w:val="28"/>
          <w:lang w:val="ru-RU" w:eastAsia="ru-RU"/>
        </w:rPr>
      </w:pPr>
      <w:r w:rsidRPr="00D03169">
        <w:rPr>
          <w:noProof/>
          <w:szCs w:val="28"/>
          <w:lang w:eastAsia="ru-RU"/>
        </w:rPr>
        <w:drawing>
          <wp:inline distT="0" distB="0" distL="0" distR="0" wp14:anchorId="5B958312" wp14:editId="3C00A8DD">
            <wp:extent cx="3710763" cy="235268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2459"/>
                    <a:stretch/>
                  </pic:blipFill>
                  <pic:spPr bwMode="auto">
                    <a:xfrm>
                      <a:off x="0" y="0"/>
                      <a:ext cx="3723651" cy="236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Cs w:val="28"/>
          <w:lang w:val="ru-RU" w:eastAsia="ru-RU"/>
        </w:rPr>
        <w:t xml:space="preserve"> а)</w:t>
      </w:r>
    </w:p>
    <w:p w14:paraId="79AB91CD" w14:textId="698B16E6" w:rsidR="00E77CA6" w:rsidRPr="00D03169" w:rsidRDefault="00D03169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D03169">
        <w:rPr>
          <w:noProof/>
          <w:szCs w:val="28"/>
          <w:lang w:eastAsia="ru-RU"/>
        </w:rPr>
        <w:lastRenderedPageBreak/>
        <w:drawing>
          <wp:inline distT="0" distB="0" distL="0" distR="0" wp14:anchorId="0E63FBA5" wp14:editId="21568B6E">
            <wp:extent cx="3891517" cy="1935536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0156" cy="194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EB1" w:rsidRPr="00B8715D">
        <w:rPr>
          <w:noProof/>
          <w:szCs w:val="28"/>
          <w:lang w:eastAsia="ru-RU"/>
        </w:rPr>
        <w:t xml:space="preserve"> </w:t>
      </w:r>
      <w:r>
        <w:rPr>
          <w:noProof/>
          <w:szCs w:val="28"/>
          <w:lang w:val="ru-RU" w:eastAsia="ru-RU"/>
        </w:rPr>
        <w:t>б)</w:t>
      </w:r>
    </w:p>
    <w:p w14:paraId="460562AE" w14:textId="1E6CB6F6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>.2</w:t>
      </w:r>
      <w:r w:rsidR="00D03169">
        <w:rPr>
          <w:rFonts w:eastAsia="TimesNewRomanPSMT-Italic"/>
          <w:iCs/>
          <w:szCs w:val="28"/>
          <w:lang w:val="ru-RU"/>
        </w:rPr>
        <w:t xml:space="preserve"> (</w:t>
      </w:r>
      <w:proofErr w:type="spellStart"/>
      <w:proofErr w:type="gramStart"/>
      <w:r w:rsidR="00D03169">
        <w:rPr>
          <w:rFonts w:eastAsia="TimesNewRomanPSMT-Italic"/>
          <w:iCs/>
          <w:szCs w:val="28"/>
          <w:lang w:val="ru-RU"/>
        </w:rPr>
        <w:t>а,б</w:t>
      </w:r>
      <w:proofErr w:type="spellEnd"/>
      <w:proofErr w:type="gramEnd"/>
      <w:r w:rsidR="00D03169">
        <w:rPr>
          <w:rFonts w:eastAsia="TimesNewRomanPSMT-Italic"/>
          <w:iCs/>
          <w:szCs w:val="28"/>
          <w:lang w:val="ru-RU"/>
        </w:rPr>
        <w:t>)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–</w:t>
      </w:r>
      <w:r w:rsidR="00D03169">
        <w:rPr>
          <w:rFonts w:eastAsia="TimesNewRomanPSMT-Italic"/>
          <w:iCs/>
          <w:szCs w:val="28"/>
          <w:lang w:val="ru-RU"/>
        </w:rPr>
        <w:t xml:space="preserve"> Пользовательский интерфейс 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</w:t>
      </w:r>
      <w:r w:rsidR="00D03169">
        <w:rPr>
          <w:rFonts w:eastAsia="TimesNewRomanPSMT-Italic"/>
          <w:iCs/>
          <w:szCs w:val="28"/>
          <w:lang w:val="ru-RU"/>
        </w:rPr>
        <w:t>м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одель </w:t>
      </w:r>
      <w:r w:rsidR="00D03169">
        <w:rPr>
          <w:rFonts w:eastAsia="TimesNewRomanPSMT-Italic"/>
          <w:iCs/>
          <w:szCs w:val="28"/>
          <w:lang w:val="ru-RU"/>
        </w:rPr>
        <w:t>комода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1FAA20C5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="00D03169">
        <w:rPr>
          <w:rFonts w:eastAsia="TimesNewRomanPSMT-Italic"/>
          <w:iCs/>
          <w:szCs w:val="28"/>
          <w:lang w:val="ru-RU"/>
        </w:rPr>
        <w:t xml:space="preserve"> представлена модель в форме трапеции</w:t>
      </w:r>
      <w:r>
        <w:rPr>
          <w:rFonts w:eastAsia="TimesNewRomanPSMT-Italic"/>
          <w:iCs/>
          <w:szCs w:val="28"/>
          <w:lang w:val="ru-RU"/>
        </w:rPr>
        <w:t>.</w:t>
      </w:r>
    </w:p>
    <w:p w14:paraId="7E1A277B" w14:textId="4519AD82" w:rsidR="004A0186" w:rsidRPr="00B8715D" w:rsidRDefault="00D03169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D03169">
        <w:rPr>
          <w:noProof/>
          <w:szCs w:val="28"/>
          <w:lang w:eastAsia="ru-RU"/>
        </w:rPr>
        <w:drawing>
          <wp:inline distT="0" distB="0" distL="0" distR="0" wp14:anchorId="052235DD" wp14:editId="57567B72">
            <wp:extent cx="2594344" cy="25209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2493" cy="25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186" w:rsidRPr="00B8715D">
        <w:rPr>
          <w:noProof/>
          <w:szCs w:val="28"/>
          <w:lang w:eastAsia="ru-RU"/>
        </w:rPr>
        <w:t xml:space="preserve"> </w:t>
      </w:r>
    </w:p>
    <w:p w14:paraId="4C699A43" w14:textId="4F7D6359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 w:rsidR="00D03169">
        <w:rPr>
          <w:rFonts w:eastAsia="TimesNewRomanPSMT-Italic"/>
          <w:iCs/>
          <w:szCs w:val="28"/>
          <w:lang w:val="ru-RU"/>
        </w:rPr>
        <w:t>Модель комода в форме трапеции</w:t>
      </w:r>
      <w:r>
        <w:rPr>
          <w:rFonts w:eastAsia="TimesNewRomanPSMT-Italic"/>
          <w:iCs/>
          <w:szCs w:val="28"/>
          <w:lang w:val="ru-RU"/>
        </w:rPr>
        <w:t>.</w:t>
      </w:r>
    </w:p>
    <w:p w14:paraId="79393603" w14:textId="687FF929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="00D03169">
        <w:rPr>
          <w:rFonts w:eastAsia="TimesNewRomanPSMT-Italic"/>
          <w:iCs/>
          <w:szCs w:val="28"/>
          <w:lang w:val="ru-RU"/>
        </w:rPr>
        <w:t xml:space="preserve"> представлена модель в округлой форме</w:t>
      </w:r>
      <w:r>
        <w:rPr>
          <w:rFonts w:eastAsia="TimesNewRomanPSMT-Italic"/>
          <w:iCs/>
          <w:szCs w:val="28"/>
          <w:lang w:val="ru-RU"/>
        </w:rPr>
        <w:t>.</w:t>
      </w:r>
    </w:p>
    <w:p w14:paraId="22DA1112" w14:textId="7D035739" w:rsidR="004A0186" w:rsidRPr="00B8715D" w:rsidRDefault="00D03169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D03169">
        <w:rPr>
          <w:noProof/>
          <w:szCs w:val="28"/>
          <w:lang w:eastAsia="ru-RU"/>
        </w:rPr>
        <w:drawing>
          <wp:inline distT="0" distB="0" distL="0" distR="0" wp14:anchorId="043622EB" wp14:editId="703E875A">
            <wp:extent cx="2821535" cy="23497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21" cy="23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186" w:rsidRPr="00B8715D">
        <w:rPr>
          <w:noProof/>
          <w:szCs w:val="28"/>
          <w:lang w:eastAsia="ru-RU"/>
        </w:rPr>
        <w:t xml:space="preserve"> </w:t>
      </w:r>
    </w:p>
    <w:p w14:paraId="0F756DFB" w14:textId="094DD5AA" w:rsidR="00CC4A06" w:rsidRDefault="004A0186" w:rsidP="00CC4A06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 w:rsidR="00D03169">
        <w:rPr>
          <w:rFonts w:eastAsia="TimesNewRomanPSMT-Italic"/>
          <w:iCs/>
          <w:szCs w:val="28"/>
          <w:lang w:val="ru-RU"/>
        </w:rPr>
        <w:t>Модель комода в округлой форме</w:t>
      </w:r>
      <w:r>
        <w:rPr>
          <w:rFonts w:eastAsia="TimesNewRomanPSMT-Italic"/>
          <w:iCs/>
          <w:szCs w:val="28"/>
          <w:lang w:val="ru-RU"/>
        </w:rPr>
        <w:t>.</w:t>
      </w:r>
    </w:p>
    <w:p w14:paraId="0EE3A2D5" w14:textId="433AD7AD" w:rsidR="00664E38" w:rsidRPr="00E162C2" w:rsidRDefault="005B6EB1" w:rsidP="00E162C2">
      <w:pPr>
        <w:pStyle w:val="20"/>
      </w:pPr>
      <w:bookmarkStart w:id="14" w:name="_Toc97803457"/>
      <w:r w:rsidRPr="00E162C2">
        <w:lastRenderedPageBreak/>
        <w:t xml:space="preserve">5.2 </w:t>
      </w:r>
      <w:r w:rsidR="00664E38" w:rsidRPr="00E162C2">
        <w:t>Модульное тестирование</w:t>
      </w:r>
      <w:bookmarkEnd w:id="14"/>
    </w:p>
    <w:p w14:paraId="4DEA733C" w14:textId="65CE362A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274C7A">
        <w:rPr>
          <w:rFonts w:ascii="Times New Roman" w:hAnsi="Times New Roman" w:cs="Times New Roman"/>
          <w:sz w:val="28"/>
          <w:szCs w:val="28"/>
        </w:rPr>
        <w:t>8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77FFCA04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</w:t>
      </w:r>
      <w:r w:rsidR="00A036AF" w:rsidRPr="00A036AF">
        <w:rPr>
          <w:rFonts w:ascii="Times New Roman" w:hAnsi="Times New Roman" w:cs="Times New Roman"/>
          <w:sz w:val="28"/>
          <w:szCs w:val="28"/>
        </w:rPr>
        <w:t>3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  <w:r w:rsidR="00A036AF" w:rsidRPr="00A036AF">
        <w:rPr>
          <w:rFonts w:ascii="Times New Roman" w:hAnsi="Times New Roman" w:cs="Times New Roman"/>
          <w:sz w:val="28"/>
          <w:szCs w:val="28"/>
        </w:rPr>
        <w:t>2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7378FC5" w:rsidR="005B6EB1" w:rsidRDefault="00274C7A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</w:t>
      </w:r>
      <w:r w:rsidR="007C294B">
        <w:rPr>
          <w:rFonts w:ascii="Times New Roman" w:eastAsia="Calibri" w:hAnsi="Times New Roman" w:cs="Times New Roman"/>
          <w:sz w:val="28"/>
          <w:szCs w:val="28"/>
        </w:rPr>
        <w:t>ах</w:t>
      </w:r>
      <w:r>
        <w:rPr>
          <w:rFonts w:ascii="Times New Roman" w:eastAsia="Calibri" w:hAnsi="Times New Roman" w:cs="Times New Roman"/>
          <w:sz w:val="28"/>
          <w:szCs w:val="28"/>
        </w:rPr>
        <w:t xml:space="preserve"> 5.5</w:t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="007C294B">
        <w:rPr>
          <w:rFonts w:ascii="Times New Roman" w:eastAsia="Calibri" w:hAnsi="Times New Roman" w:cs="Times New Roman"/>
          <w:sz w:val="28"/>
          <w:szCs w:val="28"/>
        </w:rPr>
        <w:t>а,б</w:t>
      </w:r>
      <w:proofErr w:type="spellEnd"/>
      <w:proofErr w:type="gramEnd"/>
      <w:r w:rsidR="007C294B">
        <w:rPr>
          <w:rFonts w:ascii="Times New Roman" w:eastAsia="Calibri" w:hAnsi="Times New Roman" w:cs="Times New Roman"/>
          <w:sz w:val="28"/>
          <w:szCs w:val="28"/>
        </w:rPr>
        <w:t>)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4BAC8E6E" w:rsidR="00371666" w:rsidRDefault="007C294B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C294B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34ACA53" wp14:editId="77D83E90">
            <wp:extent cx="5940425" cy="4197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szCs w:val="28"/>
        </w:rPr>
        <w:t xml:space="preserve"> а)</w:t>
      </w:r>
    </w:p>
    <w:p w14:paraId="35E0F17F" w14:textId="204D40FD" w:rsidR="007C294B" w:rsidRDefault="007C294B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C2E3E7" wp14:editId="25AE0563">
            <wp:extent cx="3962953" cy="170521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2104" w14:textId="1EED9340" w:rsidR="00D90261" w:rsidRPr="00B8715D" w:rsidRDefault="007C294B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б)</w:t>
      </w:r>
    </w:p>
    <w:p w14:paraId="3DA7DB70" w14:textId="2D7716AA" w:rsidR="0087102A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D758B5">
        <w:rPr>
          <w:rFonts w:ascii="Times New Roman" w:eastAsia="Calibri" w:hAnsi="Times New Roman" w:cs="Times New Roman"/>
          <w:sz w:val="28"/>
          <w:szCs w:val="28"/>
        </w:rPr>
        <w:t>5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4CAD514C" w14:textId="01059BA6" w:rsidR="00AA6472" w:rsidRDefault="00AA6472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Описание тестов классов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их параметров представлено в таблице 5.1</w:t>
      </w:r>
      <w:r w:rsidR="00A642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30DB36" w14:textId="6EB086B8" w:rsidR="00A64263" w:rsidRPr="00A64263" w:rsidRDefault="00A64263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Таблица 5.1 – Описание тестов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69"/>
        <w:gridCol w:w="4376"/>
      </w:tblGrid>
      <w:tr w:rsidR="00A64263" w14:paraId="0EB3D1E8" w14:textId="77777777" w:rsidTr="00A64263">
        <w:tc>
          <w:tcPr>
            <w:tcW w:w="4785" w:type="dxa"/>
          </w:tcPr>
          <w:p w14:paraId="2351A7B7" w14:textId="5EEDC241" w:rsidR="00A64263" w:rsidRDefault="00A64263" w:rsidP="00A6426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786" w:type="dxa"/>
          </w:tcPr>
          <w:p w14:paraId="0E9BEBDA" w14:textId="013395CC" w:rsidR="00A64263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64263" w:rsidRPr="005B70C4" w14:paraId="6B1EE6B4" w14:textId="77777777" w:rsidTr="005B70C4">
        <w:trPr>
          <w:trHeight w:val="1192"/>
        </w:trPr>
        <w:tc>
          <w:tcPr>
            <w:tcW w:w="4785" w:type="dxa"/>
          </w:tcPr>
          <w:p w14:paraId="4C9BB846" w14:textId="77777777" w:rsidR="005B70C4" w:rsidRDefault="00A64263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GetValueParameter_CorrectValue</w:t>
            </w:r>
            <w:proofErr w:type="spellEnd"/>
          </w:p>
          <w:p w14:paraId="23885E3E" w14:textId="518B39BA" w:rsidR="00A64263" w:rsidRPr="00A64263" w:rsidRDefault="00A64263" w:rsidP="00AA6472">
            <w:pPr>
              <w:spacing w:line="360" w:lineRule="auto"/>
              <w:jc w:val="both"/>
              <w:rPr>
                <w:rFonts w:ascii="Courier New" w:eastAsia="Calibri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="005B70C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ParameterType</w:t>
            </w:r>
            <w:proofErr w:type="spellEnd"/>
            <w:r w:rsidR="005B70C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int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41942366" w14:textId="08F47E45" w:rsidR="00A64263" w:rsidRPr="005B70C4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0C4">
              <w:rPr>
                <w:rFonts w:ascii="Times New Roman" w:eastAsia="Calibri" w:hAnsi="Times New Roman" w:cs="Times New Roman"/>
                <w:sz w:val="24"/>
                <w:szCs w:val="24"/>
              </w:rPr>
              <w:t>Тест геттера свойства V</w:t>
            </w:r>
            <w:proofErr w:type="spellStart"/>
            <w:r w:rsidRPr="005B70C4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alueParameter</w:t>
            </w:r>
            <w:proofErr w:type="spellEnd"/>
            <w:r w:rsidR="005B70C4" w:rsidRPr="005B70C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(проверка правильного значения)</w:t>
            </w:r>
          </w:p>
        </w:tc>
      </w:tr>
      <w:tr w:rsidR="00A64263" w14:paraId="0FBDD79F" w14:textId="77777777" w:rsidTr="00A64263">
        <w:tc>
          <w:tcPr>
            <w:tcW w:w="4785" w:type="dxa"/>
          </w:tcPr>
          <w:p w14:paraId="2810CBA6" w14:textId="77777777" w:rsidR="005B70C4" w:rsidRDefault="00A64263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SetValueParameter_CorrectValue</w:t>
            </w:r>
            <w:proofErr w:type="spellEnd"/>
          </w:p>
          <w:p w14:paraId="1B8581C0" w14:textId="606E9DC0" w:rsidR="00A64263" w:rsidRPr="005B70C4" w:rsidRDefault="005B70C4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int</w:t>
            </w:r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6BCF6E0D" w14:textId="0618AC29" w:rsidR="00A64263" w:rsidRPr="005B70C4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0C4">
              <w:rPr>
                <w:rFonts w:ascii="Times New Roman" w:eastAsia="Calibri" w:hAnsi="Times New Roman" w:cs="Times New Roman"/>
                <w:sz w:val="24"/>
                <w:szCs w:val="24"/>
              </w:rPr>
              <w:t>Тест сеттера свойства V</w:t>
            </w:r>
            <w:proofErr w:type="spellStart"/>
            <w:r w:rsidRPr="005B70C4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alueParameter</w:t>
            </w:r>
            <w:proofErr w:type="spellEnd"/>
            <w:r w:rsidR="005B70C4" w:rsidRPr="005B70C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(проверка правильного значения)</w:t>
            </w:r>
          </w:p>
        </w:tc>
      </w:tr>
      <w:tr w:rsidR="00A64263" w14:paraId="3E12D6CD" w14:textId="77777777" w:rsidTr="00A64263">
        <w:tc>
          <w:tcPr>
            <w:tcW w:w="4785" w:type="dxa"/>
          </w:tcPr>
          <w:p w14:paraId="2E644F13" w14:textId="77777777" w:rsidR="005B70C4" w:rsidRDefault="00A64263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SetValueParameter_IncorrectValue</w:t>
            </w:r>
            <w:proofErr w:type="spellEnd"/>
          </w:p>
          <w:p w14:paraId="52617DF4" w14:textId="593A61B2" w:rsidR="00A64263" w:rsidRPr="00A64263" w:rsidRDefault="00A64263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="005B70C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ParameterType</w:t>
            </w:r>
            <w:proofErr w:type="spellEnd"/>
            <w:r w:rsidR="005B70C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int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0129DD13" w14:textId="72B08D73" w:rsidR="00A64263" w:rsidRPr="005B70C4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0C4">
              <w:rPr>
                <w:rFonts w:ascii="Times New Roman" w:eastAsia="Calibri" w:hAnsi="Times New Roman" w:cs="Times New Roman"/>
                <w:sz w:val="24"/>
                <w:szCs w:val="24"/>
              </w:rPr>
              <w:t>Тест сеттера свойства V</w:t>
            </w:r>
            <w:proofErr w:type="spellStart"/>
            <w:r w:rsidRPr="005B70C4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alueParameter</w:t>
            </w:r>
            <w:proofErr w:type="spellEnd"/>
            <w:r w:rsidR="005B70C4" w:rsidRPr="005B70C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(проверка неверного значения)</w:t>
            </w:r>
          </w:p>
        </w:tc>
      </w:tr>
      <w:tr w:rsidR="00A64263" w14:paraId="138F60C1" w14:textId="77777777" w:rsidTr="00A64263">
        <w:tc>
          <w:tcPr>
            <w:tcW w:w="4785" w:type="dxa"/>
          </w:tcPr>
          <w:p w14:paraId="1CFBCEF0" w14:textId="46045BC8" w:rsidR="00A64263" w:rsidRPr="00A64263" w:rsidRDefault="00A64263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SetIsEnableShelves_</w:t>
            </w:r>
            <w:proofErr w:type="gramStart"/>
            <w:r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CorrectValue</w:t>
            </w:r>
            <w:proofErr w:type="spellEnd"/>
            <w:r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033E9965" w14:textId="0F2CE18D" w:rsidR="00A64263" w:rsidRPr="005B70C4" w:rsidRDefault="005B70C4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B70C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Тест сеттера свойства </w:t>
            </w:r>
            <w:proofErr w:type="spellStart"/>
            <w:r w:rsidRPr="005B70C4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IsEnableShelves</w:t>
            </w:r>
            <w:proofErr w:type="spellEnd"/>
            <w:r w:rsidRPr="005B70C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(включить полки)</w:t>
            </w:r>
          </w:p>
        </w:tc>
      </w:tr>
      <w:tr w:rsidR="005B70C4" w14:paraId="033D6444" w14:textId="77777777" w:rsidTr="00A64263">
        <w:tc>
          <w:tcPr>
            <w:tcW w:w="4785" w:type="dxa"/>
          </w:tcPr>
          <w:p w14:paraId="23C73237" w14:textId="368E891D" w:rsidR="005B70C4" w:rsidRPr="00A64263" w:rsidRDefault="005B70C4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5B70C4">
              <w:rPr>
                <w:rFonts w:ascii="Courier New" w:hAnsi="Courier New" w:cs="Courier New"/>
                <w:color w:val="000000"/>
                <w:sz w:val="24"/>
                <w:szCs w:val="24"/>
              </w:rPr>
              <w:t>GetIsEnableShelves_</w:t>
            </w:r>
            <w:proofErr w:type="gramStart"/>
            <w:r w:rsidRPr="005B70C4">
              <w:rPr>
                <w:rFonts w:ascii="Courier New" w:hAnsi="Courier New" w:cs="Courier New"/>
                <w:color w:val="000000"/>
                <w:sz w:val="24"/>
                <w:szCs w:val="24"/>
              </w:rPr>
              <w:t>CorrectValue</w:t>
            </w:r>
            <w:proofErr w:type="spellEnd"/>
            <w:r w:rsidRPr="005B70C4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5B70C4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2BDE1E4E" w14:textId="34EC5028" w:rsidR="005B70C4" w:rsidRPr="005B70C4" w:rsidRDefault="005B70C4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Тест геттера свойства </w:t>
            </w:r>
            <w:proofErr w:type="spellStart"/>
            <w:r w:rsidRPr="005B70C4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IsEnableShelves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(включить полки)</w:t>
            </w:r>
          </w:p>
        </w:tc>
      </w:tr>
    </w:tbl>
    <w:p w14:paraId="48C0FE9C" w14:textId="77777777" w:rsidR="00A64263" w:rsidRPr="00AA6472" w:rsidRDefault="00A64263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D32627" w14:textId="433E8843" w:rsidR="00E64EC2" w:rsidRPr="00E162C2" w:rsidRDefault="00D57181" w:rsidP="00E162C2">
      <w:pPr>
        <w:pStyle w:val="20"/>
      </w:pPr>
      <w:bookmarkStart w:id="15" w:name="_Toc97803458"/>
      <w:r w:rsidRPr="00E162C2">
        <w:t xml:space="preserve">5.3 </w:t>
      </w:r>
      <w:r w:rsidR="00E64EC2" w:rsidRPr="00E162C2">
        <w:t>Нагрузочное тестирование</w:t>
      </w:r>
      <w:bookmarkEnd w:id="15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651726F1" w14:textId="6BA80542" w:rsidR="005B70C4" w:rsidRPr="009A116E" w:rsidRDefault="00132C12" w:rsidP="00B8715D">
      <w:pPr>
        <w:pStyle w:val="a3"/>
        <w:ind w:left="0" w:firstLine="709"/>
        <w:rPr>
          <w:szCs w:val="28"/>
          <w:lang w:val="en-US"/>
        </w:rPr>
      </w:pPr>
      <w:r w:rsidRPr="005B70C4">
        <w:rPr>
          <w:szCs w:val="28"/>
          <w:lang w:val="en-US"/>
        </w:rPr>
        <w:lastRenderedPageBreak/>
        <w:t xml:space="preserve">2) </w:t>
      </w:r>
      <w:r>
        <w:rPr>
          <w:szCs w:val="28"/>
          <w:lang w:val="ru-RU"/>
        </w:rPr>
        <w:t>Процессор</w:t>
      </w:r>
      <w:r w:rsidRPr="005B70C4">
        <w:rPr>
          <w:szCs w:val="28"/>
          <w:lang w:val="en-US"/>
        </w:rPr>
        <w:t xml:space="preserve"> </w:t>
      </w:r>
      <w:r w:rsidR="005B70C4" w:rsidRPr="005B70C4">
        <w:rPr>
          <w:szCs w:val="28"/>
          <w:lang w:val="en-US"/>
        </w:rPr>
        <w:t xml:space="preserve">Intel(R) </w:t>
      </w:r>
      <w:proofErr w:type="gramStart"/>
      <w:r w:rsidR="005B70C4" w:rsidRPr="005B70C4">
        <w:rPr>
          <w:szCs w:val="28"/>
          <w:lang w:val="en-US"/>
        </w:rPr>
        <w:t>Core(</w:t>
      </w:r>
      <w:proofErr w:type="gramEnd"/>
      <w:r w:rsidR="005B70C4" w:rsidRPr="005B70C4">
        <w:rPr>
          <w:szCs w:val="28"/>
          <w:lang w:val="en-US"/>
        </w:rPr>
        <w:t>TM) i5-9300H CPU @ 2.40GHz   2.40 GHz</w:t>
      </w:r>
      <w:r w:rsidR="009A116E" w:rsidRPr="009A116E">
        <w:rPr>
          <w:szCs w:val="28"/>
          <w:lang w:val="en-US"/>
        </w:rPr>
        <w:t>.</w:t>
      </w:r>
    </w:p>
    <w:p w14:paraId="24106BF3" w14:textId="623D1806" w:rsidR="009A116E" w:rsidRPr="005B70C4" w:rsidRDefault="00371666" w:rsidP="00A036AF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3) </w:t>
      </w:r>
      <w:r w:rsidR="005B70C4" w:rsidRPr="005B70C4">
        <w:rPr>
          <w:szCs w:val="28"/>
          <w:lang w:val="ru-RU"/>
        </w:rPr>
        <w:t>8,00 ГБ (доступно: 7,84 ГБ)</w:t>
      </w:r>
      <w:r w:rsidR="005B70C4">
        <w:rPr>
          <w:szCs w:val="28"/>
          <w:lang w:val="ru-RU"/>
        </w:rPr>
        <w:t>.</w:t>
      </w:r>
    </w:p>
    <w:p w14:paraId="234EFEF3" w14:textId="36AC6F20" w:rsidR="00067FD4" w:rsidRPr="00067FD4" w:rsidRDefault="00067FD4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proofErr w:type="spellStart"/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>Stopwatch</w:t>
      </w:r>
      <w:proofErr w:type="spellEnd"/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. Тестирование заключалось в построении ладьи со стандартными параметрами. На рисунке </w:t>
      </w: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5.6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 представлен график зависимости загруженности памяти от количества построенных деталей. </w:t>
      </w:r>
    </w:p>
    <w:p w14:paraId="28977237" w14:textId="77777777" w:rsidR="00067FD4" w:rsidRP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>Стандартные параметры модели:</w:t>
      </w:r>
    </w:p>
    <w:p w14:paraId="6F7C60D0" w14:textId="77777777" w:rsid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– </w:t>
      </w: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Длина комода – 1000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>;</w:t>
      </w:r>
    </w:p>
    <w:p w14:paraId="4E6C314E" w14:textId="22C14532" w:rsidR="00067FD4" w:rsidRP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– ш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ирина ящика</w:t>
      </w: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 xml:space="preserve"> – 400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>;</w:t>
      </w:r>
    </w:p>
    <w:p w14:paraId="27AC6D81" w14:textId="6620CE5D" w:rsidR="00067FD4" w:rsidRP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– </w:t>
      </w: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высота комода – 700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>;</w:t>
      </w:r>
    </w:p>
    <w:p w14:paraId="1CF1C47C" w14:textId="08B8815A" w:rsid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 xml:space="preserve">– </w:t>
      </w: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ширина комода – 450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  <w:lang w:val="x-none" w:eastAsia="x-none"/>
        </w:rPr>
        <w:t>;</w:t>
      </w:r>
    </w:p>
    <w:p w14:paraId="0E010C83" w14:textId="2C12A711" w:rsidR="00067FD4" w:rsidRDefault="00067FD4" w:rsidP="00067FD4">
      <w:pPr>
        <w:pStyle w:val="a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  <w:lang w:eastAsia="x-none"/>
        </w:rPr>
        <w:t>– количество ящиков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29FF72A" w14:textId="4886B89E" w:rsidR="00067FD4" w:rsidRPr="00067FD4" w:rsidRDefault="00067FD4" w:rsidP="00067FD4">
      <w:pPr>
        <w:pStyle w:val="ad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x-none"/>
        </w:rPr>
      </w:pPr>
      <w:r>
        <w:rPr>
          <w:rFonts w:ascii="Times New Roman" w:hAnsi="Times New Roman" w:cs="Times New Roman"/>
          <w:sz w:val="28"/>
          <w:szCs w:val="28"/>
        </w:rPr>
        <w:t>– форма комода – прямоугольник.</w:t>
      </w:r>
    </w:p>
    <w:p w14:paraId="16A0F812" w14:textId="0B1D6536" w:rsidR="00860BE5" w:rsidRPr="00B8715D" w:rsidRDefault="00067FD4" w:rsidP="00067FD4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C082B1" wp14:editId="1890E26F">
            <wp:extent cx="5940425" cy="3683000"/>
            <wp:effectExtent l="0" t="0" r="3175" b="12700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03BCEB9C-B950-4BDC-98C0-9C258AA5D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59830AE" w14:textId="231440A6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067FD4">
        <w:rPr>
          <w:rFonts w:ascii="Times New Roman" w:eastAsia="Calibri" w:hAnsi="Times New Roman" w:cs="Times New Roman"/>
          <w:sz w:val="28"/>
          <w:szCs w:val="28"/>
        </w:rPr>
        <w:t>6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56D9AC32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lastRenderedPageBreak/>
        <w:t>График потребляемой оперативной памяти относительно числа созданных деталей изображен на рисунке 5.</w:t>
      </w:r>
      <w:r w:rsidR="00067FD4">
        <w:rPr>
          <w:rFonts w:ascii="Times New Roman" w:eastAsia="Calibri" w:hAnsi="Times New Roman" w:cs="Times New Roman"/>
          <w:sz w:val="28"/>
          <w:szCs w:val="28"/>
        </w:rPr>
        <w:t>7</w:t>
      </w: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322E6C4A" w14:textId="39EF0986" w:rsidR="00BF1E37" w:rsidRPr="00B8715D" w:rsidRDefault="00067FD4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D2955" wp14:editId="1C4C0B3B">
            <wp:extent cx="5940425" cy="3505200"/>
            <wp:effectExtent l="0" t="0" r="3175" b="0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4865A06E-E4B8-4259-B1F9-7EF40E7A0E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712632A" w14:textId="4AE02021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067FD4">
        <w:rPr>
          <w:rFonts w:ascii="Times New Roman" w:eastAsia="Calibri" w:hAnsi="Times New Roman" w:cs="Times New Roman"/>
          <w:sz w:val="28"/>
          <w:szCs w:val="28"/>
        </w:rPr>
        <w:t>7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6C7F04C3" w14:textId="0DC41A76" w:rsidR="006D36FF" w:rsidRPr="006D36FF" w:rsidRDefault="006D36FF" w:rsidP="006D36F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6FF">
        <w:rPr>
          <w:rFonts w:ascii="Times New Roman" w:eastAsia="Calibri" w:hAnsi="Times New Roman" w:cs="Times New Roman"/>
          <w:sz w:val="28"/>
          <w:szCs w:val="28"/>
        </w:rPr>
        <w:t xml:space="preserve">Тестирование длилось почти </w:t>
      </w:r>
      <w:r>
        <w:rPr>
          <w:rFonts w:ascii="Times New Roman" w:eastAsia="Calibri" w:hAnsi="Times New Roman" w:cs="Times New Roman"/>
          <w:sz w:val="28"/>
          <w:szCs w:val="28"/>
        </w:rPr>
        <w:t>6,5 минут</w:t>
      </w:r>
      <w:r w:rsidRPr="006D36FF">
        <w:rPr>
          <w:rFonts w:ascii="Times New Roman" w:eastAsia="Calibri" w:hAnsi="Times New Roman" w:cs="Times New Roman"/>
          <w:sz w:val="28"/>
          <w:szCs w:val="28"/>
        </w:rPr>
        <w:t>, за которые было построено 1</w:t>
      </w:r>
      <w:r>
        <w:rPr>
          <w:rFonts w:ascii="Times New Roman" w:eastAsia="Calibri" w:hAnsi="Times New Roman" w:cs="Times New Roman"/>
          <w:sz w:val="28"/>
          <w:szCs w:val="28"/>
        </w:rPr>
        <w:t xml:space="preserve">27 </w:t>
      </w:r>
      <w:r w:rsidRPr="006D36FF">
        <w:rPr>
          <w:rFonts w:ascii="Times New Roman" w:eastAsia="Calibri" w:hAnsi="Times New Roman" w:cs="Times New Roman"/>
          <w:sz w:val="28"/>
          <w:szCs w:val="28"/>
        </w:rPr>
        <w:t xml:space="preserve">моделей </w:t>
      </w:r>
      <w:r>
        <w:rPr>
          <w:rFonts w:ascii="Times New Roman" w:eastAsia="Calibri" w:hAnsi="Times New Roman" w:cs="Times New Roman"/>
          <w:sz w:val="28"/>
          <w:szCs w:val="28"/>
        </w:rPr>
        <w:t>комода</w:t>
      </w:r>
      <w:r w:rsidRPr="006D36F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FE694EA" w14:textId="5225C435" w:rsidR="006D36FF" w:rsidRPr="006D36FF" w:rsidRDefault="006D36FF" w:rsidP="006D36F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6FF">
        <w:rPr>
          <w:rFonts w:ascii="Times New Roman" w:eastAsia="Calibri" w:hAnsi="Times New Roman" w:cs="Times New Roman"/>
          <w:sz w:val="28"/>
          <w:szCs w:val="28"/>
        </w:rPr>
        <w:t>По графику затраченного времени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</w:t>
      </w:r>
      <w:r w:rsidRPr="006D36FF">
        <w:rPr>
          <w:rFonts w:ascii="Times New Roman" w:eastAsia="Calibri" w:hAnsi="Times New Roman" w:cs="Times New Roman"/>
          <w:sz w:val="28"/>
          <w:szCs w:val="28"/>
        </w:rPr>
        <w:t xml:space="preserve"> наблюдается больших скачков по времени</w:t>
      </w:r>
      <w:r>
        <w:rPr>
          <w:rFonts w:ascii="Times New Roman" w:eastAsia="Calibri" w:hAnsi="Times New Roman" w:cs="Times New Roman"/>
          <w:sz w:val="28"/>
          <w:szCs w:val="28"/>
        </w:rPr>
        <w:t>, и все модели были построены примерно за один промежуток времени</w:t>
      </w:r>
      <w:r w:rsidRPr="006D36FF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BEBBA63" w14:textId="397F70BA" w:rsidR="006D36FF" w:rsidRPr="006D36FF" w:rsidRDefault="006D36FF" w:rsidP="006D36F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6FF">
        <w:rPr>
          <w:rFonts w:ascii="Times New Roman" w:eastAsia="Calibri" w:hAnsi="Times New Roman" w:cs="Times New Roman"/>
          <w:sz w:val="28"/>
          <w:szCs w:val="28"/>
        </w:rPr>
        <w:t xml:space="preserve">По графику затрачиваемой памяти видно, что примерно на </w:t>
      </w:r>
      <w:r>
        <w:rPr>
          <w:rFonts w:ascii="Times New Roman" w:eastAsia="Calibri" w:hAnsi="Times New Roman" w:cs="Times New Roman"/>
          <w:sz w:val="28"/>
          <w:szCs w:val="28"/>
        </w:rPr>
        <w:t>127</w:t>
      </w:r>
      <w:r w:rsidRPr="006D36FF">
        <w:rPr>
          <w:rFonts w:ascii="Times New Roman" w:eastAsia="Calibri" w:hAnsi="Times New Roman" w:cs="Times New Roman"/>
          <w:sz w:val="28"/>
          <w:szCs w:val="28"/>
        </w:rPr>
        <w:t xml:space="preserve"> модели постепенно начинается освобождение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памяти, </w:t>
      </w:r>
      <w:r w:rsidRPr="006D36FF">
        <w:rPr>
          <w:rFonts w:ascii="Times New Roman" w:eastAsia="Calibri" w:hAnsi="Times New Roman" w:cs="Times New Roman"/>
          <w:sz w:val="28"/>
          <w:szCs w:val="28"/>
        </w:rPr>
        <w:t xml:space="preserve">чтобы было возможно продолжать работу. Можно предположить, что в этот момент </w:t>
      </w:r>
      <w:r>
        <w:rPr>
          <w:rFonts w:ascii="Times New Roman" w:eastAsia="Calibri" w:hAnsi="Times New Roman" w:cs="Times New Roman"/>
          <w:sz w:val="28"/>
          <w:szCs w:val="28"/>
        </w:rPr>
        <w:t>выделялась</w:t>
      </w:r>
      <w:r w:rsidRPr="006D36FF">
        <w:rPr>
          <w:rFonts w:ascii="Times New Roman" w:eastAsia="Calibri" w:hAnsi="Times New Roman" w:cs="Times New Roman"/>
          <w:sz w:val="28"/>
          <w:szCs w:val="28"/>
        </w:rPr>
        <w:t xml:space="preserve"> виртуальн</w:t>
      </w:r>
      <w:r>
        <w:rPr>
          <w:rFonts w:ascii="Times New Roman" w:eastAsia="Calibri" w:hAnsi="Times New Roman" w:cs="Times New Roman"/>
          <w:sz w:val="28"/>
          <w:szCs w:val="28"/>
        </w:rPr>
        <w:t>ая</w:t>
      </w:r>
      <w:r w:rsidRPr="006D36FF">
        <w:rPr>
          <w:rFonts w:ascii="Times New Roman" w:eastAsia="Calibri" w:hAnsi="Times New Roman" w:cs="Times New Roman"/>
          <w:sz w:val="28"/>
          <w:szCs w:val="28"/>
        </w:rPr>
        <w:t xml:space="preserve"> памят</w:t>
      </w:r>
      <w:r>
        <w:rPr>
          <w:rFonts w:ascii="Times New Roman" w:eastAsia="Calibri" w:hAnsi="Times New Roman" w:cs="Times New Roman"/>
          <w:sz w:val="28"/>
          <w:szCs w:val="28"/>
        </w:rPr>
        <w:t>ь</w:t>
      </w:r>
      <w:r w:rsidRPr="006D36F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B708E16" w14:textId="4CDAECCF" w:rsidR="00BF1E37" w:rsidRDefault="006D36FF" w:rsidP="006D36FF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36FF">
        <w:rPr>
          <w:rFonts w:ascii="Times New Roman" w:eastAsia="Calibri" w:hAnsi="Times New Roman" w:cs="Times New Roman"/>
          <w:sz w:val="28"/>
          <w:szCs w:val="28"/>
        </w:rPr>
        <w:t>Виртуальная память — метод управления памятью компьютера, позволяющий выполнять программы, требующие больше оперативной памяти, чем имеется в компьютере, путём автоматического перемещения частей программы между основной памятью и вторичным хранилищем (например, твердотельным накопителем).</w:t>
      </w:r>
      <w:r w:rsidR="00BF1E37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16" w:name="_Toc97803459"/>
      <w:r w:rsidRPr="00E162C2">
        <w:lastRenderedPageBreak/>
        <w:t>Заключение</w:t>
      </w:r>
      <w:bookmarkEnd w:id="16"/>
    </w:p>
    <w:p w14:paraId="3FABBEDD" w14:textId="11E6F12D" w:rsidR="00CD27DF" w:rsidRPr="009A116E" w:rsidRDefault="00CD1D9D" w:rsidP="009A116E">
      <w:pPr>
        <w:pStyle w:val="a3"/>
        <w:ind w:left="0" w:firstLine="709"/>
        <w:rPr>
          <w:lang w:val="ru-RU"/>
        </w:rPr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  <w:r w:rsidR="009A116E" w:rsidRPr="009A116E">
        <w:t>Было составлено техническое задание, разработан проект системы, составлены UML диаграммы классов, разработан макет пользовательского интерфейса.</w:t>
      </w:r>
    </w:p>
    <w:p w14:paraId="66ABD528" w14:textId="77777777" w:rsidR="009A116E" w:rsidRPr="009A116E" w:rsidRDefault="009A116E" w:rsidP="009A116E">
      <w:pPr>
        <w:spacing w:after="0" w:line="360" w:lineRule="auto"/>
        <w:ind w:firstLine="708"/>
        <w:rPr>
          <w:rStyle w:val="a4"/>
          <w:szCs w:val="28"/>
        </w:rPr>
      </w:pPr>
      <w:r w:rsidRPr="009A116E">
        <w:rPr>
          <w:rStyle w:val="a4"/>
          <w:szCs w:val="28"/>
        </w:rPr>
        <w:t>В результате работы был разработан и реализован плагин для САПР «КОМПАС-3D», выполняющий построение 3D-модели ладьи по заданным параметрам.</w:t>
      </w:r>
    </w:p>
    <w:p w14:paraId="563D5F9E" w14:textId="691D4103" w:rsidR="00BE0B1C" w:rsidRDefault="009A116E" w:rsidP="009A116E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 w:rsidRPr="009A116E">
        <w:rPr>
          <w:rStyle w:val="a4"/>
          <w:szCs w:val="28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proofErr w:type="spellStart"/>
      <w:r w:rsidRPr="009A116E">
        <w:rPr>
          <w:rStyle w:val="a4"/>
          <w:szCs w:val="28"/>
        </w:rPr>
        <w:t>Windows</w:t>
      </w:r>
      <w:proofErr w:type="spellEnd"/>
      <w:r w:rsidRPr="009A116E">
        <w:rPr>
          <w:rStyle w:val="a4"/>
          <w:szCs w:val="28"/>
        </w:rPr>
        <w:t xml:space="preserve"> 10.</w:t>
      </w:r>
      <w:r w:rsidR="00BE0B1C">
        <w:rPr>
          <w:rFonts w:ascii="Times New Roman" w:hAnsi="Times New Roman" w:cs="Times New Roman"/>
          <w:sz w:val="28"/>
        </w:rPr>
        <w:br w:type="page"/>
      </w:r>
      <w:bookmarkStart w:id="17" w:name="_GoBack"/>
      <w:bookmarkEnd w:id="17"/>
    </w:p>
    <w:p w14:paraId="0B8A1DF2" w14:textId="77777777" w:rsidR="00BF1E37" w:rsidRPr="00BE0B1C" w:rsidRDefault="00BE0B1C" w:rsidP="00E162C2">
      <w:pPr>
        <w:pStyle w:val="1"/>
      </w:pPr>
      <w:bookmarkStart w:id="18" w:name="_Toc97803460"/>
      <w:r w:rsidRPr="0087102A">
        <w:lastRenderedPageBreak/>
        <w:t>Список используемых источников</w:t>
      </w:r>
      <w:bookmarkEnd w:id="18"/>
    </w:p>
    <w:p w14:paraId="4CAB95D2" w14:textId="0CC681D0" w:rsidR="00BF1FF0" w:rsidRPr="00C00222" w:rsidRDefault="00774189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189">
        <w:rPr>
          <w:rFonts w:ascii="Times New Roman" w:hAnsi="Times New Roman" w:cs="Times New Roman"/>
          <w:sz w:val="28"/>
          <w:szCs w:val="28"/>
        </w:rPr>
        <w:t>Общие сведения о САПР [Электронный ресурс]. – Режим доступа: http://www.hi-edu.ru/e-books/xbook116/01/part-002.htm, свободный (дата обращения: 16.10.2021).</w:t>
      </w:r>
    </w:p>
    <w:p w14:paraId="3F33D7BE" w14:textId="13FD3EE9" w:rsidR="00BF1FF0" w:rsidRPr="00C00222" w:rsidRDefault="00774189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856">
        <w:rPr>
          <w:rFonts w:ascii="Times New Roman" w:hAnsi="Times New Roman" w:cs="Times New Roman"/>
          <w:sz w:val="28"/>
          <w:szCs w:val="28"/>
        </w:rPr>
        <w:t xml:space="preserve">САПР – Википедия. [Электронный ресурс]. – Режим доступа: https://ru.wikipedia.org/wiki/Система_автоматизированного_проектирования (дата обращения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7228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722856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22856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3B74C64" w14:textId="77777777" w:rsidR="00774189" w:rsidRDefault="00774189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856">
        <w:rPr>
          <w:rFonts w:ascii="Times New Roman" w:hAnsi="Times New Roman" w:cs="Times New Roman"/>
          <w:sz w:val="28"/>
          <w:szCs w:val="28"/>
        </w:rPr>
        <w:t>КОМПАС-3D</w:t>
      </w:r>
      <w:proofErr w:type="gramStart"/>
      <w:r w:rsidRPr="00722856">
        <w:rPr>
          <w:rFonts w:ascii="Times New Roman" w:hAnsi="Times New Roman" w:cs="Times New Roman"/>
          <w:sz w:val="28"/>
          <w:szCs w:val="28"/>
        </w:rPr>
        <w:t>: О</w:t>
      </w:r>
      <w:proofErr w:type="gramEnd"/>
      <w:r w:rsidRPr="00722856">
        <w:rPr>
          <w:rFonts w:ascii="Times New Roman" w:hAnsi="Times New Roman" w:cs="Times New Roman"/>
          <w:sz w:val="28"/>
          <w:szCs w:val="28"/>
        </w:rPr>
        <w:t xml:space="preserve"> программе. [Электронный ресурс]. – Режим доступа: http://kompas.ru/kompas-3d/about/ (дата обращения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7228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722856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22856">
        <w:rPr>
          <w:rFonts w:ascii="Times New Roman" w:hAnsi="Times New Roman" w:cs="Times New Roman"/>
          <w:sz w:val="28"/>
          <w:szCs w:val="28"/>
        </w:rPr>
        <w:t>)</w:t>
      </w:r>
    </w:p>
    <w:p w14:paraId="6CB7B6B7" w14:textId="1DE32FD5" w:rsidR="00774189" w:rsidRDefault="00774189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Конструкторы мебели для самостоятельного проектирования: обзор лучшего софта</w:t>
      </w:r>
      <w:r w:rsidRPr="00FA313F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hyperlink r:id="rId29" w:history="1">
        <w:r w:rsidRPr="006E7F24">
          <w:rPr>
            <w:rStyle w:val="af8"/>
            <w:rFonts w:ascii="Times New Roman" w:hAnsi="Times New Roman" w:cs="Times New Roman"/>
            <w:sz w:val="28"/>
            <w:szCs w:val="28"/>
          </w:rPr>
          <w:t>https://amssoft.ru/repair/programmy-dlya-proektirovaniya-mebeli.php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313F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FA31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FA313F">
        <w:rPr>
          <w:rFonts w:ascii="Times New Roman" w:hAnsi="Times New Roman" w:cs="Times New Roman"/>
          <w:sz w:val="28"/>
          <w:szCs w:val="28"/>
        </w:rPr>
        <w:t>.2021)</w:t>
      </w:r>
    </w:p>
    <w:p w14:paraId="3E804415" w14:textId="11844641" w:rsidR="00774189" w:rsidRDefault="00774189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Формула мебели: Виды комодов: как сделать правильный выбор. </w:t>
      </w:r>
      <w:r w:rsidRPr="00FA313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A313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30" w:history="1">
        <w:r w:rsidRPr="00D17248">
          <w:rPr>
            <w:rStyle w:val="af8"/>
            <w:rFonts w:ascii="Times New Roman" w:hAnsi="Times New Roman" w:cs="Times New Roman"/>
            <w:sz w:val="28"/>
            <w:szCs w:val="28"/>
          </w:rPr>
          <w:t>https://formulamebeli.com/shopping-tips/vidy-komodov/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27.11.2021)</w:t>
      </w:r>
    </w:p>
    <w:p w14:paraId="4E9040A9" w14:textId="5EE97D7E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1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4FC0453" w14:textId="77777777" w:rsidR="00774189" w:rsidRDefault="00774189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856">
        <w:rPr>
          <w:rFonts w:ascii="Times New Roman" w:hAnsi="Times New Roman" w:cs="Times New Roman"/>
          <w:sz w:val="28"/>
          <w:szCs w:val="28"/>
        </w:rPr>
        <w:t xml:space="preserve">UML. [Электронный ресурс]. – Режим доступа: http://www.uml.org/ (дата обращения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7228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722856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22856">
        <w:rPr>
          <w:rFonts w:ascii="Times New Roman" w:hAnsi="Times New Roman" w:cs="Times New Roman"/>
          <w:sz w:val="28"/>
          <w:szCs w:val="28"/>
        </w:rPr>
        <w:t>)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A827D" w14:textId="77777777" w:rsidR="00AE7EF4" w:rsidRDefault="00AE7EF4" w:rsidP="00D20F1A">
      <w:pPr>
        <w:spacing w:after="0" w:line="240" w:lineRule="auto"/>
      </w:pPr>
      <w:r>
        <w:separator/>
      </w:r>
    </w:p>
  </w:endnote>
  <w:endnote w:type="continuationSeparator" w:id="0">
    <w:p w14:paraId="1E0D1533" w14:textId="77777777" w:rsidR="00AE7EF4" w:rsidRDefault="00AE7EF4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A8DCBF" w14:textId="77777777" w:rsidR="00AE7EF4" w:rsidRDefault="00AE7EF4" w:rsidP="00D20F1A">
      <w:pPr>
        <w:spacing w:after="0" w:line="240" w:lineRule="auto"/>
      </w:pPr>
      <w:r>
        <w:separator/>
      </w:r>
    </w:p>
  </w:footnote>
  <w:footnote w:type="continuationSeparator" w:id="0">
    <w:p w14:paraId="11EF35D1" w14:textId="77777777" w:rsidR="00AE7EF4" w:rsidRDefault="00AE7EF4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3525786A" w:rsidR="00377920" w:rsidRPr="00D20F1A" w:rsidRDefault="00377920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24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377920" w:rsidRDefault="0037792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2768BD"/>
    <w:multiLevelType w:val="hybridMultilevel"/>
    <w:tmpl w:val="E56262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E700FB"/>
    <w:multiLevelType w:val="hybridMultilevel"/>
    <w:tmpl w:val="8CD40774"/>
    <w:lvl w:ilvl="0" w:tplc="50984618">
      <w:start w:val="3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7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9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9"/>
  </w:num>
  <w:num w:numId="4">
    <w:abstractNumId w:val="1"/>
  </w:num>
  <w:num w:numId="5">
    <w:abstractNumId w:val="18"/>
  </w:num>
  <w:num w:numId="6">
    <w:abstractNumId w:val="4"/>
  </w:num>
  <w:num w:numId="7">
    <w:abstractNumId w:val="6"/>
  </w:num>
  <w:num w:numId="8">
    <w:abstractNumId w:val="14"/>
  </w:num>
  <w:num w:numId="9">
    <w:abstractNumId w:val="21"/>
  </w:num>
  <w:num w:numId="10">
    <w:abstractNumId w:val="2"/>
  </w:num>
  <w:num w:numId="11">
    <w:abstractNumId w:val="17"/>
  </w:num>
  <w:num w:numId="12">
    <w:abstractNumId w:val="10"/>
  </w:num>
  <w:num w:numId="13">
    <w:abstractNumId w:val="5"/>
  </w:num>
  <w:num w:numId="14">
    <w:abstractNumId w:val="15"/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</w:num>
  <w:num w:numId="17">
    <w:abstractNumId w:val="12"/>
  </w:num>
  <w:num w:numId="18">
    <w:abstractNumId w:val="0"/>
  </w:num>
  <w:num w:numId="19">
    <w:abstractNumId w:val="20"/>
  </w:num>
  <w:num w:numId="20">
    <w:abstractNumId w:val="3"/>
  </w:num>
  <w:num w:numId="21">
    <w:abstractNumId w:val="7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64"/>
    <w:rsid w:val="0000020F"/>
    <w:rsid w:val="000246D5"/>
    <w:rsid w:val="00025BB1"/>
    <w:rsid w:val="00067FD4"/>
    <w:rsid w:val="000746CD"/>
    <w:rsid w:val="00083EB7"/>
    <w:rsid w:val="000A714F"/>
    <w:rsid w:val="000B0508"/>
    <w:rsid w:val="000C6D25"/>
    <w:rsid w:val="000F2A43"/>
    <w:rsid w:val="00101ECF"/>
    <w:rsid w:val="00110A3F"/>
    <w:rsid w:val="00115072"/>
    <w:rsid w:val="00116E09"/>
    <w:rsid w:val="00126837"/>
    <w:rsid w:val="00132C12"/>
    <w:rsid w:val="001405FB"/>
    <w:rsid w:val="00171CCE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74C7A"/>
    <w:rsid w:val="00282804"/>
    <w:rsid w:val="00290ECC"/>
    <w:rsid w:val="002F1D56"/>
    <w:rsid w:val="00320DB8"/>
    <w:rsid w:val="003214C6"/>
    <w:rsid w:val="003357F3"/>
    <w:rsid w:val="0035099D"/>
    <w:rsid w:val="003709D0"/>
    <w:rsid w:val="00371666"/>
    <w:rsid w:val="00377920"/>
    <w:rsid w:val="003D1610"/>
    <w:rsid w:val="0041277E"/>
    <w:rsid w:val="00451CB1"/>
    <w:rsid w:val="00463172"/>
    <w:rsid w:val="00470E33"/>
    <w:rsid w:val="004A0186"/>
    <w:rsid w:val="004A34CF"/>
    <w:rsid w:val="004A3CA5"/>
    <w:rsid w:val="004C5FF7"/>
    <w:rsid w:val="004E5FEE"/>
    <w:rsid w:val="00500ACE"/>
    <w:rsid w:val="005157C2"/>
    <w:rsid w:val="005234AF"/>
    <w:rsid w:val="00533C39"/>
    <w:rsid w:val="0054734E"/>
    <w:rsid w:val="00547C56"/>
    <w:rsid w:val="005B6EB1"/>
    <w:rsid w:val="005B70C4"/>
    <w:rsid w:val="005C7C19"/>
    <w:rsid w:val="005E22F6"/>
    <w:rsid w:val="006028BB"/>
    <w:rsid w:val="00643135"/>
    <w:rsid w:val="00655719"/>
    <w:rsid w:val="00664E38"/>
    <w:rsid w:val="006754CC"/>
    <w:rsid w:val="00697670"/>
    <w:rsid w:val="00697EE1"/>
    <w:rsid w:val="006C194E"/>
    <w:rsid w:val="006D218C"/>
    <w:rsid w:val="006D36FF"/>
    <w:rsid w:val="007074CA"/>
    <w:rsid w:val="00712676"/>
    <w:rsid w:val="007231E1"/>
    <w:rsid w:val="00726D07"/>
    <w:rsid w:val="007712A4"/>
    <w:rsid w:val="00774189"/>
    <w:rsid w:val="00780E2D"/>
    <w:rsid w:val="007B2505"/>
    <w:rsid w:val="007B6F4B"/>
    <w:rsid w:val="007C294B"/>
    <w:rsid w:val="007C581E"/>
    <w:rsid w:val="007E02F8"/>
    <w:rsid w:val="007F2268"/>
    <w:rsid w:val="00803B37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626F5"/>
    <w:rsid w:val="0097331A"/>
    <w:rsid w:val="00982D32"/>
    <w:rsid w:val="00986074"/>
    <w:rsid w:val="00987369"/>
    <w:rsid w:val="009A0D06"/>
    <w:rsid w:val="009A116E"/>
    <w:rsid w:val="009A563C"/>
    <w:rsid w:val="009B7552"/>
    <w:rsid w:val="00A036AF"/>
    <w:rsid w:val="00A075C3"/>
    <w:rsid w:val="00A119D9"/>
    <w:rsid w:val="00A4354E"/>
    <w:rsid w:val="00A50E9C"/>
    <w:rsid w:val="00A64263"/>
    <w:rsid w:val="00A752AA"/>
    <w:rsid w:val="00A809A5"/>
    <w:rsid w:val="00AA6472"/>
    <w:rsid w:val="00AD15B8"/>
    <w:rsid w:val="00AD5EFC"/>
    <w:rsid w:val="00AD70EF"/>
    <w:rsid w:val="00AE3CA0"/>
    <w:rsid w:val="00AE7D0C"/>
    <w:rsid w:val="00AE7EF4"/>
    <w:rsid w:val="00B23CD1"/>
    <w:rsid w:val="00B526A8"/>
    <w:rsid w:val="00B75D49"/>
    <w:rsid w:val="00B8715D"/>
    <w:rsid w:val="00BE0169"/>
    <w:rsid w:val="00BE0B1C"/>
    <w:rsid w:val="00BE37AA"/>
    <w:rsid w:val="00BF1E37"/>
    <w:rsid w:val="00BF1FF0"/>
    <w:rsid w:val="00C00222"/>
    <w:rsid w:val="00C01490"/>
    <w:rsid w:val="00C33583"/>
    <w:rsid w:val="00C3560E"/>
    <w:rsid w:val="00C35C65"/>
    <w:rsid w:val="00C466DC"/>
    <w:rsid w:val="00C52887"/>
    <w:rsid w:val="00C54A13"/>
    <w:rsid w:val="00C604E4"/>
    <w:rsid w:val="00C676A9"/>
    <w:rsid w:val="00C71BF4"/>
    <w:rsid w:val="00C779C1"/>
    <w:rsid w:val="00CA6EF3"/>
    <w:rsid w:val="00CC4A06"/>
    <w:rsid w:val="00CD1D9D"/>
    <w:rsid w:val="00CD27DF"/>
    <w:rsid w:val="00CD52DB"/>
    <w:rsid w:val="00CE29B6"/>
    <w:rsid w:val="00D03169"/>
    <w:rsid w:val="00D20F1A"/>
    <w:rsid w:val="00D54FAA"/>
    <w:rsid w:val="00D57181"/>
    <w:rsid w:val="00D758B5"/>
    <w:rsid w:val="00D90261"/>
    <w:rsid w:val="00D9131C"/>
    <w:rsid w:val="00DA6CFB"/>
    <w:rsid w:val="00DC7522"/>
    <w:rsid w:val="00DF6277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080B"/>
    <w:rsid w:val="00EB4EF2"/>
    <w:rsid w:val="00EC4930"/>
    <w:rsid w:val="00ED7EAE"/>
    <w:rsid w:val="00EE5DD9"/>
    <w:rsid w:val="00F1031C"/>
    <w:rsid w:val="00F277D5"/>
    <w:rsid w:val="00F31ABD"/>
    <w:rsid w:val="00F84DBB"/>
    <w:rsid w:val="00F90A46"/>
    <w:rsid w:val="00F97C49"/>
    <w:rsid w:val="00FA2418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docId w15:val="{6019FBFF-A48F-4FE0-9A98-D14A6103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9">
    <w:name w:val="caption"/>
    <w:basedOn w:val="a"/>
    <w:next w:val="a"/>
    <w:uiPriority w:val="35"/>
    <w:unhideWhenUsed/>
    <w:qFormat/>
    <w:rsid w:val="00C33583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a">
    <w:name w:val="FollowedHyperlink"/>
    <w:basedOn w:val="a0"/>
    <w:uiPriority w:val="99"/>
    <w:semiHidden/>
    <w:unhideWhenUsed/>
    <w:rsid w:val="00274C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mssoft.ru/repair/programmy-dlya-proektirovaniya-mebeli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qa-academy.by/qaacademy/news/klassifikaciya-vidov-testirovaniy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k2x2.info/kompas_3d_v10_na_100/p9.php%20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1.xml"/><Relationship Id="rId30" Type="http://schemas.openxmlformats.org/officeDocument/2006/relationships/hyperlink" Target="https://formulamebeli.com/shopping-tips/vidy-komodov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pan9\Downloads\log%20(1)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pan9\Downloads\log%20(1)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времени от количества построенных моделей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log.txt!$B$1:$B$127</c:f>
              <c:numCache>
                <c:formatCode>h:mm:ss</c:formatCode>
                <c:ptCount val="127"/>
                <c:pt idx="0">
                  <c:v>8.1018518518518516E-5</c:v>
                </c:pt>
                <c:pt idx="1">
                  <c:v>9.2592592592592588E-5</c:v>
                </c:pt>
                <c:pt idx="2">
                  <c:v>1.0416666666666667E-4</c:v>
                </c:pt>
                <c:pt idx="3">
                  <c:v>1.1574074074074075E-4</c:v>
                </c:pt>
                <c:pt idx="4">
                  <c:v>1.273148148148148E-4</c:v>
                </c:pt>
                <c:pt idx="5">
                  <c:v>1.3888888888888889E-4</c:v>
                </c:pt>
                <c:pt idx="6">
                  <c:v>1.5046296296296297E-4</c:v>
                </c:pt>
                <c:pt idx="7">
                  <c:v>1.6203703703703703E-4</c:v>
                </c:pt>
                <c:pt idx="8">
                  <c:v>1.7361111111111112E-4</c:v>
                </c:pt>
                <c:pt idx="9">
                  <c:v>1.9675925925925926E-4</c:v>
                </c:pt>
                <c:pt idx="10">
                  <c:v>2.0833333333333335E-4</c:v>
                </c:pt>
                <c:pt idx="11">
                  <c:v>2.6620370370370372E-4</c:v>
                </c:pt>
                <c:pt idx="12">
                  <c:v>2.8935185185185184E-4</c:v>
                </c:pt>
                <c:pt idx="13">
                  <c:v>3.0092592592592595E-4</c:v>
                </c:pt>
                <c:pt idx="14">
                  <c:v>3.2407407407407406E-4</c:v>
                </c:pt>
                <c:pt idx="15">
                  <c:v>3.3564814814814812E-4</c:v>
                </c:pt>
                <c:pt idx="16">
                  <c:v>3.4722222222222224E-4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4.1666666666666669E-4</c:v>
                </c:pt>
                <c:pt idx="21">
                  <c:v>4.2824074074074075E-4</c:v>
                </c:pt>
                <c:pt idx="22">
                  <c:v>4.5138888888888887E-4</c:v>
                </c:pt>
                <c:pt idx="23">
                  <c:v>4.7453703703703704E-4</c:v>
                </c:pt>
                <c:pt idx="24">
                  <c:v>4.9768518518518521E-4</c:v>
                </c:pt>
                <c:pt idx="25">
                  <c:v>5.4398148148148144E-4</c:v>
                </c:pt>
                <c:pt idx="26">
                  <c:v>6.2500000000000001E-4</c:v>
                </c:pt>
                <c:pt idx="27">
                  <c:v>6.4814814814814813E-4</c:v>
                </c:pt>
                <c:pt idx="28">
                  <c:v>6.5972222222222224E-4</c:v>
                </c:pt>
                <c:pt idx="29">
                  <c:v>6.8287037037037036E-4</c:v>
                </c:pt>
                <c:pt idx="30">
                  <c:v>6.9444444444444447E-4</c:v>
                </c:pt>
                <c:pt idx="31">
                  <c:v>7.1759259259259259E-4</c:v>
                </c:pt>
                <c:pt idx="32">
                  <c:v>7.291666666666667E-4</c:v>
                </c:pt>
                <c:pt idx="33">
                  <c:v>7.5231481481481482E-4</c:v>
                </c:pt>
                <c:pt idx="34">
                  <c:v>7.6388888888888893E-4</c:v>
                </c:pt>
                <c:pt idx="35">
                  <c:v>7.8703703703703705E-4</c:v>
                </c:pt>
                <c:pt idx="36">
                  <c:v>7.9861111111111116E-4</c:v>
                </c:pt>
                <c:pt idx="37">
                  <c:v>8.3333333333333339E-4</c:v>
                </c:pt>
                <c:pt idx="38">
                  <c:v>8.564814814814815E-4</c:v>
                </c:pt>
                <c:pt idx="39">
                  <c:v>8.7962962962962962E-4</c:v>
                </c:pt>
                <c:pt idx="40">
                  <c:v>9.0277777777777774E-4</c:v>
                </c:pt>
                <c:pt idx="41">
                  <c:v>9.2592592592592596E-4</c:v>
                </c:pt>
                <c:pt idx="42">
                  <c:v>9.6064814814814819E-4</c:v>
                </c:pt>
                <c:pt idx="43">
                  <c:v>9.837962962962962E-4</c:v>
                </c:pt>
                <c:pt idx="44">
                  <c:v>1.0069444444444444E-3</c:v>
                </c:pt>
                <c:pt idx="45">
                  <c:v>1.0300925925925926E-3</c:v>
                </c:pt>
                <c:pt idx="46">
                  <c:v>1.0879629629629629E-3</c:v>
                </c:pt>
                <c:pt idx="47">
                  <c:v>1.1226851851851851E-3</c:v>
                </c:pt>
                <c:pt idx="48">
                  <c:v>1.1458333333333333E-3</c:v>
                </c:pt>
                <c:pt idx="49">
                  <c:v>1.1805555555555556E-3</c:v>
                </c:pt>
                <c:pt idx="50">
                  <c:v>1.2037037037037038E-3</c:v>
                </c:pt>
                <c:pt idx="51">
                  <c:v>1.2268518518518518E-3</c:v>
                </c:pt>
                <c:pt idx="52">
                  <c:v>1.25E-3</c:v>
                </c:pt>
                <c:pt idx="53">
                  <c:v>1.2731481481481483E-3</c:v>
                </c:pt>
                <c:pt idx="54">
                  <c:v>1.2962962962962963E-3</c:v>
                </c:pt>
                <c:pt idx="55">
                  <c:v>1.3194444444444445E-3</c:v>
                </c:pt>
                <c:pt idx="56">
                  <c:v>1.3425925925925925E-3</c:v>
                </c:pt>
                <c:pt idx="57">
                  <c:v>1.3657407407407407E-3</c:v>
                </c:pt>
                <c:pt idx="58">
                  <c:v>1.3888888888888889E-3</c:v>
                </c:pt>
                <c:pt idx="59">
                  <c:v>1.4236111111111112E-3</c:v>
                </c:pt>
                <c:pt idx="60">
                  <c:v>1.4467592592592592E-3</c:v>
                </c:pt>
                <c:pt idx="61">
                  <c:v>1.4814814814814814E-3</c:v>
                </c:pt>
                <c:pt idx="62">
                  <c:v>1.5046296296296296E-3</c:v>
                </c:pt>
                <c:pt idx="63">
                  <c:v>1.5393518518518519E-3</c:v>
                </c:pt>
                <c:pt idx="64">
                  <c:v>1.5625000000000001E-3</c:v>
                </c:pt>
                <c:pt idx="65">
                  <c:v>1.5972222222222223E-3</c:v>
                </c:pt>
                <c:pt idx="66">
                  <c:v>1.6435185185185185E-3</c:v>
                </c:pt>
                <c:pt idx="67">
                  <c:v>1.6898148148148148E-3</c:v>
                </c:pt>
                <c:pt idx="68">
                  <c:v>1.724537037037037E-3</c:v>
                </c:pt>
                <c:pt idx="69">
                  <c:v>1.7476851851851852E-3</c:v>
                </c:pt>
                <c:pt idx="70">
                  <c:v>1.7708333333333332E-3</c:v>
                </c:pt>
                <c:pt idx="71">
                  <c:v>1.8055555555555555E-3</c:v>
                </c:pt>
                <c:pt idx="72">
                  <c:v>1.8287037037037037E-3</c:v>
                </c:pt>
                <c:pt idx="73">
                  <c:v>1.8518518518518519E-3</c:v>
                </c:pt>
                <c:pt idx="74">
                  <c:v>1.8865740740740742E-3</c:v>
                </c:pt>
                <c:pt idx="75">
                  <c:v>1.9212962962962964E-3</c:v>
                </c:pt>
                <c:pt idx="76">
                  <c:v>1.9675925925925924E-3</c:v>
                </c:pt>
                <c:pt idx="77">
                  <c:v>1.9907407407407408E-3</c:v>
                </c:pt>
                <c:pt idx="78">
                  <c:v>2.0717592592592593E-3</c:v>
                </c:pt>
                <c:pt idx="79">
                  <c:v>2.1296296296296298E-3</c:v>
                </c:pt>
                <c:pt idx="80">
                  <c:v>2.2106481481481482E-3</c:v>
                </c:pt>
                <c:pt idx="81">
                  <c:v>2.2569444444444442E-3</c:v>
                </c:pt>
                <c:pt idx="82">
                  <c:v>2.2916666666666667E-3</c:v>
                </c:pt>
                <c:pt idx="83">
                  <c:v>2.3611111111111111E-3</c:v>
                </c:pt>
                <c:pt idx="84">
                  <c:v>2.4074074074074076E-3</c:v>
                </c:pt>
                <c:pt idx="85">
                  <c:v>2.5925925925925925E-3</c:v>
                </c:pt>
                <c:pt idx="86">
                  <c:v>2.662037037037037E-3</c:v>
                </c:pt>
                <c:pt idx="87">
                  <c:v>2.6967592592592594E-3</c:v>
                </c:pt>
                <c:pt idx="88">
                  <c:v>2.7314814814814814E-3</c:v>
                </c:pt>
                <c:pt idx="89">
                  <c:v>2.7777777777777779E-3</c:v>
                </c:pt>
                <c:pt idx="90">
                  <c:v>2.8124999999999999E-3</c:v>
                </c:pt>
                <c:pt idx="91">
                  <c:v>2.8935185185185184E-3</c:v>
                </c:pt>
                <c:pt idx="92">
                  <c:v>2.9282407407407408E-3</c:v>
                </c:pt>
                <c:pt idx="93">
                  <c:v>2.9629629629629628E-3</c:v>
                </c:pt>
                <c:pt idx="94">
                  <c:v>3.0092592592592593E-3</c:v>
                </c:pt>
                <c:pt idx="95">
                  <c:v>3.0439814814814813E-3</c:v>
                </c:pt>
                <c:pt idx="96">
                  <c:v>3.0902777777777777E-3</c:v>
                </c:pt>
                <c:pt idx="97">
                  <c:v>3.1365740740740742E-3</c:v>
                </c:pt>
                <c:pt idx="98">
                  <c:v>3.4027777777777776E-3</c:v>
                </c:pt>
                <c:pt idx="99">
                  <c:v>3.4375E-3</c:v>
                </c:pt>
                <c:pt idx="100">
                  <c:v>3.472222222222222E-3</c:v>
                </c:pt>
                <c:pt idx="101">
                  <c:v>3.4953703703703705E-3</c:v>
                </c:pt>
                <c:pt idx="102">
                  <c:v>3.5648148148148149E-3</c:v>
                </c:pt>
                <c:pt idx="103">
                  <c:v>3.5995370370370369E-3</c:v>
                </c:pt>
                <c:pt idx="104">
                  <c:v>3.6342592592592594E-3</c:v>
                </c:pt>
                <c:pt idx="105">
                  <c:v>3.6689814814814814E-3</c:v>
                </c:pt>
                <c:pt idx="106">
                  <c:v>3.7037037037037038E-3</c:v>
                </c:pt>
                <c:pt idx="107">
                  <c:v>3.7384259259259259E-3</c:v>
                </c:pt>
                <c:pt idx="108">
                  <c:v>3.7615740740740739E-3</c:v>
                </c:pt>
                <c:pt idx="109">
                  <c:v>3.7962962962962963E-3</c:v>
                </c:pt>
                <c:pt idx="110">
                  <c:v>3.8541666666666668E-3</c:v>
                </c:pt>
                <c:pt idx="111">
                  <c:v>3.9120370370370368E-3</c:v>
                </c:pt>
                <c:pt idx="112">
                  <c:v>3.9351851851851848E-3</c:v>
                </c:pt>
                <c:pt idx="113">
                  <c:v>3.9699074074074072E-3</c:v>
                </c:pt>
                <c:pt idx="114">
                  <c:v>4.0046296296296297E-3</c:v>
                </c:pt>
                <c:pt idx="115">
                  <c:v>4.0509259259259257E-3</c:v>
                </c:pt>
                <c:pt idx="116">
                  <c:v>4.0856481481481481E-3</c:v>
                </c:pt>
                <c:pt idx="117">
                  <c:v>4.1319444444444442E-3</c:v>
                </c:pt>
                <c:pt idx="118">
                  <c:v>4.1898148148148146E-3</c:v>
                </c:pt>
                <c:pt idx="119">
                  <c:v>4.2708333333333331E-3</c:v>
                </c:pt>
                <c:pt idx="120">
                  <c:v>4.31712962962963E-3</c:v>
                </c:pt>
                <c:pt idx="121">
                  <c:v>4.3518518518518515E-3</c:v>
                </c:pt>
                <c:pt idx="122">
                  <c:v>4.386574074074074E-3</c:v>
                </c:pt>
                <c:pt idx="123">
                  <c:v>4.43287037037037E-3</c:v>
                </c:pt>
                <c:pt idx="124">
                  <c:v>4.4907407407407405E-3</c:v>
                </c:pt>
                <c:pt idx="125">
                  <c:v>4.5370370370370373E-3</c:v>
                </c:pt>
                <c:pt idx="126">
                  <c:v>4.5717592592592589E-3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976-4FB7-B0E2-9CF06DBE77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2614736"/>
        <c:axId val="1"/>
      </c:lineChart>
      <c:catAx>
        <c:axId val="17026147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</a:t>
                </a:r>
                <a:r>
                  <a:rPr lang="ru-RU" baseline="0"/>
                  <a:t>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"/>
        <c:crosses val="autoZero"/>
        <c:auto val="1"/>
        <c:lblAlgn val="ctr"/>
        <c:lblOffset val="100"/>
        <c:noMultiLvlLbl val="0"/>
      </c:catAx>
      <c:valAx>
        <c:axId val="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мин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2614736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занимаемой памяти от количества</a:t>
            </a:r>
            <a:r>
              <a:rPr lang="ru-RU" baseline="0"/>
              <a:t> построенных моделей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'[log (1).xls]log.txt'!$C$1:$C$127</c:f>
              <c:numCache>
                <c:formatCode>General</c:formatCode>
                <c:ptCount val="127"/>
                <c:pt idx="0">
                  <c:v>7.8106460571289098</c:v>
                </c:pt>
                <c:pt idx="1">
                  <c:v>7.8316116333007804</c:v>
                </c:pt>
                <c:pt idx="2">
                  <c:v>7.8480377197265598</c:v>
                </c:pt>
                <c:pt idx="3">
                  <c:v>7.8716888427734402</c:v>
                </c:pt>
                <c:pt idx="4">
                  <c:v>7.8998374938964799</c:v>
                </c:pt>
                <c:pt idx="5">
                  <c:v>7.9243736267089799</c:v>
                </c:pt>
                <c:pt idx="6">
                  <c:v>7.9384193420410201</c:v>
                </c:pt>
                <c:pt idx="7">
                  <c:v>7.9544448852539098</c:v>
                </c:pt>
                <c:pt idx="8">
                  <c:v>7.9809455871581996</c:v>
                </c:pt>
                <c:pt idx="9">
                  <c:v>8.0048294067382795</c:v>
                </c:pt>
                <c:pt idx="10">
                  <c:v>8.0116767883300799</c:v>
                </c:pt>
                <c:pt idx="11">
                  <c:v>6.7822418212890598</c:v>
                </c:pt>
                <c:pt idx="12">
                  <c:v>6.837646484375</c:v>
                </c:pt>
                <c:pt idx="13">
                  <c:v>6.8653259277343803</c:v>
                </c:pt>
                <c:pt idx="14">
                  <c:v>6.8404808044433603</c:v>
                </c:pt>
                <c:pt idx="15">
                  <c:v>6.8784370422363299</c:v>
                </c:pt>
                <c:pt idx="16">
                  <c:v>6.8520545959472701</c:v>
                </c:pt>
                <c:pt idx="17">
                  <c:v>6.8826446533203098</c:v>
                </c:pt>
                <c:pt idx="18">
                  <c:v>6.9055213928222701</c:v>
                </c:pt>
                <c:pt idx="19">
                  <c:v>6.9467277526855504</c:v>
                </c:pt>
                <c:pt idx="20">
                  <c:v>6.9857177734375</c:v>
                </c:pt>
                <c:pt idx="21">
                  <c:v>7.0301361083984402</c:v>
                </c:pt>
                <c:pt idx="22">
                  <c:v>7.0910682678222701</c:v>
                </c:pt>
                <c:pt idx="23">
                  <c:v>7.1176452636718803</c:v>
                </c:pt>
                <c:pt idx="24">
                  <c:v>7.1377525329589799</c:v>
                </c:pt>
                <c:pt idx="25">
                  <c:v>7.1464500427246103</c:v>
                </c:pt>
                <c:pt idx="26">
                  <c:v>7.1673355102539098</c:v>
                </c:pt>
                <c:pt idx="27">
                  <c:v>7.1942901611328098</c:v>
                </c:pt>
                <c:pt idx="28">
                  <c:v>7.2340011596679696</c:v>
                </c:pt>
                <c:pt idx="29">
                  <c:v>7.2657012939453098</c:v>
                </c:pt>
                <c:pt idx="30">
                  <c:v>7.3011779785156303</c:v>
                </c:pt>
                <c:pt idx="31">
                  <c:v>7.3327560424804696</c:v>
                </c:pt>
                <c:pt idx="32">
                  <c:v>7.4095306396484402</c:v>
                </c:pt>
                <c:pt idx="33">
                  <c:v>7.4360275268554696</c:v>
                </c:pt>
                <c:pt idx="34">
                  <c:v>7.4090499877929696</c:v>
                </c:pt>
                <c:pt idx="35">
                  <c:v>7.5172538757324201</c:v>
                </c:pt>
                <c:pt idx="36">
                  <c:v>7.6003150939941397</c:v>
                </c:pt>
                <c:pt idx="37">
                  <c:v>7.5866813659668004</c:v>
                </c:pt>
                <c:pt idx="38">
                  <c:v>7.3457145690918004</c:v>
                </c:pt>
                <c:pt idx="39">
                  <c:v>7.4072303771972701</c:v>
                </c:pt>
                <c:pt idx="40">
                  <c:v>7.5291213989257804</c:v>
                </c:pt>
                <c:pt idx="41">
                  <c:v>7.5124015808105504</c:v>
                </c:pt>
                <c:pt idx="42">
                  <c:v>7.5467033386230504</c:v>
                </c:pt>
                <c:pt idx="43">
                  <c:v>7.5600547790527299</c:v>
                </c:pt>
                <c:pt idx="44">
                  <c:v>7.5570945739746103</c:v>
                </c:pt>
                <c:pt idx="45">
                  <c:v>7.5687026977539098</c:v>
                </c:pt>
                <c:pt idx="46">
                  <c:v>7.1876335144043004</c:v>
                </c:pt>
                <c:pt idx="47">
                  <c:v>7.3343734741210902</c:v>
                </c:pt>
                <c:pt idx="48">
                  <c:v>7.5542907714843803</c:v>
                </c:pt>
                <c:pt idx="49">
                  <c:v>7.4946708679199201</c:v>
                </c:pt>
                <c:pt idx="50">
                  <c:v>7.4426612854003897</c:v>
                </c:pt>
                <c:pt idx="51">
                  <c:v>7.35052490234375</c:v>
                </c:pt>
                <c:pt idx="52">
                  <c:v>7.3225669860839799</c:v>
                </c:pt>
                <c:pt idx="53">
                  <c:v>7.5230064392089799</c:v>
                </c:pt>
                <c:pt idx="54">
                  <c:v>7.5023612976074201</c:v>
                </c:pt>
                <c:pt idx="55">
                  <c:v>7.4476203918456996</c:v>
                </c:pt>
                <c:pt idx="56">
                  <c:v>7.5038490295410201</c:v>
                </c:pt>
                <c:pt idx="57">
                  <c:v>7.4355964660644496</c:v>
                </c:pt>
                <c:pt idx="58">
                  <c:v>7.4846343994140598</c:v>
                </c:pt>
                <c:pt idx="59">
                  <c:v>7.2593421936035201</c:v>
                </c:pt>
                <c:pt idx="60">
                  <c:v>7.38983154296875</c:v>
                </c:pt>
                <c:pt idx="61">
                  <c:v>7.1404190063476598</c:v>
                </c:pt>
                <c:pt idx="62">
                  <c:v>7.4493217468261701</c:v>
                </c:pt>
                <c:pt idx="63">
                  <c:v>7.5650253295898402</c:v>
                </c:pt>
                <c:pt idx="64">
                  <c:v>7.2626152038574201</c:v>
                </c:pt>
                <c:pt idx="65">
                  <c:v>7.59130859375</c:v>
                </c:pt>
                <c:pt idx="66">
                  <c:v>7.5347175598144496</c:v>
                </c:pt>
                <c:pt idx="67">
                  <c:v>7.2277908325195304</c:v>
                </c:pt>
                <c:pt idx="68">
                  <c:v>7.4822692871093803</c:v>
                </c:pt>
                <c:pt idx="69">
                  <c:v>7.5766258239746103</c:v>
                </c:pt>
                <c:pt idx="70">
                  <c:v>7.307861328125</c:v>
                </c:pt>
                <c:pt idx="71">
                  <c:v>7.51409912109375</c:v>
                </c:pt>
                <c:pt idx="72">
                  <c:v>7.4364700317382804</c:v>
                </c:pt>
                <c:pt idx="73">
                  <c:v>7.5994224548339799</c:v>
                </c:pt>
                <c:pt idx="74">
                  <c:v>7.2982406616210902</c:v>
                </c:pt>
                <c:pt idx="75">
                  <c:v>7.5964698791503897</c:v>
                </c:pt>
                <c:pt idx="76">
                  <c:v>7.1654548645019496</c:v>
                </c:pt>
                <c:pt idx="77">
                  <c:v>7.3888740539550799</c:v>
                </c:pt>
                <c:pt idx="78">
                  <c:v>7.6663246154785201</c:v>
                </c:pt>
                <c:pt idx="79">
                  <c:v>7.6659622192382804</c:v>
                </c:pt>
                <c:pt idx="80">
                  <c:v>7.4344367980956996</c:v>
                </c:pt>
                <c:pt idx="81">
                  <c:v>7.5437164306640598</c:v>
                </c:pt>
                <c:pt idx="82">
                  <c:v>7.0720558166503897</c:v>
                </c:pt>
                <c:pt idx="83">
                  <c:v>6.7933120727539098</c:v>
                </c:pt>
                <c:pt idx="84">
                  <c:v>7.0753631591796902</c:v>
                </c:pt>
                <c:pt idx="85">
                  <c:v>7.3658599853515598</c:v>
                </c:pt>
                <c:pt idx="86">
                  <c:v>7.5550231933593803</c:v>
                </c:pt>
                <c:pt idx="87">
                  <c:v>7.5048713684081996</c:v>
                </c:pt>
                <c:pt idx="88">
                  <c:v>7.3931045532226598</c:v>
                </c:pt>
                <c:pt idx="89">
                  <c:v>7.2964210510253897</c:v>
                </c:pt>
                <c:pt idx="90">
                  <c:v>7.4920578002929696</c:v>
                </c:pt>
                <c:pt idx="91">
                  <c:v>7.6556129455566397</c:v>
                </c:pt>
                <c:pt idx="92">
                  <c:v>7.5081939697265598</c:v>
                </c:pt>
                <c:pt idx="93">
                  <c:v>7.6333084106445304</c:v>
                </c:pt>
                <c:pt idx="94">
                  <c:v>7.0077705383300799</c:v>
                </c:pt>
                <c:pt idx="95">
                  <c:v>7.0580596923828098</c:v>
                </c:pt>
                <c:pt idx="96">
                  <c:v>7.1481590270996103</c:v>
                </c:pt>
                <c:pt idx="97">
                  <c:v>7.3325119018554696</c:v>
                </c:pt>
                <c:pt idx="98">
                  <c:v>6.3948783874511701</c:v>
                </c:pt>
                <c:pt idx="99">
                  <c:v>6.6035079956054696</c:v>
                </c:pt>
                <c:pt idx="100">
                  <c:v>6.4528160095214799</c:v>
                </c:pt>
                <c:pt idx="101">
                  <c:v>6.6439895629882804</c:v>
                </c:pt>
                <c:pt idx="102">
                  <c:v>6.5331726074218803</c:v>
                </c:pt>
                <c:pt idx="103">
                  <c:v>6.3248596191406303</c:v>
                </c:pt>
                <c:pt idx="104">
                  <c:v>6.486083984375</c:v>
                </c:pt>
                <c:pt idx="105">
                  <c:v>6.2884826660156303</c:v>
                </c:pt>
                <c:pt idx="106">
                  <c:v>6.5032691955566397</c:v>
                </c:pt>
                <c:pt idx="107">
                  <c:v>6.6013488769531303</c:v>
                </c:pt>
                <c:pt idx="108">
                  <c:v>6.6188926696777299</c:v>
                </c:pt>
                <c:pt idx="109">
                  <c:v>6.8289260864257804</c:v>
                </c:pt>
                <c:pt idx="110">
                  <c:v>7.0485534667968803</c:v>
                </c:pt>
                <c:pt idx="111">
                  <c:v>7.2246551513671902</c:v>
                </c:pt>
                <c:pt idx="112">
                  <c:v>7.2084503173828098</c:v>
                </c:pt>
                <c:pt idx="113">
                  <c:v>7.1917190551757804</c:v>
                </c:pt>
                <c:pt idx="114">
                  <c:v>7.2553253173828098</c:v>
                </c:pt>
                <c:pt idx="115">
                  <c:v>7.1170768737793004</c:v>
                </c:pt>
                <c:pt idx="116">
                  <c:v>7.2834968566894496</c:v>
                </c:pt>
                <c:pt idx="117">
                  <c:v>7.1859893798828098</c:v>
                </c:pt>
                <c:pt idx="118">
                  <c:v>7.2333869934081996</c:v>
                </c:pt>
                <c:pt idx="119">
                  <c:v>7.1431999206543004</c:v>
                </c:pt>
                <c:pt idx="120">
                  <c:v>7.2630424499511701</c:v>
                </c:pt>
                <c:pt idx="121">
                  <c:v>7.2444419860839799</c:v>
                </c:pt>
                <c:pt idx="122">
                  <c:v>7.4233665466308603</c:v>
                </c:pt>
                <c:pt idx="123">
                  <c:v>7.3696174621581996</c:v>
                </c:pt>
                <c:pt idx="124">
                  <c:v>7.3326568603515598</c:v>
                </c:pt>
                <c:pt idx="125">
                  <c:v>7.2024192810058603</c:v>
                </c:pt>
                <c:pt idx="126">
                  <c:v>7.3970184326171902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27-4FA3-8800-D2B6D729E6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02614336"/>
        <c:axId val="1"/>
      </c:lineChart>
      <c:catAx>
        <c:axId val="1702614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построенных моделей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"/>
        <c:crosses val="autoZero"/>
        <c:auto val="1"/>
        <c:lblAlgn val="ctr"/>
        <c:lblOffset val="100"/>
        <c:noMultiLvlLbl val="0"/>
      </c:catAx>
      <c:valAx>
        <c:axId val="1"/>
        <c:scaling>
          <c:orientation val="minMax"/>
          <c:min val="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Занимаемая</a:t>
                </a:r>
                <a:r>
                  <a:rPr lang="ru-RU" baseline="0"/>
                  <a:t> память</a:t>
                </a:r>
              </a:p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2614336"/>
        <c:crosses val="autoZero"/>
        <c:crossBetween val="between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1AD86-9435-4479-B350-E43F5E7E8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29</Pages>
  <Words>3728</Words>
  <Characters>21256</Characters>
  <Application>Microsoft Office Word</Application>
  <DocSecurity>0</DocSecurity>
  <Lines>177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Любовь Пан</cp:lastModifiedBy>
  <cp:revision>4</cp:revision>
  <dcterms:created xsi:type="dcterms:W3CDTF">2022-03-09T19:25:00Z</dcterms:created>
  <dcterms:modified xsi:type="dcterms:W3CDTF">2022-03-10T04:20:00Z</dcterms:modified>
</cp:coreProperties>
</file>