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A830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A81D7AB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23BAE6F" w14:textId="77777777" w:rsidR="00E26DF0" w:rsidRDefault="00E26DF0" w:rsidP="00E26DF0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9FC725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AA7A2B8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6C1A433C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6923F32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ПЛАГИНА «</w:t>
      </w:r>
      <w:r w:rsidR="00356842">
        <w:rPr>
          <w:rFonts w:ascii="Times New Roman" w:eastAsia="Times New Roman" w:hAnsi="Times New Roman" w:cs="Times New Roman"/>
          <w:b/>
          <w:bCs/>
          <w:sz w:val="28"/>
          <w:szCs w:val="28"/>
        </w:rPr>
        <w:t>КОМОД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738F384E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586FEBB1" w14:textId="77777777" w:rsidR="00E26DF0" w:rsidRPr="00C56FA1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«Построение </w:t>
      </w:r>
      <w:r w:rsidR="00356842">
        <w:rPr>
          <w:rFonts w:ascii="Times New Roman" w:eastAsia="Times New Roman" w:hAnsi="Times New Roman" w:cs="Times New Roman"/>
          <w:sz w:val="28"/>
          <w:szCs w:val="28"/>
        </w:rPr>
        <w:t>комода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58B1B9BE" w14:textId="77777777" w:rsidR="00E26DF0" w:rsidRDefault="00E26DF0" w:rsidP="00E26DF0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FA310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Выполнила: </w:t>
      </w:r>
    </w:p>
    <w:p w14:paraId="7F8F6C02" w14:textId="77777777" w:rsid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3C2F88B4" w14:textId="77777777" w:rsidR="00E26DF0" w:rsidRPr="00E26DF0" w:rsidRDefault="00E26DF0" w:rsidP="00E26DF0">
      <w:pPr>
        <w:spacing w:after="0" w:line="360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____________Пан Л.Т.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</w:t>
      </w:r>
    </w:p>
    <w:p w14:paraId="069C448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33FD8812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59E7A4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341854E6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к.т.н, доцент каф. КСУП</w:t>
      </w:r>
    </w:p>
    <w:p w14:paraId="247DB8A0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 Калентьев А.А.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06208707" w14:textId="77777777" w:rsidR="00E26DF0" w:rsidRDefault="00E26DF0" w:rsidP="00E26DF0">
      <w:pPr>
        <w:spacing w:after="0" w:line="360" w:lineRule="auto"/>
        <w:ind w:left="4956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________2021г.</w:t>
      </w:r>
    </w:p>
    <w:p w14:paraId="28E8D429" w14:textId="77777777" w:rsidR="00E26DF0" w:rsidRDefault="00E26DF0" w:rsidP="00E26DF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2000B7" w14:textId="77777777" w:rsidR="00E26DF0" w:rsidRDefault="00E26DF0" w:rsidP="00E26DF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1B75" w14:textId="77777777" w:rsidR="00E26DF0" w:rsidRDefault="00E26DF0" w:rsidP="00E26DF0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D25370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3D7B3F3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1F36F5" w14:textId="77777777" w:rsidR="00E26DF0" w:rsidRDefault="00E26DF0" w:rsidP="00E26DF0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8C525C" w14:textId="77777777" w:rsidR="006A5149" w:rsidRDefault="00E26DF0" w:rsidP="00053AC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 г.</w:t>
      </w:r>
      <w:r w:rsidR="00053AC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74068EB" w14:textId="77777777" w:rsidR="00E26DF0" w:rsidRDefault="00E26DF0" w:rsidP="00E26DF0">
      <w:pPr>
        <w:pStyle w:val="1"/>
        <w:numPr>
          <w:ilvl w:val="0"/>
          <w:numId w:val="2"/>
        </w:numPr>
        <w:rPr>
          <w:rFonts w:cs="Times New Roman"/>
          <w:szCs w:val="28"/>
        </w:rPr>
      </w:pPr>
      <w:bookmarkStart w:id="1" w:name="_Toc36076932"/>
      <w:r w:rsidRPr="003760EF">
        <w:rPr>
          <w:rFonts w:cs="Times New Roman"/>
          <w:szCs w:val="28"/>
        </w:rPr>
        <w:lastRenderedPageBreak/>
        <w:t>Описание САПР</w:t>
      </w:r>
      <w:bookmarkStart w:id="2" w:name="_Toc36076933"/>
      <w:bookmarkEnd w:id="1"/>
    </w:p>
    <w:p w14:paraId="6D05BC83" w14:textId="77777777" w:rsidR="00E26DF0" w:rsidRPr="00E26DF0" w:rsidRDefault="00E26DF0" w:rsidP="00E26DF0">
      <w:pPr>
        <w:pStyle w:val="1"/>
        <w:numPr>
          <w:ilvl w:val="1"/>
          <w:numId w:val="3"/>
        </w:numPr>
        <w:rPr>
          <w:rFonts w:cs="Times New Roman"/>
          <w:szCs w:val="28"/>
        </w:rPr>
      </w:pPr>
      <w:r w:rsidRPr="003760EF">
        <w:t>Описание</w:t>
      </w:r>
      <w:r w:rsidRPr="00C640FF">
        <w:t xml:space="preserve"> </w:t>
      </w:r>
      <w:r>
        <w:t>программы</w:t>
      </w:r>
      <w:bookmarkEnd w:id="2"/>
    </w:p>
    <w:p w14:paraId="101DCFD3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</w:t>
      </w:r>
      <w:r w:rsidRPr="00E26DF0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т.д.[1]</w:t>
      </w:r>
    </w:p>
    <w:p w14:paraId="62BA8A39" w14:textId="77777777" w:rsidR="00E26DF0" w:rsidRPr="009A3DF5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29558BDE" w14:textId="77777777" w:rsidR="00E26DF0" w:rsidRDefault="00E26DF0" w:rsidP="00E26D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3DF5">
        <w:rPr>
          <w:rFonts w:ascii="Times New Roman" w:hAnsi="Times New Roman" w:cs="Times New Roman"/>
          <w:sz w:val="28"/>
          <w:szCs w:val="28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A3DF5">
        <w:rPr>
          <w:rFonts w:ascii="Times New Roman" w:hAnsi="Times New Roman" w:cs="Times New Roman"/>
          <w:sz w:val="28"/>
          <w:szCs w:val="28"/>
        </w:rPr>
        <w:t>].</w:t>
      </w:r>
    </w:p>
    <w:p w14:paraId="51E39159" w14:textId="77777777" w:rsidR="00E26DF0" w:rsidRDefault="00E26DF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BEB09" w14:textId="77777777" w:rsidR="00E26DF0" w:rsidRDefault="00E26DF0" w:rsidP="00E26DF0">
      <w:pPr>
        <w:pStyle w:val="1"/>
        <w:numPr>
          <w:ilvl w:val="1"/>
          <w:numId w:val="2"/>
        </w:numPr>
        <w:rPr>
          <w:lang w:val="en-US"/>
        </w:rPr>
      </w:pPr>
      <w:bookmarkStart w:id="3" w:name="_Toc36076934"/>
      <w:r>
        <w:lastRenderedPageBreak/>
        <w:t xml:space="preserve"> Описание </w:t>
      </w:r>
      <w:r>
        <w:rPr>
          <w:lang w:val="en-US"/>
        </w:rPr>
        <w:t>API</w:t>
      </w:r>
      <w:bookmarkEnd w:id="3"/>
    </w:p>
    <w:p w14:paraId="55847ABB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API (англ. Application Programming Interface) – описание способов, которыми одна компьютерная программа может взаимодействовать с другой программой.</w:t>
      </w:r>
    </w:p>
    <w:p w14:paraId="56653631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3DCE2FA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KompasObject.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BFC36E2" w14:textId="77777777" w:rsidR="00E26DF0" w:rsidRPr="00E26DF0" w:rsidRDefault="00E26DF0" w:rsidP="00E26D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25D2606F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26DF0">
        <w:rPr>
          <w:rFonts w:ascii="Times New Roman" w:hAnsi="Times New Roman" w:cs="Times New Roman"/>
          <w:sz w:val="28"/>
          <w:szCs w:val="28"/>
        </w:rPr>
        <w:t>Таблица 1.1 – Методы и свойства интерфейса KompasObject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263"/>
        <w:gridCol w:w="1701"/>
        <w:gridCol w:w="2155"/>
        <w:gridCol w:w="3240"/>
      </w:tblGrid>
      <w:tr w:rsidR="00E26DF0" w:rsidRPr="007C1B59" w14:paraId="0AED1806" w14:textId="77777777" w:rsidTr="00F5298C">
        <w:trPr>
          <w:trHeight w:val="306"/>
        </w:trPr>
        <w:tc>
          <w:tcPr>
            <w:tcW w:w="2263" w:type="dxa"/>
            <w:vAlign w:val="center"/>
          </w:tcPr>
          <w:p w14:paraId="12CA3E1F" w14:textId="77777777" w:rsidR="00E26DF0" w:rsidRPr="00E26DF0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3BDDCC9" w14:textId="77777777" w:rsidR="00E26DF0" w:rsidRPr="00E26DF0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55" w:type="dxa"/>
            <w:vAlign w:val="center"/>
          </w:tcPr>
          <w:p w14:paraId="55CC0DB2" w14:textId="77777777" w:rsidR="00E26DF0" w:rsidRPr="00E26DF0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40" w:type="dxa"/>
            <w:vAlign w:val="center"/>
          </w:tcPr>
          <w:p w14:paraId="1036371D" w14:textId="77777777" w:rsidR="00E26DF0" w:rsidRPr="00E26DF0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26DF0" w:rsidRPr="00D5153C" w14:paraId="45ABDA6A" w14:textId="77777777" w:rsidTr="00F5298C">
        <w:trPr>
          <w:trHeight w:val="1249"/>
        </w:trPr>
        <w:tc>
          <w:tcPr>
            <w:tcW w:w="2263" w:type="dxa"/>
            <w:vAlign w:val="center"/>
          </w:tcPr>
          <w:p w14:paraId="44BF5268" w14:textId="77777777" w:rsidR="00E26DF0" w:rsidRPr="007C1B59" w:rsidRDefault="00E26DF0" w:rsidP="00A82DC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701" w:type="dxa"/>
            <w:vAlign w:val="center"/>
          </w:tcPr>
          <w:p w14:paraId="7AC92A68" w14:textId="77777777" w:rsidR="00E26DF0" w:rsidRPr="007C1B59" w:rsidRDefault="00E26DF0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5" w:type="dxa"/>
            <w:vAlign w:val="center"/>
          </w:tcPr>
          <w:p w14:paraId="126CD4B1" w14:textId="77777777" w:rsidR="00E26DF0" w:rsidRPr="007C1B59" w:rsidRDefault="00E26DF0" w:rsidP="00A82DC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240" w:type="dxa"/>
            <w:vAlign w:val="center"/>
          </w:tcPr>
          <w:p w14:paraId="742835FB" w14:textId="77777777" w:rsidR="00E26DF0" w:rsidRPr="007C1B59" w:rsidRDefault="00E26DF0" w:rsidP="00A82DC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CE6F4A3" w14:textId="77777777" w:rsidR="00E26DF0" w:rsidRDefault="00E26DF0" w:rsidP="00E26DF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73441323" w14:textId="77777777" w:rsidR="00E26DF0" w:rsidRDefault="00E26DF0" w:rsidP="00E26DF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9F24B9" w14:textId="77777777" w:rsidR="00E26DF0" w:rsidRPr="007C1B59" w:rsidRDefault="00E26DF0" w:rsidP="00E26DF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54"/>
      </w:tblGrid>
      <w:tr w:rsidR="00F5298C" w:rsidRPr="007C1B59" w14:paraId="32814C6E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15507C3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</w:t>
            </w:r>
          </w:p>
        </w:tc>
        <w:tc>
          <w:tcPr>
            <w:tcW w:w="1842" w:type="dxa"/>
            <w:vAlign w:val="center"/>
          </w:tcPr>
          <w:p w14:paraId="4BB91301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161AF7D7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54" w:type="dxa"/>
            <w:vAlign w:val="center"/>
          </w:tcPr>
          <w:p w14:paraId="23A2AADB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55AD5365" w14:textId="77777777" w:rsidTr="00F5298C">
        <w:trPr>
          <w:trHeight w:val="1491"/>
        </w:trPr>
        <w:tc>
          <w:tcPr>
            <w:tcW w:w="2122" w:type="dxa"/>
            <w:vAlign w:val="center"/>
          </w:tcPr>
          <w:p w14:paraId="255DECA2" w14:textId="77777777" w:rsidR="00F5298C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</w:p>
          <w:p w14:paraId="1F4BC012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structType)</w:t>
            </w:r>
          </w:p>
        </w:tc>
        <w:tc>
          <w:tcPr>
            <w:tcW w:w="1842" w:type="dxa"/>
            <w:vAlign w:val="center"/>
          </w:tcPr>
          <w:p w14:paraId="38143560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structType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интерфейса параметров</w:t>
            </w:r>
          </w:p>
        </w:tc>
        <w:tc>
          <w:tcPr>
            <w:tcW w:w="2127" w:type="dxa"/>
            <w:vAlign w:val="center"/>
          </w:tcPr>
          <w:p w14:paraId="7A507E9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254" w:type="dxa"/>
            <w:vAlign w:val="center"/>
          </w:tcPr>
          <w:p w14:paraId="7D1625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F5298C" w:rsidRPr="007C1B59" w14:paraId="5C8C429B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75652A6C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842" w:type="dxa"/>
            <w:vAlign w:val="center"/>
          </w:tcPr>
          <w:p w14:paraId="45195E2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93EE8BE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254" w:type="dxa"/>
            <w:vAlign w:val="center"/>
          </w:tcPr>
          <w:p w14:paraId="7D73BFA6" w14:textId="77777777" w:rsidR="00E26DF0" w:rsidRPr="00E26DF0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Свойство видимости приложения</w:t>
            </w:r>
          </w:p>
        </w:tc>
      </w:tr>
      <w:tr w:rsidR="00F5298C" w:rsidRPr="00F0042A" w14:paraId="12FBA0DA" w14:textId="77777777" w:rsidTr="00F5298C">
        <w:trPr>
          <w:trHeight w:val="930"/>
        </w:trPr>
        <w:tc>
          <w:tcPr>
            <w:tcW w:w="2122" w:type="dxa"/>
            <w:vAlign w:val="center"/>
          </w:tcPr>
          <w:p w14:paraId="0BE42587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842" w:type="dxa"/>
            <w:vAlign w:val="center"/>
          </w:tcPr>
          <w:p w14:paraId="4A807120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C80C499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4" w:type="dxa"/>
            <w:vAlign w:val="center"/>
          </w:tcPr>
          <w:p w14:paraId="3302F19B" w14:textId="77777777" w:rsidR="00E26DF0" w:rsidRPr="007C1B59" w:rsidRDefault="00E26DF0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5A5680FE" w14:textId="77777777" w:rsidR="00E26DF0" w:rsidRDefault="00E26DF0" w:rsidP="00E26DF0">
      <w:pPr>
        <w:jc w:val="both"/>
      </w:pPr>
    </w:p>
    <w:p w14:paraId="439F7A26" w14:textId="77777777" w:rsidR="00E26DF0" w:rsidRDefault="00E26DF0" w:rsidP="00E26DF0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581DD088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r w:rsidRPr="007C1B59">
        <w:rPr>
          <w:rFonts w:cs="Times New Roman"/>
          <w:szCs w:val="28"/>
          <w:lang w:val="en-US"/>
        </w:rPr>
        <w:t>ksEntity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5097"/>
      </w:tblGrid>
      <w:tr w:rsidR="00F5298C" w:rsidRPr="007C1B59" w14:paraId="0C106BD6" w14:textId="77777777" w:rsidTr="00F5298C">
        <w:tc>
          <w:tcPr>
            <w:tcW w:w="2122" w:type="dxa"/>
            <w:vAlign w:val="center"/>
          </w:tcPr>
          <w:p w14:paraId="0AD5CB40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46E3018F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5097" w:type="dxa"/>
            <w:vAlign w:val="center"/>
          </w:tcPr>
          <w:p w14:paraId="0DBFA458" w14:textId="77777777" w:rsidR="00F5298C" w:rsidRPr="00F5298C" w:rsidRDefault="00F5298C" w:rsidP="00F5298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7C1B59" w14:paraId="6DB80A50" w14:textId="77777777" w:rsidTr="00F5298C">
        <w:tc>
          <w:tcPr>
            <w:tcW w:w="2122" w:type="dxa"/>
          </w:tcPr>
          <w:p w14:paraId="6D059621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126" w:type="dxa"/>
          </w:tcPr>
          <w:p w14:paraId="0A5D6255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3B92118C" w14:textId="77777777" w:rsidR="00F5298C" w:rsidRPr="00F5298C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объект модели</w:t>
            </w:r>
          </w:p>
        </w:tc>
      </w:tr>
      <w:tr w:rsidR="00F5298C" w:rsidRPr="00F0042A" w14:paraId="7CA3E028" w14:textId="77777777" w:rsidTr="00F5298C">
        <w:tc>
          <w:tcPr>
            <w:tcW w:w="2122" w:type="dxa"/>
          </w:tcPr>
          <w:p w14:paraId="487092D4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126" w:type="dxa"/>
          </w:tcPr>
          <w:p w14:paraId="21BD9AEC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5097" w:type="dxa"/>
          </w:tcPr>
          <w:p w14:paraId="01ED034A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F5298C" w:rsidRPr="00F0042A" w14:paraId="0DF53F3B" w14:textId="77777777" w:rsidTr="00F5298C">
        <w:tc>
          <w:tcPr>
            <w:tcW w:w="2122" w:type="dxa"/>
          </w:tcPr>
          <w:p w14:paraId="35DB5A2B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126" w:type="dxa"/>
          </w:tcPr>
          <w:p w14:paraId="3B1EE2F0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097" w:type="dxa"/>
          </w:tcPr>
          <w:p w14:paraId="2AF4D752" w14:textId="77777777" w:rsidR="00F5298C" w:rsidRPr="00AE7674" w:rsidRDefault="00F5298C" w:rsidP="00A82DC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4877721" w14:textId="77777777" w:rsidR="00E26DF0" w:rsidRDefault="00E26DF0" w:rsidP="00E26DF0">
      <w:pPr>
        <w:jc w:val="both"/>
      </w:pPr>
    </w:p>
    <w:p w14:paraId="2BF1E569" w14:textId="77777777" w:rsidR="00F5298C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79FABE5D" w14:textId="77777777" w:rsidR="00F5298C" w:rsidRPr="007C1B59" w:rsidRDefault="00F5298C" w:rsidP="00F5298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65F218" w14:textId="77777777" w:rsidR="00F5298C" w:rsidRPr="007C1B59" w:rsidRDefault="00F5298C" w:rsidP="00F529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5"/>
        <w:tblW w:w="9294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2127"/>
        <w:gridCol w:w="3203"/>
      </w:tblGrid>
      <w:tr w:rsidR="00F5298C" w:rsidRPr="007C1B59" w14:paraId="443A9C55" w14:textId="77777777" w:rsidTr="00F5298C">
        <w:trPr>
          <w:trHeight w:val="967"/>
        </w:trPr>
        <w:tc>
          <w:tcPr>
            <w:tcW w:w="2122" w:type="dxa"/>
            <w:vAlign w:val="center"/>
          </w:tcPr>
          <w:p w14:paraId="1905436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79F6D712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127" w:type="dxa"/>
            <w:vAlign w:val="center"/>
          </w:tcPr>
          <w:p w14:paraId="0DA5D0E4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203" w:type="dxa"/>
            <w:vAlign w:val="center"/>
          </w:tcPr>
          <w:p w14:paraId="2D4B7E57" w14:textId="77777777" w:rsidR="00F5298C" w:rsidRPr="00F5298C" w:rsidRDefault="00F5298C" w:rsidP="00F5298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3B9F5C6B" w14:textId="77777777" w:rsidTr="00F5298C">
        <w:trPr>
          <w:trHeight w:val="967"/>
        </w:trPr>
        <w:tc>
          <w:tcPr>
            <w:tcW w:w="2122" w:type="dxa"/>
          </w:tcPr>
          <w:p w14:paraId="178C42B9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</w:p>
          <w:p w14:paraId="7AE85E83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(ksRectangleParam param, int style)</w:t>
            </w:r>
          </w:p>
        </w:tc>
        <w:tc>
          <w:tcPr>
            <w:tcW w:w="1842" w:type="dxa"/>
          </w:tcPr>
          <w:p w14:paraId="3F7EC758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 параметры прямоугольника.</w:t>
            </w:r>
          </w:p>
          <w:p w14:paraId="7DB2494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–стиль линии.</w:t>
            </w:r>
          </w:p>
        </w:tc>
        <w:tc>
          <w:tcPr>
            <w:tcW w:w="2127" w:type="dxa"/>
          </w:tcPr>
          <w:p w14:paraId="3BB1AE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2A8B433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F5298C" w:rsidRPr="00F0042A" w14:paraId="55E41769" w14:textId="77777777" w:rsidTr="00F5298C">
        <w:trPr>
          <w:trHeight w:val="967"/>
        </w:trPr>
        <w:tc>
          <w:tcPr>
            <w:tcW w:w="2122" w:type="dxa"/>
          </w:tcPr>
          <w:p w14:paraId="6BA945DE" w14:textId="77777777" w:rsid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</w:p>
          <w:p w14:paraId="57EA3D0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(double</w:t>
            </w:r>
            <w:r w:rsidRPr="00F529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double yc, double rad, int style)</w:t>
            </w:r>
          </w:p>
        </w:tc>
        <w:tc>
          <w:tcPr>
            <w:tcW w:w="1842" w:type="dxa"/>
          </w:tcPr>
          <w:p w14:paraId="5034E8AC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F229A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координаты центра окружности.</w:t>
            </w:r>
          </w:p>
          <w:p w14:paraId="18CEFD3B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4B679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радиус окружности.</w:t>
            </w:r>
          </w:p>
          <w:p w14:paraId="57D585BE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2127" w:type="dxa"/>
          </w:tcPr>
          <w:p w14:paraId="3578A48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203" w:type="dxa"/>
          </w:tcPr>
          <w:p w14:paraId="704D05CA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A62E8E5" w14:textId="77777777" w:rsidR="00F5298C" w:rsidRDefault="00F5298C" w:rsidP="00E26DF0">
      <w:pPr>
        <w:jc w:val="both"/>
      </w:pPr>
    </w:p>
    <w:p w14:paraId="2F8D5330" w14:textId="77777777" w:rsidR="00F5298C" w:rsidRPr="007C1B59" w:rsidRDefault="00F5298C" w:rsidP="00F5298C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5BBD228A" w14:textId="77777777" w:rsidR="00F5298C" w:rsidRPr="007C1B59" w:rsidRDefault="00F5298C" w:rsidP="00F5298C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0F441A8E" w14:textId="77777777" w:rsidTr="00F5298C">
        <w:tc>
          <w:tcPr>
            <w:tcW w:w="2097" w:type="dxa"/>
            <w:vAlign w:val="center"/>
          </w:tcPr>
          <w:p w14:paraId="01E2FAA1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7BB59494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0011E46A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49745740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2A36F5E0" w14:textId="77777777" w:rsidTr="00F5298C">
        <w:trPr>
          <w:trHeight w:val="4572"/>
        </w:trPr>
        <w:tc>
          <w:tcPr>
            <w:tcW w:w="2097" w:type="dxa"/>
          </w:tcPr>
          <w:p w14:paraId="42BB74B4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_typeDoc)</w:t>
            </w:r>
          </w:p>
        </w:tc>
        <w:tc>
          <w:tcPr>
            <w:tcW w:w="2121" w:type="dxa"/>
          </w:tcPr>
          <w:p w14:paraId="2C79034B" w14:textId="77777777" w:rsidR="00F5298C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</w:p>
          <w:p w14:paraId="39802F49" w14:textId="77777777" w:rsidR="00F5298C" w:rsidRPr="007C1B59" w:rsidRDefault="00F5298C" w:rsidP="00F5298C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видимый режим), </w:t>
            </w:r>
          </w:p>
          <w:p w14:paraId="05A2D19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  <w:p w14:paraId="524F986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52965546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162" w:type="dxa"/>
          </w:tcPr>
          <w:p w14:paraId="6C523E8F" w14:textId="77777777" w:rsidR="00F5298C" w:rsidRPr="007C1B59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</w:tbl>
    <w:p w14:paraId="19836B05" w14:textId="77777777" w:rsidR="00F5298C" w:rsidRDefault="00F5298C">
      <w:pPr>
        <w:spacing w:line="259" w:lineRule="auto"/>
      </w:pPr>
      <w:r>
        <w:br w:type="page"/>
      </w:r>
    </w:p>
    <w:p w14:paraId="61AD4DB8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Продолжение таблицы 1.4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7"/>
        <w:gridCol w:w="2121"/>
        <w:gridCol w:w="1965"/>
        <w:gridCol w:w="3162"/>
      </w:tblGrid>
      <w:tr w:rsidR="00F5298C" w:rsidRPr="007C1B59" w14:paraId="4CDC4725" w14:textId="77777777" w:rsidTr="00A82DC4">
        <w:tc>
          <w:tcPr>
            <w:tcW w:w="2097" w:type="dxa"/>
            <w:vAlign w:val="center"/>
          </w:tcPr>
          <w:p w14:paraId="508B80CE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121" w:type="dxa"/>
          </w:tcPr>
          <w:p w14:paraId="12D94D6F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1965" w:type="dxa"/>
          </w:tcPr>
          <w:p w14:paraId="357C52B2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162" w:type="dxa"/>
            <w:vAlign w:val="center"/>
          </w:tcPr>
          <w:p w14:paraId="7D7D596B" w14:textId="77777777" w:rsidR="00F5298C" w:rsidRPr="00F5298C" w:rsidRDefault="00F5298C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F5298C" w:rsidRPr="00F0042A" w14:paraId="1AC3DE98" w14:textId="77777777" w:rsidTr="00F5298C">
        <w:trPr>
          <w:trHeight w:val="1853"/>
        </w:trPr>
        <w:tc>
          <w:tcPr>
            <w:tcW w:w="2097" w:type="dxa"/>
          </w:tcPr>
          <w:p w14:paraId="39A23839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2121" w:type="dxa"/>
          </w:tcPr>
          <w:p w14:paraId="1F53BE1F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65" w:type="dxa"/>
          </w:tcPr>
          <w:p w14:paraId="6AB175D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3162" w:type="dxa"/>
          </w:tcPr>
          <w:p w14:paraId="3501A280" w14:textId="77777777" w:rsidR="00F5298C" w:rsidRPr="007C1B59" w:rsidRDefault="00F5298C" w:rsidP="00F5298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73F3BBE" w14:textId="77777777" w:rsidR="00F5298C" w:rsidRDefault="00F5298C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E3CFA5" w14:textId="77777777" w:rsidR="00D07258" w:rsidRDefault="00D07258" w:rsidP="00D0725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61A1F529" w14:textId="77777777" w:rsidR="00D07258" w:rsidRPr="007C1B59" w:rsidRDefault="00D07258" w:rsidP="00D07258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2410"/>
        <w:gridCol w:w="2687"/>
      </w:tblGrid>
      <w:tr w:rsidR="00503775" w:rsidRPr="007C1B59" w14:paraId="0E9151FD" w14:textId="77777777" w:rsidTr="00503775">
        <w:tc>
          <w:tcPr>
            <w:tcW w:w="2263" w:type="dxa"/>
            <w:vAlign w:val="center"/>
          </w:tcPr>
          <w:p w14:paraId="1D47086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1985" w:type="dxa"/>
          </w:tcPr>
          <w:p w14:paraId="491B11F7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параметры</w:t>
            </w:r>
          </w:p>
        </w:tc>
        <w:tc>
          <w:tcPr>
            <w:tcW w:w="2410" w:type="dxa"/>
          </w:tcPr>
          <w:p w14:paraId="2E8D1ECD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  <w:vAlign w:val="center"/>
          </w:tcPr>
          <w:p w14:paraId="76E371CA" w14:textId="77777777" w:rsidR="00D07258" w:rsidRPr="00D07258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3775" w:rsidRPr="00F0042A" w14:paraId="1164DB0C" w14:textId="77777777" w:rsidTr="00503775">
        <w:tc>
          <w:tcPr>
            <w:tcW w:w="2263" w:type="dxa"/>
          </w:tcPr>
          <w:p w14:paraId="78031745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</w:t>
            </w:r>
            <w:r w:rsidR="0050377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14:paraId="29A0B36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150EF0F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2410" w:type="dxa"/>
          </w:tcPr>
          <w:p w14:paraId="793E6A26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2687" w:type="dxa"/>
          </w:tcPr>
          <w:p w14:paraId="6A7B25C5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03775" w:rsidRPr="00F0042A" w14:paraId="338A7856" w14:textId="77777777" w:rsidTr="00503775">
        <w:tc>
          <w:tcPr>
            <w:tcW w:w="2263" w:type="dxa"/>
          </w:tcPr>
          <w:p w14:paraId="65342516" w14:textId="77777777" w:rsid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</w:p>
          <w:p w14:paraId="1C7FB302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6A030A6C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11B3C201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38266200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503775" w:rsidRPr="00F0042A" w14:paraId="0CB4C570" w14:textId="77777777" w:rsidTr="00503775">
        <w:tc>
          <w:tcPr>
            <w:tcW w:w="2263" w:type="dxa"/>
          </w:tcPr>
          <w:p w14:paraId="62374904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(int type)</w:t>
            </w:r>
          </w:p>
        </w:tc>
        <w:tc>
          <w:tcPr>
            <w:tcW w:w="1985" w:type="dxa"/>
          </w:tcPr>
          <w:p w14:paraId="7DF90D1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компонента</w:t>
            </w:r>
          </w:p>
        </w:tc>
        <w:tc>
          <w:tcPr>
            <w:tcW w:w="2410" w:type="dxa"/>
          </w:tcPr>
          <w:p w14:paraId="567942F7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2687" w:type="dxa"/>
          </w:tcPr>
          <w:p w14:paraId="050ADC5E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503775" w:rsidRPr="00F0042A" w14:paraId="1512BF64" w14:textId="77777777" w:rsidTr="00503775">
        <w:tc>
          <w:tcPr>
            <w:tcW w:w="2263" w:type="dxa"/>
          </w:tcPr>
          <w:p w14:paraId="0E0711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(short objType)</w:t>
            </w:r>
          </w:p>
        </w:tc>
        <w:tc>
          <w:tcPr>
            <w:tcW w:w="1985" w:type="dxa"/>
          </w:tcPr>
          <w:p w14:paraId="40378E6E" w14:textId="77777777" w:rsidR="00D07258" w:rsidRPr="00503775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objType – </w:t>
            </w:r>
            <w:r w:rsidR="0050377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410" w:type="dxa"/>
          </w:tcPr>
          <w:p w14:paraId="2E5FE283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2687" w:type="dxa"/>
          </w:tcPr>
          <w:p w14:paraId="2F81792F" w14:textId="77777777" w:rsidR="00D07258" w:rsidRPr="007C1B59" w:rsidRDefault="00D07258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0B452577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BAFA4D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216563" w14:textId="77777777" w:rsidR="00503775" w:rsidRDefault="00503775" w:rsidP="00503775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23B8C43" w14:textId="77777777" w:rsidR="00503775" w:rsidRPr="007C1B59" w:rsidRDefault="00503775" w:rsidP="00503775">
      <w:pPr>
        <w:pStyle w:val="a6"/>
        <w:keepNext/>
        <w:ind w:firstLine="708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503775" w:rsidRPr="007C1B59" w14:paraId="0F357B1A" w14:textId="77777777" w:rsidTr="00A82DC4">
        <w:tc>
          <w:tcPr>
            <w:tcW w:w="2635" w:type="dxa"/>
            <w:vAlign w:val="center"/>
          </w:tcPr>
          <w:p w14:paraId="2180C593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Идентификатор объекта </w:t>
            </w:r>
          </w:p>
        </w:tc>
        <w:tc>
          <w:tcPr>
            <w:tcW w:w="2304" w:type="dxa"/>
          </w:tcPr>
          <w:p w14:paraId="64286D12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DED2F1E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Интерфейс параметров</w:t>
            </w:r>
          </w:p>
        </w:tc>
      </w:tr>
      <w:tr w:rsidR="00503775" w:rsidRPr="007C1B59" w14:paraId="6636C5A4" w14:textId="77777777" w:rsidTr="00A82DC4">
        <w:tc>
          <w:tcPr>
            <w:tcW w:w="2635" w:type="dxa"/>
          </w:tcPr>
          <w:p w14:paraId="11C048D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18B678DB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2B4737D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3775" w:rsidRPr="007C1B59" w14:paraId="6BA402D7" w14:textId="77777777" w:rsidTr="00503775">
        <w:trPr>
          <w:trHeight w:val="501"/>
        </w:trPr>
        <w:tc>
          <w:tcPr>
            <w:tcW w:w="2635" w:type="dxa"/>
          </w:tcPr>
          <w:p w14:paraId="5E4912C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3462FD5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549ED025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3DE3629" w14:textId="77777777" w:rsidTr="00503775">
        <w:trPr>
          <w:trHeight w:val="423"/>
        </w:trPr>
        <w:tc>
          <w:tcPr>
            <w:tcW w:w="2635" w:type="dxa"/>
          </w:tcPr>
          <w:p w14:paraId="0E0DE56C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462728B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6750DA93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29E80045" w14:textId="77777777" w:rsidTr="00503775">
        <w:trPr>
          <w:trHeight w:val="415"/>
        </w:trPr>
        <w:tc>
          <w:tcPr>
            <w:tcW w:w="2635" w:type="dxa"/>
            <w:tcBorders>
              <w:bottom w:val="single" w:sz="4" w:space="0" w:color="auto"/>
            </w:tcBorders>
          </w:tcPr>
          <w:p w14:paraId="1ED086EF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40D52F9A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Плоскость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4D900A4D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503775" w:rsidRPr="007C1B59" w14:paraId="68997C34" w14:textId="77777777" w:rsidTr="00503775">
        <w:trPr>
          <w:trHeight w:val="422"/>
        </w:trPr>
        <w:tc>
          <w:tcPr>
            <w:tcW w:w="2635" w:type="dxa"/>
          </w:tcPr>
          <w:p w14:paraId="445F17C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0F211148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Эскиз</w:t>
            </w:r>
          </w:p>
        </w:tc>
        <w:tc>
          <w:tcPr>
            <w:tcW w:w="4406" w:type="dxa"/>
          </w:tcPr>
          <w:p w14:paraId="02A0A9A9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503775" w:rsidRPr="007C1B59" w14:paraId="76C47BB4" w14:textId="77777777" w:rsidTr="00503775">
        <w:trPr>
          <w:trHeight w:val="399"/>
        </w:trPr>
        <w:tc>
          <w:tcPr>
            <w:tcW w:w="2635" w:type="dxa"/>
          </w:tcPr>
          <w:p w14:paraId="633EBF7E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79452521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Грань</w:t>
            </w:r>
          </w:p>
        </w:tc>
        <w:tc>
          <w:tcPr>
            <w:tcW w:w="4406" w:type="dxa"/>
          </w:tcPr>
          <w:p w14:paraId="6CAE5374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503775" w:rsidRPr="007C1B59" w14:paraId="7C47546C" w14:textId="77777777" w:rsidTr="00503775">
        <w:trPr>
          <w:trHeight w:val="703"/>
        </w:trPr>
        <w:tc>
          <w:tcPr>
            <w:tcW w:w="2635" w:type="dxa"/>
          </w:tcPr>
          <w:p w14:paraId="6ACA9E40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A25F2CF" w14:textId="77777777" w:rsidR="00503775" w:rsidRPr="00503775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1CE0EF41" w14:textId="77777777" w:rsidR="00503775" w:rsidRPr="007C1B59" w:rsidRDefault="00503775" w:rsidP="00A82D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577E9BD5" w14:textId="77777777" w:rsidR="00503775" w:rsidRDefault="00503775" w:rsidP="00E26DF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2D2A19" w14:textId="77777777" w:rsidR="00503775" w:rsidRDefault="0050377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4D440" w14:textId="77777777" w:rsidR="006D3EB4" w:rsidRDefault="00F8421A" w:rsidP="00F8421A">
      <w:pPr>
        <w:pStyle w:val="1"/>
        <w:numPr>
          <w:ilvl w:val="1"/>
          <w:numId w:val="2"/>
        </w:numPr>
      </w:pPr>
      <w:bookmarkStart w:id="4" w:name="_Toc36076935"/>
      <w:r>
        <w:lastRenderedPageBreak/>
        <w:t xml:space="preserve"> </w:t>
      </w:r>
      <w:r w:rsidR="006D3EB4">
        <w:t>Обзор аналогов</w:t>
      </w:r>
      <w:bookmarkEnd w:id="4"/>
    </w:p>
    <w:p w14:paraId="1E3F8CEB" w14:textId="4AF1DDFE" w:rsidR="00D07258" w:rsidRDefault="008D6ED1" w:rsidP="008D6ED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sz w:val="28"/>
          <w:szCs w:val="28"/>
        </w:rPr>
        <w:t>Базис-Мебельщик</w:t>
      </w:r>
    </w:p>
    <w:p w14:paraId="47BB41C4" w14:textId="75D6DDC2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Базис-Мебельщик </w:t>
      </w:r>
      <w:r w:rsidRPr="008D6ED1">
        <w:rPr>
          <w:rFonts w:ascii="Times New Roman" w:hAnsi="Times New Roman" w:cs="Times New Roman"/>
          <w:sz w:val="28"/>
          <w:szCs w:val="28"/>
        </w:rPr>
        <w:t>помогает проектировать сложную корпусную мебель массового производства. Благодаря мощному и быстрому движку вы можете в кратчайшие сроки рассчитать необходимые данные, сформулировать схемы и раскрой, создавать схемы и чертежи и запускать просмотр в режиме 3D. Точная панель управления позволяет создавать даже мелкие элементы с высочайшей деталировкой и подготавливать фотореалистичные изображения для презентации.</w:t>
      </w:r>
    </w:p>
    <w:p w14:paraId="4F064859" w14:textId="6DE6A1AF" w:rsidR="008D6ED1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E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12818" wp14:editId="7854F276">
            <wp:extent cx="5429250" cy="4318445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4644" cy="43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5AA7D" w14:textId="51738598" w:rsidR="008D6ED1" w:rsidRPr="003F2CF5" w:rsidRDefault="008D6ED1" w:rsidP="008D6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Базис-Мебельщик.</w:t>
      </w:r>
    </w:p>
    <w:p w14:paraId="228ED6F4" w14:textId="36F6ECBC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Библиотека помогает в решении следующих задач:</w:t>
      </w:r>
    </w:p>
    <w:p w14:paraId="39E4C3C9" w14:textId="0960F208" w:rsidR="008D6ED1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– </w:t>
      </w:r>
      <w:r w:rsidR="00E8274F">
        <w:rPr>
          <w:rFonts w:ascii="Times New Roman" w:hAnsi="Times New Roman" w:cs="Times New Roman"/>
          <w:sz w:val="28"/>
          <w:szCs w:val="28"/>
        </w:rPr>
        <w:t xml:space="preserve">   </w:t>
      </w:r>
      <w:r w:rsidR="00AD68E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втоматизация сложных повторяющихся процессов;</w:t>
      </w:r>
    </w:p>
    <w:p w14:paraId="765CB4BC" w14:textId="02B80169" w:rsidR="008D6ED1" w:rsidRPr="00E8274F" w:rsidRDefault="008D6ED1" w:rsidP="008D6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</w:t>
      </w:r>
      <w:r w:rsidR="00E8274F">
        <w:rPr>
          <w:rFonts w:ascii="Times New Roman" w:hAnsi="Times New Roman" w:cs="Times New Roman"/>
          <w:sz w:val="28"/>
          <w:szCs w:val="28"/>
        </w:rPr>
        <w:t xml:space="preserve"> г</w:t>
      </w:r>
      <w:r>
        <w:rPr>
          <w:rFonts w:ascii="Times New Roman" w:hAnsi="Times New Roman" w:cs="Times New Roman"/>
          <w:sz w:val="28"/>
          <w:szCs w:val="28"/>
        </w:rPr>
        <w:t>рафический редактор</w:t>
      </w:r>
      <w:r w:rsidR="00E8274F" w:rsidRPr="00E8274F">
        <w:rPr>
          <w:rFonts w:ascii="Times New Roman" w:hAnsi="Times New Roman" w:cs="Times New Roman"/>
          <w:sz w:val="28"/>
          <w:szCs w:val="28"/>
        </w:rPr>
        <w:t xml:space="preserve"> профессионального уровня для планов высочайшей точности; </w:t>
      </w:r>
      <w:r w:rsidR="00E8274F">
        <w:rPr>
          <w:rFonts w:ascii="Times New Roman" w:hAnsi="Times New Roman" w:cs="Times New Roman"/>
          <w:sz w:val="28"/>
          <w:szCs w:val="28"/>
        </w:rPr>
        <w:br w:type="page"/>
      </w:r>
    </w:p>
    <w:p w14:paraId="04481B98" w14:textId="6642CBC8" w:rsidR="001A6CF8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–   з</w:t>
      </w:r>
      <w:r w:rsidRPr="00E8274F">
        <w:rPr>
          <w:rFonts w:ascii="Times New Roman" w:hAnsi="Times New Roman" w:cs="Times New Roman"/>
          <w:sz w:val="28"/>
          <w:szCs w:val="28"/>
        </w:rPr>
        <w:t>апуск трехмерного и двухмерного виртуального просмотра для более наглядной работы;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877629" w14:textId="3C768A28" w:rsidR="00E8274F" w:rsidRPr="00BA5249" w:rsidRDefault="00E8274F" w:rsidP="008D6ED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–   с</w:t>
      </w:r>
      <w:r w:rsidRPr="00E8274F">
        <w:rPr>
          <w:rFonts w:ascii="Times New Roman" w:hAnsi="Times New Roman" w:cs="Times New Roman"/>
          <w:sz w:val="28"/>
          <w:szCs w:val="28"/>
        </w:rPr>
        <w:t>оздание реалистичных изображений с солнечными бликами и тенями, направлением света и пр.</w:t>
      </w:r>
      <w:r w:rsidR="006E7F24" w:rsidRPr="00BA5249">
        <w:rPr>
          <w:rFonts w:ascii="Times New Roman" w:hAnsi="Times New Roman" w:cs="Times New Roman"/>
          <w:sz w:val="28"/>
          <w:szCs w:val="28"/>
        </w:rPr>
        <w:t>[4]</w:t>
      </w:r>
      <w:r w:rsidR="0051397B">
        <w:rPr>
          <w:rFonts w:ascii="Times New Roman" w:hAnsi="Times New Roman" w:cs="Times New Roman"/>
          <w:sz w:val="28"/>
          <w:szCs w:val="28"/>
        </w:rPr>
        <w:t>.</w:t>
      </w:r>
    </w:p>
    <w:p w14:paraId="5D574EDD" w14:textId="77777777" w:rsidR="001A6CF8" w:rsidRDefault="001A6CF8" w:rsidP="001A6CF8">
      <w:pPr>
        <w:pStyle w:val="1"/>
      </w:pPr>
      <w:r w:rsidRPr="00EC111E">
        <w:t xml:space="preserve">2 </w:t>
      </w:r>
      <w:r>
        <w:t>Описание предмета проектирования</w:t>
      </w:r>
    </w:p>
    <w:p w14:paraId="3F8BD202" w14:textId="77777777" w:rsidR="00D67C75" w:rsidRDefault="00F8421A" w:rsidP="009D3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Комоды – это достойная альтернатива большим и непрактичным шкафам, они компактны и функциональны, а главное – отлично вписываются как в маленькие комнатки, так и в просторные помещения. Комод представляет собой шкафчик небольшого размера различных конструкций: с выдвижными ящиками, которые расположены друг над другом, иногда с распашными или раздвижными дверцами или открытыми полочками.</w:t>
      </w:r>
    </w:p>
    <w:p w14:paraId="3F8E5E16" w14:textId="50DCBEAD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На сегодняшний день существует большое количество изделий, которые различаются размерами и формами, имеют разное число ящиков и изготавливаются из самых разнообразных материалов. При этом их главное преимущество остается неизменным – возможность дотянуться рукой в самый дальний уголок любого из ящиков (что нехарактерно для шкафа).</w:t>
      </w:r>
    </w:p>
    <w:p w14:paraId="53BC5A37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1A">
        <w:rPr>
          <w:rFonts w:ascii="Times New Roman" w:hAnsi="Times New Roman" w:cs="Times New Roman"/>
          <w:sz w:val="28"/>
          <w:szCs w:val="28"/>
        </w:rPr>
        <w:t>Обычно материалом для изготовления комодов служат натуральная древесина, ДСП, МДФ или пластик, а для облицовки используется ламинат или шпон. В качестве отделки могут быть использованы: кожа, стекло или натуральный камень, глянец, краска, морилка, художественная роспись или рельефная фактура.[5]</w:t>
      </w:r>
    </w:p>
    <w:p w14:paraId="7BDDE338" w14:textId="77777777" w:rsidR="00F8421A" w:rsidRDefault="00F8421A" w:rsidP="00D67C7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2691">
        <w:rPr>
          <w:rFonts w:ascii="Times New Roman" w:hAnsi="Times New Roman" w:cs="Times New Roman"/>
          <w:sz w:val="28"/>
          <w:szCs w:val="28"/>
        </w:rPr>
        <w:t>Плагин должен</w:t>
      </w:r>
      <w:r>
        <w:rPr>
          <w:rFonts w:ascii="Times New Roman" w:hAnsi="Times New Roman" w:cs="Times New Roman"/>
          <w:sz w:val="28"/>
          <w:szCs w:val="28"/>
        </w:rPr>
        <w:t xml:space="preserve"> уметь изменять такие параметры как</w:t>
      </w:r>
      <w:r w:rsidRPr="00972691">
        <w:rPr>
          <w:rFonts w:ascii="Times New Roman" w:hAnsi="Times New Roman" w:cs="Times New Roman"/>
          <w:sz w:val="28"/>
          <w:szCs w:val="28"/>
        </w:rPr>
        <w:t>:</w:t>
      </w:r>
    </w:p>
    <w:p w14:paraId="2434FBB5" w14:textId="6AF20FDC" w:rsidR="006E7F24" w:rsidRDefault="00A81F75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F8421A" w:rsidRPr="006E7F24">
        <w:rPr>
          <w:rFonts w:cs="Times New Roman"/>
          <w:szCs w:val="28"/>
        </w:rPr>
        <w:t>лина ящика А (от 1000 до 5000 мм)</w:t>
      </w:r>
      <w:r w:rsidR="006E7F24" w:rsidRPr="006E7F24">
        <w:rPr>
          <w:rFonts w:cs="Times New Roman"/>
          <w:szCs w:val="28"/>
        </w:rPr>
        <w:t>;</w:t>
      </w:r>
    </w:p>
    <w:p w14:paraId="2E17EC54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>ирина ящика М (от 400 до 800 мм)</w:t>
      </w:r>
      <w:r w:rsidRPr="006E7F24">
        <w:rPr>
          <w:rFonts w:cs="Times New Roman"/>
          <w:szCs w:val="28"/>
        </w:rPr>
        <w:t>;</w:t>
      </w:r>
    </w:p>
    <w:p w14:paraId="27DC7BFD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в</w:t>
      </w:r>
      <w:r w:rsidR="00F8421A" w:rsidRPr="006E7F24">
        <w:rPr>
          <w:rFonts w:cs="Times New Roman"/>
          <w:szCs w:val="28"/>
        </w:rPr>
        <w:t xml:space="preserve">ысота комода </w:t>
      </w:r>
      <w:r w:rsidR="00F8421A" w:rsidRPr="006E7F24">
        <w:rPr>
          <w:rFonts w:cs="Times New Roman"/>
          <w:szCs w:val="28"/>
          <w:lang w:val="en-US"/>
        </w:rPr>
        <w:t>Z</w:t>
      </w:r>
      <w:r w:rsidR="00F8421A" w:rsidRPr="006E7F24">
        <w:rPr>
          <w:rFonts w:cs="Times New Roman"/>
          <w:szCs w:val="28"/>
        </w:rPr>
        <w:t xml:space="preserve"> (от 700 до 1524 мм)</w:t>
      </w:r>
      <w:r w:rsidRPr="006E7F24">
        <w:rPr>
          <w:rFonts w:cs="Times New Roman"/>
          <w:szCs w:val="28"/>
        </w:rPr>
        <w:t>;</w:t>
      </w:r>
    </w:p>
    <w:p w14:paraId="3A7B3C13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ш</w:t>
      </w:r>
      <w:r w:rsidR="00F8421A" w:rsidRPr="006E7F24">
        <w:rPr>
          <w:rFonts w:cs="Times New Roman"/>
          <w:szCs w:val="28"/>
        </w:rPr>
        <w:t xml:space="preserve">ирина комода </w:t>
      </w:r>
      <w:r w:rsidR="00F8421A" w:rsidRPr="006E7F24">
        <w:rPr>
          <w:rFonts w:cs="Times New Roman"/>
          <w:szCs w:val="28"/>
          <w:lang w:val="en-US"/>
        </w:rPr>
        <w:t>S</w:t>
      </w:r>
      <w:r w:rsidR="00F8421A" w:rsidRPr="006E7F24">
        <w:rPr>
          <w:rFonts w:cs="Times New Roman"/>
          <w:szCs w:val="28"/>
        </w:rPr>
        <w:t xml:space="preserve"> (от 450 до 550 мм)</w:t>
      </w:r>
      <w:r w:rsidRPr="006E7F24">
        <w:rPr>
          <w:rFonts w:cs="Times New Roman"/>
          <w:szCs w:val="28"/>
        </w:rPr>
        <w:t xml:space="preserve">; </w:t>
      </w:r>
    </w:p>
    <w:p w14:paraId="1815913F" w14:textId="77777777" w:rsid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к</w:t>
      </w:r>
      <w:r w:rsidR="00F8421A" w:rsidRPr="006E7F24">
        <w:rPr>
          <w:rFonts w:cs="Times New Roman"/>
          <w:szCs w:val="28"/>
        </w:rPr>
        <w:t xml:space="preserve">оличество ящиков </w:t>
      </w:r>
      <w:r w:rsidR="00F8421A" w:rsidRPr="006E7F24">
        <w:rPr>
          <w:rFonts w:cs="Times New Roman"/>
          <w:szCs w:val="28"/>
          <w:lang w:val="en-US"/>
        </w:rPr>
        <w:t>n</w:t>
      </w:r>
      <w:r w:rsidR="00F8421A" w:rsidRPr="006E7F24">
        <w:rPr>
          <w:rFonts w:cs="Times New Roman"/>
          <w:szCs w:val="28"/>
        </w:rPr>
        <w:t xml:space="preserve"> (от 3 до 7 шт)</w:t>
      </w:r>
      <w:r w:rsidRPr="006E7F24">
        <w:rPr>
          <w:rFonts w:cs="Times New Roman"/>
          <w:szCs w:val="28"/>
        </w:rPr>
        <w:t>;</w:t>
      </w:r>
    </w:p>
    <w:p w14:paraId="2DABA97C" w14:textId="584632BE" w:rsidR="00F8421A" w:rsidRPr="006E7F24" w:rsidRDefault="006E7F24" w:rsidP="006E7F24">
      <w:pPr>
        <w:pStyle w:val="a7"/>
        <w:numPr>
          <w:ilvl w:val="0"/>
          <w:numId w:val="9"/>
        </w:numPr>
        <w:spacing w:after="0"/>
        <w:jc w:val="both"/>
        <w:rPr>
          <w:rFonts w:cs="Times New Roman"/>
          <w:szCs w:val="28"/>
        </w:rPr>
      </w:pPr>
      <w:r w:rsidRPr="006E7F24">
        <w:rPr>
          <w:rFonts w:cs="Times New Roman"/>
          <w:szCs w:val="28"/>
        </w:rPr>
        <w:t>ф</w:t>
      </w:r>
      <w:r w:rsidR="00F8421A" w:rsidRPr="006E7F24">
        <w:rPr>
          <w:rFonts w:cs="Times New Roman"/>
          <w:szCs w:val="28"/>
        </w:rPr>
        <w:t>орма комода.</w:t>
      </w:r>
    </w:p>
    <w:p w14:paraId="2D91C979" w14:textId="77777777" w:rsidR="00053ACC" w:rsidRDefault="00F8421A" w:rsidP="006E7F2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 представлен чертеж комода.</w:t>
      </w:r>
    </w:p>
    <w:p w14:paraId="4CEAEF1D" w14:textId="77777777" w:rsidR="00F8421A" w:rsidRDefault="00053ACC" w:rsidP="00D6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BE4024D" w14:textId="77777777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 w:rsidRPr="007A2109">
        <w:rPr>
          <w:noProof/>
          <w:sz w:val="28"/>
          <w:szCs w:val="28"/>
          <w:lang w:val="ru"/>
        </w:rPr>
        <w:lastRenderedPageBreak/>
        <w:drawing>
          <wp:inline distT="0" distB="0" distL="0" distR="0" wp14:anchorId="5C64DE94" wp14:editId="24BBC5F5">
            <wp:extent cx="3886742" cy="505848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2ADA" w14:textId="4382CE42" w:rsidR="00F8421A" w:rsidRDefault="00F8421A" w:rsidP="00F842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</w:t>
      </w:r>
      <w:r w:rsidR="00AD68E5">
        <w:rPr>
          <w:rFonts w:ascii="Times New Roman" w:hAnsi="Times New Roman" w:cs="Times New Roman"/>
          <w:sz w:val="28"/>
          <w:szCs w:val="28"/>
        </w:rPr>
        <w:t xml:space="preserve"> </w:t>
      </w:r>
      <w:r w:rsidR="00D67C75">
        <w:rPr>
          <w:rFonts w:ascii="Times New Roman" w:hAnsi="Times New Roman" w:cs="Times New Roman"/>
          <w:sz w:val="28"/>
          <w:szCs w:val="28"/>
        </w:rPr>
        <w:t>Че</w:t>
      </w:r>
      <w:r>
        <w:rPr>
          <w:rFonts w:ascii="Times New Roman" w:hAnsi="Times New Roman" w:cs="Times New Roman"/>
          <w:sz w:val="28"/>
          <w:szCs w:val="28"/>
        </w:rPr>
        <w:t xml:space="preserve">ртеж разработанной модели </w:t>
      </w:r>
      <w:r w:rsidR="00FA313F">
        <w:rPr>
          <w:rFonts w:ascii="Times New Roman" w:hAnsi="Times New Roman" w:cs="Times New Roman"/>
          <w:sz w:val="28"/>
          <w:szCs w:val="28"/>
        </w:rPr>
        <w:t>комода.</w:t>
      </w:r>
    </w:p>
    <w:p w14:paraId="1D2DAFCF" w14:textId="77777777" w:rsidR="00FA313F" w:rsidRDefault="00FA313F" w:rsidP="00FA313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BE5E07" w14:textId="77777777" w:rsidR="00FA313F" w:rsidRDefault="00FA313F" w:rsidP="00FA313F">
      <w:pPr>
        <w:pStyle w:val="1"/>
        <w:ind w:firstLine="709"/>
      </w:pPr>
      <w:bookmarkStart w:id="5" w:name="_Toc36076938"/>
      <w:r w:rsidRPr="004C3DB0">
        <w:lastRenderedPageBreak/>
        <w:t xml:space="preserve">3 </w:t>
      </w:r>
      <w:r>
        <w:t>Проект программы</w:t>
      </w:r>
      <w:bookmarkEnd w:id="5"/>
    </w:p>
    <w:p w14:paraId="2E2A3DD6" w14:textId="77777777" w:rsidR="00FA313F" w:rsidRDefault="00FA313F" w:rsidP="00FA313F">
      <w:pPr>
        <w:pStyle w:val="1"/>
        <w:ind w:firstLine="709"/>
      </w:pPr>
      <w:bookmarkStart w:id="6" w:name="_Toc36076939"/>
      <w:r>
        <w:t>3.1 Описание технических и функциональных аспектов проекта</w:t>
      </w:r>
      <w:bookmarkEnd w:id="6"/>
    </w:p>
    <w:p w14:paraId="259307FF" w14:textId="77777777" w:rsidR="00FA313F" w:rsidRPr="002F1F6E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4A67F88" w14:textId="77777777" w:rsidR="00FA313F" w:rsidRPr="0062304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UML язык графического описания для объектного моделирования в 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F1F6E">
        <w:rPr>
          <w:rFonts w:ascii="Times New Roman" w:hAnsi="Times New Roman" w:cs="Times New Roman"/>
          <w:sz w:val="28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Pr="00623046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23046">
        <w:rPr>
          <w:rFonts w:ascii="Times New Roman" w:hAnsi="Times New Roman" w:cs="Times New Roman"/>
          <w:sz w:val="28"/>
          <w:szCs w:val="28"/>
        </w:rPr>
        <w:t>]</w:t>
      </w:r>
    </w:p>
    <w:p w14:paraId="5277393B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F6E">
        <w:rPr>
          <w:rFonts w:ascii="Times New Roman" w:hAnsi="Times New Roman" w:cs="Times New Roman"/>
          <w:sz w:val="28"/>
          <w:szCs w:val="28"/>
        </w:rPr>
        <w:t>При использовании UML были простроен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F1F6E">
        <w:rPr>
          <w:rFonts w:ascii="Times New Roman" w:hAnsi="Times New Roman" w:cs="Times New Roman"/>
          <w:sz w:val="28"/>
          <w:szCs w:val="28"/>
        </w:rPr>
        <w:t xml:space="preserve"> диаграмма классов.</w:t>
      </w:r>
    </w:p>
    <w:p w14:paraId="42DB6872" w14:textId="77777777" w:rsidR="00053ACC" w:rsidRDefault="00053ACC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42B959" w14:textId="77777777" w:rsidR="00D17248" w:rsidRDefault="00D17248" w:rsidP="00D17248">
      <w:pPr>
        <w:pStyle w:val="1"/>
      </w:pPr>
      <w:bookmarkStart w:id="7" w:name="_Toc34125503"/>
      <w:bookmarkStart w:id="8" w:name="_Toc36076941"/>
      <w:r>
        <w:t>3.2 Диаграмма классов</w:t>
      </w:r>
      <w:bookmarkEnd w:id="7"/>
      <w:bookmarkEnd w:id="8"/>
    </w:p>
    <w:p w14:paraId="78CD86A9" w14:textId="77777777" w:rsidR="00D17248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DC3">
        <w:rPr>
          <w:rFonts w:ascii="Times New Roman" w:hAnsi="Times New Roman" w:cs="Times New Roman"/>
          <w:sz w:val="28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Pr="00A356C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356C1">
        <w:rPr>
          <w:rFonts w:ascii="Times New Roman" w:hAnsi="Times New Roman" w:cs="Times New Roman"/>
          <w:sz w:val="28"/>
          <w:szCs w:val="28"/>
        </w:rPr>
        <w:t>]</w:t>
      </w:r>
    </w:p>
    <w:p w14:paraId="7FB400FE" w14:textId="0E1CD464" w:rsidR="00053ACC" w:rsidRDefault="00D17248" w:rsidP="00D1724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37971D5D" w14:textId="77777777" w:rsidR="00D17248" w:rsidRPr="00A356C1" w:rsidRDefault="00053ACC" w:rsidP="00053AC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4E53D3" w14:textId="678B4463" w:rsidR="00C64732" w:rsidRDefault="00727999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7999">
        <w:rPr>
          <w:noProof/>
        </w:rPr>
        <w:lastRenderedPageBreak/>
        <w:t xml:space="preserve"> </w:t>
      </w:r>
      <w:commentRangeStart w:id="9"/>
      <w:commentRangeEnd w:id="9"/>
      <w:r w:rsidR="00A3625A">
        <w:rPr>
          <w:rStyle w:val="ae"/>
        </w:rPr>
        <w:commentReference w:id="9"/>
      </w:r>
      <w:r w:rsidR="00427310" w:rsidRPr="00427310">
        <w:rPr>
          <w:noProof/>
        </w:rPr>
        <w:drawing>
          <wp:inline distT="0" distB="0" distL="0" distR="0" wp14:anchorId="64CB8273" wp14:editId="0746818B">
            <wp:extent cx="5940425" cy="5551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46F293BA" w14:textId="5F79CD1D" w:rsidR="00AD58B0" w:rsidRDefault="00C64732" w:rsidP="00C64732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D67C75" w:rsidRPr="009314F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Диаграмма классов</w:t>
      </w:r>
      <w:r w:rsidR="00AD58B0">
        <w:rPr>
          <w:rFonts w:ascii="Times New Roman" w:hAnsi="Times New Roman" w:cs="Times New Roman"/>
          <w:sz w:val="28"/>
          <w:szCs w:val="28"/>
        </w:rPr>
        <w:t>.</w:t>
      </w:r>
      <w:r w:rsidR="00CE5907" w:rsidRPr="00CE5907">
        <w:rPr>
          <w:noProof/>
        </w:rPr>
        <w:t xml:space="preserve"> </w:t>
      </w:r>
    </w:p>
    <w:p w14:paraId="7DE6DBF7" w14:textId="5934F5E5" w:rsidR="00AD58B0" w:rsidRDefault="00AD58B0" w:rsidP="003F2C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14F1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314F1">
        <w:rPr>
          <w:rFonts w:ascii="Times New Roman" w:hAnsi="Times New Roman" w:cs="Times New Roman"/>
          <w:sz w:val="28"/>
          <w:szCs w:val="28"/>
        </w:rPr>
        <w:t>» использует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314F1">
        <w:rPr>
          <w:rFonts w:ascii="Times New Roman" w:hAnsi="Times New Roman" w:cs="Times New Roman"/>
          <w:sz w:val="28"/>
          <w:szCs w:val="28"/>
        </w:rPr>
        <w:t xml:space="preserve">» для обработки действий в графическом интерфейсе. </w:t>
      </w:r>
      <w:r w:rsidR="009314F1" w:rsidRPr="00AD58B0">
        <w:rPr>
          <w:rFonts w:ascii="Times New Roman" w:hAnsi="Times New Roman" w:cs="Times New Roman"/>
          <w:sz w:val="28"/>
          <w:szCs w:val="28"/>
        </w:rPr>
        <w:t>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 xml:space="preserve">» содержит в себе метод 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DresserCreat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314F1" w:rsidRPr="00AD58B0">
        <w:rPr>
          <w:rFonts w:ascii="Times New Roman" w:hAnsi="Times New Roman" w:cs="Times New Roman"/>
          <w:sz w:val="28"/>
          <w:szCs w:val="28"/>
        </w:rPr>
        <w:t>() для создания 3D модели в «Компас 3D», которая также подключается к САПР при помощи 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».</w:t>
      </w:r>
      <w:r w:rsidR="009314F1">
        <w:rPr>
          <w:rFonts w:ascii="Times New Roman" w:hAnsi="Times New Roman" w:cs="Times New Roman"/>
          <w:sz w:val="28"/>
          <w:szCs w:val="28"/>
        </w:rPr>
        <w:t xml:space="preserve"> В </w:t>
      </w:r>
      <w:r w:rsidR="009314F1" w:rsidRPr="00AD58B0">
        <w:rPr>
          <w:rFonts w:ascii="Times New Roman" w:hAnsi="Times New Roman" w:cs="Times New Roman"/>
          <w:sz w:val="28"/>
          <w:szCs w:val="28"/>
        </w:rPr>
        <w:t>«Kompas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AD58B0">
        <w:rPr>
          <w:rFonts w:ascii="Times New Roman" w:hAnsi="Times New Roman" w:cs="Times New Roman"/>
          <w:sz w:val="28"/>
          <w:szCs w:val="28"/>
        </w:rPr>
        <w:t>»</w:t>
      </w:r>
      <w:r w:rsidR="009314F1">
        <w:rPr>
          <w:rFonts w:ascii="Times New Roman" w:hAnsi="Times New Roman" w:cs="Times New Roman"/>
          <w:sz w:val="28"/>
          <w:szCs w:val="28"/>
        </w:rPr>
        <w:t xml:space="preserve"> содержатся методы выдавливания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Extru</w:t>
      </w:r>
      <w:r w:rsidR="004360B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</w:t>
      </w:r>
      <w:r w:rsidR="009314F1">
        <w:rPr>
          <w:rFonts w:ascii="Times New Roman" w:hAnsi="Times New Roman" w:cs="Times New Roman"/>
          <w:sz w:val="28"/>
          <w:szCs w:val="28"/>
        </w:rPr>
        <w:t>) и скругления</w:t>
      </w:r>
      <w:r w:rsidR="009314F1" w:rsidRPr="003F2CF5">
        <w:rPr>
          <w:rFonts w:ascii="Times New Roman" w:hAnsi="Times New Roman" w:cs="Times New Roman"/>
          <w:sz w:val="28"/>
          <w:szCs w:val="28"/>
        </w:rPr>
        <w:t xml:space="preserve"> (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RoundElement</w:t>
      </w:r>
      <w:r w:rsidR="009314F1" w:rsidRPr="003F2CF5">
        <w:rPr>
          <w:rFonts w:ascii="Times New Roman" w:hAnsi="Times New Roman" w:cs="Times New Roman"/>
          <w:sz w:val="28"/>
          <w:szCs w:val="28"/>
        </w:rPr>
        <w:t>())</w:t>
      </w:r>
      <w:r w:rsidR="009314F1">
        <w:rPr>
          <w:rFonts w:ascii="Times New Roman" w:hAnsi="Times New Roman" w:cs="Times New Roman"/>
          <w:sz w:val="28"/>
          <w:szCs w:val="28"/>
        </w:rPr>
        <w:t xml:space="preserve"> элементов. </w:t>
      </w:r>
      <w:r w:rsidR="009314F1" w:rsidRPr="00AD58B0">
        <w:rPr>
          <w:rFonts w:ascii="Times New Roman" w:hAnsi="Times New Roman" w:cs="Times New Roman"/>
          <w:sz w:val="28"/>
          <w:szCs w:val="28"/>
        </w:rPr>
        <w:t>Класс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содержит введенные значения в графическом интерфейсе</w:t>
      </w:r>
      <w:r w:rsidR="009314F1">
        <w:rPr>
          <w:rFonts w:ascii="Times New Roman" w:hAnsi="Times New Roman" w:cs="Times New Roman"/>
          <w:sz w:val="28"/>
          <w:szCs w:val="28"/>
        </w:rPr>
        <w:t xml:space="preserve"> и перечисление 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DressCloserType</w:t>
      </w:r>
      <w:r w:rsidR="009314F1" w:rsidRPr="003F2CF5">
        <w:rPr>
          <w:rFonts w:ascii="Times New Roman" w:hAnsi="Times New Roman" w:cs="Times New Roman"/>
          <w:sz w:val="28"/>
          <w:szCs w:val="28"/>
        </w:rPr>
        <w:t>()</w:t>
      </w:r>
      <w:r w:rsidR="009314F1" w:rsidRPr="00AD58B0">
        <w:rPr>
          <w:rFonts w:ascii="Times New Roman" w:hAnsi="Times New Roman" w:cs="Times New Roman"/>
          <w:sz w:val="28"/>
          <w:szCs w:val="28"/>
        </w:rPr>
        <w:t>. При передаче значений свойствам класса «</w:t>
      </w:r>
      <w:r w:rsidR="009314F1">
        <w:rPr>
          <w:rFonts w:ascii="Times New Roman" w:hAnsi="Times New Roman" w:cs="Times New Roman"/>
          <w:sz w:val="28"/>
          <w:szCs w:val="28"/>
          <w:lang w:val="en-US"/>
        </w:rPr>
        <w:t>Dresser</w:t>
      </w:r>
      <w:r w:rsidR="009314F1" w:rsidRPr="00AD58B0">
        <w:rPr>
          <w:rFonts w:ascii="Times New Roman" w:hAnsi="Times New Roman" w:cs="Times New Roman"/>
          <w:sz w:val="28"/>
          <w:szCs w:val="28"/>
        </w:rPr>
        <w:t>Parameters» в сеттерах при помощи метода «ValidateValue» проверяется правильность диапазона значения. В случае выхода из диапазона вызывается исключение</w:t>
      </w:r>
      <w:r w:rsidR="009314F1">
        <w:rPr>
          <w:rFonts w:ascii="Times New Roman" w:hAnsi="Times New Roman" w:cs="Times New Roman"/>
          <w:sz w:val="28"/>
          <w:szCs w:val="28"/>
        </w:rPr>
        <w:t>.</w:t>
      </w:r>
      <w:r w:rsidRPr="00AD58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0C94A6" w14:textId="35BCA9BB" w:rsidR="00D06641" w:rsidRPr="007C1B59" w:rsidRDefault="00D06641" w:rsidP="00D06641">
      <w:pPr>
        <w:pStyle w:val="a6"/>
        <w:keepNext/>
        <w:ind w:firstLine="708"/>
        <w:rPr>
          <w:rFonts w:cs="Times New Roman"/>
          <w:szCs w:val="28"/>
        </w:rPr>
      </w:pPr>
      <w:bookmarkStart w:id="11" w:name="_Toc34125504"/>
      <w:bookmarkStart w:id="12" w:name="_Toc36076942"/>
      <w:commentRangeStart w:id="13"/>
      <w:r w:rsidRPr="007C1B59">
        <w:rPr>
          <w:rFonts w:cs="Times New Roman"/>
          <w:szCs w:val="28"/>
        </w:rPr>
        <w:lastRenderedPageBreak/>
        <w:t>Таблица</w:t>
      </w:r>
      <w:commentRangeEnd w:id="13"/>
      <w:r w:rsidR="00DE78DE">
        <w:rPr>
          <w:rStyle w:val="ae"/>
          <w:rFonts w:ascii="Verdana" w:hAnsi="Verdana"/>
          <w:bCs w:val="0"/>
        </w:rPr>
        <w:commentReference w:id="13"/>
      </w:r>
      <w:r w:rsidRPr="007C1B59">
        <w:rPr>
          <w:rFonts w:cs="Times New Roman"/>
          <w:szCs w:val="28"/>
        </w:rPr>
        <w:t xml:space="preserve"> </w:t>
      </w:r>
      <w:r>
        <w:rPr>
          <w:rFonts w:cs="Times New Roman"/>
          <w:noProof/>
          <w:szCs w:val="28"/>
        </w:rPr>
        <w:t xml:space="preserve">2.1 </w:t>
      </w:r>
      <w:r w:rsidRPr="007C1B59">
        <w:rPr>
          <w:rFonts w:cs="Times New Roman"/>
          <w:szCs w:val="28"/>
        </w:rPr>
        <w:t xml:space="preserve">– </w:t>
      </w:r>
      <w:r w:rsidR="00350250">
        <w:rPr>
          <w:rFonts w:cs="Times New Roman"/>
          <w:szCs w:val="28"/>
        </w:rPr>
        <w:t xml:space="preserve">Класс </w:t>
      </w:r>
      <w:r w:rsidR="00350250">
        <w:rPr>
          <w:rFonts w:cs="Times New Roman"/>
          <w:szCs w:val="28"/>
          <w:lang w:val="en-US"/>
        </w:rPr>
        <w:t>DresserCreater</w:t>
      </w:r>
      <w:r w:rsidRPr="007C1B59">
        <w:rPr>
          <w:rFonts w:cs="Times New Roman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416"/>
        <w:gridCol w:w="2316"/>
        <w:gridCol w:w="2054"/>
        <w:gridCol w:w="2573"/>
      </w:tblGrid>
      <w:tr w:rsidR="00D06641" w:rsidRPr="007C1B59" w14:paraId="5D2BF8F1" w14:textId="77777777" w:rsidTr="004A6542">
        <w:trPr>
          <w:trHeight w:val="306"/>
        </w:trPr>
        <w:tc>
          <w:tcPr>
            <w:tcW w:w="2209" w:type="dxa"/>
            <w:vAlign w:val="center"/>
          </w:tcPr>
          <w:p w14:paraId="210BB078" w14:textId="77777777" w:rsidR="00D06641" w:rsidRPr="00E26DF0" w:rsidRDefault="00D06641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6" w:type="dxa"/>
            <w:vAlign w:val="center"/>
          </w:tcPr>
          <w:p w14:paraId="587DBD57" w14:textId="77777777" w:rsidR="00D06641" w:rsidRPr="00E26DF0" w:rsidRDefault="00D06641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090" w:type="dxa"/>
            <w:vAlign w:val="center"/>
          </w:tcPr>
          <w:p w14:paraId="6AD592F6" w14:textId="77777777" w:rsidR="00D06641" w:rsidRPr="00E26DF0" w:rsidRDefault="00D06641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744" w:type="dxa"/>
            <w:vAlign w:val="center"/>
          </w:tcPr>
          <w:p w14:paraId="1E73D7D6" w14:textId="77777777" w:rsidR="00D06641" w:rsidRPr="00E26DF0" w:rsidRDefault="00D06641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:rsidRPr="007C1B59" w14:paraId="28A6794A" w14:textId="77777777" w:rsidTr="004A6542">
        <w:trPr>
          <w:trHeight w:val="306"/>
        </w:trPr>
        <w:tc>
          <w:tcPr>
            <w:tcW w:w="2209" w:type="dxa"/>
            <w:vAlign w:val="center"/>
          </w:tcPr>
          <w:p w14:paraId="3BE99886" w14:textId="52D1FC92" w:rsidR="00E1228A" w:rsidRDefault="00E1228A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_kompasConnector</w:t>
            </w:r>
          </w:p>
        </w:tc>
        <w:tc>
          <w:tcPr>
            <w:tcW w:w="2316" w:type="dxa"/>
            <w:vAlign w:val="center"/>
          </w:tcPr>
          <w:p w14:paraId="0B8D2E51" w14:textId="5B0750EE" w:rsidR="00E1228A" w:rsidRDefault="00E1228A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1228A">
              <w:rPr>
                <w:rFonts w:ascii="Times New Roman" w:hAnsi="Times New Roman" w:cs="Times New Roman"/>
                <w:sz w:val="28"/>
                <w:szCs w:val="28"/>
              </w:rPr>
              <w:t>KompasAPI</w:t>
            </w:r>
          </w:p>
        </w:tc>
        <w:tc>
          <w:tcPr>
            <w:tcW w:w="2090" w:type="dxa"/>
            <w:vAlign w:val="center"/>
          </w:tcPr>
          <w:p w14:paraId="4236808A" w14:textId="77777777" w:rsidR="00E1228A" w:rsidRDefault="00E1228A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4" w:type="dxa"/>
            <w:vAlign w:val="center"/>
          </w:tcPr>
          <w:p w14:paraId="3FEE00EE" w14:textId="72735B34" w:rsidR="00E1228A" w:rsidRPr="00E1228A" w:rsidRDefault="001F2B7A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Открытое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поле, содержащее объект, 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="00E1228A" w:rsidRPr="00E1228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системы КОМПАС, реализующий основной функционал взаимодействия</w:t>
            </w:r>
          </w:p>
        </w:tc>
      </w:tr>
      <w:tr w:rsidR="008E12C5" w:rsidRPr="007C1B59" w14:paraId="6372AC5D" w14:textId="77777777" w:rsidTr="00504BA4">
        <w:trPr>
          <w:trHeight w:val="663"/>
        </w:trPr>
        <w:tc>
          <w:tcPr>
            <w:tcW w:w="2209" w:type="dxa"/>
            <w:vAlign w:val="center"/>
          </w:tcPr>
          <w:p w14:paraId="34D54EE0" w14:textId="09D4800F" w:rsidR="008E12C5" w:rsidRDefault="00F80320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2316" w:type="dxa"/>
            <w:vAlign w:val="center"/>
          </w:tcPr>
          <w:p w14:paraId="763FA4BD" w14:textId="797B0434" w:rsidR="008E12C5" w:rsidRDefault="00F80320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320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  <w:tc>
          <w:tcPr>
            <w:tcW w:w="2090" w:type="dxa"/>
            <w:vAlign w:val="center"/>
          </w:tcPr>
          <w:p w14:paraId="029FDDCD" w14:textId="38417B05" w:rsidR="008E12C5" w:rsidRDefault="008E12C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4" w:type="dxa"/>
            <w:vAlign w:val="center"/>
          </w:tcPr>
          <w:p w14:paraId="4A0CADC1" w14:textId="26DA8EA2" w:rsidR="008E12C5" w:rsidRPr="00504BA4" w:rsidRDefault="00504BA4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Считывание сведений об изменении фигуры</w:t>
            </w:r>
          </w:p>
        </w:tc>
      </w:tr>
      <w:tr w:rsidR="00D06641" w:rsidRPr="00D5153C" w14:paraId="37CC51DE" w14:textId="77777777" w:rsidTr="004A6542">
        <w:trPr>
          <w:trHeight w:val="790"/>
        </w:trPr>
        <w:tc>
          <w:tcPr>
            <w:tcW w:w="2209" w:type="dxa"/>
            <w:vAlign w:val="center"/>
          </w:tcPr>
          <w:p w14:paraId="7AFA2B56" w14:textId="6A4CFD79" w:rsidR="00D06641" w:rsidRPr="007C1B59" w:rsidRDefault="00350250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</w:t>
            </w:r>
            <w:r w:rsidR="004360BE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A6542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316" w:type="dxa"/>
            <w:vAlign w:val="center"/>
          </w:tcPr>
          <w:p w14:paraId="6A5D70C2" w14:textId="1D3B4F00" w:rsidR="00D06641" w:rsidRPr="004A6542" w:rsidRDefault="004A6542" w:rsidP="00CC08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Pr="004A65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экземпляр объекта класса</w:t>
            </w:r>
          </w:p>
        </w:tc>
        <w:tc>
          <w:tcPr>
            <w:tcW w:w="2090" w:type="dxa"/>
            <w:vAlign w:val="center"/>
          </w:tcPr>
          <w:p w14:paraId="1DBBBFAF" w14:textId="26A68EED" w:rsidR="00D06641" w:rsidRPr="007C1B59" w:rsidRDefault="00D06641" w:rsidP="00D066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744" w:type="dxa"/>
            <w:vAlign w:val="center"/>
          </w:tcPr>
          <w:p w14:paraId="2FBA90BC" w14:textId="77777777" w:rsidR="00D06641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Конструктор класса </w:t>
            </w:r>
          </w:p>
          <w:p w14:paraId="46B5640E" w14:textId="39D3A41E" w:rsidR="004A6542" w:rsidRPr="004A6542" w:rsidRDefault="004A6542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DresserCreater</w:t>
            </w:r>
          </w:p>
        </w:tc>
      </w:tr>
    </w:tbl>
    <w:p w14:paraId="6EDAD91A" w14:textId="5290227C" w:rsidR="00D06641" w:rsidRDefault="00D06641" w:rsidP="00D06641"/>
    <w:p w14:paraId="7E87D924" w14:textId="532AE7FE" w:rsidR="00FF2EA5" w:rsidRDefault="00FF2EA5" w:rsidP="00D0664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Таблица 2.2 – </w:t>
      </w:r>
      <w:r w:rsidR="004A6542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4A6542">
        <w:rPr>
          <w:rFonts w:ascii="Times New Roman" w:hAnsi="Times New Roman" w:cs="Times New Roman"/>
          <w:sz w:val="28"/>
          <w:szCs w:val="28"/>
          <w:lang w:val="en-US"/>
        </w:rPr>
        <w:t>Kompas</w:t>
      </w:r>
      <w:r w:rsidR="0075212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F2EA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9359" w:type="dxa"/>
        <w:tblLook w:val="04A0" w:firstRow="1" w:lastRow="0" w:firstColumn="1" w:lastColumn="0" w:noHBand="0" w:noVBand="1"/>
      </w:tblPr>
      <w:tblGrid>
        <w:gridCol w:w="2354"/>
        <w:gridCol w:w="2210"/>
        <w:gridCol w:w="2125"/>
        <w:gridCol w:w="2670"/>
      </w:tblGrid>
      <w:tr w:rsidR="00504BA4" w:rsidRPr="007C1B59" w14:paraId="56F91B7A" w14:textId="77777777" w:rsidTr="0042561A">
        <w:trPr>
          <w:trHeight w:val="306"/>
        </w:trPr>
        <w:tc>
          <w:tcPr>
            <w:tcW w:w="2354" w:type="dxa"/>
            <w:vAlign w:val="center"/>
          </w:tcPr>
          <w:p w14:paraId="494B938B" w14:textId="77777777" w:rsidR="00504BA4" w:rsidRPr="00E26DF0" w:rsidRDefault="00504BA4" w:rsidP="002A1255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210" w:type="dxa"/>
            <w:vAlign w:val="center"/>
          </w:tcPr>
          <w:p w14:paraId="7368115C" w14:textId="77777777" w:rsidR="00504BA4" w:rsidRPr="00E26DF0" w:rsidRDefault="00504BA4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Входные данные</w:t>
            </w:r>
          </w:p>
        </w:tc>
        <w:tc>
          <w:tcPr>
            <w:tcW w:w="2125" w:type="dxa"/>
            <w:vAlign w:val="center"/>
          </w:tcPr>
          <w:p w14:paraId="7A6EFCC4" w14:textId="77777777" w:rsidR="00504BA4" w:rsidRPr="00E26DF0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70" w:type="dxa"/>
            <w:vAlign w:val="center"/>
          </w:tcPr>
          <w:p w14:paraId="0EE3DF45" w14:textId="77777777" w:rsidR="00504BA4" w:rsidRPr="00E26DF0" w:rsidRDefault="00504BA4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504BA4" w:rsidRPr="007C1B59" w14:paraId="61ABEF07" w14:textId="77777777" w:rsidTr="0042561A">
        <w:trPr>
          <w:trHeight w:val="663"/>
        </w:trPr>
        <w:tc>
          <w:tcPr>
            <w:tcW w:w="2354" w:type="dxa"/>
            <w:vAlign w:val="center"/>
          </w:tcPr>
          <w:p w14:paraId="2DA0071D" w14:textId="5D0B73E0" w:rsidR="00504BA4" w:rsidRDefault="00F80320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504BA4" w:rsidRPr="00504BA4">
              <w:rPr>
                <w:rFonts w:ascii="Times New Roman" w:hAnsi="Times New Roman" w:cs="Times New Roman"/>
                <w:sz w:val="28"/>
                <w:szCs w:val="28"/>
              </w:rPr>
              <w:t>ompasObject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2210" w:type="dxa"/>
            <w:vAlign w:val="center"/>
          </w:tcPr>
          <w:p w14:paraId="6F3DBDAC" w14:textId="66E47751" w:rsidR="00504BA4" w:rsidRPr="001E08CC" w:rsidRDefault="001E08CC" w:rsidP="002A125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04BA4"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главный интерфейс API системы КОМПАС, реализующий основной функционал взаимодействия</w:t>
            </w:r>
          </w:p>
        </w:tc>
        <w:tc>
          <w:tcPr>
            <w:tcW w:w="2125" w:type="dxa"/>
            <w:vAlign w:val="center"/>
          </w:tcPr>
          <w:p w14:paraId="2EA25D08" w14:textId="6BFD1390" w:rsidR="00504BA4" w:rsidRPr="0042561A" w:rsidRDefault="00504BA4" w:rsidP="002A1255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70" w:type="dxa"/>
            <w:vAlign w:val="center"/>
          </w:tcPr>
          <w:p w14:paraId="25D7C4F7" w14:textId="4967872E" w:rsidR="00504BA4" w:rsidRPr="00504BA4" w:rsidRDefault="00F80320" w:rsidP="002A1255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Открытое </w:t>
            </w:r>
            <w:r w:rsidR="0042561A"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поле, содержащее объект, API системы КОМПАС, реализующий основной функционал взаимодействия</w:t>
            </w:r>
          </w:p>
        </w:tc>
      </w:tr>
      <w:tr w:rsidR="00504BA4" w:rsidRPr="00D5153C" w14:paraId="46A9C230" w14:textId="77777777" w:rsidTr="0042561A">
        <w:trPr>
          <w:trHeight w:val="790"/>
        </w:trPr>
        <w:tc>
          <w:tcPr>
            <w:tcW w:w="2354" w:type="dxa"/>
            <w:vAlign w:val="center"/>
          </w:tcPr>
          <w:p w14:paraId="1BFDBB55" w14:textId="22DD8C48" w:rsidR="00504BA4" w:rsidRPr="007C1B59" w:rsidRDefault="00504BA4" w:rsidP="00504BA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RunKompas()</w:t>
            </w:r>
          </w:p>
        </w:tc>
        <w:tc>
          <w:tcPr>
            <w:tcW w:w="2210" w:type="dxa"/>
            <w:vAlign w:val="center"/>
          </w:tcPr>
          <w:p w14:paraId="700872E9" w14:textId="39C0C5B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5" w:type="dxa"/>
            <w:vAlign w:val="center"/>
          </w:tcPr>
          <w:p w14:paraId="0F2D35FB" w14:textId="57890E6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70" w:type="dxa"/>
            <w:vAlign w:val="center"/>
          </w:tcPr>
          <w:p w14:paraId="49A7D52C" w14:textId="298EDEFD" w:rsidR="00504BA4" w:rsidRPr="00504BA4" w:rsidRDefault="00504BA4" w:rsidP="00504BA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Открывает программу Компас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 возвращает объект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KompasObject</w:t>
            </w:r>
          </w:p>
        </w:tc>
      </w:tr>
    </w:tbl>
    <w:p w14:paraId="488DB63C" w14:textId="77777777" w:rsidR="00E1228A" w:rsidRDefault="0042561A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F3F329" w14:textId="77777777" w:rsidR="00E1228A" w:rsidRDefault="00E1228A" w:rsidP="00D06641">
      <w:pPr>
        <w:rPr>
          <w:rFonts w:ascii="Times New Roman" w:hAnsi="Times New Roman" w:cs="Times New Roman"/>
          <w:sz w:val="28"/>
          <w:szCs w:val="28"/>
        </w:rPr>
      </w:pPr>
    </w:p>
    <w:p w14:paraId="253A87C5" w14:textId="7F94EA78" w:rsidR="0042561A" w:rsidRDefault="0042561A" w:rsidP="00E122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2.2</w:t>
      </w:r>
    </w:p>
    <w:tbl>
      <w:tblPr>
        <w:tblStyle w:val="a5"/>
        <w:tblW w:w="9345" w:type="dxa"/>
        <w:tblLook w:val="04A0" w:firstRow="1" w:lastRow="0" w:firstColumn="1" w:lastColumn="0" w:noHBand="0" w:noVBand="1"/>
      </w:tblPr>
      <w:tblGrid>
        <w:gridCol w:w="2263"/>
        <w:gridCol w:w="2410"/>
        <w:gridCol w:w="1985"/>
        <w:gridCol w:w="2687"/>
      </w:tblGrid>
      <w:tr w:rsidR="0042561A" w14:paraId="6D1CC059" w14:textId="77777777" w:rsidTr="009F0C49">
        <w:tc>
          <w:tcPr>
            <w:tcW w:w="2263" w:type="dxa"/>
          </w:tcPr>
          <w:p w14:paraId="2145DCA0" w14:textId="77777777" w:rsidR="004360BE" w:rsidRDefault="004360BE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B19935F" w14:textId="26A4F488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410" w:type="dxa"/>
            <w:vAlign w:val="center"/>
          </w:tcPr>
          <w:p w14:paraId="42E2DE2A" w14:textId="77777777" w:rsidR="004360BE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Входные </w:t>
            </w:r>
          </w:p>
          <w:p w14:paraId="7F379BB1" w14:textId="102DAA1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данные</w:t>
            </w:r>
          </w:p>
        </w:tc>
        <w:tc>
          <w:tcPr>
            <w:tcW w:w="1985" w:type="dxa"/>
          </w:tcPr>
          <w:p w14:paraId="135CE2FE" w14:textId="70F7A4E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2687" w:type="dxa"/>
          </w:tcPr>
          <w:p w14:paraId="3856A7E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D7CF054" w14:textId="29157C84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E1228A" w14:paraId="4545162E" w14:textId="77777777" w:rsidTr="009F0C49">
        <w:trPr>
          <w:trHeight w:val="790"/>
        </w:trPr>
        <w:tc>
          <w:tcPr>
            <w:tcW w:w="2263" w:type="dxa"/>
            <w:vAlign w:val="center"/>
          </w:tcPr>
          <w:p w14:paraId="031F7531" w14:textId="77777777" w:rsidR="00E1228A" w:rsidRDefault="00E1228A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ExtrudElement()</w:t>
            </w:r>
          </w:p>
        </w:tc>
        <w:tc>
          <w:tcPr>
            <w:tcW w:w="2410" w:type="dxa"/>
            <w:vAlign w:val="center"/>
          </w:tcPr>
          <w:p w14:paraId="68DF83A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основание ящика</w:t>
            </w:r>
          </w:p>
          <w:p w14:paraId="61CAC056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ящика по длине</w:t>
            </w:r>
          </w:p>
          <w:p w14:paraId="3A41A133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по ширине</w:t>
            </w:r>
          </w:p>
          <w:p w14:paraId="02D1E1F8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504BA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дверца ящика</w:t>
            </w:r>
          </w:p>
          <w:p w14:paraId="48D6A2A9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короткая стенка комода</w:t>
            </w:r>
          </w:p>
          <w:p w14:paraId="6D2B16BE" w14:textId="77777777" w:rsidR="00E1228A" w:rsidRPr="0042561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длинная стенка комода 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291476B4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7" w:type="dxa"/>
            <w:vAlign w:val="center"/>
          </w:tcPr>
          <w:p w14:paraId="111A9EA7" w14:textId="77777777" w:rsidR="00E1228A" w:rsidRDefault="00E1228A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Выдавливает эскиз фигур</w:t>
            </w:r>
          </w:p>
        </w:tc>
      </w:tr>
      <w:tr w:rsidR="0042561A" w14:paraId="560E2D69" w14:textId="77777777" w:rsidTr="009F0C49">
        <w:tc>
          <w:tcPr>
            <w:tcW w:w="2263" w:type="dxa"/>
          </w:tcPr>
          <w:p w14:paraId="030BFDAA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</w:tcPr>
          <w:p w14:paraId="4FA12590" w14:textId="77777777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 комода</w:t>
            </w:r>
          </w:p>
          <w:p w14:paraId="7E0F0273" w14:textId="2A9C5723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основание комода</w:t>
            </w:r>
            <w:r w:rsidRPr="0042561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985" w:type="dxa"/>
          </w:tcPr>
          <w:p w14:paraId="20DDEF9E" w14:textId="77777777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87" w:type="dxa"/>
          </w:tcPr>
          <w:p w14:paraId="7D3E31EC" w14:textId="77777777" w:rsidR="0042561A" w:rsidRP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2561A" w14:paraId="602D6592" w14:textId="77777777" w:rsidTr="009F0C49">
        <w:tc>
          <w:tcPr>
            <w:tcW w:w="2263" w:type="dxa"/>
          </w:tcPr>
          <w:p w14:paraId="57103D44" w14:textId="23E8FC5F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RoundElement()</w:t>
            </w:r>
          </w:p>
        </w:tc>
        <w:tc>
          <w:tcPr>
            <w:tcW w:w="2410" w:type="dxa"/>
          </w:tcPr>
          <w:p w14:paraId="54784F66" w14:textId="77777777" w:rsidR="0042561A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521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крышка</w:t>
            </w:r>
          </w:p>
          <w:p w14:paraId="3E187DE4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длине</w:t>
            </w:r>
          </w:p>
          <w:p w14:paraId="417C89CF" w14:textId="77777777" w:rsid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стенка комода по ширине</w:t>
            </w:r>
          </w:p>
          <w:p w14:paraId="250B4561" w14:textId="562B2671" w:rsidR="00727999" w:rsidRPr="00727999" w:rsidRDefault="00727999" w:rsidP="004256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основание </w:t>
            </w:r>
          </w:p>
        </w:tc>
        <w:tc>
          <w:tcPr>
            <w:tcW w:w="1985" w:type="dxa"/>
          </w:tcPr>
          <w:p w14:paraId="3C714E64" w14:textId="196D1F50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2687" w:type="dxa"/>
          </w:tcPr>
          <w:p w14:paraId="61D915FD" w14:textId="793DE196" w:rsidR="0042561A" w:rsidRDefault="0042561A" w:rsidP="004256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Скругляет элементы фигуры</w:t>
            </w:r>
          </w:p>
        </w:tc>
      </w:tr>
    </w:tbl>
    <w:p w14:paraId="579E36D3" w14:textId="77777777" w:rsidR="0042561A" w:rsidRDefault="0042561A" w:rsidP="00D06641">
      <w:pPr>
        <w:rPr>
          <w:rFonts w:ascii="Times New Roman" w:hAnsi="Times New Roman" w:cs="Times New Roman"/>
          <w:sz w:val="28"/>
          <w:szCs w:val="28"/>
        </w:rPr>
      </w:pPr>
    </w:p>
    <w:p w14:paraId="7CF82020" w14:textId="34E0D0DC" w:rsidR="004A6542" w:rsidRDefault="004A6542" w:rsidP="00D066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2.3 </w:t>
      </w:r>
      <w:r w:rsidR="00130C55">
        <w:rPr>
          <w:rFonts w:ascii="Times New Roman" w:hAnsi="Times New Roman" w:cs="Times New Roman"/>
          <w:sz w:val="28"/>
          <w:szCs w:val="28"/>
        </w:rPr>
        <w:t xml:space="preserve">– Класс </w:t>
      </w:r>
      <w:r w:rsidR="00130C55">
        <w:rPr>
          <w:rFonts w:ascii="Times New Roman" w:hAnsi="Times New Roman" w:cs="Times New Roman"/>
          <w:sz w:val="28"/>
          <w:szCs w:val="28"/>
          <w:lang w:val="en-US"/>
        </w:rPr>
        <w:t>DresserParameters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130C55" w:rsidRPr="007C1B59" w14:paraId="19EE03F1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282F4C21" w14:textId="77777777" w:rsidR="00130C55" w:rsidRPr="00E26DF0" w:rsidRDefault="00130C55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2468BA37" w14:textId="77777777" w:rsidR="001E08CC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Тип </w:t>
            </w:r>
          </w:p>
          <w:p w14:paraId="40322B21" w14:textId="609A8EE4" w:rsidR="00130C55" w:rsidRPr="00E26DF0" w:rsidRDefault="00130C55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возвращаемых данных</w:t>
            </w:r>
          </w:p>
        </w:tc>
        <w:tc>
          <w:tcPr>
            <w:tcW w:w="3777" w:type="dxa"/>
            <w:vAlign w:val="center"/>
          </w:tcPr>
          <w:p w14:paraId="5FAD644F" w14:textId="77777777" w:rsidR="00130C55" w:rsidRPr="00E26DF0" w:rsidRDefault="00130C55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727999" w:rsidRPr="007C1B59" w14:paraId="5A08E24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C4B4BAF" w14:textId="67A75F4A" w:rsid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_lengthBox</w:t>
            </w:r>
          </w:p>
        </w:tc>
        <w:tc>
          <w:tcPr>
            <w:tcW w:w="2598" w:type="dxa"/>
            <w:vAlign w:val="center"/>
          </w:tcPr>
          <w:p w14:paraId="4FA36837" w14:textId="1D6CF52F" w:rsid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длина ящика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4AE1F88C" w14:textId="3E38381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длину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624F9A5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56FBE3A7" w14:textId="64334257" w:rsidR="00727999" w:rsidRPr="00727999" w:rsidRDefault="0072799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_widthBox</w:t>
            </w:r>
          </w:p>
        </w:tc>
        <w:tc>
          <w:tcPr>
            <w:tcW w:w="2598" w:type="dxa"/>
            <w:vAlign w:val="center"/>
          </w:tcPr>
          <w:p w14:paraId="18594F7E" w14:textId="11111FAA" w:rsidR="00727999" w:rsidRPr="00727999" w:rsidRDefault="0072799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54B55BD" w14:textId="52FE78D9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</w:t>
            </w: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ящика</w:t>
            </w:r>
          </w:p>
        </w:tc>
      </w:tr>
      <w:tr w:rsidR="00727999" w:rsidRPr="007C1B59" w14:paraId="23392828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4E68E8EC" w14:textId="0FE641CC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_heigthDress</w:t>
            </w:r>
          </w:p>
        </w:tc>
        <w:tc>
          <w:tcPr>
            <w:tcW w:w="2598" w:type="dxa"/>
            <w:vAlign w:val="center"/>
          </w:tcPr>
          <w:p w14:paraId="29BC87E4" w14:textId="55A7242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40B60DB8" w14:textId="63BCAC42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высоту комода</w:t>
            </w:r>
          </w:p>
        </w:tc>
      </w:tr>
      <w:tr w:rsidR="00727999" w:rsidRPr="007C1B59" w14:paraId="5CF211BC" w14:textId="77777777" w:rsidTr="00130C55">
        <w:trPr>
          <w:trHeight w:val="319"/>
        </w:trPr>
        <w:tc>
          <w:tcPr>
            <w:tcW w:w="2997" w:type="dxa"/>
            <w:vAlign w:val="center"/>
          </w:tcPr>
          <w:p w14:paraId="642A5F0A" w14:textId="0C570BAB" w:rsidR="00727999" w:rsidRPr="00727999" w:rsidRDefault="00727999" w:rsidP="00727999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_widthDress</w:t>
            </w:r>
          </w:p>
        </w:tc>
        <w:tc>
          <w:tcPr>
            <w:tcW w:w="2598" w:type="dxa"/>
            <w:vAlign w:val="center"/>
          </w:tcPr>
          <w:p w14:paraId="488CF74C" w14:textId="61CDDBCC" w:rsidR="00727999" w:rsidRPr="00727999" w:rsidRDefault="00727999" w:rsidP="00727999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62F7F154" w14:textId="0BC0615A" w:rsidR="00727999" w:rsidRPr="00727999" w:rsidRDefault="00727999" w:rsidP="00727999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ширину комода</w:t>
            </w:r>
          </w:p>
        </w:tc>
      </w:tr>
    </w:tbl>
    <w:p w14:paraId="0A2C4D35" w14:textId="441BEFCA" w:rsidR="001E08CC" w:rsidRDefault="001E08CC" w:rsidP="00D06641">
      <w:pPr>
        <w:rPr>
          <w:rFonts w:ascii="Times New Roman" w:hAnsi="Times New Roman" w:cs="Times New Roman"/>
          <w:sz w:val="28"/>
          <w:szCs w:val="28"/>
        </w:rPr>
      </w:pPr>
    </w:p>
    <w:p w14:paraId="0A6A6543" w14:textId="4235237E" w:rsidR="00F7259E" w:rsidRDefault="00F7259E" w:rsidP="00D066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Продолжение таблицы 2.3</w:t>
      </w:r>
    </w:p>
    <w:tbl>
      <w:tblPr>
        <w:tblStyle w:val="a5"/>
        <w:tblW w:w="9372" w:type="dxa"/>
        <w:tblLook w:val="04A0" w:firstRow="1" w:lastRow="0" w:firstColumn="1" w:lastColumn="0" w:noHBand="0" w:noVBand="1"/>
      </w:tblPr>
      <w:tblGrid>
        <w:gridCol w:w="2997"/>
        <w:gridCol w:w="2598"/>
        <w:gridCol w:w="3777"/>
      </w:tblGrid>
      <w:tr w:rsidR="009E4639" w:rsidRPr="007C1B59" w14:paraId="579D4366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26090208" w14:textId="77777777" w:rsidR="009E4639" w:rsidRPr="00E26DF0" w:rsidRDefault="009E4639" w:rsidP="00CC083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598" w:type="dxa"/>
            <w:vAlign w:val="center"/>
          </w:tcPr>
          <w:p w14:paraId="429FC70C" w14:textId="77777777" w:rsidR="009E4639" w:rsidRPr="00E26DF0" w:rsidRDefault="009E4639" w:rsidP="00CC083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возвращаемых данных</w:t>
            </w:r>
          </w:p>
        </w:tc>
        <w:tc>
          <w:tcPr>
            <w:tcW w:w="3777" w:type="dxa"/>
            <w:vAlign w:val="center"/>
          </w:tcPr>
          <w:p w14:paraId="06A3DE8C" w14:textId="77777777" w:rsidR="009E4639" w:rsidRPr="00E26DF0" w:rsidRDefault="009E4639" w:rsidP="00CC083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</w:tr>
      <w:tr w:rsidR="009F0C49" w:rsidRPr="00727999" w14:paraId="6B7D7D16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2F3137D5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_countBox</w:t>
            </w:r>
          </w:p>
        </w:tc>
        <w:tc>
          <w:tcPr>
            <w:tcW w:w="2598" w:type="dxa"/>
            <w:vAlign w:val="center"/>
          </w:tcPr>
          <w:p w14:paraId="0E37B7D4" w14:textId="77777777" w:rsidR="009F0C49" w:rsidRPr="00727999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количество ящиков</w:t>
            </w:r>
          </w:p>
        </w:tc>
        <w:tc>
          <w:tcPr>
            <w:tcW w:w="3777" w:type="dxa"/>
            <w:vAlign w:val="center"/>
          </w:tcPr>
          <w:p w14:paraId="0A940481" w14:textId="77777777" w:rsidR="009F0C49" w:rsidRPr="00727999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</w:t>
            </w:r>
          </w:p>
        </w:tc>
      </w:tr>
      <w:tr w:rsidR="009F0C49" w:rsidRPr="001E08CC" w14:paraId="7F763C69" w14:textId="77777777" w:rsidTr="005C1ED7">
        <w:trPr>
          <w:trHeight w:val="319"/>
        </w:trPr>
        <w:tc>
          <w:tcPr>
            <w:tcW w:w="2997" w:type="dxa"/>
            <w:vAlign w:val="center"/>
          </w:tcPr>
          <w:p w14:paraId="4834A5FC" w14:textId="77777777" w:rsidR="009F0C49" w:rsidRPr="00727999" w:rsidRDefault="009F0C49" w:rsidP="005C1ED7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_dresserCloserType</w:t>
            </w:r>
          </w:p>
        </w:tc>
        <w:tc>
          <w:tcPr>
            <w:tcW w:w="2598" w:type="dxa"/>
            <w:vAlign w:val="center"/>
          </w:tcPr>
          <w:p w14:paraId="26D08B17" w14:textId="77777777" w:rsidR="009F0C49" w:rsidRPr="001E08CC" w:rsidRDefault="009F0C49" w:rsidP="005C1ED7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</w:rPr>
              <w:t>DressCloserType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</w:t>
            </w:r>
            <w:r>
              <w:rPr>
                <w:rFonts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видов формы комода</w:t>
            </w:r>
          </w:p>
        </w:tc>
        <w:tc>
          <w:tcPr>
            <w:tcW w:w="3777" w:type="dxa"/>
            <w:vAlign w:val="center"/>
          </w:tcPr>
          <w:p w14:paraId="2974C354" w14:textId="77777777" w:rsidR="009F0C49" w:rsidRPr="001E08CC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279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Закрытое поле, содержащее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перечисление форм комода</w:t>
            </w:r>
          </w:p>
        </w:tc>
      </w:tr>
      <w:tr w:rsidR="009F0C49" w:rsidRPr="004A6542" w14:paraId="1FC238FE" w14:textId="77777777" w:rsidTr="005C1ED7">
        <w:trPr>
          <w:trHeight w:val="1304"/>
        </w:trPr>
        <w:tc>
          <w:tcPr>
            <w:tcW w:w="2997" w:type="dxa"/>
            <w:vAlign w:val="center"/>
          </w:tcPr>
          <w:p w14:paraId="75F8929C" w14:textId="77777777" w:rsidR="009F0C49" w:rsidRPr="004A6542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LengthBox()</w:t>
            </w:r>
          </w:p>
        </w:tc>
        <w:tc>
          <w:tcPr>
            <w:tcW w:w="2598" w:type="dxa"/>
            <w:vAlign w:val="center"/>
          </w:tcPr>
          <w:p w14:paraId="5C1D5E49" w14:textId="77777777" w:rsidR="009F0C49" w:rsidRPr="00130C55" w:rsidRDefault="009F0C49" w:rsidP="005C1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 w:rsidRPr="00130C5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длина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ящика комода</w:t>
            </w:r>
          </w:p>
        </w:tc>
        <w:tc>
          <w:tcPr>
            <w:tcW w:w="3777" w:type="dxa"/>
            <w:vAlign w:val="center"/>
          </w:tcPr>
          <w:p w14:paraId="6DB6FAD9" w14:textId="77777777" w:rsidR="009F0C49" w:rsidRPr="004A6542" w:rsidRDefault="009F0C49" w:rsidP="005C1ED7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длины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076A4039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585D8A6E" w14:textId="180756DB" w:rsid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WidthBox()</w:t>
            </w:r>
          </w:p>
        </w:tc>
        <w:tc>
          <w:tcPr>
            <w:tcW w:w="2598" w:type="dxa"/>
            <w:vAlign w:val="center"/>
          </w:tcPr>
          <w:p w14:paraId="17949194" w14:textId="0A418727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ящика</w:t>
            </w:r>
          </w:p>
        </w:tc>
        <w:tc>
          <w:tcPr>
            <w:tcW w:w="3777" w:type="dxa"/>
            <w:vAlign w:val="center"/>
          </w:tcPr>
          <w:p w14:paraId="39A198A8" w14:textId="635180B7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ящика,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7C1B59" w14:paraId="70D490EE" w14:textId="77777777" w:rsidTr="00CC0837">
        <w:trPr>
          <w:trHeight w:val="319"/>
        </w:trPr>
        <w:tc>
          <w:tcPr>
            <w:tcW w:w="2997" w:type="dxa"/>
            <w:vAlign w:val="center"/>
          </w:tcPr>
          <w:p w14:paraId="3B817D23" w14:textId="065C3FEB" w:rsidR="00F80320" w:rsidRPr="00F80320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HeigthDress()</w:t>
            </w:r>
          </w:p>
        </w:tc>
        <w:tc>
          <w:tcPr>
            <w:tcW w:w="2598" w:type="dxa"/>
            <w:vAlign w:val="center"/>
          </w:tcPr>
          <w:p w14:paraId="71AA8CDE" w14:textId="0F5DF241" w:rsidR="00F80320" w:rsidRPr="00F80320" w:rsidRDefault="00F80320" w:rsidP="00F80320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высота комода</w:t>
            </w:r>
          </w:p>
        </w:tc>
        <w:tc>
          <w:tcPr>
            <w:tcW w:w="3777" w:type="dxa"/>
            <w:vAlign w:val="center"/>
          </w:tcPr>
          <w:p w14:paraId="36EB02BB" w14:textId="5AFCB1CA" w:rsidR="00F80320" w:rsidRPr="00F80320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высота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ввода данных</w:t>
            </w:r>
          </w:p>
        </w:tc>
      </w:tr>
      <w:tr w:rsidR="00F80320" w:rsidRPr="00D5153C" w14:paraId="6076A1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72F9624" w14:textId="0DE55FD4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WidthDress()</w:t>
            </w:r>
          </w:p>
        </w:tc>
        <w:tc>
          <w:tcPr>
            <w:tcW w:w="2598" w:type="dxa"/>
            <w:vAlign w:val="center"/>
          </w:tcPr>
          <w:p w14:paraId="079FC71C" w14:textId="2EF2EFC4" w:rsidR="00F80320" w:rsidRPr="00130C55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0C55">
              <w:rPr>
                <w:rFonts w:ascii="Times New Roman" w:hAnsi="Times New Roman" w:cs="Times New Roman"/>
                <w:sz w:val="28"/>
                <w:szCs w:val="28"/>
              </w:rPr>
              <w:t xml:space="preserve">int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ширина комода</w:t>
            </w:r>
          </w:p>
        </w:tc>
        <w:tc>
          <w:tcPr>
            <w:tcW w:w="3777" w:type="dxa"/>
            <w:vAlign w:val="center"/>
          </w:tcPr>
          <w:p w14:paraId="17A64375" w14:textId="3F62978C" w:rsidR="00F80320" w:rsidRPr="004A654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значение ширина комода,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FA46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проверяет правильность ввода данных </w:t>
            </w:r>
          </w:p>
        </w:tc>
      </w:tr>
      <w:tr w:rsidR="00F80320" w:rsidRPr="00D5153C" w14:paraId="01088035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421F1FC4" w14:textId="445AD722" w:rsidR="00F80320" w:rsidRPr="00FA46E7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CountDress()</w:t>
            </w:r>
          </w:p>
        </w:tc>
        <w:tc>
          <w:tcPr>
            <w:tcW w:w="2598" w:type="dxa"/>
            <w:vAlign w:val="center"/>
          </w:tcPr>
          <w:p w14:paraId="3F1281BD" w14:textId="2702F3CD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Pr="009E463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ящиков в комоде</w:t>
            </w:r>
          </w:p>
        </w:tc>
        <w:tc>
          <w:tcPr>
            <w:tcW w:w="3777" w:type="dxa"/>
            <w:vAlign w:val="center"/>
          </w:tcPr>
          <w:p w14:paraId="4407F9D7" w14:textId="1FE4AFC0" w:rsidR="00F80320" w:rsidRPr="007E4AC5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Считывается количество ящиков,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Validator</w:t>
            </w:r>
            <w:r w:rsidRPr="007E4AC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проверяет правильность введенного значения</w:t>
            </w:r>
          </w:p>
        </w:tc>
      </w:tr>
      <w:tr w:rsidR="00F80320" w:rsidRPr="00D5153C" w14:paraId="1B01ED46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3E2B0F3A" w14:textId="3AF33EFA" w:rsidR="00F80320" w:rsidRPr="009F0C49" w:rsidRDefault="00F80320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  <w:r w:rsidR="009F0C4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</w:t>
            </w:r>
          </w:p>
        </w:tc>
        <w:tc>
          <w:tcPr>
            <w:tcW w:w="2598" w:type="dxa"/>
            <w:vAlign w:val="center"/>
          </w:tcPr>
          <w:p w14:paraId="14F3F0BA" w14:textId="095E174A" w:rsidR="00F80320" w:rsidRPr="009E4639" w:rsidRDefault="00F80320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777" w:type="dxa"/>
            <w:vAlign w:val="center"/>
          </w:tcPr>
          <w:p w14:paraId="6D66C78A" w14:textId="57FDDFC5" w:rsidR="00F80320" w:rsidRPr="00710452" w:rsidRDefault="00F80320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DresserParameters</w:t>
            </w:r>
          </w:p>
        </w:tc>
      </w:tr>
      <w:tr w:rsidR="009F0C49" w:rsidRPr="00D5153C" w14:paraId="10B90F84" w14:textId="77777777" w:rsidTr="00CC0837">
        <w:trPr>
          <w:trHeight w:val="1304"/>
        </w:trPr>
        <w:tc>
          <w:tcPr>
            <w:tcW w:w="2997" w:type="dxa"/>
            <w:vAlign w:val="center"/>
          </w:tcPr>
          <w:p w14:paraId="146B2D57" w14:textId="0AB1BB54" w:rsidR="009F0C49" w:rsidRDefault="009F0C49" w:rsidP="00F80320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0C49">
              <w:rPr>
                <w:rFonts w:ascii="Times New Roman" w:hAnsi="Times New Roman" w:cs="Times New Roman"/>
                <w:sz w:val="28"/>
                <w:szCs w:val="28"/>
              </w:rPr>
              <w:t>KompasObject()</w:t>
            </w:r>
          </w:p>
        </w:tc>
        <w:tc>
          <w:tcPr>
            <w:tcW w:w="2598" w:type="dxa"/>
            <w:vAlign w:val="center"/>
          </w:tcPr>
          <w:p w14:paraId="6EB70FDC" w14:textId="2310A6EE" w:rsidR="009F0C49" w:rsidRPr="009F0C49" w:rsidRDefault="009F0C49" w:rsidP="00F8032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void</w:t>
            </w:r>
          </w:p>
        </w:tc>
        <w:tc>
          <w:tcPr>
            <w:tcW w:w="3777" w:type="dxa"/>
            <w:vAlign w:val="center"/>
          </w:tcPr>
          <w:p w14:paraId="7FE86008" w14:textId="5BF9480F" w:rsidR="009F0C49" w:rsidRDefault="009F0C49" w:rsidP="00F80320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Создается экземпляр класса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DresserCreator</w:t>
            </w:r>
          </w:p>
        </w:tc>
      </w:tr>
    </w:tbl>
    <w:p w14:paraId="73BB2191" w14:textId="23662966" w:rsidR="009F0C49" w:rsidRDefault="009F0C49" w:rsidP="00D06641">
      <w:pPr>
        <w:rPr>
          <w:rFonts w:ascii="Times New Roman" w:hAnsi="Times New Roman" w:cs="Times New Roman"/>
          <w:sz w:val="28"/>
          <w:szCs w:val="28"/>
        </w:rPr>
      </w:pPr>
    </w:p>
    <w:p w14:paraId="201D6987" w14:textId="6EEED95F" w:rsidR="00130C55" w:rsidRPr="00130C55" w:rsidRDefault="009F0C49" w:rsidP="009F0C49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91993B" w14:textId="4A3859D3" w:rsidR="00AD58B0" w:rsidRDefault="00AD58B0" w:rsidP="00AD58B0">
      <w:pPr>
        <w:pStyle w:val="1"/>
        <w:ind w:firstLine="709"/>
      </w:pPr>
      <w:r>
        <w:lastRenderedPageBreak/>
        <w:t>3.3 Макет пользовательского интерфейса</w:t>
      </w:r>
      <w:bookmarkEnd w:id="11"/>
      <w:bookmarkEnd w:id="12"/>
    </w:p>
    <w:p w14:paraId="18B021B6" w14:textId="77777777" w:rsidR="00053ACC" w:rsidRPr="0019168A" w:rsidRDefault="00053ACC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5DB3BD4A" w14:textId="5A0FAAAC" w:rsidR="00762D54" w:rsidRDefault="00053ACC" w:rsidP="006E7F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168A">
        <w:rPr>
          <w:rFonts w:ascii="Times New Roman" w:hAnsi="Times New Roman" w:cs="Times New Roman"/>
          <w:sz w:val="28"/>
          <w:szCs w:val="28"/>
        </w:rPr>
        <w:t>На рисунке 3.</w:t>
      </w:r>
      <w:r w:rsidR="00762D54">
        <w:rPr>
          <w:rFonts w:ascii="Times New Roman" w:hAnsi="Times New Roman" w:cs="Times New Roman"/>
          <w:sz w:val="28"/>
          <w:szCs w:val="28"/>
        </w:rPr>
        <w:t>2</w:t>
      </w:r>
      <w:r w:rsidRPr="0019168A">
        <w:rPr>
          <w:rFonts w:ascii="Times New Roman" w:hAnsi="Times New Roman" w:cs="Times New Roman"/>
          <w:sz w:val="28"/>
          <w:szCs w:val="28"/>
        </w:rPr>
        <w:t xml:space="preserve"> представлен макет пользовательского интерфейса.</w:t>
      </w:r>
    </w:p>
    <w:p w14:paraId="323DD150" w14:textId="77777777" w:rsidR="00052BCF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136253" w14:textId="44C0C477" w:rsidR="006E7F24" w:rsidRPr="006E7F24" w:rsidRDefault="00052BCF" w:rsidP="006E7F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2BC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82F16A" wp14:editId="3C6333A3">
            <wp:extent cx="4124325" cy="2419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67" t="2682"/>
                    <a:stretch/>
                  </pic:blipFill>
                  <pic:spPr bwMode="auto">
                    <a:xfrm>
                      <a:off x="0" y="0"/>
                      <a:ext cx="4124901" cy="2419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E6804" w14:textId="25A8E844" w:rsidR="00792B10" w:rsidRDefault="00792B10" w:rsidP="00D67C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762D54">
        <w:rPr>
          <w:rFonts w:ascii="Times New Roman" w:hAnsi="Times New Roman" w:cs="Times New Roman"/>
          <w:sz w:val="28"/>
          <w:szCs w:val="28"/>
        </w:rPr>
        <w:t>2</w:t>
      </w:r>
      <w:r w:rsidR="00762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Главное окно плагина.</w:t>
      </w:r>
    </w:p>
    <w:p w14:paraId="777A5290" w14:textId="3D3E645C" w:rsidR="00FA313F" w:rsidRPr="0075212A" w:rsidRDefault="00792B10" w:rsidP="00486E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92B10">
        <w:rPr>
          <w:rFonts w:ascii="Times New Roman" w:hAnsi="Times New Roman" w:cs="Times New Roman"/>
          <w:sz w:val="28"/>
          <w:szCs w:val="28"/>
        </w:rPr>
        <w:t>Построение модели осуществляется путем нажатия на кнопку «Построить модель». При попытке ввода недопустимых символов, они не будут вводиться в строку (если необходимо ввести цифры, то невозможно будет ввести другие символы). Также при вводе в строку цифр из недопустимого диапазона, который указан справа от каждой области ввода, при попытке построить модель значения будут сбрасываться до минимально или максимально допустимых</w:t>
      </w:r>
      <w:r w:rsidR="00486E8A">
        <w:rPr>
          <w:rFonts w:ascii="Times New Roman" w:hAnsi="Times New Roman" w:cs="Times New Roman"/>
          <w:sz w:val="28"/>
          <w:szCs w:val="28"/>
        </w:rPr>
        <w:t>.</w:t>
      </w:r>
    </w:p>
    <w:p w14:paraId="2ABE4963" w14:textId="32CCED8A" w:rsidR="00792B10" w:rsidRDefault="00792B10" w:rsidP="00AD68E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sz w:val="28"/>
          <w:szCs w:val="28"/>
        </w:rPr>
        <w:t>При нажатии кнопки «Открыть чертеж» открывается окно с изображением чертежа</w:t>
      </w:r>
      <w:r>
        <w:rPr>
          <w:rFonts w:ascii="Times New Roman" w:hAnsi="Times New Roman" w:cs="Times New Roman"/>
          <w:sz w:val="28"/>
          <w:szCs w:val="28"/>
        </w:rPr>
        <w:t xml:space="preserve"> комода (рисунок 3.</w:t>
      </w:r>
      <w:r w:rsidR="00D67C75" w:rsidRPr="00D67C7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112242B" w14:textId="77777777" w:rsidR="00792B10" w:rsidRDefault="00792B10" w:rsidP="00D67C75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2B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568BA7" wp14:editId="3F383FE3">
            <wp:extent cx="5940425" cy="33648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44E3" w14:textId="2B3D6F25" w:rsidR="00792B10" w:rsidRDefault="00792B10" w:rsidP="00F80320">
      <w:pPr>
        <w:spacing w:after="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D67C75" w:rsidRPr="003F2C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– Окно с чертежом.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65A69C" w14:textId="77777777" w:rsidR="00FA313F" w:rsidRPr="000936B0" w:rsidRDefault="00FA313F" w:rsidP="00D67C75">
      <w:pPr>
        <w:pStyle w:val="1"/>
        <w:ind w:firstLine="709"/>
        <w:rPr>
          <w:szCs w:val="28"/>
        </w:rPr>
      </w:pPr>
      <w:bookmarkStart w:id="14" w:name="_Toc36076943"/>
      <w:r w:rsidRPr="000936B0">
        <w:rPr>
          <w:szCs w:val="28"/>
        </w:rPr>
        <w:lastRenderedPageBreak/>
        <w:t>Список литературы</w:t>
      </w:r>
      <w:bookmarkEnd w:id="14"/>
    </w:p>
    <w:p w14:paraId="44B588F6" w14:textId="77777777" w:rsidR="00FA313F" w:rsidRDefault="00FA313F" w:rsidP="00D67C75">
      <w:pPr>
        <w:pStyle w:val="a7"/>
        <w:spacing w:after="0"/>
        <w:ind w:left="0" w:firstLine="708"/>
        <w:jc w:val="both"/>
        <w:rPr>
          <w:rFonts w:cs="Times New Roman"/>
          <w:szCs w:val="28"/>
        </w:rPr>
      </w:pPr>
      <w:r w:rsidRPr="0072285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BA7E32">
        <w:rPr>
          <w:rFonts w:cs="Times New Roman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cs="Times New Roman"/>
          <w:szCs w:val="28"/>
        </w:rPr>
        <w:t>16</w:t>
      </w:r>
      <w:r w:rsidRPr="00BA7E3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10</w:t>
      </w:r>
      <w:r w:rsidRPr="00BA7E32">
        <w:rPr>
          <w:rFonts w:cs="Times New Roman"/>
          <w:szCs w:val="28"/>
        </w:rPr>
        <w:t>.2021).</w:t>
      </w:r>
    </w:p>
    <w:p w14:paraId="03541A7D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22856">
        <w:rPr>
          <w:rFonts w:ascii="Times New Roman" w:hAnsi="Times New Roman" w:cs="Times New Roman"/>
          <w:sz w:val="28"/>
          <w:szCs w:val="28"/>
        </w:rPr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4C88EE13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22856">
        <w:rPr>
          <w:rFonts w:ascii="Times New Roman" w:hAnsi="Times New Roman" w:cs="Times New Roman"/>
          <w:sz w:val="28"/>
          <w:szCs w:val="28"/>
        </w:rPr>
        <w:t xml:space="preserve">КОМПАС-3D: О программе. [Электронный ресурс]. – Режим доступа: http://kompas.ru/kompas-3d/about/ (дата обращения 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3C221F61" w14:textId="041BA619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313F">
        <w:rPr>
          <w:rFonts w:ascii="Times New Roman" w:hAnsi="Times New Roman" w:cs="Times New Roman"/>
          <w:sz w:val="28"/>
          <w:szCs w:val="28"/>
        </w:rPr>
        <w:t>4.</w:t>
      </w:r>
      <w:r w:rsidR="006E7F24">
        <w:rPr>
          <w:rFonts w:ascii="Times New Roman" w:hAnsi="Times New Roman" w:cs="Times New Roman"/>
          <w:sz w:val="28"/>
          <w:szCs w:val="28"/>
        </w:rPr>
        <w:t xml:space="preserve"> Конструкторы мебели для самостоятельного проектирования: обзор лучшего софта</w:t>
      </w:r>
      <w:r w:rsidRPr="00FA313F">
        <w:rPr>
          <w:rFonts w:ascii="Times New Roman" w:hAnsi="Times New Roman" w:cs="Times New Roman"/>
          <w:sz w:val="28"/>
          <w:szCs w:val="28"/>
        </w:rPr>
        <w:t xml:space="preserve">. [Электронный ресурс]. – Режим доступа: </w:t>
      </w:r>
      <w:hyperlink r:id="rId15" w:history="1">
        <w:r w:rsidR="006E7F24" w:rsidRPr="006E7F24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https://amssoft.ru/repair/programmy-dlya-proektirovaniya-mebeli.php</w:t>
        </w:r>
      </w:hyperlink>
      <w:r w:rsidR="006E7F24">
        <w:rPr>
          <w:rFonts w:ascii="Times New Roman" w:hAnsi="Times New Roman" w:cs="Times New Roman"/>
          <w:sz w:val="28"/>
          <w:szCs w:val="28"/>
        </w:rPr>
        <w:t xml:space="preserve"> </w:t>
      </w:r>
      <w:r w:rsidRPr="00FA313F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6E7F24">
        <w:rPr>
          <w:rFonts w:ascii="Times New Roman" w:hAnsi="Times New Roman" w:cs="Times New Roman"/>
          <w:sz w:val="28"/>
          <w:szCs w:val="28"/>
        </w:rPr>
        <w:t>13</w:t>
      </w:r>
      <w:r w:rsidRPr="00FA31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E7F24">
        <w:rPr>
          <w:rFonts w:ascii="Times New Roman" w:hAnsi="Times New Roman" w:cs="Times New Roman"/>
          <w:sz w:val="28"/>
          <w:szCs w:val="28"/>
        </w:rPr>
        <w:t>2</w:t>
      </w:r>
      <w:r w:rsidRPr="00FA313F">
        <w:rPr>
          <w:rFonts w:ascii="Times New Roman" w:hAnsi="Times New Roman" w:cs="Times New Roman"/>
          <w:sz w:val="28"/>
          <w:szCs w:val="28"/>
        </w:rPr>
        <w:t>.2021)</w:t>
      </w:r>
    </w:p>
    <w:p w14:paraId="041A99DE" w14:textId="77777777" w:rsidR="00FA313F" w:rsidRDefault="00FA313F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Формула мебели: Виды комодов: как сделать правильный выбор. </w:t>
      </w:r>
      <w:r w:rsidRPr="00FA313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A313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hyperlink r:id="rId16" w:history="1">
        <w:r w:rsidR="00D17248" w:rsidRPr="00D17248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https://formulamebeli.com/shopping-tips/vidy-komodov/</w:t>
        </w:r>
      </w:hyperlink>
      <w:r w:rsidR="00D17248">
        <w:rPr>
          <w:rFonts w:ascii="Times New Roman" w:hAnsi="Times New Roman" w:cs="Times New Roman"/>
          <w:sz w:val="28"/>
          <w:szCs w:val="28"/>
        </w:rPr>
        <w:t xml:space="preserve"> (дата обращения 27.11.2021)</w:t>
      </w:r>
    </w:p>
    <w:p w14:paraId="0B8D9405" w14:textId="77777777" w:rsidR="00D45E10" w:rsidRPr="00D45E10" w:rsidRDefault="00D17248" w:rsidP="00D67C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22856">
        <w:rPr>
          <w:rFonts w:ascii="Times New Roman" w:hAnsi="Times New Roman" w:cs="Times New Roman"/>
          <w:sz w:val="28"/>
          <w:szCs w:val="28"/>
        </w:rPr>
        <w:t xml:space="preserve">UML. [Электронный ресурс]. – Режим доступа: http://www.uml.org/ (дата обращения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22856">
        <w:rPr>
          <w:rFonts w:ascii="Times New Roman" w:hAnsi="Times New Roman" w:cs="Times New Roman"/>
          <w:sz w:val="28"/>
          <w:szCs w:val="28"/>
        </w:rPr>
        <w:t>)</w:t>
      </w:r>
    </w:p>
    <w:p w14:paraId="51744A66" w14:textId="77777777" w:rsidR="00FA313F" w:rsidRPr="00FA313F" w:rsidRDefault="00FA313F" w:rsidP="00FA313F">
      <w:pPr>
        <w:tabs>
          <w:tab w:val="left" w:pos="851"/>
        </w:tabs>
        <w:spacing w:after="0"/>
        <w:jc w:val="both"/>
        <w:rPr>
          <w:rFonts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55708F0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FECFE2" w14:textId="77777777" w:rsidR="00FA313F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79CBC6" w14:textId="77777777" w:rsidR="00FA313F" w:rsidRPr="00722856" w:rsidRDefault="00FA313F" w:rsidP="00FA3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8B2706" w14:textId="77777777" w:rsidR="00FA313F" w:rsidRPr="00F8421A" w:rsidRDefault="00FA313F" w:rsidP="00FA313F">
      <w:pPr>
        <w:rPr>
          <w:rFonts w:ascii="Times New Roman" w:hAnsi="Times New Roman" w:cs="Times New Roman"/>
          <w:sz w:val="28"/>
          <w:szCs w:val="28"/>
        </w:rPr>
      </w:pPr>
    </w:p>
    <w:sectPr w:rsidR="00FA313F" w:rsidRPr="00F8421A" w:rsidSect="00AD58B0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AAK" w:date="2021-12-28T14:15:00Z" w:initials="A">
    <w:p w14:paraId="4A8ADCAC" w14:textId="35215ABF" w:rsidR="00A3625A" w:rsidRPr="00427310" w:rsidRDefault="00A3625A" w:rsidP="00292B4F">
      <w:pPr>
        <w:pStyle w:val="af"/>
      </w:pPr>
      <w:r>
        <w:rPr>
          <w:rStyle w:val="ae"/>
        </w:rPr>
        <w:annotationRef/>
      </w:r>
      <w:r>
        <w:rPr>
          <w:lang w:val="en-US"/>
        </w:rPr>
        <w:t>KompasAPI</w:t>
      </w:r>
      <w:r w:rsidRPr="00427310">
        <w:t xml:space="preserve"> – </w:t>
      </w:r>
      <w:r>
        <w:rPr>
          <w:lang w:val="en-US"/>
        </w:rPr>
        <w:t>KompasObject</w:t>
      </w:r>
      <w:r w:rsidRPr="00427310">
        <w:t xml:space="preserve"> – </w:t>
      </w:r>
      <w:r>
        <w:t>свойство</w:t>
      </w:r>
      <w:r w:rsidRPr="00427310">
        <w:t>.</w:t>
      </w:r>
    </w:p>
  </w:comment>
  <w:comment w:id="13" w:author="AAK" w:date="2021-12-27T18:45:00Z" w:initials="A">
    <w:p w14:paraId="3B31E771" w14:textId="2AD76E22" w:rsidR="00DE78DE" w:rsidRDefault="00DE78DE">
      <w:pPr>
        <w:pStyle w:val="af"/>
      </w:pPr>
      <w:r>
        <w:rPr>
          <w:rStyle w:val="ae"/>
        </w:rPr>
        <w:annotationRef/>
      </w:r>
      <w:r>
        <w:t>Добавить описания полей для всех классов.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8ADCAC" w15:done="0"/>
  <w15:commentEx w15:paraId="3B31E77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5A2D8" w16cex:dateUtc="2021-12-28T07:15:00Z"/>
  <w16cex:commentExtensible w16cex:durableId="25748849" w16cex:dateUtc="2021-12-27T11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8ADCAC" w16cid:durableId="2575A2D8"/>
  <w16cid:commentId w16cid:paraId="3B31E771" w16cid:durableId="257488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11B8D" w14:textId="77777777" w:rsidR="005F6D89" w:rsidRDefault="005F6D89" w:rsidP="00AD58B0">
      <w:pPr>
        <w:spacing w:after="0" w:line="240" w:lineRule="auto"/>
      </w:pPr>
      <w:r>
        <w:separator/>
      </w:r>
    </w:p>
  </w:endnote>
  <w:endnote w:type="continuationSeparator" w:id="0">
    <w:p w14:paraId="5ABE9BC2" w14:textId="77777777" w:rsidR="005F6D89" w:rsidRDefault="005F6D89" w:rsidP="00AD5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AF0C2" w14:textId="77777777" w:rsidR="005F6D89" w:rsidRDefault="005F6D89" w:rsidP="00AD58B0">
      <w:pPr>
        <w:spacing w:after="0" w:line="240" w:lineRule="auto"/>
      </w:pPr>
      <w:r>
        <w:separator/>
      </w:r>
    </w:p>
  </w:footnote>
  <w:footnote w:type="continuationSeparator" w:id="0">
    <w:p w14:paraId="41F4380C" w14:textId="77777777" w:rsidR="005F6D89" w:rsidRDefault="005F6D89" w:rsidP="00AD5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498149"/>
      <w:docPartObj>
        <w:docPartGallery w:val="Page Numbers (Top of Page)"/>
        <w:docPartUnique/>
      </w:docPartObj>
    </w:sdtPr>
    <w:sdtEndPr/>
    <w:sdtContent>
      <w:p w14:paraId="1F76654B" w14:textId="77777777" w:rsidR="00AD58B0" w:rsidRDefault="00AD58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18C132" w14:textId="77777777" w:rsidR="00AD58B0" w:rsidRDefault="00AD58B0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" w15:restartNumberingAfterBreak="0">
    <w:nsid w:val="222768BD"/>
    <w:multiLevelType w:val="hybridMultilevel"/>
    <w:tmpl w:val="E56262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1E10AD"/>
    <w:multiLevelType w:val="multilevel"/>
    <w:tmpl w:val="FE6E538C"/>
    <w:lvl w:ilvl="0">
      <w:start w:val="1"/>
      <w:numFmt w:val="decimal"/>
      <w:lvlText w:val="%1"/>
      <w:lvlJc w:val="left"/>
      <w:pPr>
        <w:ind w:left="420" w:hanging="42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theme="majorBidi" w:hint="default"/>
      </w:rPr>
    </w:lvl>
  </w:abstractNum>
  <w:abstractNum w:abstractNumId="4" w15:restartNumberingAfterBreak="0">
    <w:nsid w:val="50EF33C3"/>
    <w:multiLevelType w:val="hybridMultilevel"/>
    <w:tmpl w:val="DD6CF3D8"/>
    <w:lvl w:ilvl="0" w:tplc="FEFCD08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64082"/>
    <w:multiLevelType w:val="multilevel"/>
    <w:tmpl w:val="38E896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C452AAD"/>
    <w:multiLevelType w:val="hybridMultilevel"/>
    <w:tmpl w:val="B0E249A0"/>
    <w:lvl w:ilvl="0" w:tplc="FEFCD086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8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F0"/>
    <w:rsid w:val="00052BCF"/>
    <w:rsid w:val="00053286"/>
    <w:rsid w:val="00053ACC"/>
    <w:rsid w:val="00105ECB"/>
    <w:rsid w:val="00130C55"/>
    <w:rsid w:val="001565FE"/>
    <w:rsid w:val="001A6CF8"/>
    <w:rsid w:val="001E08CC"/>
    <w:rsid w:val="001F2B7A"/>
    <w:rsid w:val="00201821"/>
    <w:rsid w:val="00253BD3"/>
    <w:rsid w:val="00292B4F"/>
    <w:rsid w:val="002D77A7"/>
    <w:rsid w:val="00327412"/>
    <w:rsid w:val="00350250"/>
    <w:rsid w:val="00356842"/>
    <w:rsid w:val="00390481"/>
    <w:rsid w:val="003F2CF5"/>
    <w:rsid w:val="0042561A"/>
    <w:rsid w:val="00427310"/>
    <w:rsid w:val="004360BE"/>
    <w:rsid w:val="004732C2"/>
    <w:rsid w:val="00486E8A"/>
    <w:rsid w:val="004A6542"/>
    <w:rsid w:val="004E5F1D"/>
    <w:rsid w:val="004F33E1"/>
    <w:rsid w:val="00503775"/>
    <w:rsid w:val="00504BA4"/>
    <w:rsid w:val="0051397B"/>
    <w:rsid w:val="005161E6"/>
    <w:rsid w:val="0053574C"/>
    <w:rsid w:val="005F6D89"/>
    <w:rsid w:val="0069786B"/>
    <w:rsid w:val="006A5149"/>
    <w:rsid w:val="006D3EB4"/>
    <w:rsid w:val="006E7F24"/>
    <w:rsid w:val="00710452"/>
    <w:rsid w:val="00727999"/>
    <w:rsid w:val="0075212A"/>
    <w:rsid w:val="00762D54"/>
    <w:rsid w:val="00792B10"/>
    <w:rsid w:val="007A30F3"/>
    <w:rsid w:val="007B465A"/>
    <w:rsid w:val="007B5A0A"/>
    <w:rsid w:val="007E4AC5"/>
    <w:rsid w:val="00877768"/>
    <w:rsid w:val="008917BA"/>
    <w:rsid w:val="008D6ED1"/>
    <w:rsid w:val="008E12C5"/>
    <w:rsid w:val="009314F1"/>
    <w:rsid w:val="00951D77"/>
    <w:rsid w:val="009D38DD"/>
    <w:rsid w:val="009E4639"/>
    <w:rsid w:val="009F0C49"/>
    <w:rsid w:val="00A3625A"/>
    <w:rsid w:val="00A3739E"/>
    <w:rsid w:val="00A459E2"/>
    <w:rsid w:val="00A81F75"/>
    <w:rsid w:val="00A82DC4"/>
    <w:rsid w:val="00AD58B0"/>
    <w:rsid w:val="00AD68E5"/>
    <w:rsid w:val="00B07CA2"/>
    <w:rsid w:val="00B5084E"/>
    <w:rsid w:val="00B90B3E"/>
    <w:rsid w:val="00B92D3C"/>
    <w:rsid w:val="00BA5249"/>
    <w:rsid w:val="00C03824"/>
    <w:rsid w:val="00C32874"/>
    <w:rsid w:val="00C3797C"/>
    <w:rsid w:val="00C64732"/>
    <w:rsid w:val="00CE39BA"/>
    <w:rsid w:val="00CE5907"/>
    <w:rsid w:val="00D06641"/>
    <w:rsid w:val="00D07258"/>
    <w:rsid w:val="00D17248"/>
    <w:rsid w:val="00D45E10"/>
    <w:rsid w:val="00D67C75"/>
    <w:rsid w:val="00DB2392"/>
    <w:rsid w:val="00DE78DE"/>
    <w:rsid w:val="00E1228A"/>
    <w:rsid w:val="00E26DF0"/>
    <w:rsid w:val="00E332E5"/>
    <w:rsid w:val="00E8274F"/>
    <w:rsid w:val="00F36D82"/>
    <w:rsid w:val="00F5298C"/>
    <w:rsid w:val="00F7259E"/>
    <w:rsid w:val="00F80320"/>
    <w:rsid w:val="00F8421A"/>
    <w:rsid w:val="00FA313F"/>
    <w:rsid w:val="00FA46E7"/>
    <w:rsid w:val="00FA6BB0"/>
    <w:rsid w:val="00FF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FC95"/>
  <w15:chartTrackingRefBased/>
  <w15:docId w15:val="{30A0D8B2-1F9B-4C4A-ACDE-107B258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26DF0"/>
    <w:pPr>
      <w:spacing w:line="254" w:lineRule="auto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E26DF0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6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26DF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E26DF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5">
    <w:name w:val="Table Grid"/>
    <w:basedOn w:val="a1"/>
    <w:uiPriority w:val="59"/>
    <w:rsid w:val="00E26D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5298C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paragraph" w:styleId="a7">
    <w:name w:val="List Paragraph"/>
    <w:basedOn w:val="a"/>
    <w:uiPriority w:val="34"/>
    <w:qFormat/>
    <w:rsid w:val="001A6CF8"/>
    <w:pPr>
      <w:spacing w:line="360" w:lineRule="auto"/>
      <w:ind w:left="720" w:firstLine="709"/>
      <w:contextualSpacing/>
    </w:pPr>
    <w:rPr>
      <w:rFonts w:ascii="Times New Roman" w:hAnsi="Times New Roman"/>
      <w:sz w:val="28"/>
      <w:szCs w:val="22"/>
    </w:rPr>
  </w:style>
  <w:style w:type="character" w:styleId="a8">
    <w:name w:val="Hyperlink"/>
    <w:basedOn w:val="a0"/>
    <w:uiPriority w:val="99"/>
    <w:unhideWhenUsed/>
    <w:rsid w:val="00FA313F"/>
    <w:rPr>
      <w:color w:val="0000FF"/>
      <w:u w:val="single"/>
    </w:rPr>
  </w:style>
  <w:style w:type="numbering" w:customStyle="1" w:styleId="2">
    <w:name w:val="Стиль2"/>
    <w:uiPriority w:val="99"/>
    <w:rsid w:val="00FA313F"/>
    <w:pPr>
      <w:numPr>
        <w:numId w:val="8"/>
      </w:numPr>
    </w:pPr>
  </w:style>
  <w:style w:type="character" w:styleId="a9">
    <w:name w:val="Unresolved Mention"/>
    <w:basedOn w:val="a0"/>
    <w:uiPriority w:val="99"/>
    <w:semiHidden/>
    <w:unhideWhenUsed/>
    <w:rsid w:val="00D1724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D58B0"/>
    <w:rPr>
      <w:rFonts w:ascii="Verdana" w:hAnsi="Verdana"/>
      <w:sz w:val="21"/>
      <w:szCs w:val="21"/>
    </w:rPr>
  </w:style>
  <w:style w:type="paragraph" w:styleId="ac">
    <w:name w:val="footer"/>
    <w:basedOn w:val="a"/>
    <w:link w:val="ad"/>
    <w:uiPriority w:val="99"/>
    <w:unhideWhenUsed/>
    <w:rsid w:val="00AD58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D58B0"/>
    <w:rPr>
      <w:rFonts w:ascii="Verdana" w:hAnsi="Verdana"/>
      <w:sz w:val="21"/>
      <w:szCs w:val="21"/>
    </w:rPr>
  </w:style>
  <w:style w:type="character" w:styleId="ae">
    <w:name w:val="annotation reference"/>
    <w:basedOn w:val="a0"/>
    <w:uiPriority w:val="99"/>
    <w:semiHidden/>
    <w:unhideWhenUsed/>
    <w:rsid w:val="00DB2392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DB239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DB2392"/>
    <w:rPr>
      <w:rFonts w:ascii="Verdana" w:hAnsi="Verdana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B239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DB239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formulamebeli.com/shopping-tips/vidy-komodov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hyperlink" Target="https://amssoft.ru/repair/programmy-dlya-proektirovaniya-mebeli.php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18</Pages>
  <Words>2357</Words>
  <Characters>13440</Characters>
  <Application>Microsoft Office Word</Application>
  <DocSecurity>0</DocSecurity>
  <Lines>112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Пан</dc:creator>
  <cp:keywords/>
  <dc:description/>
  <cp:lastModifiedBy>Любовь Пан</cp:lastModifiedBy>
  <cp:revision>9</cp:revision>
  <dcterms:created xsi:type="dcterms:W3CDTF">2021-12-27T13:35:00Z</dcterms:created>
  <dcterms:modified xsi:type="dcterms:W3CDTF">2021-12-28T08:09:00Z</dcterms:modified>
</cp:coreProperties>
</file>