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 xml:space="preserve">оздание реалистичных изображений с солнечными бликами и тенями, направлением света и </w:t>
      </w:r>
      <w:proofErr w:type="gramStart"/>
      <w:r w:rsidRPr="00E8274F">
        <w:rPr>
          <w:rFonts w:ascii="Times New Roman" w:hAnsi="Times New Roman" w:cs="Times New Roman"/>
          <w:sz w:val="28"/>
          <w:szCs w:val="28"/>
        </w:rPr>
        <w:t>пр.</w:t>
      </w:r>
      <w:r w:rsidR="006E7F24" w:rsidRPr="00BA524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E7F24" w:rsidRPr="00BA5249">
        <w:rPr>
          <w:rFonts w:ascii="Times New Roman" w:hAnsi="Times New Roman" w:cs="Times New Roman"/>
          <w:sz w:val="28"/>
          <w:szCs w:val="28"/>
        </w:rPr>
        <w:t>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6AF20FDC" w:rsidR="006E7F24" w:rsidRDefault="00A81F75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421A" w:rsidRPr="006E7F24">
        <w:rPr>
          <w:rFonts w:cs="Times New Roman"/>
          <w:szCs w:val="28"/>
        </w:rPr>
        <w:t>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</w:t>
      </w:r>
      <w:proofErr w:type="spellStart"/>
      <w:r w:rsidR="00F8421A" w:rsidRPr="006E7F24">
        <w:rPr>
          <w:rFonts w:cs="Times New Roman"/>
          <w:szCs w:val="28"/>
        </w:rPr>
        <w:t>шт</w:t>
      </w:r>
      <w:proofErr w:type="spellEnd"/>
      <w:r w:rsidR="00F8421A" w:rsidRPr="006E7F24">
        <w:rPr>
          <w:rFonts w:cs="Times New Roman"/>
          <w:szCs w:val="28"/>
        </w:rPr>
        <w:t>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2E2A3DD6" w14:textId="77777777" w:rsidR="00FA313F" w:rsidRDefault="00FA313F" w:rsidP="00FA313F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7" w:name="_Toc34125503"/>
      <w:bookmarkStart w:id="8" w:name="_Toc36076941"/>
      <w:r>
        <w:t>3.2 Диаграмма классов</w:t>
      </w:r>
      <w:bookmarkEnd w:id="7"/>
      <w:bookmarkEnd w:id="8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308ED5D4" w:rsidR="00C64732" w:rsidRDefault="00727999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999">
        <w:rPr>
          <w:noProof/>
        </w:rPr>
        <w:lastRenderedPageBreak/>
        <w:t xml:space="preserve"> </w:t>
      </w:r>
      <w:commentRangeStart w:id="9"/>
      <w:commentRangeEnd w:id="9"/>
      <w:r w:rsidR="00A3625A">
        <w:rPr>
          <w:rStyle w:val="ae"/>
        </w:rPr>
        <w:commentReference w:id="9"/>
      </w:r>
      <w:r w:rsidR="00842791" w:rsidRPr="00427310">
        <w:rPr>
          <w:noProof/>
        </w:rPr>
        <w:drawing>
          <wp:inline distT="0" distB="0" distL="0" distR="0" wp14:anchorId="72ADFA88" wp14:editId="6FE654D0">
            <wp:extent cx="5940425" cy="5551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5F79CD1D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  <w:r w:rsidR="00CE5907" w:rsidRPr="00CE5907">
        <w:rPr>
          <w:noProof/>
        </w:rPr>
        <w:t xml:space="preserve"> </w:t>
      </w:r>
    </w:p>
    <w:p w14:paraId="7DE6DBF7" w14:textId="5934F5E5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Extru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a6"/>
        <w:keepNext/>
        <w:ind w:firstLine="708"/>
        <w:rPr>
          <w:rFonts w:cs="Times New Roman"/>
          <w:szCs w:val="28"/>
        </w:rPr>
      </w:pPr>
      <w:bookmarkStart w:id="10" w:name="_Toc34125504"/>
      <w:bookmarkStart w:id="11" w:name="_Toc36076942"/>
      <w:commentRangeStart w:id="12"/>
      <w:r w:rsidRPr="007C1B59">
        <w:rPr>
          <w:rFonts w:cs="Times New Roman"/>
          <w:szCs w:val="28"/>
        </w:rPr>
        <w:lastRenderedPageBreak/>
        <w:t>Таблица</w:t>
      </w:r>
      <w:commentRangeEnd w:id="12"/>
      <w:r w:rsidR="00DE78DE">
        <w:rPr>
          <w:rStyle w:val="ae"/>
          <w:rFonts w:ascii="Verdana" w:hAnsi="Verdana"/>
          <w:bCs w:val="0"/>
        </w:rPr>
        <w:commentReference w:id="12"/>
      </w:r>
      <w:r w:rsidRPr="007C1B59">
        <w:rPr>
          <w:rFonts w:cs="Times New Roman"/>
          <w:szCs w:val="28"/>
        </w:rPr>
        <w:t xml:space="preserve">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416"/>
        <w:gridCol w:w="2316"/>
        <w:gridCol w:w="2054"/>
        <w:gridCol w:w="2573"/>
      </w:tblGrid>
      <w:tr w:rsidR="00D06641" w:rsidRPr="007C1B59" w14:paraId="5D2BF8F1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90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744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:rsidRPr="007C1B59" w14:paraId="28A6794A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3BE99886" w14:textId="52D1FC92" w:rsidR="00E1228A" w:rsidRDefault="00E1228A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_kompasConnector</w:t>
            </w:r>
          </w:p>
        </w:tc>
        <w:tc>
          <w:tcPr>
            <w:tcW w:w="2316" w:type="dxa"/>
            <w:vAlign w:val="center"/>
          </w:tcPr>
          <w:p w14:paraId="0B8D2E51" w14:textId="5B0750EE" w:rsidR="00E1228A" w:rsidRDefault="00E1228A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KompasAPI</w:t>
            </w:r>
          </w:p>
        </w:tc>
        <w:tc>
          <w:tcPr>
            <w:tcW w:w="2090" w:type="dxa"/>
            <w:vAlign w:val="center"/>
          </w:tcPr>
          <w:p w14:paraId="4236808A" w14:textId="77777777" w:rsidR="00E1228A" w:rsidRDefault="00E1228A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3FEE00EE" w14:textId="72735B34" w:rsidR="00E1228A" w:rsidRPr="00E1228A" w:rsidRDefault="001F2B7A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Открытое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поле, содержащее объект, 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</w:p>
        </w:tc>
      </w:tr>
      <w:tr w:rsidR="008E12C5" w:rsidRPr="007C1B59" w14:paraId="6372AC5D" w14:textId="77777777" w:rsidTr="00504BA4">
        <w:trPr>
          <w:trHeight w:val="663"/>
        </w:trPr>
        <w:tc>
          <w:tcPr>
            <w:tcW w:w="2209" w:type="dxa"/>
            <w:vAlign w:val="center"/>
          </w:tcPr>
          <w:p w14:paraId="34D54EE0" w14:textId="09D4800F" w:rsidR="008E12C5" w:rsidRDefault="00F80320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316" w:type="dxa"/>
            <w:vAlign w:val="center"/>
          </w:tcPr>
          <w:p w14:paraId="763FA4BD" w14:textId="797B0434" w:rsidR="008E12C5" w:rsidRDefault="00F80320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090" w:type="dxa"/>
            <w:vAlign w:val="center"/>
          </w:tcPr>
          <w:p w14:paraId="029FDDCD" w14:textId="38417B05" w:rsidR="008E12C5" w:rsidRDefault="008E12C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4A0CADC1" w14:textId="26DA8EA2" w:rsidR="008E12C5" w:rsidRPr="00504BA4" w:rsidRDefault="00504BA4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Считывание сведений об изменении фигуры</w:t>
            </w:r>
          </w:p>
        </w:tc>
      </w:tr>
      <w:tr w:rsidR="00D06641" w:rsidRPr="00D5153C" w14:paraId="37CC51DE" w14:textId="77777777" w:rsidTr="004A6542">
        <w:trPr>
          <w:trHeight w:val="790"/>
        </w:trPr>
        <w:tc>
          <w:tcPr>
            <w:tcW w:w="2209" w:type="dxa"/>
            <w:vAlign w:val="center"/>
          </w:tcPr>
          <w:p w14:paraId="7AFA2B56" w14:textId="6A4CFD79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4360B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A65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90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744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39D3A41E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</w:p>
        </w:tc>
      </w:tr>
    </w:tbl>
    <w:p w14:paraId="6EDAD91A" w14:textId="5290227C" w:rsidR="00D06641" w:rsidRDefault="00D06641" w:rsidP="00D06641"/>
    <w:p w14:paraId="7E87D924" w14:textId="532AE7FE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7521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354"/>
        <w:gridCol w:w="2210"/>
        <w:gridCol w:w="2125"/>
        <w:gridCol w:w="2670"/>
      </w:tblGrid>
      <w:tr w:rsidR="00504BA4" w:rsidRPr="007C1B59" w14:paraId="56F91B7A" w14:textId="77777777" w:rsidTr="0042561A">
        <w:trPr>
          <w:trHeight w:val="306"/>
        </w:trPr>
        <w:tc>
          <w:tcPr>
            <w:tcW w:w="2354" w:type="dxa"/>
            <w:vAlign w:val="center"/>
          </w:tcPr>
          <w:p w14:paraId="494B938B" w14:textId="77777777" w:rsidR="00504BA4" w:rsidRPr="00E26DF0" w:rsidRDefault="00504BA4" w:rsidP="002A1255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10" w:type="dxa"/>
            <w:vAlign w:val="center"/>
          </w:tcPr>
          <w:p w14:paraId="7368115C" w14:textId="77777777" w:rsidR="00504BA4" w:rsidRPr="00E26DF0" w:rsidRDefault="00504BA4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25" w:type="dxa"/>
            <w:vAlign w:val="center"/>
          </w:tcPr>
          <w:p w14:paraId="7A6EFCC4" w14:textId="77777777" w:rsidR="00504BA4" w:rsidRPr="00E26DF0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70" w:type="dxa"/>
            <w:vAlign w:val="center"/>
          </w:tcPr>
          <w:p w14:paraId="0EE3DF45" w14:textId="77777777" w:rsidR="00504BA4" w:rsidRPr="00E26DF0" w:rsidRDefault="00504B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4BA4" w:rsidRPr="007C1B59" w14:paraId="61ABEF07" w14:textId="77777777" w:rsidTr="0042561A">
        <w:trPr>
          <w:trHeight w:val="663"/>
        </w:trPr>
        <w:tc>
          <w:tcPr>
            <w:tcW w:w="2354" w:type="dxa"/>
            <w:vAlign w:val="center"/>
          </w:tcPr>
          <w:p w14:paraId="2DA0071D" w14:textId="5D0B73E0" w:rsidR="00504BA4" w:rsidRDefault="00F80320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504BA4" w:rsidRPr="00504BA4">
              <w:rPr>
                <w:rFonts w:ascii="Times New Roman" w:hAnsi="Times New Roman" w:cs="Times New Roman"/>
                <w:sz w:val="28"/>
                <w:szCs w:val="28"/>
              </w:rPr>
              <w:t>ompasObject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6F3DBDAC" w14:textId="66E47751" w:rsidR="00504BA4" w:rsidRPr="001E08CC" w:rsidRDefault="001E08CC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интерфейс API системы КОМПАС, реализующий основной функционал взаимодействия</w:t>
            </w:r>
          </w:p>
        </w:tc>
        <w:tc>
          <w:tcPr>
            <w:tcW w:w="2125" w:type="dxa"/>
            <w:vAlign w:val="center"/>
          </w:tcPr>
          <w:p w14:paraId="2EA25D08" w14:textId="6BFD1390" w:rsidR="00504BA4" w:rsidRPr="0042561A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70" w:type="dxa"/>
            <w:vAlign w:val="center"/>
          </w:tcPr>
          <w:p w14:paraId="25D7C4F7" w14:textId="23ED8838" w:rsidR="00504BA4" w:rsidRPr="00504BA4" w:rsidRDefault="009401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</w:t>
            </w:r>
            <w:r w:rsidR="0042561A"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содержащее объект, API системы КОМПАС, реализующий основной функционал взаимодействия</w:t>
            </w:r>
          </w:p>
        </w:tc>
        <w:bookmarkStart w:id="13" w:name="_GoBack"/>
        <w:bookmarkEnd w:id="13"/>
      </w:tr>
      <w:tr w:rsidR="00504BA4" w:rsidRPr="00D5153C" w14:paraId="46A9C230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BFDBB55" w14:textId="22DD8C48" w:rsidR="00504BA4" w:rsidRPr="007C1B59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RunKompas(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700872E9" w14:textId="39C0C5B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0F2D35FB" w14:textId="57890E6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49A7D52C" w14:textId="298EDEF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</w:tbl>
    <w:p w14:paraId="488DB63C" w14:textId="77777777" w:rsidR="00E1228A" w:rsidRDefault="0042561A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F3F329" w14:textId="77777777" w:rsidR="00E1228A" w:rsidRDefault="00E1228A" w:rsidP="00D06641">
      <w:pPr>
        <w:rPr>
          <w:rFonts w:ascii="Times New Roman" w:hAnsi="Times New Roman" w:cs="Times New Roman"/>
          <w:sz w:val="28"/>
          <w:szCs w:val="28"/>
        </w:rPr>
      </w:pPr>
    </w:p>
    <w:p w14:paraId="253A87C5" w14:textId="7F94EA78" w:rsidR="0042561A" w:rsidRDefault="0042561A" w:rsidP="00E122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2687"/>
      </w:tblGrid>
      <w:tr w:rsidR="0042561A" w14:paraId="6D1CC059" w14:textId="77777777" w:rsidTr="009F0C49">
        <w:tc>
          <w:tcPr>
            <w:tcW w:w="2263" w:type="dxa"/>
          </w:tcPr>
          <w:p w14:paraId="2145DCA0" w14:textId="77777777" w:rsidR="004360BE" w:rsidRDefault="004360BE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19935F" w14:textId="26A4F488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42E2DE2A" w14:textId="77777777" w:rsidR="004360BE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Входные </w:t>
            </w:r>
          </w:p>
          <w:p w14:paraId="7F379BB1" w14:textId="102DAA1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85" w:type="dxa"/>
          </w:tcPr>
          <w:p w14:paraId="135CE2FE" w14:textId="70F7A4E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</w:tcPr>
          <w:p w14:paraId="3856A7E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7CF054" w14:textId="29157C84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14:paraId="4545162E" w14:textId="77777777" w:rsidTr="009F0C49">
        <w:trPr>
          <w:trHeight w:val="790"/>
        </w:trPr>
        <w:tc>
          <w:tcPr>
            <w:tcW w:w="2263" w:type="dxa"/>
            <w:vAlign w:val="center"/>
          </w:tcPr>
          <w:p w14:paraId="031F7531" w14:textId="77777777" w:rsidR="00E1228A" w:rsidRDefault="00E1228A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ExtrudElement(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  <w:vAlign w:val="center"/>
          </w:tcPr>
          <w:p w14:paraId="68DF83A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 ящика</w:t>
            </w:r>
          </w:p>
          <w:p w14:paraId="61CAC056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ящика по длине</w:t>
            </w:r>
          </w:p>
          <w:p w14:paraId="3A41A133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по ширине</w:t>
            </w:r>
          </w:p>
          <w:p w14:paraId="02D1E1F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дверца ящика</w:t>
            </w:r>
          </w:p>
          <w:p w14:paraId="48D6A2A9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короткая стенка комода</w:t>
            </w:r>
          </w:p>
          <w:p w14:paraId="6D2B16BE" w14:textId="77777777" w:rsidR="00E1228A" w:rsidRPr="0042561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длинная стенка комода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291476B4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  <w:vAlign w:val="center"/>
          </w:tcPr>
          <w:p w14:paraId="111A9EA7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  <w:tr w:rsidR="0042561A" w14:paraId="560E2D69" w14:textId="77777777" w:rsidTr="009F0C49">
        <w:tc>
          <w:tcPr>
            <w:tcW w:w="2263" w:type="dxa"/>
          </w:tcPr>
          <w:p w14:paraId="030BFDAA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FA1259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 комода</w:t>
            </w:r>
          </w:p>
          <w:p w14:paraId="7E0F0273" w14:textId="2A9C5723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комода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</w:tcPr>
          <w:p w14:paraId="20DDEF9E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7" w:type="dxa"/>
          </w:tcPr>
          <w:p w14:paraId="7D3E31EC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2561A" w14:paraId="602D6592" w14:textId="77777777" w:rsidTr="009F0C49">
        <w:tc>
          <w:tcPr>
            <w:tcW w:w="2263" w:type="dxa"/>
          </w:tcPr>
          <w:p w14:paraId="57103D44" w14:textId="23E8FC5F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RoundElement(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54784F66" w14:textId="77777777" w:rsidR="0042561A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5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</w:t>
            </w:r>
          </w:p>
          <w:p w14:paraId="3E187DE4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длине</w:t>
            </w:r>
          </w:p>
          <w:p w14:paraId="417C89CF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ширине</w:t>
            </w:r>
          </w:p>
          <w:p w14:paraId="250B4561" w14:textId="562B2671" w:rsidR="00727999" w:rsidRP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основание </w:t>
            </w:r>
          </w:p>
        </w:tc>
        <w:tc>
          <w:tcPr>
            <w:tcW w:w="1985" w:type="dxa"/>
          </w:tcPr>
          <w:p w14:paraId="3C714E64" w14:textId="196D1F5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</w:tcPr>
          <w:p w14:paraId="61D915FD" w14:textId="793DE196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579E36D3" w14:textId="77777777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2468BA37" w14:textId="77777777" w:rsidR="001E08CC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</w:p>
          <w:p w14:paraId="40322B21" w14:textId="609A8EE4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27999" w:rsidRPr="007C1B59" w14:paraId="5A08E24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C4B4BAF" w14:textId="67A75F4A" w:rsid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_lengthBox</w:t>
            </w:r>
          </w:p>
        </w:tc>
        <w:tc>
          <w:tcPr>
            <w:tcW w:w="2598" w:type="dxa"/>
            <w:vAlign w:val="center"/>
          </w:tcPr>
          <w:p w14:paraId="4FA36837" w14:textId="1D6CF52F" w:rsid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длина ящика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4AE1F88C" w14:textId="3E38381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длину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624F9A5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6FBE3A7" w14:textId="64334257" w:rsidR="00727999" w:rsidRP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_widthBox</w:t>
            </w:r>
          </w:p>
        </w:tc>
        <w:tc>
          <w:tcPr>
            <w:tcW w:w="2598" w:type="dxa"/>
            <w:vAlign w:val="center"/>
          </w:tcPr>
          <w:p w14:paraId="18594F7E" w14:textId="11111FAA" w:rsidR="00727999" w:rsidRP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54B55BD" w14:textId="52FE78D9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339282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E68E8EC" w14:textId="0FE641CC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_heigthDress</w:t>
            </w:r>
          </w:p>
        </w:tc>
        <w:tc>
          <w:tcPr>
            <w:tcW w:w="2598" w:type="dxa"/>
            <w:vAlign w:val="center"/>
          </w:tcPr>
          <w:p w14:paraId="29BC87E4" w14:textId="55A7242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40B60DB8" w14:textId="63BCAC4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высоту комода</w:t>
            </w:r>
          </w:p>
        </w:tc>
      </w:tr>
      <w:tr w:rsidR="00727999" w:rsidRPr="007C1B59" w14:paraId="5CF211BC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642A5F0A" w14:textId="0C570BAB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_widthDress</w:t>
            </w:r>
          </w:p>
        </w:tc>
        <w:tc>
          <w:tcPr>
            <w:tcW w:w="2598" w:type="dxa"/>
            <w:vAlign w:val="center"/>
          </w:tcPr>
          <w:p w14:paraId="488CF74C" w14:textId="61CDDBC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62F7F154" w14:textId="0BC0615A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 комода</w:t>
            </w:r>
          </w:p>
        </w:tc>
      </w:tr>
    </w:tbl>
    <w:p w14:paraId="0A2C4D35" w14:textId="441BEFCA" w:rsidR="001E08CC" w:rsidRDefault="001E08CC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4235237E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F0C49" w:rsidRPr="00727999" w14:paraId="6B7D7D16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2F3137D5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_countBox</w:t>
            </w:r>
          </w:p>
        </w:tc>
        <w:tc>
          <w:tcPr>
            <w:tcW w:w="2598" w:type="dxa"/>
            <w:vAlign w:val="center"/>
          </w:tcPr>
          <w:p w14:paraId="0E37B7D4" w14:textId="77777777" w:rsidR="009F0C49" w:rsidRPr="00727999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ящиков</w:t>
            </w:r>
          </w:p>
        </w:tc>
        <w:tc>
          <w:tcPr>
            <w:tcW w:w="3777" w:type="dxa"/>
            <w:vAlign w:val="center"/>
          </w:tcPr>
          <w:p w14:paraId="0A940481" w14:textId="77777777" w:rsidR="009F0C49" w:rsidRPr="00727999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</w:t>
            </w:r>
          </w:p>
        </w:tc>
      </w:tr>
      <w:tr w:rsidR="009F0C49" w:rsidRPr="001E08CC" w14:paraId="7F763C69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4834A5FC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_dresserCloserType</w:t>
            </w:r>
          </w:p>
        </w:tc>
        <w:tc>
          <w:tcPr>
            <w:tcW w:w="2598" w:type="dxa"/>
            <w:vAlign w:val="center"/>
          </w:tcPr>
          <w:p w14:paraId="26D08B17" w14:textId="77777777" w:rsidR="009F0C49" w:rsidRPr="001E08CC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DressCloserType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видов формы комода</w:t>
            </w:r>
          </w:p>
        </w:tc>
        <w:tc>
          <w:tcPr>
            <w:tcW w:w="3777" w:type="dxa"/>
            <w:vAlign w:val="center"/>
          </w:tcPr>
          <w:p w14:paraId="2974C354" w14:textId="77777777" w:rsidR="009F0C49" w:rsidRPr="001E08CC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форм комода</w:t>
            </w:r>
          </w:p>
        </w:tc>
      </w:tr>
      <w:tr w:rsidR="009F0C49" w:rsidRPr="004A6542" w14:paraId="1FC238FE" w14:textId="77777777" w:rsidTr="005C1ED7">
        <w:trPr>
          <w:trHeight w:val="1304"/>
        </w:trPr>
        <w:tc>
          <w:tcPr>
            <w:tcW w:w="2997" w:type="dxa"/>
            <w:vAlign w:val="center"/>
          </w:tcPr>
          <w:p w14:paraId="75F8929C" w14:textId="77777777" w:rsidR="009F0C49" w:rsidRPr="004A6542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LengthBox(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5C1D5E49" w14:textId="77777777" w:rsidR="009F0C49" w:rsidRPr="00130C55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6DB6FAD9" w14:textId="77777777" w:rsidR="009F0C49" w:rsidRPr="004A6542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076A4039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585D8A6E" w14:textId="180756DB" w:rsid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17949194" w14:textId="0A418727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9A198A8" w14:textId="635180B7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70D490EE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3B817D23" w14:textId="065C3FEB" w:rsidR="00F80320" w:rsidRP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HeigthDress(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71AA8CDE" w14:textId="0F5DF241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36EB02BB" w14:textId="5AFCB1CA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ввода данных</w:t>
            </w:r>
          </w:p>
        </w:tc>
      </w:tr>
      <w:tr w:rsidR="00F80320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079FC71C" w14:textId="2EF2EFC4" w:rsidR="00F80320" w:rsidRPr="00130C55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F80320" w:rsidRPr="004A654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F80320" w:rsidRPr="00FA46E7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CountDress(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3F1281BD" w14:textId="2702F3CD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F80320" w:rsidRPr="007E4AC5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F80320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3AF33EFA" w:rsidR="00F80320" w:rsidRPr="009F0C49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598" w:type="dxa"/>
            <w:vAlign w:val="center"/>
          </w:tcPr>
          <w:p w14:paraId="14F3F0BA" w14:textId="095E174A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F80320" w:rsidRPr="0071045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  <w:tr w:rsidR="009F0C49" w:rsidRPr="00D5153C" w14:paraId="10B90F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146B2D57" w14:textId="0AB1BB54" w:rsidR="009F0C49" w:rsidRDefault="009F0C49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0C49">
              <w:rPr>
                <w:rFonts w:ascii="Times New Roman" w:hAnsi="Times New Roman" w:cs="Times New Roman"/>
                <w:sz w:val="28"/>
                <w:szCs w:val="28"/>
              </w:rPr>
              <w:t>KompasObject(</w:t>
            </w:r>
            <w:proofErr w:type="gramEnd"/>
            <w:r w:rsidRPr="009F0C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6EB70FDC" w14:textId="075D640F" w:rsidR="009F0C49" w:rsidRPr="009F0C49" w:rsidRDefault="004B73FF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3FF">
              <w:rPr>
                <w:rFonts w:ascii="Times New Roman" w:hAnsi="Times New Roman" w:cs="Times New Roman"/>
                <w:sz w:val="28"/>
                <w:szCs w:val="28"/>
              </w:rPr>
              <w:t>KompasAPI</w:t>
            </w:r>
          </w:p>
        </w:tc>
        <w:tc>
          <w:tcPr>
            <w:tcW w:w="3777" w:type="dxa"/>
            <w:vAlign w:val="center"/>
          </w:tcPr>
          <w:p w14:paraId="7FE86008" w14:textId="4E161F23" w:rsidR="009F0C49" w:rsidRDefault="004B73FF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</w:t>
            </w:r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класса </w:t>
            </w:r>
            <w:r w:rsidRPr="004B73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KompasAPI</w:t>
            </w:r>
          </w:p>
        </w:tc>
      </w:tr>
    </w:tbl>
    <w:p w14:paraId="73BB2191" w14:textId="23662966" w:rsidR="009F0C49" w:rsidRDefault="009F0C49" w:rsidP="00D06641">
      <w:pPr>
        <w:rPr>
          <w:rFonts w:ascii="Times New Roman" w:hAnsi="Times New Roman" w:cs="Times New Roman"/>
          <w:sz w:val="28"/>
          <w:szCs w:val="28"/>
        </w:rPr>
      </w:pPr>
    </w:p>
    <w:p w14:paraId="201D6987" w14:textId="6EEED95F" w:rsidR="00130C55" w:rsidRPr="00130C55" w:rsidRDefault="009F0C49" w:rsidP="009F0C4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1993B" w14:textId="4A3859D3" w:rsidR="00AD58B0" w:rsidRDefault="00AD58B0" w:rsidP="00AD58B0">
      <w:pPr>
        <w:pStyle w:val="1"/>
        <w:ind w:firstLine="709"/>
      </w:pPr>
      <w:r>
        <w:lastRenderedPageBreak/>
        <w:t>3.3 Макет пользовательского интерфейса</w:t>
      </w:r>
      <w:bookmarkEnd w:id="10"/>
      <w:bookmarkEnd w:id="11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323DD150" w14:textId="77777777" w:rsidR="00052BCF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36253" w14:textId="44C0C477" w:rsidR="006E7F24" w:rsidRPr="006E7F24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B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2F16A" wp14:editId="3C6333A3">
            <wp:extent cx="412432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67" t="2682"/>
                    <a:stretch/>
                  </pic:blipFill>
                  <pic:spPr bwMode="auto">
                    <a:xfrm>
                      <a:off x="0" y="0"/>
                      <a:ext cx="4124901" cy="24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6804" w14:textId="25A8E844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777A5290" w14:textId="3D3E645C" w:rsidR="00FA313F" w:rsidRPr="0075212A" w:rsidRDefault="00792B10" w:rsidP="00486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</w:t>
      </w:r>
      <w:r w:rsidR="00486E8A">
        <w:rPr>
          <w:rFonts w:ascii="Times New Roman" w:hAnsi="Times New Roman" w:cs="Times New Roman"/>
          <w:sz w:val="28"/>
          <w:szCs w:val="28"/>
        </w:rPr>
        <w:t>.</w:t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4E3" w14:textId="2B3D6F25" w:rsidR="00792B10" w:rsidRDefault="00792B10" w:rsidP="00F80320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5" w:history="1">
        <w:r w:rsidR="006E7F24" w:rsidRPr="006E7F2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6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AK" w:date="2021-12-28T14:15:00Z" w:initials="A">
    <w:p w14:paraId="4A8ADCAC" w14:textId="35215ABF" w:rsidR="00A3625A" w:rsidRPr="00842791" w:rsidRDefault="00A3625A" w:rsidP="00292B4F">
      <w:pPr>
        <w:pStyle w:val="af"/>
      </w:pPr>
      <w:r>
        <w:rPr>
          <w:rStyle w:val="ae"/>
        </w:rPr>
        <w:annotationRef/>
      </w:r>
      <w:r>
        <w:rPr>
          <w:lang w:val="en-US"/>
        </w:rPr>
        <w:t>KompasAPI</w:t>
      </w:r>
      <w:r w:rsidRPr="00842791">
        <w:t xml:space="preserve"> – </w:t>
      </w:r>
      <w:r>
        <w:rPr>
          <w:lang w:val="en-US"/>
        </w:rPr>
        <w:t>KompasObject</w:t>
      </w:r>
      <w:r w:rsidRPr="00842791">
        <w:t xml:space="preserve"> – </w:t>
      </w:r>
      <w:r>
        <w:t>свойство</w:t>
      </w:r>
      <w:r w:rsidRPr="00842791">
        <w:t>.</w:t>
      </w:r>
    </w:p>
  </w:comment>
  <w:comment w:id="12" w:author="AAK" w:date="2021-12-27T18:45:00Z" w:initials="A">
    <w:p w14:paraId="3B31E771" w14:textId="2AD76E22" w:rsidR="00DE78DE" w:rsidRDefault="00DE78DE">
      <w:pPr>
        <w:pStyle w:val="af"/>
      </w:pPr>
      <w:r>
        <w:rPr>
          <w:rStyle w:val="ae"/>
        </w:rPr>
        <w:annotationRef/>
      </w:r>
      <w:r>
        <w:t>Добавить описания полей для всех классов.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ADCAC" w15:done="0"/>
  <w15:commentEx w15:paraId="3B31E7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5A2D8" w16cex:dateUtc="2021-12-28T07:15:00Z"/>
  <w16cex:commentExtensible w16cex:durableId="25748849" w16cex:dateUtc="2021-12-27T1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ADCAC" w16cid:durableId="2575A2D8"/>
  <w16cid:commentId w16cid:paraId="3B31E771" w16cid:durableId="257488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03250" w14:textId="77777777" w:rsidR="00C1084A" w:rsidRDefault="00C1084A" w:rsidP="00AD58B0">
      <w:pPr>
        <w:spacing w:after="0" w:line="240" w:lineRule="auto"/>
      </w:pPr>
      <w:r>
        <w:separator/>
      </w:r>
    </w:p>
  </w:endnote>
  <w:endnote w:type="continuationSeparator" w:id="0">
    <w:p w14:paraId="4BB7D009" w14:textId="77777777" w:rsidR="00C1084A" w:rsidRDefault="00C1084A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B8595" w14:textId="77777777" w:rsidR="00C1084A" w:rsidRDefault="00C1084A" w:rsidP="00AD58B0">
      <w:pPr>
        <w:spacing w:after="0" w:line="240" w:lineRule="auto"/>
      </w:pPr>
      <w:r>
        <w:separator/>
      </w:r>
    </w:p>
  </w:footnote>
  <w:footnote w:type="continuationSeparator" w:id="0">
    <w:p w14:paraId="3B9DED38" w14:textId="77777777" w:rsidR="00C1084A" w:rsidRDefault="00C1084A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2BCF"/>
    <w:rsid w:val="00053286"/>
    <w:rsid w:val="00053ACC"/>
    <w:rsid w:val="00105ECB"/>
    <w:rsid w:val="00130C55"/>
    <w:rsid w:val="001565FE"/>
    <w:rsid w:val="001A6CF8"/>
    <w:rsid w:val="001E08CC"/>
    <w:rsid w:val="001F2B7A"/>
    <w:rsid w:val="00201821"/>
    <w:rsid w:val="00253BD3"/>
    <w:rsid w:val="00292B4F"/>
    <w:rsid w:val="002D77A7"/>
    <w:rsid w:val="00327412"/>
    <w:rsid w:val="00350250"/>
    <w:rsid w:val="00356842"/>
    <w:rsid w:val="00390481"/>
    <w:rsid w:val="003F2CF5"/>
    <w:rsid w:val="0042561A"/>
    <w:rsid w:val="004360BE"/>
    <w:rsid w:val="004732C2"/>
    <w:rsid w:val="00486E8A"/>
    <w:rsid w:val="004A6542"/>
    <w:rsid w:val="004B73FF"/>
    <w:rsid w:val="004E5F1D"/>
    <w:rsid w:val="004F33E1"/>
    <w:rsid w:val="00503775"/>
    <w:rsid w:val="00504BA4"/>
    <w:rsid w:val="0051397B"/>
    <w:rsid w:val="005161E6"/>
    <w:rsid w:val="0053574C"/>
    <w:rsid w:val="0054386E"/>
    <w:rsid w:val="0069786B"/>
    <w:rsid w:val="006A5149"/>
    <w:rsid w:val="006D3EB4"/>
    <w:rsid w:val="006E7F24"/>
    <w:rsid w:val="00710452"/>
    <w:rsid w:val="00727999"/>
    <w:rsid w:val="0075212A"/>
    <w:rsid w:val="00762D54"/>
    <w:rsid w:val="00792B10"/>
    <w:rsid w:val="007A30F3"/>
    <w:rsid w:val="007B465A"/>
    <w:rsid w:val="007B5A0A"/>
    <w:rsid w:val="007E4AC5"/>
    <w:rsid w:val="00842791"/>
    <w:rsid w:val="00877768"/>
    <w:rsid w:val="008917BA"/>
    <w:rsid w:val="008D6ED1"/>
    <w:rsid w:val="008E12C5"/>
    <w:rsid w:val="009314F1"/>
    <w:rsid w:val="009401A4"/>
    <w:rsid w:val="00951D77"/>
    <w:rsid w:val="009D38DD"/>
    <w:rsid w:val="009E4639"/>
    <w:rsid w:val="009F0C49"/>
    <w:rsid w:val="00A3625A"/>
    <w:rsid w:val="00A3739E"/>
    <w:rsid w:val="00A459E2"/>
    <w:rsid w:val="00A81F75"/>
    <w:rsid w:val="00A82DC4"/>
    <w:rsid w:val="00AD58B0"/>
    <w:rsid w:val="00AD68E5"/>
    <w:rsid w:val="00B07CA2"/>
    <w:rsid w:val="00B44BAB"/>
    <w:rsid w:val="00B5084E"/>
    <w:rsid w:val="00B90B3E"/>
    <w:rsid w:val="00B92D3C"/>
    <w:rsid w:val="00BA5249"/>
    <w:rsid w:val="00C03824"/>
    <w:rsid w:val="00C1084A"/>
    <w:rsid w:val="00C32874"/>
    <w:rsid w:val="00C3797C"/>
    <w:rsid w:val="00C64732"/>
    <w:rsid w:val="00CE39BA"/>
    <w:rsid w:val="00CE5907"/>
    <w:rsid w:val="00D06641"/>
    <w:rsid w:val="00D07258"/>
    <w:rsid w:val="00D17248"/>
    <w:rsid w:val="00D45E10"/>
    <w:rsid w:val="00D67C75"/>
    <w:rsid w:val="00DB2392"/>
    <w:rsid w:val="00DE78DE"/>
    <w:rsid w:val="00E1228A"/>
    <w:rsid w:val="00E26DF0"/>
    <w:rsid w:val="00E332E5"/>
    <w:rsid w:val="00E8274F"/>
    <w:rsid w:val="00F36D82"/>
    <w:rsid w:val="00F5298C"/>
    <w:rsid w:val="00F7259E"/>
    <w:rsid w:val="00F80320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ormulamebeli.com/shopping-tips/vidy-komodov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amssoft.ru/repair/programmy-dlya-proektirovaniya-mebeli.php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18</Pages>
  <Words>2355</Words>
  <Characters>13426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11</cp:revision>
  <dcterms:created xsi:type="dcterms:W3CDTF">2021-12-27T13:35:00Z</dcterms:created>
  <dcterms:modified xsi:type="dcterms:W3CDTF">2021-12-28T20:44:00Z</dcterms:modified>
</cp:coreProperties>
</file>