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proofErr w:type="gramStart"/>
      <w:r w:rsidRPr="00E8274F">
        <w:rPr>
          <w:rFonts w:ascii="Times New Roman" w:hAnsi="Times New Roman" w:cs="Times New Roman"/>
          <w:sz w:val="28"/>
          <w:szCs w:val="28"/>
        </w:rPr>
        <w:t>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E7F24" w:rsidRPr="00BA5249">
        <w:rPr>
          <w:rFonts w:ascii="Times New Roman" w:hAnsi="Times New Roman" w:cs="Times New Roman"/>
          <w:sz w:val="28"/>
          <w:szCs w:val="28"/>
        </w:rPr>
        <w:t>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227117FE" w:rsidR="00C64732" w:rsidRDefault="00727999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999">
        <w:rPr>
          <w:noProof/>
        </w:rPr>
        <w:lastRenderedPageBreak/>
        <w:t xml:space="preserve"> </w:t>
      </w:r>
      <w:r w:rsidR="00A3625A">
        <w:rPr>
          <w:rStyle w:val="ae"/>
        </w:rPr>
        <w:commentReference w:id="9"/>
      </w:r>
      <w:r w:rsidR="00E1228A" w:rsidRPr="00E1228A">
        <w:rPr>
          <w:noProof/>
        </w:rPr>
        <w:drawing>
          <wp:inline distT="0" distB="0" distL="0" distR="0" wp14:anchorId="67B22797" wp14:editId="3941EEFD">
            <wp:extent cx="5940425" cy="5332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5934F5E5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10" w:name="_Toc34125504"/>
      <w:bookmarkStart w:id="11" w:name="_Toc36076942"/>
      <w:commentRangeStart w:id="12"/>
      <w:r w:rsidRPr="007C1B59">
        <w:rPr>
          <w:rFonts w:cs="Times New Roman"/>
          <w:szCs w:val="28"/>
        </w:rPr>
        <w:lastRenderedPageBreak/>
        <w:t>Таблица</w:t>
      </w:r>
      <w:commentRangeEnd w:id="12"/>
      <w:r w:rsidR="00DE78DE">
        <w:rPr>
          <w:rStyle w:val="ae"/>
          <w:rFonts w:ascii="Verdana" w:hAnsi="Verdana"/>
          <w:bCs w:val="0"/>
        </w:rPr>
        <w:commentReference w:id="12"/>
      </w:r>
      <w:r w:rsidRPr="007C1B59">
        <w:rPr>
          <w:rFonts w:cs="Times New Roman"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416"/>
        <w:gridCol w:w="2316"/>
        <w:gridCol w:w="2054"/>
        <w:gridCol w:w="2573"/>
      </w:tblGrid>
      <w:tr w:rsidR="00D06641" w:rsidRPr="007C1B59" w14:paraId="5D2BF8F1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90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744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:rsidRPr="007C1B59" w14:paraId="28A6794A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3BE99886" w14:textId="52D1FC92" w:rsidR="00E1228A" w:rsidRDefault="00E1228A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_kompasConnector</w:t>
            </w:r>
          </w:p>
        </w:tc>
        <w:tc>
          <w:tcPr>
            <w:tcW w:w="2316" w:type="dxa"/>
            <w:vAlign w:val="center"/>
          </w:tcPr>
          <w:p w14:paraId="0B8D2E51" w14:textId="5B0750EE" w:rsidR="00E1228A" w:rsidRDefault="00E1228A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KompasAPI</w:t>
            </w:r>
          </w:p>
        </w:tc>
        <w:tc>
          <w:tcPr>
            <w:tcW w:w="2090" w:type="dxa"/>
            <w:vAlign w:val="center"/>
          </w:tcPr>
          <w:p w14:paraId="4236808A" w14:textId="77777777" w:rsidR="00E1228A" w:rsidRDefault="00E1228A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3FEE00EE" w14:textId="00A7D71D" w:rsidR="00E1228A" w:rsidRPr="00E1228A" w:rsidRDefault="00E1228A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объект, </w:t>
            </w: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</w:p>
        </w:tc>
      </w:tr>
      <w:tr w:rsidR="008E12C5" w:rsidRPr="007C1B59" w14:paraId="6372AC5D" w14:textId="77777777" w:rsidTr="00504BA4">
        <w:trPr>
          <w:trHeight w:val="663"/>
        </w:trPr>
        <w:tc>
          <w:tcPr>
            <w:tcW w:w="2209" w:type="dxa"/>
            <w:vAlign w:val="center"/>
          </w:tcPr>
          <w:p w14:paraId="34D54EE0" w14:textId="09D4800F" w:rsidR="008E12C5" w:rsidRDefault="00F80320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316" w:type="dxa"/>
            <w:vAlign w:val="center"/>
          </w:tcPr>
          <w:p w14:paraId="763FA4BD" w14:textId="797B0434" w:rsidR="008E12C5" w:rsidRDefault="00F80320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090" w:type="dxa"/>
            <w:vAlign w:val="center"/>
          </w:tcPr>
          <w:p w14:paraId="029FDDCD" w14:textId="38417B05" w:rsidR="008E12C5" w:rsidRDefault="008E12C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4A0CADC1" w14:textId="26DA8EA2" w:rsidR="008E12C5" w:rsidRPr="00504BA4" w:rsidRDefault="00504BA4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Считывание сведений об изменении фигуры</w:t>
            </w:r>
          </w:p>
        </w:tc>
      </w:tr>
      <w:tr w:rsidR="00D06641" w:rsidRPr="00D5153C" w14:paraId="37CC51DE" w14:textId="77777777" w:rsidTr="004A6542">
        <w:trPr>
          <w:trHeight w:val="790"/>
        </w:trPr>
        <w:tc>
          <w:tcPr>
            <w:tcW w:w="2209" w:type="dxa"/>
            <w:vAlign w:val="center"/>
          </w:tcPr>
          <w:p w14:paraId="7AFA2B56" w14:textId="6A4CFD79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4360B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A65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90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744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532AE7FE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7521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5D0B73E0" w:rsidR="00504BA4" w:rsidRDefault="00F80320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04BA4" w:rsidRPr="00504BA4">
              <w:rPr>
                <w:rFonts w:ascii="Times New Roman" w:hAnsi="Times New Roman" w:cs="Times New Roman"/>
                <w:sz w:val="28"/>
                <w:szCs w:val="28"/>
              </w:rPr>
              <w:t>ompasObject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4967872E" w:rsidR="00504BA4" w:rsidRPr="00504BA4" w:rsidRDefault="00F80320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Открытое </w:t>
            </w:r>
            <w:r w:rsidR="0042561A"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 объект, API системы КОМПАС, реализующий основной функционал взаимодействия</w:t>
            </w:r>
          </w:p>
        </w:tc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RunKompas(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</w:tbl>
    <w:p w14:paraId="488DB63C" w14:textId="77777777" w:rsidR="00E1228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F3F329" w14:textId="77777777" w:rsidR="00E1228A" w:rsidRDefault="00E1228A" w:rsidP="00D06641">
      <w:pPr>
        <w:rPr>
          <w:rFonts w:ascii="Times New Roman" w:hAnsi="Times New Roman" w:cs="Times New Roman"/>
          <w:sz w:val="28"/>
          <w:szCs w:val="28"/>
        </w:rPr>
      </w:pPr>
    </w:p>
    <w:p w14:paraId="253A87C5" w14:textId="7F94EA78" w:rsidR="0042561A" w:rsidRDefault="0042561A" w:rsidP="00E122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2687"/>
      </w:tblGrid>
      <w:tr w:rsidR="0042561A" w14:paraId="6D1CC059" w14:textId="77777777" w:rsidTr="009F0C49">
        <w:tc>
          <w:tcPr>
            <w:tcW w:w="2263" w:type="dxa"/>
          </w:tcPr>
          <w:p w14:paraId="2145DCA0" w14:textId="77777777" w:rsidR="004360BE" w:rsidRDefault="004360BE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19935F" w14:textId="26A4F488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42E2DE2A" w14:textId="77777777" w:rsidR="004360BE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Входные </w:t>
            </w:r>
          </w:p>
          <w:p w14:paraId="7F379BB1" w14:textId="102DAA1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14:paraId="4545162E" w14:textId="77777777" w:rsidTr="009F0C49">
        <w:trPr>
          <w:trHeight w:val="790"/>
        </w:trPr>
        <w:tc>
          <w:tcPr>
            <w:tcW w:w="2263" w:type="dxa"/>
            <w:vAlign w:val="center"/>
          </w:tcPr>
          <w:p w14:paraId="031F7531" w14:textId="77777777" w:rsidR="00E1228A" w:rsidRDefault="00E1228A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ExtrudElement(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68DF83A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61CAC056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3A41A133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2D1E1F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48D6A2A9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6D2B16BE" w14:textId="77777777" w:rsidR="00E1228A" w:rsidRPr="0042561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291476B4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  <w:vAlign w:val="center"/>
          </w:tcPr>
          <w:p w14:paraId="111A9EA7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42561A" w14:paraId="560E2D69" w14:textId="77777777" w:rsidTr="009F0C49">
        <w:tc>
          <w:tcPr>
            <w:tcW w:w="2263" w:type="dxa"/>
          </w:tcPr>
          <w:p w14:paraId="030BFDAA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FA1259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7E0F0273" w14:textId="2A9C5723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14:paraId="20DDEF9E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7" w:type="dxa"/>
          </w:tcPr>
          <w:p w14:paraId="7D3E31EC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2561A" w14:paraId="602D6592" w14:textId="77777777" w:rsidTr="009F0C49">
        <w:tc>
          <w:tcPr>
            <w:tcW w:w="2263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RoundElement(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5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 комода</w:t>
            </w:r>
          </w:p>
        </w:tc>
      </w:tr>
    </w:tbl>
    <w:p w14:paraId="0A2C4D35" w14:textId="441BEFCA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F0C49" w:rsidRPr="00727999" w14:paraId="6B7D7D16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2F3137D5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0E37B7D4" w14:textId="77777777" w:rsidR="009F0C49" w:rsidRPr="00727999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0A940481" w14:textId="77777777" w:rsidR="009F0C49" w:rsidRPr="00727999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9F0C49" w:rsidRPr="001E08CC" w14:paraId="7F763C69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4834A5FC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26D08B17" w14:textId="77777777" w:rsidR="009F0C49" w:rsidRPr="001E08CC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2974C354" w14:textId="77777777" w:rsidR="009F0C49" w:rsidRPr="001E08CC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9F0C49" w:rsidRPr="004A6542" w14:paraId="1FC238FE" w14:textId="77777777" w:rsidTr="005C1ED7">
        <w:trPr>
          <w:trHeight w:val="1304"/>
        </w:trPr>
        <w:tc>
          <w:tcPr>
            <w:tcW w:w="2997" w:type="dxa"/>
            <w:vAlign w:val="center"/>
          </w:tcPr>
          <w:p w14:paraId="75F8929C" w14:textId="77777777" w:rsidR="009F0C49" w:rsidRPr="004A6542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LengthBox(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5C1D5E49" w14:textId="77777777" w:rsidR="009F0C49" w:rsidRPr="00130C55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6DB6FAD9" w14:textId="77777777" w:rsidR="009F0C49" w:rsidRPr="004A6542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076A4039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585D8A6E" w14:textId="180756DB" w:rsid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17949194" w14:textId="0A418727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9A198A8" w14:textId="635180B7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70D490EE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3B817D23" w14:textId="065C3FEB" w:rsidR="00F80320" w:rsidRP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HeigthDress(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71AA8CDE" w14:textId="0F5DF241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36EB02BB" w14:textId="5AFCB1CA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ввода данных</w:t>
            </w:r>
          </w:p>
        </w:tc>
      </w:tr>
      <w:tr w:rsidR="00F80320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079FC71C" w14:textId="2EF2EFC4" w:rsidR="00F80320" w:rsidRPr="00130C55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F80320" w:rsidRPr="004A654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F80320" w:rsidRPr="00FA46E7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3F1281BD" w14:textId="2702F3CD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F80320" w:rsidRPr="007E4AC5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F80320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3AF33EFA" w:rsidR="00F80320" w:rsidRPr="009F0C49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598" w:type="dxa"/>
            <w:vAlign w:val="center"/>
          </w:tcPr>
          <w:p w14:paraId="14F3F0BA" w14:textId="095E174A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F80320" w:rsidRPr="0071045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  <w:tr w:rsidR="009F0C49" w:rsidRPr="00D5153C" w14:paraId="10B90F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146B2D57" w14:textId="0AB1BB54" w:rsidR="009F0C49" w:rsidRDefault="009F0C49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0C49">
              <w:rPr>
                <w:rFonts w:ascii="Times New Roman" w:hAnsi="Times New Roman" w:cs="Times New Roman"/>
                <w:sz w:val="28"/>
                <w:szCs w:val="28"/>
              </w:rPr>
              <w:t>KompasObject(</w:t>
            </w:r>
            <w:proofErr w:type="gramEnd"/>
            <w:r w:rsidRPr="009F0C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6EB70FDC" w14:textId="2310A6EE" w:rsidR="009F0C49" w:rsidRPr="009F0C49" w:rsidRDefault="009F0C49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77" w:type="dxa"/>
            <w:vAlign w:val="center"/>
          </w:tcPr>
          <w:p w14:paraId="7FE86008" w14:textId="5BF9480F" w:rsidR="009F0C49" w:rsidRDefault="009F0C49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Creator</w:t>
            </w:r>
          </w:p>
        </w:tc>
      </w:tr>
    </w:tbl>
    <w:p w14:paraId="73BB2191" w14:textId="23662966" w:rsidR="009F0C49" w:rsidRDefault="009F0C49" w:rsidP="00D06641">
      <w:pPr>
        <w:rPr>
          <w:rFonts w:ascii="Times New Roman" w:hAnsi="Times New Roman" w:cs="Times New Roman"/>
          <w:sz w:val="28"/>
          <w:szCs w:val="28"/>
        </w:rPr>
      </w:pPr>
    </w:p>
    <w:p w14:paraId="201D6987" w14:textId="6EEED95F" w:rsidR="00130C55" w:rsidRPr="00130C55" w:rsidRDefault="009F0C49" w:rsidP="009F0C4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4A3859D3" w:rsidR="00AD58B0" w:rsidRDefault="00AD58B0" w:rsidP="00AD58B0">
      <w:pPr>
        <w:pStyle w:val="1"/>
        <w:ind w:firstLine="709"/>
      </w:pPr>
      <w:r>
        <w:lastRenderedPageBreak/>
        <w:t>3.3 Макет пользовательского интерфейса</w:t>
      </w:r>
      <w:bookmarkEnd w:id="10"/>
      <w:bookmarkEnd w:id="11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36253" w14:textId="44C0C477" w:rsidR="006E7F24" w:rsidRPr="006E7F24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B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2F16A" wp14:editId="3C6333A3">
            <wp:extent cx="412432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7" t="2682"/>
                    <a:stretch/>
                  </pic:blipFill>
                  <pic:spPr bwMode="auto">
                    <a:xfrm>
                      <a:off x="0" y="0"/>
                      <a:ext cx="4124901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75212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4E3" w14:textId="2B3D6F25" w:rsidR="00792B10" w:rsidRDefault="00792B10" w:rsidP="00F80320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5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6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AK" w:date="2021-12-28T14:15:00Z" w:initials="A">
    <w:p w14:paraId="21F986AE" w14:textId="77777777" w:rsidR="00A3625A" w:rsidRDefault="00A3625A">
      <w:pPr>
        <w:pStyle w:val="af"/>
      </w:pPr>
      <w:r>
        <w:rPr>
          <w:rStyle w:val="ae"/>
        </w:rPr>
        <w:annotationRef/>
      </w:r>
      <w:r>
        <w:rPr>
          <w:lang w:val="en-US"/>
        </w:rPr>
        <w:t xml:space="preserve">DresserCreator – KompasAPI – </w:t>
      </w:r>
      <w:r>
        <w:t>композиция? Поле?</w:t>
      </w:r>
    </w:p>
    <w:p w14:paraId="5FE23449" w14:textId="77777777" w:rsidR="00A3625A" w:rsidRDefault="00A3625A">
      <w:pPr>
        <w:pStyle w:val="af"/>
      </w:pPr>
      <w:r>
        <w:rPr>
          <w:lang w:val="en-US"/>
        </w:rPr>
        <w:t xml:space="preserve">KompasAPI – KompasObject – </w:t>
      </w:r>
      <w:r>
        <w:t>свойство.</w:t>
      </w:r>
    </w:p>
    <w:p w14:paraId="4A8ADCAC" w14:textId="190CE6CF" w:rsidR="00A3625A" w:rsidRPr="00A3625A" w:rsidRDefault="00A3625A">
      <w:pPr>
        <w:pStyle w:val="af"/>
        <w:rPr>
          <w:lang w:val="en-US"/>
        </w:rPr>
      </w:pPr>
      <w:r>
        <w:rPr>
          <w:lang w:val="en-US"/>
        </w:rPr>
        <w:t xml:space="preserve">DresserParameters – ValidateValue – </w:t>
      </w:r>
      <w:r>
        <w:t>опечатка</w:t>
      </w:r>
      <w:r w:rsidRPr="00A3625A">
        <w:rPr>
          <w:lang w:val="en-US"/>
        </w:rPr>
        <w:t xml:space="preserve"> </w:t>
      </w:r>
      <w:r>
        <w:t>в</w:t>
      </w:r>
      <w:r w:rsidRPr="00A3625A">
        <w:rPr>
          <w:lang w:val="en-US"/>
        </w:rPr>
        <w:t xml:space="preserve"> </w:t>
      </w:r>
      <w:r>
        <w:t>типе</w:t>
      </w:r>
      <w:r w:rsidRPr="00A3625A">
        <w:rPr>
          <w:lang w:val="en-US"/>
        </w:rPr>
        <w:t>.</w:t>
      </w:r>
    </w:p>
  </w:comment>
  <w:comment w:id="12" w:author="AAK" w:date="2021-12-27T18:45:00Z" w:initials="A">
    <w:p w14:paraId="3B31E771" w14:textId="2AD76E22" w:rsidR="00DE78DE" w:rsidRDefault="00DE78DE">
      <w:pPr>
        <w:pStyle w:val="af"/>
      </w:pPr>
      <w:r>
        <w:rPr>
          <w:rStyle w:val="ae"/>
        </w:rPr>
        <w:annotationRef/>
      </w:r>
      <w:r>
        <w:t>Добавить описания полей для всех классов.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ADCAC" w15:done="0"/>
  <w15:commentEx w15:paraId="3B31E7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9A68" w16cex:dateUtc="2021-12-28T07:15:00Z"/>
  <w16cex:commentExtensible w16cex:durableId="25748849" w16cex:dateUtc="2021-12-27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31E771" w16cid:durableId="257488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0ED1D" w14:textId="77777777" w:rsidR="0062633D" w:rsidRDefault="0062633D" w:rsidP="00AD58B0">
      <w:pPr>
        <w:spacing w:after="0" w:line="240" w:lineRule="auto"/>
      </w:pPr>
      <w:r>
        <w:separator/>
      </w:r>
    </w:p>
  </w:endnote>
  <w:endnote w:type="continuationSeparator" w:id="0">
    <w:p w14:paraId="47D35262" w14:textId="77777777" w:rsidR="0062633D" w:rsidRDefault="0062633D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A1E0D" w14:textId="77777777" w:rsidR="0062633D" w:rsidRDefault="0062633D" w:rsidP="00AD58B0">
      <w:pPr>
        <w:spacing w:after="0" w:line="240" w:lineRule="auto"/>
      </w:pPr>
      <w:r>
        <w:separator/>
      </w:r>
    </w:p>
  </w:footnote>
  <w:footnote w:type="continuationSeparator" w:id="0">
    <w:p w14:paraId="0BEA5894" w14:textId="77777777" w:rsidR="0062633D" w:rsidRDefault="0062633D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2BCF"/>
    <w:rsid w:val="00053286"/>
    <w:rsid w:val="00053ACC"/>
    <w:rsid w:val="00105ECB"/>
    <w:rsid w:val="00130C55"/>
    <w:rsid w:val="001565FE"/>
    <w:rsid w:val="001A6CF8"/>
    <w:rsid w:val="001E08CC"/>
    <w:rsid w:val="00201821"/>
    <w:rsid w:val="00253BD3"/>
    <w:rsid w:val="002D77A7"/>
    <w:rsid w:val="00327412"/>
    <w:rsid w:val="00350250"/>
    <w:rsid w:val="00356842"/>
    <w:rsid w:val="00390481"/>
    <w:rsid w:val="003F2CF5"/>
    <w:rsid w:val="0042561A"/>
    <w:rsid w:val="004360BE"/>
    <w:rsid w:val="004732C2"/>
    <w:rsid w:val="00486E8A"/>
    <w:rsid w:val="004A6542"/>
    <w:rsid w:val="004F33E1"/>
    <w:rsid w:val="00503775"/>
    <w:rsid w:val="00504BA4"/>
    <w:rsid w:val="0051397B"/>
    <w:rsid w:val="005161E6"/>
    <w:rsid w:val="0053574C"/>
    <w:rsid w:val="0062633D"/>
    <w:rsid w:val="0069786B"/>
    <w:rsid w:val="006A5149"/>
    <w:rsid w:val="006D3EB4"/>
    <w:rsid w:val="006E7F24"/>
    <w:rsid w:val="00710452"/>
    <w:rsid w:val="00727999"/>
    <w:rsid w:val="0075212A"/>
    <w:rsid w:val="00762D54"/>
    <w:rsid w:val="00792B10"/>
    <w:rsid w:val="007A30F3"/>
    <w:rsid w:val="007B465A"/>
    <w:rsid w:val="007E4AC5"/>
    <w:rsid w:val="00877768"/>
    <w:rsid w:val="008917BA"/>
    <w:rsid w:val="008D6ED1"/>
    <w:rsid w:val="008E12C5"/>
    <w:rsid w:val="009314F1"/>
    <w:rsid w:val="009D38DD"/>
    <w:rsid w:val="009E4639"/>
    <w:rsid w:val="009F0C49"/>
    <w:rsid w:val="00A3625A"/>
    <w:rsid w:val="00A3739E"/>
    <w:rsid w:val="00A459E2"/>
    <w:rsid w:val="00A81F75"/>
    <w:rsid w:val="00A82DC4"/>
    <w:rsid w:val="00AD58B0"/>
    <w:rsid w:val="00AD68E5"/>
    <w:rsid w:val="00B07CA2"/>
    <w:rsid w:val="00B5084E"/>
    <w:rsid w:val="00B90B3E"/>
    <w:rsid w:val="00B92D3C"/>
    <w:rsid w:val="00BA5249"/>
    <w:rsid w:val="00C03824"/>
    <w:rsid w:val="00C32874"/>
    <w:rsid w:val="00C3797C"/>
    <w:rsid w:val="00C64732"/>
    <w:rsid w:val="00CE39BA"/>
    <w:rsid w:val="00CE5907"/>
    <w:rsid w:val="00D06641"/>
    <w:rsid w:val="00D07258"/>
    <w:rsid w:val="00D17248"/>
    <w:rsid w:val="00D45E10"/>
    <w:rsid w:val="00D67C75"/>
    <w:rsid w:val="00DB2392"/>
    <w:rsid w:val="00DE78DE"/>
    <w:rsid w:val="00E1228A"/>
    <w:rsid w:val="00E26DF0"/>
    <w:rsid w:val="00E332E5"/>
    <w:rsid w:val="00E8274F"/>
    <w:rsid w:val="00F36D82"/>
    <w:rsid w:val="00F5298C"/>
    <w:rsid w:val="00F7259E"/>
    <w:rsid w:val="00F80320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rmulamebeli.com/shopping-tips/vidy-komodo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mssoft.ru/repair/programmy-dlya-proektirovaniya-mebeli.php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18</Pages>
  <Words>2357</Words>
  <Characters>13440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6</cp:revision>
  <dcterms:created xsi:type="dcterms:W3CDTF">2021-12-27T13:35:00Z</dcterms:created>
  <dcterms:modified xsi:type="dcterms:W3CDTF">2021-12-28T07:34:00Z</dcterms:modified>
</cp:coreProperties>
</file>