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1EFE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77777777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Общий срок работ по созданию плагина «»,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a5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a5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a5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a5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47E831CC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18»;</w:t>
      </w:r>
    </w:p>
    <w:p w14:paraId="31CB4131" w14:textId="77777777" w:rsidR="00E64A28" w:rsidRPr="003D7423" w:rsidRDefault="00E64A28" w:rsidP="00E64A28">
      <w:pPr>
        <w:spacing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D7423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Среда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3D742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Visual</w:t>
      </w:r>
      <w:r w:rsidRPr="003D74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3D7423">
        <w:rPr>
          <w:sz w:val="28"/>
          <w:szCs w:val="28"/>
          <w:lang w:val="en-US"/>
        </w:rPr>
        <w:t xml:space="preserve"> 2019»;</w:t>
      </w:r>
    </w:p>
    <w:p w14:paraId="5D90C5B9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3D742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15FE2AA5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- Операционная система</w:t>
      </w:r>
      <w:r w:rsidRPr="00E64A2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Windows</w:t>
      </w:r>
      <w:r w:rsidRPr="00E64A28"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 xml:space="preserve">32, </w:t>
      </w:r>
      <w:r>
        <w:rPr>
          <w:sz w:val="28"/>
          <w:szCs w:val="28"/>
          <w:lang w:val="en-US"/>
        </w:rPr>
        <w:t>x</w:t>
      </w:r>
      <w:r w:rsidRPr="00E64A28">
        <w:rPr>
          <w:sz w:val="28"/>
          <w:szCs w:val="28"/>
        </w:rPr>
        <w:t>64);</w:t>
      </w:r>
    </w:p>
    <w:p w14:paraId="52B6A6A6" w14:textId="77777777" w:rsidR="00E64A28" w:rsidRP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64A2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64A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64A28">
        <w:rPr>
          <w:sz w:val="28"/>
          <w:szCs w:val="28"/>
        </w:rPr>
        <w:t xml:space="preserve"> 4.7.2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386CE1AE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 w:rsidRPr="00E64A28">
        <w:rPr>
          <w:sz w:val="28"/>
          <w:szCs w:val="28"/>
        </w:rPr>
        <w:t xml:space="preserve">- </w:t>
      </w:r>
      <w:r>
        <w:rPr>
          <w:sz w:val="28"/>
          <w:szCs w:val="28"/>
        </w:rPr>
        <w:t>Оперативная память: от 8 Гб;</w:t>
      </w:r>
    </w:p>
    <w:p w14:paraId="441A98F7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4B6B23E1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684C5B02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0D648E2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5AF585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73FCFBA3" w14:textId="37E55C70" w:rsidR="00E64A28" w:rsidRDefault="00E64A28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ящиков </w:t>
      </w:r>
      <w:r w:rsidR="00F35652">
        <w:rPr>
          <w:sz w:val="28"/>
          <w:szCs w:val="28"/>
        </w:rPr>
        <w:t>= 100х400≤</w:t>
      </w:r>
      <w:r w:rsidR="00F35652">
        <w:rPr>
          <w:sz w:val="28"/>
          <w:szCs w:val="28"/>
          <w:lang w:val="en-US"/>
        </w:rPr>
        <w:t>A</w:t>
      </w:r>
      <w:r w:rsidR="00F35652">
        <w:rPr>
          <w:sz w:val="28"/>
          <w:szCs w:val="28"/>
        </w:rPr>
        <w:t xml:space="preserve"> (мм)</w:t>
      </w:r>
    </w:p>
    <w:p w14:paraId="4B4E8BC8" w14:textId="1081FDEF" w:rsidR="00E64A28" w:rsidRDefault="00E64A28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Высота комода </w:t>
      </w:r>
      <w:r w:rsidR="00F35652">
        <w:rPr>
          <w:sz w:val="28"/>
          <w:szCs w:val="28"/>
        </w:rPr>
        <w:t>= 50+32+(ВысотаЯщиков)*</w:t>
      </w:r>
      <w:r w:rsidR="00F35652">
        <w:rPr>
          <w:sz w:val="28"/>
          <w:szCs w:val="28"/>
          <w:lang w:val="en-US"/>
        </w:rPr>
        <w:t>n</w:t>
      </w:r>
      <w:r w:rsidR="00F35652">
        <w:rPr>
          <w:sz w:val="28"/>
          <w:szCs w:val="28"/>
        </w:rPr>
        <w:t xml:space="preserve"> (мм)</w:t>
      </w:r>
    </w:p>
    <w:p w14:paraId="1F556355" w14:textId="77777777" w:rsidR="00E64A28" w:rsidRDefault="00E64A28" w:rsidP="00E64A28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29D06808" w14:textId="77777777" w:rsidR="009D293F" w:rsidRDefault="009D293F" w:rsidP="009D293F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ящиков.</w:t>
      </w:r>
    </w:p>
    <w:p w14:paraId="3B33BE91" w14:textId="77777777" w:rsidR="00E64A28" w:rsidRPr="009D293F" w:rsidRDefault="009D293F" w:rsidP="009D293F">
      <w:pPr>
        <w:pStyle w:val="aa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4B229B57" w14:textId="35AA7175" w:rsidR="00E64A28" w:rsidRDefault="00E64A28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 </w:t>
      </w:r>
      <w:r w:rsidR="009D293F">
        <w:rPr>
          <w:sz w:val="28"/>
          <w:szCs w:val="28"/>
        </w:rPr>
        <w:t>комод</w:t>
      </w:r>
      <w:r w:rsidR="00F35652">
        <w:rPr>
          <w:sz w:val="28"/>
          <w:szCs w:val="28"/>
        </w:rPr>
        <w:t>а</w:t>
      </w:r>
      <w:bookmarkStart w:id="0" w:name="_GoBack"/>
      <w:bookmarkEnd w:id="0"/>
    </w:p>
    <w:p w14:paraId="09AE2A35" w14:textId="77777777" w:rsidR="009D293F" w:rsidRDefault="009D293F" w:rsidP="009D293F">
      <w:pPr>
        <w:pStyle w:val="aa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7995DF4F" w14:textId="77777777" w:rsidR="009D293F" w:rsidRDefault="009D293F" w:rsidP="009D293F">
      <w:pPr>
        <w:pStyle w:val="aa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05A4D26A" w14:textId="77777777" w:rsidR="00E64A28" w:rsidRDefault="009D293F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ящиков</w:t>
      </w:r>
    </w:p>
    <w:p w14:paraId="1F28D19A" w14:textId="77777777" w:rsidR="00E64A28" w:rsidRPr="0047200A" w:rsidRDefault="009D293F" w:rsidP="00E64A28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4E7E0ABA" w14:textId="77777777" w:rsidR="00E64A28" w:rsidRDefault="00E64A28" w:rsidP="00E64A28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Помимо этого, должна присутствовать проверка корректности данных, введенных пользователем, при возникновении данной ситуации должно отображаться соответствующее сообщение.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777777" w:rsidR="00C55380" w:rsidRPr="00694794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3.1 – модель комода</w:t>
      </w:r>
    </w:p>
    <w:p w14:paraId="158C9D29" w14:textId="77777777" w:rsidR="00E64A28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 w:rsidRPr="00BD6B37">
        <w:rPr>
          <w:noProof/>
        </w:rPr>
        <w:lastRenderedPageBreak/>
        <w:drawing>
          <wp:inline distT="0" distB="0" distL="0" distR="0" wp14:anchorId="1FC1DCC3" wp14:editId="6B3EF04A">
            <wp:extent cx="4460447" cy="62732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481" cy="632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77777777" w:rsidR="009D293F" w:rsidRDefault="009D293F" w:rsidP="009D293F">
      <w:pPr>
        <w:pStyle w:val="a5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1A487737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73048F0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ad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8C29CE"/>
    <w:rsid w:val="009D293F"/>
    <w:rsid w:val="00C55380"/>
    <w:rsid w:val="00E64A28"/>
    <w:rsid w:val="00F3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uiPriority w:val="99"/>
    <w:unhideWhenUsed/>
    <w:rsid w:val="00E64A28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E64A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64A2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E64A2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64A2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9D29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2</cp:revision>
  <dcterms:created xsi:type="dcterms:W3CDTF">2021-10-13T07:28:00Z</dcterms:created>
  <dcterms:modified xsi:type="dcterms:W3CDTF">2021-10-13T08:52:00Z</dcterms:modified>
</cp:coreProperties>
</file>