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7D275" w14:textId="49974D17" w:rsidR="002A3608" w:rsidRPr="0049249F" w:rsidRDefault="002A3608" w:rsidP="002A3608"/>
    <w:tbl>
      <w:tblPr>
        <w:tblStyle w:val="a3"/>
        <w:tblW w:w="9673" w:type="dxa"/>
        <w:tblInd w:w="-722" w:type="dxa"/>
        <w:tblLook w:val="04A0" w:firstRow="1" w:lastRow="0" w:firstColumn="1" w:lastColumn="0" w:noHBand="0" w:noVBand="1"/>
      </w:tblPr>
      <w:tblGrid>
        <w:gridCol w:w="1326"/>
        <w:gridCol w:w="7229"/>
        <w:gridCol w:w="1118"/>
      </w:tblGrid>
      <w:tr w:rsidR="002A3608" w:rsidRPr="00A42C1B" w14:paraId="4BDB0372" w14:textId="77777777" w:rsidTr="000C3118">
        <w:trPr>
          <w:trHeight w:val="480"/>
        </w:trPr>
        <w:tc>
          <w:tcPr>
            <w:tcW w:w="9673" w:type="dxa"/>
            <w:gridSpan w:val="3"/>
            <w:vAlign w:val="center"/>
          </w:tcPr>
          <w:p w14:paraId="40D1CE10" w14:textId="0F69E0E0" w:rsidR="002A3608" w:rsidRPr="007126E5" w:rsidRDefault="002A3608" w:rsidP="00906468">
            <w:pPr>
              <w:rPr>
                <w:b/>
              </w:rPr>
            </w:pPr>
            <w:r w:rsidRPr="007126E5">
              <w:rPr>
                <w:rFonts w:hint="eastAsia"/>
                <w:b/>
              </w:rPr>
              <w:t>单选</w:t>
            </w:r>
            <w:r w:rsidR="000C3118">
              <w:rPr>
                <w:rFonts w:hint="eastAsia"/>
                <w:b/>
              </w:rPr>
              <w:t>题</w:t>
            </w:r>
            <w:bookmarkStart w:id="0" w:name="_GoBack"/>
            <w:bookmarkEnd w:id="0"/>
          </w:p>
        </w:tc>
      </w:tr>
      <w:tr w:rsidR="002A3608" w:rsidRPr="00A42C1B" w14:paraId="1CF92995" w14:textId="77777777" w:rsidTr="00906468">
        <w:trPr>
          <w:trHeight w:val="745"/>
        </w:trPr>
        <w:tc>
          <w:tcPr>
            <w:tcW w:w="1326" w:type="dxa"/>
          </w:tcPr>
          <w:p w14:paraId="2C1FF8C4" w14:textId="77777777" w:rsidR="002A3608" w:rsidRPr="00A42C1B" w:rsidRDefault="002A3608" w:rsidP="00906468">
            <w:r>
              <w:rPr>
                <w:rFonts w:hint="eastAsia"/>
              </w:rPr>
              <w:t>1</w:t>
            </w:r>
          </w:p>
        </w:tc>
        <w:tc>
          <w:tcPr>
            <w:tcW w:w="7229" w:type="dxa"/>
          </w:tcPr>
          <w:p w14:paraId="61975490" w14:textId="77777777" w:rsidR="002A3608" w:rsidRPr="0049249F" w:rsidRDefault="002A3608" w:rsidP="00906468">
            <w:r w:rsidRPr="0049249F">
              <w:rPr>
                <w:rFonts w:hint="eastAsia"/>
              </w:rPr>
              <w:t>以下对骨质疏松的描述错误的是</w:t>
            </w:r>
            <w:r w:rsidRPr="0049249F">
              <w:rPr>
                <w:rFonts w:hint="eastAsia"/>
              </w:rPr>
              <w:t xml:space="preserve"> </w:t>
            </w:r>
          </w:p>
          <w:p w14:paraId="0593FE98" w14:textId="77777777" w:rsidR="002A3608" w:rsidRPr="0049249F" w:rsidRDefault="002A3608" w:rsidP="00906468">
            <w:pPr>
              <w:ind w:firstLineChars="500" w:firstLine="1050"/>
            </w:pPr>
            <w:r w:rsidRPr="0049249F">
              <w:rPr>
                <w:rFonts w:hint="eastAsia"/>
              </w:rPr>
              <w:t>A</w:t>
            </w:r>
            <w:r w:rsidRPr="0049249F">
              <w:rPr>
                <w:rFonts w:hint="eastAsia"/>
              </w:rPr>
              <w:t>：骨质疏松患者在发生骨折之前没有疼痛或其他症状</w:t>
            </w:r>
          </w:p>
          <w:p w14:paraId="199ABE60" w14:textId="77777777" w:rsidR="002A3608" w:rsidRPr="0049249F" w:rsidRDefault="002A3608" w:rsidP="00906468">
            <w:pPr>
              <w:ind w:firstLineChars="500" w:firstLine="1050"/>
            </w:pPr>
            <w:r w:rsidRPr="0049249F">
              <w:rPr>
                <w:rFonts w:hint="eastAsia"/>
              </w:rPr>
              <w:t>B</w:t>
            </w:r>
            <w:r w:rsidRPr="0049249F">
              <w:rPr>
                <w:rFonts w:hint="eastAsia"/>
              </w:rPr>
              <w:t>：骨质疏松的发生很大原因是因为关注不够</w:t>
            </w:r>
          </w:p>
          <w:p w14:paraId="60862258" w14:textId="77777777" w:rsidR="002A3608" w:rsidRPr="0049249F" w:rsidRDefault="002A3608" w:rsidP="00906468">
            <w:pPr>
              <w:ind w:firstLineChars="500" w:firstLine="1050"/>
            </w:pPr>
            <w:r w:rsidRPr="0049249F">
              <w:t>C</w:t>
            </w:r>
            <w:r w:rsidRPr="0049249F">
              <w:rPr>
                <w:rFonts w:hint="eastAsia"/>
              </w:rPr>
              <w:t>：骨质疏松患病率高</w:t>
            </w:r>
          </w:p>
          <w:p w14:paraId="14E07006" w14:textId="77777777" w:rsidR="002A3608" w:rsidRPr="00A42C1B" w:rsidRDefault="002A3608" w:rsidP="00906468">
            <w:pPr>
              <w:ind w:firstLineChars="500" w:firstLine="1050"/>
            </w:pPr>
            <w:r w:rsidRPr="0049249F">
              <w:rPr>
                <w:rFonts w:hint="eastAsia"/>
              </w:rPr>
              <w:t>D</w:t>
            </w:r>
            <w:r w:rsidRPr="0049249F">
              <w:rPr>
                <w:rFonts w:hint="eastAsia"/>
              </w:rPr>
              <w:t>：骨质疏松是老年性疾病</w:t>
            </w:r>
            <w:r w:rsidRPr="00A42C1B">
              <w:rPr>
                <w:rFonts w:hint="eastAsia"/>
              </w:rPr>
              <w:t xml:space="preserve"> </w:t>
            </w:r>
          </w:p>
        </w:tc>
        <w:tc>
          <w:tcPr>
            <w:tcW w:w="1118" w:type="dxa"/>
          </w:tcPr>
          <w:p w14:paraId="013658CC" w14:textId="77777777" w:rsidR="002A3608" w:rsidRPr="00A42C1B" w:rsidRDefault="002A3608" w:rsidP="00906468">
            <w:r w:rsidRPr="004A612A">
              <w:rPr>
                <w:rFonts w:hint="eastAsia"/>
                <w:color w:val="FF0000"/>
              </w:rPr>
              <w:t>B</w:t>
            </w:r>
          </w:p>
        </w:tc>
      </w:tr>
      <w:tr w:rsidR="002A3608" w:rsidRPr="00A42C1B" w14:paraId="77322EB4" w14:textId="77777777" w:rsidTr="00906468">
        <w:trPr>
          <w:trHeight w:val="745"/>
        </w:trPr>
        <w:tc>
          <w:tcPr>
            <w:tcW w:w="1326" w:type="dxa"/>
          </w:tcPr>
          <w:p w14:paraId="1DBCF7B3" w14:textId="77777777" w:rsidR="002A3608" w:rsidRPr="00A42C1B" w:rsidRDefault="002A3608" w:rsidP="00906468">
            <w:r>
              <w:rPr>
                <w:rFonts w:hint="eastAsia"/>
              </w:rPr>
              <w:t>2</w:t>
            </w:r>
          </w:p>
        </w:tc>
        <w:tc>
          <w:tcPr>
            <w:tcW w:w="7229" w:type="dxa"/>
          </w:tcPr>
          <w:p w14:paraId="75774057" w14:textId="77777777" w:rsidR="002A3608" w:rsidRPr="0049249F" w:rsidRDefault="002A3608" w:rsidP="00906468">
            <w:r w:rsidRPr="0049249F">
              <w:rPr>
                <w:rFonts w:hint="eastAsia"/>
              </w:rPr>
              <w:t>以下说法正确的是：</w:t>
            </w:r>
          </w:p>
          <w:p w14:paraId="7AEC3589" w14:textId="77777777" w:rsidR="002A3608" w:rsidRPr="0049249F" w:rsidRDefault="002A3608" w:rsidP="00906468">
            <w:pPr>
              <w:ind w:leftChars="500" w:left="1050"/>
            </w:pPr>
            <w:r w:rsidRPr="0049249F">
              <w:rPr>
                <w:rFonts w:hint="eastAsia"/>
              </w:rPr>
              <w:t>A</w:t>
            </w:r>
            <w:r w:rsidRPr="0049249F">
              <w:rPr>
                <w:rFonts w:hint="eastAsia"/>
              </w:rPr>
              <w:t>：鸡蛋蛋黄中胆固醇较高，所以吃鸡蛋时可以丢弃蛋黄</w:t>
            </w:r>
          </w:p>
          <w:p w14:paraId="52CECEF7" w14:textId="77777777" w:rsidR="002A3608" w:rsidRPr="0049249F" w:rsidRDefault="002A3608" w:rsidP="00906468">
            <w:pPr>
              <w:ind w:leftChars="500" w:left="1050"/>
            </w:pPr>
            <w:r w:rsidRPr="0049249F">
              <w:rPr>
                <w:rFonts w:hint="eastAsia"/>
              </w:rPr>
              <w:t>B</w:t>
            </w:r>
            <w:r w:rsidRPr="0049249F">
              <w:rPr>
                <w:rFonts w:hint="eastAsia"/>
              </w:rPr>
              <w:t>：糖尿病是患骨质疏松的风险因素</w:t>
            </w:r>
          </w:p>
          <w:p w14:paraId="62E6BFDB" w14:textId="77777777" w:rsidR="002A3608" w:rsidRPr="0049249F" w:rsidRDefault="002A3608" w:rsidP="00906468">
            <w:pPr>
              <w:ind w:leftChars="500" w:left="1050"/>
            </w:pPr>
            <w:r w:rsidRPr="0049249F">
              <w:rPr>
                <w:rFonts w:hint="eastAsia"/>
              </w:rPr>
              <w:t>C</w:t>
            </w:r>
            <w:r>
              <w:rPr>
                <w:rFonts w:hint="eastAsia"/>
              </w:rPr>
              <w:t>：骨质增生是因为钙补</w:t>
            </w:r>
            <w:r w:rsidRPr="0049249F">
              <w:rPr>
                <w:rFonts w:hint="eastAsia"/>
              </w:rPr>
              <w:t>多了，所以骨质疏松患者不建议再补钙</w:t>
            </w:r>
          </w:p>
          <w:p w14:paraId="495B2480" w14:textId="77777777" w:rsidR="002A3608" w:rsidRPr="00A42C1B" w:rsidRDefault="002A3608" w:rsidP="00906468">
            <w:pPr>
              <w:ind w:leftChars="500" w:left="1050"/>
            </w:pPr>
            <w:r w:rsidRPr="0049249F">
              <w:rPr>
                <w:rFonts w:hint="eastAsia"/>
              </w:rPr>
              <w:t>D</w:t>
            </w:r>
            <w:r w:rsidRPr="0049249F">
              <w:rPr>
                <w:rFonts w:hint="eastAsia"/>
              </w:rPr>
              <w:t>：涂防晒，隔着玻璃晒太阳仍然可以促进体内合成维生素</w:t>
            </w:r>
            <w:r w:rsidRPr="0049249F">
              <w:rPr>
                <w:rFonts w:hint="eastAsia"/>
              </w:rPr>
              <w:t>D</w:t>
            </w:r>
          </w:p>
        </w:tc>
        <w:tc>
          <w:tcPr>
            <w:tcW w:w="1118" w:type="dxa"/>
          </w:tcPr>
          <w:p w14:paraId="48942A93" w14:textId="77777777" w:rsidR="002A3608" w:rsidRPr="00A42C1B" w:rsidRDefault="002A3608" w:rsidP="00906468">
            <w:r w:rsidRPr="004A612A">
              <w:rPr>
                <w:rFonts w:hint="eastAsia"/>
                <w:color w:val="FF0000"/>
              </w:rPr>
              <w:t>D</w:t>
            </w:r>
          </w:p>
        </w:tc>
      </w:tr>
      <w:tr w:rsidR="002A3608" w:rsidRPr="00A42C1B" w14:paraId="238FB3E9" w14:textId="77777777" w:rsidTr="00906468">
        <w:trPr>
          <w:trHeight w:val="745"/>
        </w:trPr>
        <w:tc>
          <w:tcPr>
            <w:tcW w:w="1326" w:type="dxa"/>
          </w:tcPr>
          <w:p w14:paraId="5B369F68" w14:textId="77777777" w:rsidR="002A3608" w:rsidRDefault="002A3608" w:rsidP="00906468">
            <w:r>
              <w:rPr>
                <w:rFonts w:hint="eastAsia"/>
              </w:rPr>
              <w:t>3</w:t>
            </w:r>
          </w:p>
        </w:tc>
        <w:tc>
          <w:tcPr>
            <w:tcW w:w="7229" w:type="dxa"/>
          </w:tcPr>
          <w:p w14:paraId="598E47E6" w14:textId="77777777" w:rsidR="002A3608" w:rsidRPr="0049249F" w:rsidRDefault="002A3608" w:rsidP="00906468">
            <w:pPr>
              <w:ind w:left="1050" w:hangingChars="500" w:hanging="1050"/>
            </w:pPr>
            <w:r w:rsidRPr="0049249F">
              <w:rPr>
                <w:rFonts w:hint="eastAsia"/>
              </w:rPr>
              <w:t>只有保证体内既有充分的骨钙又有充分的</w:t>
            </w:r>
            <w:r w:rsidRPr="0049249F">
              <w:rPr>
                <w:rFonts w:hint="eastAsia"/>
              </w:rPr>
              <w:t>_________</w:t>
            </w:r>
            <w:r w:rsidRPr="0049249F">
              <w:t>,</w:t>
            </w:r>
            <w:r w:rsidRPr="0049249F">
              <w:rPr>
                <w:rFonts w:hint="eastAsia"/>
              </w:rPr>
              <w:t>骨骼健康问题才能得到真正的改善和解决</w:t>
            </w:r>
          </w:p>
          <w:p w14:paraId="42692AB5" w14:textId="77777777" w:rsidR="002A3608" w:rsidRPr="0049249F" w:rsidRDefault="002A3608" w:rsidP="00906468">
            <w:pPr>
              <w:ind w:firstLineChars="500" w:firstLine="1050"/>
            </w:pPr>
            <w:r w:rsidRPr="0049249F">
              <w:rPr>
                <w:rFonts w:hint="eastAsia"/>
              </w:rPr>
              <w:t>A</w:t>
            </w:r>
            <w:r w:rsidRPr="0049249F">
              <w:rPr>
                <w:rFonts w:hint="eastAsia"/>
              </w:rPr>
              <w:t>：麦芽糊精</w:t>
            </w:r>
          </w:p>
          <w:p w14:paraId="579827A9" w14:textId="77777777" w:rsidR="002A3608" w:rsidRPr="0049249F" w:rsidRDefault="002A3608" w:rsidP="00906468">
            <w:pPr>
              <w:ind w:firstLineChars="500" w:firstLine="1050"/>
              <w:jc w:val="left"/>
            </w:pPr>
            <w:r w:rsidRPr="0049249F">
              <w:rPr>
                <w:rFonts w:hint="eastAsia"/>
              </w:rPr>
              <w:t>B</w:t>
            </w:r>
            <w:r w:rsidRPr="0049249F">
              <w:rPr>
                <w:rFonts w:hint="eastAsia"/>
              </w:rPr>
              <w:t>：骨胶原</w:t>
            </w:r>
          </w:p>
          <w:p w14:paraId="03366A4C" w14:textId="77777777" w:rsidR="002A3608" w:rsidRPr="0049249F" w:rsidRDefault="002A3608" w:rsidP="00906468">
            <w:pPr>
              <w:ind w:firstLineChars="500" w:firstLine="1050"/>
              <w:jc w:val="left"/>
            </w:pPr>
            <w:r w:rsidRPr="0049249F">
              <w:rPr>
                <w:rFonts w:hint="eastAsia"/>
              </w:rPr>
              <w:t>C</w:t>
            </w:r>
            <w:r w:rsidRPr="0049249F">
              <w:rPr>
                <w:rFonts w:hint="eastAsia"/>
              </w:rPr>
              <w:t>：维生素</w:t>
            </w:r>
            <w:r w:rsidRPr="0049249F">
              <w:rPr>
                <w:rFonts w:hint="eastAsia"/>
              </w:rPr>
              <w:t>D3</w:t>
            </w:r>
          </w:p>
          <w:p w14:paraId="5998884D" w14:textId="77777777" w:rsidR="002A3608" w:rsidRPr="0049249F" w:rsidRDefault="002A3608" w:rsidP="00906468">
            <w:pPr>
              <w:ind w:firstLineChars="500" w:firstLine="1050"/>
              <w:jc w:val="left"/>
            </w:pPr>
            <w:r w:rsidRPr="0049249F">
              <w:rPr>
                <w:rFonts w:hint="eastAsia"/>
              </w:rPr>
              <w:t>D</w:t>
            </w:r>
            <w:r w:rsidRPr="0049249F">
              <w:rPr>
                <w:rFonts w:hint="eastAsia"/>
              </w:rPr>
              <w:t>：酪蛋白磷酸肽</w:t>
            </w:r>
          </w:p>
          <w:p w14:paraId="4BB1CFA3" w14:textId="77777777" w:rsidR="002A3608" w:rsidRPr="0049249F" w:rsidRDefault="002A3608" w:rsidP="00906468"/>
        </w:tc>
        <w:tc>
          <w:tcPr>
            <w:tcW w:w="1118" w:type="dxa"/>
          </w:tcPr>
          <w:p w14:paraId="7F776CA3" w14:textId="77777777" w:rsidR="002A3608" w:rsidRPr="004A612A" w:rsidRDefault="002A3608" w:rsidP="00906468">
            <w:pPr>
              <w:rPr>
                <w:color w:val="FF0000"/>
              </w:rPr>
            </w:pPr>
            <w:r w:rsidRPr="000C3C42">
              <w:rPr>
                <w:b/>
                <w:color w:val="FF0000"/>
              </w:rPr>
              <w:t>B</w:t>
            </w:r>
          </w:p>
        </w:tc>
      </w:tr>
      <w:tr w:rsidR="002A3608" w:rsidRPr="00A42C1B" w14:paraId="7B66F155" w14:textId="77777777" w:rsidTr="00906468">
        <w:trPr>
          <w:trHeight w:val="745"/>
        </w:trPr>
        <w:tc>
          <w:tcPr>
            <w:tcW w:w="1326" w:type="dxa"/>
          </w:tcPr>
          <w:p w14:paraId="5AF5AD83" w14:textId="77777777" w:rsidR="002A3608" w:rsidRDefault="002A3608" w:rsidP="00906468">
            <w:r>
              <w:rPr>
                <w:rFonts w:hint="eastAsia"/>
              </w:rPr>
              <w:t>4</w:t>
            </w:r>
          </w:p>
        </w:tc>
        <w:tc>
          <w:tcPr>
            <w:tcW w:w="7229" w:type="dxa"/>
          </w:tcPr>
          <w:p w14:paraId="1E0E5974" w14:textId="77777777" w:rsidR="002A3608" w:rsidRPr="0049249F" w:rsidRDefault="002A3608" w:rsidP="00906468">
            <w:pPr>
              <w:ind w:left="1470" w:hangingChars="700" w:hanging="1470"/>
            </w:pPr>
            <w:r w:rsidRPr="0049249F">
              <w:rPr>
                <w:rFonts w:hint="eastAsia"/>
              </w:rPr>
              <w:t>中国儿童少年基金会发布《中国儿童身高管理现状调研报告》数据显示，有</w:t>
            </w:r>
            <w:r w:rsidRPr="0049249F">
              <w:rPr>
                <w:rFonts w:hint="eastAsia"/>
              </w:rPr>
              <w:t>_______</w:t>
            </w:r>
            <w:r w:rsidRPr="0049249F">
              <w:rPr>
                <w:rFonts w:hint="eastAsia"/>
              </w:rPr>
              <w:t>的儿童身高处于中下或生长迟缓水平</w:t>
            </w:r>
            <w:r w:rsidRPr="0049249F">
              <w:rPr>
                <w:rFonts w:hint="eastAsia"/>
              </w:rPr>
              <w:t xml:space="preserve">   </w:t>
            </w:r>
          </w:p>
          <w:p w14:paraId="278A68F8" w14:textId="77777777" w:rsidR="002A3608" w:rsidRPr="0049249F" w:rsidRDefault="002A3608" w:rsidP="00906468">
            <w:pPr>
              <w:ind w:leftChars="500" w:left="1050"/>
            </w:pPr>
            <w:r w:rsidRPr="0049249F">
              <w:t>A</w:t>
            </w:r>
            <w:r w:rsidRPr="0049249F">
              <w:rPr>
                <w:rFonts w:hint="eastAsia"/>
              </w:rPr>
              <w:t>：</w:t>
            </w:r>
            <w:r w:rsidRPr="0049249F">
              <w:t xml:space="preserve">20%          </w:t>
            </w:r>
          </w:p>
          <w:p w14:paraId="03E9C3EB" w14:textId="77777777" w:rsidR="002A3608" w:rsidRPr="0049249F" w:rsidRDefault="002A3608" w:rsidP="00906468">
            <w:pPr>
              <w:ind w:leftChars="500" w:left="1050"/>
            </w:pPr>
            <w:r w:rsidRPr="0049249F">
              <w:t>B</w:t>
            </w:r>
            <w:r w:rsidRPr="0049249F">
              <w:rPr>
                <w:rFonts w:hint="eastAsia"/>
              </w:rPr>
              <w:t>：</w:t>
            </w:r>
            <w:r w:rsidRPr="0049249F">
              <w:rPr>
                <w:rFonts w:hint="eastAsia"/>
              </w:rPr>
              <w:t>30.8%</w:t>
            </w:r>
            <w:r w:rsidRPr="0049249F">
              <w:t xml:space="preserve">  </w:t>
            </w:r>
          </w:p>
          <w:p w14:paraId="3A0DCF56" w14:textId="77777777" w:rsidR="002A3608" w:rsidRPr="0049249F" w:rsidRDefault="002A3608" w:rsidP="00906468">
            <w:pPr>
              <w:ind w:leftChars="500" w:left="1050"/>
            </w:pPr>
            <w:r w:rsidRPr="0049249F">
              <w:t>C</w:t>
            </w:r>
            <w:r w:rsidRPr="0049249F">
              <w:rPr>
                <w:rFonts w:hint="eastAsia"/>
              </w:rPr>
              <w:t>：</w:t>
            </w:r>
            <w:r w:rsidRPr="0049249F">
              <w:rPr>
                <w:rFonts w:hint="eastAsia"/>
              </w:rPr>
              <w:t xml:space="preserve">54.2%  </w:t>
            </w:r>
            <w:r w:rsidRPr="0049249F">
              <w:t xml:space="preserve">     </w:t>
            </w:r>
          </w:p>
          <w:p w14:paraId="3ED7DC3A" w14:textId="77777777" w:rsidR="002A3608" w:rsidRPr="0049249F" w:rsidRDefault="002A3608" w:rsidP="00906468">
            <w:pPr>
              <w:ind w:leftChars="500" w:left="1050"/>
            </w:pPr>
            <w:r w:rsidRPr="0049249F">
              <w:rPr>
                <w:rFonts w:hint="eastAsia"/>
              </w:rPr>
              <w:t>D</w:t>
            </w:r>
            <w:r w:rsidRPr="0049249F">
              <w:rPr>
                <w:rFonts w:hint="eastAsia"/>
              </w:rPr>
              <w:t>：</w:t>
            </w:r>
            <w:r w:rsidRPr="0049249F">
              <w:t>70%</w:t>
            </w:r>
          </w:p>
        </w:tc>
        <w:tc>
          <w:tcPr>
            <w:tcW w:w="1118" w:type="dxa"/>
          </w:tcPr>
          <w:p w14:paraId="7A286992" w14:textId="77777777" w:rsidR="002A3608" w:rsidRPr="004A612A" w:rsidRDefault="002A3608" w:rsidP="00906468">
            <w:pPr>
              <w:rPr>
                <w:color w:val="FF0000"/>
              </w:rPr>
            </w:pPr>
            <w:r w:rsidRPr="000C3C42">
              <w:rPr>
                <w:b/>
                <w:color w:val="FF0000"/>
              </w:rPr>
              <w:t>B</w:t>
            </w:r>
          </w:p>
        </w:tc>
      </w:tr>
      <w:tr w:rsidR="002A3608" w:rsidRPr="00A42C1B" w14:paraId="1FBFFEB8" w14:textId="77777777" w:rsidTr="00906468">
        <w:trPr>
          <w:trHeight w:val="745"/>
        </w:trPr>
        <w:tc>
          <w:tcPr>
            <w:tcW w:w="1326" w:type="dxa"/>
          </w:tcPr>
          <w:p w14:paraId="37454E47" w14:textId="77777777" w:rsidR="002A3608" w:rsidRDefault="002A3608" w:rsidP="00906468">
            <w:r>
              <w:rPr>
                <w:rFonts w:hint="eastAsia"/>
              </w:rPr>
              <w:t>5</w:t>
            </w:r>
          </w:p>
        </w:tc>
        <w:tc>
          <w:tcPr>
            <w:tcW w:w="7229" w:type="dxa"/>
          </w:tcPr>
          <w:p w14:paraId="78D8D221" w14:textId="77777777" w:rsidR="002A3608" w:rsidRPr="0049249F" w:rsidRDefault="002A3608" w:rsidP="00906468">
            <w:r w:rsidRPr="0049249F">
              <w:rPr>
                <w:rFonts w:hint="eastAsia"/>
              </w:rPr>
              <w:t>5</w:t>
            </w:r>
            <w:r w:rsidRPr="0049249F">
              <w:rPr>
                <w:rFonts w:hint="eastAsia"/>
              </w:rPr>
              <w:t>：以下哪些选项属于常见的骨骼健康风险因素</w:t>
            </w:r>
            <w:r w:rsidRPr="0049249F">
              <w:rPr>
                <w:rFonts w:hint="eastAsia"/>
              </w:rPr>
              <w:t xml:space="preserve"> </w:t>
            </w:r>
          </w:p>
          <w:p w14:paraId="3102421C" w14:textId="77777777" w:rsidR="002A3608" w:rsidRPr="0049249F" w:rsidRDefault="002A3608" w:rsidP="00906468">
            <w:pPr>
              <w:ind w:leftChars="500" w:left="1050"/>
            </w:pPr>
            <w:r w:rsidRPr="0049249F">
              <w:rPr>
                <w:rFonts w:hint="eastAsia"/>
              </w:rPr>
              <w:t>A</w:t>
            </w:r>
            <w:r w:rsidRPr="0049249F">
              <w:rPr>
                <w:rFonts w:hint="eastAsia"/>
              </w:rPr>
              <w:t>：经常饮用可乐或咖啡</w:t>
            </w:r>
          </w:p>
          <w:p w14:paraId="3EAF0B68" w14:textId="77777777" w:rsidR="002A3608" w:rsidRPr="0049249F" w:rsidRDefault="002A3608" w:rsidP="00906468">
            <w:pPr>
              <w:ind w:leftChars="500" w:left="1050"/>
            </w:pPr>
            <w:r w:rsidRPr="0049249F">
              <w:rPr>
                <w:rFonts w:hint="eastAsia"/>
              </w:rPr>
              <w:t>B</w:t>
            </w:r>
            <w:r w:rsidRPr="0049249F">
              <w:rPr>
                <w:rFonts w:hint="eastAsia"/>
              </w:rPr>
              <w:t>：缺乏运动</w:t>
            </w:r>
          </w:p>
          <w:p w14:paraId="5C556973" w14:textId="77777777" w:rsidR="002A3608" w:rsidRPr="0049249F" w:rsidRDefault="002A3608" w:rsidP="00906468">
            <w:pPr>
              <w:ind w:leftChars="500" w:left="1050"/>
            </w:pPr>
            <w:r w:rsidRPr="0049249F">
              <w:t>C</w:t>
            </w:r>
            <w:r w:rsidRPr="0049249F">
              <w:rPr>
                <w:rFonts w:hint="eastAsia"/>
              </w:rPr>
              <w:t>：青少年睡眠不足</w:t>
            </w:r>
          </w:p>
          <w:p w14:paraId="53BB445B" w14:textId="77777777" w:rsidR="002A3608" w:rsidRPr="0049249F" w:rsidRDefault="002A3608" w:rsidP="00906468">
            <w:pPr>
              <w:ind w:leftChars="500" w:left="1050"/>
            </w:pPr>
            <w:r w:rsidRPr="0049249F">
              <w:t>D</w:t>
            </w:r>
            <w:r w:rsidRPr="0049249F">
              <w:rPr>
                <w:rFonts w:hint="eastAsia"/>
              </w:rPr>
              <w:t>：以上都是</w:t>
            </w:r>
          </w:p>
        </w:tc>
        <w:tc>
          <w:tcPr>
            <w:tcW w:w="1118" w:type="dxa"/>
          </w:tcPr>
          <w:p w14:paraId="523A4042" w14:textId="77777777" w:rsidR="002A3608" w:rsidRPr="000C3C42" w:rsidRDefault="002A3608" w:rsidP="00906468">
            <w:pPr>
              <w:rPr>
                <w:b/>
                <w:color w:val="FF0000"/>
              </w:rPr>
            </w:pPr>
            <w:r>
              <w:rPr>
                <w:rFonts w:hint="eastAsia"/>
                <w:b/>
                <w:color w:val="FF0000"/>
              </w:rPr>
              <w:t>D</w:t>
            </w:r>
          </w:p>
        </w:tc>
      </w:tr>
      <w:tr w:rsidR="002A3608" w:rsidRPr="00A42C1B" w14:paraId="2999F16F" w14:textId="77777777" w:rsidTr="00906468">
        <w:trPr>
          <w:trHeight w:val="745"/>
        </w:trPr>
        <w:tc>
          <w:tcPr>
            <w:tcW w:w="1326" w:type="dxa"/>
          </w:tcPr>
          <w:p w14:paraId="239B8B0C" w14:textId="77777777" w:rsidR="002A3608" w:rsidRDefault="002A3608" w:rsidP="00906468">
            <w:r>
              <w:rPr>
                <w:rFonts w:hint="eastAsia"/>
              </w:rPr>
              <w:t>6</w:t>
            </w:r>
          </w:p>
        </w:tc>
        <w:tc>
          <w:tcPr>
            <w:tcW w:w="7229" w:type="dxa"/>
          </w:tcPr>
          <w:p w14:paraId="213219A9" w14:textId="77777777" w:rsidR="002A3608" w:rsidRPr="0049249F" w:rsidRDefault="002A3608" w:rsidP="00906468">
            <w:r w:rsidRPr="0049249F">
              <w:rPr>
                <w:rFonts w:hint="eastAsia"/>
              </w:rPr>
              <w:t>进行骨质疏松干预</w:t>
            </w:r>
            <w:r w:rsidRPr="0049249F">
              <w:rPr>
                <w:rFonts w:hint="eastAsia"/>
              </w:rPr>
              <w:t>_______</w:t>
            </w:r>
            <w:r w:rsidRPr="0049249F">
              <w:rPr>
                <w:rFonts w:hint="eastAsia"/>
              </w:rPr>
              <w:t>之后会出现骨骼状况相应检测指标的变化</w:t>
            </w:r>
          </w:p>
          <w:p w14:paraId="1A0F3B1E" w14:textId="77777777" w:rsidR="002A3608" w:rsidRPr="0049249F" w:rsidRDefault="002A3608" w:rsidP="00906468">
            <w:pPr>
              <w:ind w:leftChars="500" w:left="1050"/>
            </w:pPr>
            <w:r w:rsidRPr="0049249F">
              <w:rPr>
                <w:rFonts w:hint="eastAsia"/>
              </w:rPr>
              <w:t>A</w:t>
            </w:r>
            <w:r w:rsidRPr="0049249F">
              <w:rPr>
                <w:rFonts w:hint="eastAsia"/>
              </w:rPr>
              <w:t>：</w:t>
            </w:r>
            <w:r w:rsidRPr="0049249F">
              <w:rPr>
                <w:rFonts w:hint="eastAsia"/>
              </w:rPr>
              <w:t>1</w:t>
            </w:r>
            <w:r w:rsidRPr="0049249F">
              <w:rPr>
                <w:rFonts w:hint="eastAsia"/>
              </w:rPr>
              <w:t>个月</w:t>
            </w:r>
          </w:p>
          <w:p w14:paraId="555BB5C1" w14:textId="77777777" w:rsidR="002A3608" w:rsidRPr="0049249F" w:rsidRDefault="002A3608" w:rsidP="00906468">
            <w:pPr>
              <w:ind w:leftChars="500" w:left="1050"/>
            </w:pPr>
            <w:r w:rsidRPr="0049249F">
              <w:rPr>
                <w:rFonts w:hint="eastAsia"/>
              </w:rPr>
              <w:t>B</w:t>
            </w:r>
            <w:r w:rsidRPr="0049249F">
              <w:rPr>
                <w:rFonts w:hint="eastAsia"/>
              </w:rPr>
              <w:t>：</w:t>
            </w:r>
            <w:r w:rsidRPr="0049249F">
              <w:rPr>
                <w:rFonts w:hint="eastAsia"/>
              </w:rPr>
              <w:t>3</w:t>
            </w:r>
            <w:r w:rsidRPr="0049249F">
              <w:rPr>
                <w:rFonts w:hint="eastAsia"/>
              </w:rPr>
              <w:t>个月</w:t>
            </w:r>
          </w:p>
          <w:p w14:paraId="3A588E5F" w14:textId="77777777" w:rsidR="002A3608" w:rsidRPr="0049249F" w:rsidRDefault="002A3608" w:rsidP="00906468">
            <w:pPr>
              <w:ind w:leftChars="500" w:left="1050"/>
            </w:pPr>
            <w:r w:rsidRPr="0049249F">
              <w:rPr>
                <w:rFonts w:hint="eastAsia"/>
              </w:rPr>
              <w:t>C</w:t>
            </w:r>
            <w:r w:rsidRPr="0049249F">
              <w:rPr>
                <w:rFonts w:hint="eastAsia"/>
              </w:rPr>
              <w:t>：</w:t>
            </w:r>
            <w:r w:rsidRPr="0049249F">
              <w:rPr>
                <w:rFonts w:hint="eastAsia"/>
              </w:rPr>
              <w:t>6</w:t>
            </w:r>
            <w:r w:rsidRPr="0049249F">
              <w:rPr>
                <w:rFonts w:hint="eastAsia"/>
              </w:rPr>
              <w:t>个月</w:t>
            </w:r>
          </w:p>
          <w:p w14:paraId="725AA382" w14:textId="77777777" w:rsidR="002A3608" w:rsidRPr="0049249F" w:rsidRDefault="002A3608" w:rsidP="00906468">
            <w:pPr>
              <w:ind w:leftChars="500" w:left="1050"/>
            </w:pPr>
            <w:r w:rsidRPr="0049249F">
              <w:rPr>
                <w:rFonts w:hint="eastAsia"/>
              </w:rPr>
              <w:t>D</w:t>
            </w:r>
            <w:r w:rsidRPr="0049249F">
              <w:rPr>
                <w:rFonts w:hint="eastAsia"/>
              </w:rPr>
              <w:t>：</w:t>
            </w:r>
            <w:r w:rsidRPr="0049249F">
              <w:rPr>
                <w:rFonts w:hint="eastAsia"/>
              </w:rPr>
              <w:t>1</w:t>
            </w:r>
            <w:r w:rsidRPr="0049249F">
              <w:rPr>
                <w:rFonts w:hint="eastAsia"/>
              </w:rPr>
              <w:t>年</w:t>
            </w:r>
          </w:p>
          <w:p w14:paraId="1A3F99A1" w14:textId="77777777" w:rsidR="002A3608" w:rsidRPr="0049249F" w:rsidRDefault="002A3608" w:rsidP="00906468"/>
        </w:tc>
        <w:tc>
          <w:tcPr>
            <w:tcW w:w="1118" w:type="dxa"/>
          </w:tcPr>
          <w:p w14:paraId="14F58271" w14:textId="77777777" w:rsidR="002A3608" w:rsidRDefault="002A3608" w:rsidP="00906468">
            <w:pPr>
              <w:rPr>
                <w:b/>
                <w:color w:val="FF0000"/>
              </w:rPr>
            </w:pPr>
            <w:r>
              <w:rPr>
                <w:rFonts w:hint="eastAsia"/>
                <w:b/>
                <w:color w:val="FF0000"/>
              </w:rPr>
              <w:t>C</w:t>
            </w:r>
          </w:p>
        </w:tc>
      </w:tr>
      <w:tr w:rsidR="002A3608" w:rsidRPr="00A42C1B" w14:paraId="12778FFB" w14:textId="77777777" w:rsidTr="00906468">
        <w:trPr>
          <w:trHeight w:val="745"/>
        </w:trPr>
        <w:tc>
          <w:tcPr>
            <w:tcW w:w="1326" w:type="dxa"/>
          </w:tcPr>
          <w:p w14:paraId="11CFF4A3" w14:textId="77777777" w:rsidR="002A3608" w:rsidRDefault="002A3608" w:rsidP="00906468">
            <w:r>
              <w:rPr>
                <w:rFonts w:hint="eastAsia"/>
              </w:rPr>
              <w:t>7</w:t>
            </w:r>
          </w:p>
        </w:tc>
        <w:tc>
          <w:tcPr>
            <w:tcW w:w="7229" w:type="dxa"/>
          </w:tcPr>
          <w:p w14:paraId="71E8C55D" w14:textId="77777777" w:rsidR="002A3608" w:rsidRPr="0049249F" w:rsidRDefault="002A3608" w:rsidP="00906468">
            <w:r w:rsidRPr="0049249F">
              <w:rPr>
                <w:rFonts w:hint="eastAsia"/>
              </w:rPr>
              <w:t>以下对骨骼状态描述正确的是</w:t>
            </w:r>
          </w:p>
          <w:p w14:paraId="09E86AD0" w14:textId="77777777" w:rsidR="002A3608" w:rsidRPr="0049249F" w:rsidRDefault="002A3608" w:rsidP="00906468">
            <w:pPr>
              <w:ind w:leftChars="500" w:left="1050"/>
            </w:pPr>
            <w:r w:rsidRPr="0049249F">
              <w:rPr>
                <w:rFonts w:hint="eastAsia"/>
              </w:rPr>
              <w:t>A</w:t>
            </w:r>
            <w:r w:rsidRPr="0049249F">
              <w:rPr>
                <w:rFonts w:hint="eastAsia"/>
              </w:rPr>
              <w:t>：儿童青少年成骨细胞</w:t>
            </w:r>
            <w:r w:rsidRPr="0049249F">
              <w:rPr>
                <w:rFonts w:hint="eastAsia"/>
              </w:rPr>
              <w:t>&gt;</w:t>
            </w:r>
            <w:r w:rsidRPr="0049249F">
              <w:rPr>
                <w:rFonts w:hint="eastAsia"/>
              </w:rPr>
              <w:t>破骨细胞，骨量逐渐增加</w:t>
            </w:r>
          </w:p>
          <w:p w14:paraId="345661F0" w14:textId="77777777" w:rsidR="002A3608" w:rsidRPr="0049249F" w:rsidRDefault="002A3608" w:rsidP="00906468">
            <w:pPr>
              <w:ind w:leftChars="500" w:left="1050"/>
            </w:pPr>
            <w:r w:rsidRPr="0049249F">
              <w:rPr>
                <w:rFonts w:hint="eastAsia"/>
              </w:rPr>
              <w:t>B</w:t>
            </w:r>
            <w:r w:rsidRPr="0049249F">
              <w:rPr>
                <w:rFonts w:hint="eastAsia"/>
              </w:rPr>
              <w:t>：成年人成骨细胞</w:t>
            </w:r>
            <w:r w:rsidRPr="0049249F">
              <w:rPr>
                <w:rFonts w:asciiTheme="minorEastAsia" w:hAnsiTheme="minorEastAsia" w:hint="eastAsia"/>
              </w:rPr>
              <w:t>≈</w:t>
            </w:r>
            <w:r w:rsidRPr="0049249F">
              <w:rPr>
                <w:rFonts w:hint="eastAsia"/>
              </w:rPr>
              <w:t>破骨细胞，需要注意维持骨量</w:t>
            </w:r>
          </w:p>
          <w:p w14:paraId="70F80CC0" w14:textId="77777777" w:rsidR="002A3608" w:rsidRPr="0049249F" w:rsidRDefault="002A3608" w:rsidP="00906468">
            <w:pPr>
              <w:ind w:leftChars="500" w:left="1050"/>
            </w:pPr>
            <w:r w:rsidRPr="0049249F">
              <w:rPr>
                <w:rFonts w:hint="eastAsia"/>
              </w:rPr>
              <w:t>C</w:t>
            </w:r>
            <w:r w:rsidRPr="0049249F">
              <w:rPr>
                <w:rFonts w:hint="eastAsia"/>
              </w:rPr>
              <w:t>：老年人成骨细胞</w:t>
            </w:r>
            <w:r w:rsidRPr="0049249F">
              <w:rPr>
                <w:rFonts w:hint="eastAsia"/>
              </w:rPr>
              <w:t>&lt;</w:t>
            </w:r>
            <w:r w:rsidRPr="0049249F">
              <w:rPr>
                <w:rFonts w:hint="eastAsia"/>
              </w:rPr>
              <w:t>破骨细胞，需尽力减少骨量丢失预防骨质疏松</w:t>
            </w:r>
          </w:p>
          <w:p w14:paraId="770E1669" w14:textId="77777777" w:rsidR="002A3608" w:rsidRPr="0049249F" w:rsidRDefault="002A3608" w:rsidP="00906468">
            <w:pPr>
              <w:ind w:leftChars="500" w:left="1050"/>
            </w:pPr>
            <w:r w:rsidRPr="0049249F">
              <w:rPr>
                <w:rFonts w:hint="eastAsia"/>
              </w:rPr>
              <w:t>D</w:t>
            </w:r>
            <w:r w:rsidRPr="0049249F">
              <w:rPr>
                <w:rFonts w:hint="eastAsia"/>
              </w:rPr>
              <w:t>：以上说法都对</w:t>
            </w:r>
          </w:p>
          <w:p w14:paraId="727EB34D" w14:textId="77777777" w:rsidR="002A3608" w:rsidRPr="0049249F" w:rsidRDefault="002A3608" w:rsidP="00906468"/>
        </w:tc>
        <w:tc>
          <w:tcPr>
            <w:tcW w:w="1118" w:type="dxa"/>
          </w:tcPr>
          <w:p w14:paraId="01B1863D" w14:textId="77777777" w:rsidR="002A3608" w:rsidRDefault="002A3608" w:rsidP="00906468">
            <w:pPr>
              <w:rPr>
                <w:b/>
                <w:color w:val="FF0000"/>
              </w:rPr>
            </w:pPr>
            <w:r>
              <w:rPr>
                <w:rFonts w:hint="eastAsia"/>
                <w:b/>
                <w:color w:val="FF0000"/>
              </w:rPr>
              <w:t>D</w:t>
            </w:r>
          </w:p>
        </w:tc>
      </w:tr>
      <w:tr w:rsidR="002A3608" w:rsidRPr="00A42C1B" w14:paraId="21E9CA33" w14:textId="77777777" w:rsidTr="00906468">
        <w:trPr>
          <w:trHeight w:val="745"/>
        </w:trPr>
        <w:tc>
          <w:tcPr>
            <w:tcW w:w="1326" w:type="dxa"/>
          </w:tcPr>
          <w:p w14:paraId="0FDB3E0C" w14:textId="77777777" w:rsidR="002A3608" w:rsidRDefault="002A3608" w:rsidP="00906468">
            <w:r>
              <w:rPr>
                <w:rFonts w:hint="eastAsia"/>
              </w:rPr>
              <w:lastRenderedPageBreak/>
              <w:t>8</w:t>
            </w:r>
          </w:p>
        </w:tc>
        <w:tc>
          <w:tcPr>
            <w:tcW w:w="7229" w:type="dxa"/>
          </w:tcPr>
          <w:p w14:paraId="68E7FCC4" w14:textId="77777777" w:rsidR="002A3608" w:rsidRPr="0049249F" w:rsidRDefault="002A3608" w:rsidP="00906468">
            <w:r w:rsidRPr="0049249F">
              <w:rPr>
                <w:rFonts w:hint="eastAsia"/>
              </w:rPr>
              <w:t>以下哪项是影响人体健康的因素</w:t>
            </w:r>
          </w:p>
          <w:p w14:paraId="26D8E410" w14:textId="77777777" w:rsidR="002A3608" w:rsidRPr="0049249F" w:rsidRDefault="002A3608" w:rsidP="00906468">
            <w:pPr>
              <w:ind w:leftChars="500" w:left="1050"/>
            </w:pPr>
            <w:r w:rsidRPr="0049249F">
              <w:t>A</w:t>
            </w:r>
            <w:r w:rsidRPr="0049249F">
              <w:rPr>
                <w:rFonts w:hint="eastAsia"/>
              </w:rPr>
              <w:t>：遗传</w:t>
            </w:r>
          </w:p>
          <w:p w14:paraId="69B21320" w14:textId="77777777" w:rsidR="002A3608" w:rsidRPr="0049249F" w:rsidRDefault="002A3608" w:rsidP="00906468">
            <w:pPr>
              <w:ind w:leftChars="500" w:left="1050"/>
            </w:pPr>
            <w:r w:rsidRPr="0049249F">
              <w:rPr>
                <w:rFonts w:hint="eastAsia"/>
              </w:rPr>
              <w:t>B</w:t>
            </w:r>
            <w:r w:rsidRPr="0049249F">
              <w:rPr>
                <w:rFonts w:hint="eastAsia"/>
              </w:rPr>
              <w:t>：营养</w:t>
            </w:r>
          </w:p>
          <w:p w14:paraId="6F94A03E" w14:textId="77777777" w:rsidR="002A3608" w:rsidRPr="0049249F" w:rsidRDefault="002A3608" w:rsidP="00906468">
            <w:pPr>
              <w:ind w:leftChars="500" w:left="1050"/>
            </w:pPr>
            <w:r w:rsidRPr="0049249F">
              <w:rPr>
                <w:rFonts w:hint="eastAsia"/>
              </w:rPr>
              <w:t>C</w:t>
            </w:r>
            <w:r w:rsidRPr="0049249F">
              <w:rPr>
                <w:rFonts w:hint="eastAsia"/>
              </w:rPr>
              <w:t>：疾病</w:t>
            </w:r>
          </w:p>
          <w:p w14:paraId="33D460C3" w14:textId="77777777" w:rsidR="002A3608" w:rsidRPr="0049249F" w:rsidRDefault="002A3608" w:rsidP="00906468">
            <w:pPr>
              <w:ind w:leftChars="500" w:left="1050"/>
            </w:pPr>
            <w:r w:rsidRPr="0049249F">
              <w:rPr>
                <w:rFonts w:hint="eastAsia"/>
              </w:rPr>
              <w:t>D</w:t>
            </w:r>
            <w:r w:rsidRPr="0049249F">
              <w:rPr>
                <w:rFonts w:hint="eastAsia"/>
              </w:rPr>
              <w:t>：以上都是</w:t>
            </w:r>
          </w:p>
          <w:p w14:paraId="7590E497" w14:textId="77777777" w:rsidR="002A3608" w:rsidRPr="0049249F" w:rsidRDefault="002A3608" w:rsidP="00906468"/>
        </w:tc>
        <w:tc>
          <w:tcPr>
            <w:tcW w:w="1118" w:type="dxa"/>
          </w:tcPr>
          <w:p w14:paraId="529E6732" w14:textId="77777777" w:rsidR="002A3608" w:rsidRDefault="002A3608" w:rsidP="00906468">
            <w:pPr>
              <w:rPr>
                <w:b/>
                <w:color w:val="FF0000"/>
              </w:rPr>
            </w:pPr>
            <w:r>
              <w:rPr>
                <w:rFonts w:hint="eastAsia"/>
                <w:b/>
                <w:color w:val="FF0000"/>
              </w:rPr>
              <w:t>D</w:t>
            </w:r>
          </w:p>
        </w:tc>
      </w:tr>
      <w:tr w:rsidR="002A3608" w:rsidRPr="00A42C1B" w14:paraId="0BC66CA6" w14:textId="77777777" w:rsidTr="00906468">
        <w:trPr>
          <w:trHeight w:val="745"/>
        </w:trPr>
        <w:tc>
          <w:tcPr>
            <w:tcW w:w="1326" w:type="dxa"/>
          </w:tcPr>
          <w:p w14:paraId="20FEC29F" w14:textId="77777777" w:rsidR="002A3608" w:rsidRDefault="002A3608" w:rsidP="00906468">
            <w:r>
              <w:rPr>
                <w:rFonts w:hint="eastAsia"/>
              </w:rPr>
              <w:t>9</w:t>
            </w:r>
          </w:p>
        </w:tc>
        <w:tc>
          <w:tcPr>
            <w:tcW w:w="7229" w:type="dxa"/>
          </w:tcPr>
          <w:p w14:paraId="687D1B29" w14:textId="77777777" w:rsidR="002A3608" w:rsidRPr="0049249F" w:rsidRDefault="002A3608" w:rsidP="00906468">
            <w:r w:rsidRPr="0049249F">
              <w:rPr>
                <w:rFonts w:hint="eastAsia"/>
              </w:rPr>
              <w:t>以下关于自由基的说法错误的是</w:t>
            </w:r>
          </w:p>
          <w:p w14:paraId="2287E616" w14:textId="77777777" w:rsidR="002A3608" w:rsidRPr="0049249F" w:rsidRDefault="002A3608" w:rsidP="00906468">
            <w:pPr>
              <w:ind w:leftChars="500" w:left="1050"/>
            </w:pPr>
            <w:r w:rsidRPr="0049249F">
              <w:t>A</w:t>
            </w:r>
            <w:r w:rsidRPr="0049249F">
              <w:rPr>
                <w:rFonts w:hint="eastAsia"/>
              </w:rPr>
              <w:t>：氧自由基过多是导致衰老的主要原因</w:t>
            </w:r>
          </w:p>
          <w:p w14:paraId="5292ACF0" w14:textId="77777777" w:rsidR="002A3608" w:rsidRPr="0049249F" w:rsidRDefault="002A3608" w:rsidP="00906468">
            <w:pPr>
              <w:ind w:leftChars="500" w:left="1050"/>
            </w:pPr>
            <w:r w:rsidRPr="0049249F">
              <w:t>B</w:t>
            </w:r>
            <w:r w:rsidRPr="0049249F">
              <w:rPr>
                <w:rFonts w:hint="eastAsia"/>
              </w:rPr>
              <w:t>：氧自由基过多会导致心脑血管的损伤</w:t>
            </w:r>
          </w:p>
          <w:p w14:paraId="60014FF2" w14:textId="77777777" w:rsidR="002A3608" w:rsidRPr="0049249F" w:rsidRDefault="002A3608" w:rsidP="00906468">
            <w:pPr>
              <w:ind w:leftChars="500" w:left="1050"/>
            </w:pPr>
            <w:r w:rsidRPr="0049249F">
              <w:t>C</w:t>
            </w:r>
            <w:r w:rsidRPr="0049249F">
              <w:rPr>
                <w:rFonts w:hint="eastAsia"/>
              </w:rPr>
              <w:t>：氧自由基过多和免疫力之间关系不大</w:t>
            </w:r>
          </w:p>
          <w:p w14:paraId="2D64F22C" w14:textId="77777777" w:rsidR="002A3608" w:rsidRPr="0049249F" w:rsidRDefault="002A3608" w:rsidP="00906468">
            <w:pPr>
              <w:ind w:leftChars="500" w:left="1050"/>
            </w:pPr>
            <w:r w:rsidRPr="0049249F">
              <w:t>D</w:t>
            </w:r>
            <w:r w:rsidRPr="0049249F">
              <w:rPr>
                <w:rFonts w:hint="eastAsia"/>
              </w:rPr>
              <w:t>：抗氧化成分可以阻击多余的氧自由基</w:t>
            </w:r>
          </w:p>
        </w:tc>
        <w:tc>
          <w:tcPr>
            <w:tcW w:w="1118" w:type="dxa"/>
          </w:tcPr>
          <w:p w14:paraId="14AB541C" w14:textId="77777777" w:rsidR="002A3608" w:rsidRDefault="002A3608" w:rsidP="00906468">
            <w:pPr>
              <w:rPr>
                <w:b/>
                <w:color w:val="FF0000"/>
              </w:rPr>
            </w:pPr>
            <w:r>
              <w:rPr>
                <w:rFonts w:hint="eastAsia"/>
                <w:b/>
                <w:color w:val="FF0000"/>
              </w:rPr>
              <w:t>C</w:t>
            </w:r>
          </w:p>
        </w:tc>
      </w:tr>
      <w:tr w:rsidR="002A3608" w:rsidRPr="00A42C1B" w14:paraId="1A5824FD" w14:textId="77777777" w:rsidTr="00906468">
        <w:trPr>
          <w:trHeight w:val="745"/>
        </w:trPr>
        <w:tc>
          <w:tcPr>
            <w:tcW w:w="1326" w:type="dxa"/>
          </w:tcPr>
          <w:p w14:paraId="5642D1CD" w14:textId="77777777" w:rsidR="002A3608" w:rsidRDefault="002A3608" w:rsidP="00906468">
            <w:r>
              <w:rPr>
                <w:rFonts w:hint="eastAsia"/>
              </w:rPr>
              <w:t>10</w:t>
            </w:r>
          </w:p>
        </w:tc>
        <w:tc>
          <w:tcPr>
            <w:tcW w:w="7229" w:type="dxa"/>
          </w:tcPr>
          <w:p w14:paraId="5C7799D6" w14:textId="77777777" w:rsidR="002A3608" w:rsidRPr="0049249F" w:rsidRDefault="002A3608" w:rsidP="00906468">
            <w:r w:rsidRPr="0049249F">
              <w:rPr>
                <w:rFonts w:hint="eastAsia"/>
              </w:rPr>
              <w:t>以下哪项对骨骼健康状况的描述是错误的</w:t>
            </w:r>
          </w:p>
          <w:p w14:paraId="735583F3" w14:textId="77777777" w:rsidR="002A3608" w:rsidRPr="0049249F" w:rsidRDefault="002A3608" w:rsidP="00906468">
            <w:pPr>
              <w:ind w:leftChars="500" w:left="1050"/>
            </w:pPr>
            <w:r w:rsidRPr="0049249F">
              <w:rPr>
                <w:rFonts w:hint="eastAsia"/>
              </w:rPr>
              <w:t>A</w:t>
            </w:r>
            <w:r w:rsidRPr="0049249F">
              <w:rPr>
                <w:rFonts w:hint="eastAsia"/>
              </w:rPr>
              <w:t>：每天从事户外运动少于</w:t>
            </w:r>
            <w:r w:rsidRPr="0049249F">
              <w:rPr>
                <w:rFonts w:hint="eastAsia"/>
              </w:rPr>
              <w:t>20</w:t>
            </w:r>
            <w:r w:rsidRPr="0049249F">
              <w:rPr>
                <w:rFonts w:hint="eastAsia"/>
              </w:rPr>
              <w:t>分钟不利于骨骼健康</w:t>
            </w:r>
          </w:p>
          <w:p w14:paraId="32B3FFFB" w14:textId="77777777" w:rsidR="002A3608" w:rsidRPr="0049249F" w:rsidRDefault="002A3608" w:rsidP="00906468">
            <w:pPr>
              <w:ind w:leftChars="500" w:left="1050"/>
            </w:pPr>
            <w:r w:rsidRPr="0049249F">
              <w:rPr>
                <w:rFonts w:hint="eastAsia"/>
              </w:rPr>
              <w:t>B</w:t>
            </w:r>
            <w:r w:rsidRPr="0049249F">
              <w:rPr>
                <w:rFonts w:hint="eastAsia"/>
              </w:rPr>
              <w:t>：经常摔倒而且摔倒后容易出现骨折是在提示骨骼可能已经出现骨质疏松</w:t>
            </w:r>
          </w:p>
          <w:p w14:paraId="3E702004" w14:textId="77777777" w:rsidR="002A3608" w:rsidRPr="0049249F" w:rsidRDefault="002A3608" w:rsidP="00906468">
            <w:pPr>
              <w:ind w:leftChars="500" w:left="1050"/>
            </w:pPr>
            <w:r w:rsidRPr="0049249F">
              <w:rPr>
                <w:rFonts w:hint="eastAsia"/>
              </w:rPr>
              <w:t>C</w:t>
            </w:r>
            <w:r w:rsidRPr="0049249F">
              <w:rPr>
                <w:rFonts w:hint="eastAsia"/>
              </w:rPr>
              <w:t>：经常抽筋提示着体内可能缺钙</w:t>
            </w:r>
          </w:p>
          <w:p w14:paraId="6E891F81" w14:textId="77777777" w:rsidR="002A3608" w:rsidRDefault="002A3608" w:rsidP="00906468">
            <w:pPr>
              <w:ind w:leftChars="500" w:left="1050"/>
            </w:pPr>
            <w:r w:rsidRPr="0049249F">
              <w:rPr>
                <w:rFonts w:hint="eastAsia"/>
              </w:rPr>
              <w:t>D</w:t>
            </w:r>
            <w:r w:rsidRPr="0049249F">
              <w:rPr>
                <w:rFonts w:hint="eastAsia"/>
              </w:rPr>
              <w:t>：消瘦或者超重肥胖和骨骼健康没有关系</w:t>
            </w:r>
          </w:p>
          <w:p w14:paraId="1D8A80D7" w14:textId="77777777" w:rsidR="002A3608" w:rsidRPr="0049249F" w:rsidRDefault="002A3608" w:rsidP="00906468"/>
        </w:tc>
        <w:tc>
          <w:tcPr>
            <w:tcW w:w="1118" w:type="dxa"/>
          </w:tcPr>
          <w:p w14:paraId="657D7E03" w14:textId="77777777" w:rsidR="002A3608" w:rsidRDefault="002A3608" w:rsidP="00906468">
            <w:pPr>
              <w:rPr>
                <w:b/>
                <w:color w:val="FF0000"/>
              </w:rPr>
            </w:pPr>
            <w:r>
              <w:rPr>
                <w:rFonts w:hint="eastAsia"/>
                <w:b/>
                <w:color w:val="FF0000"/>
              </w:rPr>
              <w:t>D</w:t>
            </w:r>
          </w:p>
        </w:tc>
      </w:tr>
    </w:tbl>
    <w:p w14:paraId="428FC6F7" w14:textId="77777777" w:rsidR="002A3608" w:rsidRDefault="002A3608" w:rsidP="002A3608"/>
    <w:p w14:paraId="20D0CF65" w14:textId="77777777" w:rsidR="002A3608" w:rsidRDefault="002A3608" w:rsidP="002A3608"/>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7513"/>
        <w:gridCol w:w="848"/>
      </w:tblGrid>
      <w:tr w:rsidR="002A3608" w14:paraId="740444ED" w14:textId="77777777" w:rsidTr="00906468">
        <w:trPr>
          <w:trHeight w:val="562"/>
          <w:jc w:val="center"/>
        </w:trPr>
        <w:tc>
          <w:tcPr>
            <w:tcW w:w="9639" w:type="dxa"/>
            <w:gridSpan w:val="3"/>
            <w:vAlign w:val="center"/>
          </w:tcPr>
          <w:p w14:paraId="05B10B1F" w14:textId="77777777" w:rsidR="002A3608" w:rsidRDefault="002A3608" w:rsidP="00906468">
            <w:r w:rsidRPr="0049249F">
              <w:rPr>
                <w:rFonts w:hint="eastAsia"/>
                <w:b/>
              </w:rPr>
              <w:t>多选题</w:t>
            </w:r>
          </w:p>
        </w:tc>
      </w:tr>
      <w:tr w:rsidR="002A3608" w14:paraId="0DCE2B65" w14:textId="77777777" w:rsidTr="00906468">
        <w:trPr>
          <w:trHeight w:val="519"/>
          <w:jc w:val="center"/>
        </w:trPr>
        <w:tc>
          <w:tcPr>
            <w:tcW w:w="1278" w:type="dxa"/>
          </w:tcPr>
          <w:p w14:paraId="62D53FCA" w14:textId="77777777" w:rsidR="002A3608" w:rsidRDefault="002A3608" w:rsidP="00906468">
            <w:r>
              <w:rPr>
                <w:rFonts w:hint="eastAsia"/>
              </w:rPr>
              <w:t>1</w:t>
            </w:r>
          </w:p>
        </w:tc>
        <w:tc>
          <w:tcPr>
            <w:tcW w:w="7513" w:type="dxa"/>
          </w:tcPr>
          <w:p w14:paraId="29FD26CA" w14:textId="77777777" w:rsidR="002A3608" w:rsidRPr="0049249F" w:rsidRDefault="002A3608" w:rsidP="00906468">
            <w:r w:rsidRPr="0049249F">
              <w:rPr>
                <w:rFonts w:hint="eastAsia"/>
              </w:rPr>
              <w:t>以下小蓝原料中</w:t>
            </w:r>
            <w:r>
              <w:rPr>
                <w:rFonts w:hint="eastAsia"/>
              </w:rPr>
              <w:t>属于</w:t>
            </w:r>
            <w:r w:rsidRPr="0049249F">
              <w:rPr>
                <w:rFonts w:hint="eastAsia"/>
              </w:rPr>
              <w:t>生物活性</w:t>
            </w:r>
            <w:r>
              <w:rPr>
                <w:rFonts w:hint="eastAsia"/>
              </w:rPr>
              <w:t>肽</w:t>
            </w:r>
            <w:r w:rsidRPr="0049249F">
              <w:rPr>
                <w:rFonts w:hint="eastAsia"/>
              </w:rPr>
              <w:t>的</w:t>
            </w:r>
            <w:r>
              <w:rPr>
                <w:rFonts w:hint="eastAsia"/>
              </w:rPr>
              <w:t>是</w:t>
            </w:r>
          </w:p>
          <w:p w14:paraId="6FC5D744" w14:textId="77777777" w:rsidR="002A3608" w:rsidRPr="0049249F" w:rsidRDefault="002A3608" w:rsidP="00906468">
            <w:pPr>
              <w:ind w:leftChars="700" w:left="1470"/>
            </w:pPr>
            <w:r w:rsidRPr="0049249F">
              <w:rPr>
                <w:rFonts w:hint="eastAsia"/>
              </w:rPr>
              <w:t>A</w:t>
            </w:r>
            <w:r w:rsidRPr="0049249F">
              <w:rPr>
                <w:rFonts w:hint="eastAsia"/>
              </w:rPr>
              <w:t>：水解蛋黄粉</w:t>
            </w:r>
          </w:p>
          <w:p w14:paraId="13E03B46" w14:textId="77777777" w:rsidR="002A3608" w:rsidRPr="0049249F" w:rsidRDefault="002A3608" w:rsidP="00906468">
            <w:pPr>
              <w:ind w:leftChars="700" w:left="1470"/>
            </w:pPr>
            <w:r w:rsidRPr="0049249F">
              <w:rPr>
                <w:rFonts w:hint="eastAsia"/>
              </w:rPr>
              <w:t>B</w:t>
            </w:r>
            <w:r w:rsidRPr="0049249F">
              <w:rPr>
                <w:rFonts w:hint="eastAsia"/>
              </w:rPr>
              <w:t>：酪蛋白磷酸肽</w:t>
            </w:r>
          </w:p>
          <w:p w14:paraId="1C4EB1BE" w14:textId="77777777" w:rsidR="002A3608" w:rsidRPr="0049249F" w:rsidRDefault="002A3608" w:rsidP="00906468">
            <w:pPr>
              <w:ind w:leftChars="700" w:left="1470"/>
            </w:pPr>
            <w:r w:rsidRPr="0049249F">
              <w:rPr>
                <w:rFonts w:hint="eastAsia"/>
              </w:rPr>
              <w:t>C</w:t>
            </w:r>
            <w:r w:rsidRPr="0049249F">
              <w:rPr>
                <w:rFonts w:hint="eastAsia"/>
              </w:rPr>
              <w:t>：维生素</w:t>
            </w:r>
            <w:r w:rsidRPr="0049249F">
              <w:rPr>
                <w:rFonts w:hint="eastAsia"/>
              </w:rPr>
              <w:t>D3</w:t>
            </w:r>
          </w:p>
          <w:p w14:paraId="12057A2D" w14:textId="77777777" w:rsidR="002A3608" w:rsidRPr="0049249F" w:rsidRDefault="002A3608" w:rsidP="00906468">
            <w:pPr>
              <w:ind w:leftChars="700" w:left="1470"/>
            </w:pPr>
            <w:r w:rsidRPr="0049249F">
              <w:t>D</w:t>
            </w:r>
            <w:r w:rsidRPr="0049249F">
              <w:rPr>
                <w:rFonts w:hint="eastAsia"/>
              </w:rPr>
              <w:t>：麦芽糊精</w:t>
            </w:r>
          </w:p>
        </w:tc>
        <w:tc>
          <w:tcPr>
            <w:tcW w:w="848" w:type="dxa"/>
          </w:tcPr>
          <w:p w14:paraId="772CD401" w14:textId="77777777" w:rsidR="002A3608" w:rsidRPr="000C3C42" w:rsidRDefault="002A3608" w:rsidP="00906468">
            <w:pPr>
              <w:widowControl/>
              <w:jc w:val="left"/>
              <w:rPr>
                <w:b/>
                <w:color w:val="FF0000"/>
              </w:rPr>
            </w:pPr>
            <w:r>
              <w:rPr>
                <w:rFonts w:hint="eastAsia"/>
                <w:b/>
                <w:color w:val="FF0000"/>
              </w:rPr>
              <w:t>AB</w:t>
            </w:r>
          </w:p>
        </w:tc>
      </w:tr>
      <w:tr w:rsidR="002A3608" w14:paraId="76C29E14" w14:textId="77777777" w:rsidTr="00906468">
        <w:trPr>
          <w:trHeight w:val="519"/>
          <w:jc w:val="center"/>
        </w:trPr>
        <w:tc>
          <w:tcPr>
            <w:tcW w:w="1278" w:type="dxa"/>
          </w:tcPr>
          <w:p w14:paraId="39636D13" w14:textId="77777777" w:rsidR="002A3608" w:rsidRDefault="002A3608" w:rsidP="00906468">
            <w:r>
              <w:rPr>
                <w:rFonts w:hint="eastAsia"/>
              </w:rPr>
              <w:t>2</w:t>
            </w:r>
          </w:p>
        </w:tc>
        <w:tc>
          <w:tcPr>
            <w:tcW w:w="7513" w:type="dxa"/>
          </w:tcPr>
          <w:p w14:paraId="365C5243" w14:textId="77777777" w:rsidR="002A3608" w:rsidRPr="0049249F" w:rsidRDefault="002A3608" w:rsidP="00906468">
            <w:r w:rsidRPr="0049249F">
              <w:rPr>
                <w:rFonts w:hint="eastAsia"/>
              </w:rPr>
              <w:t>小蓝不含有以下哪些成分</w:t>
            </w:r>
          </w:p>
          <w:p w14:paraId="0ECC9E72" w14:textId="77777777" w:rsidR="002A3608" w:rsidRPr="0049249F" w:rsidRDefault="002A3608" w:rsidP="00906468">
            <w:pPr>
              <w:ind w:leftChars="700" w:left="1470"/>
            </w:pPr>
            <w:r w:rsidRPr="0049249F">
              <w:rPr>
                <w:rFonts w:hint="eastAsia"/>
              </w:rPr>
              <w:t>A</w:t>
            </w:r>
            <w:r w:rsidRPr="0049249F">
              <w:rPr>
                <w:rFonts w:hint="eastAsia"/>
              </w:rPr>
              <w:t>：糖</w:t>
            </w:r>
          </w:p>
          <w:p w14:paraId="5AE7478A" w14:textId="77777777" w:rsidR="002A3608" w:rsidRPr="0049249F" w:rsidRDefault="002A3608" w:rsidP="00906468">
            <w:pPr>
              <w:ind w:leftChars="700" w:left="1470"/>
            </w:pPr>
            <w:r w:rsidRPr="0049249F">
              <w:rPr>
                <w:rFonts w:hint="eastAsia"/>
              </w:rPr>
              <w:t>B</w:t>
            </w:r>
            <w:r w:rsidRPr="0049249F">
              <w:rPr>
                <w:rFonts w:hint="eastAsia"/>
              </w:rPr>
              <w:t>：脂肪</w:t>
            </w:r>
          </w:p>
          <w:p w14:paraId="75B067F3" w14:textId="77777777" w:rsidR="002A3608" w:rsidRPr="0049249F" w:rsidRDefault="002A3608" w:rsidP="00906468">
            <w:pPr>
              <w:ind w:leftChars="700" w:left="1470"/>
            </w:pPr>
            <w:r w:rsidRPr="0049249F">
              <w:rPr>
                <w:rFonts w:hint="eastAsia"/>
              </w:rPr>
              <w:t>C</w:t>
            </w:r>
            <w:r w:rsidRPr="0049249F">
              <w:rPr>
                <w:rFonts w:hint="eastAsia"/>
              </w:rPr>
              <w:t>：乳糖</w:t>
            </w:r>
          </w:p>
          <w:p w14:paraId="0B90C7EC" w14:textId="77777777" w:rsidR="002A3608" w:rsidRPr="0049249F" w:rsidRDefault="002A3608" w:rsidP="00906468">
            <w:pPr>
              <w:ind w:leftChars="700" w:left="1470"/>
            </w:pPr>
            <w:r w:rsidRPr="0049249F">
              <w:rPr>
                <w:rFonts w:hint="eastAsia"/>
              </w:rPr>
              <w:t>D</w:t>
            </w:r>
            <w:r w:rsidRPr="0049249F">
              <w:rPr>
                <w:rFonts w:hint="eastAsia"/>
              </w:rPr>
              <w:t>：防腐剂、色素</w:t>
            </w:r>
          </w:p>
          <w:p w14:paraId="4C5258EA" w14:textId="77777777" w:rsidR="002A3608" w:rsidRPr="0049249F" w:rsidRDefault="002A3608" w:rsidP="00906468"/>
        </w:tc>
        <w:tc>
          <w:tcPr>
            <w:tcW w:w="848" w:type="dxa"/>
          </w:tcPr>
          <w:p w14:paraId="0E29DAFC" w14:textId="77777777" w:rsidR="002A3608" w:rsidRDefault="002A3608" w:rsidP="00906468">
            <w:pPr>
              <w:widowControl/>
              <w:jc w:val="left"/>
              <w:rPr>
                <w:b/>
                <w:color w:val="FF0000"/>
              </w:rPr>
            </w:pPr>
            <w:r>
              <w:rPr>
                <w:rFonts w:hint="eastAsia"/>
                <w:b/>
                <w:color w:val="FF0000"/>
              </w:rPr>
              <w:t>ABCD</w:t>
            </w:r>
          </w:p>
        </w:tc>
      </w:tr>
      <w:tr w:rsidR="002A3608" w14:paraId="308EA691" w14:textId="77777777" w:rsidTr="00906468">
        <w:trPr>
          <w:trHeight w:val="519"/>
          <w:jc w:val="center"/>
        </w:trPr>
        <w:tc>
          <w:tcPr>
            <w:tcW w:w="1278" w:type="dxa"/>
          </w:tcPr>
          <w:p w14:paraId="23376FBC" w14:textId="77777777" w:rsidR="002A3608" w:rsidRDefault="002A3608" w:rsidP="00906468">
            <w:r>
              <w:rPr>
                <w:rFonts w:hint="eastAsia"/>
              </w:rPr>
              <w:t>3</w:t>
            </w:r>
          </w:p>
        </w:tc>
        <w:tc>
          <w:tcPr>
            <w:tcW w:w="7513" w:type="dxa"/>
          </w:tcPr>
          <w:p w14:paraId="20C64C8D" w14:textId="77777777" w:rsidR="002A3608" w:rsidRPr="0049249F" w:rsidRDefault="002A3608" w:rsidP="00906468">
            <w:r w:rsidRPr="0049249F">
              <w:rPr>
                <w:rFonts w:hint="eastAsia"/>
              </w:rPr>
              <w:t>患骨质疏松症的</w:t>
            </w:r>
            <w:r w:rsidRPr="000C3C42">
              <w:rPr>
                <w:rFonts w:hint="eastAsia"/>
                <w:color w:val="FF0000"/>
              </w:rPr>
              <w:t>后果</w:t>
            </w:r>
            <w:r w:rsidRPr="0049249F">
              <w:rPr>
                <w:rFonts w:hint="eastAsia"/>
              </w:rPr>
              <w:t>有</w:t>
            </w:r>
          </w:p>
          <w:p w14:paraId="72737B1C" w14:textId="77777777" w:rsidR="002A3608" w:rsidRPr="00BB2565" w:rsidRDefault="002A3608" w:rsidP="00906468">
            <w:pPr>
              <w:ind w:leftChars="700" w:left="1470"/>
              <w:rPr>
                <w:color w:val="FF0000"/>
              </w:rPr>
            </w:pPr>
            <w:r w:rsidRPr="0049249F">
              <w:rPr>
                <w:rFonts w:hint="eastAsia"/>
              </w:rPr>
              <w:t>A</w:t>
            </w:r>
            <w:r w:rsidRPr="0049249F">
              <w:rPr>
                <w:rFonts w:hint="eastAsia"/>
              </w:rPr>
              <w:t>：治疗骨质疏松性骨折需要支付高昂的医疗费用</w:t>
            </w:r>
            <w:r>
              <w:rPr>
                <w:rFonts w:hint="eastAsia"/>
                <w:color w:val="FF0000"/>
              </w:rPr>
              <w:t>（后果）</w:t>
            </w:r>
          </w:p>
          <w:p w14:paraId="5346E2B9" w14:textId="77777777" w:rsidR="002A3608" w:rsidRPr="000C3C42" w:rsidRDefault="002A3608" w:rsidP="00906468">
            <w:pPr>
              <w:ind w:leftChars="700" w:left="1470"/>
            </w:pPr>
            <w:r w:rsidRPr="0049249F">
              <w:t>B</w:t>
            </w:r>
            <w:r w:rsidRPr="0049249F">
              <w:rPr>
                <w:rFonts w:hint="eastAsia"/>
              </w:rPr>
              <w:t>：男性发生骨质疏松的危险性高于发生前列腺癌的危险性</w:t>
            </w:r>
            <w:r w:rsidRPr="000C3C42">
              <w:rPr>
                <w:rFonts w:hint="eastAsia"/>
                <w:color w:val="FF0000"/>
              </w:rPr>
              <w:t>(</w:t>
            </w:r>
            <w:r w:rsidRPr="000C3C42">
              <w:rPr>
                <w:rFonts w:hint="eastAsia"/>
                <w:color w:val="FF0000"/>
              </w:rPr>
              <w:t>描述</w:t>
            </w:r>
            <w:r w:rsidRPr="000C3C42">
              <w:rPr>
                <w:rFonts w:hint="eastAsia"/>
                <w:color w:val="FF0000"/>
              </w:rPr>
              <w:t>)</w:t>
            </w:r>
          </w:p>
          <w:p w14:paraId="6174AF4B" w14:textId="77777777" w:rsidR="002A3608" w:rsidRPr="00BB2565" w:rsidRDefault="002A3608" w:rsidP="00906468">
            <w:pPr>
              <w:ind w:leftChars="700" w:left="1470"/>
              <w:rPr>
                <w:color w:val="FF0000"/>
              </w:rPr>
            </w:pPr>
            <w:r w:rsidRPr="0049249F">
              <w:rPr>
                <w:rFonts w:hint="eastAsia"/>
              </w:rPr>
              <w:t>C</w:t>
            </w:r>
            <w:r w:rsidRPr="0049249F">
              <w:rPr>
                <w:rFonts w:hint="eastAsia"/>
              </w:rPr>
              <w:t>：骨质疏松性骨折一年后，约</w:t>
            </w:r>
            <w:r w:rsidRPr="0049249F">
              <w:rPr>
                <w:rFonts w:hint="eastAsia"/>
                <w:bCs/>
              </w:rPr>
              <w:t>50%</w:t>
            </w:r>
            <w:r w:rsidRPr="0049249F">
              <w:rPr>
                <w:rFonts w:hint="eastAsia"/>
              </w:rPr>
              <w:t>患者</w:t>
            </w:r>
            <w:r w:rsidRPr="0049249F">
              <w:rPr>
                <w:rFonts w:hint="eastAsia"/>
                <w:bCs/>
              </w:rPr>
              <w:t>致残，</w:t>
            </w:r>
            <w:r w:rsidRPr="0049249F">
              <w:rPr>
                <w:rFonts w:hint="eastAsia"/>
                <w:bCs/>
              </w:rPr>
              <w:t>20%</w:t>
            </w:r>
            <w:r w:rsidRPr="0049249F">
              <w:rPr>
                <w:rFonts w:hint="eastAsia"/>
              </w:rPr>
              <w:t>患者</w:t>
            </w:r>
            <w:r w:rsidRPr="0049249F">
              <w:rPr>
                <w:rFonts w:hint="eastAsia"/>
                <w:bCs/>
              </w:rPr>
              <w:t>死</w:t>
            </w:r>
            <w:r w:rsidRPr="0049249F">
              <w:rPr>
                <w:rFonts w:hint="eastAsia"/>
              </w:rPr>
              <w:t>于各种并发症</w:t>
            </w:r>
            <w:r>
              <w:rPr>
                <w:rFonts w:hint="eastAsia"/>
                <w:color w:val="FF0000"/>
              </w:rPr>
              <w:t>（后果）</w:t>
            </w:r>
          </w:p>
          <w:p w14:paraId="5475B327" w14:textId="77777777" w:rsidR="002A3608" w:rsidRPr="0049249F" w:rsidRDefault="002A3608" w:rsidP="00906468">
            <w:pPr>
              <w:ind w:leftChars="700" w:left="1470"/>
            </w:pPr>
            <w:r w:rsidRPr="0049249F">
              <w:rPr>
                <w:rFonts w:hint="eastAsia"/>
              </w:rPr>
              <w:t>D</w:t>
            </w:r>
            <w:r w:rsidRPr="0049249F">
              <w:rPr>
                <w:rFonts w:hint="eastAsia"/>
              </w:rPr>
              <w:t>：女性发生骨质疏松的风险高于乳腺癌</w:t>
            </w:r>
            <w:r w:rsidRPr="000C3C42">
              <w:rPr>
                <w:rFonts w:hint="eastAsia"/>
                <w:color w:val="FF0000"/>
              </w:rPr>
              <w:t>（描述）</w:t>
            </w:r>
          </w:p>
          <w:p w14:paraId="4266B004" w14:textId="77777777" w:rsidR="002A3608" w:rsidRPr="0049249F" w:rsidRDefault="002A3608" w:rsidP="00906468"/>
        </w:tc>
        <w:tc>
          <w:tcPr>
            <w:tcW w:w="848" w:type="dxa"/>
          </w:tcPr>
          <w:p w14:paraId="787B62EA" w14:textId="77777777" w:rsidR="002A3608" w:rsidRDefault="002A3608" w:rsidP="00906468">
            <w:pPr>
              <w:widowControl/>
              <w:jc w:val="left"/>
              <w:rPr>
                <w:b/>
                <w:color w:val="FF0000"/>
              </w:rPr>
            </w:pPr>
            <w:r>
              <w:rPr>
                <w:rFonts w:hint="eastAsia"/>
                <w:b/>
                <w:color w:val="FF0000"/>
              </w:rPr>
              <w:t>AC</w:t>
            </w:r>
          </w:p>
        </w:tc>
      </w:tr>
      <w:tr w:rsidR="002A3608" w14:paraId="1B280415" w14:textId="77777777" w:rsidTr="00906468">
        <w:trPr>
          <w:trHeight w:val="519"/>
          <w:jc w:val="center"/>
        </w:trPr>
        <w:tc>
          <w:tcPr>
            <w:tcW w:w="1278" w:type="dxa"/>
          </w:tcPr>
          <w:p w14:paraId="6B98D061" w14:textId="77777777" w:rsidR="002A3608" w:rsidRDefault="002A3608" w:rsidP="00906468">
            <w:r>
              <w:rPr>
                <w:rFonts w:hint="eastAsia"/>
              </w:rPr>
              <w:t>4</w:t>
            </w:r>
          </w:p>
        </w:tc>
        <w:tc>
          <w:tcPr>
            <w:tcW w:w="7513" w:type="dxa"/>
          </w:tcPr>
          <w:p w14:paraId="607F12EC" w14:textId="77777777" w:rsidR="002A3608" w:rsidRPr="0049249F" w:rsidRDefault="002A3608" w:rsidP="00906468">
            <w:r w:rsidRPr="0049249F">
              <w:rPr>
                <w:rFonts w:hint="eastAsia"/>
              </w:rPr>
              <w:t>以下对小蓝描述正确的有</w:t>
            </w:r>
          </w:p>
          <w:p w14:paraId="0605C0FA" w14:textId="77777777" w:rsidR="002A3608" w:rsidRPr="0049249F" w:rsidRDefault="002A3608" w:rsidP="00906468">
            <w:pPr>
              <w:ind w:leftChars="700" w:left="1470"/>
            </w:pPr>
            <w:r w:rsidRPr="0049249F">
              <w:rPr>
                <w:rFonts w:hint="eastAsia"/>
              </w:rPr>
              <w:t>A</w:t>
            </w:r>
            <w:r w:rsidRPr="0049249F">
              <w:rPr>
                <w:rFonts w:hint="eastAsia"/>
              </w:rPr>
              <w:t>：小蓝可以促进钙吸收，建议配合富含钙质的食物共同食用</w:t>
            </w:r>
          </w:p>
          <w:p w14:paraId="25C8F71C" w14:textId="77777777" w:rsidR="002A3608" w:rsidRPr="0049249F" w:rsidRDefault="002A3608" w:rsidP="00906468">
            <w:pPr>
              <w:ind w:leftChars="700" w:left="1470"/>
            </w:pPr>
            <w:r w:rsidRPr="0049249F">
              <w:rPr>
                <w:rFonts w:hint="eastAsia"/>
              </w:rPr>
              <w:t>B</w:t>
            </w:r>
            <w:r w:rsidRPr="0049249F">
              <w:rPr>
                <w:rFonts w:hint="eastAsia"/>
              </w:rPr>
              <w:t>：小蓝可能会有略微苦涩味，是酪蛋白磷酸肽的自然味道</w:t>
            </w:r>
          </w:p>
          <w:p w14:paraId="29BCC12B" w14:textId="77777777" w:rsidR="002A3608" w:rsidRPr="0049249F" w:rsidRDefault="002A3608" w:rsidP="00906468">
            <w:pPr>
              <w:ind w:leftChars="700" w:left="1470"/>
            </w:pPr>
            <w:r w:rsidRPr="0049249F">
              <w:rPr>
                <w:rFonts w:hint="eastAsia"/>
              </w:rPr>
              <w:t>C</w:t>
            </w:r>
            <w:r w:rsidRPr="0049249F">
              <w:rPr>
                <w:rFonts w:hint="eastAsia"/>
              </w:rPr>
              <w:t>：小蓝可以和食物一起烹饪，不会影响应有的功能</w:t>
            </w:r>
          </w:p>
          <w:p w14:paraId="494B59D9" w14:textId="77777777" w:rsidR="002A3608" w:rsidRPr="0049249F" w:rsidRDefault="002A3608" w:rsidP="00906468">
            <w:pPr>
              <w:ind w:leftChars="700" w:left="1470"/>
            </w:pPr>
            <w:r w:rsidRPr="0049249F">
              <w:rPr>
                <w:rFonts w:hint="eastAsia"/>
              </w:rPr>
              <w:lastRenderedPageBreak/>
              <w:t>D</w:t>
            </w:r>
            <w:r w:rsidRPr="0049249F">
              <w:rPr>
                <w:rFonts w:hint="eastAsia"/>
              </w:rPr>
              <w:t>：小蓝成分天然，安全放心，可以和其他营养品配合使用</w:t>
            </w:r>
          </w:p>
          <w:p w14:paraId="6AC2C1C1" w14:textId="77777777" w:rsidR="002A3608" w:rsidRPr="008C2DFC" w:rsidRDefault="002A3608" w:rsidP="00906468">
            <w:pPr>
              <w:ind w:leftChars="700" w:left="1470"/>
              <w:rPr>
                <w:sz w:val="23"/>
              </w:rPr>
            </w:pPr>
          </w:p>
        </w:tc>
        <w:tc>
          <w:tcPr>
            <w:tcW w:w="848" w:type="dxa"/>
          </w:tcPr>
          <w:p w14:paraId="4C9006D8" w14:textId="77777777" w:rsidR="002A3608" w:rsidRDefault="002A3608" w:rsidP="00906468">
            <w:pPr>
              <w:widowControl/>
              <w:jc w:val="left"/>
              <w:rPr>
                <w:sz w:val="23"/>
              </w:rPr>
            </w:pPr>
            <w:r w:rsidRPr="000C3C42">
              <w:rPr>
                <w:b/>
                <w:color w:val="FF0000"/>
              </w:rPr>
              <w:lastRenderedPageBreak/>
              <w:t>ABCD</w:t>
            </w:r>
          </w:p>
          <w:p w14:paraId="4C635E5D" w14:textId="77777777" w:rsidR="002A3608" w:rsidRPr="008C2DFC" w:rsidRDefault="002A3608" w:rsidP="00906468">
            <w:pPr>
              <w:ind w:leftChars="700" w:left="1470"/>
              <w:rPr>
                <w:sz w:val="23"/>
              </w:rPr>
            </w:pPr>
            <w:r w:rsidRPr="000C3C42">
              <w:rPr>
                <w:b/>
                <w:color w:val="FF0000"/>
              </w:rPr>
              <w:t>ABC</w:t>
            </w:r>
            <w:r w:rsidRPr="000C3C42">
              <w:rPr>
                <w:b/>
                <w:color w:val="FF0000"/>
              </w:rPr>
              <w:lastRenderedPageBreak/>
              <w:t>DE</w:t>
            </w:r>
          </w:p>
        </w:tc>
      </w:tr>
      <w:tr w:rsidR="002A3608" w14:paraId="082A6397" w14:textId="77777777" w:rsidTr="00906468">
        <w:trPr>
          <w:trHeight w:val="519"/>
          <w:jc w:val="center"/>
        </w:trPr>
        <w:tc>
          <w:tcPr>
            <w:tcW w:w="1278" w:type="dxa"/>
          </w:tcPr>
          <w:p w14:paraId="69315B7D" w14:textId="77777777" w:rsidR="002A3608" w:rsidRDefault="002A3608" w:rsidP="00906468">
            <w:r>
              <w:rPr>
                <w:rFonts w:hint="eastAsia"/>
              </w:rPr>
              <w:lastRenderedPageBreak/>
              <w:t>5</w:t>
            </w:r>
          </w:p>
        </w:tc>
        <w:tc>
          <w:tcPr>
            <w:tcW w:w="7513" w:type="dxa"/>
          </w:tcPr>
          <w:p w14:paraId="258FBDA7" w14:textId="77777777" w:rsidR="002A3608" w:rsidRPr="0049249F" w:rsidRDefault="002A3608" w:rsidP="00906468">
            <w:r w:rsidRPr="0049249F">
              <w:rPr>
                <w:rFonts w:hint="eastAsia"/>
              </w:rPr>
              <w:t>中国居民膳食宝塔把食物分成哪几类</w:t>
            </w:r>
          </w:p>
          <w:p w14:paraId="166B7115" w14:textId="77777777" w:rsidR="002A3608" w:rsidRPr="0049249F" w:rsidRDefault="002A3608" w:rsidP="00906468">
            <w:pPr>
              <w:ind w:leftChars="700" w:left="1470"/>
            </w:pPr>
            <w:r w:rsidRPr="0049249F">
              <w:rPr>
                <w:rFonts w:hint="eastAsia"/>
              </w:rPr>
              <w:t>A</w:t>
            </w:r>
            <w:r w:rsidRPr="0049249F">
              <w:rPr>
                <w:rFonts w:hint="eastAsia"/>
              </w:rPr>
              <w:t>：谷薯类</w:t>
            </w:r>
          </w:p>
          <w:p w14:paraId="32DDFC0F" w14:textId="77777777" w:rsidR="002A3608" w:rsidRPr="0049249F" w:rsidRDefault="002A3608" w:rsidP="00906468">
            <w:pPr>
              <w:ind w:leftChars="700" w:left="1470"/>
            </w:pPr>
            <w:r w:rsidRPr="0049249F">
              <w:rPr>
                <w:rFonts w:hint="eastAsia"/>
              </w:rPr>
              <w:t>B</w:t>
            </w:r>
            <w:r w:rsidRPr="0049249F">
              <w:rPr>
                <w:rFonts w:hint="eastAsia"/>
              </w:rPr>
              <w:t>：蔬果类</w:t>
            </w:r>
          </w:p>
          <w:p w14:paraId="091BA597" w14:textId="77777777" w:rsidR="002A3608" w:rsidRPr="0049249F" w:rsidRDefault="002A3608" w:rsidP="00906468">
            <w:pPr>
              <w:ind w:leftChars="700" w:left="1470"/>
            </w:pPr>
            <w:r w:rsidRPr="0049249F">
              <w:t>C</w:t>
            </w:r>
            <w:r w:rsidRPr="0049249F">
              <w:rPr>
                <w:rFonts w:hint="eastAsia"/>
              </w:rPr>
              <w:t>：肉蛋类</w:t>
            </w:r>
          </w:p>
          <w:p w14:paraId="04AC590B" w14:textId="77777777" w:rsidR="002A3608" w:rsidRPr="0049249F" w:rsidRDefault="002A3608" w:rsidP="00906468">
            <w:pPr>
              <w:ind w:leftChars="700" w:left="1470"/>
            </w:pPr>
            <w:r w:rsidRPr="0049249F">
              <w:rPr>
                <w:rFonts w:hint="eastAsia"/>
              </w:rPr>
              <w:t>D</w:t>
            </w:r>
            <w:r w:rsidRPr="0049249F">
              <w:rPr>
                <w:rFonts w:hint="eastAsia"/>
              </w:rPr>
              <w:t>：奶</w:t>
            </w:r>
            <w:r w:rsidRPr="0049249F">
              <w:rPr>
                <w:rFonts w:hint="eastAsia"/>
              </w:rPr>
              <w:t>/</w:t>
            </w:r>
            <w:r w:rsidRPr="0049249F">
              <w:rPr>
                <w:rFonts w:hint="eastAsia"/>
              </w:rPr>
              <w:t>奶制品及豆类</w:t>
            </w:r>
          </w:p>
          <w:p w14:paraId="62E09D89" w14:textId="77777777" w:rsidR="002A3608" w:rsidRDefault="002A3608" w:rsidP="00906468">
            <w:pPr>
              <w:ind w:leftChars="700" w:left="1470"/>
            </w:pPr>
            <w:r w:rsidRPr="0049249F">
              <w:t>E</w:t>
            </w:r>
            <w:r w:rsidRPr="0049249F">
              <w:rPr>
                <w:rFonts w:hint="eastAsia"/>
              </w:rPr>
              <w:t>：油</w:t>
            </w:r>
            <w:r w:rsidRPr="0049249F">
              <w:rPr>
                <w:rFonts w:hint="eastAsia"/>
              </w:rPr>
              <w:t>/</w:t>
            </w:r>
            <w:r w:rsidRPr="0049249F">
              <w:rPr>
                <w:rFonts w:hint="eastAsia"/>
              </w:rPr>
              <w:t>盐类</w:t>
            </w:r>
          </w:p>
        </w:tc>
        <w:tc>
          <w:tcPr>
            <w:tcW w:w="848" w:type="dxa"/>
          </w:tcPr>
          <w:p w14:paraId="5E0886DB" w14:textId="77777777" w:rsidR="002A3608" w:rsidRDefault="002A3608" w:rsidP="00906468">
            <w:r>
              <w:rPr>
                <w:b/>
                <w:color w:val="FF0000"/>
              </w:rPr>
              <w:t>ABCDE</w:t>
            </w:r>
            <w:r w:rsidRPr="000C3C42">
              <w:rPr>
                <w:b/>
                <w:color w:val="FF0000"/>
              </w:rPr>
              <w:t xml:space="preserve">  </w:t>
            </w:r>
            <w:r w:rsidRPr="0049249F">
              <w:t xml:space="preserve"> </w:t>
            </w:r>
            <w:r w:rsidRPr="0049249F">
              <w:rPr>
                <w:rFonts w:hint="eastAsia"/>
              </w:rPr>
              <w:t xml:space="preserve">  </w:t>
            </w:r>
          </w:p>
        </w:tc>
      </w:tr>
    </w:tbl>
    <w:p w14:paraId="5D3B5E23" w14:textId="77777777" w:rsidR="002A3608" w:rsidRPr="00334A14" w:rsidRDefault="002A3608" w:rsidP="002A3608"/>
    <w:p w14:paraId="00CB31CB" w14:textId="77777777" w:rsidR="00264CB3" w:rsidRPr="002A3608" w:rsidRDefault="00264CB3" w:rsidP="002A3608"/>
    <w:sectPr w:rsidR="00264CB3" w:rsidRPr="002A36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A14"/>
    <w:rsid w:val="000C3118"/>
    <w:rsid w:val="001608CD"/>
    <w:rsid w:val="00264CB3"/>
    <w:rsid w:val="002A3608"/>
    <w:rsid w:val="00334A14"/>
    <w:rsid w:val="00392B85"/>
    <w:rsid w:val="004A612A"/>
    <w:rsid w:val="0052720A"/>
    <w:rsid w:val="005412A1"/>
    <w:rsid w:val="007126E5"/>
    <w:rsid w:val="00817D1E"/>
    <w:rsid w:val="008821A1"/>
    <w:rsid w:val="008C2DFC"/>
    <w:rsid w:val="00973D08"/>
    <w:rsid w:val="00A26FA1"/>
    <w:rsid w:val="00A42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B962B4"/>
  <w15:chartTrackingRefBased/>
  <w15:docId w15:val="{65E98E8F-39C8-49CC-8503-8940C212C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34A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4C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Grid Table Light"/>
    <w:basedOn w:val="a1"/>
    <w:uiPriority w:val="40"/>
    <w:rsid w:val="00264CB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
    <w:name w:val="Plain Table 1"/>
    <w:basedOn w:val="a1"/>
    <w:uiPriority w:val="41"/>
    <w:rsid w:val="00264CB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201</Words>
  <Characters>1147</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Helen</dc:creator>
  <cp:keywords/>
  <dc:description/>
  <cp:lastModifiedBy>Microsoft Office 用户</cp:lastModifiedBy>
  <cp:revision>11</cp:revision>
  <dcterms:created xsi:type="dcterms:W3CDTF">2018-09-03T03:52:00Z</dcterms:created>
  <dcterms:modified xsi:type="dcterms:W3CDTF">2018-09-13T07:15:00Z</dcterms:modified>
</cp:coreProperties>
</file>