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B49F" w14:textId="77777777" w:rsidR="004F0E29" w:rsidRPr="004F0E29" w:rsidRDefault="004F0E29" w:rsidP="004F0E29">
      <w:pPr>
        <w:snapToGrid w:val="0"/>
        <w:spacing w:line="360" w:lineRule="auto"/>
        <w:jc w:val="center"/>
        <w:rPr>
          <w:rFonts w:ascii="黑体" w:eastAsia="黑体" w:hAnsi="宋体" w:cs="Times New Roman"/>
          <w:sz w:val="30"/>
          <w:szCs w:val="30"/>
        </w:rPr>
      </w:pPr>
      <w:r w:rsidRPr="004F0E29">
        <w:rPr>
          <w:rFonts w:ascii="黑体" w:eastAsia="黑体" w:hAnsi="宋体" w:cs="Times New Roman" w:hint="eastAsia"/>
          <w:sz w:val="30"/>
          <w:szCs w:val="30"/>
        </w:rPr>
        <w:t>实验二  组合逻辑电路Ⅰ（半加器、全加器）</w:t>
      </w:r>
    </w:p>
    <w:p w14:paraId="33112D8D" w14:textId="77777777" w:rsidR="004F0E29" w:rsidRPr="004F0E29" w:rsidRDefault="004F0E29" w:rsidP="004F0E29">
      <w:pPr>
        <w:snapToGrid w:val="0"/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350D4261" w14:textId="77777777" w:rsidR="004F0E29" w:rsidRPr="004F0E29" w:rsidRDefault="004F0E29" w:rsidP="004F0E29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  <w:r w:rsidRPr="004F0E29">
        <w:rPr>
          <w:rFonts w:ascii="黑体" w:eastAsia="黑体" w:hAnsi="宋体" w:cs="Times New Roman" w:hint="eastAsia"/>
          <w:sz w:val="24"/>
          <w:szCs w:val="24"/>
        </w:rPr>
        <w:t>一、实验目的</w:t>
      </w:r>
    </w:p>
    <w:p w14:paraId="58B85A01" w14:textId="77777777" w:rsidR="004F0E29" w:rsidRPr="004F0E29" w:rsidRDefault="004F0E29" w:rsidP="004F0E29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4F0E29">
        <w:rPr>
          <w:rFonts w:ascii="宋体" w:eastAsia="宋体" w:hAnsi="宋体" w:cs="Times New Roman" w:hint="eastAsia"/>
          <w:sz w:val="24"/>
          <w:szCs w:val="24"/>
        </w:rPr>
        <w:t xml:space="preserve">   </w:t>
      </w:r>
      <w:r w:rsidRPr="004F0E29">
        <w:rPr>
          <w:rFonts w:ascii="宋体" w:eastAsia="宋体" w:hAnsi="宋体" w:cs="Times New Roman" w:hint="eastAsia"/>
          <w:szCs w:val="21"/>
        </w:rPr>
        <w:t xml:space="preserve"> 1. 掌握组合逻辑电路的功能测试。</w:t>
      </w:r>
    </w:p>
    <w:p w14:paraId="3361BF3E" w14:textId="77777777" w:rsidR="004F0E29" w:rsidRPr="004F0E29" w:rsidRDefault="004F0E29" w:rsidP="004F0E29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4F0E29">
        <w:rPr>
          <w:rFonts w:ascii="宋体" w:eastAsia="宋体" w:hAnsi="宋体" w:cs="Times New Roman" w:hint="eastAsia"/>
          <w:szCs w:val="21"/>
        </w:rPr>
        <w:t xml:space="preserve">    2. 验证半加器和全加器的逻辑功能。</w:t>
      </w:r>
    </w:p>
    <w:p w14:paraId="47F2700F" w14:textId="77777777" w:rsidR="004F0E29" w:rsidRPr="004F0E29" w:rsidRDefault="004F0E29" w:rsidP="004F0E29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4F0E29">
        <w:rPr>
          <w:rFonts w:ascii="宋体" w:eastAsia="宋体" w:hAnsi="宋体" w:cs="Times New Roman" w:hint="eastAsia"/>
          <w:szCs w:val="21"/>
        </w:rPr>
        <w:t>3. 学会二进制数的运算规律。</w:t>
      </w:r>
    </w:p>
    <w:p w14:paraId="3AC1D4AE" w14:textId="77777777" w:rsidR="004F0E29" w:rsidRPr="004F0E29" w:rsidRDefault="004F0E29" w:rsidP="004F0E29">
      <w:pPr>
        <w:snapToGrid w:val="0"/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3908D9E6" w14:textId="77777777" w:rsidR="004F0E29" w:rsidRPr="004F0E29" w:rsidRDefault="004F0E29" w:rsidP="004F0E29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  <w:r w:rsidRPr="004F0E29">
        <w:rPr>
          <w:rFonts w:ascii="黑体" w:eastAsia="黑体" w:hAnsi="宋体" w:cs="Times New Roman" w:hint="eastAsia"/>
          <w:sz w:val="24"/>
          <w:szCs w:val="24"/>
        </w:rPr>
        <w:t>二、实验仪器及材料</w:t>
      </w:r>
    </w:p>
    <w:p w14:paraId="239C195C" w14:textId="77777777" w:rsidR="004F0E29" w:rsidRPr="004F0E29" w:rsidRDefault="004F0E29" w:rsidP="004F0E29">
      <w:pPr>
        <w:snapToGrid w:val="0"/>
        <w:spacing w:line="360" w:lineRule="auto"/>
        <w:rPr>
          <w:rFonts w:ascii="黑体" w:eastAsia="黑体" w:hAnsi="宋体" w:cs="Times New Roman"/>
          <w:szCs w:val="21"/>
        </w:rPr>
      </w:pPr>
      <w:r w:rsidRPr="004F0E29">
        <w:rPr>
          <w:rFonts w:ascii="黑体" w:eastAsia="黑体" w:hAnsi="宋体" w:cs="Times New Roman" w:hint="eastAsia"/>
          <w:szCs w:val="21"/>
        </w:rPr>
        <w:t>1、实验仪器设备：</w:t>
      </w:r>
      <w:r w:rsidRPr="004F0E29">
        <w:rPr>
          <w:rFonts w:ascii="Times New Roman" w:eastAsia="宋体" w:hAnsi="Times New Roman" w:cs="Times New Roman" w:hint="eastAsia"/>
          <w:szCs w:val="21"/>
        </w:rPr>
        <w:t>双踪示波器、数字万用表、数字电路实验箱</w:t>
      </w:r>
    </w:p>
    <w:p w14:paraId="368598DE" w14:textId="77777777" w:rsidR="004F0E29" w:rsidRPr="004F0E29" w:rsidRDefault="004F0E29" w:rsidP="004F0E29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4F0E29">
        <w:rPr>
          <w:rFonts w:ascii="宋体" w:eastAsia="宋体" w:hAnsi="宋体" w:cs="Times New Roman" w:hint="eastAsia"/>
          <w:szCs w:val="21"/>
        </w:rPr>
        <w:t>2   器件</w:t>
      </w:r>
    </w:p>
    <w:p w14:paraId="3E464A33" w14:textId="77777777" w:rsidR="004F0E29" w:rsidRPr="004F0E29" w:rsidRDefault="004F0E29" w:rsidP="004F0E29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4F0E29">
        <w:rPr>
          <w:rFonts w:ascii="宋体" w:eastAsia="宋体" w:hAnsi="宋体" w:cs="Times New Roman" w:hint="eastAsia"/>
          <w:szCs w:val="21"/>
        </w:rPr>
        <w:t xml:space="preserve">       74LS00  二输入端四与非门     3片</w:t>
      </w:r>
    </w:p>
    <w:p w14:paraId="2999604B" w14:textId="77777777" w:rsidR="004F0E29" w:rsidRPr="004F0E29" w:rsidRDefault="004F0E29" w:rsidP="004F0E29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4F0E29">
        <w:rPr>
          <w:rFonts w:ascii="宋体" w:eastAsia="宋体" w:hAnsi="宋体" w:cs="Times New Roman" w:hint="eastAsia"/>
          <w:szCs w:val="21"/>
        </w:rPr>
        <w:t xml:space="preserve">       74LS86  二输入端四异或门     1片</w:t>
      </w:r>
    </w:p>
    <w:p w14:paraId="7C0FE7F2" w14:textId="77777777" w:rsidR="004F0E29" w:rsidRPr="004F0E29" w:rsidRDefault="004F0E29" w:rsidP="004F0E29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4F0E29">
        <w:rPr>
          <w:rFonts w:ascii="宋体" w:eastAsia="宋体" w:hAnsi="宋体" w:cs="Times New Roman" w:hint="eastAsia"/>
          <w:szCs w:val="21"/>
        </w:rPr>
        <w:t xml:space="preserve">       74LS54  四组输入与或非门     1片</w:t>
      </w:r>
    </w:p>
    <w:p w14:paraId="16F32244" w14:textId="77777777" w:rsidR="004F0E29" w:rsidRPr="004F0E29" w:rsidRDefault="004F0E29" w:rsidP="004F0E29">
      <w:pPr>
        <w:snapToGrid w:val="0"/>
        <w:spacing w:line="360" w:lineRule="auto"/>
        <w:rPr>
          <w:rFonts w:ascii="黑体" w:eastAsia="黑体" w:hAnsi="Times New Roman" w:cs="Times New Roman"/>
          <w:sz w:val="24"/>
          <w:szCs w:val="24"/>
        </w:rPr>
      </w:pPr>
      <w:r w:rsidRPr="004F0E29">
        <w:rPr>
          <w:rFonts w:ascii="黑体" w:eastAsia="黑体" w:hAnsi="Times New Roman" w:cs="Times New Roman" w:hint="eastAsia"/>
          <w:sz w:val="24"/>
          <w:szCs w:val="24"/>
        </w:rPr>
        <w:t>三、实验原理</w:t>
      </w:r>
    </w:p>
    <w:p w14:paraId="087655A3" w14:textId="77777777" w:rsidR="004F0E29" w:rsidRPr="004F0E29" w:rsidRDefault="004F0E29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F0E29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4F0E29">
        <w:rPr>
          <w:rFonts w:ascii="Times New Roman" w:eastAsia="宋体" w:hAnsi="Times New Roman" w:cs="Times New Roman" w:hint="eastAsia"/>
          <w:sz w:val="24"/>
          <w:szCs w:val="24"/>
        </w:rPr>
        <w:t>、数字实验箱简介</w:t>
      </w:r>
    </w:p>
    <w:p w14:paraId="3EC00AE8" w14:textId="77777777" w:rsidR="004F0E29" w:rsidRPr="004F0E29" w:rsidRDefault="004F0E29" w:rsidP="004F0E29">
      <w:pPr>
        <w:snapToGrid w:val="0"/>
        <w:spacing w:line="360" w:lineRule="auto"/>
        <w:ind w:left="840"/>
        <w:rPr>
          <w:rFonts w:ascii="Times New Roman" w:eastAsia="宋体" w:hAnsi="Times New Roman" w:cs="Times New Roman"/>
          <w:sz w:val="24"/>
          <w:szCs w:val="24"/>
        </w:rPr>
      </w:pPr>
      <w:r w:rsidRPr="004F0E29">
        <w:rPr>
          <w:rFonts w:ascii="Times New Roman" w:eastAsia="宋体" w:hAnsi="Times New Roman" w:cs="Times New Roman" w:hint="eastAsia"/>
          <w:sz w:val="24"/>
          <w:szCs w:val="24"/>
        </w:rPr>
        <w:t>该仪器由电源、时钟信号源、输出显示指示部分、数据开关输入、工作区五部分组成</w:t>
      </w:r>
    </w:p>
    <w:p w14:paraId="686F4510" w14:textId="00D73435" w:rsidR="004F0E29" w:rsidRDefault="004F0E29" w:rsidP="004F0E29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1E5CE5" wp14:editId="07CED97D">
            <wp:simplePos x="0" y="0"/>
            <wp:positionH relativeFrom="margin">
              <wp:posOffset>114935</wp:posOffset>
            </wp:positionH>
            <wp:positionV relativeFrom="paragraph">
              <wp:posOffset>248500</wp:posOffset>
            </wp:positionV>
            <wp:extent cx="2726194" cy="1918646"/>
            <wp:effectExtent l="0" t="0" r="0" b="5715"/>
            <wp:wrapNone/>
            <wp:docPr id="250290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194" cy="191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0E29"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Pr="004F0E29">
        <w:rPr>
          <w:rFonts w:ascii="Times New Roman" w:eastAsia="宋体" w:hAnsi="Times New Roman" w:cs="Times New Roman" w:hint="eastAsia"/>
          <w:sz w:val="24"/>
          <w:szCs w:val="24"/>
        </w:rPr>
        <w:t>主要使用芯片功能简介：</w:t>
      </w:r>
    </w:p>
    <w:p w14:paraId="393F5A6E" w14:textId="434F8C05" w:rsidR="00381FB0" w:rsidRDefault="00381FB0" w:rsidP="004F0E29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BD08F7" wp14:editId="5BB1B9E8">
                <wp:simplePos x="0" y="0"/>
                <wp:positionH relativeFrom="column">
                  <wp:posOffset>2988533</wp:posOffset>
                </wp:positionH>
                <wp:positionV relativeFrom="paragraph">
                  <wp:posOffset>123982</wp:posOffset>
                </wp:positionV>
                <wp:extent cx="2853055" cy="1677035"/>
                <wp:effectExtent l="0" t="0" r="4445" b="0"/>
                <wp:wrapNone/>
                <wp:docPr id="208054849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3055" cy="1677035"/>
                          <a:chOff x="2601" y="3914"/>
                          <a:chExt cx="4950" cy="3000"/>
                        </a:xfrm>
                      </wpg:grpSpPr>
                      <pic:pic xmlns:pic="http://schemas.openxmlformats.org/drawingml/2006/picture">
                        <pic:nvPicPr>
                          <pic:cNvPr id="91359324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01" y="3914"/>
                            <a:ext cx="4950" cy="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9514507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800" y="4498"/>
                            <a:ext cx="191" cy="2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131332" name="AutoShap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4800" y="4633"/>
                            <a:ext cx="2068" cy="1"/>
                          </a:xfrm>
                          <a:prstGeom prst="straightConnector1">
                            <a:avLst/>
                          </a:pr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5B09A" id="组合 2" o:spid="_x0000_s1026" style="position:absolute;margin-left:235.3pt;margin-top:9.75pt;width:224.65pt;height:132.05pt;z-index:251659264" coordorigin="2601,3914" coordsize="4950,30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2601;top:3914;width:4950;height:3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">
                  <v:imagedata r:id="rId8" o:title=""/>
                </v:shape>
                <v:rect id="Rectangle 5" o:spid="_x0000_s1028" style="position:absolute;left:4800;top:4498;width:191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" strokecolor="white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29" type="#_x0000_t32" style="position:absolute;left:4800;top:4633;width:206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" strokeweight="2.5pt"/>
              </v:group>
            </w:pict>
          </mc:Fallback>
        </mc:AlternateContent>
      </w:r>
    </w:p>
    <w:p w14:paraId="644F8EC1" w14:textId="77777777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0946706" w14:textId="1ED09778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765019AB" w14:textId="163A2555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0069C3F" w14:textId="77777777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CE7803D" w14:textId="360EE5D1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40F7492" w14:textId="54A8A15C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2E652A4" w14:textId="6FF8FDCF" w:rsidR="00381FB0" w:rsidRDefault="00C24612" w:rsidP="004F0E29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BDED9D" wp14:editId="2FF9BFD0">
            <wp:simplePos x="0" y="0"/>
            <wp:positionH relativeFrom="column">
              <wp:posOffset>824647</wp:posOffset>
            </wp:positionH>
            <wp:positionV relativeFrom="paragraph">
              <wp:posOffset>181354</wp:posOffset>
            </wp:positionV>
            <wp:extent cx="3948802" cy="1559612"/>
            <wp:effectExtent l="0" t="0" r="0" b="2540"/>
            <wp:wrapNone/>
            <wp:docPr id="14508160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802" cy="155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0216155" wp14:editId="486BDB25">
                <wp:simplePos x="0" y="0"/>
                <wp:positionH relativeFrom="column">
                  <wp:posOffset>4100925</wp:posOffset>
                </wp:positionH>
                <wp:positionV relativeFrom="paragraph">
                  <wp:posOffset>29949</wp:posOffset>
                </wp:positionV>
                <wp:extent cx="800100" cy="297180"/>
                <wp:effectExtent l="0" t="0" r="1905" b="0"/>
                <wp:wrapSquare wrapText="bothSides"/>
                <wp:docPr id="4120166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48489" w14:textId="77777777" w:rsidR="00C24612" w:rsidRPr="00DF1131" w:rsidRDefault="00C24612" w:rsidP="00C24612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 w:rsidRPr="00DF1131">
                              <w:rPr>
                                <w:rFonts w:hint="eastAsia"/>
                                <w:szCs w:val="21"/>
                              </w:rPr>
                              <w:t>图2.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216155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322.9pt;margin-top:2.35pt;width:63pt;height:23.4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" stroked="f">
                <v:textbox>
                  <w:txbxContent>
                    <w:p w14:paraId="66E48489" w14:textId="77777777" w:rsidR="00C24612" w:rsidRPr="00DF1131" w:rsidRDefault="00C24612" w:rsidP="00C24612">
                      <w:pPr>
                        <w:rPr>
                          <w:rFonts w:hint="eastAsia"/>
                          <w:szCs w:val="21"/>
                        </w:rPr>
                      </w:pPr>
                      <w:r w:rsidRPr="00DF1131">
                        <w:rPr>
                          <w:rFonts w:hint="eastAsia"/>
                          <w:szCs w:val="21"/>
                        </w:rPr>
                        <w:t>图2.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E735982" wp14:editId="02483624">
                <wp:simplePos x="0" y="0"/>
                <wp:positionH relativeFrom="column">
                  <wp:posOffset>1101924</wp:posOffset>
                </wp:positionH>
                <wp:positionV relativeFrom="paragraph">
                  <wp:posOffset>64410</wp:posOffset>
                </wp:positionV>
                <wp:extent cx="800100" cy="297180"/>
                <wp:effectExtent l="4445" t="1905" r="0" b="0"/>
                <wp:wrapSquare wrapText="bothSides"/>
                <wp:docPr id="904870761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E8A82" w14:textId="77777777" w:rsidR="00C24612" w:rsidRPr="00DF1131" w:rsidRDefault="00C24612" w:rsidP="00C24612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 w:rsidRPr="00DF1131">
                              <w:rPr>
                                <w:rFonts w:hint="eastAsia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F1131">
                              <w:rPr>
                                <w:rFonts w:hint="eastAsia"/>
                                <w:szCs w:val="21"/>
                              </w:rPr>
                              <w:t>2.1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35982" id="文本框 20" o:spid="_x0000_s1027" type="#_x0000_t202" style="position:absolute;left:0;text-align:left;margin-left:86.75pt;margin-top:5.05pt;width:63pt;height:23.4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" stroked="f">
                <v:textbox>
                  <w:txbxContent>
                    <w:p w14:paraId="40AE8A82" w14:textId="77777777" w:rsidR="00C24612" w:rsidRPr="00DF1131" w:rsidRDefault="00C24612" w:rsidP="00C24612">
                      <w:pPr>
                        <w:rPr>
                          <w:rFonts w:hint="eastAsia"/>
                          <w:szCs w:val="21"/>
                        </w:rPr>
                      </w:pPr>
                      <w:r w:rsidRPr="00DF1131">
                        <w:rPr>
                          <w:rFonts w:hint="eastAsia"/>
                          <w:szCs w:val="21"/>
                        </w:rPr>
                        <w:t>图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F1131">
                        <w:rPr>
                          <w:rFonts w:hint="eastAsia"/>
                          <w:szCs w:val="21"/>
                        </w:rPr>
                        <w:t>2.1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2668CB" w14:textId="03A870B8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CC04ED8" w14:textId="5AFAD11C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46B504E" w14:textId="379F9C9F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B2192A1" w14:textId="1D8C6319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19F7AE9C" w14:textId="0B5CA88D" w:rsidR="00381FB0" w:rsidRDefault="00381FB0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726D687" w14:textId="227F4EB1" w:rsidR="00381FB0" w:rsidRDefault="00C24612" w:rsidP="004F0E29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10216155" wp14:editId="6ACCD3F3">
                <wp:simplePos x="0" y="0"/>
                <wp:positionH relativeFrom="column">
                  <wp:posOffset>2459782</wp:posOffset>
                </wp:positionH>
                <wp:positionV relativeFrom="paragraph">
                  <wp:posOffset>31892</wp:posOffset>
                </wp:positionV>
                <wp:extent cx="800100" cy="297180"/>
                <wp:effectExtent l="0" t="0" r="1905" b="0"/>
                <wp:wrapSquare wrapText="bothSides"/>
                <wp:docPr id="1641740656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29EBB" w14:textId="51648DA2" w:rsidR="00C24612" w:rsidRPr="00DF1131" w:rsidRDefault="00C24612" w:rsidP="00C24612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 w:rsidRPr="00DF1131">
                              <w:rPr>
                                <w:rFonts w:hint="eastAsia"/>
                                <w:szCs w:val="21"/>
                              </w:rPr>
                              <w:t>图2.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16155" id="文本框 23" o:spid="_x0000_s1028" type="#_x0000_t202" style="position:absolute;left:0;text-align:left;margin-left:193.7pt;margin-top:2.5pt;width:63pt;height:23.4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" stroked="f">
                <v:textbox>
                  <w:txbxContent>
                    <w:p w14:paraId="5F029EBB" w14:textId="51648DA2" w:rsidR="00C24612" w:rsidRPr="00DF1131" w:rsidRDefault="00C24612" w:rsidP="00C24612">
                      <w:pPr>
                        <w:rPr>
                          <w:rFonts w:hint="eastAsia"/>
                          <w:szCs w:val="21"/>
                        </w:rPr>
                      </w:pPr>
                      <w:r w:rsidRPr="00DF1131">
                        <w:rPr>
                          <w:rFonts w:hint="eastAsia"/>
                          <w:szCs w:val="21"/>
                        </w:rPr>
                        <w:t>图2.</w:t>
                      </w:r>
                      <w:r>
                        <w:rPr>
                          <w:rFonts w:hint="eastAsia"/>
                          <w:szCs w:val="21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D4859F" w14:textId="6A824433" w:rsidR="00381FB0" w:rsidRDefault="00381FB0" w:rsidP="00381FB0">
      <w:pPr>
        <w:snapToGrid w:val="0"/>
        <w:spacing w:line="360" w:lineRule="auto"/>
        <w:rPr>
          <w:rFonts w:ascii="黑体" w:eastAsia="黑体" w:hAnsi="宋体" w:cs="Times New Roman"/>
          <w:sz w:val="24"/>
          <w:szCs w:val="24"/>
        </w:rPr>
      </w:pPr>
      <w:r w:rsidRPr="00381FB0">
        <w:rPr>
          <w:rFonts w:ascii="黑体" w:eastAsia="黑体" w:hAnsi="宋体" w:cs="Times New Roman" w:hint="eastAsia"/>
          <w:sz w:val="24"/>
          <w:szCs w:val="24"/>
        </w:rPr>
        <w:lastRenderedPageBreak/>
        <w:t>四、实验内容及步骤</w:t>
      </w:r>
    </w:p>
    <w:p w14:paraId="37FDE0C4" w14:textId="0B454AA4" w:rsidR="00DB23CA" w:rsidRDefault="00381FB0" w:rsidP="00DB23CA">
      <w:pPr>
        <w:snapToGrid w:val="0"/>
        <w:spacing w:line="360" w:lineRule="auto"/>
        <w:ind w:firstLine="420"/>
        <w:rPr>
          <w:rFonts w:ascii="黑体" w:eastAsia="黑体" w:hAnsi="宋体" w:cs="Times New Roman"/>
          <w:sz w:val="24"/>
          <w:szCs w:val="24"/>
        </w:rPr>
      </w:pPr>
      <w:r w:rsidRPr="00381FB0">
        <w:rPr>
          <w:rFonts w:ascii="宋体" w:eastAsia="宋体" w:hAnsi="宋体" w:cs="Times New Roman" w:hint="eastAsia"/>
          <w:b/>
          <w:szCs w:val="21"/>
        </w:rPr>
        <w:t>1. 组合逻辑电路功能测试</w:t>
      </w:r>
    </w:p>
    <w:p w14:paraId="3D06A171" w14:textId="2FD6CB33" w:rsidR="00DB23CA" w:rsidRPr="00DB23CA" w:rsidRDefault="00381FB0" w:rsidP="00DB23CA">
      <w:pPr>
        <w:snapToGrid w:val="0"/>
        <w:spacing w:line="360" w:lineRule="auto"/>
        <w:ind w:firstLine="420"/>
        <w:rPr>
          <w:rFonts w:ascii="黑体" w:eastAsia="黑体" w:hAnsi="宋体" w:cs="Times New Roman"/>
          <w:sz w:val="24"/>
          <w:szCs w:val="24"/>
        </w:rPr>
      </w:pPr>
      <w:r w:rsidRPr="00381FB0">
        <w:rPr>
          <w:rFonts w:ascii="宋体" w:eastAsia="宋体" w:hAnsi="宋体" w:cs="Times New Roman" w:hint="eastAsia"/>
          <w:szCs w:val="21"/>
        </w:rPr>
        <w:t>（1）用2片74LS00组成图2.1所示逻辑电路。为便于接线和检查，在图中要注明芯片编号及各引脚对应的编号。</w:t>
      </w:r>
    </w:p>
    <w:p w14:paraId="35A3F6FB" w14:textId="415E8614" w:rsidR="00DB23CA" w:rsidRDefault="00381FB0" w:rsidP="00DB23CA">
      <w:pPr>
        <w:snapToGrid w:val="0"/>
        <w:spacing w:line="360" w:lineRule="auto"/>
        <w:ind w:firstLine="42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（3）图中A、B、C接逻辑开关，Y1，Y2接发光管电平显示。</w:t>
      </w:r>
    </w:p>
    <w:p w14:paraId="2DFAFE2C" w14:textId="77777777" w:rsidR="00DB23CA" w:rsidRDefault="00381FB0" w:rsidP="00DB23CA">
      <w:pPr>
        <w:snapToGrid w:val="0"/>
        <w:spacing w:line="360" w:lineRule="auto"/>
        <w:ind w:left="42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（4）按表2.1要求，改变A、B、C输入的状态，填表写出Y1，Y2的输出状态。</w:t>
      </w:r>
    </w:p>
    <w:p w14:paraId="2C5BF1D8" w14:textId="77D7A3F6" w:rsidR="00381FB0" w:rsidRPr="00381FB0" w:rsidRDefault="00381FB0" w:rsidP="00DB23CA">
      <w:pPr>
        <w:snapToGrid w:val="0"/>
        <w:spacing w:line="360" w:lineRule="auto"/>
        <w:ind w:left="42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（5）将运算结果与实验结果进行比较。</w:t>
      </w:r>
    </w:p>
    <w:p w14:paraId="7A66BC71" w14:textId="77777777" w:rsidR="00381FB0" w:rsidRPr="00381FB0" w:rsidRDefault="00381FB0" w:rsidP="00381FB0">
      <w:pPr>
        <w:snapToGrid w:val="0"/>
        <w:spacing w:line="360" w:lineRule="auto"/>
        <w:ind w:firstLineChars="250" w:firstLine="527"/>
        <w:rPr>
          <w:rFonts w:ascii="宋体" w:eastAsia="宋体" w:hAnsi="宋体" w:cs="Times New Roman"/>
          <w:b/>
          <w:szCs w:val="21"/>
        </w:rPr>
      </w:pPr>
      <w:r w:rsidRPr="00381FB0">
        <w:rPr>
          <w:rFonts w:ascii="宋体" w:eastAsia="宋体" w:hAnsi="宋体" w:cs="Times New Roman" w:hint="eastAsia"/>
          <w:b/>
          <w:szCs w:val="21"/>
        </w:rPr>
        <w:t>2.用异或门（74LS86）和与非门组成的半加器电路</w:t>
      </w:r>
    </w:p>
    <w:p w14:paraId="7F9E1ED7" w14:textId="0DF11F19" w:rsidR="00381FB0" w:rsidRPr="00381FB0" w:rsidRDefault="00381FB0" w:rsidP="00381FB0">
      <w:pPr>
        <w:snapToGrid w:val="0"/>
        <w:spacing w:line="360" w:lineRule="auto"/>
        <w:ind w:firstLineChars="250" w:firstLine="525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根据半加器的逻辑表达式可知，半加器Y是A、B的异或，而进位Z是A、B相与，即半加器可用一个异或门和二个与非门组成一个电路。如图2.2。</w:t>
      </w:r>
    </w:p>
    <w:p w14:paraId="70120D5F" w14:textId="1007A844" w:rsidR="00381FB0" w:rsidRPr="00381FB0" w:rsidRDefault="00381FB0" w:rsidP="00381FB0">
      <w:pPr>
        <w:snapToGrid w:val="0"/>
        <w:spacing w:line="360" w:lineRule="auto"/>
        <w:ind w:firstLineChars="250" w:firstLine="525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（1）在数字电路实验箱上插入异或门和与非门芯片。输入端A、B接逻辑开关k，Y，Z接发光管电平显示。</w:t>
      </w:r>
    </w:p>
    <w:p w14:paraId="2767FAC1" w14:textId="0333CDA6" w:rsidR="00381FB0" w:rsidRPr="00381FB0" w:rsidRDefault="00381FB0" w:rsidP="00381FB0">
      <w:pPr>
        <w:snapToGrid w:val="0"/>
        <w:spacing w:line="360" w:lineRule="auto"/>
        <w:ind w:firstLineChars="250" w:firstLine="525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（2）按表2.2要求改变A、B状态，填表并写出</w:t>
      </w:r>
      <w:r w:rsidRPr="00381FB0">
        <w:rPr>
          <w:rFonts w:ascii="宋体" w:eastAsia="宋体" w:hAnsi="宋体" w:cs="Times New Roman"/>
          <w:szCs w:val="21"/>
        </w:rPr>
        <w:t>Y</w:t>
      </w:r>
      <w:r w:rsidRPr="00381FB0">
        <w:rPr>
          <w:rFonts w:ascii="宋体" w:eastAsia="宋体" w:hAnsi="宋体" w:cs="Times New Roman" w:hint="eastAsia"/>
          <w:szCs w:val="21"/>
        </w:rPr>
        <w:t>、</w:t>
      </w:r>
      <w:r w:rsidRPr="00381FB0">
        <w:rPr>
          <w:rFonts w:ascii="宋体" w:eastAsia="宋体" w:hAnsi="宋体" w:cs="Times New Roman"/>
          <w:szCs w:val="21"/>
        </w:rPr>
        <w:t>Z</w:t>
      </w:r>
      <w:r w:rsidRPr="00381FB0">
        <w:rPr>
          <w:rFonts w:ascii="宋体" w:eastAsia="宋体" w:hAnsi="宋体" w:cs="Times New Roman" w:hint="eastAsia"/>
          <w:szCs w:val="21"/>
        </w:rPr>
        <w:t>的逻辑表达式。</w:t>
      </w:r>
      <w:r w:rsidRPr="00381FB0">
        <w:rPr>
          <w:rFonts w:ascii="宋体" w:eastAsia="宋体" w:hAnsi="宋体" w:cs="Times New Roman" w:hint="eastAsia"/>
          <w:sz w:val="24"/>
          <w:szCs w:val="24"/>
        </w:rPr>
        <w:t xml:space="preserve">   </w:t>
      </w:r>
    </w:p>
    <w:p w14:paraId="5B0B7BA1" w14:textId="77777777" w:rsidR="00381FB0" w:rsidRPr="00381FB0" w:rsidRDefault="00381FB0" w:rsidP="00381FB0">
      <w:pPr>
        <w:snapToGrid w:val="0"/>
        <w:spacing w:line="360" w:lineRule="auto"/>
        <w:ind w:firstLine="420"/>
        <w:rPr>
          <w:rFonts w:ascii="宋体" w:eastAsia="宋体" w:hAnsi="宋体" w:cs="Times New Roman"/>
          <w:b/>
          <w:szCs w:val="21"/>
        </w:rPr>
      </w:pPr>
      <w:r w:rsidRPr="00381FB0">
        <w:rPr>
          <w:rFonts w:ascii="宋体" w:eastAsia="宋体" w:hAnsi="宋体" w:cs="Times New Roman" w:hint="eastAsia"/>
          <w:b/>
          <w:szCs w:val="21"/>
        </w:rPr>
        <w:t xml:space="preserve"> 3.全加器组合电路的逻辑功能测试</w:t>
      </w:r>
    </w:p>
    <w:p w14:paraId="6292AE32" w14:textId="77777777" w:rsidR="00381FB0" w:rsidRPr="00381FB0" w:rsidRDefault="00381FB0" w:rsidP="00381FB0">
      <w:pPr>
        <w:snapToGrid w:val="0"/>
        <w:spacing w:line="360" w:lineRule="auto"/>
        <w:ind w:firstLine="48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（1）写出图2.3电路的逻辑表达式。</w:t>
      </w:r>
    </w:p>
    <w:p w14:paraId="3031A4C8" w14:textId="77777777" w:rsidR="00381FB0" w:rsidRPr="00381FB0" w:rsidRDefault="00381FB0" w:rsidP="00381FB0">
      <w:pPr>
        <w:snapToGrid w:val="0"/>
        <w:spacing w:line="360" w:lineRule="auto"/>
        <w:ind w:firstLine="48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（2）根据逻辑表达式列真值表。</w:t>
      </w:r>
    </w:p>
    <w:p w14:paraId="4ECFCF79" w14:textId="20F38C8C" w:rsidR="00381FB0" w:rsidRPr="00381FB0" w:rsidRDefault="00381FB0" w:rsidP="00381FB0">
      <w:pPr>
        <w:snapToGrid w:val="0"/>
        <w:spacing w:line="360" w:lineRule="auto"/>
        <w:ind w:firstLine="48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（3）根据真值表画出逻辑函数S</w:t>
      </w:r>
      <w:r w:rsidRPr="00381FB0">
        <w:rPr>
          <w:rFonts w:ascii="宋体" w:eastAsia="宋体" w:hAnsi="宋体" w:cs="Times New Roman"/>
          <w:szCs w:val="21"/>
          <w:vertAlign w:val="subscript"/>
        </w:rPr>
        <w:t>i</w:t>
      </w:r>
      <w:r w:rsidRPr="00381FB0">
        <w:rPr>
          <w:rFonts w:ascii="宋体" w:eastAsia="宋体" w:hAnsi="宋体" w:cs="Times New Roman" w:hint="eastAsia"/>
          <w:szCs w:val="21"/>
          <w:vertAlign w:val="subscript"/>
        </w:rPr>
        <w:t xml:space="preserve"> </w:t>
      </w:r>
      <w:r w:rsidRPr="00381FB0">
        <w:rPr>
          <w:rFonts w:ascii="宋体" w:eastAsia="宋体" w:hAnsi="宋体" w:cs="Times New Roman" w:hint="eastAsia"/>
          <w:szCs w:val="21"/>
        </w:rPr>
        <w:t>和C</w:t>
      </w:r>
      <w:r w:rsidRPr="00381FB0">
        <w:rPr>
          <w:rFonts w:ascii="宋体" w:eastAsia="宋体" w:hAnsi="宋体" w:cs="Times New Roman"/>
          <w:szCs w:val="21"/>
          <w:vertAlign w:val="subscript"/>
        </w:rPr>
        <w:t>i</w:t>
      </w:r>
      <w:r w:rsidRPr="00381FB0">
        <w:rPr>
          <w:rFonts w:ascii="宋体" w:eastAsia="宋体" w:hAnsi="宋体" w:cs="Times New Roman" w:hint="eastAsia"/>
          <w:szCs w:val="21"/>
        </w:rPr>
        <w:t>的卡诺图。</w:t>
      </w:r>
    </w:p>
    <w:p w14:paraId="1F8DFD20" w14:textId="21480B78" w:rsidR="00381FB0" w:rsidRPr="00381FB0" w:rsidRDefault="00381FB0" w:rsidP="00381FB0">
      <w:pPr>
        <w:snapToGrid w:val="0"/>
        <w:spacing w:line="360" w:lineRule="auto"/>
        <w:ind w:firstLine="48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（4）按原理图选择与非门并接线进行测试,填写表2.3各点状态</w:t>
      </w:r>
    </w:p>
    <w:p w14:paraId="25348447" w14:textId="3EBBB974" w:rsidR="00381FB0" w:rsidRPr="00381FB0" w:rsidRDefault="00381FB0" w:rsidP="00381FB0">
      <w:pPr>
        <w:snapToGrid w:val="0"/>
        <w:spacing w:line="360" w:lineRule="auto"/>
        <w:ind w:firstLineChars="200" w:firstLine="422"/>
        <w:rPr>
          <w:rFonts w:ascii="宋体" w:eastAsia="宋体" w:hAnsi="宋体" w:cs="Times New Roman"/>
          <w:b/>
          <w:szCs w:val="21"/>
        </w:rPr>
      </w:pPr>
      <w:r w:rsidRPr="00381FB0">
        <w:rPr>
          <w:rFonts w:ascii="宋体" w:eastAsia="宋体" w:hAnsi="宋体" w:cs="Times New Roman" w:hint="eastAsia"/>
          <w:b/>
          <w:szCs w:val="21"/>
        </w:rPr>
        <w:t>4.用异或门、与或非门、与非门组成的全加器电路的逻辑功能测试</w:t>
      </w:r>
    </w:p>
    <w:p w14:paraId="6AC34E7D" w14:textId="227E9314" w:rsidR="00381FB0" w:rsidRPr="00381FB0" w:rsidRDefault="00381FB0" w:rsidP="00381FB0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全加器电路可以用两个半加器和两个与门一个或门组成。在实验中，常用一片双异或门、一片与或非门和一片与非门来实现。</w:t>
      </w:r>
    </w:p>
    <w:p w14:paraId="61A7022D" w14:textId="7ABC9B89" w:rsidR="00381FB0" w:rsidRPr="00381FB0" w:rsidRDefault="00381FB0" w:rsidP="00381FB0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（1）画出用异或门、与或非门和非门实现全加器的逻辑电路图，写出逻辑表达式。</w:t>
      </w:r>
    </w:p>
    <w:p w14:paraId="5F0B6059" w14:textId="13B031C6" w:rsidR="00381FB0" w:rsidRPr="00381FB0" w:rsidRDefault="00381FB0" w:rsidP="00381FB0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（2）找出异或门、与或非门和与非门器件按自己设计画出的电路图接线，注意：接线时与或非门中不用的与门输入端应该接地。</w:t>
      </w:r>
    </w:p>
    <w:p w14:paraId="2328219F" w14:textId="598B8EE0" w:rsidR="000379E9" w:rsidRDefault="00381FB0" w:rsidP="00DB23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szCs w:val="21"/>
        </w:rPr>
        <w:t>（3）当输入端A</w:t>
      </w:r>
      <w:r w:rsidRPr="00381FB0">
        <w:rPr>
          <w:rFonts w:ascii="宋体" w:eastAsia="宋体" w:hAnsi="宋体" w:cs="Times New Roman"/>
          <w:szCs w:val="21"/>
          <w:vertAlign w:val="subscript"/>
        </w:rPr>
        <w:t>i</w:t>
      </w:r>
      <w:r w:rsidRPr="00381FB0">
        <w:rPr>
          <w:rFonts w:ascii="宋体" w:eastAsia="宋体" w:hAnsi="宋体" w:cs="Times New Roman" w:hint="eastAsia"/>
          <w:szCs w:val="21"/>
          <w:vertAlign w:val="subscript"/>
        </w:rPr>
        <w:t xml:space="preserve">  </w:t>
      </w:r>
      <w:r w:rsidRPr="00381FB0">
        <w:rPr>
          <w:rFonts w:ascii="宋体" w:eastAsia="宋体" w:hAnsi="宋体" w:cs="Times New Roman" w:hint="eastAsia"/>
          <w:szCs w:val="21"/>
        </w:rPr>
        <w:t>B</w:t>
      </w:r>
      <w:r w:rsidRPr="00381FB0">
        <w:rPr>
          <w:rFonts w:ascii="宋体" w:eastAsia="宋体" w:hAnsi="宋体" w:cs="Times New Roman"/>
          <w:szCs w:val="21"/>
          <w:vertAlign w:val="subscript"/>
        </w:rPr>
        <w:t>i</w:t>
      </w:r>
      <w:r w:rsidRPr="00381FB0">
        <w:rPr>
          <w:rFonts w:ascii="宋体" w:eastAsia="宋体" w:hAnsi="宋体" w:cs="Times New Roman" w:hint="eastAsia"/>
          <w:szCs w:val="21"/>
        </w:rPr>
        <w:t xml:space="preserve"> C</w:t>
      </w:r>
      <w:r w:rsidRPr="00381FB0">
        <w:rPr>
          <w:rFonts w:ascii="宋体" w:eastAsia="宋体" w:hAnsi="宋体" w:cs="Times New Roman"/>
          <w:szCs w:val="21"/>
          <w:vertAlign w:val="subscript"/>
        </w:rPr>
        <w:t>i</w:t>
      </w:r>
      <w:r w:rsidRPr="00381FB0">
        <w:rPr>
          <w:rFonts w:ascii="宋体" w:eastAsia="宋体" w:hAnsi="宋体" w:cs="Times New Roman" w:hint="eastAsia"/>
          <w:szCs w:val="21"/>
          <w:vertAlign w:val="subscript"/>
        </w:rPr>
        <w:t>-1</w:t>
      </w:r>
      <w:r w:rsidRPr="00381FB0">
        <w:rPr>
          <w:rFonts w:ascii="宋体" w:eastAsia="宋体" w:hAnsi="宋体" w:cs="Times New Roman" w:hint="eastAsia"/>
          <w:szCs w:val="21"/>
        </w:rPr>
        <w:t>为下列情况时，测量S</w:t>
      </w:r>
      <w:r w:rsidRPr="00381FB0">
        <w:rPr>
          <w:rFonts w:ascii="宋体" w:eastAsia="宋体" w:hAnsi="宋体" w:cs="Times New Roman"/>
          <w:szCs w:val="21"/>
          <w:vertAlign w:val="subscript"/>
        </w:rPr>
        <w:t>i</w:t>
      </w:r>
      <w:r w:rsidRPr="00381FB0">
        <w:rPr>
          <w:rFonts w:ascii="宋体" w:eastAsia="宋体" w:hAnsi="宋体" w:cs="Times New Roman" w:hint="eastAsia"/>
          <w:szCs w:val="21"/>
        </w:rPr>
        <w:t>和C</w:t>
      </w:r>
      <w:r w:rsidRPr="00381FB0">
        <w:rPr>
          <w:rFonts w:ascii="宋体" w:eastAsia="宋体" w:hAnsi="宋体" w:cs="Times New Roman"/>
          <w:szCs w:val="21"/>
          <w:vertAlign w:val="subscript"/>
        </w:rPr>
        <w:t>i</w:t>
      </w:r>
      <w:r w:rsidRPr="00381FB0">
        <w:rPr>
          <w:rFonts w:ascii="宋体" w:eastAsia="宋体" w:hAnsi="宋体" w:cs="Times New Roman" w:hint="eastAsia"/>
          <w:szCs w:val="21"/>
        </w:rPr>
        <w:t>的逻辑状态并填入表2.5。</w:t>
      </w:r>
    </w:p>
    <w:p w14:paraId="315DAC71" w14:textId="6CCCDE79" w:rsidR="00DB23CA" w:rsidRDefault="00DB23CA" w:rsidP="00DB23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28E52F1C" w14:textId="51D488F4" w:rsidR="00DB23CA" w:rsidRPr="00DB23CA" w:rsidRDefault="00DB23CA" w:rsidP="00DB23CA">
      <w:pPr>
        <w:snapToGrid w:val="0"/>
        <w:spacing w:line="360" w:lineRule="auto"/>
        <w:rPr>
          <w:rFonts w:ascii="黑体" w:eastAsia="黑体" w:hAnsi="Times New Roman" w:cs="Times New Roman"/>
          <w:sz w:val="24"/>
          <w:szCs w:val="24"/>
        </w:rPr>
      </w:pPr>
      <w:r w:rsidRPr="00DB23CA">
        <w:rPr>
          <w:rFonts w:ascii="黑体" w:eastAsia="黑体" w:hAnsi="Times New Roman" w:cs="Times New Roman" w:hint="eastAsia"/>
          <w:sz w:val="24"/>
          <w:szCs w:val="24"/>
        </w:rPr>
        <w:t>五、实验结果记录与分析</w:t>
      </w:r>
    </w:p>
    <w:p w14:paraId="7F94ED47" w14:textId="77777777" w:rsidR="00DB23CA" w:rsidRPr="00DB23CA" w:rsidRDefault="00DB23CA" w:rsidP="00DB23CA">
      <w:pPr>
        <w:snapToGrid w:val="0"/>
        <w:spacing w:line="360" w:lineRule="auto"/>
        <w:jc w:val="center"/>
        <w:rPr>
          <w:rFonts w:ascii="宋体" w:eastAsia="宋体" w:hAnsi="宋体" w:cs="Times New Roman"/>
          <w:szCs w:val="21"/>
        </w:rPr>
      </w:pPr>
      <w:r w:rsidRPr="00DB23CA">
        <w:rPr>
          <w:rFonts w:ascii="宋体" w:eastAsia="宋体" w:hAnsi="宋体" w:cs="Times New Roman" w:hint="eastAsia"/>
          <w:szCs w:val="21"/>
        </w:rPr>
        <w:t>表2.2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1226"/>
        <w:gridCol w:w="1227"/>
        <w:gridCol w:w="1227"/>
        <w:gridCol w:w="1227"/>
        <w:gridCol w:w="1227"/>
      </w:tblGrid>
      <w:tr w:rsidR="00DB23CA" w:rsidRPr="00DB23CA" w14:paraId="3821D4B2" w14:textId="77777777" w:rsidTr="00710950">
        <w:tc>
          <w:tcPr>
            <w:tcW w:w="1226" w:type="dxa"/>
            <w:vMerge w:val="restart"/>
            <w:shd w:val="clear" w:color="auto" w:fill="auto"/>
            <w:vAlign w:val="center"/>
          </w:tcPr>
          <w:p w14:paraId="0F5FBA73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输入端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668098C7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A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6E7203AD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2703E794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5BD7E99D" w14:textId="46E7CD32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052A0581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537CF962" w14:textId="77777777" w:rsidTr="00710950">
        <w:tc>
          <w:tcPr>
            <w:tcW w:w="1226" w:type="dxa"/>
            <w:vMerge/>
            <w:shd w:val="clear" w:color="auto" w:fill="auto"/>
            <w:vAlign w:val="center"/>
          </w:tcPr>
          <w:p w14:paraId="04E9784D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226" w:type="dxa"/>
            <w:shd w:val="clear" w:color="auto" w:fill="auto"/>
            <w:vAlign w:val="center"/>
          </w:tcPr>
          <w:p w14:paraId="0BB8C7F7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B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4ADC05BA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75D496D8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77ABDA58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16E4682B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6A85F636" w14:textId="77777777" w:rsidTr="00710950">
        <w:tc>
          <w:tcPr>
            <w:tcW w:w="1226" w:type="dxa"/>
            <w:vMerge w:val="restart"/>
            <w:shd w:val="clear" w:color="auto" w:fill="auto"/>
            <w:vAlign w:val="center"/>
          </w:tcPr>
          <w:p w14:paraId="7C78148B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输出端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25B90093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Y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4557C66B" w14:textId="63F5C848" w:rsidR="00DB23CA" w:rsidRPr="00DB23CA" w:rsidRDefault="00D63002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5363C77E" w14:textId="671156EF" w:rsidR="00DB23CA" w:rsidRPr="00DB23CA" w:rsidRDefault="00D63002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35E917B2" w14:textId="1F40F46E" w:rsidR="00DB23CA" w:rsidRPr="00DB23CA" w:rsidRDefault="00D63002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4A3EE938" w14:textId="5595AD2F" w:rsidR="00DB23CA" w:rsidRPr="00DB23CA" w:rsidRDefault="00D63002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B23CA" w:rsidRPr="00DB23CA" w14:paraId="0014E3CF" w14:textId="77777777" w:rsidTr="00710950">
        <w:tc>
          <w:tcPr>
            <w:tcW w:w="1226" w:type="dxa"/>
            <w:vMerge/>
            <w:shd w:val="clear" w:color="auto" w:fill="auto"/>
            <w:vAlign w:val="center"/>
          </w:tcPr>
          <w:p w14:paraId="304372E6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1226" w:type="dxa"/>
            <w:shd w:val="clear" w:color="auto" w:fill="auto"/>
            <w:vAlign w:val="center"/>
          </w:tcPr>
          <w:p w14:paraId="269BB002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Z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3DBBF705" w14:textId="2B933AB3" w:rsidR="00DB23CA" w:rsidRPr="00DB23CA" w:rsidRDefault="00D63002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6F0060CB" w14:textId="2CD2BC6C" w:rsidR="00DB23CA" w:rsidRPr="00DB23CA" w:rsidRDefault="00D63002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7C8E2DC0" w14:textId="0B937AFA" w:rsidR="00DB23CA" w:rsidRPr="00DB23CA" w:rsidRDefault="00D63002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757E0F11" w14:textId="19EDDF21" w:rsidR="00DB23CA" w:rsidRPr="00DB23CA" w:rsidRDefault="00D63002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</w:tbl>
    <w:p w14:paraId="5BF60D91" w14:textId="77777777" w:rsidR="00B37CCA" w:rsidRPr="00B37C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</w:p>
    <w:p w14:paraId="2B2907D2" w14:textId="4819B936" w:rsidR="00B37CCA" w:rsidRPr="00B37C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功能说明：本实验利用异或门（</w:t>
      </w:r>
      <w:r w:rsidRPr="00B37CCA">
        <w:rPr>
          <w:rFonts w:ascii="宋体" w:eastAsia="宋体" w:hAnsi="宋体" w:cs="Times New Roman"/>
          <w:szCs w:val="21"/>
        </w:rPr>
        <w:t>74LS86）和与非门（74LS00）构成半加器，其功能为实现两</w:t>
      </w:r>
      <w:r w:rsidRPr="00B37CCA">
        <w:rPr>
          <w:rFonts w:ascii="宋体" w:eastAsia="宋体" w:hAnsi="宋体" w:cs="Times New Roman"/>
          <w:szCs w:val="21"/>
        </w:rPr>
        <w:lastRenderedPageBreak/>
        <w:t>个二进制数A、B的一位加法。</w:t>
      </w:r>
    </w:p>
    <w:p w14:paraId="601DC753" w14:textId="77777777" w:rsidR="00B37CCA" w:rsidRPr="00B37C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输出Y = A ⊕ B，表示两个输入的“和”输出。</w:t>
      </w:r>
    </w:p>
    <w:p w14:paraId="4DC0C4F1" w14:textId="7174924B" w:rsidR="00DB23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输出Z = A · B，表示两个输入的“进位”输出。</w:t>
      </w:r>
    </w:p>
    <w:p w14:paraId="1AA9A17A" w14:textId="77777777" w:rsidR="00B37CCA" w:rsidRPr="00B37C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状态说明：</w:t>
      </w:r>
    </w:p>
    <w:p w14:paraId="78A473B3" w14:textId="77777777" w:rsidR="00B37CCA" w:rsidRPr="00B37C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实验结果表明：</w:t>
      </w:r>
    </w:p>
    <w:p w14:paraId="57F78493" w14:textId="77777777" w:rsidR="00B37CCA" w:rsidRPr="00B37C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当A、B相同时（00或11），Y=0；</w:t>
      </w:r>
    </w:p>
    <w:p w14:paraId="4DA5E0A1" w14:textId="77777777" w:rsidR="00B37CCA" w:rsidRPr="00B37C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当A、B不同时（01或10），Y=1；</w:t>
      </w:r>
    </w:p>
    <w:p w14:paraId="19F82A64" w14:textId="6FA76989" w:rsidR="00B37CCA" w:rsidRDefault="00B37CCA" w:rsidP="00B37C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仅当A=B=1时，Z=1，其余情况Z=0。</w:t>
      </w:r>
    </w:p>
    <w:p w14:paraId="3D79F7C1" w14:textId="77777777" w:rsidR="00B37CCA" w:rsidRDefault="00B37CCA" w:rsidP="00B37CCA">
      <w:pPr>
        <w:snapToGrid w:val="0"/>
        <w:spacing w:line="360" w:lineRule="auto"/>
        <w:rPr>
          <w:rFonts w:ascii="宋体" w:eastAsia="宋体" w:hAnsi="宋体" w:cs="Times New Roman" w:hint="eastAsia"/>
          <w:szCs w:val="21"/>
        </w:rPr>
      </w:pPr>
    </w:p>
    <w:p w14:paraId="56FAB4C3" w14:textId="5CDBB051" w:rsidR="00DB23CA" w:rsidRDefault="00DB23CA" w:rsidP="00DB23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</w:p>
    <w:p w14:paraId="699C976D" w14:textId="69722B81" w:rsidR="00DB23CA" w:rsidRDefault="00B37CCA" w:rsidP="00DB23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381FB0">
        <w:rPr>
          <w:rFonts w:ascii="宋体" w:eastAsia="宋体" w:hAnsi="宋体" w:cs="Times New Roman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D6D263" wp14:editId="5BFBE501">
                <wp:simplePos x="0" y="0"/>
                <wp:positionH relativeFrom="margin">
                  <wp:align>center</wp:align>
                </wp:positionH>
                <wp:positionV relativeFrom="paragraph">
                  <wp:posOffset>-578921</wp:posOffset>
                </wp:positionV>
                <wp:extent cx="800100" cy="297180"/>
                <wp:effectExtent l="0" t="0" r="0" b="7620"/>
                <wp:wrapNone/>
                <wp:docPr id="1911309514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00D9E" w14:textId="77777777" w:rsidR="00381FB0" w:rsidRPr="00DF1131" w:rsidRDefault="00381FB0" w:rsidP="00381FB0">
                            <w:pPr>
                              <w:rPr>
                                <w:szCs w:val="21"/>
                              </w:rPr>
                            </w:pPr>
                            <w:r w:rsidRPr="00DF1131">
                              <w:rPr>
                                <w:rFonts w:hint="eastAsia"/>
                                <w:szCs w:val="21"/>
                              </w:rPr>
                              <w:t>图2.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6D263" id="文本框 8" o:spid="_x0000_s1029" type="#_x0000_t202" style="position:absolute;left:0;text-align:left;margin-left:0;margin-top:-45.6pt;width:63pt;height:23.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" stroked="f">
                <v:textbox>
                  <w:txbxContent>
                    <w:p w14:paraId="1C800D9E" w14:textId="77777777" w:rsidR="00381FB0" w:rsidRPr="00DF1131" w:rsidRDefault="00381FB0" w:rsidP="00381FB0">
                      <w:pPr>
                        <w:rPr>
                          <w:szCs w:val="21"/>
                        </w:rPr>
                      </w:pPr>
                      <w:r w:rsidRPr="00DF1131">
                        <w:rPr>
                          <w:rFonts w:hint="eastAsia"/>
                          <w:szCs w:val="21"/>
                        </w:rPr>
                        <w:t>图2.</w:t>
                      </w:r>
                      <w:r>
                        <w:rPr>
                          <w:rFonts w:hint="eastAsia"/>
                          <w:szCs w:val="21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5C12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9E8FF01" wp14:editId="18BE899A">
                <wp:simplePos x="0" y="0"/>
                <wp:positionH relativeFrom="column">
                  <wp:posOffset>3445287</wp:posOffset>
                </wp:positionH>
                <wp:positionV relativeFrom="paragraph">
                  <wp:posOffset>264160</wp:posOffset>
                </wp:positionV>
                <wp:extent cx="432435" cy="445135"/>
                <wp:effectExtent l="0" t="0" r="24765" b="12065"/>
                <wp:wrapSquare wrapText="bothSides"/>
                <wp:docPr id="216475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4EDD8" w14:textId="77777777" w:rsidR="00D63002" w:rsidRDefault="00D63002" w:rsidP="00D63002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8FF01" id="文本框 2" o:spid="_x0000_s1027" type="#_x0000_t202" style="position:absolute;left:0;text-align:left;margin-left:271.3pt;margin-top:20.8pt;width:34.05pt;height:35.0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">
                <v:textbox>
                  <w:txbxContent>
                    <w:p w14:paraId="47C4EDD8" w14:textId="77777777" w:rsidR="00D63002" w:rsidRDefault="00D63002" w:rsidP="00D63002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3002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73E58B" wp14:editId="081FB12A">
                <wp:simplePos x="0" y="0"/>
                <wp:positionH relativeFrom="column">
                  <wp:posOffset>4352867</wp:posOffset>
                </wp:positionH>
                <wp:positionV relativeFrom="paragraph">
                  <wp:posOffset>264721</wp:posOffset>
                </wp:positionV>
                <wp:extent cx="432435" cy="445135"/>
                <wp:effectExtent l="0" t="0" r="24765" b="12065"/>
                <wp:wrapSquare wrapText="bothSides"/>
                <wp:docPr id="5890279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8F6C1" w14:textId="77777777" w:rsidR="00D63002" w:rsidRDefault="00D63002" w:rsidP="00D63002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3E58B" id="_x0000_s1028" type="#_x0000_t202" style="position:absolute;left:0;text-align:left;margin-left:342.75pt;margin-top:20.85pt;width:34.05pt;height:35.0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">
                <v:textbox>
                  <w:txbxContent>
                    <w:p w14:paraId="5D68F6C1" w14:textId="77777777" w:rsidR="00D63002" w:rsidRDefault="00D63002" w:rsidP="00D63002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3002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323693C" wp14:editId="0D33926A">
                <wp:simplePos x="0" y="0"/>
                <wp:positionH relativeFrom="column">
                  <wp:posOffset>1384036</wp:posOffset>
                </wp:positionH>
                <wp:positionV relativeFrom="paragraph">
                  <wp:posOffset>264721</wp:posOffset>
                </wp:positionV>
                <wp:extent cx="432435" cy="445135"/>
                <wp:effectExtent l="0" t="0" r="24765" b="12065"/>
                <wp:wrapSquare wrapText="bothSides"/>
                <wp:docPr id="15474856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7F47B" w14:textId="77777777" w:rsidR="00D63002" w:rsidRDefault="00D63002" w:rsidP="00D63002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3693C" id="_x0000_s1029" type="#_x0000_t202" style="position:absolute;left:0;text-align:left;margin-left:109pt;margin-top:20.85pt;width:34.05pt;height:35.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">
                <v:textbox>
                  <w:txbxContent>
                    <w:p w14:paraId="1E47F47B" w14:textId="77777777" w:rsidR="00D63002" w:rsidRDefault="00D63002" w:rsidP="00D63002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3002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D4C0E85" wp14:editId="708FE024">
                <wp:simplePos x="0" y="0"/>
                <wp:positionH relativeFrom="column">
                  <wp:posOffset>2987865</wp:posOffset>
                </wp:positionH>
                <wp:positionV relativeFrom="paragraph">
                  <wp:posOffset>247015</wp:posOffset>
                </wp:positionV>
                <wp:extent cx="432435" cy="445135"/>
                <wp:effectExtent l="0" t="0" r="24765" b="12065"/>
                <wp:wrapSquare wrapText="bothSides"/>
                <wp:docPr id="925957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3C512" w14:textId="77777777" w:rsidR="00D63002" w:rsidRDefault="00D63002" w:rsidP="00D63002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C0E85" id="_x0000_s1030" type="#_x0000_t202" style="position:absolute;left:0;text-align:left;margin-left:235.25pt;margin-top:19.45pt;width:34.05pt;height:35.0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">
                <v:textbox>
                  <w:txbxContent>
                    <w:p w14:paraId="6F13C512" w14:textId="77777777" w:rsidR="00D63002" w:rsidRDefault="00D63002" w:rsidP="00D63002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205A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2B7C61" wp14:editId="06967105">
                <wp:simplePos x="0" y="0"/>
                <wp:positionH relativeFrom="column">
                  <wp:posOffset>3889152</wp:posOffset>
                </wp:positionH>
                <wp:positionV relativeFrom="paragraph">
                  <wp:posOffset>235106</wp:posOffset>
                </wp:positionV>
                <wp:extent cx="450850" cy="433070"/>
                <wp:effectExtent l="0" t="0" r="25400" b="24130"/>
                <wp:wrapSquare wrapText="bothSides"/>
                <wp:docPr id="7852498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08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6E4E4" w14:textId="77777777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B7C61" id="_x0000_s1031" type="#_x0000_t202" style="position:absolute;left:0;text-align:left;margin-left:306.25pt;margin-top:18.5pt;width:35.5pt;height:34.1pt;flip:x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">
                <v:textbox>
                  <w:txbxContent>
                    <w:p w14:paraId="7956E4E4" w14:textId="77777777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205A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142E3F7" wp14:editId="013BFA13">
                <wp:simplePos x="0" y="0"/>
                <wp:positionH relativeFrom="column">
                  <wp:posOffset>1835711</wp:posOffset>
                </wp:positionH>
                <wp:positionV relativeFrom="paragraph">
                  <wp:posOffset>252985</wp:posOffset>
                </wp:positionV>
                <wp:extent cx="450850" cy="433070"/>
                <wp:effectExtent l="0" t="0" r="25400" b="24130"/>
                <wp:wrapSquare wrapText="bothSides"/>
                <wp:docPr id="8419775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08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42BF1" w14:textId="77777777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2E3F7" id="_x0000_s1032" type="#_x0000_t202" style="position:absolute;left:0;text-align:left;margin-left:144.55pt;margin-top:19.9pt;width:35.5pt;height:34.1pt;flip:x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">
                <v:textbox>
                  <w:txbxContent>
                    <w:p w14:paraId="3EF42BF1" w14:textId="77777777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205A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A6F7244" wp14:editId="15A77E7F">
                <wp:simplePos x="0" y="0"/>
                <wp:positionH relativeFrom="column">
                  <wp:posOffset>914812</wp:posOffset>
                </wp:positionH>
                <wp:positionV relativeFrom="paragraph">
                  <wp:posOffset>241342</wp:posOffset>
                </wp:positionV>
                <wp:extent cx="450850" cy="433070"/>
                <wp:effectExtent l="0" t="0" r="25400" b="24130"/>
                <wp:wrapSquare wrapText="bothSides"/>
                <wp:docPr id="18621492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08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F9929" w14:textId="77777777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F7244" id="_x0000_s1033" type="#_x0000_t202" style="position:absolute;left:0;text-align:left;margin-left:72.05pt;margin-top:19pt;width:35.5pt;height:34.1pt;flip:x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">
                <v:textbox>
                  <w:txbxContent>
                    <w:p w14:paraId="4E3F9929" w14:textId="77777777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23CA">
        <w:rPr>
          <w:rFonts w:ascii="宋体" w:eastAsia="宋体" w:hAnsi="宋体" w:cs="Times New Roman" w:hint="eastAsia"/>
          <w:noProof/>
          <w:szCs w:val="21"/>
        </w:rPr>
        <w:drawing>
          <wp:anchor distT="0" distB="0" distL="114300" distR="114300" simplePos="0" relativeHeight="251664384" behindDoc="0" locked="0" layoutInCell="1" allowOverlap="1" wp14:anchorId="01DF18B4" wp14:editId="5BF8F8E0">
            <wp:simplePos x="0" y="0"/>
            <wp:positionH relativeFrom="margin">
              <wp:posOffset>94203</wp:posOffset>
            </wp:positionH>
            <wp:positionV relativeFrom="paragraph">
              <wp:posOffset>-274320</wp:posOffset>
            </wp:positionV>
            <wp:extent cx="2286000" cy="1463040"/>
            <wp:effectExtent l="0" t="0" r="0" b="3810"/>
            <wp:wrapNone/>
            <wp:docPr id="4135409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3CA">
        <w:rPr>
          <w:rFonts w:ascii="宋体" w:eastAsia="宋体" w:hAnsi="宋体" w:cs="Times New Roman" w:hint="eastAsia"/>
          <w:noProof/>
          <w:szCs w:val="21"/>
        </w:rPr>
        <w:drawing>
          <wp:anchor distT="0" distB="0" distL="114300" distR="114300" simplePos="0" relativeHeight="251665408" behindDoc="0" locked="0" layoutInCell="1" allowOverlap="1" wp14:anchorId="0A1C7C74" wp14:editId="284866D5">
            <wp:simplePos x="0" y="0"/>
            <wp:positionH relativeFrom="margin">
              <wp:posOffset>2601595</wp:posOffset>
            </wp:positionH>
            <wp:positionV relativeFrom="paragraph">
              <wp:posOffset>-276390</wp:posOffset>
            </wp:positionV>
            <wp:extent cx="2286000" cy="1463040"/>
            <wp:effectExtent l="0" t="0" r="0" b="3810"/>
            <wp:wrapNone/>
            <wp:docPr id="190530397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980DE" w14:textId="49CA00C8" w:rsidR="00DB23CA" w:rsidRPr="00DB23CA" w:rsidRDefault="0093205A" w:rsidP="00DB23CA">
      <w:pPr>
        <w:snapToGrid w:val="0"/>
        <w:spacing w:line="360" w:lineRule="auto"/>
        <w:rPr>
          <w:rFonts w:ascii="宋体" w:eastAsia="宋体" w:hAnsi="宋体" w:cs="Times New Roman"/>
          <w:szCs w:val="21"/>
        </w:rPr>
      </w:pPr>
      <w:r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410B97C" wp14:editId="6501547D">
                <wp:simplePos x="0" y="0"/>
                <wp:positionH relativeFrom="column">
                  <wp:posOffset>483870</wp:posOffset>
                </wp:positionH>
                <wp:positionV relativeFrom="paragraph">
                  <wp:posOffset>6985</wp:posOffset>
                </wp:positionV>
                <wp:extent cx="432435" cy="427355"/>
                <wp:effectExtent l="0" t="0" r="24765" b="1079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42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04BF0" w14:textId="1FAC7046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0B97C" id="_x0000_s1034" type="#_x0000_t202" style="position:absolute;left:0;text-align:left;margin-left:38.1pt;margin-top:.55pt;width:34.05pt;height:33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">
                <v:textbox>
                  <w:txbxContent>
                    <w:p w14:paraId="11B04BF0" w14:textId="1FAC7046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A9227B" w14:textId="17DBBD31" w:rsidR="00DB23CA" w:rsidRDefault="00D63002" w:rsidP="00DB23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C6128E5" wp14:editId="49C3C578">
                <wp:simplePos x="0" y="0"/>
                <wp:positionH relativeFrom="column">
                  <wp:posOffset>2992582</wp:posOffset>
                </wp:positionH>
                <wp:positionV relativeFrom="paragraph">
                  <wp:posOffset>188372</wp:posOffset>
                </wp:positionV>
                <wp:extent cx="432435" cy="445135"/>
                <wp:effectExtent l="0" t="0" r="24765" b="12065"/>
                <wp:wrapSquare wrapText="bothSides"/>
                <wp:docPr id="7412063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7773B" w14:textId="77777777" w:rsidR="00D63002" w:rsidRDefault="00D63002" w:rsidP="00D63002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128E5" id="_x0000_s1035" type="#_x0000_t202" style="position:absolute;left:0;text-align:left;margin-left:235.65pt;margin-top:14.85pt;width:34.05pt;height:35.0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">
                <v:textbox>
                  <w:txbxContent>
                    <w:p w14:paraId="2707773B" w14:textId="77777777" w:rsidR="00D63002" w:rsidRDefault="00D63002" w:rsidP="00D63002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FE61B87" wp14:editId="56A16577">
                <wp:simplePos x="0" y="0"/>
                <wp:positionH relativeFrom="column">
                  <wp:posOffset>1840676</wp:posOffset>
                </wp:positionH>
                <wp:positionV relativeFrom="paragraph">
                  <wp:posOffset>152556</wp:posOffset>
                </wp:positionV>
                <wp:extent cx="432435" cy="445135"/>
                <wp:effectExtent l="0" t="0" r="24765" b="12065"/>
                <wp:wrapSquare wrapText="bothSides"/>
                <wp:docPr id="10861224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13FA8" w14:textId="77777777" w:rsidR="00D63002" w:rsidRDefault="00D63002" w:rsidP="00D63002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61B87" id="_x0000_s1036" type="#_x0000_t202" style="position:absolute;left:0;text-align:left;margin-left:144.95pt;margin-top:12pt;width:34.05pt;height:35.0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">
                <v:textbox>
                  <w:txbxContent>
                    <w:p w14:paraId="5A613FA8" w14:textId="77777777" w:rsidR="00D63002" w:rsidRDefault="00D63002" w:rsidP="00D63002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AFC0A53" wp14:editId="267514E0">
                <wp:simplePos x="0" y="0"/>
                <wp:positionH relativeFrom="column">
                  <wp:posOffset>3432381</wp:posOffset>
                </wp:positionH>
                <wp:positionV relativeFrom="paragraph">
                  <wp:posOffset>169842</wp:posOffset>
                </wp:positionV>
                <wp:extent cx="450850" cy="433070"/>
                <wp:effectExtent l="0" t="0" r="25400" b="24130"/>
                <wp:wrapSquare wrapText="bothSides"/>
                <wp:docPr id="18231094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08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888F0" w14:textId="77777777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C0A53" id="_x0000_s1037" type="#_x0000_t202" style="position:absolute;left:0;text-align:left;margin-left:270.25pt;margin-top:13.35pt;width:35.5pt;height:34.1pt;flip:x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">
                <v:textbox>
                  <w:txbxContent>
                    <w:p w14:paraId="6EA888F0" w14:textId="77777777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205A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EADCCB3" wp14:editId="7E6A0CB8">
                <wp:simplePos x="0" y="0"/>
                <wp:positionH relativeFrom="column">
                  <wp:posOffset>4340992</wp:posOffset>
                </wp:positionH>
                <wp:positionV relativeFrom="paragraph">
                  <wp:posOffset>167863</wp:posOffset>
                </wp:positionV>
                <wp:extent cx="450850" cy="433070"/>
                <wp:effectExtent l="0" t="0" r="25400" b="24130"/>
                <wp:wrapSquare wrapText="bothSides"/>
                <wp:docPr id="729595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08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2EE00" w14:textId="77777777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DCCB3" id="_x0000_s1038" type="#_x0000_t202" style="position:absolute;left:0;text-align:left;margin-left:341.8pt;margin-top:13.2pt;width:35.5pt;height:34.1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">
                <v:textbox>
                  <w:txbxContent>
                    <w:p w14:paraId="0352EE00" w14:textId="77777777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205A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9F55F85" wp14:editId="2F66BA0E">
                <wp:simplePos x="0" y="0"/>
                <wp:positionH relativeFrom="column">
                  <wp:posOffset>3883718</wp:posOffset>
                </wp:positionH>
                <wp:positionV relativeFrom="paragraph">
                  <wp:posOffset>167979</wp:posOffset>
                </wp:positionV>
                <wp:extent cx="450850" cy="433070"/>
                <wp:effectExtent l="0" t="0" r="25400" b="24130"/>
                <wp:wrapSquare wrapText="bothSides"/>
                <wp:docPr id="7997752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08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EE181" w14:textId="77777777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55F85" id="_x0000_s1039" type="#_x0000_t202" style="position:absolute;left:0;text-align:left;margin-left:305.8pt;margin-top:13.25pt;width:35.5pt;height:34.1pt;flip:x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">
                <v:textbox>
                  <w:txbxContent>
                    <w:p w14:paraId="1E4EE181" w14:textId="77777777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205A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B7048D4" wp14:editId="6D1BACF4">
                <wp:simplePos x="0" y="0"/>
                <wp:positionH relativeFrom="column">
                  <wp:posOffset>1378437</wp:posOffset>
                </wp:positionH>
                <wp:positionV relativeFrom="paragraph">
                  <wp:posOffset>173503</wp:posOffset>
                </wp:positionV>
                <wp:extent cx="450850" cy="433070"/>
                <wp:effectExtent l="0" t="0" r="25400" b="24130"/>
                <wp:wrapSquare wrapText="bothSides"/>
                <wp:docPr id="17460529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08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AA641" w14:textId="77777777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048D4" id="_x0000_s1040" type="#_x0000_t202" style="position:absolute;left:0;text-align:left;margin-left:108.55pt;margin-top:13.65pt;width:35.5pt;height:34.1pt;flip:x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">
                <v:textbox>
                  <w:txbxContent>
                    <w:p w14:paraId="0C8AA641" w14:textId="77777777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205A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F4E9C2A" wp14:editId="7D392EFC">
                <wp:simplePos x="0" y="0"/>
                <wp:positionH relativeFrom="column">
                  <wp:posOffset>934877</wp:posOffset>
                </wp:positionH>
                <wp:positionV relativeFrom="paragraph">
                  <wp:posOffset>157480</wp:posOffset>
                </wp:positionV>
                <wp:extent cx="432435" cy="445135"/>
                <wp:effectExtent l="0" t="0" r="24765" b="12065"/>
                <wp:wrapSquare wrapText="bothSides"/>
                <wp:docPr id="8060896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FC89" w14:textId="77777777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9C2A" id="_x0000_s1041" type="#_x0000_t202" style="position:absolute;left:0;text-align:left;margin-left:73.6pt;margin-top:12.4pt;width:34.05pt;height:3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">
                <v:textbox>
                  <w:txbxContent>
                    <w:p w14:paraId="4420FC89" w14:textId="77777777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205A" w:rsidRPr="0093205A">
        <w:rPr>
          <w:rFonts w:ascii="宋体" w:eastAsia="宋体" w:hAnsi="宋体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4225AFA" wp14:editId="2761351B">
                <wp:simplePos x="0" y="0"/>
                <wp:positionH relativeFrom="column">
                  <wp:posOffset>466090</wp:posOffset>
                </wp:positionH>
                <wp:positionV relativeFrom="paragraph">
                  <wp:posOffset>175895</wp:posOffset>
                </wp:positionV>
                <wp:extent cx="450850" cy="433070"/>
                <wp:effectExtent l="0" t="0" r="25400" b="24130"/>
                <wp:wrapSquare wrapText="bothSides"/>
                <wp:docPr id="12357860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0850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62BB6" w14:textId="2B51B7BD" w:rsidR="0093205A" w:rsidRDefault="0093205A" w:rsidP="0093205A">
                            <w:pPr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25AFA" id="_x0000_s1042" type="#_x0000_t202" style="position:absolute;left:0;text-align:left;margin-left:36.7pt;margin-top:13.85pt;width:35.5pt;height:34.1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">
                <v:textbox>
                  <w:txbxContent>
                    <w:p w14:paraId="7F762BB6" w14:textId="2B51B7BD" w:rsidR="0093205A" w:rsidRDefault="0093205A" w:rsidP="0093205A">
                      <w:pPr>
                        <w:ind w:firstLineChars="50" w:firstLine="10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C6EC7A" w14:textId="6E43B697" w:rsidR="00DB23CA" w:rsidRDefault="00DB23CA" w:rsidP="00DB23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781CD9D1" w14:textId="07E2CE9F" w:rsidR="00DB23CA" w:rsidRDefault="00DB23CA" w:rsidP="00DB23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42460D86" w14:textId="1B23DC92" w:rsidR="00DB23CA" w:rsidRPr="00DB23CA" w:rsidRDefault="00DB23CA" w:rsidP="00DB23CA">
      <w:pPr>
        <w:snapToGrid w:val="0"/>
        <w:spacing w:line="360" w:lineRule="auto"/>
        <w:ind w:firstLineChars="700" w:firstLine="1680"/>
        <w:rPr>
          <w:rFonts w:ascii="宋体" w:eastAsia="宋体" w:hAnsi="宋体" w:cs="Times New Roman"/>
          <w:sz w:val="24"/>
          <w:szCs w:val="24"/>
        </w:rPr>
      </w:pPr>
      <w:r w:rsidRPr="00DB23CA">
        <w:rPr>
          <w:rFonts w:ascii="宋体" w:eastAsia="宋体" w:hAnsi="宋体" w:cs="Times New Roman" w:hint="eastAsia"/>
          <w:sz w:val="24"/>
          <w:szCs w:val="24"/>
        </w:rPr>
        <w:t>S</w:t>
      </w:r>
      <w:r w:rsidRPr="00DB23CA">
        <w:rPr>
          <w:rFonts w:ascii="宋体" w:eastAsia="宋体" w:hAnsi="宋体" w:cs="Times New Roman"/>
          <w:sz w:val="24"/>
          <w:szCs w:val="24"/>
          <w:vertAlign w:val="subscript"/>
        </w:rPr>
        <w:t>i</w:t>
      </w:r>
      <w:r w:rsidRPr="00DB23CA">
        <w:rPr>
          <w:rFonts w:ascii="宋体" w:eastAsia="宋体" w:hAnsi="宋体" w:cs="Times New Roman" w:hint="eastAsia"/>
          <w:sz w:val="24"/>
          <w:szCs w:val="24"/>
        </w:rPr>
        <w:t>＝</w:t>
      </w:r>
      <w:r w:rsidR="00DC5C12" w:rsidRPr="00DC5C12">
        <w:rPr>
          <w:rFonts w:ascii="宋体" w:eastAsia="宋体" w:hAnsi="宋体" w:cs="Times New Roman"/>
          <w:sz w:val="24"/>
          <w:szCs w:val="24"/>
        </w:rPr>
        <w:t>A ⊕ B</w:t>
      </w:r>
      <w:r w:rsidRPr="00DB23CA">
        <w:rPr>
          <w:rFonts w:ascii="宋体" w:eastAsia="宋体" w:hAnsi="宋体" w:cs="Times New Roman" w:hint="eastAsia"/>
          <w:sz w:val="24"/>
          <w:szCs w:val="24"/>
        </w:rPr>
        <w:t xml:space="preserve">                         C</w:t>
      </w:r>
      <w:r w:rsidRPr="00DB23CA">
        <w:rPr>
          <w:rFonts w:ascii="宋体" w:eastAsia="宋体" w:hAnsi="宋体" w:cs="Times New Roman"/>
          <w:sz w:val="24"/>
          <w:szCs w:val="24"/>
          <w:vertAlign w:val="subscript"/>
        </w:rPr>
        <w:t>i</w:t>
      </w:r>
      <w:r w:rsidRPr="00DB23CA">
        <w:rPr>
          <w:rFonts w:ascii="宋体" w:eastAsia="宋体" w:hAnsi="宋体" w:cs="Times New Roman" w:hint="eastAsia"/>
          <w:sz w:val="24"/>
          <w:szCs w:val="24"/>
        </w:rPr>
        <w:t>＝</w:t>
      </w:r>
      <w:r w:rsidR="00DC5C12">
        <w:rPr>
          <w:rFonts w:ascii="宋体" w:eastAsia="宋体" w:hAnsi="宋体" w:cs="Times New Roman" w:hint="eastAsia"/>
          <w:sz w:val="24"/>
          <w:szCs w:val="24"/>
        </w:rPr>
        <w:t xml:space="preserve"> </w:t>
      </w:r>
      <w:r w:rsidR="00DC5C12" w:rsidRPr="00DC5C12">
        <w:rPr>
          <w:rFonts w:ascii="宋体" w:eastAsia="宋体" w:hAnsi="宋体" w:cs="Times New Roman"/>
          <w:sz w:val="24"/>
          <w:szCs w:val="24"/>
        </w:rPr>
        <w:t xml:space="preserve">A </w:t>
      </w:r>
      <w:r w:rsidR="00DC5C12">
        <w:rPr>
          <w:rFonts w:ascii="宋体" w:eastAsia="宋体" w:hAnsi="宋体" w:cs="Times New Roman" w:hint="eastAsia"/>
          <w:sz w:val="24"/>
          <w:szCs w:val="24"/>
        </w:rPr>
        <w:t>·</w:t>
      </w:r>
      <w:r w:rsidR="00DC5C12" w:rsidRPr="00DC5C12">
        <w:rPr>
          <w:rFonts w:ascii="宋体" w:eastAsia="宋体" w:hAnsi="宋体" w:cs="Times New Roman"/>
          <w:sz w:val="24"/>
          <w:szCs w:val="24"/>
        </w:rPr>
        <w:t xml:space="preserve"> B</w:t>
      </w:r>
    </w:p>
    <w:p w14:paraId="0943334E" w14:textId="1A3F952C" w:rsidR="00DB23CA" w:rsidRPr="00DB23CA" w:rsidRDefault="00DB23CA" w:rsidP="00DB23CA">
      <w:pPr>
        <w:snapToGrid w:val="0"/>
        <w:spacing w:line="360" w:lineRule="auto"/>
        <w:jc w:val="center"/>
        <w:rPr>
          <w:rFonts w:ascii="宋体" w:eastAsia="宋体" w:hAnsi="宋体" w:cs="Times New Roman"/>
          <w:szCs w:val="21"/>
        </w:rPr>
      </w:pPr>
      <w:r w:rsidRPr="00DB23CA">
        <w:rPr>
          <w:rFonts w:ascii="宋体" w:eastAsia="宋体" w:hAnsi="宋体" w:cs="Times New Roman" w:hint="eastAsia"/>
          <w:szCs w:val="21"/>
        </w:rPr>
        <w:t>表2.3</w:t>
      </w:r>
    </w:p>
    <w:tbl>
      <w:tblPr>
        <w:tblW w:w="0" w:type="auto"/>
        <w:tblInd w:w="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 w:rsidR="00DB23CA" w:rsidRPr="00DB23CA" w14:paraId="1E7DBA13" w14:textId="77777777" w:rsidTr="00DB23CA">
        <w:trPr>
          <w:trHeight w:val="403"/>
        </w:trPr>
        <w:tc>
          <w:tcPr>
            <w:tcW w:w="733" w:type="dxa"/>
            <w:shd w:val="clear" w:color="auto" w:fill="auto"/>
            <w:vAlign w:val="center"/>
          </w:tcPr>
          <w:p w14:paraId="7213F5E6" w14:textId="0875EB1F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A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2CD6C19" w14:textId="498E0EF2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B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DB8B228" w14:textId="3F0FFB1A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C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  <w:r w:rsidRPr="00DB23CA">
              <w:rPr>
                <w:rFonts w:ascii="宋体" w:eastAsia="宋体" w:hAnsi="宋体" w:cs="Times New Roman" w:hint="eastAsia"/>
                <w:szCs w:val="21"/>
                <w:vertAlign w:val="subscript"/>
              </w:rPr>
              <w:t>-1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1976F6A" w14:textId="1DE7D174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Y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99A1FE8" w14:textId="23970766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Z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8C6DE6C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X</w:t>
            </w:r>
            <w:r w:rsidRPr="00DB23CA">
              <w:rPr>
                <w:rFonts w:ascii="宋体" w:eastAsia="宋体" w:hAnsi="宋体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04FB897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X</w:t>
            </w:r>
            <w:r w:rsidRPr="00DB23CA">
              <w:rPr>
                <w:rFonts w:ascii="宋体" w:eastAsia="宋体" w:hAnsi="宋体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D694D25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X</w:t>
            </w:r>
            <w:r w:rsidRPr="00DB23CA">
              <w:rPr>
                <w:rFonts w:ascii="宋体" w:eastAsia="宋体" w:hAnsi="宋体" w:cs="Times New Roman" w:hint="eastAsia"/>
                <w:szCs w:val="21"/>
                <w:vertAlign w:val="subscript"/>
              </w:rPr>
              <w:t>3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BC191E8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S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C0748B9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C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</w:p>
        </w:tc>
      </w:tr>
      <w:tr w:rsidR="00DB23CA" w:rsidRPr="00DB23CA" w14:paraId="7FF27ED4" w14:textId="77777777" w:rsidTr="00DB23CA">
        <w:trPr>
          <w:trHeight w:val="427"/>
        </w:trPr>
        <w:tc>
          <w:tcPr>
            <w:tcW w:w="733" w:type="dxa"/>
            <w:shd w:val="clear" w:color="auto" w:fill="auto"/>
            <w:vAlign w:val="center"/>
          </w:tcPr>
          <w:p w14:paraId="58582EB6" w14:textId="0A4CB2EE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A04E4B7" w14:textId="48063935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8C73033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C90E7B3" w14:textId="10FF5585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E158954" w14:textId="2E8080B2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B424A69" w14:textId="12D5FB0B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92D7164" w14:textId="360C8853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F63DB99" w14:textId="19D69BE4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4EC675A" w14:textId="447D6585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C45E1C1" w14:textId="19AC87F5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B23CA" w:rsidRPr="00DB23CA" w14:paraId="460EF0CC" w14:textId="77777777" w:rsidTr="00DB23CA">
        <w:trPr>
          <w:trHeight w:val="427"/>
        </w:trPr>
        <w:tc>
          <w:tcPr>
            <w:tcW w:w="733" w:type="dxa"/>
            <w:shd w:val="clear" w:color="auto" w:fill="auto"/>
            <w:vAlign w:val="center"/>
          </w:tcPr>
          <w:p w14:paraId="14F8836E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CD6C28B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5F20F15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239887F" w14:textId="59273518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4365151" w14:textId="05A0A337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2DA80D2" w14:textId="7EA22BC0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38CBD72" w14:textId="2E755C7D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94CB15A" w14:textId="6769E513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E3CBBF5" w14:textId="53ADEE5F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B03A648" w14:textId="529E9FD5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B23CA" w:rsidRPr="00DB23CA" w14:paraId="5BEEB521" w14:textId="77777777" w:rsidTr="00DB23CA">
        <w:trPr>
          <w:trHeight w:val="427"/>
        </w:trPr>
        <w:tc>
          <w:tcPr>
            <w:tcW w:w="733" w:type="dxa"/>
            <w:shd w:val="clear" w:color="auto" w:fill="auto"/>
            <w:vAlign w:val="center"/>
          </w:tcPr>
          <w:p w14:paraId="46389761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41432D8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5EF2A57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33802FB" w14:textId="6485F68C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6D71393" w14:textId="0250413D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416D7AD" w14:textId="5BE3759C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B5CE98E" w14:textId="4023C135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678C108" w14:textId="36B7EF70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1921E95" w14:textId="2A6688BE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DAC0954" w14:textId="3A98BD1C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B23CA" w:rsidRPr="00DB23CA" w14:paraId="7C14F7B3" w14:textId="77777777" w:rsidTr="00DB23CA">
        <w:trPr>
          <w:trHeight w:val="427"/>
        </w:trPr>
        <w:tc>
          <w:tcPr>
            <w:tcW w:w="733" w:type="dxa"/>
            <w:shd w:val="clear" w:color="auto" w:fill="auto"/>
            <w:vAlign w:val="center"/>
          </w:tcPr>
          <w:p w14:paraId="6FA7961E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B36E2A8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3A1EDEB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63134A1" w14:textId="7CB1A271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8BCB951" w14:textId="6425B86F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B1E0E12" w14:textId="484BEF39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B0ECAD6" w14:textId="0772821B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1886F27" w14:textId="13FBDBA5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A1CE4EF" w14:textId="103DF001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187A6C0" w14:textId="332D0532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75620F7E" w14:textId="77777777" w:rsidTr="00DB23CA">
        <w:trPr>
          <w:trHeight w:val="403"/>
        </w:trPr>
        <w:tc>
          <w:tcPr>
            <w:tcW w:w="733" w:type="dxa"/>
            <w:shd w:val="clear" w:color="auto" w:fill="auto"/>
            <w:vAlign w:val="center"/>
          </w:tcPr>
          <w:p w14:paraId="4B6F9A38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37C2A7E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D76D694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312A515" w14:textId="45B1B4CC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D54151C" w14:textId="16215777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DBA9E07" w14:textId="242537C6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B4D37A0" w14:textId="4EF5FA55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C5BE118" w14:textId="4025FD51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BD74C1C" w14:textId="612D16CB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D8F8159" w14:textId="19D05C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</w:tr>
      <w:tr w:rsidR="00DB23CA" w:rsidRPr="00DB23CA" w14:paraId="47840134" w14:textId="77777777" w:rsidTr="00DB23CA">
        <w:trPr>
          <w:trHeight w:val="427"/>
        </w:trPr>
        <w:tc>
          <w:tcPr>
            <w:tcW w:w="733" w:type="dxa"/>
            <w:shd w:val="clear" w:color="auto" w:fill="auto"/>
            <w:vAlign w:val="center"/>
          </w:tcPr>
          <w:p w14:paraId="4DF93EA6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DE5331B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CE6739F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FEE41F2" w14:textId="4D71D7BE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264E10A" w14:textId="18251B3E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31A2DDA" w14:textId="42D96725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E5DC95B" w14:textId="4D9180E2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2F0274A3" w14:textId="0C73E4FF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C415D1F" w14:textId="6977F83A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29E21D0" w14:textId="3A7AAF59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44700C51" w14:textId="77777777" w:rsidTr="00DB23CA">
        <w:trPr>
          <w:trHeight w:val="427"/>
        </w:trPr>
        <w:tc>
          <w:tcPr>
            <w:tcW w:w="733" w:type="dxa"/>
            <w:shd w:val="clear" w:color="auto" w:fill="auto"/>
            <w:vAlign w:val="center"/>
          </w:tcPr>
          <w:p w14:paraId="2E2EFD29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BB2DC7E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77C1BC5D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E643FE2" w14:textId="236E6180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6F3A3EF" w14:textId="6292D70A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BE4D1B5" w14:textId="2956C378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44DC3F9" w14:textId="620A32C5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66422A4" w14:textId="5524B293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A91B8BC" w14:textId="0FA5C0DA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368BEE4" w14:textId="64E424AA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3BBCDC0C" w14:textId="77777777" w:rsidTr="00DB23CA">
        <w:trPr>
          <w:trHeight w:val="450"/>
        </w:trPr>
        <w:tc>
          <w:tcPr>
            <w:tcW w:w="733" w:type="dxa"/>
            <w:shd w:val="clear" w:color="auto" w:fill="auto"/>
            <w:vAlign w:val="center"/>
          </w:tcPr>
          <w:p w14:paraId="199550F3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104F45BC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C32ED67" w14:textId="77777777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58CA536C" w14:textId="5C9F3E4B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64EF2941" w14:textId="36507958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460E8658" w14:textId="0095A1F2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644AEBE" w14:textId="3C4A9326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03F08186" w14:textId="7BE3841F" w:rsidR="00DB23CA" w:rsidRPr="00DB23CA" w:rsidRDefault="00AA7EBD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CA5A4A2" w14:textId="1F5F73D0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733" w:type="dxa"/>
            <w:shd w:val="clear" w:color="auto" w:fill="auto"/>
            <w:vAlign w:val="center"/>
          </w:tcPr>
          <w:p w14:paraId="39A9A21C" w14:textId="2BEAB52D" w:rsidR="00DB23CA" w:rsidRPr="00DB23CA" w:rsidRDefault="00DB23CA" w:rsidP="00DB23CA">
            <w:pPr>
              <w:snapToGrid w:val="0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</w:tbl>
    <w:p w14:paraId="75B18A13" w14:textId="1DE32975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功能说明：该实验通过与非门等逻辑器件组合构成三输入全加器电路，实现对三位输入（</w:t>
      </w:r>
      <w:r w:rsidRPr="00B37CCA">
        <w:rPr>
          <w:rFonts w:ascii="宋体" w:eastAsia="宋体" w:hAnsi="宋体" w:cs="Times New Roman"/>
          <w:szCs w:val="21"/>
        </w:rPr>
        <w:t>Ai、Bi、Ci-1）的加法运算。</w:t>
      </w:r>
    </w:p>
    <w:p w14:paraId="370ADF4F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Si = Ai ⊕ Bi ⊕ Ci-1：三输入异或，输出</w:t>
      </w:r>
      <w:proofErr w:type="gramStart"/>
      <w:r w:rsidRPr="00B37CCA">
        <w:rPr>
          <w:rFonts w:ascii="宋体" w:eastAsia="宋体" w:hAnsi="宋体" w:cs="Times New Roman"/>
          <w:szCs w:val="21"/>
        </w:rPr>
        <w:t>和</w:t>
      </w:r>
      <w:proofErr w:type="gramEnd"/>
      <w:r w:rsidRPr="00B37CCA">
        <w:rPr>
          <w:rFonts w:ascii="宋体" w:eastAsia="宋体" w:hAnsi="宋体" w:cs="Times New Roman"/>
          <w:szCs w:val="21"/>
        </w:rPr>
        <w:t>。</w:t>
      </w:r>
    </w:p>
    <w:p w14:paraId="37259C76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 xml:space="preserve">Ci = </w:t>
      </w:r>
      <w:proofErr w:type="spellStart"/>
      <w:r w:rsidRPr="00B37CCA">
        <w:rPr>
          <w:rFonts w:ascii="宋体" w:eastAsia="宋体" w:hAnsi="宋体" w:cs="Times New Roman"/>
          <w:szCs w:val="21"/>
        </w:rPr>
        <w:t>AiBi</w:t>
      </w:r>
      <w:proofErr w:type="spellEnd"/>
      <w:r w:rsidRPr="00B37CCA">
        <w:rPr>
          <w:rFonts w:ascii="宋体" w:eastAsia="宋体" w:hAnsi="宋体" w:cs="Times New Roman"/>
          <w:szCs w:val="21"/>
        </w:rPr>
        <w:t xml:space="preserve"> + (</w:t>
      </w:r>
      <w:proofErr w:type="spellStart"/>
      <w:r w:rsidRPr="00B37CCA">
        <w:rPr>
          <w:rFonts w:ascii="宋体" w:eastAsia="宋体" w:hAnsi="宋体" w:cs="Times New Roman"/>
          <w:szCs w:val="21"/>
        </w:rPr>
        <w:t>Ai⊕Bi</w:t>
      </w:r>
      <w:proofErr w:type="spellEnd"/>
      <w:r w:rsidRPr="00B37CCA">
        <w:rPr>
          <w:rFonts w:ascii="宋体" w:eastAsia="宋体" w:hAnsi="宋体" w:cs="Times New Roman"/>
          <w:szCs w:val="21"/>
        </w:rPr>
        <w:t>)·Ci-1：输出进位。</w:t>
      </w:r>
    </w:p>
    <w:p w14:paraId="38F02EA3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中间变量Y、Z、X1、X2、X3用于辅助分析电路各逻辑节点的状态。</w:t>
      </w:r>
    </w:p>
    <w:p w14:paraId="7139FFE6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591B0ED8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状态说明：</w:t>
      </w:r>
    </w:p>
    <w:p w14:paraId="7E154AB5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lastRenderedPageBreak/>
        <w:t>根据输入变化分析得出：</w:t>
      </w:r>
    </w:p>
    <w:p w14:paraId="11E00495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三个输入为000时，输出Si=0，Ci=0；</w:t>
      </w:r>
    </w:p>
    <w:p w14:paraId="5A1C814C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任意两个输入为1时，Si=0，Ci=1；</w:t>
      </w:r>
    </w:p>
    <w:p w14:paraId="12993128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任意一个输入为1时，Si=1，Ci=0；</w:t>
      </w:r>
    </w:p>
    <w:p w14:paraId="754EE380" w14:textId="19FF7844" w:rsidR="00DB23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三个输入均为1时，Si=1，Ci=1。</w:t>
      </w:r>
    </w:p>
    <w:p w14:paraId="4B225FAD" w14:textId="77777777" w:rsidR="00DB23CA" w:rsidRPr="00DB23CA" w:rsidRDefault="00DB23CA" w:rsidP="00DB23CA">
      <w:pPr>
        <w:snapToGrid w:val="0"/>
        <w:spacing w:line="360" w:lineRule="auto"/>
        <w:jc w:val="center"/>
        <w:rPr>
          <w:rFonts w:ascii="宋体" w:eastAsia="宋体" w:hAnsi="宋体" w:cs="Times New Roman"/>
          <w:szCs w:val="21"/>
        </w:rPr>
      </w:pPr>
      <w:r w:rsidRPr="00DB23CA">
        <w:rPr>
          <w:rFonts w:ascii="宋体" w:eastAsia="宋体" w:hAnsi="宋体" w:cs="Times New Roman" w:hint="eastAsia"/>
          <w:szCs w:val="21"/>
        </w:rPr>
        <w:t>表2.5</w:t>
      </w:r>
    </w:p>
    <w:tbl>
      <w:tblPr>
        <w:tblW w:w="6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2"/>
        <w:gridCol w:w="666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 w:rsidR="00DB23CA" w:rsidRPr="00DB23CA" w14:paraId="58BD768B" w14:textId="77777777" w:rsidTr="00710950">
        <w:trPr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14:paraId="00BD5A53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输入端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7B3ED9E5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A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353A2BCA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13AEC4AB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32BB9742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61A68F39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4DD16C27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62EE3F7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FEC65B9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B077919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2BF5E56C" w14:textId="77777777" w:rsidTr="00710950">
        <w:trPr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14:paraId="777990C1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0DB3294A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B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D43A206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16AB851E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4D1E8792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743C44E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6DCEBD20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F3A57D5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6C484CBC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CB4B7A4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7C26CE7E" w14:textId="77777777" w:rsidTr="00710950">
        <w:trPr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14:paraId="136F27B8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2A537C43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C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  <w:r w:rsidRPr="00DB23CA">
              <w:rPr>
                <w:rFonts w:ascii="宋体" w:eastAsia="宋体" w:hAnsi="宋体" w:cs="Times New Roman" w:hint="eastAsia"/>
                <w:szCs w:val="21"/>
                <w:vertAlign w:val="subscript"/>
              </w:rPr>
              <w:t>-1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5FD2D594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3658744B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A723FCD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0C06A485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5E23E55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037E2FAE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1AF7CFCC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FEB97AF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4A20092C" w14:textId="77777777" w:rsidTr="00710950">
        <w:trPr>
          <w:jc w:val="center"/>
        </w:trPr>
        <w:tc>
          <w:tcPr>
            <w:tcW w:w="972" w:type="dxa"/>
            <w:vMerge w:val="restart"/>
            <w:shd w:val="clear" w:color="auto" w:fill="auto"/>
            <w:vAlign w:val="center"/>
          </w:tcPr>
          <w:p w14:paraId="77CCA145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输出端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0053CAAF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S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9933D5E" w14:textId="02353537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10A615EC" w14:textId="4E473886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4EA3A745" w14:textId="1D5059B5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754E62B" w14:textId="2E8E23E3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0F0EF33D" w14:textId="1E03789C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4B962920" w14:textId="0636B48B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5AB492C8" w14:textId="7BB8F0FD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5C6FDA8C" w14:textId="01021878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  <w:tr w:rsidR="00DB23CA" w:rsidRPr="00DB23CA" w14:paraId="0FF46832" w14:textId="77777777" w:rsidTr="00710950">
        <w:trPr>
          <w:jc w:val="center"/>
        </w:trPr>
        <w:tc>
          <w:tcPr>
            <w:tcW w:w="972" w:type="dxa"/>
            <w:vMerge/>
            <w:shd w:val="clear" w:color="auto" w:fill="auto"/>
            <w:vAlign w:val="center"/>
          </w:tcPr>
          <w:p w14:paraId="4A0CAE6E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638C9CCF" w14:textId="77777777" w:rsidR="00DB23CA" w:rsidRPr="00DB23CA" w:rsidRDefault="00DB23CA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DB23CA">
              <w:rPr>
                <w:rFonts w:ascii="宋体" w:eastAsia="宋体" w:hAnsi="宋体" w:cs="Times New Roman" w:hint="eastAsia"/>
                <w:szCs w:val="21"/>
              </w:rPr>
              <w:t>C</w:t>
            </w:r>
            <w:r w:rsidRPr="00DB23CA">
              <w:rPr>
                <w:rFonts w:ascii="宋体" w:eastAsia="宋体" w:hAnsi="宋体" w:cs="Times New Roman"/>
                <w:szCs w:val="21"/>
                <w:vertAlign w:val="subscript"/>
              </w:rPr>
              <w:t>i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4688BCA" w14:textId="48715F20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59C78F03" w14:textId="405B3CEC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57C63CA2" w14:textId="073CF710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6B10E4D2" w14:textId="48DEE5AC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0227418E" w14:textId="2A1DCE8D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370AA267" w14:textId="5489D39C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E051DA4" w14:textId="4687E016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154EED5B" w14:textId="65AC92B8" w:rsidR="00DB23CA" w:rsidRPr="00DB23CA" w:rsidRDefault="0061451F" w:rsidP="00DB23CA">
            <w:pPr>
              <w:snapToGrid w:val="0"/>
              <w:spacing w:line="360" w:lineRule="auto"/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</w:tr>
    </w:tbl>
    <w:p w14:paraId="67F08548" w14:textId="77777777" w:rsidR="00B37CCA" w:rsidRDefault="00B37CCA" w:rsidP="00B37CCA">
      <w:pPr>
        <w:snapToGrid w:val="0"/>
        <w:spacing w:line="360" w:lineRule="auto"/>
        <w:rPr>
          <w:rFonts w:ascii="宋体" w:eastAsia="宋体" w:hAnsi="宋体" w:cs="Times New Roman" w:hint="eastAsia"/>
          <w:szCs w:val="21"/>
        </w:rPr>
      </w:pPr>
    </w:p>
    <w:p w14:paraId="47381107" w14:textId="2EBA2301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功能说明：本实验通过异或门、与或非门和与非门实现</w:t>
      </w:r>
      <w:proofErr w:type="gramStart"/>
      <w:r w:rsidRPr="00B37CCA">
        <w:rPr>
          <w:rFonts w:ascii="宋体" w:eastAsia="宋体" w:hAnsi="宋体" w:cs="Times New Roman" w:hint="eastAsia"/>
          <w:szCs w:val="21"/>
        </w:rPr>
        <w:t>一个门级的</w:t>
      </w:r>
      <w:proofErr w:type="gramEnd"/>
      <w:r w:rsidRPr="00B37CCA">
        <w:rPr>
          <w:rFonts w:ascii="宋体" w:eastAsia="宋体" w:hAnsi="宋体" w:cs="Times New Roman" w:hint="eastAsia"/>
          <w:szCs w:val="21"/>
        </w:rPr>
        <w:t>全加器电路。输入为</w:t>
      </w:r>
      <w:r w:rsidRPr="00B37CCA">
        <w:rPr>
          <w:rFonts w:ascii="宋体" w:eastAsia="宋体" w:hAnsi="宋体" w:cs="Times New Roman"/>
          <w:szCs w:val="21"/>
        </w:rPr>
        <w:t>Ai、Bi、Ci-1，输出为Si（和）与Ci（进位）。</w:t>
      </w:r>
    </w:p>
    <w:p w14:paraId="7E7F6107" w14:textId="510F0403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该电路的设计等价于两个半加器和一个或门的组合。</w:t>
      </w:r>
    </w:p>
    <w:p w14:paraId="77BA48B1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状态说明：</w:t>
      </w:r>
    </w:p>
    <w:p w14:paraId="4083B7F2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实验数据显示：</w:t>
      </w:r>
    </w:p>
    <w:p w14:paraId="18348C51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三输入为000时，Si=0，Ci=0；</w:t>
      </w:r>
    </w:p>
    <w:p w14:paraId="32F7CB41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仅一个输入为1时，Si=1，Ci=0；</w:t>
      </w:r>
    </w:p>
    <w:p w14:paraId="673D4F8F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两个输入为1时，Si=0，Ci=1；</w:t>
      </w:r>
    </w:p>
    <w:p w14:paraId="62BBF5FD" w14:textId="3621FDB6" w:rsid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•</w:t>
      </w:r>
      <w:r w:rsidRPr="00B37CCA">
        <w:rPr>
          <w:rFonts w:ascii="宋体" w:eastAsia="宋体" w:hAnsi="宋体" w:cs="Times New Roman"/>
          <w:szCs w:val="21"/>
        </w:rPr>
        <w:tab/>
        <w:t>三个输入为1时，Si=1，Ci=1。</w:t>
      </w:r>
    </w:p>
    <w:p w14:paraId="0164EF95" w14:textId="77777777" w:rsid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424FF8F6" w14:textId="77777777" w:rsidR="00B37CCA" w:rsidRPr="00B37CCA" w:rsidRDefault="00B37CCA" w:rsidP="00B37CCA">
      <w:pPr>
        <w:snapToGrid w:val="0"/>
        <w:spacing w:line="360" w:lineRule="auto"/>
        <w:rPr>
          <w:rFonts w:ascii="黑体" w:eastAsia="黑体" w:hAnsi="Times New Roman" w:cs="Times New Roman"/>
          <w:sz w:val="24"/>
          <w:szCs w:val="24"/>
        </w:rPr>
      </w:pPr>
      <w:r w:rsidRPr="00B37CCA">
        <w:rPr>
          <w:rFonts w:ascii="黑体" w:eastAsia="黑体" w:hAnsi="Times New Roman" w:cs="Times New Roman" w:hint="eastAsia"/>
          <w:sz w:val="24"/>
          <w:szCs w:val="24"/>
        </w:rPr>
        <w:t>六、结论</w:t>
      </w:r>
    </w:p>
    <w:p w14:paraId="3BF1030E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通过本次实验，成功完成了半加器和全加器的组合逻辑电路搭建与功能测试，验证了相关逻辑电路的正确性与实用性。具体结论如下：</w:t>
      </w:r>
    </w:p>
    <w:p w14:paraId="280EFF10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1.</w:t>
      </w:r>
      <w:r w:rsidRPr="00B37CCA">
        <w:rPr>
          <w:rFonts w:ascii="宋体" w:eastAsia="宋体" w:hAnsi="宋体" w:cs="Times New Roman"/>
          <w:szCs w:val="21"/>
        </w:rPr>
        <w:tab/>
        <w:t>半加器实验中，利用异或门与与非门实现了基本的二进制一位加法运算，实验结果与理论分析一致，验证了Y = A⊕B、Z = A·B的逻辑功能。</w:t>
      </w:r>
    </w:p>
    <w:p w14:paraId="625BCD85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2.</w:t>
      </w:r>
      <w:r w:rsidRPr="00B37CCA">
        <w:rPr>
          <w:rFonts w:ascii="宋体" w:eastAsia="宋体" w:hAnsi="宋体" w:cs="Times New Roman"/>
          <w:szCs w:val="21"/>
        </w:rPr>
        <w:tab/>
        <w:t>全加器组合逻辑实验中，通过对多组输入的测试，确认了三输入加法器的正确逻辑表达式和输出特性，验证了组合逻辑设计的有效性。</w:t>
      </w:r>
    </w:p>
    <w:p w14:paraId="76E856CF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37CCA">
        <w:rPr>
          <w:rFonts w:ascii="宋体" w:eastAsia="宋体" w:hAnsi="宋体" w:cs="Times New Roman"/>
          <w:szCs w:val="21"/>
        </w:rPr>
        <w:tab/>
        <w:t>3.</w:t>
      </w:r>
      <w:r w:rsidRPr="00B37CCA">
        <w:rPr>
          <w:rFonts w:ascii="宋体" w:eastAsia="宋体" w:hAnsi="宋体" w:cs="Times New Roman"/>
          <w:szCs w:val="21"/>
        </w:rPr>
        <w:tab/>
      </w:r>
      <w:proofErr w:type="gramStart"/>
      <w:r w:rsidRPr="00B37CCA">
        <w:rPr>
          <w:rFonts w:ascii="宋体" w:eastAsia="宋体" w:hAnsi="宋体" w:cs="Times New Roman"/>
          <w:szCs w:val="21"/>
        </w:rPr>
        <w:t>门级实现</w:t>
      </w:r>
      <w:proofErr w:type="gramEnd"/>
      <w:r w:rsidRPr="00B37CCA">
        <w:rPr>
          <w:rFonts w:ascii="宋体" w:eastAsia="宋体" w:hAnsi="宋体" w:cs="Times New Roman"/>
          <w:szCs w:val="21"/>
        </w:rPr>
        <w:t>全加器实验中，使用异或门、与或非门和与非门搭建了</w:t>
      </w:r>
      <w:proofErr w:type="gramStart"/>
      <w:r w:rsidRPr="00B37CCA">
        <w:rPr>
          <w:rFonts w:ascii="宋体" w:eastAsia="宋体" w:hAnsi="宋体" w:cs="Times New Roman"/>
          <w:szCs w:val="21"/>
        </w:rPr>
        <w:t>门级结构</w:t>
      </w:r>
      <w:proofErr w:type="gramEnd"/>
      <w:r w:rsidRPr="00B37CCA">
        <w:rPr>
          <w:rFonts w:ascii="宋体" w:eastAsia="宋体" w:hAnsi="宋体" w:cs="Times New Roman"/>
          <w:szCs w:val="21"/>
        </w:rPr>
        <w:t>的全加器电路，实验结果表明该设计具备良好的逻辑正确性和工程实现价值。</w:t>
      </w:r>
    </w:p>
    <w:p w14:paraId="4A5727D4" w14:textId="77777777" w:rsidR="00B37CCA" w:rsidRPr="00B37C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186934AC" w14:textId="0C9FC7C3" w:rsidR="00B37CCA" w:rsidRPr="00DB23CA" w:rsidRDefault="00B37CCA" w:rsidP="00B37CCA">
      <w:pPr>
        <w:snapToGrid w:val="0"/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B37CCA">
        <w:rPr>
          <w:rFonts w:ascii="宋体" w:eastAsia="宋体" w:hAnsi="宋体" w:cs="Times New Roman" w:hint="eastAsia"/>
          <w:szCs w:val="21"/>
        </w:rPr>
        <w:t>综上所述，本实验不仅加深了对组合逻辑电路的理解，也提升了实际电路搭建与故障判断的能力，为后续学习更复杂的数字系统打下了基础。</w:t>
      </w:r>
    </w:p>
    <w:sectPr w:rsidR="00B37CCA" w:rsidRPr="00DB2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42F4D" w14:textId="77777777" w:rsidR="000258AE" w:rsidRDefault="000258AE" w:rsidP="004F0E29">
      <w:r>
        <w:separator/>
      </w:r>
    </w:p>
  </w:endnote>
  <w:endnote w:type="continuationSeparator" w:id="0">
    <w:p w14:paraId="5F72E68F" w14:textId="77777777" w:rsidR="000258AE" w:rsidRDefault="000258AE" w:rsidP="004F0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CBEB0" w14:textId="77777777" w:rsidR="000258AE" w:rsidRDefault="000258AE" w:rsidP="004F0E29">
      <w:r>
        <w:separator/>
      </w:r>
    </w:p>
  </w:footnote>
  <w:footnote w:type="continuationSeparator" w:id="0">
    <w:p w14:paraId="4CD2CA62" w14:textId="77777777" w:rsidR="000258AE" w:rsidRDefault="000258AE" w:rsidP="004F0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71"/>
    <w:rsid w:val="000258AE"/>
    <w:rsid w:val="000379E9"/>
    <w:rsid w:val="000B21A2"/>
    <w:rsid w:val="000F1D4B"/>
    <w:rsid w:val="00381FB0"/>
    <w:rsid w:val="004F0E29"/>
    <w:rsid w:val="0061451F"/>
    <w:rsid w:val="006B646A"/>
    <w:rsid w:val="00720A94"/>
    <w:rsid w:val="0093205A"/>
    <w:rsid w:val="009A16B6"/>
    <w:rsid w:val="009D3E71"/>
    <w:rsid w:val="00AA7EBD"/>
    <w:rsid w:val="00AC5C96"/>
    <w:rsid w:val="00B37CCA"/>
    <w:rsid w:val="00C24612"/>
    <w:rsid w:val="00D63002"/>
    <w:rsid w:val="00DB23CA"/>
    <w:rsid w:val="00DC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9126C"/>
  <w15:chartTrackingRefBased/>
  <w15:docId w15:val="{2D787EB3-6F35-479D-B4FE-4B5A7B1B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3E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E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E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E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E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E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E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E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E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E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3E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E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E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E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3E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E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E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E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E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E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3E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0E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0E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0E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0E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1197</Words>
  <Characters>1294</Characters>
  <Application>Microsoft Office Word</Application>
  <DocSecurity>0</DocSecurity>
  <Lines>323</Lines>
  <Paragraphs>415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7</cp:revision>
  <dcterms:created xsi:type="dcterms:W3CDTF">2025-04-29T02:13:00Z</dcterms:created>
  <dcterms:modified xsi:type="dcterms:W3CDTF">2025-05-04T02:30:00Z</dcterms:modified>
</cp:coreProperties>
</file>