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5D6A" w14:textId="77777777" w:rsidR="00D3640D" w:rsidRPr="00D3640D" w:rsidRDefault="00D3640D" w:rsidP="00D3640D">
      <w:pPr>
        <w:tabs>
          <w:tab w:val="left" w:pos="540"/>
        </w:tabs>
        <w:snapToGrid w:val="0"/>
        <w:spacing w:line="360" w:lineRule="auto"/>
        <w:jc w:val="center"/>
        <w:rPr>
          <w:rFonts w:ascii="黑体" w:eastAsia="黑体" w:hAnsi="宋体" w:cs="Times New Roman"/>
          <w:sz w:val="30"/>
          <w:szCs w:val="30"/>
        </w:rPr>
      </w:pPr>
      <w:r w:rsidRPr="00D3640D">
        <w:rPr>
          <w:rFonts w:ascii="黑体" w:eastAsia="黑体" w:hAnsi="宋体" w:cs="Times New Roman" w:hint="eastAsia"/>
          <w:sz w:val="30"/>
          <w:szCs w:val="30"/>
        </w:rPr>
        <w:t>实验六   集成电路多种计数器综合应用</w:t>
      </w:r>
    </w:p>
    <w:p w14:paraId="6BE32A67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B05BB5">
        <w:rPr>
          <w:rFonts w:ascii="黑体" w:eastAsia="黑体" w:hAnsi="宋体" w:hint="eastAsia"/>
          <w:sz w:val="24"/>
        </w:rPr>
        <w:t>一、实验目的</w:t>
      </w:r>
    </w:p>
    <w:p w14:paraId="04DE960D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 w:val="24"/>
        </w:rPr>
        <w:t xml:space="preserve">  </w:t>
      </w:r>
      <w:r w:rsidRPr="00B05BB5">
        <w:rPr>
          <w:rFonts w:ascii="宋体" w:hAnsi="宋体" w:hint="eastAsia"/>
          <w:szCs w:val="21"/>
        </w:rPr>
        <w:t xml:space="preserve"> 1. </w:t>
      </w:r>
      <w:r w:rsidRPr="00B05BB5">
        <w:rPr>
          <w:rFonts w:ascii="宋体" w:hAnsi="宋体" w:hint="eastAsia"/>
          <w:szCs w:val="21"/>
        </w:rPr>
        <w:t>熟悉集成计数器逻辑功能和各控制端作用。</w:t>
      </w:r>
    </w:p>
    <w:p w14:paraId="6A2F2219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 xml:space="preserve">   2. </w:t>
      </w:r>
      <w:r w:rsidRPr="00B05BB5">
        <w:rPr>
          <w:rFonts w:ascii="宋体" w:hAnsi="宋体" w:hint="eastAsia"/>
          <w:szCs w:val="21"/>
        </w:rPr>
        <w:t>掌握计数器使用方法。</w:t>
      </w:r>
    </w:p>
    <w:p w14:paraId="2D3C0DD2" w14:textId="77777777" w:rsidR="00D3640D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 w:val="24"/>
        </w:rPr>
      </w:pPr>
    </w:p>
    <w:p w14:paraId="73EB0AFA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黑体" w:eastAsia="黑体" w:hAnsi="宋体"/>
          <w:sz w:val="24"/>
        </w:rPr>
      </w:pPr>
      <w:r w:rsidRPr="00B05BB5">
        <w:rPr>
          <w:rFonts w:ascii="黑体" w:eastAsia="黑体" w:hAnsi="宋体" w:hint="eastAsia"/>
          <w:sz w:val="24"/>
        </w:rPr>
        <w:t>二、实验仪器及材料</w:t>
      </w:r>
    </w:p>
    <w:p w14:paraId="1B1102EC" w14:textId="77777777" w:rsidR="00D3640D" w:rsidRPr="00AA420E" w:rsidRDefault="00D3640D" w:rsidP="00D3640D">
      <w:pPr>
        <w:snapToGrid w:val="0"/>
        <w:spacing w:line="360" w:lineRule="auto"/>
        <w:ind w:firstLineChars="150" w:firstLine="315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1.</w:t>
      </w:r>
      <w:r w:rsidRPr="0052349B">
        <w:rPr>
          <w:rFonts w:ascii="宋体" w:hAnsi="宋体" w:hint="eastAsia"/>
          <w:b/>
          <w:szCs w:val="21"/>
        </w:rPr>
        <w:t xml:space="preserve"> </w:t>
      </w:r>
      <w:r w:rsidRPr="00231FE8">
        <w:rPr>
          <w:rFonts w:ascii="宋体" w:hAnsi="宋体" w:hint="eastAsia"/>
          <w:b/>
          <w:szCs w:val="21"/>
        </w:rPr>
        <w:t>实验仪器设备：</w:t>
      </w:r>
      <w:r w:rsidRPr="006B6811">
        <w:rPr>
          <w:rFonts w:hint="eastAsia"/>
          <w:szCs w:val="21"/>
        </w:rPr>
        <w:t>双</w:t>
      </w:r>
      <w:proofErr w:type="gramStart"/>
      <w:r w:rsidRPr="006B6811">
        <w:rPr>
          <w:rFonts w:hint="eastAsia"/>
          <w:szCs w:val="21"/>
        </w:rPr>
        <w:t>踪</w:t>
      </w:r>
      <w:proofErr w:type="gramEnd"/>
      <w:r w:rsidRPr="006B6811">
        <w:rPr>
          <w:rFonts w:hint="eastAsia"/>
          <w:szCs w:val="21"/>
        </w:rPr>
        <w:t>示波器、数字万用表、数字电路实验箱</w:t>
      </w:r>
    </w:p>
    <w:p w14:paraId="76A9D300" w14:textId="77777777" w:rsidR="00D3640D" w:rsidRPr="0052349B" w:rsidRDefault="00D3640D" w:rsidP="00D3640D">
      <w:pPr>
        <w:tabs>
          <w:tab w:val="left" w:pos="540"/>
        </w:tabs>
        <w:snapToGrid w:val="0"/>
        <w:spacing w:line="360" w:lineRule="auto"/>
        <w:ind w:firstLineChars="150" w:firstLine="315"/>
        <w:rPr>
          <w:rFonts w:ascii="宋体" w:hAnsi="宋体"/>
          <w:b/>
          <w:szCs w:val="21"/>
        </w:rPr>
      </w:pPr>
      <w:r w:rsidRPr="0052349B">
        <w:rPr>
          <w:rFonts w:ascii="宋体" w:hAnsi="宋体" w:hint="eastAsia"/>
          <w:b/>
          <w:szCs w:val="21"/>
        </w:rPr>
        <w:t xml:space="preserve">2. </w:t>
      </w:r>
      <w:r w:rsidRPr="0052349B">
        <w:rPr>
          <w:rFonts w:ascii="宋体" w:hAnsi="宋体" w:hint="eastAsia"/>
          <w:b/>
          <w:szCs w:val="21"/>
        </w:rPr>
        <w:t>器件</w:t>
      </w:r>
    </w:p>
    <w:p w14:paraId="6C109AD6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 xml:space="preserve">          74LS290     </w:t>
      </w:r>
      <w:r>
        <w:rPr>
          <w:rFonts w:ascii="宋体" w:hAnsi="宋体" w:hint="eastAsia"/>
          <w:szCs w:val="21"/>
        </w:rPr>
        <w:t>二一五</w:t>
      </w:r>
      <w:r w:rsidRPr="00B05BB5">
        <w:rPr>
          <w:rFonts w:ascii="宋体" w:hAnsi="宋体" w:hint="eastAsia"/>
          <w:szCs w:val="21"/>
        </w:rPr>
        <w:t>十进制计数器</w:t>
      </w:r>
      <w:r w:rsidRPr="00B05BB5"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</w:t>
      </w:r>
      <w:r w:rsidRPr="00B05BB5">
        <w:rPr>
          <w:rFonts w:ascii="宋体" w:hAnsi="宋体" w:hint="eastAsia"/>
          <w:szCs w:val="21"/>
        </w:rPr>
        <w:t xml:space="preserve"> 2</w:t>
      </w:r>
      <w:r w:rsidRPr="00B05BB5">
        <w:rPr>
          <w:rFonts w:ascii="宋体" w:hAnsi="宋体" w:hint="eastAsia"/>
          <w:szCs w:val="21"/>
        </w:rPr>
        <w:t>片</w:t>
      </w:r>
    </w:p>
    <w:p w14:paraId="5410FD0D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szCs w:val="21"/>
        </w:rPr>
        <w:t xml:space="preserve">74LS00      </w:t>
      </w:r>
      <w:r w:rsidRPr="00600691">
        <w:rPr>
          <w:rFonts w:ascii="宋体" w:hAnsi="宋体" w:hint="eastAsia"/>
          <w:szCs w:val="21"/>
        </w:rPr>
        <w:t>二</w:t>
      </w:r>
      <w:proofErr w:type="gramStart"/>
      <w:r w:rsidRPr="00600691">
        <w:rPr>
          <w:rFonts w:ascii="宋体" w:hAnsi="宋体" w:hint="eastAsia"/>
          <w:szCs w:val="21"/>
        </w:rPr>
        <w:t>输入端四与非门</w:t>
      </w:r>
      <w:proofErr w:type="gramEnd"/>
      <w:r>
        <w:rPr>
          <w:rFonts w:ascii="宋体" w:hAnsi="宋体" w:hint="eastAsia"/>
          <w:szCs w:val="21"/>
        </w:rPr>
        <w:t xml:space="preserve">          1</w:t>
      </w:r>
      <w:r>
        <w:rPr>
          <w:rFonts w:ascii="宋体" w:hAnsi="宋体" w:hint="eastAsia"/>
          <w:szCs w:val="21"/>
        </w:rPr>
        <w:t>片</w:t>
      </w:r>
    </w:p>
    <w:p w14:paraId="682EE257" w14:textId="77777777" w:rsidR="00D3640D" w:rsidRPr="00D3640D" w:rsidRDefault="00D3640D" w:rsidP="00D3640D">
      <w:pPr>
        <w:snapToGrid w:val="0"/>
        <w:spacing w:line="360" w:lineRule="auto"/>
        <w:rPr>
          <w:rFonts w:ascii="黑体" w:eastAsia="黑体" w:hAnsi="Times New Roman" w:cs="Times New Roman"/>
          <w:sz w:val="24"/>
          <w:szCs w:val="24"/>
        </w:rPr>
      </w:pPr>
      <w:r w:rsidRPr="00D3640D">
        <w:rPr>
          <w:rFonts w:ascii="黑体" w:eastAsia="黑体" w:hAnsi="Times New Roman" w:cs="Times New Roman" w:hint="eastAsia"/>
          <w:sz w:val="24"/>
          <w:szCs w:val="24"/>
        </w:rPr>
        <w:t>三、实验原理</w:t>
      </w:r>
    </w:p>
    <w:p w14:paraId="69AE1951" w14:textId="77777777" w:rsidR="00D3640D" w:rsidRPr="00D3640D" w:rsidRDefault="00D3640D" w:rsidP="00D3640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3640D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D3640D">
        <w:rPr>
          <w:rFonts w:ascii="Times New Roman" w:eastAsia="宋体" w:hAnsi="Times New Roman" w:cs="Times New Roman" w:hint="eastAsia"/>
          <w:sz w:val="24"/>
          <w:szCs w:val="24"/>
        </w:rPr>
        <w:t>、数字实验箱简介</w:t>
      </w:r>
    </w:p>
    <w:p w14:paraId="570E1FFA" w14:textId="77777777" w:rsidR="00D3640D" w:rsidRPr="00D3640D" w:rsidRDefault="00D3640D" w:rsidP="00D3640D">
      <w:pPr>
        <w:snapToGrid w:val="0"/>
        <w:spacing w:line="360" w:lineRule="auto"/>
        <w:ind w:left="840"/>
        <w:rPr>
          <w:rFonts w:ascii="Times New Roman" w:eastAsia="宋体" w:hAnsi="Times New Roman" w:cs="Times New Roman"/>
          <w:sz w:val="24"/>
          <w:szCs w:val="24"/>
        </w:rPr>
      </w:pPr>
      <w:r w:rsidRPr="00D3640D">
        <w:rPr>
          <w:rFonts w:ascii="Times New Roman" w:eastAsia="宋体" w:hAnsi="Times New Roman" w:cs="Times New Roman" w:hint="eastAsia"/>
          <w:sz w:val="24"/>
          <w:szCs w:val="24"/>
        </w:rPr>
        <w:t>该仪器由电源、时钟信号源、输出显示指示部分、数据开关输入、工作区五部分组成</w:t>
      </w:r>
    </w:p>
    <w:p w14:paraId="53ED94B5" w14:textId="77777777" w:rsidR="00D3640D" w:rsidRPr="00D3640D" w:rsidRDefault="00D3640D" w:rsidP="00D3640D">
      <w:pPr>
        <w:snapToGrid w:val="0"/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3640D"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D3640D">
        <w:rPr>
          <w:rFonts w:ascii="Times New Roman" w:eastAsia="宋体" w:hAnsi="Times New Roman" w:cs="Times New Roman" w:hint="eastAsia"/>
          <w:sz w:val="24"/>
          <w:szCs w:val="24"/>
        </w:rPr>
        <w:t>主要使用芯片功能简介：</w:t>
      </w:r>
    </w:p>
    <w:p w14:paraId="4EB9FC64" w14:textId="77777777" w:rsidR="00D3640D" w:rsidRDefault="00D3640D">
      <w:r w:rsidRPr="00D3640D">
        <w:rPr>
          <w:rFonts w:ascii="宋体" w:eastAsia="宋体" w:hAnsi="宋体" w:cs="Times New Roman"/>
          <w:noProof/>
          <w:sz w:val="24"/>
          <w:szCs w:val="24"/>
        </w:rPr>
        <w:drawing>
          <wp:inline distT="0" distB="0" distL="0" distR="0" wp14:anchorId="656E730F" wp14:editId="1EB79326">
            <wp:extent cx="2513912" cy="1571625"/>
            <wp:effectExtent l="0" t="0" r="1270" b="0"/>
            <wp:docPr id="105910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36" cy="162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E424" w14:textId="77BD175F" w:rsidR="00D3640D" w:rsidRPr="00D3640D" w:rsidRDefault="00D3640D" w:rsidP="00D3640D">
      <w:pPr>
        <w:ind w:left="420" w:firstLine="420"/>
        <w:rPr>
          <w:rFonts w:ascii="Times New Roman" w:eastAsia="宋体" w:hAnsi="Times New Roman" w:cs="Times New Roman"/>
          <w:szCs w:val="21"/>
        </w:rPr>
      </w:pPr>
      <w:r w:rsidRPr="00D3640D">
        <w:rPr>
          <w:rFonts w:ascii="宋体" w:eastAsia="宋体" w:hAnsi="宋体" w:cs="Times New Roman" w:hint="eastAsia"/>
          <w:szCs w:val="21"/>
        </w:rPr>
        <w:t>图6.1  74LS290逻辑图</w:t>
      </w:r>
    </w:p>
    <w:p w14:paraId="23C40CBD" w14:textId="0E758D4A" w:rsidR="000379E9" w:rsidRDefault="00D3640D">
      <w:r w:rsidRPr="00D3640D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4677FCE9" wp14:editId="44DDA463">
            <wp:extent cx="4505325" cy="2277095"/>
            <wp:effectExtent l="0" t="0" r="0" b="9525"/>
            <wp:docPr id="9338688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114" cy="228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0244" w14:textId="77777777" w:rsidR="00D3640D" w:rsidRPr="00D3640D" w:rsidRDefault="00D3640D" w:rsidP="00D3640D">
      <w:pPr>
        <w:ind w:left="2100" w:firstLine="420"/>
        <w:rPr>
          <w:rFonts w:ascii="Times New Roman" w:eastAsia="宋体" w:hAnsi="Times New Roman" w:cs="Times New Roman"/>
          <w:szCs w:val="21"/>
        </w:rPr>
      </w:pPr>
      <w:r w:rsidRPr="00D3640D">
        <w:rPr>
          <w:rFonts w:ascii="宋体" w:eastAsia="宋体" w:hAnsi="宋体" w:cs="Times New Roman" w:hint="eastAsia"/>
          <w:szCs w:val="21"/>
        </w:rPr>
        <w:t>图6.2 十进制计数器</w:t>
      </w:r>
    </w:p>
    <w:p w14:paraId="77AA2186" w14:textId="6AEA4C83" w:rsidR="00D3640D" w:rsidRDefault="00D3640D">
      <w:r>
        <w:rPr>
          <w:rFonts w:hint="eastAsia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2AB4008" wp14:editId="1977D173">
            <wp:simplePos x="0" y="0"/>
            <wp:positionH relativeFrom="column">
              <wp:posOffset>122872</wp:posOffset>
            </wp:positionH>
            <wp:positionV relativeFrom="paragraph">
              <wp:posOffset>46990</wp:posOffset>
            </wp:positionV>
            <wp:extent cx="4416425" cy="1711325"/>
            <wp:effectExtent l="0" t="0" r="3175" b="3175"/>
            <wp:wrapNone/>
            <wp:docPr id="838163376" name="图片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E4293" w14:textId="77777777" w:rsidR="00D3640D" w:rsidRPr="00D3640D" w:rsidRDefault="00D3640D" w:rsidP="00D3640D"/>
    <w:p w14:paraId="215BC407" w14:textId="2AE60672" w:rsidR="00D3640D" w:rsidRPr="00D3640D" w:rsidRDefault="00D3640D" w:rsidP="00D3640D"/>
    <w:p w14:paraId="29D3CCE2" w14:textId="15153798" w:rsidR="00D3640D" w:rsidRPr="00D3640D" w:rsidRDefault="00D3640D" w:rsidP="00D3640D"/>
    <w:p w14:paraId="4EF6475E" w14:textId="505141F4" w:rsidR="00D3640D" w:rsidRPr="00D3640D" w:rsidRDefault="00D3640D" w:rsidP="00D3640D"/>
    <w:p w14:paraId="3D249A42" w14:textId="02F69859" w:rsidR="00D3640D" w:rsidRPr="00D3640D" w:rsidRDefault="00D3640D" w:rsidP="00D3640D"/>
    <w:p w14:paraId="3D22D6AC" w14:textId="6315C441" w:rsidR="00D3640D" w:rsidRPr="00D3640D" w:rsidRDefault="00D3640D" w:rsidP="00D3640D"/>
    <w:p w14:paraId="14174066" w14:textId="3CF56D93" w:rsidR="00D3640D" w:rsidRDefault="00D3640D" w:rsidP="00D3640D"/>
    <w:p w14:paraId="4E7F64B2" w14:textId="398637B9" w:rsidR="00D3640D" w:rsidRDefault="00D3640D" w:rsidP="00D3640D">
      <w:pPr>
        <w:tabs>
          <w:tab w:val="left" w:pos="75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77B7D8" wp14:editId="36D6E301">
                <wp:simplePos x="0" y="0"/>
                <wp:positionH relativeFrom="column">
                  <wp:posOffset>1105218</wp:posOffset>
                </wp:positionH>
                <wp:positionV relativeFrom="paragraph">
                  <wp:posOffset>173990</wp:posOffset>
                </wp:positionV>
                <wp:extent cx="2514600" cy="297180"/>
                <wp:effectExtent l="0" t="0" r="0" b="7620"/>
                <wp:wrapSquare wrapText="bothSides"/>
                <wp:docPr id="1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AB399" w14:textId="77777777" w:rsidR="00D3640D" w:rsidRDefault="00D3640D" w:rsidP="00D3640D">
                            <w:pPr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D15AF">
                              <w:rPr>
                                <w:rFonts w:ascii="宋体" w:hAnsi="宋体" w:hint="eastAsia"/>
                                <w:szCs w:val="21"/>
                              </w:rPr>
                              <w:t>图</w:t>
                            </w:r>
                            <w:r w:rsidRPr="00AD15AF">
                              <w:rPr>
                                <w:rFonts w:ascii="宋体" w:hAnsi="宋体" w:hint="eastAsia"/>
                                <w:szCs w:val="21"/>
                              </w:rPr>
                              <w:t>6.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3</w:t>
                            </w:r>
                            <w:r w:rsidRPr="00AD15AF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74LS290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实现七进制计数方法</w:t>
                            </w:r>
                          </w:p>
                          <w:p w14:paraId="2D048A2D" w14:textId="77777777" w:rsidR="00D3640D" w:rsidRDefault="00D3640D" w:rsidP="00D3640D">
                            <w:pPr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  <w:p w14:paraId="7EC4FCAE" w14:textId="77777777" w:rsidR="00D3640D" w:rsidRPr="00AD15AF" w:rsidRDefault="00D3640D" w:rsidP="00D3640D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7B7D8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87.05pt;margin-top:13.7pt;width:198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" stroked="f">
                <v:textbox>
                  <w:txbxContent>
                    <w:p w14:paraId="312AB399" w14:textId="77777777" w:rsidR="00D3640D" w:rsidRDefault="00D3640D" w:rsidP="00D3640D">
                      <w:pPr>
                        <w:rPr>
                          <w:rFonts w:ascii="宋体" w:hAnsi="宋体"/>
                          <w:szCs w:val="21"/>
                        </w:rPr>
                      </w:pPr>
                      <w:r w:rsidRPr="00AD15AF">
                        <w:rPr>
                          <w:rFonts w:ascii="宋体" w:hAnsi="宋体" w:hint="eastAsia"/>
                          <w:szCs w:val="21"/>
                        </w:rPr>
                        <w:t>图</w:t>
                      </w:r>
                      <w:r w:rsidRPr="00AD15AF">
                        <w:rPr>
                          <w:rFonts w:ascii="宋体" w:hAnsi="宋体" w:hint="eastAsia"/>
                          <w:szCs w:val="21"/>
                        </w:rPr>
                        <w:t>6.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3</w:t>
                      </w:r>
                      <w:r w:rsidRPr="00AD15AF">
                        <w:rPr>
                          <w:rFonts w:ascii="宋体" w:hAnsi="宋体"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 xml:space="preserve">  74LS290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实现七进制计数方法</w:t>
                      </w:r>
                    </w:p>
                    <w:p w14:paraId="2D048A2D" w14:textId="77777777" w:rsidR="00D3640D" w:rsidRDefault="00D3640D" w:rsidP="00D3640D">
                      <w:pPr>
                        <w:rPr>
                          <w:rFonts w:ascii="宋体" w:hAnsi="宋体"/>
                          <w:szCs w:val="21"/>
                        </w:rPr>
                      </w:pPr>
                    </w:p>
                    <w:p w14:paraId="7EC4FCAE" w14:textId="77777777" w:rsidR="00D3640D" w:rsidRPr="00AD15AF" w:rsidRDefault="00D3640D" w:rsidP="00D3640D">
                      <w:pPr>
                        <w:rPr>
                          <w:rFonts w:hint="eastAsia"/>
                          <w:szCs w:val="2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</w:p>
    <w:p w14:paraId="38448AEF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73F3252F" w14:textId="496F3EAE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17D4D0E8" wp14:editId="673147EF">
            <wp:simplePos x="0" y="0"/>
            <wp:positionH relativeFrom="column">
              <wp:posOffset>99060</wp:posOffset>
            </wp:positionH>
            <wp:positionV relativeFrom="paragraph">
              <wp:posOffset>58420</wp:posOffset>
            </wp:positionV>
            <wp:extent cx="4278630" cy="2072005"/>
            <wp:effectExtent l="0" t="0" r="7620" b="4445"/>
            <wp:wrapNone/>
            <wp:docPr id="516050531" name="图片 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C89B0" w14:textId="6526FD3D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4194B1ED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7E0ABEB3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07F390F7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5DC60352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3D307843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347DFB66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20C08373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7F30D089" w14:textId="650C8A6F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4C725654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71554968" w14:textId="2374A1DD" w:rsidR="00D3640D" w:rsidRDefault="00D3640D" w:rsidP="00D3640D">
      <w:pPr>
        <w:tabs>
          <w:tab w:val="left" w:pos="7508"/>
        </w:tabs>
        <w:ind w:firstLineChars="1600" w:firstLine="3360"/>
        <w:rPr>
          <w:rFonts w:ascii="宋体" w:eastAsia="宋体" w:hAnsi="宋体" w:cs="Times New Roman"/>
          <w:szCs w:val="21"/>
        </w:rPr>
      </w:pPr>
      <w:r w:rsidRPr="00D3640D">
        <w:rPr>
          <w:rFonts w:ascii="宋体" w:eastAsia="宋体" w:hAnsi="宋体" w:cs="Times New Roman" w:hint="eastAsia"/>
          <w:szCs w:val="21"/>
        </w:rPr>
        <w:t xml:space="preserve">图6.4  </w:t>
      </w:r>
    </w:p>
    <w:p w14:paraId="26AC092B" w14:textId="77777777" w:rsidR="00D3640D" w:rsidRDefault="00D3640D" w:rsidP="00D3640D">
      <w:pPr>
        <w:tabs>
          <w:tab w:val="left" w:pos="7508"/>
        </w:tabs>
        <w:rPr>
          <w:rFonts w:ascii="宋体" w:eastAsia="宋体" w:hAnsi="宋体" w:cs="Times New Roman"/>
          <w:szCs w:val="21"/>
        </w:rPr>
      </w:pPr>
    </w:p>
    <w:p w14:paraId="2E0F6A8A" w14:textId="77777777" w:rsidR="00D3640D" w:rsidRPr="008E6FBA" w:rsidRDefault="00D3640D" w:rsidP="00D3640D">
      <w:pPr>
        <w:snapToGrid w:val="0"/>
        <w:spacing w:line="360" w:lineRule="auto"/>
        <w:rPr>
          <w:rFonts w:ascii="黑体" w:eastAsia="黑体" w:hAnsi="宋体"/>
          <w:sz w:val="24"/>
        </w:rPr>
      </w:pPr>
      <w:r w:rsidRPr="008E6FBA">
        <w:rPr>
          <w:rFonts w:ascii="黑体" w:eastAsia="黑体" w:hAnsi="宋体" w:hint="eastAsia"/>
          <w:sz w:val="24"/>
        </w:rPr>
        <w:t>四、实验内容及步骤</w:t>
      </w:r>
    </w:p>
    <w:p w14:paraId="3ABC2C8E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 xml:space="preserve">1. </w:t>
      </w:r>
      <w:r w:rsidRPr="00B05BB5">
        <w:rPr>
          <w:rFonts w:ascii="宋体" w:hAnsi="宋体" w:hint="eastAsia"/>
          <w:szCs w:val="21"/>
        </w:rPr>
        <w:t>集成计数器</w:t>
      </w:r>
      <w:r w:rsidRPr="00B05BB5">
        <w:rPr>
          <w:rFonts w:ascii="宋体" w:hAnsi="宋体" w:hint="eastAsia"/>
          <w:szCs w:val="21"/>
        </w:rPr>
        <w:t>74LS290</w:t>
      </w:r>
      <w:r w:rsidRPr="00B05BB5">
        <w:rPr>
          <w:rFonts w:ascii="宋体" w:hAnsi="宋体" w:hint="eastAsia"/>
          <w:szCs w:val="21"/>
        </w:rPr>
        <w:t>功能测试。</w:t>
      </w:r>
    </w:p>
    <w:p w14:paraId="60060FDC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74LS290</w:t>
      </w:r>
      <w:r w:rsidRPr="00B05BB5">
        <w:rPr>
          <w:rFonts w:ascii="宋体" w:hAnsi="宋体" w:hint="eastAsia"/>
          <w:szCs w:val="21"/>
        </w:rPr>
        <w:t>是二一五一十进制异步计数器，逻辑简图为图</w:t>
      </w:r>
      <w:r w:rsidRPr="00B05BB5">
        <w:rPr>
          <w:rFonts w:ascii="宋体" w:hAnsi="宋体" w:hint="eastAsia"/>
          <w:szCs w:val="21"/>
        </w:rPr>
        <w:t>6.1</w:t>
      </w:r>
      <w:r w:rsidRPr="00B05BB5">
        <w:rPr>
          <w:rFonts w:ascii="宋体" w:hAnsi="宋体" w:hint="eastAsia"/>
          <w:szCs w:val="21"/>
        </w:rPr>
        <w:t>所示。</w:t>
      </w:r>
    </w:p>
    <w:p w14:paraId="639B67AD" w14:textId="77777777" w:rsidR="00D3640D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74LS290</w:t>
      </w:r>
      <w:r w:rsidRPr="00B05BB5">
        <w:rPr>
          <w:rFonts w:ascii="宋体" w:hAnsi="宋体" w:hint="eastAsia"/>
          <w:szCs w:val="21"/>
        </w:rPr>
        <w:t>具有下述功能：</w:t>
      </w:r>
    </w:p>
    <w:p w14:paraId="729AD8D9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直接置</w:t>
      </w:r>
      <w:r w:rsidRPr="00B05BB5">
        <w:rPr>
          <w:rFonts w:ascii="宋体" w:hAnsi="宋体" w:hint="eastAsia"/>
          <w:szCs w:val="21"/>
        </w:rPr>
        <w:t>0</w:t>
      </w:r>
      <w:r w:rsidRPr="00B05BB5">
        <w:rPr>
          <w:rFonts w:ascii="宋体" w:hAnsi="宋体" w:hint="eastAsia"/>
          <w:szCs w:val="21"/>
        </w:rPr>
        <w:t>（</w:t>
      </w:r>
      <w:r w:rsidRPr="00B05BB5">
        <w:rPr>
          <w:rFonts w:ascii="宋体" w:hAnsi="宋体" w:hint="eastAsia"/>
          <w:szCs w:val="21"/>
        </w:rPr>
        <w:t>R</w:t>
      </w:r>
      <w:r w:rsidRPr="00B05BB5">
        <w:rPr>
          <w:rFonts w:ascii="宋体" w:hAnsi="宋体" w:hint="eastAsia"/>
          <w:szCs w:val="21"/>
          <w:vertAlign w:val="subscript"/>
        </w:rPr>
        <w:t>0(1)</w:t>
      </w:r>
      <w:r w:rsidRPr="00B05BB5">
        <w:rPr>
          <w:rFonts w:ascii="宋体" w:hAnsi="宋体" w:hint="eastAsia"/>
          <w:szCs w:val="21"/>
        </w:rPr>
        <w:t>,R</w:t>
      </w:r>
      <w:r w:rsidRPr="00B05BB5">
        <w:rPr>
          <w:rFonts w:ascii="宋体" w:hAnsi="宋体" w:hint="eastAsia"/>
          <w:szCs w:val="21"/>
          <w:vertAlign w:val="subscript"/>
        </w:rPr>
        <w:t>0(2)</w:t>
      </w:r>
      <w:r w:rsidRPr="00B05BB5">
        <w:rPr>
          <w:rFonts w:ascii="宋体" w:hAnsi="宋体" w:hint="eastAsia"/>
          <w:szCs w:val="21"/>
        </w:rPr>
        <w:t>=1</w:t>
      </w:r>
      <w:r w:rsidRPr="00B05BB5">
        <w:rPr>
          <w:rFonts w:ascii="宋体" w:hAnsi="宋体" w:hint="eastAsia"/>
          <w:szCs w:val="21"/>
        </w:rPr>
        <w:t>）</w:t>
      </w:r>
      <w:r w:rsidRPr="00B05BB5">
        <w:rPr>
          <w:rFonts w:ascii="宋体" w:hAnsi="宋体" w:hint="eastAsia"/>
          <w:szCs w:val="21"/>
        </w:rPr>
        <w:t>,</w:t>
      </w:r>
      <w:r w:rsidRPr="00B05BB5">
        <w:rPr>
          <w:rFonts w:ascii="宋体" w:hAnsi="宋体" w:hint="eastAsia"/>
          <w:szCs w:val="21"/>
        </w:rPr>
        <w:t>直接置（</w:t>
      </w:r>
      <w:r w:rsidRPr="00B05BB5">
        <w:rPr>
          <w:rFonts w:ascii="宋体" w:hAnsi="宋体" w:hint="eastAsia"/>
          <w:szCs w:val="21"/>
        </w:rPr>
        <w:t>S</w:t>
      </w:r>
      <w:r>
        <w:rPr>
          <w:rFonts w:ascii="宋体" w:hAnsi="宋体" w:hint="eastAsia"/>
          <w:szCs w:val="21"/>
          <w:vertAlign w:val="subscript"/>
        </w:rPr>
        <w:t>9</w:t>
      </w:r>
      <w:r w:rsidRPr="00B05BB5">
        <w:rPr>
          <w:rFonts w:ascii="宋体" w:hAnsi="宋体" w:hint="eastAsia"/>
          <w:szCs w:val="21"/>
          <w:vertAlign w:val="subscript"/>
        </w:rPr>
        <w:t>(1)</w:t>
      </w:r>
      <w:r w:rsidRPr="00B05BB5">
        <w:rPr>
          <w:rFonts w:ascii="宋体" w:hAnsi="宋体" w:hint="eastAsia"/>
          <w:szCs w:val="21"/>
        </w:rPr>
        <w:t>,S</w:t>
      </w:r>
      <w:r>
        <w:rPr>
          <w:rFonts w:ascii="宋体" w:hAnsi="宋体" w:hint="eastAsia"/>
          <w:szCs w:val="21"/>
          <w:vertAlign w:val="subscript"/>
        </w:rPr>
        <w:t>9</w:t>
      </w:r>
      <w:r w:rsidRPr="00B05BB5">
        <w:rPr>
          <w:rFonts w:ascii="宋体" w:hAnsi="宋体" w:hint="eastAsia"/>
          <w:szCs w:val="21"/>
          <w:vertAlign w:val="subscript"/>
        </w:rPr>
        <w:t>(2)</w:t>
      </w:r>
      <w:r w:rsidRPr="00B05BB5">
        <w:rPr>
          <w:rFonts w:ascii="宋体" w:hAnsi="宋体" w:hint="eastAsia"/>
          <w:szCs w:val="21"/>
        </w:rPr>
        <w:t>=1</w:t>
      </w:r>
      <w:r w:rsidRPr="00B05BB5">
        <w:rPr>
          <w:rFonts w:ascii="宋体" w:hAnsi="宋体" w:hint="eastAsia"/>
          <w:szCs w:val="21"/>
        </w:rPr>
        <w:t>）</w:t>
      </w:r>
    </w:p>
    <w:p w14:paraId="397DE56F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二进制计数（</w:t>
      </w:r>
      <w:r w:rsidRPr="00B05BB5">
        <w:rPr>
          <w:rFonts w:ascii="宋体" w:hAnsi="宋体" w:hint="eastAsia"/>
          <w:szCs w:val="21"/>
        </w:rPr>
        <w:t>CP</w:t>
      </w:r>
      <w:r>
        <w:rPr>
          <w:rFonts w:ascii="宋体" w:hAnsi="宋体" w:hint="eastAsia"/>
          <w:szCs w:val="21"/>
          <w:vertAlign w:val="subscript"/>
        </w:rPr>
        <w:t>1</w:t>
      </w:r>
      <w:r w:rsidRPr="00B05BB5">
        <w:rPr>
          <w:rFonts w:ascii="宋体" w:hAnsi="宋体" w:hint="eastAsia"/>
          <w:szCs w:val="21"/>
        </w:rPr>
        <w:t>输入</w:t>
      </w:r>
      <w:r w:rsidRPr="00B05BB5"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  <w:vertAlign w:val="subscript"/>
        </w:rPr>
        <w:t>A</w:t>
      </w:r>
      <w:r w:rsidRPr="00B05BB5">
        <w:rPr>
          <w:rFonts w:ascii="宋体" w:hAnsi="宋体" w:hint="eastAsia"/>
          <w:szCs w:val="21"/>
        </w:rPr>
        <w:t>输出）</w:t>
      </w:r>
    </w:p>
    <w:p w14:paraId="2DD79CAE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五进制计数（</w:t>
      </w:r>
      <w:r w:rsidRPr="00B05BB5">
        <w:rPr>
          <w:rFonts w:ascii="宋体" w:hAnsi="宋体" w:hint="eastAsia"/>
          <w:szCs w:val="21"/>
        </w:rPr>
        <w:t>CP</w:t>
      </w:r>
      <w:r>
        <w:rPr>
          <w:rFonts w:ascii="宋体" w:hAnsi="宋体" w:hint="eastAsia"/>
          <w:szCs w:val="21"/>
          <w:vertAlign w:val="subscript"/>
        </w:rPr>
        <w:t>2</w:t>
      </w:r>
      <w:r w:rsidRPr="00B05BB5">
        <w:rPr>
          <w:rFonts w:ascii="宋体" w:hAnsi="宋体" w:hint="eastAsia"/>
          <w:szCs w:val="21"/>
        </w:rPr>
        <w:t>输入</w:t>
      </w:r>
      <w:r w:rsidRPr="00B05BB5"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  <w:vertAlign w:val="subscript"/>
        </w:rPr>
        <w:t>B</w:t>
      </w:r>
      <w:r w:rsidRPr="00B05BB5">
        <w:rPr>
          <w:rFonts w:ascii="宋体" w:hAnsi="宋体" w:hint="eastAsia"/>
          <w:szCs w:val="21"/>
          <w:vertAlign w:val="subscript"/>
        </w:rPr>
        <w:t xml:space="preserve"> </w:t>
      </w:r>
      <w:r w:rsidRPr="00B05BB5"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  <w:vertAlign w:val="subscript"/>
        </w:rPr>
        <w:t>C</w:t>
      </w:r>
      <w:r w:rsidRPr="00B05BB5">
        <w:rPr>
          <w:rFonts w:ascii="宋体" w:hAnsi="宋体" w:hint="eastAsia"/>
          <w:szCs w:val="21"/>
          <w:vertAlign w:val="subscript"/>
        </w:rPr>
        <w:t xml:space="preserve"> </w:t>
      </w:r>
      <w:r w:rsidRPr="00B05BB5">
        <w:rPr>
          <w:rFonts w:ascii="宋体" w:hAnsi="宋体" w:hint="eastAsia"/>
          <w:szCs w:val="21"/>
        </w:rPr>
        <w:t>Q</w:t>
      </w:r>
      <w:r>
        <w:rPr>
          <w:rFonts w:ascii="宋体" w:hAnsi="宋体" w:hint="eastAsia"/>
          <w:szCs w:val="21"/>
          <w:vertAlign w:val="subscript"/>
        </w:rPr>
        <w:t>D</w:t>
      </w:r>
      <w:r w:rsidRPr="00B05BB5">
        <w:rPr>
          <w:rFonts w:ascii="宋体" w:hAnsi="宋体" w:hint="eastAsia"/>
          <w:szCs w:val="21"/>
        </w:rPr>
        <w:t>输出）</w:t>
      </w:r>
    </w:p>
    <w:p w14:paraId="43A29262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十进制计数（两种接法如图</w:t>
      </w:r>
      <w:r w:rsidRPr="00B05BB5">
        <w:rPr>
          <w:rFonts w:ascii="宋体" w:hAnsi="宋体" w:hint="eastAsia"/>
          <w:szCs w:val="21"/>
        </w:rPr>
        <w:t>6.2</w:t>
      </w:r>
      <w:r>
        <w:rPr>
          <w:rFonts w:ascii="宋体" w:hAnsi="宋体" w:hint="eastAsia"/>
          <w:szCs w:val="21"/>
        </w:rPr>
        <w:t>a</w:t>
      </w:r>
      <w:r w:rsidRPr="00B05BB5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b</w:t>
      </w:r>
      <w:r w:rsidRPr="00B05BB5">
        <w:rPr>
          <w:rFonts w:ascii="宋体" w:hAnsi="宋体" w:hint="eastAsia"/>
          <w:szCs w:val="21"/>
        </w:rPr>
        <w:t>所示）</w:t>
      </w:r>
    </w:p>
    <w:p w14:paraId="4ED684E7" w14:textId="77777777" w:rsidR="00D3640D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按芯片引脚</w:t>
      </w:r>
      <w:proofErr w:type="gramStart"/>
      <w:r w:rsidRPr="00B05BB5">
        <w:rPr>
          <w:rFonts w:ascii="宋体" w:hAnsi="宋体" w:hint="eastAsia"/>
          <w:szCs w:val="21"/>
        </w:rPr>
        <w:t>图分别</w:t>
      </w:r>
      <w:proofErr w:type="gramEnd"/>
      <w:r w:rsidRPr="00B05BB5">
        <w:rPr>
          <w:rFonts w:ascii="宋体" w:hAnsi="宋体" w:hint="eastAsia"/>
          <w:szCs w:val="21"/>
        </w:rPr>
        <w:t>测试上述功能，并填入表</w:t>
      </w:r>
      <w:r w:rsidRPr="00B05BB5">
        <w:rPr>
          <w:rFonts w:ascii="宋体" w:hAnsi="宋体" w:hint="eastAsia"/>
          <w:szCs w:val="21"/>
        </w:rPr>
        <w:t>6.1</w:t>
      </w:r>
      <w:r w:rsidRPr="00B05BB5">
        <w:rPr>
          <w:rFonts w:ascii="宋体" w:hAnsi="宋体" w:hint="eastAsia"/>
          <w:szCs w:val="21"/>
        </w:rPr>
        <w:t>、表</w:t>
      </w:r>
      <w:r w:rsidRPr="00B05BB5">
        <w:rPr>
          <w:rFonts w:ascii="宋体" w:hAnsi="宋体" w:hint="eastAsia"/>
          <w:szCs w:val="21"/>
        </w:rPr>
        <w:t>6.2</w:t>
      </w:r>
      <w:r w:rsidRPr="00B05BB5">
        <w:rPr>
          <w:rFonts w:ascii="宋体" w:hAnsi="宋体" w:hint="eastAsia"/>
          <w:szCs w:val="21"/>
        </w:rPr>
        <w:t>、表</w:t>
      </w:r>
      <w:r w:rsidRPr="00B05BB5">
        <w:rPr>
          <w:rFonts w:ascii="宋体" w:hAnsi="宋体" w:hint="eastAsia"/>
          <w:szCs w:val="21"/>
        </w:rPr>
        <w:t>6.3</w:t>
      </w:r>
      <w:r>
        <w:rPr>
          <w:rFonts w:ascii="宋体" w:hAnsi="宋体" w:hint="eastAsia"/>
          <w:szCs w:val="21"/>
        </w:rPr>
        <w:t>、表</w:t>
      </w:r>
      <w:r>
        <w:rPr>
          <w:rFonts w:ascii="宋体" w:hAnsi="宋体" w:hint="eastAsia"/>
          <w:szCs w:val="21"/>
        </w:rPr>
        <w:t>6.4</w:t>
      </w:r>
      <w:r w:rsidRPr="00B05BB5">
        <w:rPr>
          <w:rFonts w:ascii="宋体" w:hAnsi="宋体" w:hint="eastAsia"/>
          <w:szCs w:val="21"/>
        </w:rPr>
        <w:t>中。</w:t>
      </w:r>
    </w:p>
    <w:p w14:paraId="7898BCC4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Pr="00B05BB5">
        <w:rPr>
          <w:rFonts w:ascii="宋体" w:hAnsi="宋体" w:hint="eastAsia"/>
          <w:szCs w:val="21"/>
        </w:rPr>
        <w:t xml:space="preserve">. </w:t>
      </w:r>
      <w:proofErr w:type="gramStart"/>
      <w:r w:rsidRPr="00B05BB5">
        <w:rPr>
          <w:rFonts w:ascii="宋体" w:hAnsi="宋体" w:hint="eastAsia"/>
          <w:szCs w:val="21"/>
        </w:rPr>
        <w:t>任意进</w:t>
      </w:r>
      <w:proofErr w:type="gramEnd"/>
      <w:r w:rsidRPr="00B05BB5">
        <w:rPr>
          <w:rFonts w:ascii="宋体" w:hAnsi="宋体" w:hint="eastAsia"/>
          <w:szCs w:val="21"/>
        </w:rPr>
        <w:t>制计数器设计方法</w:t>
      </w:r>
    </w:p>
    <w:p w14:paraId="168EA052" w14:textId="77777777" w:rsidR="00D3640D" w:rsidRPr="000C0A0F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采用脉冲反馈法（称复位法或置位法），可用</w:t>
      </w:r>
      <w:r w:rsidRPr="00B05BB5">
        <w:rPr>
          <w:rFonts w:ascii="宋体" w:hAnsi="宋体" w:hint="eastAsia"/>
          <w:szCs w:val="21"/>
        </w:rPr>
        <w:t>74LS290</w:t>
      </w:r>
      <w:r w:rsidRPr="00B05BB5">
        <w:rPr>
          <w:rFonts w:ascii="宋体" w:hAnsi="宋体" w:hint="eastAsia"/>
          <w:szCs w:val="21"/>
        </w:rPr>
        <w:t>组成任意（</w:t>
      </w:r>
      <w:r w:rsidRPr="00B05BB5">
        <w:rPr>
          <w:rFonts w:ascii="宋体" w:hAnsi="宋体" w:hint="eastAsia"/>
          <w:szCs w:val="21"/>
        </w:rPr>
        <w:t>M</w:t>
      </w:r>
      <w:r w:rsidRPr="00B05BB5">
        <w:rPr>
          <w:rFonts w:ascii="宋体" w:hAnsi="宋体" w:hint="eastAsia"/>
          <w:szCs w:val="21"/>
        </w:rPr>
        <w:t>）计数器，图</w:t>
      </w:r>
      <w:r w:rsidRPr="00B05BB5">
        <w:rPr>
          <w:rFonts w:ascii="宋体" w:hAnsi="宋体" w:hint="eastAsia"/>
          <w:szCs w:val="21"/>
        </w:rPr>
        <w:t>6.3</w:t>
      </w:r>
      <w:r w:rsidRPr="00B05BB5">
        <w:rPr>
          <w:rFonts w:ascii="宋体" w:hAnsi="宋体" w:hint="eastAsia"/>
          <w:szCs w:val="21"/>
        </w:rPr>
        <w:t>是用</w:t>
      </w:r>
      <w:r w:rsidRPr="00B05BB5">
        <w:rPr>
          <w:rFonts w:ascii="宋体" w:hAnsi="宋体" w:hint="eastAsia"/>
          <w:szCs w:val="21"/>
        </w:rPr>
        <w:t>74LS290</w:t>
      </w:r>
      <w:r w:rsidRPr="00B05BB5">
        <w:rPr>
          <w:rFonts w:ascii="宋体" w:hAnsi="宋体" w:hint="eastAsia"/>
          <w:szCs w:val="21"/>
        </w:rPr>
        <w:t>实现模</w:t>
      </w:r>
      <w:r w:rsidRPr="00B05BB5">
        <w:rPr>
          <w:rFonts w:ascii="宋体" w:hAnsi="宋体" w:hint="eastAsia"/>
          <w:szCs w:val="21"/>
        </w:rPr>
        <w:t>7</w:t>
      </w:r>
      <w:r w:rsidRPr="00B05BB5">
        <w:rPr>
          <w:rFonts w:ascii="宋体" w:hAnsi="宋体" w:hint="eastAsia"/>
          <w:szCs w:val="21"/>
        </w:rPr>
        <w:t>计数器的两种方案，图（</w:t>
      </w:r>
      <w:r w:rsidRPr="00B05BB5">
        <w:rPr>
          <w:rFonts w:ascii="宋体" w:hAnsi="宋体" w:hint="eastAsia"/>
          <w:szCs w:val="21"/>
        </w:rPr>
        <w:t>A</w:t>
      </w:r>
      <w:r w:rsidRPr="00B05BB5">
        <w:rPr>
          <w:rFonts w:ascii="宋体" w:hAnsi="宋体" w:hint="eastAsia"/>
          <w:szCs w:val="21"/>
        </w:rPr>
        <w:t>）采用复位法，即计到</w:t>
      </w:r>
      <w:r w:rsidRPr="00B05BB5">
        <w:rPr>
          <w:rFonts w:ascii="宋体" w:hAnsi="宋体" w:hint="eastAsia"/>
          <w:szCs w:val="21"/>
        </w:rPr>
        <w:t>M</w:t>
      </w:r>
      <w:r w:rsidRPr="00B05BB5">
        <w:rPr>
          <w:rFonts w:ascii="宋体" w:hAnsi="宋体" w:hint="eastAsia"/>
          <w:szCs w:val="21"/>
        </w:rPr>
        <w:t>异步置</w:t>
      </w:r>
      <w:r w:rsidRPr="00B05BB5">
        <w:rPr>
          <w:rFonts w:ascii="宋体" w:hAnsi="宋体" w:hint="eastAsia"/>
          <w:szCs w:val="21"/>
        </w:rPr>
        <w:t>0</w:t>
      </w:r>
      <w:r w:rsidRPr="00B05BB5">
        <w:rPr>
          <w:rFonts w:ascii="宋体" w:hAnsi="宋体" w:hint="eastAsia"/>
          <w:szCs w:val="21"/>
        </w:rPr>
        <w:t>，图（</w:t>
      </w:r>
      <w:r w:rsidRPr="00B05BB5">
        <w:rPr>
          <w:rFonts w:ascii="宋体" w:hAnsi="宋体" w:hint="eastAsia"/>
          <w:szCs w:val="21"/>
        </w:rPr>
        <w:t>B</w:t>
      </w:r>
      <w:r w:rsidRPr="00B05BB5">
        <w:rPr>
          <w:rFonts w:ascii="宋体" w:hAnsi="宋体" w:hint="eastAsia"/>
          <w:szCs w:val="21"/>
        </w:rPr>
        <w:t>）采用置位法，即计数计到</w:t>
      </w:r>
      <w:r w:rsidRPr="00B05BB5">
        <w:rPr>
          <w:rFonts w:ascii="宋体" w:hAnsi="宋体" w:hint="eastAsia"/>
          <w:szCs w:val="21"/>
        </w:rPr>
        <w:t>M-1</w:t>
      </w:r>
      <w:r w:rsidRPr="00B05BB5">
        <w:rPr>
          <w:rFonts w:ascii="宋体" w:hAnsi="宋体" w:hint="eastAsia"/>
          <w:szCs w:val="21"/>
        </w:rPr>
        <w:t>异步置</w:t>
      </w:r>
      <w:r>
        <w:rPr>
          <w:rFonts w:ascii="宋体" w:hAnsi="宋体" w:hint="eastAsia"/>
          <w:szCs w:val="21"/>
        </w:rPr>
        <w:t>9</w:t>
      </w:r>
      <w:r w:rsidRPr="00B05BB5">
        <w:rPr>
          <w:rFonts w:ascii="宋体" w:hAnsi="宋体" w:hint="eastAsia"/>
          <w:szCs w:val="21"/>
        </w:rPr>
        <w:t>。</w:t>
      </w:r>
    </w:p>
    <w:p w14:paraId="011AA3F1" w14:textId="77777777" w:rsidR="00D3640D" w:rsidRPr="00B05BB5" w:rsidRDefault="00D3640D" w:rsidP="00D3640D">
      <w:pPr>
        <w:tabs>
          <w:tab w:val="left" w:pos="540"/>
        </w:tabs>
        <w:snapToGrid w:val="0"/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3.</w:t>
      </w:r>
      <w:proofErr w:type="gramStart"/>
      <w:r w:rsidRPr="00B05BB5">
        <w:rPr>
          <w:rFonts w:ascii="宋体" w:hAnsi="宋体" w:hint="eastAsia"/>
          <w:szCs w:val="21"/>
        </w:rPr>
        <w:t>当实现</w:t>
      </w:r>
      <w:proofErr w:type="gramEnd"/>
      <w:r w:rsidRPr="00B05BB5">
        <w:rPr>
          <w:rFonts w:ascii="宋体" w:hAnsi="宋体" w:hint="eastAsia"/>
          <w:szCs w:val="21"/>
        </w:rPr>
        <w:t>十以上进制的计数器时可将</w:t>
      </w:r>
      <w:proofErr w:type="gramStart"/>
      <w:r w:rsidRPr="00B05BB5">
        <w:rPr>
          <w:rFonts w:ascii="宋体" w:hAnsi="宋体" w:hint="eastAsia"/>
          <w:szCs w:val="21"/>
        </w:rPr>
        <w:t>多片级连使用</w:t>
      </w:r>
      <w:proofErr w:type="gramEnd"/>
      <w:r w:rsidRPr="00B05BB5">
        <w:rPr>
          <w:rFonts w:ascii="宋体" w:hAnsi="宋体" w:hint="eastAsia"/>
          <w:szCs w:val="21"/>
        </w:rPr>
        <w:t>。</w:t>
      </w:r>
    </w:p>
    <w:p w14:paraId="756E5592" w14:textId="77777777" w:rsidR="00D3640D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 w:val="24"/>
        </w:rPr>
      </w:pPr>
      <w:r w:rsidRPr="00B05BB5">
        <w:rPr>
          <w:rFonts w:ascii="宋体" w:hAnsi="宋体" w:hint="eastAsia"/>
          <w:szCs w:val="21"/>
        </w:rPr>
        <w:t>6.4</w:t>
      </w:r>
      <w:r w:rsidRPr="00B05BB5">
        <w:rPr>
          <w:rFonts w:ascii="宋体" w:hAnsi="宋体" w:hint="eastAsia"/>
          <w:szCs w:val="21"/>
        </w:rPr>
        <w:t>是</w:t>
      </w:r>
      <w:r w:rsidRPr="00B05BB5">
        <w:rPr>
          <w:rFonts w:ascii="宋体" w:hAnsi="宋体" w:hint="eastAsia"/>
          <w:szCs w:val="21"/>
        </w:rPr>
        <w:t>45</w:t>
      </w:r>
      <w:r w:rsidRPr="00B05BB5">
        <w:rPr>
          <w:rFonts w:ascii="宋体" w:hAnsi="宋体" w:hint="eastAsia"/>
          <w:szCs w:val="21"/>
        </w:rPr>
        <w:t>进制计数的一种方案，输出为</w:t>
      </w:r>
      <w:r w:rsidRPr="00B05BB5">
        <w:rPr>
          <w:rFonts w:ascii="宋体" w:hAnsi="宋体" w:hint="eastAsia"/>
          <w:szCs w:val="21"/>
        </w:rPr>
        <w:t>8421 BCD</w:t>
      </w:r>
      <w:r w:rsidRPr="00B05BB5">
        <w:rPr>
          <w:rFonts w:ascii="宋体" w:hAnsi="宋体" w:hint="eastAsia"/>
          <w:szCs w:val="21"/>
        </w:rPr>
        <w:t>码。</w:t>
      </w:r>
    </w:p>
    <w:p w14:paraId="580C62D5" w14:textId="7BFC5894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lastRenderedPageBreak/>
        <w:t>（</w:t>
      </w:r>
      <w:r w:rsidRPr="00B05BB5">
        <w:rPr>
          <w:rFonts w:ascii="宋体" w:hAnsi="宋体" w:hint="eastAsia"/>
          <w:szCs w:val="21"/>
        </w:rPr>
        <w:t>1</w:t>
      </w:r>
      <w:r w:rsidRPr="00B05BB5">
        <w:rPr>
          <w:rFonts w:ascii="宋体" w:hAnsi="宋体" w:hint="eastAsia"/>
          <w:szCs w:val="21"/>
        </w:rPr>
        <w:t>）按图</w:t>
      </w:r>
      <w:r w:rsidRPr="00B05BB5">
        <w:rPr>
          <w:rFonts w:ascii="宋体" w:hAnsi="宋体" w:hint="eastAsia"/>
          <w:szCs w:val="21"/>
        </w:rPr>
        <w:t>6.4</w:t>
      </w:r>
      <w:r w:rsidRPr="00B05BB5">
        <w:rPr>
          <w:rFonts w:ascii="宋体" w:hAnsi="宋体" w:hint="eastAsia"/>
          <w:szCs w:val="21"/>
        </w:rPr>
        <w:t>接线，并将输出接到</w:t>
      </w:r>
      <w:r>
        <w:rPr>
          <w:rFonts w:ascii="宋体" w:hAnsi="宋体" w:hint="eastAsia"/>
          <w:szCs w:val="21"/>
        </w:rPr>
        <w:t>LED</w:t>
      </w:r>
      <w:r w:rsidRPr="00B05BB5">
        <w:rPr>
          <w:rFonts w:ascii="宋体" w:hAnsi="宋体" w:hint="eastAsia"/>
          <w:szCs w:val="21"/>
        </w:rPr>
        <w:t>显示器上验证。</w:t>
      </w:r>
    </w:p>
    <w:p w14:paraId="6E386FED" w14:textId="29A438CA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（</w:t>
      </w:r>
      <w:r w:rsidRPr="00B05BB5">
        <w:rPr>
          <w:rFonts w:ascii="宋体" w:hAnsi="宋体" w:hint="eastAsia"/>
          <w:szCs w:val="21"/>
        </w:rPr>
        <w:t>2</w:t>
      </w:r>
      <w:r w:rsidRPr="00B05BB5">
        <w:rPr>
          <w:rFonts w:ascii="宋体" w:hAnsi="宋体" w:hint="eastAsia"/>
          <w:szCs w:val="21"/>
        </w:rPr>
        <w:t>）设计一个六十进制计数器并接线验证。</w:t>
      </w:r>
    </w:p>
    <w:p w14:paraId="062ABC2E" w14:textId="63FE5D8D" w:rsidR="00D3640D" w:rsidRPr="00B05BB5" w:rsidRDefault="00D3640D" w:rsidP="00D3640D">
      <w:pPr>
        <w:tabs>
          <w:tab w:val="left" w:pos="540"/>
        </w:tabs>
        <w:snapToGrid w:val="0"/>
        <w:spacing w:line="360" w:lineRule="auto"/>
        <w:ind w:firstLine="480"/>
        <w:rPr>
          <w:rFonts w:ascii="宋体" w:hAnsi="宋体"/>
          <w:szCs w:val="21"/>
        </w:rPr>
      </w:pPr>
      <w:r w:rsidRPr="00B05BB5">
        <w:rPr>
          <w:rFonts w:ascii="宋体" w:hAnsi="宋体" w:hint="eastAsia"/>
          <w:szCs w:val="21"/>
        </w:rPr>
        <w:t>（</w:t>
      </w:r>
      <w:r w:rsidRPr="00B05BB5">
        <w:rPr>
          <w:rFonts w:ascii="宋体" w:hAnsi="宋体" w:hint="eastAsia"/>
          <w:szCs w:val="21"/>
        </w:rPr>
        <w:t>3</w:t>
      </w:r>
      <w:r w:rsidRPr="00B05BB5">
        <w:rPr>
          <w:rFonts w:ascii="宋体" w:hAnsi="宋体" w:hint="eastAsia"/>
          <w:szCs w:val="21"/>
        </w:rPr>
        <w:t>）记录上述实验各级同步波形。</w:t>
      </w:r>
    </w:p>
    <w:p w14:paraId="51E9D430" w14:textId="446EB0D7" w:rsidR="00D3640D" w:rsidRDefault="00D3640D" w:rsidP="00D3640D">
      <w:pPr>
        <w:snapToGrid w:val="0"/>
        <w:spacing w:line="360" w:lineRule="auto"/>
        <w:rPr>
          <w:rFonts w:ascii="黑体" w:eastAsia="黑体"/>
          <w:sz w:val="24"/>
        </w:rPr>
      </w:pPr>
      <w:r w:rsidRPr="00907982">
        <w:rPr>
          <w:rFonts w:ascii="黑体" w:eastAsia="黑体" w:hint="eastAsia"/>
          <w:sz w:val="24"/>
        </w:rPr>
        <w:t>五、实验结果记录与分析</w:t>
      </w:r>
    </w:p>
    <w:p w14:paraId="6179F8E3" w14:textId="07F36485" w:rsidR="00D3640D" w:rsidRDefault="00D3640D" w:rsidP="00D3640D">
      <w:pPr>
        <w:tabs>
          <w:tab w:val="left" w:pos="7508"/>
        </w:tabs>
        <w:rPr>
          <w:rFonts w:ascii="宋体" w:hAnsi="宋体"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68630" wp14:editId="5B74206A">
                <wp:simplePos x="0" y="0"/>
                <wp:positionH relativeFrom="margin">
                  <wp:align>left</wp:align>
                </wp:positionH>
                <wp:positionV relativeFrom="paragraph">
                  <wp:posOffset>21908</wp:posOffset>
                </wp:positionV>
                <wp:extent cx="5740842" cy="3844456"/>
                <wp:effectExtent l="0" t="0" r="0" b="3810"/>
                <wp:wrapNone/>
                <wp:docPr id="22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842" cy="38444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4FA12" w14:textId="77777777" w:rsidR="00D3640D" w:rsidRPr="00B05BB5" w:rsidRDefault="00D3640D" w:rsidP="00D3640D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ind w:firstLine="480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表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6.1 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功能表</w:t>
                            </w:r>
                          </w:p>
                          <w:tbl>
                            <w:tblPr>
                              <w:tblW w:w="303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729"/>
                              <w:gridCol w:w="1306"/>
                            </w:tblGrid>
                            <w:tr w:rsidR="00D3640D" w:rsidRPr="00AF224B" w14:paraId="6EB6722A" w14:textId="77777777" w:rsidTr="004318BA">
                              <w:trPr>
                                <w:trHeight w:val="844"/>
                              </w:trPr>
                              <w:tc>
                                <w:tcPr>
                                  <w:tcW w:w="1729" w:type="dxa"/>
                                  <w:shd w:val="clear" w:color="auto" w:fill="auto"/>
                                  <w:vAlign w:val="center"/>
                                </w:tcPr>
                                <w:p w14:paraId="5D5A4341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R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0(1)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R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0(2)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宋体" w:hAnsi="宋体"/>
                                      <w:szCs w:val="21"/>
                                      <w:vertAlign w:val="subscript"/>
                                    </w:rPr>
                                    <w:t>9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(1)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S</w:t>
                                  </w:r>
                                  <w:r>
                                    <w:rPr>
                                      <w:rFonts w:ascii="宋体" w:hAnsi="宋体"/>
                                      <w:szCs w:val="21"/>
                                      <w:vertAlign w:val="subscript"/>
                                    </w:rPr>
                                    <w:t>9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(2)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shd w:val="clear" w:color="auto" w:fill="auto"/>
                                  <w:vAlign w:val="center"/>
                                </w:tcPr>
                                <w:p w14:paraId="6AD2EFB9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  <w:p w14:paraId="3943879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D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Q</w:t>
                                  </w:r>
                                  <w:r>
                                    <w:rPr>
                                      <w:rFonts w:ascii="宋体" w:hAnsi="宋体"/>
                                      <w:szCs w:val="21"/>
                                      <w:vertAlign w:val="subscript"/>
                                    </w:rPr>
                                    <w:t>C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B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 w:val="24"/>
                                      <w:vertAlign w:val="subscript"/>
                                    </w:rPr>
                                    <w:t xml:space="preserve">A  </w:t>
                                  </w:r>
                                </w:p>
                              </w:tc>
                            </w:tr>
                            <w:tr w:rsidR="00D3640D" w:rsidRPr="00AF224B" w14:paraId="02B467C1" w14:textId="77777777" w:rsidTr="004318BA">
                              <w:trPr>
                                <w:trHeight w:val="603"/>
                              </w:trPr>
                              <w:tc>
                                <w:tcPr>
                                  <w:tcW w:w="1729" w:type="dxa"/>
                                  <w:shd w:val="clear" w:color="auto" w:fill="auto"/>
                                  <w:vAlign w:val="center"/>
                                </w:tcPr>
                                <w:p w14:paraId="6846B72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H   </w:t>
                                  </w:r>
                                  <w:proofErr w:type="spellStart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H</w:t>
                                  </w:r>
                                  <w:proofErr w:type="spellEnd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  L   X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shd w:val="clear" w:color="auto" w:fill="auto"/>
                                  <w:vAlign w:val="center"/>
                                </w:tcPr>
                                <w:p w14:paraId="7BEE5EB6" w14:textId="72B917A4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0 0 0 0</w:t>
                                  </w:r>
                                </w:p>
                              </w:tc>
                            </w:tr>
                            <w:tr w:rsidR="00D3640D" w:rsidRPr="00AF224B" w14:paraId="0B47379F" w14:textId="77777777" w:rsidTr="004318BA">
                              <w:trPr>
                                <w:trHeight w:val="603"/>
                              </w:trPr>
                              <w:tc>
                                <w:tcPr>
                                  <w:tcW w:w="1729" w:type="dxa"/>
                                  <w:shd w:val="clear" w:color="auto" w:fill="auto"/>
                                  <w:vAlign w:val="center"/>
                                </w:tcPr>
                                <w:p w14:paraId="5DFCFF80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H   </w:t>
                                  </w:r>
                                  <w:proofErr w:type="spellStart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H</w:t>
                                  </w:r>
                                  <w:proofErr w:type="spellEnd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  X   L</w:t>
                                  </w:r>
                                </w:p>
                              </w:tc>
                              <w:tc>
                                <w:tcPr>
                                  <w:tcW w:w="1306" w:type="dxa"/>
                                  <w:shd w:val="clear" w:color="auto" w:fill="auto"/>
                                  <w:vAlign w:val="center"/>
                                </w:tcPr>
                                <w:p w14:paraId="4DE2A7AB" w14:textId="0E57B21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0 0 0 0 </w:t>
                                  </w:r>
                                </w:p>
                              </w:tc>
                            </w:tr>
                            <w:tr w:rsidR="00D3640D" w:rsidRPr="00AF224B" w14:paraId="576D26E4" w14:textId="77777777" w:rsidTr="004318BA">
                              <w:trPr>
                                <w:trHeight w:val="603"/>
                              </w:trPr>
                              <w:tc>
                                <w:tcPr>
                                  <w:tcW w:w="1729" w:type="dxa"/>
                                  <w:shd w:val="clear" w:color="auto" w:fill="auto"/>
                                  <w:vAlign w:val="center"/>
                                </w:tcPr>
                                <w:p w14:paraId="462D82D6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X   </w:t>
                                  </w:r>
                                  <w:proofErr w:type="spellStart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X</w:t>
                                  </w:r>
                                  <w:proofErr w:type="spellEnd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  H   </w:t>
                                  </w:r>
                                  <w:proofErr w:type="spellStart"/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6" w:type="dxa"/>
                                  <w:shd w:val="clear" w:color="auto" w:fill="auto"/>
                                  <w:vAlign w:val="center"/>
                                </w:tcPr>
                                <w:p w14:paraId="5B012ECC" w14:textId="5891AF7A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1 0 0 1</w:t>
                                  </w:r>
                                </w:p>
                              </w:tc>
                            </w:tr>
                          </w:tbl>
                          <w:p w14:paraId="38BDEE03" w14:textId="77777777" w:rsidR="00D83C39" w:rsidRDefault="00D83C39" w:rsidP="00D83C39">
                            <w:r>
                              <w:rPr>
                                <w:rFonts w:hint="eastAsia"/>
                              </w:rPr>
                              <w:t>功能说明：</w:t>
                            </w:r>
                          </w:p>
                          <w:p w14:paraId="6960ACBF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直接清零（R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₀</w:t>
                            </w:r>
                            <w:r>
                              <w:t>(1)、R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₀</w:t>
                            </w:r>
                            <w:r>
                              <w:t>(2) = H）：无论其他输入如何，输出被清零（Q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₃</w:t>
                            </w:r>
                            <w:r>
                              <w:t xml:space="preserve"> 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₂</w:t>
                            </w:r>
                            <w:r>
                              <w:t xml:space="preserve"> 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₁</w:t>
                            </w:r>
                            <w:r>
                              <w:t xml:space="preserve"> 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₀</w:t>
                            </w:r>
                            <w:r>
                              <w:t xml:space="preserve"> = 0000）。</w:t>
                            </w:r>
                          </w:p>
                          <w:p w14:paraId="3CD01C6A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直接置数9（S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₉</w:t>
                            </w:r>
                            <w:r>
                              <w:t>(1)、S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₉</w:t>
                            </w:r>
                            <w:r>
                              <w:t>(2) = H）：无论其他输入如何，输出强制置为1001（即9）。</w:t>
                            </w:r>
                          </w:p>
                          <w:p w14:paraId="16DEE01C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正常计数（其他状态）：在时钟输入下按设定模式进行计数。</w:t>
                            </w:r>
                          </w:p>
                          <w:p w14:paraId="7F483E3A" w14:textId="77777777" w:rsidR="00D83C39" w:rsidRDefault="00D83C39" w:rsidP="00D83C39"/>
                          <w:p w14:paraId="11882FC8" w14:textId="77777777" w:rsidR="00D83C39" w:rsidRDefault="00D83C39" w:rsidP="00D83C39">
                            <w:r>
                              <w:rPr>
                                <w:rFonts w:hint="eastAsia"/>
                              </w:rPr>
                              <w:t>状态说明：</w:t>
                            </w:r>
                          </w:p>
                          <w:p w14:paraId="309DD71C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第一行：全清零状态，所有输出为0。</w:t>
                            </w:r>
                          </w:p>
                          <w:p w14:paraId="325223A4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第二行：保持状态，输出保持为0。</w:t>
                            </w:r>
                          </w:p>
                          <w:p w14:paraId="1179F06B" w14:textId="142E1596" w:rsidR="00D3640D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第三行：直接置数9，输出为1001（Q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₃</w:t>
                            </w:r>
                            <w:r>
                              <w:t>=1，Q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₂</w:t>
                            </w:r>
                            <w:r>
                              <w:t>=0，Q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₁</w:t>
                            </w:r>
                            <w:r>
                              <w:t>=0，Q</w:t>
                            </w:r>
                            <w:r>
                              <w:rPr>
                                <w:rFonts w:ascii="Cambria Math" w:hAnsi="Cambria Math" w:cs="Cambria Math"/>
                              </w:rPr>
                              <w:t>₀</w:t>
                            </w:r>
                            <w:r>
                              <w:t>=1）。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168630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7" type="#_x0000_t202" style="position:absolute;left:0;text-align:left;margin-left:0;margin-top:1.75pt;width:452.05pt;height:302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" stroked="f">
                <v:textbox>
                  <w:txbxContent>
                    <w:p w14:paraId="1AE4FA12" w14:textId="77777777" w:rsidR="00D3640D" w:rsidRPr="00B05BB5" w:rsidRDefault="00D3640D" w:rsidP="00D3640D">
                      <w:pPr>
                        <w:tabs>
                          <w:tab w:val="left" w:pos="540"/>
                        </w:tabs>
                        <w:snapToGrid w:val="0"/>
                        <w:spacing w:line="360" w:lineRule="auto"/>
                        <w:ind w:firstLine="480"/>
                        <w:rPr>
                          <w:rFonts w:ascii="宋体" w:hAnsi="宋体"/>
                          <w:szCs w:val="21"/>
                        </w:rPr>
                      </w:pP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表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 xml:space="preserve">6.1 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功能表</w:t>
                      </w:r>
                    </w:p>
                    <w:tbl>
                      <w:tblPr>
                        <w:tblW w:w="303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729"/>
                        <w:gridCol w:w="1306"/>
                      </w:tblGrid>
                      <w:tr w:rsidR="00D3640D" w:rsidRPr="00AF224B" w14:paraId="6EB6722A" w14:textId="77777777" w:rsidTr="004318BA">
                        <w:trPr>
                          <w:trHeight w:val="844"/>
                        </w:trPr>
                        <w:tc>
                          <w:tcPr>
                            <w:tcW w:w="1729" w:type="dxa"/>
                            <w:shd w:val="clear" w:color="auto" w:fill="auto"/>
                            <w:vAlign w:val="center"/>
                          </w:tcPr>
                          <w:p w14:paraId="5D5A4341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R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0(1)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R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0(2)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S</w:t>
                            </w:r>
                            <w:r>
                              <w:rPr>
                                <w:rFonts w:ascii="宋体" w:hAnsi="宋体"/>
                                <w:szCs w:val="21"/>
                                <w:vertAlign w:val="subscript"/>
                              </w:rPr>
                              <w:t>9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(1)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S</w:t>
                            </w:r>
                            <w:r>
                              <w:rPr>
                                <w:rFonts w:ascii="宋体" w:hAnsi="宋体"/>
                                <w:szCs w:val="21"/>
                                <w:vertAlign w:val="subscript"/>
                              </w:rPr>
                              <w:t>9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(2)</w:t>
                            </w:r>
                          </w:p>
                        </w:tc>
                        <w:tc>
                          <w:tcPr>
                            <w:tcW w:w="1306" w:type="dxa"/>
                            <w:shd w:val="clear" w:color="auto" w:fill="auto"/>
                            <w:vAlign w:val="center"/>
                          </w:tcPr>
                          <w:p w14:paraId="6AD2EFB9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输出</w:t>
                            </w:r>
                          </w:p>
                          <w:p w14:paraId="3943879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D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Q</w:t>
                            </w:r>
                            <w:r>
                              <w:rPr>
                                <w:rFonts w:ascii="宋体" w:hAnsi="宋体"/>
                                <w:szCs w:val="21"/>
                                <w:vertAlign w:val="subscript"/>
                              </w:rPr>
                              <w:t>C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B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Q</w:t>
                            </w:r>
                            <w:r w:rsidRPr="00AF224B">
                              <w:rPr>
                                <w:rFonts w:ascii="宋体" w:hAnsi="宋体" w:hint="eastAsia"/>
                                <w:sz w:val="24"/>
                                <w:vertAlign w:val="subscript"/>
                              </w:rPr>
                              <w:t xml:space="preserve">A  </w:t>
                            </w:r>
                          </w:p>
                        </w:tc>
                      </w:tr>
                      <w:tr w:rsidR="00D3640D" w:rsidRPr="00AF224B" w14:paraId="02B467C1" w14:textId="77777777" w:rsidTr="004318BA">
                        <w:trPr>
                          <w:trHeight w:val="603"/>
                        </w:trPr>
                        <w:tc>
                          <w:tcPr>
                            <w:tcW w:w="1729" w:type="dxa"/>
                            <w:shd w:val="clear" w:color="auto" w:fill="auto"/>
                            <w:vAlign w:val="center"/>
                          </w:tcPr>
                          <w:p w14:paraId="6846B72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H   </w:t>
                            </w:r>
                            <w:proofErr w:type="spellStart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H</w:t>
                            </w:r>
                            <w:proofErr w:type="spellEnd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 L   X</w:t>
                            </w:r>
                          </w:p>
                        </w:tc>
                        <w:tc>
                          <w:tcPr>
                            <w:tcW w:w="1306" w:type="dxa"/>
                            <w:shd w:val="clear" w:color="auto" w:fill="auto"/>
                            <w:vAlign w:val="center"/>
                          </w:tcPr>
                          <w:p w14:paraId="7BEE5EB6" w14:textId="72B917A4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0 0 0 0</w:t>
                            </w:r>
                          </w:p>
                        </w:tc>
                      </w:tr>
                      <w:tr w:rsidR="00D3640D" w:rsidRPr="00AF224B" w14:paraId="0B47379F" w14:textId="77777777" w:rsidTr="004318BA">
                        <w:trPr>
                          <w:trHeight w:val="603"/>
                        </w:trPr>
                        <w:tc>
                          <w:tcPr>
                            <w:tcW w:w="1729" w:type="dxa"/>
                            <w:shd w:val="clear" w:color="auto" w:fill="auto"/>
                            <w:vAlign w:val="center"/>
                          </w:tcPr>
                          <w:p w14:paraId="5DFCFF80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H   </w:t>
                            </w:r>
                            <w:proofErr w:type="spellStart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H</w:t>
                            </w:r>
                            <w:proofErr w:type="spellEnd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 X   L</w:t>
                            </w:r>
                          </w:p>
                        </w:tc>
                        <w:tc>
                          <w:tcPr>
                            <w:tcW w:w="1306" w:type="dxa"/>
                            <w:shd w:val="clear" w:color="auto" w:fill="auto"/>
                            <w:vAlign w:val="center"/>
                          </w:tcPr>
                          <w:p w14:paraId="4DE2A7AB" w14:textId="0E57B21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0 0 0 0 </w:t>
                            </w:r>
                          </w:p>
                        </w:tc>
                      </w:tr>
                      <w:tr w:rsidR="00D3640D" w:rsidRPr="00AF224B" w14:paraId="576D26E4" w14:textId="77777777" w:rsidTr="004318BA">
                        <w:trPr>
                          <w:trHeight w:val="603"/>
                        </w:trPr>
                        <w:tc>
                          <w:tcPr>
                            <w:tcW w:w="1729" w:type="dxa"/>
                            <w:shd w:val="clear" w:color="auto" w:fill="auto"/>
                            <w:vAlign w:val="center"/>
                          </w:tcPr>
                          <w:p w14:paraId="462D82D6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X   </w:t>
                            </w:r>
                            <w:proofErr w:type="spellStart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X</w:t>
                            </w:r>
                            <w:proofErr w:type="spellEnd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  H   </w:t>
                            </w:r>
                            <w:proofErr w:type="spellStart"/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H</w:t>
                            </w:r>
                            <w:proofErr w:type="spellEnd"/>
                          </w:p>
                        </w:tc>
                        <w:tc>
                          <w:tcPr>
                            <w:tcW w:w="1306" w:type="dxa"/>
                            <w:shd w:val="clear" w:color="auto" w:fill="auto"/>
                            <w:vAlign w:val="center"/>
                          </w:tcPr>
                          <w:p w14:paraId="5B012ECC" w14:textId="5891AF7A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1 0 0 1</w:t>
                            </w:r>
                          </w:p>
                        </w:tc>
                      </w:tr>
                    </w:tbl>
                    <w:p w14:paraId="38BDEE03" w14:textId="77777777" w:rsidR="00D83C39" w:rsidRDefault="00D83C39" w:rsidP="00D83C39">
                      <w:r>
                        <w:rPr>
                          <w:rFonts w:hint="eastAsia"/>
                        </w:rPr>
                        <w:t>功能说明：</w:t>
                      </w:r>
                    </w:p>
                    <w:p w14:paraId="6960ACBF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直接清零（R</w:t>
                      </w:r>
                      <w:r>
                        <w:rPr>
                          <w:rFonts w:ascii="Cambria Math" w:hAnsi="Cambria Math" w:cs="Cambria Math"/>
                        </w:rPr>
                        <w:t>₀</w:t>
                      </w:r>
                      <w:r>
                        <w:t>(1)、R</w:t>
                      </w:r>
                      <w:r>
                        <w:rPr>
                          <w:rFonts w:ascii="Cambria Math" w:hAnsi="Cambria Math" w:cs="Cambria Math"/>
                        </w:rPr>
                        <w:t>₀</w:t>
                      </w:r>
                      <w:r>
                        <w:t>(2) = H）：无论其他输入如何，输出被清零（Q</w:t>
                      </w:r>
                      <w:r>
                        <w:rPr>
                          <w:rFonts w:ascii="Cambria Math" w:hAnsi="Cambria Math" w:cs="Cambria Math"/>
                        </w:rPr>
                        <w:t>₃</w:t>
                      </w:r>
                      <w:r>
                        <w:t xml:space="preserve"> Q</w:t>
                      </w:r>
                      <w:r>
                        <w:rPr>
                          <w:rFonts w:ascii="Cambria Math" w:hAnsi="Cambria Math" w:cs="Cambria Math"/>
                        </w:rPr>
                        <w:t>₂</w:t>
                      </w:r>
                      <w:r>
                        <w:t xml:space="preserve"> Q</w:t>
                      </w:r>
                      <w:r>
                        <w:rPr>
                          <w:rFonts w:ascii="Cambria Math" w:hAnsi="Cambria Math" w:cs="Cambria Math"/>
                        </w:rPr>
                        <w:t>₁</w:t>
                      </w:r>
                      <w:r>
                        <w:t xml:space="preserve"> Q</w:t>
                      </w:r>
                      <w:r>
                        <w:rPr>
                          <w:rFonts w:ascii="Cambria Math" w:hAnsi="Cambria Math" w:cs="Cambria Math"/>
                        </w:rPr>
                        <w:t>₀</w:t>
                      </w:r>
                      <w:r>
                        <w:t xml:space="preserve"> = 0000）。</w:t>
                      </w:r>
                    </w:p>
                    <w:p w14:paraId="3CD01C6A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直接置数9（S</w:t>
                      </w:r>
                      <w:r>
                        <w:rPr>
                          <w:rFonts w:ascii="Cambria Math" w:hAnsi="Cambria Math" w:cs="Cambria Math"/>
                        </w:rPr>
                        <w:t>₉</w:t>
                      </w:r>
                      <w:r>
                        <w:t>(1)、S</w:t>
                      </w:r>
                      <w:r>
                        <w:rPr>
                          <w:rFonts w:ascii="Cambria Math" w:hAnsi="Cambria Math" w:cs="Cambria Math"/>
                        </w:rPr>
                        <w:t>₉</w:t>
                      </w:r>
                      <w:r>
                        <w:t>(2) = H）：无论其他输入如何，输出强制置为1001（即9）。</w:t>
                      </w:r>
                    </w:p>
                    <w:p w14:paraId="16DEE01C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正常计数（其他状态）：在时钟输入下按设定模式进行计数。</w:t>
                      </w:r>
                    </w:p>
                    <w:p w14:paraId="7F483E3A" w14:textId="77777777" w:rsidR="00D83C39" w:rsidRDefault="00D83C39" w:rsidP="00D83C39"/>
                    <w:p w14:paraId="11882FC8" w14:textId="77777777" w:rsidR="00D83C39" w:rsidRDefault="00D83C39" w:rsidP="00D83C39">
                      <w:r>
                        <w:rPr>
                          <w:rFonts w:hint="eastAsia"/>
                        </w:rPr>
                        <w:t>状态说明：</w:t>
                      </w:r>
                    </w:p>
                    <w:p w14:paraId="309DD71C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第一行：全清零状态，所有输出为0。</w:t>
                      </w:r>
                    </w:p>
                    <w:p w14:paraId="325223A4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第二行：保持状态，输出保持为0。</w:t>
                      </w:r>
                    </w:p>
                    <w:p w14:paraId="1179F06B" w14:textId="142E1596" w:rsidR="00D3640D" w:rsidRDefault="00D83C39" w:rsidP="00D83C39">
                      <w:r>
                        <w:tab/>
                        <w:t>•</w:t>
                      </w:r>
                      <w:r>
                        <w:tab/>
                        <w:t>第三行：直接置数9，输出为1001（Q</w:t>
                      </w:r>
                      <w:r>
                        <w:rPr>
                          <w:rFonts w:ascii="Cambria Math" w:hAnsi="Cambria Math" w:cs="Cambria Math"/>
                        </w:rPr>
                        <w:t>₃</w:t>
                      </w:r>
                      <w:r>
                        <w:t>=1，Q</w:t>
                      </w:r>
                      <w:r>
                        <w:rPr>
                          <w:rFonts w:ascii="Cambria Math" w:hAnsi="Cambria Math" w:cs="Cambria Math"/>
                        </w:rPr>
                        <w:t>₂</w:t>
                      </w:r>
                      <w:r>
                        <w:t>=0，Q</w:t>
                      </w:r>
                      <w:r>
                        <w:rPr>
                          <w:rFonts w:ascii="Cambria Math" w:hAnsi="Cambria Math" w:cs="Cambria Math"/>
                        </w:rPr>
                        <w:t>₁</w:t>
                      </w:r>
                      <w:r>
                        <w:t>=0，Q</w:t>
                      </w:r>
                      <w:r>
                        <w:rPr>
                          <w:rFonts w:ascii="Cambria Math" w:hAnsi="Cambria Math" w:cs="Cambria Math"/>
                        </w:rPr>
                        <w:t>₀</w:t>
                      </w:r>
                      <w:r>
                        <w:t>=1）。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16FE61" w14:textId="75901CE7" w:rsidR="00D3640D" w:rsidRPr="00D3640D" w:rsidRDefault="00D3640D" w:rsidP="00D3640D"/>
    <w:p w14:paraId="19548EF9" w14:textId="77777777" w:rsidR="00D3640D" w:rsidRPr="00D3640D" w:rsidRDefault="00D3640D" w:rsidP="00D3640D"/>
    <w:p w14:paraId="2D1AFF92" w14:textId="3F0A586C" w:rsidR="00D3640D" w:rsidRPr="00D3640D" w:rsidRDefault="00D3640D" w:rsidP="00D3640D"/>
    <w:p w14:paraId="3886EAC8" w14:textId="77777777" w:rsidR="00D3640D" w:rsidRPr="00D3640D" w:rsidRDefault="00D3640D" w:rsidP="00D3640D"/>
    <w:p w14:paraId="658A34D4" w14:textId="2910FF8C" w:rsidR="00D3640D" w:rsidRPr="00D3640D" w:rsidRDefault="00D3640D" w:rsidP="00D3640D"/>
    <w:p w14:paraId="285ED5FD" w14:textId="20EFE552" w:rsidR="00D3640D" w:rsidRPr="00D3640D" w:rsidRDefault="00D3640D" w:rsidP="00D3640D"/>
    <w:p w14:paraId="261A843D" w14:textId="02FBB6DB" w:rsidR="00D3640D" w:rsidRPr="00D3640D" w:rsidRDefault="00D3640D" w:rsidP="00D3640D"/>
    <w:p w14:paraId="2BBC8CF2" w14:textId="77777777" w:rsidR="00D3640D" w:rsidRPr="00D3640D" w:rsidRDefault="00D3640D" w:rsidP="00D3640D"/>
    <w:p w14:paraId="44399859" w14:textId="3E8CC81F" w:rsidR="00D3640D" w:rsidRPr="00D3640D" w:rsidRDefault="00D3640D" w:rsidP="00D3640D"/>
    <w:p w14:paraId="52E84B85" w14:textId="3BFA26AD" w:rsidR="00D3640D" w:rsidRPr="00D3640D" w:rsidRDefault="00D3640D" w:rsidP="00D3640D"/>
    <w:p w14:paraId="632ABBA5" w14:textId="23446985" w:rsidR="00D3640D" w:rsidRPr="00D3640D" w:rsidRDefault="00D3640D" w:rsidP="00D3640D"/>
    <w:p w14:paraId="7DB710DA" w14:textId="18F55384" w:rsidR="00D3640D" w:rsidRPr="00D3640D" w:rsidRDefault="00D3640D" w:rsidP="00D3640D"/>
    <w:p w14:paraId="0EF9BA49" w14:textId="57000FDE" w:rsidR="00D3640D" w:rsidRPr="00D3640D" w:rsidRDefault="00D3640D" w:rsidP="00D3640D"/>
    <w:p w14:paraId="5CFE36AF" w14:textId="15F07458" w:rsidR="00D3640D" w:rsidRPr="00D3640D" w:rsidRDefault="00D3640D" w:rsidP="00D3640D"/>
    <w:p w14:paraId="43939EC7" w14:textId="2B0153A3" w:rsidR="00D3640D" w:rsidRPr="00D3640D" w:rsidRDefault="00D3640D" w:rsidP="00D3640D"/>
    <w:p w14:paraId="3E08D89B" w14:textId="246EF425" w:rsidR="00D3640D" w:rsidRPr="00D3640D" w:rsidRDefault="00D3640D" w:rsidP="00D3640D"/>
    <w:p w14:paraId="37CB9140" w14:textId="480CF992" w:rsidR="00D3640D" w:rsidRPr="00D3640D" w:rsidRDefault="00D3640D" w:rsidP="00D3640D"/>
    <w:p w14:paraId="0FDC1EA6" w14:textId="0A10C4F7" w:rsidR="00D3640D" w:rsidRPr="00D3640D" w:rsidRDefault="00D3640D" w:rsidP="00D3640D"/>
    <w:p w14:paraId="66B05BE4" w14:textId="0DA2AF2D" w:rsidR="00D3640D" w:rsidRDefault="0072623C" w:rsidP="00D3640D">
      <w:pPr>
        <w:rPr>
          <w:rFonts w:ascii="宋体" w:hAnsi="宋体"/>
          <w:szCs w:val="21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268F2A" wp14:editId="3BCE8DAD">
                <wp:simplePos x="0" y="0"/>
                <wp:positionH relativeFrom="margin">
                  <wp:align>left</wp:align>
                </wp:positionH>
                <wp:positionV relativeFrom="paragraph">
                  <wp:posOffset>103008</wp:posOffset>
                </wp:positionV>
                <wp:extent cx="4917881" cy="4452938"/>
                <wp:effectExtent l="0" t="0" r="0" b="5080"/>
                <wp:wrapNone/>
                <wp:docPr id="2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7881" cy="44529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2BFEA8" w14:textId="77777777" w:rsidR="00D3640D" w:rsidRPr="00B05BB5" w:rsidRDefault="00D3640D" w:rsidP="00D3640D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表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6.2 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二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进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制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、五进制</w:t>
                            </w:r>
                          </w:p>
                          <w:tbl>
                            <w:tblPr>
                              <w:tblW w:w="286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32"/>
                              <w:gridCol w:w="381"/>
                              <w:gridCol w:w="487"/>
                              <w:gridCol w:w="487"/>
                              <w:gridCol w:w="487"/>
                              <w:gridCol w:w="489"/>
                            </w:tblGrid>
                            <w:tr w:rsidR="00D3640D" w:rsidRPr="00AF224B" w14:paraId="1EEC8B2C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913" w:type="dxa"/>
                                  <w:gridSpan w:val="2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7FD53C62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计数</w:t>
                                  </w:r>
                                </w:p>
                              </w:tc>
                              <w:tc>
                                <w:tcPr>
                                  <w:tcW w:w="1950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327A7523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D3640D" w:rsidRPr="00AF224B" w14:paraId="7E7A038C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913" w:type="dxa"/>
                                  <w:gridSpan w:val="2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73A3C716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6D19885B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07910485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616726B9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4D458131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D3640D" w:rsidRPr="00AF224B" w14:paraId="29A6A657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9E70E64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CP1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201FE7F9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0313068A" w14:textId="6805D09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0BEE8FC3" w14:textId="421FC83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5A0DE516" w14:textId="5851730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621A6522" w14:textId="47B7779D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79AAE590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79481B0A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5E423AC1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2DD4DC26" w14:textId="693977B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5A0E7612" w14:textId="718DD53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77D46953" w14:textId="1B38EAA1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2AD99EB9" w14:textId="398AC1C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5EB23532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C35B4A8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CP2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236067E0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447DC3DB" w14:textId="5CB1C3E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27CF8D57" w14:textId="2AB53F6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606E01D8" w14:textId="064DF4AA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7749A0FE" w14:textId="77AFD19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6216DAD1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75AFA1F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6DE67D83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3E6A0EB0" w14:textId="2F091BD3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05C258C6" w14:textId="0B7D3284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0BD44773" w14:textId="5D07A2A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69C5BDFF" w14:textId="08F7E36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2A49A132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21D57572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15075103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54BB9537" w14:textId="28DC584A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3B583081" w14:textId="2833CF3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41499051" w14:textId="66A27ED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3E3249E5" w14:textId="02E9384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4D2E574A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65B9CE2F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2427C4C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24B5E39C" w14:textId="25FB561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70E9AA2A" w14:textId="333F7F1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4F320CEF" w14:textId="5359B34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4E271A72" w14:textId="4821CA4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091C5FF8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53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05D77D7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1" w:type="dxa"/>
                                  <w:shd w:val="clear" w:color="auto" w:fill="auto"/>
                                  <w:vAlign w:val="center"/>
                                </w:tcPr>
                                <w:p w14:paraId="36F5E274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11FD3EE8" w14:textId="3622AE2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3B62F7B0" w14:textId="6B8033C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7" w:type="dxa"/>
                                  <w:shd w:val="clear" w:color="auto" w:fill="auto"/>
                                  <w:vAlign w:val="center"/>
                                </w:tcPr>
                                <w:p w14:paraId="5EC4F79F" w14:textId="304E83A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9" w:type="dxa"/>
                                  <w:shd w:val="clear" w:color="auto" w:fill="auto"/>
                                  <w:vAlign w:val="center"/>
                                </w:tcPr>
                                <w:p w14:paraId="455C830D" w14:textId="4F1D5FF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1B13A96" w14:textId="77777777" w:rsidR="00D83C39" w:rsidRDefault="00D83C39" w:rsidP="00D83C39">
                            <w:r>
                              <w:rPr>
                                <w:rFonts w:hint="eastAsia"/>
                              </w:rPr>
                              <w:t>功能说明：</w:t>
                            </w:r>
                          </w:p>
                          <w:p w14:paraId="77215B77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CP1接入时钟信号，QA输出二进制（1位）。</w:t>
                            </w:r>
                          </w:p>
                          <w:p w14:paraId="55BECF4D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CP2接入时钟信号，QB、QC、QD联合输出五进制计数。</w:t>
                            </w:r>
                          </w:p>
                          <w:p w14:paraId="1423AC8B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本表展示了五进制计数从04的输出状态（对应CP2从04个脉冲）。</w:t>
                            </w:r>
                          </w:p>
                          <w:p w14:paraId="379F15BB" w14:textId="77777777" w:rsidR="00D83C39" w:rsidRDefault="00D83C39" w:rsidP="00D83C39"/>
                          <w:p w14:paraId="6D117A7A" w14:textId="77777777" w:rsidR="00D83C39" w:rsidRDefault="00D83C39" w:rsidP="00D83C39">
                            <w:r>
                              <w:rPr>
                                <w:rFonts w:hint="eastAsia"/>
                              </w:rPr>
                              <w:t>状态说明：</w:t>
                            </w:r>
                          </w:p>
                          <w:p w14:paraId="52948877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计数0至4，输出按顺序递增。五进制最大计数为4，再回到0。</w:t>
                            </w:r>
                          </w:p>
                          <w:p w14:paraId="274417AC" w14:textId="77777777" w:rsidR="00D83C39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QA随着CP1变化在0与1之间翻转（计数器最低位）。</w:t>
                            </w:r>
                          </w:p>
                          <w:p w14:paraId="209A6332" w14:textId="7A4CDE2C" w:rsidR="00D3640D" w:rsidRDefault="00D83C39" w:rsidP="00D83C39">
                            <w:r>
                              <w:tab/>
                              <w:t>•</w:t>
                            </w:r>
                            <w:r>
                              <w:tab/>
                              <w:t>QD-QC-QB对应五进制从000到100。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268F2A" id="文本框 11" o:spid="_x0000_s1028" type="#_x0000_t202" style="position:absolute;left:0;text-align:left;margin-left:0;margin-top:8.1pt;width:387.25pt;height:350.6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" stroked="f">
                <v:textbox>
                  <w:txbxContent>
                    <w:p w14:paraId="312BFEA8" w14:textId="77777777" w:rsidR="00D3640D" w:rsidRPr="00B05BB5" w:rsidRDefault="00D3640D" w:rsidP="00D3640D">
                      <w:pPr>
                        <w:tabs>
                          <w:tab w:val="left" w:pos="540"/>
                        </w:tabs>
                        <w:snapToGrid w:val="0"/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表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 xml:space="preserve">6.2 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二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进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制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、五进制</w:t>
                      </w:r>
                    </w:p>
                    <w:tbl>
                      <w:tblPr>
                        <w:tblW w:w="286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532"/>
                        <w:gridCol w:w="381"/>
                        <w:gridCol w:w="487"/>
                        <w:gridCol w:w="487"/>
                        <w:gridCol w:w="487"/>
                        <w:gridCol w:w="489"/>
                      </w:tblGrid>
                      <w:tr w:rsidR="00D3640D" w:rsidRPr="00AF224B" w14:paraId="1EEC8B2C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913" w:type="dxa"/>
                            <w:gridSpan w:val="2"/>
                            <w:vMerge w:val="restart"/>
                            <w:shd w:val="clear" w:color="auto" w:fill="auto"/>
                            <w:vAlign w:val="center"/>
                          </w:tcPr>
                          <w:p w14:paraId="7FD53C62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计数</w:t>
                            </w:r>
                          </w:p>
                        </w:tc>
                        <w:tc>
                          <w:tcPr>
                            <w:tcW w:w="1950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327A7523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输出</w:t>
                            </w:r>
                          </w:p>
                        </w:tc>
                      </w:tr>
                      <w:tr w:rsidR="00D3640D" w:rsidRPr="00AF224B" w14:paraId="7E7A038C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913" w:type="dxa"/>
                            <w:gridSpan w:val="2"/>
                            <w:vMerge/>
                            <w:shd w:val="clear" w:color="auto" w:fill="auto"/>
                            <w:vAlign w:val="center"/>
                          </w:tcPr>
                          <w:p w14:paraId="73A3C716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6D19885B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07910485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616726B9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4D458131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A</w:t>
                            </w:r>
                          </w:p>
                        </w:tc>
                      </w:tr>
                      <w:tr w:rsidR="00D3640D" w:rsidRPr="00AF224B" w14:paraId="29A6A657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9E70E64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CP1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201FE7F9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0313068A" w14:textId="6805D09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0BEE8FC3" w14:textId="421FC83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5A0DE516" w14:textId="5851730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621A6522" w14:textId="47B7779D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79AAE590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/>
                            <w:shd w:val="clear" w:color="auto" w:fill="auto"/>
                            <w:vAlign w:val="center"/>
                          </w:tcPr>
                          <w:p w14:paraId="79481B0A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5E423AC1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2DD4DC26" w14:textId="693977B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5A0E7612" w14:textId="718DD53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77D46953" w14:textId="1B38EAA1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2AD99EB9" w14:textId="398AC1C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5EB23532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C35B4A8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CP2</w:t>
                            </w: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236067E0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447DC3DB" w14:textId="5CB1C3E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27CF8D57" w14:textId="2AB53F6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606E01D8" w14:textId="064DF4AA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7749A0FE" w14:textId="77AFD19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6216DAD1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/>
                            <w:shd w:val="clear" w:color="auto" w:fill="auto"/>
                            <w:vAlign w:val="center"/>
                          </w:tcPr>
                          <w:p w14:paraId="75AFA1F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6DE67D83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3E6A0EB0" w14:textId="2F091BD3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05C258C6" w14:textId="0B7D3284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0BD44773" w14:textId="5D07A2A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69C5BDFF" w14:textId="08F7E36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2A49A132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/>
                            <w:shd w:val="clear" w:color="auto" w:fill="auto"/>
                            <w:vAlign w:val="center"/>
                          </w:tcPr>
                          <w:p w14:paraId="21D57572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15075103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54BB9537" w14:textId="28DC584A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3B583081" w14:textId="2833CF3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41499051" w14:textId="66A27ED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3E3249E5" w14:textId="02E9384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4D2E574A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/>
                            <w:shd w:val="clear" w:color="auto" w:fill="auto"/>
                            <w:vAlign w:val="center"/>
                          </w:tcPr>
                          <w:p w14:paraId="65B9CE2F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2427C4C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24B5E39C" w14:textId="25FB561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70E9AA2A" w14:textId="333F7F1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4F320CEF" w14:textId="5359B34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4E271A72" w14:textId="4821CA4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091C5FF8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532" w:type="dxa"/>
                            <w:vMerge/>
                            <w:shd w:val="clear" w:color="auto" w:fill="auto"/>
                            <w:vAlign w:val="center"/>
                          </w:tcPr>
                          <w:p w14:paraId="05D77D7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381" w:type="dxa"/>
                            <w:shd w:val="clear" w:color="auto" w:fill="auto"/>
                            <w:vAlign w:val="center"/>
                          </w:tcPr>
                          <w:p w14:paraId="36F5E274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11FD3EE8" w14:textId="3622AE2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3B62F7B0" w14:textId="6B8033C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7" w:type="dxa"/>
                            <w:shd w:val="clear" w:color="auto" w:fill="auto"/>
                            <w:vAlign w:val="center"/>
                          </w:tcPr>
                          <w:p w14:paraId="5EC4F79F" w14:textId="304E83A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9" w:type="dxa"/>
                            <w:shd w:val="clear" w:color="auto" w:fill="auto"/>
                            <w:vAlign w:val="center"/>
                          </w:tcPr>
                          <w:p w14:paraId="455C830D" w14:textId="4F1D5FF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1B13A96" w14:textId="77777777" w:rsidR="00D83C39" w:rsidRDefault="00D83C39" w:rsidP="00D83C39">
                      <w:r>
                        <w:rPr>
                          <w:rFonts w:hint="eastAsia"/>
                        </w:rPr>
                        <w:t>功能说明：</w:t>
                      </w:r>
                    </w:p>
                    <w:p w14:paraId="77215B77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CP1接入时钟信号，QA输出二进制（1位）。</w:t>
                      </w:r>
                    </w:p>
                    <w:p w14:paraId="55BECF4D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CP2接入时钟信号，QB、QC、QD联合输出五进制计数。</w:t>
                      </w:r>
                    </w:p>
                    <w:p w14:paraId="1423AC8B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本表展示了五进制计数从04的输出状态（对应CP2从04个脉冲）。</w:t>
                      </w:r>
                    </w:p>
                    <w:p w14:paraId="379F15BB" w14:textId="77777777" w:rsidR="00D83C39" w:rsidRDefault="00D83C39" w:rsidP="00D83C39"/>
                    <w:p w14:paraId="6D117A7A" w14:textId="77777777" w:rsidR="00D83C39" w:rsidRDefault="00D83C39" w:rsidP="00D83C39">
                      <w:r>
                        <w:rPr>
                          <w:rFonts w:hint="eastAsia"/>
                        </w:rPr>
                        <w:t>状态说明：</w:t>
                      </w:r>
                    </w:p>
                    <w:p w14:paraId="52948877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计数0至4，输出按顺序递增。五进制最大计数为4，再回到0。</w:t>
                      </w:r>
                    </w:p>
                    <w:p w14:paraId="274417AC" w14:textId="77777777" w:rsidR="00D83C39" w:rsidRDefault="00D83C39" w:rsidP="00D83C39">
                      <w:r>
                        <w:tab/>
                        <w:t>•</w:t>
                      </w:r>
                      <w:r>
                        <w:tab/>
                        <w:t>QA随着CP1变化在0与1之间翻转（计数器最低位）。</w:t>
                      </w:r>
                    </w:p>
                    <w:p w14:paraId="209A6332" w14:textId="7A4CDE2C" w:rsidR="00D3640D" w:rsidRDefault="00D83C39" w:rsidP="00D83C39">
                      <w:r>
                        <w:tab/>
                        <w:t>•</w:t>
                      </w:r>
                      <w:r>
                        <w:tab/>
                        <w:t>QD-QC-QB对应五进制从000到100。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BB50C0" w14:textId="12913857" w:rsidR="00EF46B3" w:rsidRDefault="00EF46B3" w:rsidP="00D3640D">
      <w:pPr>
        <w:rPr>
          <w:rFonts w:ascii="宋体" w:hAnsi="宋体"/>
          <w:szCs w:val="21"/>
        </w:rPr>
      </w:pPr>
    </w:p>
    <w:p w14:paraId="34DD7666" w14:textId="2F799BC1" w:rsidR="00EF46B3" w:rsidRDefault="00EF46B3" w:rsidP="00D3640D">
      <w:pPr>
        <w:rPr>
          <w:rFonts w:ascii="宋体" w:hAnsi="宋体"/>
          <w:szCs w:val="21"/>
        </w:rPr>
      </w:pPr>
    </w:p>
    <w:p w14:paraId="29AD4E52" w14:textId="7D6E5B75" w:rsidR="00EF46B3" w:rsidRDefault="00EF46B3" w:rsidP="00D3640D">
      <w:pPr>
        <w:rPr>
          <w:rFonts w:ascii="宋体" w:hAnsi="宋体"/>
          <w:szCs w:val="21"/>
        </w:rPr>
      </w:pPr>
    </w:p>
    <w:p w14:paraId="06D9E3F2" w14:textId="47A073AD" w:rsidR="00EF46B3" w:rsidRDefault="00EF46B3" w:rsidP="00D3640D">
      <w:pPr>
        <w:rPr>
          <w:rFonts w:ascii="宋体" w:hAnsi="宋体"/>
          <w:szCs w:val="21"/>
        </w:rPr>
      </w:pPr>
    </w:p>
    <w:p w14:paraId="5DF72471" w14:textId="5784C117" w:rsidR="00EF46B3" w:rsidRDefault="00EF46B3" w:rsidP="00D3640D">
      <w:pPr>
        <w:rPr>
          <w:rFonts w:ascii="宋体" w:hAnsi="宋体"/>
          <w:szCs w:val="21"/>
        </w:rPr>
      </w:pPr>
    </w:p>
    <w:p w14:paraId="7DCDB4C4" w14:textId="71395095" w:rsidR="00EF46B3" w:rsidRDefault="00EF46B3" w:rsidP="00D3640D">
      <w:pPr>
        <w:rPr>
          <w:rFonts w:ascii="宋体" w:hAnsi="宋体"/>
          <w:szCs w:val="21"/>
        </w:rPr>
      </w:pPr>
    </w:p>
    <w:p w14:paraId="3423BCFA" w14:textId="4062D9FB" w:rsidR="00EF46B3" w:rsidRDefault="00EF46B3" w:rsidP="00D3640D">
      <w:pPr>
        <w:rPr>
          <w:rFonts w:ascii="宋体" w:hAnsi="宋体"/>
          <w:szCs w:val="21"/>
        </w:rPr>
      </w:pPr>
    </w:p>
    <w:p w14:paraId="097878F5" w14:textId="607FF435" w:rsidR="00EF46B3" w:rsidRDefault="00EF46B3" w:rsidP="00D3640D">
      <w:pPr>
        <w:rPr>
          <w:rFonts w:ascii="宋体" w:hAnsi="宋体"/>
          <w:szCs w:val="21"/>
        </w:rPr>
      </w:pPr>
    </w:p>
    <w:p w14:paraId="3D193688" w14:textId="764FC0B5" w:rsidR="00EF46B3" w:rsidRDefault="00EF46B3" w:rsidP="00D3640D">
      <w:pPr>
        <w:rPr>
          <w:rFonts w:ascii="宋体" w:hAnsi="宋体"/>
          <w:szCs w:val="21"/>
        </w:rPr>
      </w:pPr>
    </w:p>
    <w:p w14:paraId="45ED080A" w14:textId="7E19858C" w:rsidR="00EF46B3" w:rsidRDefault="00EF46B3" w:rsidP="00D3640D">
      <w:pPr>
        <w:rPr>
          <w:rFonts w:ascii="宋体" w:hAnsi="宋体"/>
          <w:szCs w:val="21"/>
        </w:rPr>
      </w:pPr>
    </w:p>
    <w:p w14:paraId="6F1E4A29" w14:textId="77777777" w:rsidR="00EF46B3" w:rsidRDefault="00EF46B3" w:rsidP="00D3640D">
      <w:pPr>
        <w:rPr>
          <w:rFonts w:ascii="宋体" w:hAnsi="宋体"/>
          <w:szCs w:val="21"/>
        </w:rPr>
      </w:pPr>
    </w:p>
    <w:p w14:paraId="17B9B52E" w14:textId="77777777" w:rsidR="00EF46B3" w:rsidRDefault="00EF46B3" w:rsidP="00D3640D">
      <w:pPr>
        <w:rPr>
          <w:rFonts w:ascii="宋体" w:hAnsi="宋体"/>
          <w:szCs w:val="21"/>
        </w:rPr>
      </w:pPr>
    </w:p>
    <w:p w14:paraId="217FC91C" w14:textId="5FAF572C" w:rsidR="00EF46B3" w:rsidRDefault="00EF46B3" w:rsidP="00D3640D">
      <w:pPr>
        <w:rPr>
          <w:rFonts w:ascii="宋体" w:hAnsi="宋体"/>
          <w:szCs w:val="21"/>
        </w:rPr>
      </w:pPr>
    </w:p>
    <w:p w14:paraId="1108D110" w14:textId="77777777" w:rsidR="00EF46B3" w:rsidRDefault="00EF46B3" w:rsidP="00D3640D">
      <w:pPr>
        <w:rPr>
          <w:rFonts w:ascii="宋体" w:hAnsi="宋体"/>
          <w:szCs w:val="21"/>
        </w:rPr>
      </w:pPr>
    </w:p>
    <w:p w14:paraId="7E6C1796" w14:textId="77777777" w:rsidR="00EF46B3" w:rsidRDefault="00EF46B3" w:rsidP="00D3640D">
      <w:pPr>
        <w:rPr>
          <w:rFonts w:ascii="宋体" w:hAnsi="宋体"/>
          <w:szCs w:val="21"/>
        </w:rPr>
      </w:pPr>
    </w:p>
    <w:p w14:paraId="731FA97F" w14:textId="38110DA2" w:rsidR="00EF46B3" w:rsidRDefault="00EF46B3" w:rsidP="00D3640D">
      <w:pPr>
        <w:rPr>
          <w:rFonts w:ascii="宋体" w:hAnsi="宋体"/>
          <w:szCs w:val="21"/>
        </w:rPr>
      </w:pPr>
    </w:p>
    <w:p w14:paraId="0EF57228" w14:textId="77777777" w:rsidR="00EF46B3" w:rsidRDefault="00EF46B3" w:rsidP="00D3640D">
      <w:pPr>
        <w:rPr>
          <w:rFonts w:ascii="宋体" w:hAnsi="宋体"/>
          <w:szCs w:val="21"/>
        </w:rPr>
      </w:pPr>
    </w:p>
    <w:p w14:paraId="27551538" w14:textId="0EF7F793" w:rsidR="00EF46B3" w:rsidRDefault="00EF46B3" w:rsidP="00D3640D">
      <w:pPr>
        <w:rPr>
          <w:rFonts w:ascii="宋体" w:hAnsi="宋体"/>
          <w:szCs w:val="21"/>
        </w:rPr>
      </w:pPr>
    </w:p>
    <w:p w14:paraId="73068582" w14:textId="226CFF9E" w:rsidR="00EF46B3" w:rsidRDefault="00EF46B3" w:rsidP="00D3640D">
      <w:pPr>
        <w:rPr>
          <w:rFonts w:ascii="宋体" w:hAnsi="宋体"/>
          <w:szCs w:val="21"/>
        </w:rPr>
      </w:pPr>
    </w:p>
    <w:p w14:paraId="018733A3" w14:textId="6315B4E7" w:rsidR="0072623C" w:rsidRDefault="0072623C" w:rsidP="00D3640D">
      <w:pPr>
        <w:rPr>
          <w:rFonts w:ascii="宋体" w:hAnsi="宋体"/>
          <w:szCs w:val="21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69FA11" wp14:editId="754A12D2">
                <wp:simplePos x="0" y="0"/>
                <wp:positionH relativeFrom="column">
                  <wp:posOffset>-271145</wp:posOffset>
                </wp:positionH>
                <wp:positionV relativeFrom="paragraph">
                  <wp:posOffset>-481012</wp:posOffset>
                </wp:positionV>
                <wp:extent cx="6122504" cy="5414963"/>
                <wp:effectExtent l="0" t="0" r="0" b="0"/>
                <wp:wrapNone/>
                <wp:docPr id="19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504" cy="54149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BB87B" w14:textId="77777777" w:rsidR="00D3640D" w:rsidRPr="00B05BB5" w:rsidRDefault="00D3640D" w:rsidP="00D3640D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表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6.3 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十进制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（图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6.2a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）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650"/>
                              <w:gridCol w:w="453"/>
                              <w:gridCol w:w="453"/>
                              <w:gridCol w:w="453"/>
                              <w:gridCol w:w="453"/>
                            </w:tblGrid>
                            <w:tr w:rsidR="00D3640D" w:rsidRPr="00AF224B" w14:paraId="21ECDA36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6A11C53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计数</w:t>
                                  </w:r>
                                </w:p>
                              </w:tc>
                              <w:tc>
                                <w:tcPr>
                                  <w:tcW w:w="1812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4DC88D98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D3640D" w:rsidRPr="00AF224B" w14:paraId="2117E3E4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167C02D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2E86A96F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F1ED64C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宋体" w:hAnsi="宋体"/>
                                      <w:szCs w:val="21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5D100CA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BC35EC7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D3640D" w:rsidRPr="00AF224B" w14:paraId="660B5BEE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2C8E7560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039ABA7" w14:textId="34F7F08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6F7B2651" w14:textId="26D27A4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6279ECFB" w14:textId="73A9C17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A854740" w14:textId="527003F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25249823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5CD2B910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1B128178" w14:textId="2E54FFC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2FFD863A" w14:textId="0DE68351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2C132A4D" w14:textId="5F48691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64A8D88" w14:textId="5EC4CC3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6030A232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07ED48C4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350D36B5" w14:textId="3EDB018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56F89DBC" w14:textId="72D707B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1AC8294A" w14:textId="3E50BA1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BE4B641" w14:textId="3A0116C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4977D89F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44CB360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2E55B0D" w14:textId="56D45A4A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3E2E2C0" w14:textId="2B989BF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6221E891" w14:textId="18A4B08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9E3F697" w14:textId="0114AAF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29FD118D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15BE1678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3870B0BE" w14:textId="10EFBEF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563936DF" w14:textId="587DDF8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6BFAFEA6" w14:textId="6FF4FC3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170806E4" w14:textId="247BEA8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054DE0C6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6C9714F4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B0BC076" w14:textId="40E0E0E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CE35765" w14:textId="0E220AE4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89C8028" w14:textId="4B088D0B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6ED366D" w14:textId="2217AC0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35D702F1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17B4B212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A20217A" w14:textId="012F318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DB0FCFF" w14:textId="0A8BEF9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59E6748A" w14:textId="3573751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7911AAEB" w14:textId="3DDAA904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7F19AAE8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14989DE9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3DEEBCA0" w14:textId="0892C15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AC71CD2" w14:textId="0110EE7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13A95DD6" w14:textId="019A2C3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6381A166" w14:textId="129F2F0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28C1E3AF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16BE72DB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2348F6AE" w14:textId="7FDBAD83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12C30C0" w14:textId="299C723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575710C9" w14:textId="71D66E5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22BE375" w14:textId="4A53C89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0B405728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650" w:type="dxa"/>
                                  <w:shd w:val="clear" w:color="auto" w:fill="auto"/>
                                  <w:vAlign w:val="center"/>
                                </w:tcPr>
                                <w:p w14:paraId="314884CB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461B3FE1" w14:textId="0B42F95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1E6E764E" w14:textId="23641FBA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EBD4077" w14:textId="5321E0F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3" w:type="dxa"/>
                                  <w:shd w:val="clear" w:color="auto" w:fill="auto"/>
                                  <w:vAlign w:val="center"/>
                                </w:tcPr>
                                <w:p w14:paraId="0D5EDC91" w14:textId="55C1092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7228CF2" w14:textId="77777777" w:rsidR="0072623C" w:rsidRDefault="0072623C" w:rsidP="0072623C">
                            <w:r>
                              <w:rPr>
                                <w:rFonts w:hint="eastAsia"/>
                              </w:rPr>
                              <w:t>功能说明：</w:t>
                            </w:r>
                          </w:p>
                          <w:p w14:paraId="2385E7B3" w14:textId="77777777" w:rsidR="0072623C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此接法实现0~9的十进制计数。</w:t>
                            </w:r>
                          </w:p>
                          <w:p w14:paraId="631671F3" w14:textId="77777777" w:rsidR="0072623C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CP1、CP2配合使得QA-QD可联合表示从0到9的二进制数。</w:t>
                            </w:r>
                          </w:p>
                          <w:p w14:paraId="7E256380" w14:textId="58A1230C" w:rsidR="0072623C" w:rsidRDefault="0072623C" w:rsidP="0072623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ab/>
                              <w:t>•</w:t>
                            </w:r>
                            <w:r>
                              <w:tab/>
                              <w:t>表中按十进制计数顺序列出输出状态（QD-QA）。</w:t>
                            </w:r>
                          </w:p>
                          <w:p w14:paraId="7B671C68" w14:textId="77777777" w:rsidR="0072623C" w:rsidRDefault="0072623C" w:rsidP="0072623C">
                            <w:r>
                              <w:rPr>
                                <w:rFonts w:hint="eastAsia"/>
                              </w:rPr>
                              <w:t>状态说明：</w:t>
                            </w:r>
                          </w:p>
                          <w:p w14:paraId="3E5C6103" w14:textId="3DB9CC2D" w:rsidR="00D3640D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从0到9按自然顺序计数，对应的二进制输出在表中按位给出。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9FA11" id="文本框 13" o:spid="_x0000_s1029" type="#_x0000_t202" style="position:absolute;left:0;text-align:left;margin-left:-21.35pt;margin-top:-37.85pt;width:482.1pt;height:4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" stroked="f">
                <v:textbox>
                  <w:txbxContent>
                    <w:p w14:paraId="32BBB87B" w14:textId="77777777" w:rsidR="00D3640D" w:rsidRPr="00B05BB5" w:rsidRDefault="00D3640D" w:rsidP="00D3640D">
                      <w:pPr>
                        <w:tabs>
                          <w:tab w:val="left" w:pos="540"/>
                        </w:tabs>
                        <w:snapToGrid w:val="0"/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表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 xml:space="preserve">6.3 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十进制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（图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6.2a</w:t>
                      </w:r>
                      <w:r>
                        <w:rPr>
                          <w:rFonts w:ascii="宋体" w:hAnsi="宋体"/>
                          <w:szCs w:val="21"/>
                        </w:rPr>
                        <w:t>）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650"/>
                        <w:gridCol w:w="453"/>
                        <w:gridCol w:w="453"/>
                        <w:gridCol w:w="453"/>
                        <w:gridCol w:w="453"/>
                      </w:tblGrid>
                      <w:tr w:rsidR="00D3640D" w:rsidRPr="00AF224B" w14:paraId="21ECDA36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6A11C53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计数</w:t>
                            </w:r>
                          </w:p>
                        </w:tc>
                        <w:tc>
                          <w:tcPr>
                            <w:tcW w:w="1812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4DC88D98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输出</w:t>
                            </w:r>
                          </w:p>
                        </w:tc>
                      </w:tr>
                      <w:tr w:rsidR="00D3640D" w:rsidRPr="00AF224B" w14:paraId="2117E3E4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vMerge/>
                            <w:shd w:val="clear" w:color="auto" w:fill="auto"/>
                            <w:vAlign w:val="center"/>
                          </w:tcPr>
                          <w:p w14:paraId="167C02D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2E86A96F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F1ED64C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>
                              <w:rPr>
                                <w:rFonts w:ascii="宋体" w:hAnsi="宋体"/>
                                <w:szCs w:val="21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5D100CA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BC35EC7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A</w:t>
                            </w:r>
                          </w:p>
                        </w:tc>
                      </w:tr>
                      <w:tr w:rsidR="00D3640D" w:rsidRPr="00AF224B" w14:paraId="660B5BEE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2C8E7560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039ABA7" w14:textId="34F7F08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6F7B2651" w14:textId="26D27A4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6279ECFB" w14:textId="73A9C17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A854740" w14:textId="527003F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25249823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5CD2B910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1B128178" w14:textId="2E54FFC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2FFD863A" w14:textId="0DE68351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2C132A4D" w14:textId="5F48691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64A8D88" w14:textId="5EC4CC3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6030A232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07ED48C4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350D36B5" w14:textId="3EDB018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56F89DBC" w14:textId="72D707B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1AC8294A" w14:textId="3E50BA1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BE4B641" w14:textId="3A0116C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4977D89F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44CB360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2E55B0D" w14:textId="56D45A4A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3E2E2C0" w14:textId="2B989BF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6221E891" w14:textId="18A4B08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9E3F697" w14:textId="0114AAF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29FD118D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15BE1678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3870B0BE" w14:textId="10EFBEF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563936DF" w14:textId="587DDF8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6BFAFEA6" w14:textId="6FF4FC3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170806E4" w14:textId="247BEA8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054DE0C6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6C9714F4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B0BC076" w14:textId="40E0E0E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CE35765" w14:textId="0E220AE4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89C8028" w14:textId="4B088D0B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6ED366D" w14:textId="2217AC0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35D702F1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17B4B212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A20217A" w14:textId="012F318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DB0FCFF" w14:textId="0A8BEF9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59E6748A" w14:textId="3573751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7911AAEB" w14:textId="3DDAA904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7F19AAE8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14989DE9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3DEEBCA0" w14:textId="0892C15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AC71CD2" w14:textId="0110EE7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13A95DD6" w14:textId="019A2C3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6381A166" w14:textId="129F2F0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28C1E3AF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16BE72DB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2348F6AE" w14:textId="7FDBAD83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12C30C0" w14:textId="299C723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575710C9" w14:textId="71D66E5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22BE375" w14:textId="4A53C89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0B405728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650" w:type="dxa"/>
                            <w:shd w:val="clear" w:color="auto" w:fill="auto"/>
                            <w:vAlign w:val="center"/>
                          </w:tcPr>
                          <w:p w14:paraId="314884CB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461B3FE1" w14:textId="0B42F95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1E6E764E" w14:textId="23641FBA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EBD4077" w14:textId="5321E0F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53" w:type="dxa"/>
                            <w:shd w:val="clear" w:color="auto" w:fill="auto"/>
                            <w:vAlign w:val="center"/>
                          </w:tcPr>
                          <w:p w14:paraId="0D5EDC91" w14:textId="55C1092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7228CF2" w14:textId="77777777" w:rsidR="0072623C" w:rsidRDefault="0072623C" w:rsidP="0072623C">
                      <w:r>
                        <w:rPr>
                          <w:rFonts w:hint="eastAsia"/>
                        </w:rPr>
                        <w:t>功能说明：</w:t>
                      </w:r>
                    </w:p>
                    <w:p w14:paraId="2385E7B3" w14:textId="77777777" w:rsidR="0072623C" w:rsidRDefault="0072623C" w:rsidP="0072623C">
                      <w:r>
                        <w:tab/>
                        <w:t>•</w:t>
                      </w:r>
                      <w:r>
                        <w:tab/>
                        <w:t>此接法实现0~9的十进制计数。</w:t>
                      </w:r>
                    </w:p>
                    <w:p w14:paraId="631671F3" w14:textId="77777777" w:rsidR="0072623C" w:rsidRDefault="0072623C" w:rsidP="0072623C">
                      <w:r>
                        <w:tab/>
                        <w:t>•</w:t>
                      </w:r>
                      <w:r>
                        <w:tab/>
                        <w:t>CP1、CP2配合使得QA-QD可联合表示从0到9的二进制数。</w:t>
                      </w:r>
                    </w:p>
                    <w:p w14:paraId="7E256380" w14:textId="58A1230C" w:rsidR="0072623C" w:rsidRDefault="0072623C" w:rsidP="0072623C">
                      <w:pPr>
                        <w:rPr>
                          <w:rFonts w:hint="eastAsia"/>
                        </w:rPr>
                      </w:pPr>
                      <w:r>
                        <w:tab/>
                        <w:t>•</w:t>
                      </w:r>
                      <w:r>
                        <w:tab/>
                        <w:t>表中按十进制计数顺序列出输出状态（QD-QA）。</w:t>
                      </w:r>
                    </w:p>
                    <w:p w14:paraId="7B671C68" w14:textId="77777777" w:rsidR="0072623C" w:rsidRDefault="0072623C" w:rsidP="0072623C">
                      <w:r>
                        <w:rPr>
                          <w:rFonts w:hint="eastAsia"/>
                        </w:rPr>
                        <w:t>状态说明：</w:t>
                      </w:r>
                    </w:p>
                    <w:p w14:paraId="3E5C6103" w14:textId="3DB9CC2D" w:rsidR="00D3640D" w:rsidRDefault="0072623C" w:rsidP="0072623C">
                      <w:r>
                        <w:tab/>
                        <w:t>•</w:t>
                      </w:r>
                      <w:r>
                        <w:tab/>
                        <w:t>从0到9按自然顺序计数，对应的二进制输出在表中按位给出。</w:t>
                      </w:r>
                    </w:p>
                  </w:txbxContent>
                </v:textbox>
              </v:shape>
            </w:pict>
          </mc:Fallback>
        </mc:AlternateContent>
      </w:r>
    </w:p>
    <w:p w14:paraId="094C38D5" w14:textId="00BAF11C" w:rsidR="0072623C" w:rsidRDefault="0072623C" w:rsidP="00D3640D">
      <w:pPr>
        <w:rPr>
          <w:rFonts w:ascii="宋体" w:hAnsi="宋体"/>
          <w:szCs w:val="21"/>
        </w:rPr>
      </w:pPr>
    </w:p>
    <w:p w14:paraId="7690A400" w14:textId="77777777" w:rsidR="0072623C" w:rsidRDefault="0072623C" w:rsidP="00D3640D">
      <w:pPr>
        <w:rPr>
          <w:rFonts w:ascii="宋体" w:hAnsi="宋体"/>
          <w:szCs w:val="21"/>
        </w:rPr>
      </w:pPr>
    </w:p>
    <w:p w14:paraId="17C8F3C8" w14:textId="149B5C0A" w:rsidR="0072623C" w:rsidRDefault="0072623C" w:rsidP="00D3640D">
      <w:pPr>
        <w:rPr>
          <w:rFonts w:ascii="宋体" w:hAnsi="宋体"/>
          <w:szCs w:val="21"/>
        </w:rPr>
      </w:pPr>
    </w:p>
    <w:p w14:paraId="24ACCC80" w14:textId="77777777" w:rsidR="0072623C" w:rsidRDefault="0072623C" w:rsidP="00D3640D">
      <w:pPr>
        <w:rPr>
          <w:rFonts w:ascii="宋体" w:hAnsi="宋体"/>
          <w:szCs w:val="21"/>
        </w:rPr>
      </w:pPr>
    </w:p>
    <w:p w14:paraId="44C5825C" w14:textId="77777777" w:rsidR="0072623C" w:rsidRDefault="0072623C" w:rsidP="00D3640D">
      <w:pPr>
        <w:rPr>
          <w:rFonts w:ascii="宋体" w:hAnsi="宋体"/>
          <w:szCs w:val="21"/>
        </w:rPr>
      </w:pPr>
    </w:p>
    <w:p w14:paraId="386D2935" w14:textId="5E6B0382" w:rsidR="0072623C" w:rsidRDefault="0072623C" w:rsidP="00D3640D">
      <w:pPr>
        <w:rPr>
          <w:rFonts w:ascii="宋体" w:hAnsi="宋体"/>
          <w:szCs w:val="21"/>
        </w:rPr>
      </w:pPr>
    </w:p>
    <w:p w14:paraId="031C4182" w14:textId="77777777" w:rsidR="0072623C" w:rsidRDefault="0072623C" w:rsidP="00D3640D">
      <w:pPr>
        <w:rPr>
          <w:rFonts w:ascii="宋体" w:hAnsi="宋体"/>
          <w:szCs w:val="21"/>
        </w:rPr>
      </w:pPr>
    </w:p>
    <w:p w14:paraId="084030EC" w14:textId="676298C1" w:rsidR="0072623C" w:rsidRDefault="0072623C" w:rsidP="00D3640D">
      <w:pPr>
        <w:rPr>
          <w:rFonts w:ascii="宋体" w:hAnsi="宋体"/>
          <w:szCs w:val="21"/>
        </w:rPr>
      </w:pPr>
    </w:p>
    <w:p w14:paraId="4D84B3AA" w14:textId="4A7F1B9E" w:rsidR="0072623C" w:rsidRDefault="0072623C" w:rsidP="00D3640D">
      <w:pPr>
        <w:rPr>
          <w:rFonts w:ascii="宋体" w:hAnsi="宋体"/>
          <w:szCs w:val="21"/>
        </w:rPr>
      </w:pPr>
    </w:p>
    <w:p w14:paraId="0DB60EDB" w14:textId="77777777" w:rsidR="0072623C" w:rsidRDefault="0072623C" w:rsidP="00D3640D">
      <w:pPr>
        <w:rPr>
          <w:rFonts w:ascii="宋体" w:hAnsi="宋体"/>
          <w:szCs w:val="21"/>
        </w:rPr>
      </w:pPr>
    </w:p>
    <w:p w14:paraId="5CFDDE86" w14:textId="3B98D124" w:rsidR="0072623C" w:rsidRDefault="0072623C" w:rsidP="00D3640D">
      <w:pPr>
        <w:rPr>
          <w:rFonts w:ascii="宋体" w:hAnsi="宋体"/>
          <w:szCs w:val="21"/>
        </w:rPr>
      </w:pPr>
    </w:p>
    <w:p w14:paraId="6CE0B5C3" w14:textId="48012950" w:rsidR="0072623C" w:rsidRDefault="0072623C" w:rsidP="00D3640D">
      <w:pPr>
        <w:rPr>
          <w:rFonts w:ascii="宋体" w:hAnsi="宋体"/>
          <w:szCs w:val="21"/>
        </w:rPr>
      </w:pPr>
    </w:p>
    <w:p w14:paraId="26278094" w14:textId="77777777" w:rsidR="0072623C" w:rsidRDefault="0072623C" w:rsidP="00D3640D">
      <w:pPr>
        <w:rPr>
          <w:rFonts w:ascii="宋体" w:hAnsi="宋体"/>
          <w:szCs w:val="21"/>
        </w:rPr>
      </w:pPr>
    </w:p>
    <w:p w14:paraId="46CA49BC" w14:textId="28813C84" w:rsidR="0072623C" w:rsidRDefault="0072623C" w:rsidP="00D3640D">
      <w:pPr>
        <w:rPr>
          <w:rFonts w:ascii="宋体" w:hAnsi="宋体"/>
          <w:szCs w:val="21"/>
        </w:rPr>
      </w:pPr>
    </w:p>
    <w:p w14:paraId="71148C39" w14:textId="106DFE13" w:rsidR="0072623C" w:rsidRDefault="0072623C" w:rsidP="00D3640D">
      <w:pPr>
        <w:rPr>
          <w:rFonts w:ascii="宋体" w:hAnsi="宋体"/>
          <w:szCs w:val="21"/>
        </w:rPr>
      </w:pPr>
    </w:p>
    <w:p w14:paraId="0CA96E38" w14:textId="71C4C2C0" w:rsidR="0072623C" w:rsidRDefault="0072623C" w:rsidP="00D3640D">
      <w:pPr>
        <w:rPr>
          <w:rFonts w:ascii="宋体" w:hAnsi="宋体"/>
          <w:szCs w:val="21"/>
        </w:rPr>
      </w:pPr>
    </w:p>
    <w:p w14:paraId="2F2C040E" w14:textId="479A19D9" w:rsidR="0072623C" w:rsidRDefault="0072623C" w:rsidP="00D3640D">
      <w:pPr>
        <w:rPr>
          <w:rFonts w:ascii="宋体" w:hAnsi="宋体"/>
          <w:szCs w:val="21"/>
        </w:rPr>
      </w:pPr>
    </w:p>
    <w:p w14:paraId="281C712A" w14:textId="1D5351C8" w:rsidR="0072623C" w:rsidRDefault="0072623C" w:rsidP="00D3640D">
      <w:pPr>
        <w:rPr>
          <w:rFonts w:ascii="宋体" w:hAnsi="宋体"/>
          <w:szCs w:val="21"/>
        </w:rPr>
      </w:pPr>
    </w:p>
    <w:p w14:paraId="13816F10" w14:textId="781B375C" w:rsidR="0072623C" w:rsidRDefault="0072623C" w:rsidP="00D3640D">
      <w:pPr>
        <w:rPr>
          <w:rFonts w:ascii="宋体" w:hAnsi="宋体"/>
          <w:szCs w:val="21"/>
        </w:rPr>
      </w:pPr>
    </w:p>
    <w:p w14:paraId="5D058E41" w14:textId="78386F1A" w:rsidR="0072623C" w:rsidRDefault="00913E4F" w:rsidP="00D3640D">
      <w:pPr>
        <w:rPr>
          <w:rFonts w:ascii="宋体" w:hAnsi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4F3325" wp14:editId="280B314E">
                <wp:simplePos x="0" y="0"/>
                <wp:positionH relativeFrom="page">
                  <wp:align>right</wp:align>
                </wp:positionH>
                <wp:positionV relativeFrom="paragraph">
                  <wp:posOffset>180975</wp:posOffset>
                </wp:positionV>
                <wp:extent cx="6822220" cy="4762500"/>
                <wp:effectExtent l="0" t="0" r="0" b="0"/>
                <wp:wrapNone/>
                <wp:docPr id="20" name="文本框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2220" cy="476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46A47" w14:textId="77777777" w:rsidR="00D3640D" w:rsidRPr="00B05BB5" w:rsidRDefault="00D3640D" w:rsidP="00D3640D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表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6.4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</w:t>
                            </w:r>
                            <w:r w:rsidRPr="00B05BB5">
                              <w:rPr>
                                <w:rFonts w:ascii="宋体" w:hAnsi="宋体" w:hint="eastAsia"/>
                                <w:szCs w:val="21"/>
                              </w:rPr>
                              <w:t>十进制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（图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6.2b</w:t>
                            </w:r>
                            <w:r>
                              <w:rPr>
                                <w:rFonts w:ascii="宋体" w:hAnsi="宋体"/>
                                <w:szCs w:val="21"/>
                              </w:rPr>
                              <w:t>）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742"/>
                              <w:gridCol w:w="484"/>
                              <w:gridCol w:w="484"/>
                              <w:gridCol w:w="484"/>
                              <w:gridCol w:w="484"/>
                            </w:tblGrid>
                            <w:tr w:rsidR="00D3640D" w:rsidRPr="00AF224B" w14:paraId="43926794" w14:textId="77777777" w:rsidTr="0072623C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73DF452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计数</w:t>
                                  </w:r>
                                </w:p>
                              </w:tc>
                              <w:tc>
                                <w:tcPr>
                                  <w:tcW w:w="1936" w:type="dxa"/>
                                  <w:gridSpan w:val="4"/>
                                  <w:shd w:val="clear" w:color="auto" w:fill="auto"/>
                                  <w:vAlign w:val="center"/>
                                </w:tcPr>
                                <w:p w14:paraId="0ED2AF0E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输出</w:t>
                                  </w:r>
                                </w:p>
                              </w:tc>
                            </w:tr>
                            <w:tr w:rsidR="00D3640D" w:rsidRPr="00AF224B" w14:paraId="0A3FADD7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vMerge/>
                                  <w:shd w:val="clear" w:color="auto" w:fill="auto"/>
                                  <w:vAlign w:val="center"/>
                                </w:tcPr>
                                <w:p w14:paraId="629C7B25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82D273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7471F1B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宋体" w:hAnsi="宋体"/>
                                      <w:szCs w:val="21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E8147BF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0AA244F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Q</w:t>
                                  </w: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  <w:vertAlign w:val="subscript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D3640D" w:rsidRPr="00AF224B" w14:paraId="61DFEAEB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47FCBAF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459E6A5B" w14:textId="6988DC5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962F4DB" w14:textId="42798770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458608F" w14:textId="4B4DB65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D7D101D" w14:textId="7F5A1673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7C225346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66443706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1FFD278" w14:textId="3E1C45F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E3A3803" w14:textId="5DB50F3D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0A838C95" w14:textId="06167054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73B4DA29" w14:textId="25DFFFD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5F6D692D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4BE19259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7B84C28" w14:textId="1D668CD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44E5C9E" w14:textId="02369EC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D43FB2E" w14:textId="0475FD61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407EF20" w14:textId="3D8637D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44B13C3A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0368D94A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8649B9C" w14:textId="611966D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76B2A48F" w14:textId="268B7A63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E5FE993" w14:textId="4FE2DC7D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00908E56" w14:textId="4D318DE9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2CF5FDCB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5E6065BF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32C2C2D" w14:textId="011E101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40A78161" w14:textId="795B2FA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751B4791" w14:textId="3A3FB41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2958402" w14:textId="38EDCCE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3640D" w:rsidRPr="00AF224B" w14:paraId="42F2854C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74163002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23C9FB6" w14:textId="15DB546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AC7BAA5" w14:textId="1A419EA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B502841" w14:textId="62703F1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D25170F" w14:textId="073127B5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513A0CC0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6CF08F58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3B821E5" w14:textId="03CCEFC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9F94302" w14:textId="68172810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5A8C5E05" w14:textId="5B68E34C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55FFCBCB" w14:textId="61E4D39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0FFB2BBC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3B081211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FA9FABB" w14:textId="22973BA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7704A8A1" w14:textId="1ED834AF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08C61A62" w14:textId="6769EE32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2EED8AD" w14:textId="65E3DF16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0C39405C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31C97854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91A0EBA" w14:textId="135B77E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7B3B1BE" w14:textId="37149497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3B67407" w14:textId="2B95485D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698E1E9C" w14:textId="1905D3A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3640D" w:rsidRPr="00AF224B" w14:paraId="539A1093" w14:textId="77777777" w:rsidTr="004318BA">
                              <w:trPr>
                                <w:cantSplit/>
                                <w:trHeight w:hRule="exact" w:val="389"/>
                              </w:trPr>
                              <w:tc>
                                <w:tcPr>
                                  <w:tcW w:w="742" w:type="dxa"/>
                                  <w:shd w:val="clear" w:color="auto" w:fill="auto"/>
                                  <w:vAlign w:val="center"/>
                                </w:tcPr>
                                <w:p w14:paraId="0B66BC4D" w14:textId="77777777" w:rsidR="00D3640D" w:rsidRPr="00AF224B" w:rsidRDefault="00D3640D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 w:rsidRPr="00AF224B"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7F529642" w14:textId="0F958C88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1E5B5C56" w14:textId="52C5982E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31F21A8C" w14:textId="1B156EBA" w:rsidR="00D3640D" w:rsidRPr="00AF224B" w:rsidRDefault="00D03DAA" w:rsidP="00D03DA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 xml:space="preserve"> 0</w:t>
                                  </w:r>
                                </w:p>
                              </w:tc>
                              <w:tc>
                                <w:tcPr>
                                  <w:tcW w:w="484" w:type="dxa"/>
                                  <w:shd w:val="clear" w:color="auto" w:fill="auto"/>
                                  <w:vAlign w:val="center"/>
                                </w:tcPr>
                                <w:p w14:paraId="2FF13564" w14:textId="20459BA1" w:rsidR="00D3640D" w:rsidRPr="00AF224B" w:rsidRDefault="00D03DAA" w:rsidP="004318BA">
                                  <w:pPr>
                                    <w:tabs>
                                      <w:tab w:val="left" w:pos="540"/>
                                    </w:tabs>
                                    <w:snapToGrid w:val="0"/>
                                    <w:spacing w:line="360" w:lineRule="auto"/>
                                    <w:jc w:val="center"/>
                                    <w:rPr>
                                      <w:rFonts w:ascii="宋体" w:hAnsi="宋体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szCs w:val="21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35D23BA" w14:textId="77777777" w:rsidR="0072623C" w:rsidRDefault="0072623C" w:rsidP="0072623C">
                            <w:r>
                              <w:rPr>
                                <w:rFonts w:hint="eastAsia"/>
                              </w:rPr>
                              <w:t>功能说明：</w:t>
                            </w:r>
                          </w:p>
                          <w:p w14:paraId="77304818" w14:textId="77777777" w:rsidR="0072623C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与表6.3不同的连接方式，功能相同也是实现0~9的十进制计数。</w:t>
                            </w:r>
                          </w:p>
                          <w:p w14:paraId="5936CB23" w14:textId="350487FB" w:rsidR="0072623C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改变接线后，位输出顺序不同，但逻辑等价。</w:t>
                            </w:r>
                          </w:p>
                          <w:p w14:paraId="261BE891" w14:textId="77777777" w:rsidR="0072623C" w:rsidRDefault="0072623C" w:rsidP="0072623C">
                            <w:r>
                              <w:rPr>
                                <w:rFonts w:hint="eastAsia"/>
                              </w:rPr>
                              <w:t>状态说明：</w:t>
                            </w:r>
                          </w:p>
                          <w:p w14:paraId="587AA9AC" w14:textId="17B5B6E7" w:rsidR="00D3640D" w:rsidRDefault="0072623C" w:rsidP="0072623C">
                            <w:r>
                              <w:tab/>
                              <w:t>•</w:t>
                            </w:r>
                            <w:r>
                              <w:tab/>
                              <w:t>每一计数值（0~9）仍对应一个四位二进制输出，但编码顺序略有不同，便于某些场合下优化逻辑设计。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4F3325" id="文本框 15" o:spid="_x0000_s1030" type="#_x0000_t202" style="position:absolute;left:0;text-align:left;margin-left:486pt;margin-top:14.25pt;width:537.2pt;height:37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" stroked="f">
                <v:textbox>
                  <w:txbxContent>
                    <w:p w14:paraId="21146A47" w14:textId="77777777" w:rsidR="00D3640D" w:rsidRPr="00B05BB5" w:rsidRDefault="00D3640D" w:rsidP="00D3640D">
                      <w:pPr>
                        <w:tabs>
                          <w:tab w:val="left" w:pos="540"/>
                        </w:tabs>
                        <w:snapToGrid w:val="0"/>
                        <w:spacing w:line="360" w:lineRule="auto"/>
                        <w:rPr>
                          <w:rFonts w:ascii="宋体" w:hAnsi="宋体"/>
                          <w:szCs w:val="21"/>
                        </w:rPr>
                      </w:pP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表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6.4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 xml:space="preserve"> </w:t>
                      </w:r>
                      <w:r w:rsidRPr="00B05BB5">
                        <w:rPr>
                          <w:rFonts w:ascii="宋体" w:hAnsi="宋体" w:hint="eastAsia"/>
                          <w:szCs w:val="21"/>
                        </w:rPr>
                        <w:t>十进制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（图</w:t>
                      </w:r>
                      <w:r>
                        <w:rPr>
                          <w:rFonts w:ascii="宋体" w:hAnsi="宋体" w:hint="eastAsia"/>
                          <w:szCs w:val="21"/>
                        </w:rPr>
                        <w:t>6.2b</w:t>
                      </w:r>
                      <w:r>
                        <w:rPr>
                          <w:rFonts w:ascii="宋体" w:hAnsi="宋体"/>
                          <w:szCs w:val="21"/>
                        </w:rPr>
                        <w:t>）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742"/>
                        <w:gridCol w:w="484"/>
                        <w:gridCol w:w="484"/>
                        <w:gridCol w:w="484"/>
                        <w:gridCol w:w="484"/>
                      </w:tblGrid>
                      <w:tr w:rsidR="00D3640D" w:rsidRPr="00AF224B" w14:paraId="43926794" w14:textId="77777777" w:rsidTr="0072623C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73DF452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计数</w:t>
                            </w:r>
                          </w:p>
                        </w:tc>
                        <w:tc>
                          <w:tcPr>
                            <w:tcW w:w="1936" w:type="dxa"/>
                            <w:gridSpan w:val="4"/>
                            <w:shd w:val="clear" w:color="auto" w:fill="auto"/>
                            <w:vAlign w:val="center"/>
                          </w:tcPr>
                          <w:p w14:paraId="0ED2AF0E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输出</w:t>
                            </w:r>
                          </w:p>
                        </w:tc>
                      </w:tr>
                      <w:tr w:rsidR="00D3640D" w:rsidRPr="00AF224B" w14:paraId="0A3FADD7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vMerge/>
                            <w:shd w:val="clear" w:color="auto" w:fill="auto"/>
                            <w:vAlign w:val="center"/>
                          </w:tcPr>
                          <w:p w14:paraId="629C7B25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82D273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7471F1B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>
                              <w:rPr>
                                <w:rFonts w:ascii="宋体" w:hAnsi="宋体"/>
                                <w:szCs w:val="21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E8147BF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0AA244F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Q</w:t>
                            </w:r>
                            <w:r w:rsidRPr="00AF224B">
                              <w:rPr>
                                <w:rFonts w:ascii="宋体" w:hAnsi="宋体" w:hint="eastAsia"/>
                                <w:szCs w:val="21"/>
                                <w:vertAlign w:val="subscript"/>
                              </w:rPr>
                              <w:t>A</w:t>
                            </w:r>
                          </w:p>
                        </w:tc>
                      </w:tr>
                      <w:tr w:rsidR="00D3640D" w:rsidRPr="00AF224B" w14:paraId="61DFEAEB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47FCBAF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459E6A5B" w14:textId="6988DC5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962F4DB" w14:textId="42798770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458608F" w14:textId="4B4DB65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D7D101D" w14:textId="7F5A1673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7C225346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66443706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1FFD278" w14:textId="3E1C45F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E3A3803" w14:textId="5DB50F3D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0A838C95" w14:textId="06167054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73B4DA29" w14:textId="25DFFFD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5F6D692D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4BE19259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7B84C28" w14:textId="1D668CD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44E5C9E" w14:textId="02369EC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D43FB2E" w14:textId="0475FD61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407EF20" w14:textId="3D8637D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44B13C3A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0368D94A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8649B9C" w14:textId="611966D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76B2A48F" w14:textId="268B7A63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E5FE993" w14:textId="4FE2DC7D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00908E56" w14:textId="4D318DE9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2CF5FDCB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5E6065BF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32C2C2D" w14:textId="011E101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40A78161" w14:textId="795B2FA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751B4791" w14:textId="3A3FB41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2958402" w14:textId="38EDCCE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</w:tr>
                      <w:tr w:rsidR="00D3640D" w:rsidRPr="00AF224B" w14:paraId="42F2854C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74163002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23C9FB6" w14:textId="15DB546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AC7BAA5" w14:textId="1A419EA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B502841" w14:textId="62703F1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D25170F" w14:textId="073127B5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513A0CC0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6CF08F58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3B821E5" w14:textId="03CCEFC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9F94302" w14:textId="68172810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5A8C5E05" w14:textId="5B68E34C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55FFCBCB" w14:textId="61E4D39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0FFB2BBC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3B081211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FA9FABB" w14:textId="22973BA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7704A8A1" w14:textId="1ED834AF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08C61A62" w14:textId="6769EE32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2EED8AD" w14:textId="65E3DF16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0C39405C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31C97854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91A0EBA" w14:textId="135B77E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7B3B1BE" w14:textId="37149497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3B67407" w14:textId="2B95485D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698E1E9C" w14:textId="1905D3A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  <w:tr w:rsidR="00D3640D" w:rsidRPr="00AF224B" w14:paraId="539A1093" w14:textId="77777777" w:rsidTr="004318BA">
                        <w:trPr>
                          <w:cantSplit/>
                          <w:trHeight w:hRule="exact" w:val="389"/>
                        </w:trPr>
                        <w:tc>
                          <w:tcPr>
                            <w:tcW w:w="742" w:type="dxa"/>
                            <w:shd w:val="clear" w:color="auto" w:fill="auto"/>
                            <w:vAlign w:val="center"/>
                          </w:tcPr>
                          <w:p w14:paraId="0B66BC4D" w14:textId="77777777" w:rsidR="00D3640D" w:rsidRPr="00AF224B" w:rsidRDefault="00D3640D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 w:rsidRPr="00AF224B">
                              <w:rPr>
                                <w:rFonts w:ascii="宋体" w:hAnsi="宋体" w:hint="eastAsia"/>
                                <w:szCs w:val="21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7F529642" w14:textId="0F958C88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1E5B5C56" w14:textId="52C5982E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31F21A8C" w14:textId="1B156EBA" w:rsidR="00D3640D" w:rsidRPr="00AF224B" w:rsidRDefault="00D03DAA" w:rsidP="00D03DA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 xml:space="preserve"> 0</w:t>
                            </w:r>
                          </w:p>
                        </w:tc>
                        <w:tc>
                          <w:tcPr>
                            <w:tcW w:w="484" w:type="dxa"/>
                            <w:shd w:val="clear" w:color="auto" w:fill="auto"/>
                            <w:vAlign w:val="center"/>
                          </w:tcPr>
                          <w:p w14:paraId="2FF13564" w14:textId="20459BA1" w:rsidR="00D3640D" w:rsidRPr="00AF224B" w:rsidRDefault="00D03DAA" w:rsidP="004318BA">
                            <w:pPr>
                              <w:tabs>
                                <w:tab w:val="left" w:pos="540"/>
                              </w:tabs>
                              <w:snapToGrid w:val="0"/>
                              <w:spacing w:line="360" w:lineRule="auto"/>
                              <w:jc w:val="center"/>
                              <w:rPr>
                                <w:rFonts w:ascii="宋体" w:hAnsi="宋体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35D23BA" w14:textId="77777777" w:rsidR="0072623C" w:rsidRDefault="0072623C" w:rsidP="0072623C">
                      <w:r>
                        <w:rPr>
                          <w:rFonts w:hint="eastAsia"/>
                        </w:rPr>
                        <w:t>功能说明：</w:t>
                      </w:r>
                    </w:p>
                    <w:p w14:paraId="77304818" w14:textId="77777777" w:rsidR="0072623C" w:rsidRDefault="0072623C" w:rsidP="0072623C">
                      <w:r>
                        <w:tab/>
                        <w:t>•</w:t>
                      </w:r>
                      <w:r>
                        <w:tab/>
                        <w:t>与表6.3不同的连接方式，功能相同也是实现0~9的十进制计数。</w:t>
                      </w:r>
                    </w:p>
                    <w:p w14:paraId="5936CB23" w14:textId="350487FB" w:rsidR="0072623C" w:rsidRDefault="0072623C" w:rsidP="0072623C">
                      <w:r>
                        <w:tab/>
                        <w:t>•</w:t>
                      </w:r>
                      <w:r>
                        <w:tab/>
                        <w:t>改变接线后，位输出顺序不同，但逻辑等价。</w:t>
                      </w:r>
                    </w:p>
                    <w:p w14:paraId="261BE891" w14:textId="77777777" w:rsidR="0072623C" w:rsidRDefault="0072623C" w:rsidP="0072623C">
                      <w:r>
                        <w:rPr>
                          <w:rFonts w:hint="eastAsia"/>
                        </w:rPr>
                        <w:t>状态说明：</w:t>
                      </w:r>
                    </w:p>
                    <w:p w14:paraId="587AA9AC" w14:textId="17B5B6E7" w:rsidR="00D3640D" w:rsidRDefault="0072623C" w:rsidP="0072623C">
                      <w:r>
                        <w:tab/>
                        <w:t>•</w:t>
                      </w:r>
                      <w:r>
                        <w:tab/>
                        <w:t>每一计数值（0~9）仍对应一个四位二进制输出，但编码顺序略有不同，便于某些场合下优化逻辑设计。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31A9D6" w14:textId="0A22E85A" w:rsidR="0072623C" w:rsidRDefault="0072623C" w:rsidP="00D3640D">
      <w:pPr>
        <w:rPr>
          <w:rFonts w:ascii="宋体" w:hAnsi="宋体"/>
          <w:szCs w:val="21"/>
        </w:rPr>
      </w:pPr>
    </w:p>
    <w:p w14:paraId="0212F389" w14:textId="4CD0C359" w:rsidR="0072623C" w:rsidRDefault="0072623C" w:rsidP="00D3640D">
      <w:pPr>
        <w:rPr>
          <w:rFonts w:ascii="宋体" w:hAnsi="宋体"/>
          <w:szCs w:val="21"/>
        </w:rPr>
      </w:pPr>
    </w:p>
    <w:p w14:paraId="4D723C3F" w14:textId="43045593" w:rsidR="0072623C" w:rsidRDefault="0072623C" w:rsidP="00D3640D">
      <w:pPr>
        <w:rPr>
          <w:rFonts w:ascii="宋体" w:hAnsi="宋体"/>
          <w:szCs w:val="21"/>
        </w:rPr>
      </w:pPr>
    </w:p>
    <w:p w14:paraId="29B0B574" w14:textId="3E1AC675" w:rsidR="0072623C" w:rsidRDefault="0072623C" w:rsidP="00D3640D">
      <w:pPr>
        <w:rPr>
          <w:rFonts w:ascii="宋体" w:hAnsi="宋体"/>
          <w:szCs w:val="21"/>
        </w:rPr>
      </w:pPr>
    </w:p>
    <w:p w14:paraId="2963F380" w14:textId="1510B3E9" w:rsidR="0072623C" w:rsidRDefault="0072623C" w:rsidP="00D3640D">
      <w:pPr>
        <w:rPr>
          <w:rFonts w:ascii="宋体" w:hAnsi="宋体"/>
          <w:szCs w:val="21"/>
        </w:rPr>
      </w:pPr>
    </w:p>
    <w:p w14:paraId="4E070BB1" w14:textId="233801DD" w:rsidR="0072623C" w:rsidRDefault="0072623C" w:rsidP="00D3640D">
      <w:pPr>
        <w:rPr>
          <w:rFonts w:ascii="宋体" w:hAnsi="宋体"/>
          <w:szCs w:val="21"/>
        </w:rPr>
      </w:pPr>
    </w:p>
    <w:p w14:paraId="7B60C418" w14:textId="649170ED" w:rsidR="0072623C" w:rsidRDefault="0072623C" w:rsidP="00D3640D">
      <w:pPr>
        <w:rPr>
          <w:rFonts w:ascii="宋体" w:hAnsi="宋体"/>
          <w:szCs w:val="21"/>
        </w:rPr>
      </w:pPr>
    </w:p>
    <w:p w14:paraId="7013E6E5" w14:textId="77777777" w:rsidR="0072623C" w:rsidRDefault="0072623C" w:rsidP="00D3640D">
      <w:pPr>
        <w:rPr>
          <w:rFonts w:ascii="宋体" w:hAnsi="宋体"/>
          <w:szCs w:val="21"/>
        </w:rPr>
      </w:pPr>
    </w:p>
    <w:p w14:paraId="4B6C9B43" w14:textId="77777777" w:rsidR="0072623C" w:rsidRDefault="0072623C" w:rsidP="00D3640D">
      <w:pPr>
        <w:rPr>
          <w:rFonts w:ascii="宋体" w:hAnsi="宋体"/>
          <w:szCs w:val="21"/>
        </w:rPr>
      </w:pPr>
    </w:p>
    <w:p w14:paraId="66A03E79" w14:textId="77777777" w:rsidR="0072623C" w:rsidRDefault="0072623C" w:rsidP="00D3640D">
      <w:pPr>
        <w:rPr>
          <w:rFonts w:ascii="宋体" w:hAnsi="宋体"/>
          <w:szCs w:val="21"/>
        </w:rPr>
      </w:pPr>
    </w:p>
    <w:p w14:paraId="34140BF6" w14:textId="77777777" w:rsidR="0072623C" w:rsidRDefault="0072623C" w:rsidP="00D3640D">
      <w:pPr>
        <w:rPr>
          <w:rFonts w:ascii="宋体" w:hAnsi="宋体"/>
          <w:szCs w:val="21"/>
        </w:rPr>
      </w:pPr>
    </w:p>
    <w:p w14:paraId="4066953B" w14:textId="77777777" w:rsidR="0072623C" w:rsidRDefault="0072623C" w:rsidP="00D3640D">
      <w:pPr>
        <w:rPr>
          <w:rFonts w:ascii="宋体" w:hAnsi="宋体"/>
          <w:szCs w:val="21"/>
        </w:rPr>
      </w:pPr>
    </w:p>
    <w:p w14:paraId="20F31130" w14:textId="77777777" w:rsidR="0072623C" w:rsidRDefault="0072623C" w:rsidP="00D3640D">
      <w:pPr>
        <w:rPr>
          <w:rFonts w:ascii="宋体" w:hAnsi="宋体"/>
          <w:szCs w:val="21"/>
        </w:rPr>
      </w:pPr>
    </w:p>
    <w:p w14:paraId="6BF0F2C4" w14:textId="77777777" w:rsidR="0072623C" w:rsidRDefault="0072623C" w:rsidP="00D3640D">
      <w:pPr>
        <w:rPr>
          <w:rFonts w:ascii="宋体" w:hAnsi="宋体"/>
          <w:szCs w:val="21"/>
        </w:rPr>
      </w:pPr>
    </w:p>
    <w:p w14:paraId="70F4F4AC" w14:textId="77777777" w:rsidR="0072623C" w:rsidRDefault="0072623C" w:rsidP="00D3640D">
      <w:pPr>
        <w:rPr>
          <w:rFonts w:ascii="宋体" w:hAnsi="宋体"/>
          <w:szCs w:val="21"/>
        </w:rPr>
      </w:pPr>
    </w:p>
    <w:p w14:paraId="4AA07BB8" w14:textId="77777777" w:rsidR="0072623C" w:rsidRDefault="0072623C" w:rsidP="00D3640D">
      <w:pPr>
        <w:rPr>
          <w:rFonts w:ascii="宋体" w:hAnsi="宋体"/>
          <w:szCs w:val="21"/>
        </w:rPr>
      </w:pPr>
    </w:p>
    <w:p w14:paraId="53CFE48D" w14:textId="77777777" w:rsidR="0072623C" w:rsidRDefault="0072623C" w:rsidP="00D3640D">
      <w:pPr>
        <w:rPr>
          <w:rFonts w:ascii="宋体" w:hAnsi="宋体"/>
          <w:szCs w:val="21"/>
        </w:rPr>
      </w:pPr>
    </w:p>
    <w:p w14:paraId="66995198" w14:textId="77777777" w:rsidR="0072623C" w:rsidRDefault="0072623C" w:rsidP="00D3640D">
      <w:pPr>
        <w:rPr>
          <w:rFonts w:ascii="宋体" w:hAnsi="宋体"/>
          <w:szCs w:val="21"/>
        </w:rPr>
      </w:pPr>
    </w:p>
    <w:p w14:paraId="743B8BC2" w14:textId="77777777" w:rsidR="0072623C" w:rsidRDefault="0072623C" w:rsidP="00D3640D">
      <w:pPr>
        <w:rPr>
          <w:rFonts w:ascii="宋体" w:hAnsi="宋体"/>
          <w:szCs w:val="21"/>
        </w:rPr>
      </w:pPr>
    </w:p>
    <w:p w14:paraId="23A606F7" w14:textId="77777777" w:rsidR="0072623C" w:rsidRDefault="0072623C" w:rsidP="00D3640D">
      <w:pPr>
        <w:rPr>
          <w:rFonts w:ascii="宋体" w:hAnsi="宋体"/>
          <w:szCs w:val="21"/>
        </w:rPr>
      </w:pPr>
    </w:p>
    <w:p w14:paraId="69F3F2F2" w14:textId="77777777" w:rsidR="0072623C" w:rsidRDefault="0072623C" w:rsidP="00D3640D">
      <w:pPr>
        <w:rPr>
          <w:rFonts w:ascii="宋体" w:hAnsi="宋体"/>
          <w:szCs w:val="21"/>
        </w:rPr>
      </w:pPr>
    </w:p>
    <w:p w14:paraId="21EF0158" w14:textId="77777777" w:rsidR="0072623C" w:rsidRDefault="0072623C" w:rsidP="00D3640D">
      <w:pPr>
        <w:rPr>
          <w:rFonts w:ascii="宋体" w:hAnsi="宋体"/>
          <w:szCs w:val="21"/>
        </w:rPr>
      </w:pPr>
    </w:p>
    <w:p w14:paraId="0CEE64CA" w14:textId="77777777" w:rsidR="0072623C" w:rsidRDefault="0072623C" w:rsidP="00D3640D">
      <w:pPr>
        <w:rPr>
          <w:rFonts w:ascii="宋体" w:hAnsi="宋体"/>
          <w:szCs w:val="21"/>
        </w:rPr>
      </w:pPr>
    </w:p>
    <w:p w14:paraId="1FC6D463" w14:textId="39EF2A03" w:rsidR="00EF46B3" w:rsidRDefault="00EF46B3" w:rsidP="00D3640D">
      <w:pPr>
        <w:rPr>
          <w:rFonts w:ascii="宋体" w:hAnsi="宋体"/>
          <w:szCs w:val="21"/>
        </w:rPr>
      </w:pPr>
      <w:r w:rsidRPr="00EF46B3">
        <w:rPr>
          <w:rFonts w:ascii="宋体" w:hAnsi="宋体"/>
          <w:noProof/>
          <w:szCs w:val="21"/>
        </w:rPr>
        <w:lastRenderedPageBreak/>
        <w:drawing>
          <wp:inline distT="0" distB="0" distL="0" distR="0" wp14:anchorId="7B58973B" wp14:editId="374F898A">
            <wp:extent cx="4712144" cy="2548393"/>
            <wp:effectExtent l="0" t="0" r="0" b="4445"/>
            <wp:docPr id="20847809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59" cy="258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9308" w14:textId="539E59B7" w:rsidR="00EF46B3" w:rsidRDefault="00EF46B3" w:rsidP="00D3640D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tab/>
      </w:r>
      <w:r>
        <w:rPr>
          <w:rFonts w:ascii="宋体" w:hAnsi="宋体" w:hint="eastAsia"/>
          <w:szCs w:val="21"/>
        </w:rPr>
        <w:t>十进制计数器</w:t>
      </w:r>
    </w:p>
    <w:p w14:paraId="0CC032A3" w14:textId="5ED3B041" w:rsidR="00EF46B3" w:rsidRDefault="00EF46B3" w:rsidP="00D3640D">
      <w:pPr>
        <w:rPr>
          <w:rFonts w:ascii="宋体" w:hAnsi="宋体"/>
          <w:szCs w:val="21"/>
        </w:rPr>
      </w:pPr>
      <w:r w:rsidRPr="00EF46B3">
        <w:rPr>
          <w:rFonts w:ascii="宋体" w:hAnsi="宋体"/>
          <w:noProof/>
          <w:szCs w:val="21"/>
        </w:rPr>
        <w:drawing>
          <wp:inline distT="0" distB="0" distL="0" distR="0" wp14:anchorId="0282F5EC" wp14:editId="40F3B86A">
            <wp:extent cx="4699221" cy="3523001"/>
            <wp:effectExtent l="0" t="0" r="6350" b="1270"/>
            <wp:docPr id="14387787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712711" cy="353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B411" w14:textId="2A604072" w:rsidR="00D3640D" w:rsidRDefault="00D3640D" w:rsidP="00EF46B3">
      <w:pPr>
        <w:tabs>
          <w:tab w:val="left" w:pos="3075"/>
        </w:tabs>
      </w:pPr>
      <w:r>
        <w:tab/>
      </w:r>
      <w:r w:rsidR="00EF46B3">
        <w:rPr>
          <w:rFonts w:hint="eastAsia"/>
        </w:rPr>
        <w:t>实验</w:t>
      </w:r>
      <w:proofErr w:type="gramStart"/>
      <w:r w:rsidR="00EF46B3">
        <w:rPr>
          <w:rFonts w:hint="eastAsia"/>
        </w:rPr>
        <w:t>一</w:t>
      </w:r>
      <w:proofErr w:type="gramEnd"/>
      <w:r w:rsidR="00EF46B3">
        <w:rPr>
          <w:rFonts w:hint="eastAsia"/>
        </w:rPr>
        <w:t>波形图</w:t>
      </w:r>
    </w:p>
    <w:p w14:paraId="7B8D5EEB" w14:textId="77777777" w:rsidR="00EF46B3" w:rsidRDefault="00EF46B3" w:rsidP="00EF46B3">
      <w:pPr>
        <w:tabs>
          <w:tab w:val="left" w:pos="3915"/>
        </w:tabs>
      </w:pPr>
    </w:p>
    <w:p w14:paraId="76196243" w14:textId="2BE4F2D7" w:rsidR="00F9447C" w:rsidRPr="00F9447C" w:rsidRDefault="00F9447C" w:rsidP="00F9447C">
      <w:pPr>
        <w:tabs>
          <w:tab w:val="left" w:pos="3915"/>
        </w:tabs>
      </w:pPr>
      <w:r w:rsidRPr="00F9447C">
        <w:t>第一条波形（蓝色）</w:t>
      </w:r>
      <w:r w:rsidRPr="00F9447C">
        <w:rPr>
          <w:b/>
          <w:bCs/>
        </w:rPr>
        <w:t>CP1</w:t>
      </w:r>
    </w:p>
    <w:p w14:paraId="46DB8872" w14:textId="5FDDE11A" w:rsidR="00F9447C" w:rsidRPr="00F9447C" w:rsidRDefault="00F9447C" w:rsidP="00F9447C">
      <w:pPr>
        <w:tabs>
          <w:tab w:val="left" w:pos="3915"/>
        </w:tabs>
      </w:pPr>
      <w:r w:rsidRPr="00F9447C">
        <w:t>第二条波形（蓝色密集波形）</w:t>
      </w:r>
      <w:r w:rsidRPr="00F9447C">
        <w:rPr>
          <w:b/>
          <w:bCs/>
        </w:rPr>
        <w:t>QA</w:t>
      </w:r>
    </w:p>
    <w:p w14:paraId="6F0E4AAA" w14:textId="5E1186EC" w:rsidR="00F9447C" w:rsidRPr="00F9447C" w:rsidRDefault="00F9447C" w:rsidP="00F9447C">
      <w:pPr>
        <w:tabs>
          <w:tab w:val="left" w:pos="3915"/>
        </w:tabs>
      </w:pPr>
      <w:r w:rsidRPr="00F9447C">
        <w:t>第三条波形（绿色）</w:t>
      </w:r>
      <w:r w:rsidRPr="00F9447C">
        <w:rPr>
          <w:b/>
          <w:bCs/>
        </w:rPr>
        <w:t>CP2</w:t>
      </w:r>
    </w:p>
    <w:p w14:paraId="12534004" w14:textId="6CD6C3A9" w:rsidR="00F9447C" w:rsidRPr="00F9447C" w:rsidRDefault="00F9447C" w:rsidP="00F9447C">
      <w:pPr>
        <w:tabs>
          <w:tab w:val="left" w:pos="3915"/>
        </w:tabs>
      </w:pPr>
      <w:r w:rsidRPr="00F9447C">
        <w:t>第四条波形（黄色）</w:t>
      </w:r>
      <w:r w:rsidRPr="00F9447C">
        <w:rPr>
          <w:b/>
          <w:bCs/>
        </w:rPr>
        <w:t>QB</w:t>
      </w:r>
    </w:p>
    <w:p w14:paraId="1ECB8E6E" w14:textId="061D2DD3" w:rsidR="00F9447C" w:rsidRPr="00F9447C" w:rsidRDefault="00F9447C" w:rsidP="00F9447C">
      <w:pPr>
        <w:tabs>
          <w:tab w:val="left" w:pos="3915"/>
        </w:tabs>
      </w:pPr>
      <w:r w:rsidRPr="00F9447C">
        <w:t>第五条波形（红色）</w:t>
      </w:r>
      <w:r w:rsidRPr="00F9447C">
        <w:rPr>
          <w:b/>
          <w:bCs/>
        </w:rPr>
        <w:t>QC</w:t>
      </w:r>
    </w:p>
    <w:p w14:paraId="0223D58D" w14:textId="28739BD8" w:rsidR="00F9447C" w:rsidRPr="00F9447C" w:rsidRDefault="00F9447C" w:rsidP="00F9447C">
      <w:pPr>
        <w:tabs>
          <w:tab w:val="left" w:pos="3915"/>
        </w:tabs>
      </w:pPr>
      <w:r w:rsidRPr="00F9447C">
        <w:t>第六条波形（橙色）</w:t>
      </w:r>
      <w:r w:rsidRPr="00F9447C">
        <w:rPr>
          <w:b/>
          <w:bCs/>
        </w:rPr>
        <w:t>QD</w:t>
      </w:r>
    </w:p>
    <w:p w14:paraId="67EED9CD" w14:textId="77777777" w:rsidR="0072623C" w:rsidRDefault="0072623C" w:rsidP="00EF46B3">
      <w:pPr>
        <w:tabs>
          <w:tab w:val="left" w:pos="3915"/>
        </w:tabs>
      </w:pPr>
    </w:p>
    <w:p w14:paraId="4D330D3F" w14:textId="57723D65" w:rsidR="0072623C" w:rsidRDefault="0072623C" w:rsidP="00EF46B3">
      <w:pPr>
        <w:tabs>
          <w:tab w:val="left" w:pos="3915"/>
        </w:tabs>
      </w:pPr>
      <w:r w:rsidRPr="0072623C">
        <w:rPr>
          <w:noProof/>
        </w:rPr>
        <w:lastRenderedPageBreak/>
        <w:drawing>
          <wp:inline distT="0" distB="0" distL="0" distR="0" wp14:anchorId="10BACEA8" wp14:editId="28FC4CD9">
            <wp:extent cx="5070957" cy="2509838"/>
            <wp:effectExtent l="0" t="0" r="0" b="5080"/>
            <wp:docPr id="49805559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415" cy="253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B484" w14:textId="45D2308B" w:rsidR="0072623C" w:rsidRDefault="00577BC8" w:rsidP="00577BC8">
      <w:pPr>
        <w:tabs>
          <w:tab w:val="left" w:pos="3075"/>
        </w:tabs>
      </w:pPr>
      <w:r>
        <w:tab/>
      </w:r>
      <w:r w:rsidR="0072623C">
        <w:rPr>
          <w:rFonts w:hint="eastAsia"/>
        </w:rPr>
        <w:t>七进制计数器（清‘0’法）</w:t>
      </w:r>
    </w:p>
    <w:p w14:paraId="07010A49" w14:textId="6D8B8528" w:rsidR="0072623C" w:rsidRDefault="0072623C" w:rsidP="00EF46B3">
      <w:pPr>
        <w:tabs>
          <w:tab w:val="left" w:pos="3915"/>
        </w:tabs>
      </w:pPr>
      <w:r w:rsidRPr="0072623C">
        <w:rPr>
          <w:noProof/>
        </w:rPr>
        <w:drawing>
          <wp:inline distT="0" distB="0" distL="0" distR="0" wp14:anchorId="4968C697" wp14:editId="5C5AF881">
            <wp:extent cx="5274310" cy="2940050"/>
            <wp:effectExtent l="0" t="0" r="2540" b="0"/>
            <wp:docPr id="56860685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3C72" w14:textId="240EDA03" w:rsidR="0072623C" w:rsidRDefault="0072623C" w:rsidP="0072623C">
      <w:pPr>
        <w:tabs>
          <w:tab w:val="left" w:pos="3495"/>
        </w:tabs>
      </w:pPr>
      <w:r>
        <w:tab/>
      </w:r>
      <w:r>
        <w:rPr>
          <w:rFonts w:hint="eastAsia"/>
        </w:rPr>
        <w:t>七进制计数器（置‘9’法）</w:t>
      </w:r>
    </w:p>
    <w:p w14:paraId="5370BFC1" w14:textId="77777777" w:rsidR="008C6EDA" w:rsidRDefault="008C6EDA" w:rsidP="0072623C">
      <w:pPr>
        <w:tabs>
          <w:tab w:val="left" w:pos="3495"/>
        </w:tabs>
      </w:pPr>
    </w:p>
    <w:p w14:paraId="7204B4B2" w14:textId="77777777" w:rsidR="008C6EDA" w:rsidRDefault="008C6EDA" w:rsidP="0072623C">
      <w:pPr>
        <w:tabs>
          <w:tab w:val="left" w:pos="3495"/>
        </w:tabs>
      </w:pPr>
    </w:p>
    <w:p w14:paraId="24EEBAD5" w14:textId="77777777" w:rsidR="008C6EDA" w:rsidRDefault="008C6EDA" w:rsidP="0072623C">
      <w:pPr>
        <w:tabs>
          <w:tab w:val="left" w:pos="3495"/>
        </w:tabs>
      </w:pPr>
    </w:p>
    <w:p w14:paraId="1F6AE9CB" w14:textId="77777777" w:rsidR="008C6EDA" w:rsidRDefault="008C6EDA" w:rsidP="0072623C">
      <w:pPr>
        <w:tabs>
          <w:tab w:val="left" w:pos="3495"/>
        </w:tabs>
      </w:pPr>
    </w:p>
    <w:p w14:paraId="512A068D" w14:textId="77777777" w:rsidR="008C6EDA" w:rsidRDefault="008C6EDA" w:rsidP="0072623C">
      <w:pPr>
        <w:tabs>
          <w:tab w:val="left" w:pos="3495"/>
        </w:tabs>
      </w:pPr>
    </w:p>
    <w:p w14:paraId="3B136820" w14:textId="77777777" w:rsidR="008C6EDA" w:rsidRPr="0072623C" w:rsidRDefault="008C6EDA" w:rsidP="0072623C">
      <w:pPr>
        <w:tabs>
          <w:tab w:val="left" w:pos="3495"/>
        </w:tabs>
      </w:pPr>
    </w:p>
    <w:p w14:paraId="437CBF0D" w14:textId="3BBD77B6" w:rsidR="00EF46B3" w:rsidRDefault="00D83C39" w:rsidP="00EF46B3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 wp14:anchorId="07AC82E3" wp14:editId="550F2462">
            <wp:extent cx="5185451" cy="3038475"/>
            <wp:effectExtent l="0" t="0" r="0" b="0"/>
            <wp:docPr id="164340405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748" cy="306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4DE9F" w14:textId="5B1056AA" w:rsidR="00D83C39" w:rsidRDefault="008C6EDA" w:rsidP="008C6EDA">
      <w:pPr>
        <w:tabs>
          <w:tab w:val="left" w:pos="3285"/>
        </w:tabs>
      </w:pPr>
      <w:r>
        <w:tab/>
      </w:r>
      <w:r w:rsidR="00D83C39">
        <w:rPr>
          <w:rFonts w:hint="eastAsia"/>
        </w:rPr>
        <w:t>实验二波形图</w:t>
      </w:r>
    </w:p>
    <w:p w14:paraId="3985355C" w14:textId="77777777" w:rsidR="00577BC8" w:rsidRDefault="00577BC8" w:rsidP="00577BC8">
      <w:pPr>
        <w:tabs>
          <w:tab w:val="left" w:pos="3915"/>
        </w:tabs>
      </w:pPr>
      <w:r>
        <w:rPr>
          <w:rFonts w:hint="eastAsia"/>
        </w:rPr>
        <w:t>•</w:t>
      </w:r>
      <w:r>
        <w:t xml:space="preserve">  第一条波（蓝色）：端口 QA</w:t>
      </w:r>
    </w:p>
    <w:p w14:paraId="465CDE44" w14:textId="77777777" w:rsidR="00577BC8" w:rsidRDefault="00577BC8" w:rsidP="00577BC8">
      <w:pPr>
        <w:tabs>
          <w:tab w:val="left" w:pos="3915"/>
        </w:tabs>
      </w:pPr>
      <w:r>
        <w:rPr>
          <w:rFonts w:hint="eastAsia"/>
        </w:rPr>
        <w:t>•</w:t>
      </w:r>
      <w:r>
        <w:t xml:space="preserve">  第二条波（绿色）：端口 QB</w:t>
      </w:r>
    </w:p>
    <w:p w14:paraId="73C7BA5B" w14:textId="77777777" w:rsidR="00577BC8" w:rsidRDefault="00577BC8" w:rsidP="00577BC8">
      <w:pPr>
        <w:tabs>
          <w:tab w:val="left" w:pos="3915"/>
        </w:tabs>
      </w:pPr>
      <w:r>
        <w:rPr>
          <w:rFonts w:hint="eastAsia"/>
        </w:rPr>
        <w:t>•</w:t>
      </w:r>
      <w:r>
        <w:t xml:space="preserve">  第三条波（黄色）：端口 QC</w:t>
      </w:r>
    </w:p>
    <w:p w14:paraId="2B3EBDB2" w14:textId="5045253A" w:rsidR="00D83C39" w:rsidRDefault="00577BC8" w:rsidP="00577BC8">
      <w:pPr>
        <w:tabs>
          <w:tab w:val="left" w:pos="3915"/>
        </w:tabs>
      </w:pPr>
      <w:r>
        <w:rPr>
          <w:rFonts w:hint="eastAsia"/>
        </w:rPr>
        <w:t>•</w:t>
      </w:r>
      <w:r>
        <w:t xml:space="preserve">  第四条波（红色）：端口 QD</w:t>
      </w:r>
    </w:p>
    <w:p w14:paraId="1C2E9BF0" w14:textId="63A3624B" w:rsidR="00D83C39" w:rsidRDefault="00D83C39" w:rsidP="00EF46B3">
      <w:pPr>
        <w:tabs>
          <w:tab w:val="left" w:pos="3915"/>
        </w:tabs>
      </w:pPr>
      <w:r>
        <w:rPr>
          <w:noProof/>
        </w:rPr>
        <w:drawing>
          <wp:inline distT="0" distB="0" distL="0" distR="0" wp14:anchorId="5DD72651" wp14:editId="7F8CBBD7">
            <wp:extent cx="5186363" cy="2922246"/>
            <wp:effectExtent l="0" t="0" r="0" b="0"/>
            <wp:docPr id="176235659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57" cy="292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2A4F" w14:textId="086DDE82" w:rsidR="00D83C39" w:rsidRDefault="00D83C39" w:rsidP="00EF46B3">
      <w:pPr>
        <w:tabs>
          <w:tab w:val="left" w:pos="3915"/>
        </w:tabs>
      </w:pPr>
      <w:r>
        <w:tab/>
      </w:r>
      <w:r>
        <w:rPr>
          <w:rFonts w:hint="eastAsia"/>
        </w:rPr>
        <w:t>实验三波形图</w:t>
      </w:r>
    </w:p>
    <w:p w14:paraId="1DDCA2D0" w14:textId="5643E673" w:rsidR="00577BC8" w:rsidRDefault="00577BC8" w:rsidP="00577BC8">
      <w:pPr>
        <w:tabs>
          <w:tab w:val="left" w:pos="3915"/>
        </w:tabs>
      </w:pPr>
      <w:r>
        <w:t>1. CH0（紫色波形）：时钟信号（CLK）</w:t>
      </w:r>
    </w:p>
    <w:p w14:paraId="24461C99" w14:textId="62FE1142" w:rsidR="00577BC8" w:rsidRDefault="00577BC8" w:rsidP="00577BC8">
      <w:pPr>
        <w:tabs>
          <w:tab w:val="left" w:pos="3915"/>
        </w:tabs>
      </w:pPr>
      <w:r>
        <w:t>2</w:t>
      </w:r>
      <w:r>
        <w:rPr>
          <w:rFonts w:hint="eastAsia"/>
        </w:rPr>
        <w:t xml:space="preserve">. </w:t>
      </w:r>
      <w:r>
        <w:t>CH1（蓝色）：第一位输出（Q0），最低位</w:t>
      </w:r>
    </w:p>
    <w:p w14:paraId="30C3D347" w14:textId="355D3629" w:rsidR="00577BC8" w:rsidRDefault="00577BC8" w:rsidP="00577BC8">
      <w:pPr>
        <w:tabs>
          <w:tab w:val="left" w:pos="3915"/>
        </w:tabs>
      </w:pPr>
      <w:r>
        <w:t>3. CH2（绿色）：第二位输出（Q1）</w:t>
      </w:r>
    </w:p>
    <w:p w14:paraId="638D1F63" w14:textId="2BAC101A" w:rsidR="00577BC8" w:rsidRDefault="00577BC8" w:rsidP="00577BC8">
      <w:pPr>
        <w:tabs>
          <w:tab w:val="left" w:pos="3915"/>
        </w:tabs>
      </w:pPr>
      <w:r>
        <w:t>4. CH3（黄色）：第三位输出（Q2）</w:t>
      </w:r>
    </w:p>
    <w:p w14:paraId="37F9F594" w14:textId="2A7DAB44" w:rsidR="00577BC8" w:rsidRDefault="00577BC8" w:rsidP="00577BC8">
      <w:pPr>
        <w:tabs>
          <w:tab w:val="left" w:pos="3915"/>
        </w:tabs>
      </w:pPr>
      <w:r>
        <w:t>5. CH4（橙色）：第四位输出（Q3）</w:t>
      </w:r>
    </w:p>
    <w:p w14:paraId="0B4EF5BA" w14:textId="5519233C" w:rsidR="00577BC8" w:rsidRDefault="00577BC8" w:rsidP="00577BC8">
      <w:pPr>
        <w:tabs>
          <w:tab w:val="left" w:pos="3915"/>
        </w:tabs>
      </w:pPr>
      <w:r>
        <w:t>6. CH5（红色）：第五位输出（Q4）</w:t>
      </w:r>
    </w:p>
    <w:p w14:paraId="1595FF89" w14:textId="56EE4E45" w:rsidR="00577BC8" w:rsidRDefault="00577BC8" w:rsidP="00577BC8">
      <w:pPr>
        <w:tabs>
          <w:tab w:val="left" w:pos="3915"/>
        </w:tabs>
      </w:pPr>
      <w:r>
        <w:t>7. CH6（品红色）：第六位输出（Q5）或进位输出</w:t>
      </w:r>
    </w:p>
    <w:p w14:paraId="402E6B24" w14:textId="77777777" w:rsidR="00F9447C" w:rsidRDefault="00F9447C" w:rsidP="00577BC8">
      <w:pPr>
        <w:tabs>
          <w:tab w:val="left" w:pos="3915"/>
        </w:tabs>
      </w:pPr>
    </w:p>
    <w:p w14:paraId="00974A8C" w14:textId="77777777" w:rsidR="00F9447C" w:rsidRPr="00E16C1B" w:rsidRDefault="00F9447C" w:rsidP="00F9447C">
      <w:pPr>
        <w:snapToGrid w:val="0"/>
        <w:spacing w:line="360" w:lineRule="auto"/>
        <w:rPr>
          <w:rFonts w:ascii="黑体" w:eastAsia="黑体"/>
          <w:sz w:val="24"/>
        </w:rPr>
      </w:pPr>
      <w:r w:rsidRPr="00E16C1B">
        <w:rPr>
          <w:rFonts w:ascii="黑体" w:eastAsia="黑体" w:hint="eastAsia"/>
          <w:sz w:val="24"/>
        </w:rPr>
        <w:t>六、结论</w:t>
      </w:r>
    </w:p>
    <w:p w14:paraId="2060E3DB" w14:textId="77777777" w:rsidR="00F9447C" w:rsidRDefault="00F9447C" w:rsidP="00F9447C">
      <w:pPr>
        <w:pStyle w:val="af2"/>
      </w:pPr>
      <w:r>
        <w:t>通过本次实验，成功熟悉了74LS290集成计数器的逻辑功能及其各控制端的作用，掌握了74LS290的基本使用方法。实验中，分别验证了其二进制计数、五进制计数及十进制计数等多种工作方式，并通过连接LED显示器观察输出波形，验证了计数器的正确工作。进一步地，利用脉冲反馈法，成功</w:t>
      </w:r>
      <w:proofErr w:type="gramStart"/>
      <w:r>
        <w:t>实现了模</w:t>
      </w:r>
      <w:proofErr w:type="gramEnd"/>
      <w:r>
        <w:t>7计数器以及六十进制计数器的设计与验证，验证了计数器的灵活组合与多级扩展能力。</w:t>
      </w:r>
    </w:p>
    <w:p w14:paraId="40120686" w14:textId="77777777" w:rsidR="00F9447C" w:rsidRDefault="00F9447C" w:rsidP="00F9447C">
      <w:pPr>
        <w:pStyle w:val="af2"/>
      </w:pPr>
      <w:r>
        <w:t>在实际测试过程中，观察到各引脚控制信号的逻辑电平变化以及输出波形的同步性。通过将多片74LS290级联，完成了十以上进制的计数器设计，验证了计数器的扩展性和可靠性。</w:t>
      </w:r>
    </w:p>
    <w:p w14:paraId="24C04EAF" w14:textId="1A7DBBF8" w:rsidR="00F9447C" w:rsidRPr="00F9447C" w:rsidRDefault="00F9447C" w:rsidP="00577BC8">
      <w:pPr>
        <w:tabs>
          <w:tab w:val="left" w:pos="3915"/>
        </w:tabs>
        <w:rPr>
          <w:b/>
          <w:bCs/>
          <w:sz w:val="22"/>
        </w:rPr>
      </w:pPr>
      <w:r w:rsidRPr="00F9447C">
        <w:rPr>
          <w:rFonts w:hint="eastAsia"/>
          <w:b/>
          <w:bCs/>
          <w:sz w:val="22"/>
        </w:rPr>
        <w:t>集成芯片的使用总结</w:t>
      </w:r>
    </w:p>
    <w:p w14:paraId="10BA3379" w14:textId="77777777" w:rsidR="00F9447C" w:rsidRDefault="00F9447C" w:rsidP="00F9447C">
      <w:pPr>
        <w:pStyle w:val="af2"/>
      </w:pPr>
      <w:r>
        <w:rPr>
          <w:rStyle w:val="af3"/>
        </w:rPr>
        <w:t>功能多样、灵活性强</w:t>
      </w:r>
      <w:r>
        <w:t>：74LS290既可作为二进制计数器、五进制计数器，也可通过不同接法实现十进制计数功能，适合不同需求的应用场景。</w:t>
      </w:r>
    </w:p>
    <w:p w14:paraId="52555BD5" w14:textId="77777777" w:rsidR="00F9447C" w:rsidRDefault="00F9447C" w:rsidP="00F9447C">
      <w:pPr>
        <w:pStyle w:val="af2"/>
      </w:pPr>
      <w:r>
        <w:rPr>
          <w:rStyle w:val="af3"/>
        </w:rPr>
        <w:t>控制端直观，便于操作</w:t>
      </w:r>
      <w:r>
        <w:t>：通过置0端和置9端的输入信号可实现同步复位或置位，方便控制计数器的起始状态。</w:t>
      </w:r>
    </w:p>
    <w:p w14:paraId="2FB0E108" w14:textId="77777777" w:rsidR="00F9447C" w:rsidRDefault="00F9447C" w:rsidP="00F9447C">
      <w:pPr>
        <w:pStyle w:val="af2"/>
      </w:pPr>
      <w:r>
        <w:rPr>
          <w:rStyle w:val="af3"/>
        </w:rPr>
        <w:t>级联扩展能力</w:t>
      </w:r>
      <w:r>
        <w:t>：利用芯片的可扩展特性，可方便地实现更高进制的计数器，满足复杂的计数需求。</w:t>
      </w:r>
    </w:p>
    <w:p w14:paraId="2FB5C3E7" w14:textId="77777777" w:rsidR="00F9447C" w:rsidRDefault="00F9447C" w:rsidP="00F9447C">
      <w:pPr>
        <w:pStyle w:val="af2"/>
      </w:pPr>
      <w:r>
        <w:rPr>
          <w:rStyle w:val="af3"/>
        </w:rPr>
        <w:t>波形输出整齐、稳定</w:t>
      </w:r>
      <w:r>
        <w:t>：在LED显示器上的波形清晰明了，验证了电路的正确性和芯片的稳定性。</w:t>
      </w:r>
    </w:p>
    <w:p w14:paraId="6B294025" w14:textId="77777777" w:rsidR="00F9447C" w:rsidRDefault="00F9447C" w:rsidP="00F9447C">
      <w:pPr>
        <w:pStyle w:val="af2"/>
      </w:pPr>
      <w:r>
        <w:rPr>
          <w:rStyle w:val="af3"/>
        </w:rPr>
        <w:t>适用范围广</w:t>
      </w:r>
      <w:r>
        <w:t>：通过灵活使用反馈法，可实现任意模的计数器设计，显示出74LS290的广泛适用性和强大功能。</w:t>
      </w:r>
    </w:p>
    <w:p w14:paraId="288EB35E" w14:textId="77777777" w:rsidR="00F9447C" w:rsidRDefault="00F9447C" w:rsidP="00F9447C">
      <w:pPr>
        <w:pStyle w:val="af2"/>
      </w:pPr>
      <w:r>
        <w:t>本次实验不仅帮助我们掌握了集成计数器的基本原理和连接方法，也为后续更复杂的数字电路设计奠定了基础。</w:t>
      </w:r>
    </w:p>
    <w:p w14:paraId="07845256" w14:textId="77777777" w:rsidR="00F9447C" w:rsidRPr="00F9447C" w:rsidRDefault="00F9447C" w:rsidP="00577BC8">
      <w:pPr>
        <w:tabs>
          <w:tab w:val="left" w:pos="3915"/>
        </w:tabs>
      </w:pPr>
    </w:p>
    <w:sectPr w:rsidR="00F9447C" w:rsidRPr="00F94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C9F1A" w14:textId="77777777" w:rsidR="00125E90" w:rsidRDefault="00125E90" w:rsidP="00D3640D">
      <w:r>
        <w:separator/>
      </w:r>
    </w:p>
  </w:endnote>
  <w:endnote w:type="continuationSeparator" w:id="0">
    <w:p w14:paraId="6A1A7348" w14:textId="77777777" w:rsidR="00125E90" w:rsidRDefault="00125E90" w:rsidP="00D36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7867" w14:textId="77777777" w:rsidR="00125E90" w:rsidRDefault="00125E90" w:rsidP="00D3640D">
      <w:r>
        <w:separator/>
      </w:r>
    </w:p>
  </w:footnote>
  <w:footnote w:type="continuationSeparator" w:id="0">
    <w:p w14:paraId="647BC7C9" w14:textId="77777777" w:rsidR="00125E90" w:rsidRDefault="00125E90" w:rsidP="00D36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22D6A"/>
    <w:multiLevelType w:val="multilevel"/>
    <w:tmpl w:val="DB22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DE"/>
    <w:rsid w:val="00005EE3"/>
    <w:rsid w:val="000379E9"/>
    <w:rsid w:val="0009548C"/>
    <w:rsid w:val="00125E90"/>
    <w:rsid w:val="002958DE"/>
    <w:rsid w:val="00577BC8"/>
    <w:rsid w:val="00720A94"/>
    <w:rsid w:val="0072623C"/>
    <w:rsid w:val="008C0391"/>
    <w:rsid w:val="008C6EDA"/>
    <w:rsid w:val="00913E4F"/>
    <w:rsid w:val="009A16B6"/>
    <w:rsid w:val="00A937B9"/>
    <w:rsid w:val="00C66B96"/>
    <w:rsid w:val="00D03DAA"/>
    <w:rsid w:val="00D3640D"/>
    <w:rsid w:val="00D83C39"/>
    <w:rsid w:val="00EF46B3"/>
    <w:rsid w:val="00F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3AC25"/>
  <w15:chartTrackingRefBased/>
  <w15:docId w15:val="{F0A52007-7E25-4C6E-8BD2-D25070BC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58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8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8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8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8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8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8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8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58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5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5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58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58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58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58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58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58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58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8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58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5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58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58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58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58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58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64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64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64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640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944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F944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881</Words>
  <Characters>1005</Characters>
  <Application>Microsoft Office Word</Application>
  <DocSecurity>0</DocSecurity>
  <Lines>143</Lines>
  <Paragraphs>78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7</cp:revision>
  <dcterms:created xsi:type="dcterms:W3CDTF">2025-05-30T11:01:00Z</dcterms:created>
  <dcterms:modified xsi:type="dcterms:W3CDTF">2025-05-30T15:23:00Z</dcterms:modified>
</cp:coreProperties>
</file>