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25F0" w14:textId="77777777" w:rsidR="00000000" w:rsidRDefault="00227CE3" w:rsidP="00C20A46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接口</w:t>
      </w:r>
      <w:r w:rsidR="00942A4F">
        <w:rPr>
          <w:rFonts w:hint="eastAsia"/>
          <w:sz w:val="44"/>
          <w:szCs w:val="44"/>
        </w:rPr>
        <w:t>和多态</w:t>
      </w:r>
    </w:p>
    <w:p w14:paraId="5B031093" w14:textId="77777777" w:rsidR="001E0EDB" w:rsidRDefault="001E0EDB" w:rsidP="001E0EDB">
      <w:pPr>
        <w:spacing w:line="360" w:lineRule="auto"/>
        <w:rPr>
          <w:b/>
          <w:color w:val="0000FF"/>
          <w:sz w:val="28"/>
          <w:szCs w:val="28"/>
        </w:rPr>
      </w:pPr>
      <w:r w:rsidRPr="00D3076F">
        <w:rPr>
          <w:b/>
          <w:color w:val="0000FF"/>
          <w:sz w:val="28"/>
          <w:szCs w:val="28"/>
        </w:rPr>
        <w:t>一、实验目的</w:t>
      </w:r>
    </w:p>
    <w:p w14:paraId="1F9FAD92" w14:textId="77777777" w:rsidR="00325E18" w:rsidRPr="0045792E" w:rsidRDefault="00325E18" w:rsidP="00325E18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45792E">
        <w:rPr>
          <w:rFonts w:hint="eastAsia"/>
          <w:sz w:val="28"/>
          <w:szCs w:val="28"/>
        </w:rPr>
        <w:t>理解接口和实现类概念</w:t>
      </w:r>
    </w:p>
    <w:p w14:paraId="4BD28F88" w14:textId="77777777" w:rsidR="00325E18" w:rsidRPr="0045792E" w:rsidRDefault="00325E18" w:rsidP="00325E18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45792E">
        <w:rPr>
          <w:sz w:val="28"/>
          <w:szCs w:val="28"/>
        </w:rPr>
        <w:t>掌握接口的定义和变量声明</w:t>
      </w:r>
      <w:r w:rsidRPr="0045792E">
        <w:rPr>
          <w:rFonts w:hint="eastAsia"/>
          <w:sz w:val="28"/>
          <w:szCs w:val="28"/>
        </w:rPr>
        <w:t>；</w:t>
      </w:r>
    </w:p>
    <w:p w14:paraId="67D937E9" w14:textId="77777777" w:rsidR="00325E18" w:rsidRPr="0045792E" w:rsidRDefault="00325E18" w:rsidP="00325E18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45792E">
        <w:rPr>
          <w:sz w:val="28"/>
          <w:szCs w:val="28"/>
        </w:rPr>
        <w:t>掌握实现类的定义及对象创建</w:t>
      </w:r>
      <w:r w:rsidRPr="0045792E">
        <w:rPr>
          <w:rFonts w:hint="eastAsia"/>
          <w:sz w:val="28"/>
          <w:szCs w:val="28"/>
        </w:rPr>
        <w:t>；</w:t>
      </w:r>
    </w:p>
    <w:p w14:paraId="1342C7E1" w14:textId="77777777" w:rsidR="00325E18" w:rsidRPr="0045792E" w:rsidRDefault="00325E18" w:rsidP="00325E18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45792E">
        <w:rPr>
          <w:rFonts w:hint="eastAsia"/>
          <w:sz w:val="28"/>
          <w:szCs w:val="28"/>
        </w:rPr>
        <w:t>掌握接口回调</w:t>
      </w:r>
    </w:p>
    <w:p w14:paraId="03FABB3D" w14:textId="77777777" w:rsidR="00325E18" w:rsidRPr="0045792E" w:rsidRDefault="00325E18" w:rsidP="00325E18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45792E">
        <w:rPr>
          <w:rFonts w:hint="eastAsia"/>
          <w:sz w:val="28"/>
          <w:szCs w:val="28"/>
        </w:rPr>
        <w:t>理解多态及其机理</w:t>
      </w:r>
    </w:p>
    <w:p w14:paraId="44EDC4FD" w14:textId="77777777" w:rsidR="00325E18" w:rsidRPr="0045792E" w:rsidRDefault="00325E18" w:rsidP="00325E18">
      <w:pPr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45792E">
        <w:rPr>
          <w:rFonts w:hint="eastAsia"/>
          <w:sz w:val="28"/>
          <w:szCs w:val="28"/>
        </w:rPr>
        <w:t>理解面向接口的编程</w:t>
      </w:r>
    </w:p>
    <w:p w14:paraId="70AAEFBB" w14:textId="77777777" w:rsidR="001E0EDB" w:rsidRDefault="001E0EDB" w:rsidP="001E0EDB">
      <w:pPr>
        <w:spacing w:line="360" w:lineRule="auto"/>
        <w:rPr>
          <w:b/>
          <w:color w:val="0000FF"/>
          <w:sz w:val="28"/>
          <w:szCs w:val="28"/>
        </w:rPr>
      </w:pPr>
      <w:r>
        <w:rPr>
          <w:rFonts w:hint="eastAsia"/>
          <w:b/>
          <w:color w:val="0000FF"/>
          <w:sz w:val="28"/>
          <w:szCs w:val="28"/>
        </w:rPr>
        <w:t>二、实验内容</w:t>
      </w:r>
    </w:p>
    <w:p w14:paraId="68BBC042" w14:textId="77777777" w:rsidR="001E0EDB" w:rsidRPr="00227CE3" w:rsidRDefault="001B45F4" w:rsidP="001E0ED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根据如下</w:t>
      </w:r>
      <w:r>
        <w:rPr>
          <w:sz w:val="28"/>
          <w:szCs w:val="28"/>
        </w:rPr>
        <w:t>UML</w:t>
      </w:r>
      <w:r>
        <w:rPr>
          <w:sz w:val="28"/>
          <w:szCs w:val="28"/>
        </w:rPr>
        <w:t>类图，设计有理数类</w:t>
      </w:r>
      <w:r w:rsidR="000063E1">
        <w:rPr>
          <w:sz w:val="28"/>
          <w:szCs w:val="28"/>
        </w:rPr>
        <w:t>，该有理数类继承自</w:t>
      </w:r>
      <w:r w:rsidR="000063E1">
        <w:rPr>
          <w:sz w:val="28"/>
          <w:szCs w:val="28"/>
        </w:rPr>
        <w:t>Number</w:t>
      </w:r>
      <w:r w:rsidR="000063E1">
        <w:rPr>
          <w:sz w:val="28"/>
          <w:szCs w:val="28"/>
        </w:rPr>
        <w:t>并实现了</w:t>
      </w:r>
      <w:r w:rsidR="000063E1">
        <w:rPr>
          <w:sz w:val="28"/>
          <w:szCs w:val="28"/>
        </w:rPr>
        <w:t>Comparable</w:t>
      </w:r>
      <w:r w:rsidR="000063E1">
        <w:rPr>
          <w:sz w:val="28"/>
          <w:szCs w:val="28"/>
        </w:rPr>
        <w:t>接口。</w:t>
      </w:r>
    </w:p>
    <w:p w14:paraId="05CB9067" w14:textId="77777777" w:rsidR="00DE1279" w:rsidRDefault="00DE1279" w:rsidP="00C20A46">
      <w:pPr>
        <w:rPr>
          <w:rFonts w:ascii="Georgia" w:hAnsi="Georgia"/>
          <w:color w:val="474747"/>
          <w:szCs w:val="21"/>
          <w:shd w:val="clear" w:color="auto" w:fill="FFFFFF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FC31C9E" wp14:editId="3B2DACF2">
            <wp:extent cx="5276850" cy="3905250"/>
            <wp:effectExtent l="0" t="0" r="0" b="0"/>
            <wp:docPr id="2" name="图片 2" descr="C:\Users\Administrator\AppData\Roaming\Tencent\Users\75525395\QQ\WinTemp\RichOle\7I[P}D5$5YXU@371PEVQ(K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Roaming\Tencent\Users\75525395\QQ\WinTemp\RichOle\7I[P}D5$5YXU@371PEVQ(KK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0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F6C86" w14:textId="77777777" w:rsidR="00DE1279" w:rsidRPr="0045792E" w:rsidRDefault="001B45F4" w:rsidP="00DE1279">
      <w:pPr>
        <w:jc w:val="center"/>
        <w:rPr>
          <w:rFonts w:ascii="Georgia" w:hAnsi="Georgia"/>
          <w:color w:val="474747"/>
          <w:sz w:val="28"/>
          <w:szCs w:val="28"/>
          <w:shd w:val="clear" w:color="auto" w:fill="FFFFFF"/>
        </w:rPr>
      </w:pPr>
      <w:r w:rsidRPr="0045792E">
        <w:rPr>
          <w:rFonts w:ascii="Georgia" w:hAnsi="Georgia" w:hint="eastAsia"/>
          <w:color w:val="474747"/>
          <w:sz w:val="28"/>
          <w:szCs w:val="28"/>
          <w:shd w:val="clear" w:color="auto" w:fill="FFFFFF"/>
        </w:rPr>
        <w:t>图</w:t>
      </w:r>
      <w:r w:rsidR="00DE1279" w:rsidRPr="0045792E">
        <w:rPr>
          <w:rFonts w:ascii="Georgia" w:hAnsi="Georgia" w:hint="eastAsia"/>
          <w:color w:val="474747"/>
          <w:sz w:val="28"/>
          <w:szCs w:val="28"/>
          <w:shd w:val="clear" w:color="auto" w:fill="FFFFFF"/>
        </w:rPr>
        <w:t xml:space="preserve">1. </w:t>
      </w:r>
      <w:r w:rsidRPr="0045792E">
        <w:rPr>
          <w:rFonts w:ascii="Georgia" w:hAnsi="Georgia" w:hint="eastAsia"/>
          <w:color w:val="474747"/>
          <w:sz w:val="28"/>
          <w:szCs w:val="28"/>
          <w:shd w:val="clear" w:color="auto" w:fill="FFFFFF"/>
        </w:rPr>
        <w:t>有理数类图</w:t>
      </w:r>
    </w:p>
    <w:p w14:paraId="66A337DB" w14:textId="77777777" w:rsidR="00DD0E00" w:rsidRPr="0045792E" w:rsidRDefault="001B45F4" w:rsidP="005A6E5A">
      <w:pPr>
        <w:rPr>
          <w:rFonts w:ascii="Georgia" w:hAnsi="Georgia"/>
          <w:color w:val="474747"/>
          <w:sz w:val="28"/>
          <w:szCs w:val="28"/>
          <w:shd w:val="clear" w:color="auto" w:fill="FFFFFF"/>
        </w:rPr>
      </w:pPr>
      <w:r w:rsidRPr="0045792E">
        <w:rPr>
          <w:rFonts w:ascii="Georgia" w:hAnsi="Georgia"/>
          <w:b/>
          <w:color w:val="FF0000"/>
          <w:sz w:val="28"/>
          <w:szCs w:val="28"/>
          <w:shd w:val="clear" w:color="auto" w:fill="FFFFFF"/>
        </w:rPr>
        <w:lastRenderedPageBreak/>
        <w:t>提示：</w:t>
      </w:r>
    </w:p>
    <w:p w14:paraId="1EA2AB0C" w14:textId="77777777" w:rsidR="00DD0E00" w:rsidRPr="0045792E" w:rsidRDefault="001B45F4" w:rsidP="005A6E5A">
      <w:pPr>
        <w:rPr>
          <w:rFonts w:ascii="Georgia" w:hAnsi="Georgia"/>
          <w:color w:val="474747"/>
          <w:sz w:val="28"/>
          <w:szCs w:val="28"/>
          <w:shd w:val="clear" w:color="auto" w:fill="FFFFFF"/>
        </w:rPr>
      </w:pPr>
      <w:r w:rsidRPr="0045792E">
        <w:rPr>
          <w:rFonts w:ascii="Georgia" w:hAnsi="Georgia"/>
          <w:color w:val="474747"/>
          <w:sz w:val="28"/>
          <w:szCs w:val="28"/>
          <w:shd w:val="clear" w:color="auto" w:fill="FFFFFF"/>
        </w:rPr>
        <w:t>请</w:t>
      </w:r>
      <w:r w:rsidRPr="0045792E">
        <w:rPr>
          <w:rFonts w:ascii="Georgia" w:hAnsi="Georgia" w:hint="eastAsia"/>
          <w:color w:val="474747"/>
          <w:sz w:val="28"/>
          <w:szCs w:val="28"/>
          <w:shd w:val="clear" w:color="auto" w:fill="FFFFFF"/>
        </w:rPr>
        <w:t>查阅</w:t>
      </w:r>
      <w:r w:rsidRPr="0045792E">
        <w:rPr>
          <w:rFonts w:ascii="Georgia" w:hAnsi="Georgia"/>
          <w:color w:val="474747"/>
          <w:sz w:val="28"/>
          <w:szCs w:val="28"/>
          <w:shd w:val="clear" w:color="auto" w:fill="FFFFFF"/>
        </w:rPr>
        <w:t>相关材料，学习</w:t>
      </w:r>
      <w:r w:rsidRPr="0045792E">
        <w:rPr>
          <w:rFonts w:ascii="Georgia" w:hAnsi="Georgia"/>
          <w:color w:val="474747"/>
          <w:sz w:val="28"/>
          <w:szCs w:val="28"/>
          <w:shd w:val="clear" w:color="auto" w:fill="FFFFFF"/>
        </w:rPr>
        <w:t>Number</w:t>
      </w:r>
      <w:r w:rsidRPr="0045792E">
        <w:rPr>
          <w:rFonts w:ascii="Georgia" w:hAnsi="Georgia"/>
          <w:color w:val="474747"/>
          <w:sz w:val="28"/>
          <w:szCs w:val="28"/>
          <w:shd w:val="clear" w:color="auto" w:fill="FFFFFF"/>
        </w:rPr>
        <w:t>类</w:t>
      </w:r>
      <w:r w:rsidR="000063E1" w:rsidRPr="0045792E">
        <w:rPr>
          <w:rFonts w:ascii="Georgia" w:hAnsi="Georgia"/>
          <w:color w:val="474747"/>
          <w:sz w:val="28"/>
          <w:szCs w:val="28"/>
          <w:shd w:val="clear" w:color="auto" w:fill="FFFFFF"/>
        </w:rPr>
        <w:t>和</w:t>
      </w:r>
      <w:r w:rsidR="000063E1" w:rsidRPr="0045792E">
        <w:rPr>
          <w:rFonts w:ascii="Georgia" w:hAnsi="Georgia"/>
          <w:color w:val="474747"/>
          <w:sz w:val="28"/>
          <w:szCs w:val="28"/>
          <w:shd w:val="clear" w:color="auto" w:fill="FFFFFF"/>
        </w:rPr>
        <w:t>Com</w:t>
      </w:r>
      <w:r w:rsidR="000063E1" w:rsidRPr="0045792E">
        <w:rPr>
          <w:rFonts w:ascii="Georgia" w:hAnsi="Georgia" w:hint="eastAsia"/>
          <w:color w:val="474747"/>
          <w:sz w:val="28"/>
          <w:szCs w:val="28"/>
          <w:shd w:val="clear" w:color="auto" w:fill="FFFFFF"/>
        </w:rPr>
        <w:t>parable</w:t>
      </w:r>
      <w:r w:rsidR="000063E1" w:rsidRPr="0045792E">
        <w:rPr>
          <w:rFonts w:ascii="Georgia" w:hAnsi="Georgia" w:hint="eastAsia"/>
          <w:color w:val="474747"/>
          <w:sz w:val="28"/>
          <w:szCs w:val="28"/>
          <w:shd w:val="clear" w:color="auto" w:fill="FFFFFF"/>
        </w:rPr>
        <w:t>接口</w:t>
      </w:r>
    </w:p>
    <w:p w14:paraId="6188A0B5" w14:textId="77777777" w:rsidR="000063E1" w:rsidRPr="001B45F4" w:rsidRDefault="000063E1" w:rsidP="005A6E5A">
      <w:pPr>
        <w:rPr>
          <w:rFonts w:ascii="Georgia" w:hAnsi="Georgia"/>
          <w:color w:val="474747"/>
          <w:sz w:val="24"/>
          <w:szCs w:val="24"/>
          <w:shd w:val="clear" w:color="auto" w:fill="FFFFFF"/>
        </w:rPr>
      </w:pPr>
    </w:p>
    <w:p w14:paraId="518A262E" w14:textId="77777777" w:rsidR="001B45F4" w:rsidRDefault="001B45F4" w:rsidP="001B45F4">
      <w:pPr>
        <w:spacing w:line="360" w:lineRule="auto"/>
        <w:rPr>
          <w:b/>
          <w:color w:val="0000FF"/>
          <w:sz w:val="28"/>
          <w:szCs w:val="28"/>
        </w:rPr>
      </w:pPr>
      <w:r>
        <w:rPr>
          <w:rFonts w:hint="eastAsia"/>
          <w:b/>
          <w:color w:val="0000FF"/>
          <w:sz w:val="28"/>
          <w:szCs w:val="28"/>
        </w:rPr>
        <w:t>三、实验步骤</w:t>
      </w:r>
    </w:p>
    <w:p w14:paraId="3BE7982A" w14:textId="77777777" w:rsidR="001B45F4" w:rsidRDefault="000265D4" w:rsidP="001B45F4">
      <w:pPr>
        <w:spacing w:line="360" w:lineRule="auto"/>
        <w:rPr>
          <w:sz w:val="28"/>
          <w:szCs w:val="28"/>
        </w:rPr>
      </w:pPr>
      <w:r w:rsidRPr="000265D4"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学习</w:t>
      </w:r>
      <w:r>
        <w:rPr>
          <w:rFonts w:hint="eastAsia"/>
          <w:sz w:val="28"/>
          <w:szCs w:val="28"/>
        </w:rPr>
        <w:t>Number</w:t>
      </w:r>
      <w:r>
        <w:rPr>
          <w:rFonts w:hint="eastAsia"/>
          <w:sz w:val="28"/>
          <w:szCs w:val="28"/>
        </w:rPr>
        <w:t>类</w:t>
      </w:r>
    </w:p>
    <w:p w14:paraId="3EC55AD9" w14:textId="77777777" w:rsidR="000265D4" w:rsidRDefault="000265D4" w:rsidP="001B45F4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 </w:t>
      </w:r>
      <w:r>
        <w:rPr>
          <w:rFonts w:hint="eastAsia"/>
          <w:sz w:val="28"/>
          <w:szCs w:val="28"/>
        </w:rPr>
        <w:t>学习</w:t>
      </w:r>
      <w:r>
        <w:rPr>
          <w:rFonts w:hint="eastAsia"/>
          <w:sz w:val="28"/>
          <w:szCs w:val="28"/>
        </w:rPr>
        <w:t>Comparable</w:t>
      </w:r>
      <w:r>
        <w:rPr>
          <w:rFonts w:hint="eastAsia"/>
          <w:sz w:val="28"/>
          <w:szCs w:val="28"/>
        </w:rPr>
        <w:t>接口</w:t>
      </w:r>
    </w:p>
    <w:p w14:paraId="343B1DA2" w14:textId="77777777" w:rsidR="000265D4" w:rsidRPr="000265D4" w:rsidRDefault="000265D4" w:rsidP="001B45F4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3. </w:t>
      </w:r>
      <w:r>
        <w:rPr>
          <w:rFonts w:hint="eastAsia"/>
          <w:sz w:val="28"/>
          <w:szCs w:val="28"/>
        </w:rPr>
        <w:t>设计有理数类</w:t>
      </w:r>
    </w:p>
    <w:p w14:paraId="5AECB1C8" w14:textId="77777777" w:rsidR="001B45F4" w:rsidRDefault="001B45F4" w:rsidP="001B45F4">
      <w:pPr>
        <w:spacing w:line="360" w:lineRule="auto"/>
        <w:rPr>
          <w:b/>
          <w:color w:val="0000FF"/>
          <w:sz w:val="28"/>
          <w:szCs w:val="28"/>
        </w:rPr>
      </w:pPr>
      <w:r>
        <w:rPr>
          <w:rFonts w:hint="eastAsia"/>
          <w:b/>
          <w:color w:val="0000FF"/>
          <w:sz w:val="28"/>
          <w:szCs w:val="28"/>
        </w:rPr>
        <w:t>四、实验要求</w:t>
      </w:r>
    </w:p>
    <w:p w14:paraId="456D2F01" w14:textId="77777777" w:rsidR="00EE524D" w:rsidRDefault="00EE524D" w:rsidP="00EE524D">
      <w:pPr>
        <w:pStyle w:val="a3"/>
        <w:numPr>
          <w:ilvl w:val="0"/>
          <w:numId w:val="5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准确描述有理数</w:t>
      </w:r>
    </w:p>
    <w:p w14:paraId="08B1220B" w14:textId="77777777" w:rsidR="00A23E08" w:rsidRDefault="00EE524D" w:rsidP="00EE524D">
      <w:pPr>
        <w:pStyle w:val="a3"/>
        <w:numPr>
          <w:ilvl w:val="0"/>
          <w:numId w:val="5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提供有理数的算术运算（加减乘除）和比较大小运算</w:t>
      </w:r>
    </w:p>
    <w:p w14:paraId="0E73A9F6" w14:textId="77777777" w:rsidR="00EE524D" w:rsidRDefault="00EE524D" w:rsidP="00EE524D">
      <w:pPr>
        <w:pStyle w:val="a3"/>
        <w:numPr>
          <w:ilvl w:val="0"/>
          <w:numId w:val="5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重载构造方法，以便利地创建有理数对象</w:t>
      </w:r>
    </w:p>
    <w:p w14:paraId="064BEB0F" w14:textId="77777777" w:rsidR="00EE524D" w:rsidRDefault="00EE524D" w:rsidP="00EE524D">
      <w:pPr>
        <w:pStyle w:val="a3"/>
        <w:numPr>
          <w:ilvl w:val="0"/>
          <w:numId w:val="5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重写所有继承自</w:t>
      </w:r>
      <w:r>
        <w:rPr>
          <w:rFonts w:hint="eastAsia"/>
          <w:sz w:val="28"/>
          <w:szCs w:val="28"/>
        </w:rPr>
        <w:t>Number</w:t>
      </w:r>
      <w:r>
        <w:rPr>
          <w:rFonts w:hint="eastAsia"/>
          <w:sz w:val="28"/>
          <w:szCs w:val="28"/>
        </w:rPr>
        <w:t>的方法</w:t>
      </w:r>
    </w:p>
    <w:p w14:paraId="298543C4" w14:textId="77777777" w:rsidR="00EE524D" w:rsidRDefault="00EE524D" w:rsidP="00EE524D">
      <w:pPr>
        <w:pStyle w:val="a3"/>
        <w:numPr>
          <w:ilvl w:val="0"/>
          <w:numId w:val="5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重写</w:t>
      </w:r>
      <w:r>
        <w:rPr>
          <w:rFonts w:hint="eastAsia"/>
          <w:sz w:val="28"/>
          <w:szCs w:val="28"/>
        </w:rPr>
        <w:t>toString()</w:t>
      </w:r>
      <w:r>
        <w:rPr>
          <w:rFonts w:hint="eastAsia"/>
          <w:sz w:val="28"/>
          <w:szCs w:val="28"/>
        </w:rPr>
        <w:t>方法</w:t>
      </w:r>
    </w:p>
    <w:p w14:paraId="78857B35" w14:textId="77777777" w:rsidR="00EE524D" w:rsidRDefault="00EE524D" w:rsidP="00EE524D">
      <w:pPr>
        <w:pStyle w:val="a3"/>
        <w:numPr>
          <w:ilvl w:val="0"/>
          <w:numId w:val="5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重写</w:t>
      </w:r>
      <w:r>
        <w:rPr>
          <w:rFonts w:hint="eastAsia"/>
          <w:sz w:val="28"/>
          <w:szCs w:val="28"/>
        </w:rPr>
        <w:t>compareTo()</w:t>
      </w:r>
      <w:r>
        <w:rPr>
          <w:rFonts w:hint="eastAsia"/>
          <w:sz w:val="28"/>
          <w:szCs w:val="28"/>
        </w:rPr>
        <w:t>方法</w:t>
      </w:r>
    </w:p>
    <w:p w14:paraId="33D4AB9F" w14:textId="77777777" w:rsidR="00EE524D" w:rsidRDefault="00EE524D" w:rsidP="00EE524D">
      <w:pPr>
        <w:pStyle w:val="a3"/>
        <w:numPr>
          <w:ilvl w:val="0"/>
          <w:numId w:val="5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提供带提示的输入与输出</w:t>
      </w:r>
    </w:p>
    <w:p w14:paraId="00C8C6E9" w14:textId="77777777" w:rsidR="0045792E" w:rsidRDefault="0045792E" w:rsidP="00EE524D">
      <w:pPr>
        <w:pStyle w:val="a3"/>
        <w:numPr>
          <w:ilvl w:val="0"/>
          <w:numId w:val="5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满足如下输入输出要求</w:t>
      </w:r>
    </w:p>
    <w:p w14:paraId="3E6D0E3C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569CD6"/>
          <w:kern w:val="0"/>
          <w:szCs w:val="21"/>
        </w:rPr>
        <w:t>package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zjnu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edu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cn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78C7E76A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569CD6"/>
          <w:kern w:val="0"/>
          <w:szCs w:val="21"/>
        </w:rPr>
        <w:t>import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java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util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Scanner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2805C29F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0082402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569CD6"/>
          <w:kern w:val="0"/>
          <w:szCs w:val="21"/>
        </w:rPr>
        <w:t>class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extends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Number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implements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Comparable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&lt;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&gt; {</w:t>
      </w:r>
    </w:p>
    <w:p w14:paraId="535A16D3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private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numerator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;  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 xml:space="preserve">//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分子</w:t>
      </w:r>
    </w:p>
    <w:p w14:paraId="422A7C0A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private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denominator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;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 xml:space="preserve">//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分母</w:t>
      </w:r>
    </w:p>
    <w:p w14:paraId="72E55582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30E602C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 {</w:t>
      </w:r>
    </w:p>
    <w:p w14:paraId="398C733E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5C4C65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5C2DE3A5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67830DC7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9B46728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numerator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denominator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08E63789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gcd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gcd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Math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abs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numerator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),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Math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abs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denominator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));</w:t>
      </w:r>
    </w:p>
    <w:p w14:paraId="02ED399F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    </w:t>
      </w:r>
    </w:p>
    <w:p w14:paraId="61C83ABD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denominator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&gt;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5982446B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numerator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numerator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gcd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7587B2F5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denominator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denominator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gcd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71E94508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}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{</w:t>
      </w:r>
    </w:p>
    <w:p w14:paraId="1D0A30A1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numerator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numerator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gcd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2AF8598C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denominator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denominator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gcd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14900729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     }</w:t>
      </w:r>
    </w:p>
    <w:p w14:paraId="746F6551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708EC1D2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FAE769F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//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求最大公约数</w:t>
      </w:r>
    </w:p>
    <w:p w14:paraId="530989CD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private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gcd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2FF867B9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n1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Math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abs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67AFED69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n2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Math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abs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6333C0BD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remainder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n1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%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n2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53760C91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while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remainder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&gt;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72CD04D1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n1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n2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3E3EC694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n2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remainder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0954F0F6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remainder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n1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%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n2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1AACD500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     }</w:t>
      </w:r>
    </w:p>
    <w:p w14:paraId="73742D59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n2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4AFCB30E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5B6E0683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6FCB50B" w14:textId="2221DD92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//Getter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方法</w:t>
      </w:r>
    </w:p>
    <w:p w14:paraId="47BA3E96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getNumerator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 {</w:t>
      </w:r>
    </w:p>
    <w:p w14:paraId="4EFFE74B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numerator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4A590A2D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54E849B2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E601A56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getDenominator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 {</w:t>
      </w:r>
    </w:p>
    <w:p w14:paraId="77DF4BED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denominator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4C70B883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1B634558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14C580CD" w14:textId="22B4F342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 w:hint="eastAsia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 xml:space="preserve">//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四则运算方法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 xml:space="preserve"> </w:t>
      </w:r>
    </w:p>
    <w:p w14:paraId="77EAE6A0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 xml:space="preserve">//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加法</w:t>
      </w:r>
    </w:p>
    <w:p w14:paraId="099E8423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add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secondRational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213FD782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numerator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secondRational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getDenominator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()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</w:p>
    <w:p w14:paraId="293B50D2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              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denominator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secondRational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getNumerator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();</w:t>
      </w:r>
    </w:p>
    <w:p w14:paraId="639863C6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denominator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secondRational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getDenominator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();</w:t>
      </w:r>
    </w:p>
    <w:p w14:paraId="68389AD0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new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5E980F61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0A92D2B6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DAA34C2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 xml:space="preserve">//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减法</w:t>
      </w:r>
    </w:p>
    <w:p w14:paraId="45B6C97F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subtraction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secondRational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105CF0DF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numerator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secondRational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getDenominator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()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</w:p>
    <w:p w14:paraId="5891456C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lastRenderedPageBreak/>
        <w:t>                 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denominator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secondRational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getNumerator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();</w:t>
      </w:r>
    </w:p>
    <w:p w14:paraId="582112BB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denominator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secondRational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getDenominator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();</w:t>
      </w:r>
    </w:p>
    <w:p w14:paraId="07D86940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new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144A8383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09A3E21B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6F25CB0C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 xml:space="preserve">//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乘法</w:t>
      </w:r>
    </w:p>
    <w:p w14:paraId="17EB6FC4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multiply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secondRational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3E2B74F7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numerator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secondRational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getNumerator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();</w:t>
      </w:r>
    </w:p>
    <w:p w14:paraId="2432FB81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denominator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secondRational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getDenominator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();</w:t>
      </w:r>
    </w:p>
    <w:p w14:paraId="52E73A2F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new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0BB0115E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7C96F306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5F63001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 xml:space="preserve">//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除法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:</w:t>
      </w:r>
    </w:p>
    <w:p w14:paraId="109C75E6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divide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secondRational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5D63C2BB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numerator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secondRational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getDenominator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();</w:t>
      </w:r>
    </w:p>
    <w:p w14:paraId="57327964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denominator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*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secondRational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getNumerator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();</w:t>
      </w:r>
    </w:p>
    <w:p w14:paraId="4667DC07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new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1970C533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1649E20A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B714910" w14:textId="4A80E59B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//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重写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toString()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方法</w:t>
      </w:r>
    </w:p>
    <w:p w14:paraId="340CC3D4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 @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Override</w:t>
      </w:r>
    </w:p>
    <w:p w14:paraId="68C16DC3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toString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 {</w:t>
      </w:r>
    </w:p>
    <w:p w14:paraId="5F9CB232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denominator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196D18A2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numerator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CE9178"/>
          <w:kern w:val="0"/>
          <w:szCs w:val="21"/>
        </w:rPr>
        <w:t>""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0956CAFB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}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numerator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61B5C7A3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CE9178"/>
          <w:kern w:val="0"/>
          <w:szCs w:val="21"/>
        </w:rPr>
        <w:t>"0"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15B8AADC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}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{</w:t>
      </w:r>
    </w:p>
    <w:p w14:paraId="687F69F3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numerator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CE9178"/>
          <w:kern w:val="0"/>
          <w:szCs w:val="21"/>
        </w:rPr>
        <w:t>"/"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denominator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7B1079AC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     }</w:t>
      </w:r>
    </w:p>
    <w:p w14:paraId="4218B8FD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497DA557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743CD5DE" w14:textId="0CEA9620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//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重写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Comparable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接口的方法</w:t>
      </w:r>
    </w:p>
    <w:p w14:paraId="5CE588A1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 @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Override</w:t>
      </w:r>
    </w:p>
    <w:p w14:paraId="6CB76060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compareTo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o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51F9458D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</w:p>
    <w:p w14:paraId="62EE03AB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diff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subtraction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o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600FA1F8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diff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getNumerator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()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&gt;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52C581AE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7E0CE133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}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diff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getNumerator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()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4F285E6F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-</w:t>
      </w:r>
      <w:r w:rsidRPr="005C4C65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5ABB9A5F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}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{</w:t>
      </w:r>
    </w:p>
    <w:p w14:paraId="6A1E0461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   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1C9ADD39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     }</w:t>
      </w:r>
    </w:p>
    <w:p w14:paraId="7C25A154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4AAB1A9C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2128BFB2" w14:textId="5539B6AD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//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重写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Number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类的方法</w:t>
      </w:r>
    </w:p>
    <w:p w14:paraId="334ECE28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 @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Override</w:t>
      </w:r>
    </w:p>
    <w:p w14:paraId="71479ABD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intValue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 {</w:t>
      </w:r>
    </w:p>
    <w:p w14:paraId="63082611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int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doubleValue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();</w:t>
      </w:r>
    </w:p>
    <w:p w14:paraId="4AA9391C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5900C654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DC57895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 @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Override</w:t>
      </w:r>
    </w:p>
    <w:p w14:paraId="6BAFAD77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longValue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 {</w:t>
      </w:r>
    </w:p>
    <w:p w14:paraId="4D9E970E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doubleValue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();</w:t>
      </w:r>
    </w:p>
    <w:p w14:paraId="5815D26B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58364702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54F0666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 @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Override</w:t>
      </w:r>
    </w:p>
    <w:p w14:paraId="33B53565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float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floatValue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 {</w:t>
      </w:r>
    </w:p>
    <w:p w14:paraId="49CE4253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float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doubleValue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();</w:t>
      </w:r>
    </w:p>
    <w:p w14:paraId="08D353CE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2E42BDA9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5172BC3C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 @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Override</w:t>
      </w:r>
    </w:p>
    <w:p w14:paraId="39AC1A58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double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doubleValue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 {</w:t>
      </w:r>
    </w:p>
    <w:p w14:paraId="1A7B85ED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(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double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numerator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/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denominator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0FCD946A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5CC36CA4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14:paraId="502BAA04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6263E82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class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Test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{</w:t>
      </w:r>
    </w:p>
    <w:p w14:paraId="7438E002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569CD6"/>
          <w:kern w:val="0"/>
          <w:szCs w:val="21"/>
        </w:rPr>
        <w:t>static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void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main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[]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args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 {</w:t>
      </w:r>
    </w:p>
    <w:p w14:paraId="44F6A450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Scanner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input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new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Scanner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System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4FC1FF"/>
          <w:kern w:val="0"/>
          <w:szCs w:val="21"/>
        </w:rPr>
        <w:t>in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450A6701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</w:t>
      </w:r>
    </w:p>
    <w:p w14:paraId="3B1E7851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System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4FC1FF"/>
          <w:kern w:val="0"/>
          <w:szCs w:val="21"/>
        </w:rPr>
        <w:t>out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println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CE9178"/>
          <w:kern w:val="0"/>
          <w:szCs w:val="21"/>
        </w:rPr>
        <w:t>"</w:t>
      </w:r>
      <w:r w:rsidRPr="005C4C65">
        <w:rPr>
          <w:rFonts w:ascii="Consolas" w:eastAsia="宋体" w:hAnsi="Consolas" w:cs="宋体"/>
          <w:color w:val="CE9178"/>
          <w:kern w:val="0"/>
          <w:szCs w:val="21"/>
        </w:rPr>
        <w:t>请输入</w:t>
      </w:r>
      <w:r w:rsidRPr="005C4C65">
        <w:rPr>
          <w:rFonts w:ascii="Consolas" w:eastAsia="宋体" w:hAnsi="Consolas" w:cs="宋体"/>
          <w:color w:val="CE9178"/>
          <w:kern w:val="0"/>
          <w:szCs w:val="21"/>
        </w:rPr>
        <w:t>R1</w:t>
      </w:r>
      <w:r w:rsidRPr="005C4C65">
        <w:rPr>
          <w:rFonts w:ascii="Consolas" w:eastAsia="宋体" w:hAnsi="Consolas" w:cs="宋体"/>
          <w:color w:val="CE9178"/>
          <w:kern w:val="0"/>
          <w:szCs w:val="21"/>
        </w:rPr>
        <w:t>的分子和分母，以及</w:t>
      </w:r>
      <w:r w:rsidRPr="005C4C65">
        <w:rPr>
          <w:rFonts w:ascii="Consolas" w:eastAsia="宋体" w:hAnsi="Consolas" w:cs="宋体"/>
          <w:color w:val="CE9178"/>
          <w:kern w:val="0"/>
          <w:szCs w:val="21"/>
        </w:rPr>
        <w:t>R2</w:t>
      </w:r>
      <w:r w:rsidRPr="005C4C65">
        <w:rPr>
          <w:rFonts w:ascii="Consolas" w:eastAsia="宋体" w:hAnsi="Consolas" w:cs="宋体"/>
          <w:color w:val="CE9178"/>
          <w:kern w:val="0"/>
          <w:szCs w:val="21"/>
        </w:rPr>
        <w:t>的分子和分母</w:t>
      </w:r>
      <w:r w:rsidRPr="005C4C65">
        <w:rPr>
          <w:rFonts w:ascii="Consolas" w:eastAsia="宋体" w:hAnsi="Consolas" w:cs="宋体"/>
          <w:color w:val="CE9178"/>
          <w:kern w:val="0"/>
          <w:szCs w:val="21"/>
        </w:rPr>
        <w:t>:"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1AFA84EF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</w:p>
    <w:p w14:paraId="17CA7F92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4E8CC719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n1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input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nextLong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();</w:t>
      </w:r>
    </w:p>
    <w:p w14:paraId="09BEF9BB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d1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input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nextLong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();</w:t>
      </w:r>
    </w:p>
    <w:p w14:paraId="7E7F20C5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n2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input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nextLong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();</w:t>
      </w:r>
    </w:p>
    <w:p w14:paraId="6E191B5A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d2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input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nextLong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();</w:t>
      </w:r>
    </w:p>
    <w:p w14:paraId="543B3A37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</w:p>
    <w:p w14:paraId="7F3526D2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351F3423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r1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new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n1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d1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091FE149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r2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C586C0"/>
          <w:kern w:val="0"/>
          <w:szCs w:val="21"/>
        </w:rPr>
        <w:t>new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Rational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n2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,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d2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27125456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</w:p>
    <w:p w14:paraId="053A1E2B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System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4FC1FF"/>
          <w:kern w:val="0"/>
          <w:szCs w:val="21"/>
        </w:rPr>
        <w:t>out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println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CE9178"/>
          <w:kern w:val="0"/>
          <w:szCs w:val="21"/>
        </w:rPr>
        <w:t>"R1="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r1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doubleValue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()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CE9178"/>
          <w:kern w:val="0"/>
          <w:szCs w:val="21"/>
        </w:rPr>
        <w:t>"  R2="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r2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doubleValue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());</w:t>
      </w:r>
    </w:p>
    <w:p w14:paraId="21A41092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</w:p>
    <w:p w14:paraId="2E1C6651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 xml:space="preserve">//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输出加法</w:t>
      </w:r>
    </w:p>
    <w:p w14:paraId="128DEA86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System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4FC1FF"/>
          <w:kern w:val="0"/>
          <w:szCs w:val="21"/>
        </w:rPr>
        <w:t>out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println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CE9178"/>
          <w:kern w:val="0"/>
          <w:szCs w:val="21"/>
        </w:rPr>
        <w:t>"R1 + R2 = "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r1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add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r2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toString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());</w:t>
      </w:r>
    </w:p>
    <w:p w14:paraId="696AD9E3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lastRenderedPageBreak/>
        <w:t xml:space="preserve">       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 xml:space="preserve">//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输出减法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 xml:space="preserve"> </w:t>
      </w:r>
    </w:p>
    <w:p w14:paraId="4335D70B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System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4FC1FF"/>
          <w:kern w:val="0"/>
          <w:szCs w:val="21"/>
        </w:rPr>
        <w:t>out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println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CE9178"/>
          <w:kern w:val="0"/>
          <w:szCs w:val="21"/>
        </w:rPr>
        <w:t>"R1 - R2 = "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r1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subtraction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r2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toString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());</w:t>
      </w:r>
    </w:p>
    <w:p w14:paraId="0387AB53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 xml:space="preserve">//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输出乘法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 xml:space="preserve"> </w:t>
      </w:r>
    </w:p>
    <w:p w14:paraId="06C438F7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System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4FC1FF"/>
          <w:kern w:val="0"/>
          <w:szCs w:val="21"/>
        </w:rPr>
        <w:t>out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println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CE9178"/>
          <w:kern w:val="0"/>
          <w:szCs w:val="21"/>
        </w:rPr>
        <w:t>"R1 * R2 = "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r1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multiply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r2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toString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());</w:t>
      </w:r>
    </w:p>
    <w:p w14:paraId="30CA1CD8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 xml:space="preserve">//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输出除法</w:t>
      </w:r>
    </w:p>
    <w:p w14:paraId="54C15E63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System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4FC1FF"/>
          <w:kern w:val="0"/>
          <w:szCs w:val="21"/>
        </w:rPr>
        <w:t>out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println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CE9178"/>
          <w:kern w:val="0"/>
          <w:szCs w:val="21"/>
        </w:rPr>
        <w:t>"R1 / R2 = "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r1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divide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r2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toString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());</w:t>
      </w:r>
    </w:p>
    <w:p w14:paraId="194EE697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</w:p>
    <w:p w14:paraId="02F0F48B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 xml:space="preserve">// 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>输出比较大小</w:t>
      </w:r>
      <w:r w:rsidRPr="005C4C65">
        <w:rPr>
          <w:rFonts w:ascii="Consolas" w:eastAsia="宋体" w:hAnsi="Consolas" w:cs="宋体"/>
          <w:color w:val="6A9955"/>
          <w:kern w:val="0"/>
          <w:szCs w:val="21"/>
        </w:rPr>
        <w:t xml:space="preserve"> </w:t>
      </w:r>
    </w:p>
    <w:p w14:paraId="70E2291F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boolean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isGreater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r1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compareTo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r2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)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&gt;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;</w:t>
      </w:r>
    </w:p>
    <w:p w14:paraId="2F50860C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4EC9B0"/>
          <w:kern w:val="0"/>
          <w:szCs w:val="21"/>
        </w:rPr>
        <w:t>System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4FC1FF"/>
          <w:kern w:val="0"/>
          <w:szCs w:val="21"/>
        </w:rPr>
        <w:t>out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println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</w:t>
      </w:r>
      <w:r w:rsidRPr="005C4C65">
        <w:rPr>
          <w:rFonts w:ascii="Consolas" w:eastAsia="宋体" w:hAnsi="Consolas" w:cs="宋体"/>
          <w:color w:val="CE9178"/>
          <w:kern w:val="0"/>
          <w:szCs w:val="21"/>
        </w:rPr>
        <w:t>"R1&gt;R2 "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D4D4D4"/>
          <w:kern w:val="0"/>
          <w:szCs w:val="21"/>
        </w:rPr>
        <w:t>+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isGreater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);</w:t>
      </w:r>
    </w:p>
    <w:p w14:paraId="3F33479C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</w:p>
    <w:p w14:paraId="2D4F0FED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 xml:space="preserve">        </w:t>
      </w:r>
      <w:r w:rsidRPr="005C4C65">
        <w:rPr>
          <w:rFonts w:ascii="Consolas" w:eastAsia="宋体" w:hAnsi="Consolas" w:cs="宋体"/>
          <w:color w:val="9CDCFE"/>
          <w:kern w:val="0"/>
          <w:szCs w:val="21"/>
        </w:rPr>
        <w:t>input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.</w:t>
      </w:r>
      <w:r w:rsidRPr="005C4C65">
        <w:rPr>
          <w:rFonts w:ascii="Consolas" w:eastAsia="宋体" w:hAnsi="Consolas" w:cs="宋体"/>
          <w:color w:val="DCDCAA"/>
          <w:kern w:val="0"/>
          <w:szCs w:val="21"/>
        </w:rPr>
        <w:t>close</w:t>
      </w:r>
      <w:r w:rsidRPr="005C4C65">
        <w:rPr>
          <w:rFonts w:ascii="Consolas" w:eastAsia="宋体" w:hAnsi="Consolas" w:cs="宋体"/>
          <w:color w:val="CCCCCC"/>
          <w:kern w:val="0"/>
          <w:szCs w:val="21"/>
        </w:rPr>
        <w:t>();</w:t>
      </w:r>
    </w:p>
    <w:p w14:paraId="4D22D249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    }</w:t>
      </w:r>
    </w:p>
    <w:p w14:paraId="4BEA1688" w14:textId="77777777" w:rsidR="005C4C65" w:rsidRPr="005C4C65" w:rsidRDefault="005C4C65" w:rsidP="005C4C65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</w:rPr>
      </w:pPr>
      <w:r w:rsidRPr="005C4C65">
        <w:rPr>
          <w:rFonts w:ascii="Consolas" w:eastAsia="宋体" w:hAnsi="Consolas" w:cs="宋体"/>
          <w:color w:val="CCCCCC"/>
          <w:kern w:val="0"/>
          <w:szCs w:val="21"/>
        </w:rPr>
        <w:t>}</w:t>
      </w:r>
    </w:p>
    <w:p w14:paraId="5ED3EEA1" w14:textId="77777777" w:rsidR="005C4C65" w:rsidRPr="005C4C65" w:rsidRDefault="005C4C65" w:rsidP="005C4C65">
      <w:pPr>
        <w:rPr>
          <w:rFonts w:hint="eastAsia"/>
          <w:sz w:val="28"/>
          <w:szCs w:val="28"/>
        </w:rPr>
      </w:pPr>
    </w:p>
    <w:p w14:paraId="31838B72" w14:textId="77777777" w:rsidR="0045792E" w:rsidRPr="0045792E" w:rsidRDefault="0045792E" w:rsidP="0045792E">
      <w:pPr>
        <w:rPr>
          <w:b/>
          <w:sz w:val="28"/>
          <w:szCs w:val="28"/>
        </w:rPr>
      </w:pPr>
      <w:r w:rsidRPr="0045792E">
        <w:rPr>
          <w:rFonts w:hint="eastAsia"/>
          <w:b/>
          <w:sz w:val="28"/>
          <w:szCs w:val="28"/>
        </w:rPr>
        <w:t>Case 1</w:t>
      </w:r>
      <w:r w:rsidRPr="0045792E">
        <w:rPr>
          <w:rFonts w:hint="eastAsia"/>
          <w:b/>
          <w:sz w:val="28"/>
          <w:szCs w:val="28"/>
        </w:rPr>
        <w:t>：</w:t>
      </w:r>
    </w:p>
    <w:p w14:paraId="1E89741A" w14:textId="77777777" w:rsidR="00382183" w:rsidRPr="0045792E" w:rsidRDefault="00382183" w:rsidP="0045792E">
      <w:pPr>
        <w:ind w:firstLine="420"/>
        <w:rPr>
          <w:rFonts w:cstheme="minorHAnsi"/>
          <w:b/>
          <w:sz w:val="28"/>
          <w:szCs w:val="28"/>
        </w:rPr>
      </w:pPr>
      <w:r w:rsidRPr="0045792E">
        <w:rPr>
          <w:rFonts w:cstheme="minorHAnsi"/>
          <w:b/>
          <w:sz w:val="28"/>
          <w:szCs w:val="28"/>
        </w:rPr>
        <w:t>I</w:t>
      </w:r>
      <w:r w:rsidRPr="0045792E">
        <w:rPr>
          <w:rFonts w:cstheme="minorHAnsi" w:hint="eastAsia"/>
          <w:b/>
          <w:sz w:val="28"/>
          <w:szCs w:val="28"/>
        </w:rPr>
        <w:t>nput</w:t>
      </w:r>
      <w:r w:rsidR="002B4166" w:rsidRPr="0045792E">
        <w:rPr>
          <w:rFonts w:cstheme="minorHAnsi" w:hint="eastAsia"/>
          <w:b/>
          <w:sz w:val="28"/>
          <w:szCs w:val="28"/>
        </w:rPr>
        <w:t>(r1,r2)</w:t>
      </w:r>
    </w:p>
    <w:p w14:paraId="1A37C6B4" w14:textId="77777777" w:rsidR="00382183" w:rsidRPr="0045792E" w:rsidRDefault="002B4166" w:rsidP="0045792E">
      <w:pPr>
        <w:ind w:firstLine="420"/>
        <w:rPr>
          <w:sz w:val="28"/>
          <w:szCs w:val="28"/>
        </w:rPr>
      </w:pPr>
      <w:r w:rsidRPr="0045792E">
        <w:rPr>
          <w:rFonts w:hint="eastAsia"/>
          <w:sz w:val="28"/>
          <w:szCs w:val="28"/>
        </w:rPr>
        <w:t>1</w:t>
      </w:r>
      <w:r w:rsidR="00382183" w:rsidRPr="0045792E">
        <w:rPr>
          <w:rFonts w:hint="eastAsia"/>
          <w:sz w:val="28"/>
          <w:szCs w:val="28"/>
        </w:rPr>
        <w:t xml:space="preserve">   2    </w:t>
      </w:r>
      <w:r w:rsidRPr="0045792E">
        <w:rPr>
          <w:rFonts w:hint="eastAsia"/>
          <w:sz w:val="28"/>
          <w:szCs w:val="28"/>
        </w:rPr>
        <w:t>2</w:t>
      </w:r>
      <w:r w:rsidR="00382183" w:rsidRPr="0045792E">
        <w:rPr>
          <w:rFonts w:hint="eastAsia"/>
          <w:sz w:val="28"/>
          <w:szCs w:val="28"/>
        </w:rPr>
        <w:t xml:space="preserve">   3</w:t>
      </w:r>
    </w:p>
    <w:p w14:paraId="68CE9A87" w14:textId="77777777" w:rsidR="00382183" w:rsidRPr="0045792E" w:rsidRDefault="00382183" w:rsidP="0045792E">
      <w:pPr>
        <w:ind w:firstLine="420"/>
        <w:rPr>
          <w:rFonts w:cstheme="minorHAnsi"/>
          <w:b/>
          <w:sz w:val="28"/>
          <w:szCs w:val="28"/>
        </w:rPr>
      </w:pPr>
      <w:r w:rsidRPr="0045792E">
        <w:rPr>
          <w:rFonts w:cstheme="minorHAnsi" w:hint="eastAsia"/>
          <w:b/>
          <w:sz w:val="28"/>
          <w:szCs w:val="28"/>
        </w:rPr>
        <w:t>Output</w:t>
      </w:r>
    </w:p>
    <w:p w14:paraId="590B18E7" w14:textId="77777777" w:rsidR="002B4166" w:rsidRPr="0045792E" w:rsidRDefault="002B4166" w:rsidP="0045792E">
      <w:pPr>
        <w:ind w:firstLine="420"/>
        <w:rPr>
          <w:sz w:val="28"/>
          <w:szCs w:val="28"/>
        </w:rPr>
      </w:pPr>
      <w:r w:rsidRPr="0045792E">
        <w:rPr>
          <w:sz w:val="28"/>
          <w:szCs w:val="28"/>
        </w:rPr>
        <w:t>R</w:t>
      </w:r>
      <w:r w:rsidRPr="0045792E">
        <w:rPr>
          <w:rFonts w:hint="eastAsia"/>
          <w:sz w:val="28"/>
          <w:szCs w:val="28"/>
        </w:rPr>
        <w:t>1=0.5  R2=0.6666666666666666</w:t>
      </w:r>
    </w:p>
    <w:p w14:paraId="19C72EA3" w14:textId="77777777" w:rsidR="00382183" w:rsidRPr="0045792E" w:rsidRDefault="002B4166" w:rsidP="0045792E">
      <w:pPr>
        <w:ind w:firstLine="420"/>
        <w:rPr>
          <w:sz w:val="28"/>
          <w:szCs w:val="28"/>
        </w:rPr>
      </w:pPr>
      <w:r w:rsidRPr="0045792E">
        <w:rPr>
          <w:sz w:val="28"/>
          <w:szCs w:val="28"/>
        </w:rPr>
        <w:t>R</w:t>
      </w:r>
      <w:r w:rsidRPr="0045792E">
        <w:rPr>
          <w:rFonts w:hint="eastAsia"/>
          <w:sz w:val="28"/>
          <w:szCs w:val="28"/>
        </w:rPr>
        <w:t>1</w:t>
      </w:r>
      <w:r w:rsidR="00382183" w:rsidRPr="0045792E">
        <w:rPr>
          <w:rFonts w:hint="eastAsia"/>
          <w:sz w:val="28"/>
          <w:szCs w:val="28"/>
        </w:rPr>
        <w:t xml:space="preserve">  +  </w:t>
      </w:r>
      <w:r w:rsidRPr="0045792E">
        <w:rPr>
          <w:rFonts w:hint="eastAsia"/>
          <w:sz w:val="28"/>
          <w:szCs w:val="28"/>
        </w:rPr>
        <w:t>R2</w:t>
      </w:r>
      <w:r w:rsidR="00382183" w:rsidRPr="0045792E">
        <w:rPr>
          <w:rFonts w:hint="eastAsia"/>
          <w:sz w:val="28"/>
          <w:szCs w:val="28"/>
        </w:rPr>
        <w:t xml:space="preserve">  =  </w:t>
      </w:r>
      <w:r w:rsidRPr="0045792E">
        <w:rPr>
          <w:rFonts w:hint="eastAsia"/>
          <w:sz w:val="28"/>
          <w:szCs w:val="28"/>
        </w:rPr>
        <w:t>7</w:t>
      </w:r>
      <w:r w:rsidR="00382183" w:rsidRPr="0045792E">
        <w:rPr>
          <w:rFonts w:hint="eastAsia"/>
          <w:sz w:val="28"/>
          <w:szCs w:val="28"/>
        </w:rPr>
        <w:t>/6</w:t>
      </w:r>
    </w:p>
    <w:p w14:paraId="0954D918" w14:textId="77777777" w:rsidR="00382183" w:rsidRPr="0045792E" w:rsidRDefault="002B4166" w:rsidP="0045792E">
      <w:pPr>
        <w:ind w:firstLine="420"/>
        <w:rPr>
          <w:sz w:val="28"/>
          <w:szCs w:val="28"/>
        </w:rPr>
      </w:pPr>
      <w:r w:rsidRPr="0045792E">
        <w:rPr>
          <w:sz w:val="28"/>
          <w:szCs w:val="28"/>
        </w:rPr>
        <w:t>R</w:t>
      </w:r>
      <w:r w:rsidRPr="0045792E">
        <w:rPr>
          <w:rFonts w:hint="eastAsia"/>
          <w:sz w:val="28"/>
          <w:szCs w:val="28"/>
        </w:rPr>
        <w:t>1  -  R2  =   -</w:t>
      </w:r>
      <w:r w:rsidR="00382183" w:rsidRPr="0045792E">
        <w:rPr>
          <w:rFonts w:hint="eastAsia"/>
          <w:sz w:val="28"/>
          <w:szCs w:val="28"/>
        </w:rPr>
        <w:t>1/6</w:t>
      </w:r>
    </w:p>
    <w:p w14:paraId="171911D6" w14:textId="77777777" w:rsidR="00382183" w:rsidRPr="0045792E" w:rsidRDefault="002B4166" w:rsidP="0045792E">
      <w:pPr>
        <w:ind w:firstLine="420"/>
        <w:rPr>
          <w:sz w:val="28"/>
          <w:szCs w:val="28"/>
        </w:rPr>
      </w:pPr>
      <w:r w:rsidRPr="0045792E">
        <w:rPr>
          <w:sz w:val="28"/>
          <w:szCs w:val="28"/>
        </w:rPr>
        <w:t>R</w:t>
      </w:r>
      <w:r w:rsidRPr="0045792E">
        <w:rPr>
          <w:rFonts w:hint="eastAsia"/>
          <w:sz w:val="28"/>
          <w:szCs w:val="28"/>
        </w:rPr>
        <w:t xml:space="preserve">1  *  R2  =  </w:t>
      </w:r>
      <w:r w:rsidR="00382183" w:rsidRPr="0045792E">
        <w:rPr>
          <w:rFonts w:hint="eastAsia"/>
          <w:sz w:val="28"/>
          <w:szCs w:val="28"/>
        </w:rPr>
        <w:t xml:space="preserve">  1/</w:t>
      </w:r>
      <w:r w:rsidRPr="0045792E">
        <w:rPr>
          <w:rFonts w:hint="eastAsia"/>
          <w:sz w:val="28"/>
          <w:szCs w:val="28"/>
        </w:rPr>
        <w:t>3</w:t>
      </w:r>
    </w:p>
    <w:p w14:paraId="37CE0759" w14:textId="77777777" w:rsidR="00382183" w:rsidRDefault="002B4166" w:rsidP="0045792E">
      <w:pPr>
        <w:ind w:firstLine="420"/>
        <w:rPr>
          <w:sz w:val="28"/>
          <w:szCs w:val="28"/>
        </w:rPr>
      </w:pPr>
      <w:r w:rsidRPr="0045792E">
        <w:rPr>
          <w:sz w:val="28"/>
          <w:szCs w:val="28"/>
        </w:rPr>
        <w:t>R</w:t>
      </w:r>
      <w:r w:rsidRPr="0045792E">
        <w:rPr>
          <w:rFonts w:hint="eastAsia"/>
          <w:sz w:val="28"/>
          <w:szCs w:val="28"/>
        </w:rPr>
        <w:t xml:space="preserve">1  /  R2  =  </w:t>
      </w:r>
      <w:r w:rsidR="00382183" w:rsidRPr="0045792E">
        <w:rPr>
          <w:rFonts w:hint="eastAsia"/>
          <w:sz w:val="28"/>
          <w:szCs w:val="28"/>
        </w:rPr>
        <w:t xml:space="preserve">  3/</w:t>
      </w:r>
      <w:r w:rsidRPr="0045792E">
        <w:rPr>
          <w:rFonts w:hint="eastAsia"/>
          <w:sz w:val="28"/>
          <w:szCs w:val="28"/>
        </w:rPr>
        <w:t>4</w:t>
      </w:r>
    </w:p>
    <w:p w14:paraId="75FCBB8B" w14:textId="77777777" w:rsidR="000E34C1" w:rsidRDefault="000E34C1" w:rsidP="0045792E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R1&gt;R2  </w:t>
      </w:r>
      <w:r w:rsidRPr="000E34C1">
        <w:rPr>
          <w:sz w:val="28"/>
          <w:szCs w:val="28"/>
        </w:rPr>
        <w:sym w:font="Wingdings" w:char="F0E8"/>
      </w:r>
      <w:r>
        <w:rPr>
          <w:rFonts w:hint="eastAsia"/>
          <w:sz w:val="28"/>
          <w:szCs w:val="28"/>
        </w:rPr>
        <w:t xml:space="preserve"> false</w:t>
      </w:r>
    </w:p>
    <w:p w14:paraId="157833C7" w14:textId="77777777" w:rsidR="005C4C65" w:rsidRDefault="005C4C65" w:rsidP="0045792E">
      <w:pPr>
        <w:ind w:firstLine="420"/>
        <w:rPr>
          <w:sz w:val="28"/>
          <w:szCs w:val="28"/>
        </w:rPr>
      </w:pPr>
    </w:p>
    <w:p w14:paraId="7EB78F9C" w14:textId="3435F802" w:rsidR="005C4C65" w:rsidRDefault="005C4C65" w:rsidP="0045792E">
      <w:pPr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运行结果：</w:t>
      </w:r>
    </w:p>
    <w:p w14:paraId="73022977" w14:textId="11AD741B" w:rsidR="005C4C65" w:rsidRPr="0045792E" w:rsidRDefault="005C4C65" w:rsidP="0045792E">
      <w:pPr>
        <w:ind w:firstLine="420"/>
        <w:rPr>
          <w:rFonts w:hint="eastAsia"/>
          <w:sz w:val="28"/>
          <w:szCs w:val="28"/>
        </w:rPr>
      </w:pPr>
      <w:r w:rsidRPr="005C4C65">
        <w:rPr>
          <w:sz w:val="28"/>
          <w:szCs w:val="28"/>
        </w:rPr>
        <w:lastRenderedPageBreak/>
        <w:drawing>
          <wp:inline distT="0" distB="0" distL="0" distR="0" wp14:anchorId="464BF6B1" wp14:editId="6B43B7B2">
            <wp:extent cx="3667637" cy="1686160"/>
            <wp:effectExtent l="0" t="0" r="9525" b="9525"/>
            <wp:docPr id="5777608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60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39B7" w14:textId="3AAED6C1" w:rsidR="005C4C65" w:rsidRPr="0045792E" w:rsidRDefault="0045792E" w:rsidP="00C20A46">
      <w:pPr>
        <w:rPr>
          <w:rFonts w:cstheme="minorHAnsi" w:hint="eastAsia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Case</w:t>
      </w:r>
      <w:r>
        <w:rPr>
          <w:rFonts w:cstheme="minorHAnsi" w:hint="eastAsia"/>
          <w:b/>
          <w:sz w:val="28"/>
          <w:szCs w:val="28"/>
        </w:rPr>
        <w:t xml:space="preserve"> 2</w:t>
      </w:r>
      <w:r>
        <w:rPr>
          <w:rFonts w:cstheme="minorHAnsi" w:hint="eastAsia"/>
          <w:b/>
          <w:sz w:val="28"/>
          <w:szCs w:val="28"/>
        </w:rPr>
        <w:t>：</w:t>
      </w:r>
    </w:p>
    <w:p w14:paraId="38A70FF3" w14:textId="77777777" w:rsidR="002B4166" w:rsidRPr="0045792E" w:rsidRDefault="002B4166" w:rsidP="0045792E">
      <w:pPr>
        <w:ind w:firstLine="420"/>
        <w:rPr>
          <w:rFonts w:cstheme="minorHAnsi"/>
          <w:b/>
          <w:sz w:val="28"/>
          <w:szCs w:val="28"/>
        </w:rPr>
      </w:pPr>
      <w:r w:rsidRPr="0045792E">
        <w:rPr>
          <w:rFonts w:cstheme="minorHAnsi"/>
          <w:b/>
          <w:sz w:val="28"/>
          <w:szCs w:val="28"/>
        </w:rPr>
        <w:t>I</w:t>
      </w:r>
      <w:r w:rsidRPr="0045792E">
        <w:rPr>
          <w:rFonts w:cstheme="minorHAnsi" w:hint="eastAsia"/>
          <w:b/>
          <w:sz w:val="28"/>
          <w:szCs w:val="28"/>
        </w:rPr>
        <w:t>nput(r1,r2)</w:t>
      </w:r>
    </w:p>
    <w:p w14:paraId="7C1BB46A" w14:textId="77777777" w:rsidR="002B4166" w:rsidRPr="0045792E" w:rsidRDefault="002B4166" w:rsidP="0045792E">
      <w:pPr>
        <w:ind w:firstLine="420"/>
        <w:rPr>
          <w:sz w:val="28"/>
          <w:szCs w:val="28"/>
        </w:rPr>
      </w:pPr>
      <w:r w:rsidRPr="0045792E">
        <w:rPr>
          <w:rFonts w:hint="eastAsia"/>
          <w:sz w:val="28"/>
          <w:szCs w:val="28"/>
        </w:rPr>
        <w:t>0   2    2   3</w:t>
      </w:r>
    </w:p>
    <w:p w14:paraId="4DE5503A" w14:textId="77777777" w:rsidR="002B4166" w:rsidRPr="0045792E" w:rsidRDefault="002B4166" w:rsidP="0045792E">
      <w:pPr>
        <w:ind w:firstLine="420"/>
        <w:rPr>
          <w:rFonts w:cstheme="minorHAnsi"/>
          <w:b/>
          <w:sz w:val="28"/>
          <w:szCs w:val="28"/>
        </w:rPr>
      </w:pPr>
      <w:r w:rsidRPr="0045792E">
        <w:rPr>
          <w:rFonts w:cstheme="minorHAnsi" w:hint="eastAsia"/>
          <w:b/>
          <w:sz w:val="28"/>
          <w:szCs w:val="28"/>
        </w:rPr>
        <w:t>Output</w:t>
      </w:r>
    </w:p>
    <w:p w14:paraId="71439583" w14:textId="77777777" w:rsidR="002B4166" w:rsidRPr="0045792E" w:rsidRDefault="002B4166" w:rsidP="0045792E">
      <w:pPr>
        <w:ind w:firstLine="420"/>
        <w:rPr>
          <w:sz w:val="28"/>
          <w:szCs w:val="28"/>
        </w:rPr>
      </w:pPr>
      <w:r w:rsidRPr="0045792E">
        <w:rPr>
          <w:sz w:val="28"/>
          <w:szCs w:val="28"/>
        </w:rPr>
        <w:t>R</w:t>
      </w:r>
      <w:r w:rsidRPr="0045792E">
        <w:rPr>
          <w:rFonts w:hint="eastAsia"/>
          <w:sz w:val="28"/>
          <w:szCs w:val="28"/>
        </w:rPr>
        <w:t>1=0  R2=0.6666666666666666</w:t>
      </w:r>
    </w:p>
    <w:p w14:paraId="48CBB7A1" w14:textId="77777777" w:rsidR="002B4166" w:rsidRPr="0045792E" w:rsidRDefault="002B4166" w:rsidP="0045792E">
      <w:pPr>
        <w:ind w:firstLine="420"/>
        <w:rPr>
          <w:sz w:val="28"/>
          <w:szCs w:val="28"/>
        </w:rPr>
      </w:pPr>
      <w:r w:rsidRPr="0045792E">
        <w:rPr>
          <w:sz w:val="28"/>
          <w:szCs w:val="28"/>
        </w:rPr>
        <w:t>R</w:t>
      </w:r>
      <w:r w:rsidRPr="0045792E">
        <w:rPr>
          <w:rFonts w:hint="eastAsia"/>
          <w:sz w:val="28"/>
          <w:szCs w:val="28"/>
        </w:rPr>
        <w:t>1  +  R2  =  2/3</w:t>
      </w:r>
    </w:p>
    <w:p w14:paraId="4A506AD6" w14:textId="77777777" w:rsidR="002B4166" w:rsidRPr="0045792E" w:rsidRDefault="002B4166" w:rsidP="0045792E">
      <w:pPr>
        <w:ind w:firstLine="420"/>
        <w:rPr>
          <w:sz w:val="28"/>
          <w:szCs w:val="28"/>
        </w:rPr>
      </w:pPr>
      <w:r w:rsidRPr="0045792E">
        <w:rPr>
          <w:sz w:val="28"/>
          <w:szCs w:val="28"/>
        </w:rPr>
        <w:t>R</w:t>
      </w:r>
      <w:r w:rsidRPr="0045792E">
        <w:rPr>
          <w:rFonts w:hint="eastAsia"/>
          <w:sz w:val="28"/>
          <w:szCs w:val="28"/>
        </w:rPr>
        <w:t>1  -  R2  =   -2/3</w:t>
      </w:r>
    </w:p>
    <w:p w14:paraId="0A1F7B4C" w14:textId="77777777" w:rsidR="002B4166" w:rsidRPr="0045792E" w:rsidRDefault="002B4166" w:rsidP="0045792E">
      <w:pPr>
        <w:ind w:firstLine="420"/>
        <w:rPr>
          <w:sz w:val="28"/>
          <w:szCs w:val="28"/>
        </w:rPr>
      </w:pPr>
      <w:r w:rsidRPr="0045792E">
        <w:rPr>
          <w:sz w:val="28"/>
          <w:szCs w:val="28"/>
        </w:rPr>
        <w:t>R</w:t>
      </w:r>
      <w:r w:rsidRPr="0045792E">
        <w:rPr>
          <w:rFonts w:hint="eastAsia"/>
          <w:sz w:val="28"/>
          <w:szCs w:val="28"/>
        </w:rPr>
        <w:t>1  *  R2  =   0</w:t>
      </w:r>
    </w:p>
    <w:p w14:paraId="74C9C722" w14:textId="77777777" w:rsidR="002B4166" w:rsidRPr="0045792E" w:rsidRDefault="002B4166" w:rsidP="0045792E">
      <w:pPr>
        <w:ind w:firstLine="420"/>
        <w:rPr>
          <w:sz w:val="28"/>
          <w:szCs w:val="28"/>
        </w:rPr>
      </w:pPr>
      <w:r w:rsidRPr="0045792E">
        <w:rPr>
          <w:sz w:val="28"/>
          <w:szCs w:val="28"/>
        </w:rPr>
        <w:t>R</w:t>
      </w:r>
      <w:r w:rsidRPr="0045792E">
        <w:rPr>
          <w:rFonts w:hint="eastAsia"/>
          <w:sz w:val="28"/>
          <w:szCs w:val="28"/>
        </w:rPr>
        <w:t>1  /  R2  =   0</w:t>
      </w:r>
    </w:p>
    <w:p w14:paraId="7BE949DA" w14:textId="77777777" w:rsidR="002B4166" w:rsidRDefault="000E34C1" w:rsidP="00C20A46">
      <w:pPr>
        <w:rPr>
          <w:sz w:val="28"/>
          <w:szCs w:val="28"/>
        </w:rPr>
      </w:pPr>
      <w:r>
        <w:rPr>
          <w:rFonts w:cstheme="minorHAnsi" w:hint="eastAsia"/>
          <w:b/>
          <w:sz w:val="40"/>
          <w:szCs w:val="40"/>
        </w:rPr>
        <w:t xml:space="preserve">  </w:t>
      </w:r>
      <w:r>
        <w:rPr>
          <w:rFonts w:hint="eastAsia"/>
          <w:sz w:val="28"/>
          <w:szCs w:val="28"/>
        </w:rPr>
        <w:t xml:space="preserve">R1&gt;R2  </w:t>
      </w:r>
      <w:r w:rsidRPr="000E34C1">
        <w:rPr>
          <w:sz w:val="28"/>
          <w:szCs w:val="28"/>
        </w:rPr>
        <w:sym w:font="Wingdings" w:char="F0E8"/>
      </w:r>
      <w:r>
        <w:rPr>
          <w:rFonts w:hint="eastAsia"/>
          <w:sz w:val="28"/>
          <w:szCs w:val="28"/>
        </w:rPr>
        <w:t xml:space="preserve"> false</w:t>
      </w:r>
    </w:p>
    <w:p w14:paraId="1699D88C" w14:textId="77777777" w:rsidR="005C4C65" w:rsidRDefault="005C4C65" w:rsidP="00C20A46">
      <w:pPr>
        <w:rPr>
          <w:sz w:val="28"/>
          <w:szCs w:val="28"/>
        </w:rPr>
      </w:pPr>
    </w:p>
    <w:p w14:paraId="19ADC833" w14:textId="28A2E99C" w:rsidR="005C4C65" w:rsidRDefault="005C4C65" w:rsidP="00C20A46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运行结果：</w:t>
      </w:r>
    </w:p>
    <w:p w14:paraId="15608558" w14:textId="2F8535B1" w:rsidR="005C4C65" w:rsidRPr="005C4C65" w:rsidRDefault="005C4C65" w:rsidP="00C20A46">
      <w:pPr>
        <w:rPr>
          <w:rFonts w:hint="eastAsia"/>
          <w:sz w:val="28"/>
          <w:szCs w:val="28"/>
        </w:rPr>
      </w:pPr>
      <w:r w:rsidRPr="005C4C65">
        <w:rPr>
          <w:sz w:val="28"/>
          <w:szCs w:val="28"/>
        </w:rPr>
        <w:drawing>
          <wp:inline distT="0" distB="0" distL="0" distR="0" wp14:anchorId="24699454" wp14:editId="016C29DE">
            <wp:extent cx="3629532" cy="1686160"/>
            <wp:effectExtent l="0" t="0" r="9525" b="0"/>
            <wp:docPr id="1821092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92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C65" w:rsidRPr="005C4C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FEB68" w14:textId="77777777" w:rsidR="00286880" w:rsidRDefault="00286880" w:rsidP="00CD772F">
      <w:r>
        <w:separator/>
      </w:r>
    </w:p>
  </w:endnote>
  <w:endnote w:type="continuationSeparator" w:id="0">
    <w:p w14:paraId="51E7AD27" w14:textId="77777777" w:rsidR="00286880" w:rsidRDefault="00286880" w:rsidP="00CD7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7725F" w14:textId="77777777" w:rsidR="00286880" w:rsidRDefault="00286880" w:rsidP="00CD772F">
      <w:r>
        <w:separator/>
      </w:r>
    </w:p>
  </w:footnote>
  <w:footnote w:type="continuationSeparator" w:id="0">
    <w:p w14:paraId="735B0FA8" w14:textId="77777777" w:rsidR="00286880" w:rsidRDefault="00286880" w:rsidP="00CD77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5101"/>
    <w:multiLevelType w:val="hybridMultilevel"/>
    <w:tmpl w:val="2C9817B6"/>
    <w:lvl w:ilvl="0" w:tplc="025CE1E8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3D20E3D"/>
    <w:multiLevelType w:val="hybridMultilevel"/>
    <w:tmpl w:val="931AF478"/>
    <w:lvl w:ilvl="0" w:tplc="CDAA6A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90E5866"/>
    <w:multiLevelType w:val="hybridMultilevel"/>
    <w:tmpl w:val="05AA9C16"/>
    <w:lvl w:ilvl="0" w:tplc="873A33FC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59F54828"/>
    <w:multiLevelType w:val="hybridMultilevel"/>
    <w:tmpl w:val="931AF478"/>
    <w:lvl w:ilvl="0" w:tplc="CDAA6A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7137170"/>
    <w:multiLevelType w:val="hybridMultilevel"/>
    <w:tmpl w:val="419EB8F4"/>
    <w:lvl w:ilvl="0" w:tplc="EBDCE6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70037573">
    <w:abstractNumId w:val="0"/>
  </w:num>
  <w:num w:numId="2" w16cid:durableId="262498172">
    <w:abstractNumId w:val="3"/>
  </w:num>
  <w:num w:numId="3" w16cid:durableId="1164467003">
    <w:abstractNumId w:val="4"/>
  </w:num>
  <w:num w:numId="4" w16cid:durableId="1795096788">
    <w:abstractNumId w:val="2"/>
  </w:num>
  <w:num w:numId="5" w16cid:durableId="442068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E3D"/>
    <w:rsid w:val="000063E1"/>
    <w:rsid w:val="000265D4"/>
    <w:rsid w:val="00065115"/>
    <w:rsid w:val="00082FD5"/>
    <w:rsid w:val="000B113A"/>
    <w:rsid w:val="000C4BF2"/>
    <w:rsid w:val="000E34C1"/>
    <w:rsid w:val="001A0AF6"/>
    <w:rsid w:val="001B45F4"/>
    <w:rsid w:val="001E0EDB"/>
    <w:rsid w:val="001F79E9"/>
    <w:rsid w:val="00227CE3"/>
    <w:rsid w:val="00277FD5"/>
    <w:rsid w:val="00286880"/>
    <w:rsid w:val="002B4166"/>
    <w:rsid w:val="002D0856"/>
    <w:rsid w:val="00325E18"/>
    <w:rsid w:val="003604C1"/>
    <w:rsid w:val="00382183"/>
    <w:rsid w:val="003F023A"/>
    <w:rsid w:val="003F0265"/>
    <w:rsid w:val="0045792E"/>
    <w:rsid w:val="004D7876"/>
    <w:rsid w:val="005A6E5A"/>
    <w:rsid w:val="005C4C65"/>
    <w:rsid w:val="005D7737"/>
    <w:rsid w:val="005F5E3D"/>
    <w:rsid w:val="00637959"/>
    <w:rsid w:val="00642603"/>
    <w:rsid w:val="00834C99"/>
    <w:rsid w:val="00942A4F"/>
    <w:rsid w:val="00946880"/>
    <w:rsid w:val="009A316C"/>
    <w:rsid w:val="00A23E08"/>
    <w:rsid w:val="00BA3A1A"/>
    <w:rsid w:val="00C13275"/>
    <w:rsid w:val="00C20A46"/>
    <w:rsid w:val="00CD772F"/>
    <w:rsid w:val="00D46533"/>
    <w:rsid w:val="00D5489C"/>
    <w:rsid w:val="00D77259"/>
    <w:rsid w:val="00D96094"/>
    <w:rsid w:val="00DD0E00"/>
    <w:rsid w:val="00DE1279"/>
    <w:rsid w:val="00E32D44"/>
    <w:rsid w:val="00E54286"/>
    <w:rsid w:val="00EA0FD9"/>
    <w:rsid w:val="00EB7AA8"/>
    <w:rsid w:val="00EC23C1"/>
    <w:rsid w:val="00EE524D"/>
    <w:rsid w:val="00FA3871"/>
    <w:rsid w:val="00FE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56C7E5"/>
  <w15:docId w15:val="{947BBE36-387C-41F8-BCD5-A7582B194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DD0E0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6E5A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5A6E5A"/>
    <w:rPr>
      <w:rFonts w:ascii="宋体" w:eastAsia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DD0E00"/>
    <w:rPr>
      <w:rFonts w:ascii="宋体" w:eastAsia="宋体" w:hAnsi="宋体" w:cs="宋体"/>
      <w:b/>
      <w:bCs/>
      <w:kern w:val="36"/>
      <w:sz w:val="48"/>
      <w:szCs w:val="48"/>
    </w:rPr>
  </w:style>
  <w:style w:type="character" w:styleId="a4">
    <w:name w:val="Hyperlink"/>
    <w:basedOn w:val="a0"/>
    <w:uiPriority w:val="99"/>
    <w:semiHidden/>
    <w:unhideWhenUsed/>
    <w:rsid w:val="00DD0E00"/>
    <w:rPr>
      <w:color w:val="0000FF"/>
      <w:u w:val="single"/>
    </w:rPr>
  </w:style>
  <w:style w:type="character" w:customStyle="1" w:styleId="modifiers">
    <w:name w:val="modifiers"/>
    <w:basedOn w:val="a0"/>
    <w:rsid w:val="00DD0E00"/>
  </w:style>
  <w:style w:type="character" w:customStyle="1" w:styleId="element-name">
    <w:name w:val="element-name"/>
    <w:basedOn w:val="a0"/>
    <w:rsid w:val="00DD0E00"/>
  </w:style>
  <w:style w:type="character" w:customStyle="1" w:styleId="extends-implements">
    <w:name w:val="extends-implements"/>
    <w:basedOn w:val="a0"/>
    <w:rsid w:val="00DD0E00"/>
  </w:style>
  <w:style w:type="table" w:styleId="a5">
    <w:name w:val="Table Grid"/>
    <w:basedOn w:val="a1"/>
    <w:uiPriority w:val="59"/>
    <w:rsid w:val="00DD0E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DE1279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sid w:val="00DE1279"/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CD77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CD772F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CD77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CD77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27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408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EEEEEE"/>
            <w:bottom w:val="single" w:sz="6" w:space="0" w:color="EEEEEE"/>
            <w:right w:val="single" w:sz="6" w:space="0" w:color="EEEEEE"/>
          </w:divBdr>
          <w:divsChild>
            <w:div w:id="818307551">
              <w:marLeft w:val="0"/>
              <w:marRight w:val="15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5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5754">
              <w:marLeft w:val="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1863</Words>
  <Characters>3056</Characters>
  <Application>Microsoft Office Word</Application>
  <DocSecurity>0</DocSecurity>
  <Lines>277</Lines>
  <Paragraphs>378</Paragraphs>
  <ScaleCrop>false</ScaleCrop>
  <Company>微软中国</Company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Yuyang XIE</cp:lastModifiedBy>
  <cp:revision>3</cp:revision>
  <dcterms:created xsi:type="dcterms:W3CDTF">2026-01-07T13:29:00Z</dcterms:created>
  <dcterms:modified xsi:type="dcterms:W3CDTF">2026-01-07T13:30:00Z</dcterms:modified>
</cp:coreProperties>
</file>