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78F87" w14:textId="0EF7F8C1" w:rsidR="00350353" w:rsidRDefault="00327755" w:rsidP="0075110B">
      <w:pPr>
        <w:pStyle w:val="a9"/>
        <w:numPr>
          <w:ilvl w:val="0"/>
          <w:numId w:val="2"/>
        </w:numPr>
      </w:pPr>
      <w:r w:rsidRPr="00327755">
        <w:t>基础接口应用</w:t>
      </w:r>
    </w:p>
    <w:p w14:paraId="4579BCB3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zjnu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edu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cn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48F053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387D11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122B1A5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calculatePerimeter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05D0D1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928E5E0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getName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079745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430430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default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displayInfo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5048247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</w:rPr>
        <w:t>图形名称：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6A7"/>
          <w:sz w:val="20"/>
          <w:szCs w:val="20"/>
        </w:rPr>
        <w:t>getName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06934A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</w:rPr>
        <w:t>面积：</w:t>
      </w:r>
      <w:r>
        <w:rPr>
          <w:rFonts w:ascii="Consolas" w:hAnsi="Consolas"/>
          <w:color w:val="17C6A3"/>
          <w:sz w:val="20"/>
          <w:szCs w:val="20"/>
        </w:rPr>
        <w:t>%.2f"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6A7"/>
          <w:sz w:val="20"/>
          <w:szCs w:val="20"/>
        </w:rPr>
        <w:t>calculateArea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C4D723F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</w:rPr>
        <w:t>周长：</w:t>
      </w:r>
      <w:r>
        <w:rPr>
          <w:rFonts w:ascii="Consolas" w:hAnsi="Consolas"/>
          <w:color w:val="17C6A3"/>
          <w:sz w:val="20"/>
          <w:szCs w:val="20"/>
        </w:rPr>
        <w:t>%.2f"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6A7"/>
          <w:sz w:val="20"/>
          <w:szCs w:val="20"/>
        </w:rPr>
        <w:t>calculatePerimeter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224B81A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5B76F6C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93A61F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FCE435C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FB0474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Circle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E69C6C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0BC39B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5C127D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radius</w:t>
      </w:r>
      <w:r>
        <w:rPr>
          <w:rFonts w:ascii="Consolas" w:hAnsi="Consolas"/>
          <w:color w:val="F9FAF4"/>
          <w:sz w:val="20"/>
          <w:szCs w:val="20"/>
        </w:rPr>
        <w:t>){</w:t>
      </w:r>
    </w:p>
    <w:p w14:paraId="353DFE95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65C644F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180FDCC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0C953F73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AFC511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627F00B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530D226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CFAFB41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385EBC4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73B2A17B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calculatePerimeter</w:t>
      </w:r>
      <w:r>
        <w:rPr>
          <w:rFonts w:ascii="Consolas" w:hAnsi="Consolas"/>
          <w:color w:val="F9FAF4"/>
          <w:sz w:val="20"/>
          <w:szCs w:val="20"/>
        </w:rPr>
        <w:t>(){</w:t>
      </w:r>
    </w:p>
    <w:p w14:paraId="26E9DF73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PI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radius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2E0AAD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25C8F21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3EB9744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016E0F9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38C19610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getName</w:t>
      </w:r>
      <w:r>
        <w:rPr>
          <w:rFonts w:ascii="Consolas" w:hAnsi="Consolas"/>
          <w:color w:val="F9FAF4"/>
          <w:sz w:val="20"/>
          <w:szCs w:val="20"/>
        </w:rPr>
        <w:t>(){</w:t>
      </w:r>
    </w:p>
    <w:p w14:paraId="75A6A2F9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</w:rPr>
        <w:t>圆形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C72F6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717F1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5249F6A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904A976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E5C265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Rectangle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35F952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4EABC30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4232EF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2A8EF2F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length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5ECE1A6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width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9975A4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9431AB3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E642443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52CFF30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calculateArea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EAA774F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CAFD489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079668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C5E61CC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BDA770C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2715DA15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calculatePerimeter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C5C1F7D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length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width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530B94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941B655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FCC247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43B6111C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getName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ABB278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</w:rPr>
        <w:t>矩形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8E937E5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1226B4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163B16A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89A0A2C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8850B95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Triangle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31A258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1F649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Triangle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62006B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){</w:t>
      </w:r>
    </w:p>
    <w:p w14:paraId="42B6EF60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F09FBE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D12D34B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40CB93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CE8C63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4EC7E77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</w:rPr>
        <w:t>边长无法构成三角形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BC8687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a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E81C714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b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3BF2288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69C943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FEE255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E1C73D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5495FB11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calculateArea</w:t>
      </w:r>
      <w:r>
        <w:rPr>
          <w:rFonts w:ascii="Consolas" w:hAnsi="Consolas"/>
          <w:color w:val="F9FAF4"/>
          <w:sz w:val="20"/>
          <w:szCs w:val="20"/>
        </w:rPr>
        <w:t>(){</w:t>
      </w:r>
    </w:p>
    <w:p w14:paraId="18CD98EA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6E1F8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6E1F8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/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2700567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sqrt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66E1F8"/>
          <w:sz w:val="20"/>
          <w:szCs w:val="20"/>
        </w:rPr>
        <w:t>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66E1F8"/>
          <w:sz w:val="20"/>
          <w:szCs w:val="20"/>
        </w:rPr>
        <w:t>b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*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66E1F8"/>
          <w:sz w:val="20"/>
          <w:szCs w:val="20"/>
        </w:rPr>
        <w:t>c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E8C0354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C688F3A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4B5226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E9B70D8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3C44DDD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calculatePerimeter</w:t>
      </w:r>
      <w:r>
        <w:rPr>
          <w:rFonts w:ascii="Consolas" w:hAnsi="Consolas"/>
          <w:color w:val="F9FAF4"/>
          <w:sz w:val="20"/>
          <w:szCs w:val="20"/>
        </w:rPr>
        <w:t>(){</w:t>
      </w:r>
    </w:p>
    <w:p w14:paraId="38FE827A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a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6E1F8"/>
          <w:sz w:val="20"/>
          <w:szCs w:val="20"/>
        </w:rPr>
        <w:t>b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6E1F8"/>
          <w:sz w:val="20"/>
          <w:szCs w:val="20"/>
        </w:rPr>
        <w:t>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E05D36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864A0C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777F88A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086733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60FFD256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getName</w:t>
      </w:r>
      <w:r>
        <w:rPr>
          <w:rFonts w:ascii="Consolas" w:hAnsi="Consolas"/>
          <w:color w:val="F9FAF4"/>
          <w:sz w:val="20"/>
          <w:szCs w:val="20"/>
        </w:rPr>
        <w:t>(){</w:t>
      </w:r>
    </w:p>
    <w:p w14:paraId="51350BA7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17C6A3"/>
          <w:sz w:val="20"/>
          <w:szCs w:val="20"/>
        </w:rPr>
        <w:t>三角形</w:t>
      </w:r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B0CDA69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23D8B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53CE387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F19B18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Test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ED7B4AC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43AF2DD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Circle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483F3F6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Rectangle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6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532D898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80F2F6"/>
          <w:sz w:val="20"/>
          <w:szCs w:val="20"/>
        </w:rPr>
        <w:t>Shape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s3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Triangle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AAC09D9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502A060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s1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displayInfo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0CF54D8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s2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displayInfo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CF6D7BB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3EC79"/>
          <w:sz w:val="20"/>
          <w:szCs w:val="20"/>
        </w:rPr>
        <w:t>s3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displayInfo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BF051E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F33FDC2" w14:textId="77777777" w:rsidR="00327755" w:rsidRDefault="00327755" w:rsidP="00327755">
      <w:pPr>
        <w:pStyle w:val="af2"/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F657821" w14:textId="77777777" w:rsidR="0075110B" w:rsidRPr="0075110B" w:rsidRDefault="0075110B" w:rsidP="0075110B"/>
    <w:p w14:paraId="60DD7A0B" w14:textId="3C65001A" w:rsidR="00D022B2" w:rsidRDefault="00431744" w:rsidP="00350353">
      <w:r>
        <w:rPr>
          <w:rFonts w:hint="eastAsia"/>
        </w:rPr>
        <w:t>测试样例和结果：</w:t>
      </w:r>
    </w:p>
    <w:p w14:paraId="6A6972F4" w14:textId="4B01ADF4" w:rsidR="00431744" w:rsidRDefault="00A877F8" w:rsidP="00350353">
      <w:pPr>
        <w:rPr>
          <w:rFonts w:hint="eastAsia"/>
        </w:rPr>
      </w:pPr>
      <w:r>
        <w:rPr>
          <w:noProof/>
        </w:rPr>
        <w:drawing>
          <wp:inline distT="0" distB="0" distL="0" distR="0" wp14:anchorId="631ADC6B" wp14:editId="07AEFF47">
            <wp:extent cx="3437600" cy="3293574"/>
            <wp:effectExtent l="0" t="0" r="0" b="2540"/>
            <wp:docPr id="14297137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602" cy="3298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A8AFC" w14:textId="77777777" w:rsidR="00D022B2" w:rsidRDefault="00D022B2" w:rsidP="00350353"/>
    <w:p w14:paraId="1222AD4D" w14:textId="2E29EF2D" w:rsidR="00D022B2" w:rsidRDefault="00327755" w:rsidP="0075110B">
      <w:pPr>
        <w:pStyle w:val="a9"/>
        <w:numPr>
          <w:ilvl w:val="0"/>
          <w:numId w:val="2"/>
        </w:numPr>
      </w:pPr>
      <w:r w:rsidRPr="00327755">
        <w:lastRenderedPageBreak/>
        <w:t>图形面积计算系统</w:t>
      </w:r>
    </w:p>
    <w:p w14:paraId="3C109854" w14:textId="77777777" w:rsidR="0075110B" w:rsidRDefault="0075110B" w:rsidP="0075110B"/>
    <w:p w14:paraId="02C5EBCC" w14:textId="77777777" w:rsidR="00327755" w:rsidRPr="00327755" w:rsidRDefault="00327755" w:rsidP="00327755">
      <w:r w:rsidRPr="00327755">
        <w:t>package zjnu.edu.cn;</w:t>
      </w:r>
    </w:p>
    <w:p w14:paraId="7DF3A99A" w14:textId="0BB238B9" w:rsidR="00327755" w:rsidRPr="00327755" w:rsidRDefault="00327755" w:rsidP="00327755">
      <w:r w:rsidRPr="00327755">
        <w:t xml:space="preserve">abstract class AbstractShape { </w:t>
      </w:r>
    </w:p>
    <w:p w14:paraId="3492186A" w14:textId="604B8B6A" w:rsidR="00327755" w:rsidRPr="00327755" w:rsidRDefault="00327755" w:rsidP="00327755">
      <w:pPr>
        <w:rPr>
          <w:rFonts w:hint="eastAsia"/>
        </w:rPr>
      </w:pPr>
      <w:r w:rsidRPr="00327755">
        <w:t xml:space="preserve"> public abstract double calculateArea();</w:t>
      </w:r>
    </w:p>
    <w:p w14:paraId="63BF6150" w14:textId="77777777" w:rsidR="00327755" w:rsidRPr="00327755" w:rsidRDefault="00327755" w:rsidP="00327755">
      <w:r w:rsidRPr="00327755">
        <w:t xml:space="preserve"> public void displayArea() { </w:t>
      </w:r>
    </w:p>
    <w:p w14:paraId="40052CDA" w14:textId="77777777" w:rsidR="00327755" w:rsidRPr="00327755" w:rsidRDefault="00327755" w:rsidP="00327755">
      <w:r w:rsidRPr="00327755">
        <w:t xml:space="preserve">     System.</w:t>
      </w:r>
      <w:r w:rsidRPr="00327755">
        <w:rPr>
          <w:b/>
          <w:bCs/>
          <w:i/>
          <w:iCs/>
        </w:rPr>
        <w:t>out</w:t>
      </w:r>
      <w:r w:rsidRPr="00327755">
        <w:t>.printf("该图形的面积为: %.2f\n", calculateArea());</w:t>
      </w:r>
    </w:p>
    <w:p w14:paraId="21968B87" w14:textId="77777777" w:rsidR="00327755" w:rsidRPr="00327755" w:rsidRDefault="00327755" w:rsidP="00327755">
      <w:r w:rsidRPr="00327755">
        <w:t xml:space="preserve"> }</w:t>
      </w:r>
    </w:p>
    <w:p w14:paraId="2713A52A" w14:textId="54D3E6D6" w:rsidR="00327755" w:rsidRPr="00327755" w:rsidRDefault="00327755" w:rsidP="00327755">
      <w:pPr>
        <w:rPr>
          <w:rFonts w:hint="eastAsia"/>
        </w:rPr>
      </w:pPr>
      <w:r w:rsidRPr="00327755">
        <w:t>}</w:t>
      </w:r>
    </w:p>
    <w:p w14:paraId="37B40DB5" w14:textId="77777777" w:rsidR="00327755" w:rsidRPr="00327755" w:rsidRDefault="00327755" w:rsidP="00327755">
      <w:r w:rsidRPr="00327755">
        <w:t>class CircleObj extends AbstractShape {</w:t>
      </w:r>
    </w:p>
    <w:p w14:paraId="117E9D3E" w14:textId="77777777" w:rsidR="00327755" w:rsidRPr="00327755" w:rsidRDefault="00327755" w:rsidP="00327755">
      <w:r w:rsidRPr="00327755">
        <w:t xml:space="preserve"> private double radius;</w:t>
      </w:r>
    </w:p>
    <w:p w14:paraId="416307C0" w14:textId="77777777" w:rsidR="00327755" w:rsidRPr="00327755" w:rsidRDefault="00327755" w:rsidP="00327755"/>
    <w:p w14:paraId="0F2D1B62" w14:textId="77777777" w:rsidR="00327755" w:rsidRPr="00327755" w:rsidRDefault="00327755" w:rsidP="00327755">
      <w:r w:rsidRPr="00327755">
        <w:t xml:space="preserve"> public CircleObj(double radius) {</w:t>
      </w:r>
    </w:p>
    <w:p w14:paraId="50802EC8" w14:textId="77777777" w:rsidR="00327755" w:rsidRPr="00327755" w:rsidRDefault="00327755" w:rsidP="00327755">
      <w:r w:rsidRPr="00327755">
        <w:t xml:space="preserve">     this.radius = radius;</w:t>
      </w:r>
    </w:p>
    <w:p w14:paraId="608F80A0" w14:textId="77777777" w:rsidR="00327755" w:rsidRPr="00327755" w:rsidRDefault="00327755" w:rsidP="00327755">
      <w:r w:rsidRPr="00327755">
        <w:t xml:space="preserve"> }</w:t>
      </w:r>
    </w:p>
    <w:p w14:paraId="7C466F62" w14:textId="77777777" w:rsidR="00327755" w:rsidRPr="00327755" w:rsidRDefault="00327755" w:rsidP="00327755"/>
    <w:p w14:paraId="352C0D12" w14:textId="77777777" w:rsidR="00327755" w:rsidRPr="00327755" w:rsidRDefault="00327755" w:rsidP="00327755">
      <w:r w:rsidRPr="00327755">
        <w:t xml:space="preserve"> </w:t>
      </w:r>
      <w:r w:rsidRPr="00327755">
        <w:rPr>
          <w:i/>
          <w:iCs/>
        </w:rPr>
        <w:t>@Override</w:t>
      </w:r>
    </w:p>
    <w:p w14:paraId="75FE38CA" w14:textId="77777777" w:rsidR="00327755" w:rsidRPr="00327755" w:rsidRDefault="00327755" w:rsidP="00327755">
      <w:r w:rsidRPr="00327755">
        <w:t xml:space="preserve"> public double calculateArea() {</w:t>
      </w:r>
    </w:p>
    <w:p w14:paraId="34D581A3" w14:textId="77777777" w:rsidR="00327755" w:rsidRPr="00327755" w:rsidRDefault="00327755" w:rsidP="00327755">
      <w:r w:rsidRPr="00327755">
        <w:t xml:space="preserve">     return Math.</w:t>
      </w:r>
      <w:r w:rsidRPr="00327755">
        <w:rPr>
          <w:b/>
          <w:bCs/>
          <w:i/>
          <w:iCs/>
        </w:rPr>
        <w:t>PI</w:t>
      </w:r>
      <w:r w:rsidRPr="00327755">
        <w:t xml:space="preserve"> * radius * radius;</w:t>
      </w:r>
    </w:p>
    <w:p w14:paraId="7DDB258D" w14:textId="77777777" w:rsidR="00327755" w:rsidRPr="00327755" w:rsidRDefault="00327755" w:rsidP="00327755">
      <w:r w:rsidRPr="00327755">
        <w:t xml:space="preserve"> }</w:t>
      </w:r>
    </w:p>
    <w:p w14:paraId="2125E3AC" w14:textId="64B026F8" w:rsidR="00327755" w:rsidRPr="00327755" w:rsidRDefault="00327755" w:rsidP="00327755">
      <w:pPr>
        <w:rPr>
          <w:rFonts w:hint="eastAsia"/>
        </w:rPr>
      </w:pPr>
      <w:r w:rsidRPr="00327755">
        <w:t>}</w:t>
      </w:r>
    </w:p>
    <w:p w14:paraId="459C074A" w14:textId="77777777" w:rsidR="00327755" w:rsidRPr="00327755" w:rsidRDefault="00327755" w:rsidP="00327755">
      <w:r w:rsidRPr="00327755">
        <w:t>class RectangleObj extends AbstractShape {</w:t>
      </w:r>
    </w:p>
    <w:p w14:paraId="0DD07881" w14:textId="77777777" w:rsidR="00327755" w:rsidRPr="00327755" w:rsidRDefault="00327755" w:rsidP="00327755">
      <w:r w:rsidRPr="00327755">
        <w:t xml:space="preserve"> private double length;</w:t>
      </w:r>
    </w:p>
    <w:p w14:paraId="11AB9F71" w14:textId="77777777" w:rsidR="00327755" w:rsidRPr="00327755" w:rsidRDefault="00327755" w:rsidP="00327755">
      <w:r w:rsidRPr="00327755">
        <w:t xml:space="preserve"> private double width;</w:t>
      </w:r>
    </w:p>
    <w:p w14:paraId="00107CD5" w14:textId="77777777" w:rsidR="00327755" w:rsidRPr="00327755" w:rsidRDefault="00327755" w:rsidP="00327755"/>
    <w:p w14:paraId="1391B57F" w14:textId="77777777" w:rsidR="00327755" w:rsidRPr="00327755" w:rsidRDefault="00327755" w:rsidP="00327755">
      <w:r w:rsidRPr="00327755">
        <w:t xml:space="preserve"> public RectangleObj(double length, double width) {</w:t>
      </w:r>
    </w:p>
    <w:p w14:paraId="57EC92DE" w14:textId="77777777" w:rsidR="00327755" w:rsidRPr="00327755" w:rsidRDefault="00327755" w:rsidP="00327755">
      <w:r w:rsidRPr="00327755">
        <w:t xml:space="preserve">     this.length = length;</w:t>
      </w:r>
    </w:p>
    <w:p w14:paraId="29CB2BF4" w14:textId="77777777" w:rsidR="00327755" w:rsidRPr="00327755" w:rsidRDefault="00327755" w:rsidP="00327755">
      <w:r w:rsidRPr="00327755">
        <w:t xml:space="preserve">     this.width = width;</w:t>
      </w:r>
    </w:p>
    <w:p w14:paraId="72620714" w14:textId="77777777" w:rsidR="00327755" w:rsidRPr="00327755" w:rsidRDefault="00327755" w:rsidP="00327755">
      <w:r w:rsidRPr="00327755">
        <w:t xml:space="preserve"> }</w:t>
      </w:r>
    </w:p>
    <w:p w14:paraId="35B6897F" w14:textId="77777777" w:rsidR="00327755" w:rsidRPr="00327755" w:rsidRDefault="00327755" w:rsidP="00327755"/>
    <w:p w14:paraId="36C59119" w14:textId="77777777" w:rsidR="00327755" w:rsidRPr="00327755" w:rsidRDefault="00327755" w:rsidP="00327755">
      <w:r w:rsidRPr="00327755">
        <w:t xml:space="preserve"> </w:t>
      </w:r>
      <w:r w:rsidRPr="00327755">
        <w:rPr>
          <w:i/>
          <w:iCs/>
        </w:rPr>
        <w:t>@Override</w:t>
      </w:r>
    </w:p>
    <w:p w14:paraId="545C3C41" w14:textId="77777777" w:rsidR="00327755" w:rsidRPr="00327755" w:rsidRDefault="00327755" w:rsidP="00327755">
      <w:r w:rsidRPr="00327755">
        <w:t xml:space="preserve"> public double calculateArea() {</w:t>
      </w:r>
    </w:p>
    <w:p w14:paraId="71807116" w14:textId="77777777" w:rsidR="00327755" w:rsidRPr="00327755" w:rsidRDefault="00327755" w:rsidP="00327755">
      <w:r w:rsidRPr="00327755">
        <w:t xml:space="preserve">     return length * width;</w:t>
      </w:r>
    </w:p>
    <w:p w14:paraId="677F5346" w14:textId="77777777" w:rsidR="00327755" w:rsidRPr="00327755" w:rsidRDefault="00327755" w:rsidP="00327755">
      <w:r w:rsidRPr="00327755">
        <w:t xml:space="preserve"> }</w:t>
      </w:r>
    </w:p>
    <w:p w14:paraId="3102498F" w14:textId="3B7077C9" w:rsidR="00327755" w:rsidRPr="00327755" w:rsidRDefault="00327755" w:rsidP="00327755">
      <w:pPr>
        <w:rPr>
          <w:rFonts w:hint="eastAsia"/>
        </w:rPr>
      </w:pPr>
      <w:r w:rsidRPr="00327755">
        <w:t>}</w:t>
      </w:r>
    </w:p>
    <w:p w14:paraId="3FCCC85E" w14:textId="77777777" w:rsidR="00327755" w:rsidRPr="00327755" w:rsidRDefault="00327755" w:rsidP="00327755">
      <w:r w:rsidRPr="00327755">
        <w:t>class TriangleObj extends AbstractShape {</w:t>
      </w:r>
    </w:p>
    <w:p w14:paraId="2E2F9AB0" w14:textId="77777777" w:rsidR="00327755" w:rsidRPr="00327755" w:rsidRDefault="00327755" w:rsidP="00327755">
      <w:r w:rsidRPr="00327755">
        <w:t xml:space="preserve"> private double base;</w:t>
      </w:r>
    </w:p>
    <w:p w14:paraId="734E11EC" w14:textId="77777777" w:rsidR="00327755" w:rsidRPr="00327755" w:rsidRDefault="00327755" w:rsidP="00327755">
      <w:r w:rsidRPr="00327755">
        <w:t xml:space="preserve"> private double height;</w:t>
      </w:r>
    </w:p>
    <w:p w14:paraId="15128F96" w14:textId="77777777" w:rsidR="00327755" w:rsidRPr="00327755" w:rsidRDefault="00327755" w:rsidP="00327755"/>
    <w:p w14:paraId="041B22EC" w14:textId="77777777" w:rsidR="00327755" w:rsidRPr="00327755" w:rsidRDefault="00327755" w:rsidP="00327755">
      <w:r w:rsidRPr="00327755">
        <w:t xml:space="preserve"> public TriangleObj(double base, double height) {</w:t>
      </w:r>
    </w:p>
    <w:p w14:paraId="20175868" w14:textId="77777777" w:rsidR="00327755" w:rsidRPr="00327755" w:rsidRDefault="00327755" w:rsidP="00327755">
      <w:r w:rsidRPr="00327755">
        <w:t xml:space="preserve">     this.base = base;</w:t>
      </w:r>
    </w:p>
    <w:p w14:paraId="3AA748C0" w14:textId="77777777" w:rsidR="00327755" w:rsidRPr="00327755" w:rsidRDefault="00327755" w:rsidP="00327755">
      <w:r w:rsidRPr="00327755">
        <w:t xml:space="preserve">     this.height = height;</w:t>
      </w:r>
    </w:p>
    <w:p w14:paraId="3E9EC5B7" w14:textId="77777777" w:rsidR="00327755" w:rsidRPr="00327755" w:rsidRDefault="00327755" w:rsidP="00327755">
      <w:r w:rsidRPr="00327755">
        <w:t xml:space="preserve"> }</w:t>
      </w:r>
    </w:p>
    <w:p w14:paraId="6C13E0C2" w14:textId="77777777" w:rsidR="00327755" w:rsidRPr="00327755" w:rsidRDefault="00327755" w:rsidP="00327755"/>
    <w:p w14:paraId="51A2662A" w14:textId="77777777" w:rsidR="00327755" w:rsidRPr="00327755" w:rsidRDefault="00327755" w:rsidP="00327755">
      <w:r w:rsidRPr="00327755">
        <w:lastRenderedPageBreak/>
        <w:t xml:space="preserve"> </w:t>
      </w:r>
      <w:r w:rsidRPr="00327755">
        <w:rPr>
          <w:i/>
          <w:iCs/>
        </w:rPr>
        <w:t>@Override</w:t>
      </w:r>
    </w:p>
    <w:p w14:paraId="5E36447B" w14:textId="77777777" w:rsidR="00327755" w:rsidRPr="00327755" w:rsidRDefault="00327755" w:rsidP="00327755">
      <w:r w:rsidRPr="00327755">
        <w:t xml:space="preserve"> public double calculateArea() {</w:t>
      </w:r>
    </w:p>
    <w:p w14:paraId="62EDF9C0" w14:textId="77777777" w:rsidR="00327755" w:rsidRPr="00327755" w:rsidRDefault="00327755" w:rsidP="00327755">
      <w:r w:rsidRPr="00327755">
        <w:t xml:space="preserve">     return 0.5 * base * height;</w:t>
      </w:r>
    </w:p>
    <w:p w14:paraId="5E931723" w14:textId="77777777" w:rsidR="00327755" w:rsidRPr="00327755" w:rsidRDefault="00327755" w:rsidP="00327755">
      <w:r w:rsidRPr="00327755">
        <w:t xml:space="preserve"> }</w:t>
      </w:r>
    </w:p>
    <w:p w14:paraId="4BEB7221" w14:textId="77777777" w:rsidR="00327755" w:rsidRPr="00327755" w:rsidRDefault="00327755" w:rsidP="00327755">
      <w:r w:rsidRPr="00327755">
        <w:t>}</w:t>
      </w:r>
    </w:p>
    <w:p w14:paraId="228642B8" w14:textId="77777777" w:rsidR="00327755" w:rsidRPr="00327755" w:rsidRDefault="00327755" w:rsidP="00327755"/>
    <w:p w14:paraId="13BA4172" w14:textId="77777777" w:rsidR="00327755" w:rsidRPr="00327755" w:rsidRDefault="00327755" w:rsidP="00327755">
      <w:r w:rsidRPr="00327755">
        <w:t>public class Test {</w:t>
      </w:r>
    </w:p>
    <w:p w14:paraId="6B6D7985" w14:textId="77777777" w:rsidR="00327755" w:rsidRPr="00327755" w:rsidRDefault="00327755" w:rsidP="00327755">
      <w:r w:rsidRPr="00327755">
        <w:t xml:space="preserve"> public static void main(String[] args) {</w:t>
      </w:r>
    </w:p>
    <w:p w14:paraId="61DBCB9D" w14:textId="77777777" w:rsidR="00327755" w:rsidRPr="00327755" w:rsidRDefault="00327755" w:rsidP="00327755"/>
    <w:p w14:paraId="481F403E" w14:textId="77777777" w:rsidR="00327755" w:rsidRPr="00327755" w:rsidRDefault="00327755" w:rsidP="00327755">
      <w:r w:rsidRPr="00327755">
        <w:t xml:space="preserve">     AbstractShape circle = new CircleObj(10);</w:t>
      </w:r>
    </w:p>
    <w:p w14:paraId="71F06E2D" w14:textId="77777777" w:rsidR="00327755" w:rsidRPr="00327755" w:rsidRDefault="00327755" w:rsidP="00327755">
      <w:r w:rsidRPr="00327755">
        <w:t xml:space="preserve">     AbstractShape rect = new RectangleObj(5, 8);</w:t>
      </w:r>
    </w:p>
    <w:p w14:paraId="2FBFA484" w14:textId="77777777" w:rsidR="00327755" w:rsidRPr="00327755" w:rsidRDefault="00327755" w:rsidP="00327755">
      <w:r w:rsidRPr="00327755">
        <w:t xml:space="preserve">     AbstractShape tri = new TriangleObj(10, 5);</w:t>
      </w:r>
    </w:p>
    <w:p w14:paraId="661732A5" w14:textId="77777777" w:rsidR="00327755" w:rsidRPr="00327755" w:rsidRDefault="00327755" w:rsidP="00327755"/>
    <w:p w14:paraId="22FEC3DA" w14:textId="77777777" w:rsidR="00327755" w:rsidRPr="00327755" w:rsidRDefault="00327755" w:rsidP="00327755">
      <w:r w:rsidRPr="00327755">
        <w:t xml:space="preserve">     System.</w:t>
      </w:r>
      <w:r w:rsidRPr="00327755">
        <w:rPr>
          <w:b/>
          <w:bCs/>
          <w:i/>
          <w:iCs/>
        </w:rPr>
        <w:t>out</w:t>
      </w:r>
      <w:r w:rsidRPr="00327755">
        <w:t>.print("圆形");</w:t>
      </w:r>
    </w:p>
    <w:p w14:paraId="22AC48DB" w14:textId="77777777" w:rsidR="00327755" w:rsidRPr="00327755" w:rsidRDefault="00327755" w:rsidP="00327755">
      <w:r w:rsidRPr="00327755">
        <w:t xml:space="preserve">     circle.displayArea();</w:t>
      </w:r>
    </w:p>
    <w:p w14:paraId="4673B80C" w14:textId="77777777" w:rsidR="00327755" w:rsidRPr="00327755" w:rsidRDefault="00327755" w:rsidP="00327755"/>
    <w:p w14:paraId="606890EE" w14:textId="77777777" w:rsidR="00327755" w:rsidRPr="00327755" w:rsidRDefault="00327755" w:rsidP="00327755">
      <w:r w:rsidRPr="00327755">
        <w:t xml:space="preserve">     System.</w:t>
      </w:r>
      <w:r w:rsidRPr="00327755">
        <w:rPr>
          <w:b/>
          <w:bCs/>
          <w:i/>
          <w:iCs/>
        </w:rPr>
        <w:t>out</w:t>
      </w:r>
      <w:r w:rsidRPr="00327755">
        <w:t>.print("矩形");</w:t>
      </w:r>
    </w:p>
    <w:p w14:paraId="268CDBDF" w14:textId="77777777" w:rsidR="00327755" w:rsidRPr="00327755" w:rsidRDefault="00327755" w:rsidP="00327755">
      <w:r w:rsidRPr="00327755">
        <w:t xml:space="preserve">     rect.displayArea();</w:t>
      </w:r>
    </w:p>
    <w:p w14:paraId="04DBB296" w14:textId="77777777" w:rsidR="00327755" w:rsidRPr="00327755" w:rsidRDefault="00327755" w:rsidP="00327755"/>
    <w:p w14:paraId="7B5EDD49" w14:textId="77777777" w:rsidR="00327755" w:rsidRPr="00327755" w:rsidRDefault="00327755" w:rsidP="00327755">
      <w:r w:rsidRPr="00327755">
        <w:t xml:space="preserve">     System.</w:t>
      </w:r>
      <w:r w:rsidRPr="00327755">
        <w:rPr>
          <w:b/>
          <w:bCs/>
          <w:i/>
          <w:iCs/>
        </w:rPr>
        <w:t>out</w:t>
      </w:r>
      <w:r w:rsidRPr="00327755">
        <w:t>.print("三角形");</w:t>
      </w:r>
    </w:p>
    <w:p w14:paraId="015C2D96" w14:textId="77777777" w:rsidR="00327755" w:rsidRPr="00327755" w:rsidRDefault="00327755" w:rsidP="00327755">
      <w:r w:rsidRPr="00327755">
        <w:t xml:space="preserve">     tri.displayArea();</w:t>
      </w:r>
    </w:p>
    <w:p w14:paraId="484D94E8" w14:textId="77777777" w:rsidR="00327755" w:rsidRPr="00327755" w:rsidRDefault="00327755" w:rsidP="00327755">
      <w:r w:rsidRPr="00327755">
        <w:t xml:space="preserve"> }</w:t>
      </w:r>
    </w:p>
    <w:p w14:paraId="635651B6" w14:textId="77777777" w:rsidR="00327755" w:rsidRPr="00327755" w:rsidRDefault="00327755" w:rsidP="00327755">
      <w:r w:rsidRPr="00327755">
        <w:t>}</w:t>
      </w:r>
    </w:p>
    <w:p w14:paraId="108FE82C" w14:textId="77777777" w:rsidR="00A3394A" w:rsidRDefault="00A3394A" w:rsidP="0075110B"/>
    <w:p w14:paraId="37BA9D92" w14:textId="4F40E48B" w:rsidR="00431744" w:rsidRDefault="00431744" w:rsidP="00350353">
      <w:r>
        <w:rPr>
          <w:rFonts w:hint="eastAsia"/>
        </w:rPr>
        <w:t>测试样例和结果：</w:t>
      </w:r>
    </w:p>
    <w:p w14:paraId="3D126D7A" w14:textId="12DC5B75" w:rsidR="00431744" w:rsidRDefault="00A877F8" w:rsidP="0035035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491AF2" wp14:editId="1A06887E">
            <wp:extent cx="4604529" cy="3778942"/>
            <wp:effectExtent l="0" t="0" r="5715" b="0"/>
            <wp:docPr id="4381739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178" cy="379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C90B" w14:textId="77777777" w:rsidR="00970BD0" w:rsidRDefault="00970BD0" w:rsidP="00350353"/>
    <w:p w14:paraId="79B68993" w14:textId="69514078" w:rsidR="00A3394A" w:rsidRDefault="00970BD0" w:rsidP="00C36ECA">
      <w:r>
        <w:rPr>
          <w:rFonts w:hint="eastAsia"/>
        </w:rPr>
        <w:t>3．</w:t>
      </w:r>
      <w:r w:rsidR="00A877F8" w:rsidRPr="00A877F8">
        <w:t>支付系统设计</w:t>
      </w:r>
    </w:p>
    <w:p w14:paraId="4984F107" w14:textId="77777777" w:rsidR="00327755" w:rsidRPr="00327755" w:rsidRDefault="00327755" w:rsidP="00327755">
      <w:r w:rsidRPr="00327755">
        <w:t>package zjnu.edu.cn;</w:t>
      </w:r>
    </w:p>
    <w:p w14:paraId="0C1F74BC" w14:textId="77777777" w:rsidR="00327755" w:rsidRPr="00327755" w:rsidRDefault="00327755" w:rsidP="00327755">
      <w:r w:rsidRPr="00327755">
        <w:t>interface Payment {</w:t>
      </w:r>
    </w:p>
    <w:p w14:paraId="2DCE05F2" w14:textId="77777777" w:rsidR="00327755" w:rsidRPr="00327755" w:rsidRDefault="00327755" w:rsidP="00327755">
      <w:r w:rsidRPr="00327755">
        <w:t xml:space="preserve"> boolean pay(double amount); </w:t>
      </w:r>
    </w:p>
    <w:p w14:paraId="53C6F0DA" w14:textId="77777777" w:rsidR="00327755" w:rsidRPr="00327755" w:rsidRDefault="00327755" w:rsidP="00327755">
      <w:r w:rsidRPr="00327755">
        <w:t xml:space="preserve"> String getPaymentType();    </w:t>
      </w:r>
    </w:p>
    <w:p w14:paraId="1212B02B" w14:textId="77777777" w:rsidR="00327755" w:rsidRPr="00327755" w:rsidRDefault="00327755" w:rsidP="00327755">
      <w:r w:rsidRPr="00327755">
        <w:t>}</w:t>
      </w:r>
    </w:p>
    <w:p w14:paraId="71FD1458" w14:textId="77777777" w:rsidR="00327755" w:rsidRPr="00327755" w:rsidRDefault="00327755" w:rsidP="00327755"/>
    <w:p w14:paraId="1502730D" w14:textId="77777777" w:rsidR="00327755" w:rsidRPr="00327755" w:rsidRDefault="00327755" w:rsidP="00327755"/>
    <w:p w14:paraId="1A046F99" w14:textId="77777777" w:rsidR="00327755" w:rsidRPr="00327755" w:rsidRDefault="00327755" w:rsidP="00327755">
      <w:r w:rsidRPr="00327755">
        <w:t>class AlipayPayment implements Payment {</w:t>
      </w:r>
    </w:p>
    <w:p w14:paraId="373A0B10" w14:textId="77777777" w:rsidR="00327755" w:rsidRPr="00327755" w:rsidRDefault="00327755" w:rsidP="00327755">
      <w:r w:rsidRPr="00327755">
        <w:t xml:space="preserve"> </w:t>
      </w:r>
      <w:r w:rsidRPr="00327755">
        <w:rPr>
          <w:i/>
          <w:iCs/>
        </w:rPr>
        <w:t>@Override</w:t>
      </w:r>
    </w:p>
    <w:p w14:paraId="48C72D6B" w14:textId="77777777" w:rsidR="00327755" w:rsidRPr="00327755" w:rsidRDefault="00327755" w:rsidP="00327755">
      <w:r w:rsidRPr="00327755">
        <w:t xml:space="preserve"> public boolean pay(double amount) {</w:t>
      </w:r>
    </w:p>
    <w:p w14:paraId="1C263C16" w14:textId="77777777" w:rsidR="00327755" w:rsidRPr="00327755" w:rsidRDefault="00327755" w:rsidP="00327755">
      <w:r w:rsidRPr="00327755">
        <w:t xml:space="preserve">     System.</w:t>
      </w:r>
      <w:r w:rsidRPr="00327755">
        <w:rPr>
          <w:b/>
          <w:bCs/>
          <w:i/>
          <w:iCs/>
        </w:rPr>
        <w:t>out</w:t>
      </w:r>
      <w:r w:rsidRPr="00327755">
        <w:t>.printf("正在调用支付宝API... 支付金额: %.2f 元\n", amount);</w:t>
      </w:r>
    </w:p>
    <w:p w14:paraId="01DBE626" w14:textId="77777777" w:rsidR="00327755" w:rsidRPr="00327755" w:rsidRDefault="00327755" w:rsidP="00327755">
      <w:r w:rsidRPr="00327755">
        <w:t xml:space="preserve">     return true; </w:t>
      </w:r>
    </w:p>
    <w:p w14:paraId="6C18DE39" w14:textId="77777777" w:rsidR="00327755" w:rsidRPr="00327755" w:rsidRDefault="00327755" w:rsidP="00327755">
      <w:r w:rsidRPr="00327755">
        <w:t xml:space="preserve"> }</w:t>
      </w:r>
    </w:p>
    <w:p w14:paraId="1112272D" w14:textId="77777777" w:rsidR="00327755" w:rsidRPr="00327755" w:rsidRDefault="00327755" w:rsidP="00327755"/>
    <w:p w14:paraId="00759423" w14:textId="77777777" w:rsidR="00327755" w:rsidRPr="00327755" w:rsidRDefault="00327755" w:rsidP="00327755">
      <w:r w:rsidRPr="00327755">
        <w:t xml:space="preserve"> </w:t>
      </w:r>
      <w:r w:rsidRPr="00327755">
        <w:rPr>
          <w:i/>
          <w:iCs/>
        </w:rPr>
        <w:t>@Override</w:t>
      </w:r>
    </w:p>
    <w:p w14:paraId="39C0AB54" w14:textId="77777777" w:rsidR="00327755" w:rsidRPr="00327755" w:rsidRDefault="00327755" w:rsidP="00327755">
      <w:r w:rsidRPr="00327755">
        <w:t xml:space="preserve"> public String getPaymentType() {</w:t>
      </w:r>
    </w:p>
    <w:p w14:paraId="2F797A3A" w14:textId="77777777" w:rsidR="00327755" w:rsidRPr="00327755" w:rsidRDefault="00327755" w:rsidP="00327755">
      <w:r w:rsidRPr="00327755">
        <w:t xml:space="preserve">     return "支付宝";</w:t>
      </w:r>
    </w:p>
    <w:p w14:paraId="6252D7AA" w14:textId="77777777" w:rsidR="00327755" w:rsidRPr="00327755" w:rsidRDefault="00327755" w:rsidP="00327755">
      <w:r w:rsidRPr="00327755">
        <w:t xml:space="preserve"> }</w:t>
      </w:r>
    </w:p>
    <w:p w14:paraId="1F28715F" w14:textId="77777777" w:rsidR="00327755" w:rsidRPr="00327755" w:rsidRDefault="00327755" w:rsidP="00327755">
      <w:r w:rsidRPr="00327755">
        <w:t>}</w:t>
      </w:r>
    </w:p>
    <w:p w14:paraId="6D921077" w14:textId="77777777" w:rsidR="00327755" w:rsidRPr="00327755" w:rsidRDefault="00327755" w:rsidP="00327755"/>
    <w:p w14:paraId="178EA5F6" w14:textId="77777777" w:rsidR="00327755" w:rsidRPr="00327755" w:rsidRDefault="00327755" w:rsidP="00327755"/>
    <w:p w14:paraId="5681843D" w14:textId="77777777" w:rsidR="00327755" w:rsidRPr="00327755" w:rsidRDefault="00327755" w:rsidP="00327755">
      <w:r w:rsidRPr="00327755">
        <w:t>class WechatPayment implements Payment {</w:t>
      </w:r>
    </w:p>
    <w:p w14:paraId="41BB0901" w14:textId="77777777" w:rsidR="00327755" w:rsidRPr="00327755" w:rsidRDefault="00327755" w:rsidP="00327755">
      <w:r w:rsidRPr="00327755">
        <w:t xml:space="preserve"> </w:t>
      </w:r>
      <w:r w:rsidRPr="00327755">
        <w:rPr>
          <w:i/>
          <w:iCs/>
        </w:rPr>
        <w:t>@Override</w:t>
      </w:r>
    </w:p>
    <w:p w14:paraId="3F5533F8" w14:textId="77777777" w:rsidR="00327755" w:rsidRPr="00327755" w:rsidRDefault="00327755" w:rsidP="00327755">
      <w:r w:rsidRPr="00327755">
        <w:t xml:space="preserve"> public boolean pay(double amount) {</w:t>
      </w:r>
    </w:p>
    <w:p w14:paraId="42B78B4F" w14:textId="77777777" w:rsidR="00327755" w:rsidRPr="00327755" w:rsidRDefault="00327755" w:rsidP="00327755">
      <w:r w:rsidRPr="00327755">
        <w:t xml:space="preserve">     System.</w:t>
      </w:r>
      <w:r w:rsidRPr="00327755">
        <w:rPr>
          <w:b/>
          <w:bCs/>
          <w:i/>
          <w:iCs/>
        </w:rPr>
        <w:t>out</w:t>
      </w:r>
      <w:r w:rsidRPr="00327755">
        <w:t>.printf("正在拉起微信支付窗口... 支付金额: %.2f 元\n", amount);</w:t>
      </w:r>
    </w:p>
    <w:p w14:paraId="166823DA" w14:textId="77777777" w:rsidR="00327755" w:rsidRPr="00327755" w:rsidRDefault="00327755" w:rsidP="00327755">
      <w:r w:rsidRPr="00327755">
        <w:t xml:space="preserve">     return true;</w:t>
      </w:r>
    </w:p>
    <w:p w14:paraId="343426FB" w14:textId="77777777" w:rsidR="00327755" w:rsidRPr="00327755" w:rsidRDefault="00327755" w:rsidP="00327755">
      <w:r w:rsidRPr="00327755">
        <w:t xml:space="preserve"> }</w:t>
      </w:r>
    </w:p>
    <w:p w14:paraId="4FC83B48" w14:textId="77777777" w:rsidR="00327755" w:rsidRPr="00327755" w:rsidRDefault="00327755" w:rsidP="00327755"/>
    <w:p w14:paraId="4F9719AA" w14:textId="77777777" w:rsidR="00327755" w:rsidRPr="00327755" w:rsidRDefault="00327755" w:rsidP="00327755">
      <w:r w:rsidRPr="00327755">
        <w:t xml:space="preserve"> </w:t>
      </w:r>
      <w:r w:rsidRPr="00327755">
        <w:rPr>
          <w:i/>
          <w:iCs/>
        </w:rPr>
        <w:t>@Override</w:t>
      </w:r>
    </w:p>
    <w:p w14:paraId="72C066CC" w14:textId="77777777" w:rsidR="00327755" w:rsidRPr="00327755" w:rsidRDefault="00327755" w:rsidP="00327755">
      <w:r w:rsidRPr="00327755">
        <w:t xml:space="preserve"> public String getPaymentType() {</w:t>
      </w:r>
    </w:p>
    <w:p w14:paraId="5A348A5B" w14:textId="77777777" w:rsidR="00327755" w:rsidRPr="00327755" w:rsidRDefault="00327755" w:rsidP="00327755">
      <w:r w:rsidRPr="00327755">
        <w:t xml:space="preserve">     return "微信支付";</w:t>
      </w:r>
    </w:p>
    <w:p w14:paraId="2CACB4C7" w14:textId="77777777" w:rsidR="00327755" w:rsidRPr="00327755" w:rsidRDefault="00327755" w:rsidP="00327755">
      <w:r w:rsidRPr="00327755">
        <w:t xml:space="preserve"> }</w:t>
      </w:r>
    </w:p>
    <w:p w14:paraId="78A00976" w14:textId="77777777" w:rsidR="00327755" w:rsidRPr="00327755" w:rsidRDefault="00327755" w:rsidP="00327755">
      <w:r w:rsidRPr="00327755">
        <w:t>}</w:t>
      </w:r>
    </w:p>
    <w:p w14:paraId="2E97E589" w14:textId="77777777" w:rsidR="00327755" w:rsidRPr="00327755" w:rsidRDefault="00327755" w:rsidP="00327755"/>
    <w:p w14:paraId="144D8161" w14:textId="77777777" w:rsidR="00327755" w:rsidRPr="00327755" w:rsidRDefault="00327755" w:rsidP="00327755">
      <w:r w:rsidRPr="00327755">
        <w:t>class BankCardPayment implements Payment {</w:t>
      </w:r>
    </w:p>
    <w:p w14:paraId="7C691A16" w14:textId="77777777" w:rsidR="00327755" w:rsidRPr="00327755" w:rsidRDefault="00327755" w:rsidP="00327755">
      <w:r w:rsidRPr="00327755">
        <w:t xml:space="preserve"> </w:t>
      </w:r>
      <w:r w:rsidRPr="00327755">
        <w:rPr>
          <w:i/>
          <w:iCs/>
        </w:rPr>
        <w:t>@Override</w:t>
      </w:r>
    </w:p>
    <w:p w14:paraId="671AB281" w14:textId="77777777" w:rsidR="00327755" w:rsidRPr="00327755" w:rsidRDefault="00327755" w:rsidP="00327755">
      <w:r w:rsidRPr="00327755">
        <w:t xml:space="preserve"> public boolean pay(double amount) {</w:t>
      </w:r>
    </w:p>
    <w:p w14:paraId="063EEA17" w14:textId="77777777" w:rsidR="00327755" w:rsidRPr="00327755" w:rsidRDefault="00327755" w:rsidP="00327755">
      <w:r w:rsidRPr="00327755">
        <w:t xml:space="preserve">     System.</w:t>
      </w:r>
      <w:r w:rsidRPr="00327755">
        <w:rPr>
          <w:b/>
          <w:bCs/>
          <w:i/>
          <w:iCs/>
        </w:rPr>
        <w:t>out</w:t>
      </w:r>
      <w:r w:rsidRPr="00327755">
        <w:t>.printf("正在连接银行网关... 支付金额: %.2f 元\n", amount);</w:t>
      </w:r>
    </w:p>
    <w:p w14:paraId="36A7250F" w14:textId="77777777" w:rsidR="00327755" w:rsidRPr="00327755" w:rsidRDefault="00327755" w:rsidP="00327755">
      <w:r w:rsidRPr="00327755">
        <w:t xml:space="preserve">     return true;</w:t>
      </w:r>
    </w:p>
    <w:p w14:paraId="45458CD6" w14:textId="77777777" w:rsidR="00327755" w:rsidRPr="00327755" w:rsidRDefault="00327755" w:rsidP="00327755">
      <w:r w:rsidRPr="00327755">
        <w:t xml:space="preserve"> }</w:t>
      </w:r>
    </w:p>
    <w:p w14:paraId="1838C629" w14:textId="77777777" w:rsidR="00327755" w:rsidRPr="00327755" w:rsidRDefault="00327755" w:rsidP="00327755"/>
    <w:p w14:paraId="5516D342" w14:textId="77777777" w:rsidR="00327755" w:rsidRPr="00327755" w:rsidRDefault="00327755" w:rsidP="00327755">
      <w:r w:rsidRPr="00327755">
        <w:t xml:space="preserve"> </w:t>
      </w:r>
      <w:r w:rsidRPr="00327755">
        <w:rPr>
          <w:i/>
          <w:iCs/>
        </w:rPr>
        <w:t>@Override</w:t>
      </w:r>
    </w:p>
    <w:p w14:paraId="67B365F0" w14:textId="77777777" w:rsidR="00327755" w:rsidRPr="00327755" w:rsidRDefault="00327755" w:rsidP="00327755">
      <w:r w:rsidRPr="00327755">
        <w:lastRenderedPageBreak/>
        <w:t xml:space="preserve"> public String getPaymentType() {</w:t>
      </w:r>
    </w:p>
    <w:p w14:paraId="685A95A8" w14:textId="77777777" w:rsidR="00327755" w:rsidRPr="00327755" w:rsidRDefault="00327755" w:rsidP="00327755">
      <w:r w:rsidRPr="00327755">
        <w:t xml:space="preserve">     return "银行卡";</w:t>
      </w:r>
    </w:p>
    <w:p w14:paraId="762C3654" w14:textId="77777777" w:rsidR="00327755" w:rsidRPr="00327755" w:rsidRDefault="00327755" w:rsidP="00327755">
      <w:r w:rsidRPr="00327755">
        <w:t xml:space="preserve"> }</w:t>
      </w:r>
    </w:p>
    <w:p w14:paraId="192D2EBA" w14:textId="77777777" w:rsidR="00327755" w:rsidRPr="00327755" w:rsidRDefault="00327755" w:rsidP="00327755">
      <w:r w:rsidRPr="00327755">
        <w:t>}</w:t>
      </w:r>
    </w:p>
    <w:p w14:paraId="756652EF" w14:textId="77777777" w:rsidR="00327755" w:rsidRPr="00327755" w:rsidRDefault="00327755" w:rsidP="00327755"/>
    <w:p w14:paraId="718891F5" w14:textId="77777777" w:rsidR="00327755" w:rsidRPr="00327755" w:rsidRDefault="00327755" w:rsidP="00327755"/>
    <w:p w14:paraId="1F545D04" w14:textId="77777777" w:rsidR="00327755" w:rsidRPr="00327755" w:rsidRDefault="00327755" w:rsidP="00327755">
      <w:r w:rsidRPr="00327755">
        <w:t>class PaymentFactory {</w:t>
      </w:r>
    </w:p>
    <w:p w14:paraId="0281236C" w14:textId="77777777" w:rsidR="00327755" w:rsidRPr="00327755" w:rsidRDefault="00327755" w:rsidP="00327755"/>
    <w:p w14:paraId="2F3885DB" w14:textId="77777777" w:rsidR="00327755" w:rsidRPr="00327755" w:rsidRDefault="00327755" w:rsidP="00327755">
      <w:r w:rsidRPr="00327755">
        <w:t xml:space="preserve"> public static Payment createPayment(String type) {</w:t>
      </w:r>
    </w:p>
    <w:p w14:paraId="2673EF11" w14:textId="77777777" w:rsidR="00327755" w:rsidRPr="00327755" w:rsidRDefault="00327755" w:rsidP="00327755">
      <w:r w:rsidRPr="00327755">
        <w:t xml:space="preserve">     if (type == null) {</w:t>
      </w:r>
    </w:p>
    <w:p w14:paraId="48A714C0" w14:textId="77777777" w:rsidR="00327755" w:rsidRPr="00327755" w:rsidRDefault="00327755" w:rsidP="00327755">
      <w:r w:rsidRPr="00327755">
        <w:t xml:space="preserve">         return null;</w:t>
      </w:r>
    </w:p>
    <w:p w14:paraId="4CD3DEB8" w14:textId="77777777" w:rsidR="00327755" w:rsidRPr="00327755" w:rsidRDefault="00327755" w:rsidP="00327755">
      <w:r w:rsidRPr="00327755">
        <w:t xml:space="preserve">     }</w:t>
      </w:r>
    </w:p>
    <w:p w14:paraId="771411EE" w14:textId="77777777" w:rsidR="00327755" w:rsidRPr="00327755" w:rsidRDefault="00327755" w:rsidP="00327755">
      <w:r w:rsidRPr="00327755">
        <w:t xml:space="preserve">     if (type.equalsIgnoreCase("ALIPAY")) {</w:t>
      </w:r>
    </w:p>
    <w:p w14:paraId="5800D68A" w14:textId="77777777" w:rsidR="00327755" w:rsidRPr="00327755" w:rsidRDefault="00327755" w:rsidP="00327755">
      <w:r w:rsidRPr="00327755">
        <w:t xml:space="preserve">         return new AlipayPayment();</w:t>
      </w:r>
    </w:p>
    <w:p w14:paraId="3333485F" w14:textId="77777777" w:rsidR="00327755" w:rsidRPr="00327755" w:rsidRDefault="00327755" w:rsidP="00327755">
      <w:r w:rsidRPr="00327755">
        <w:t xml:space="preserve">     } else if (type.equalsIgnoreCase("WECHAT")) {</w:t>
      </w:r>
    </w:p>
    <w:p w14:paraId="516C2EFD" w14:textId="77777777" w:rsidR="00327755" w:rsidRPr="00327755" w:rsidRDefault="00327755" w:rsidP="00327755">
      <w:r w:rsidRPr="00327755">
        <w:t xml:space="preserve">         return new WechatPayment();</w:t>
      </w:r>
    </w:p>
    <w:p w14:paraId="3E538EE1" w14:textId="77777777" w:rsidR="00327755" w:rsidRPr="00327755" w:rsidRDefault="00327755" w:rsidP="00327755">
      <w:r w:rsidRPr="00327755">
        <w:t xml:space="preserve">     } else if (type.equalsIgnoreCase("BANK")) {</w:t>
      </w:r>
    </w:p>
    <w:p w14:paraId="269D27F4" w14:textId="77777777" w:rsidR="00327755" w:rsidRPr="00327755" w:rsidRDefault="00327755" w:rsidP="00327755">
      <w:r w:rsidRPr="00327755">
        <w:t xml:space="preserve">         return new BankCardPayment();</w:t>
      </w:r>
    </w:p>
    <w:p w14:paraId="761289CA" w14:textId="77777777" w:rsidR="00327755" w:rsidRPr="00327755" w:rsidRDefault="00327755" w:rsidP="00327755">
      <w:r w:rsidRPr="00327755">
        <w:t xml:space="preserve">     }</w:t>
      </w:r>
    </w:p>
    <w:p w14:paraId="403CF588" w14:textId="77777777" w:rsidR="00327755" w:rsidRPr="00327755" w:rsidRDefault="00327755" w:rsidP="00327755">
      <w:r w:rsidRPr="00327755">
        <w:t xml:space="preserve">     return null;</w:t>
      </w:r>
    </w:p>
    <w:p w14:paraId="7DA432A7" w14:textId="77777777" w:rsidR="00327755" w:rsidRPr="00327755" w:rsidRDefault="00327755" w:rsidP="00327755">
      <w:r w:rsidRPr="00327755">
        <w:t xml:space="preserve"> }</w:t>
      </w:r>
    </w:p>
    <w:p w14:paraId="1F381F1D" w14:textId="77777777" w:rsidR="00327755" w:rsidRPr="00327755" w:rsidRDefault="00327755" w:rsidP="00327755">
      <w:r w:rsidRPr="00327755">
        <w:t>}</w:t>
      </w:r>
    </w:p>
    <w:p w14:paraId="470E6B7C" w14:textId="77777777" w:rsidR="00327755" w:rsidRPr="00327755" w:rsidRDefault="00327755" w:rsidP="00327755"/>
    <w:p w14:paraId="0F3E469F" w14:textId="77777777" w:rsidR="00327755" w:rsidRPr="00327755" w:rsidRDefault="00327755" w:rsidP="00327755">
      <w:r w:rsidRPr="00327755">
        <w:t>class OrderProcessor {</w:t>
      </w:r>
    </w:p>
    <w:p w14:paraId="6327FBAE" w14:textId="77777777" w:rsidR="00327755" w:rsidRPr="00327755" w:rsidRDefault="00327755" w:rsidP="00327755">
      <w:r w:rsidRPr="00327755">
        <w:t xml:space="preserve"> public void processOrder(double amount, String paymentType) {</w:t>
      </w:r>
    </w:p>
    <w:p w14:paraId="0FEF2BB7" w14:textId="77777777" w:rsidR="00327755" w:rsidRPr="00327755" w:rsidRDefault="00327755" w:rsidP="00327755">
      <w:r w:rsidRPr="00327755">
        <w:t xml:space="preserve">     Payment payment = PaymentFactory.</w:t>
      </w:r>
      <w:r w:rsidRPr="00327755">
        <w:rPr>
          <w:i/>
          <w:iCs/>
        </w:rPr>
        <w:t>createPayment</w:t>
      </w:r>
      <w:r w:rsidRPr="00327755">
        <w:t>(paymentType);</w:t>
      </w:r>
    </w:p>
    <w:p w14:paraId="656CB55D" w14:textId="77777777" w:rsidR="00327755" w:rsidRPr="00327755" w:rsidRDefault="00327755" w:rsidP="00327755">
      <w:r w:rsidRPr="00327755">
        <w:t xml:space="preserve">     </w:t>
      </w:r>
    </w:p>
    <w:p w14:paraId="16769F3B" w14:textId="77777777" w:rsidR="00327755" w:rsidRPr="00327755" w:rsidRDefault="00327755" w:rsidP="00327755">
      <w:r w:rsidRPr="00327755">
        <w:t xml:space="preserve">     if (payment != null) {</w:t>
      </w:r>
    </w:p>
    <w:p w14:paraId="5FC76A3B" w14:textId="77777777" w:rsidR="00327755" w:rsidRPr="00327755" w:rsidRDefault="00327755" w:rsidP="00327755">
      <w:r w:rsidRPr="00327755">
        <w:t xml:space="preserve">         System.</w:t>
      </w:r>
      <w:r w:rsidRPr="00327755">
        <w:rPr>
          <w:b/>
          <w:bCs/>
          <w:i/>
          <w:iCs/>
        </w:rPr>
        <w:t>out</w:t>
      </w:r>
      <w:r w:rsidRPr="00327755">
        <w:t>.println("订单开始处理，选择支付方式: " + payment.getPaymentType());</w:t>
      </w:r>
    </w:p>
    <w:p w14:paraId="0043446F" w14:textId="77777777" w:rsidR="00327755" w:rsidRPr="00327755" w:rsidRDefault="00327755" w:rsidP="00327755">
      <w:r w:rsidRPr="00327755">
        <w:t xml:space="preserve">         boolean success = payment.pay(amount);</w:t>
      </w:r>
    </w:p>
    <w:p w14:paraId="2FA5187D" w14:textId="77777777" w:rsidR="00327755" w:rsidRPr="00327755" w:rsidRDefault="00327755" w:rsidP="00327755">
      <w:r w:rsidRPr="00327755">
        <w:t xml:space="preserve">         if (success) {</w:t>
      </w:r>
    </w:p>
    <w:p w14:paraId="6BA935CC" w14:textId="77777777" w:rsidR="00327755" w:rsidRPr="00327755" w:rsidRDefault="00327755" w:rsidP="00327755">
      <w:r w:rsidRPr="00327755">
        <w:t xml:space="preserve">             System.</w:t>
      </w:r>
      <w:r w:rsidRPr="00327755">
        <w:rPr>
          <w:b/>
          <w:bCs/>
          <w:i/>
          <w:iCs/>
        </w:rPr>
        <w:t>out</w:t>
      </w:r>
      <w:r w:rsidRPr="00327755">
        <w:t>.println("订单支付成功！");</w:t>
      </w:r>
    </w:p>
    <w:p w14:paraId="5581B8C9" w14:textId="77777777" w:rsidR="00327755" w:rsidRPr="00327755" w:rsidRDefault="00327755" w:rsidP="00327755">
      <w:r w:rsidRPr="00327755">
        <w:t xml:space="preserve">         } else {</w:t>
      </w:r>
    </w:p>
    <w:p w14:paraId="6C9AE397" w14:textId="77777777" w:rsidR="00327755" w:rsidRPr="00327755" w:rsidRDefault="00327755" w:rsidP="00327755">
      <w:r w:rsidRPr="00327755">
        <w:t xml:space="preserve">             System.</w:t>
      </w:r>
      <w:r w:rsidRPr="00327755">
        <w:rPr>
          <w:b/>
          <w:bCs/>
          <w:i/>
          <w:iCs/>
        </w:rPr>
        <w:t>out</w:t>
      </w:r>
      <w:r w:rsidRPr="00327755">
        <w:t>.println("订单支付失败。");</w:t>
      </w:r>
    </w:p>
    <w:p w14:paraId="0D19F944" w14:textId="77777777" w:rsidR="00327755" w:rsidRPr="00327755" w:rsidRDefault="00327755" w:rsidP="00327755">
      <w:r w:rsidRPr="00327755">
        <w:t xml:space="preserve">         }</w:t>
      </w:r>
    </w:p>
    <w:p w14:paraId="387C5E46" w14:textId="77777777" w:rsidR="00327755" w:rsidRPr="00327755" w:rsidRDefault="00327755" w:rsidP="00327755">
      <w:r w:rsidRPr="00327755">
        <w:t xml:space="preserve">     } else {</w:t>
      </w:r>
    </w:p>
    <w:p w14:paraId="16398297" w14:textId="77777777" w:rsidR="00327755" w:rsidRPr="00327755" w:rsidRDefault="00327755" w:rsidP="00327755">
      <w:r w:rsidRPr="00327755">
        <w:t xml:space="preserve">         System.</w:t>
      </w:r>
      <w:r w:rsidRPr="00327755">
        <w:rPr>
          <w:b/>
          <w:bCs/>
          <w:i/>
          <w:iCs/>
        </w:rPr>
        <w:t>out</w:t>
      </w:r>
      <w:r w:rsidRPr="00327755">
        <w:t>.println("不支持的支付方式: " + paymentType);</w:t>
      </w:r>
    </w:p>
    <w:p w14:paraId="3753A88F" w14:textId="77777777" w:rsidR="00327755" w:rsidRPr="00327755" w:rsidRDefault="00327755" w:rsidP="00327755">
      <w:r w:rsidRPr="00327755">
        <w:t xml:space="preserve">     }</w:t>
      </w:r>
    </w:p>
    <w:p w14:paraId="1F76374A" w14:textId="77777777" w:rsidR="00327755" w:rsidRPr="00327755" w:rsidRDefault="00327755" w:rsidP="00327755">
      <w:r w:rsidRPr="00327755">
        <w:t xml:space="preserve"> }</w:t>
      </w:r>
    </w:p>
    <w:p w14:paraId="1533D459" w14:textId="77777777" w:rsidR="00327755" w:rsidRPr="00327755" w:rsidRDefault="00327755" w:rsidP="00327755">
      <w:r w:rsidRPr="00327755">
        <w:t>}</w:t>
      </w:r>
    </w:p>
    <w:p w14:paraId="0066123C" w14:textId="77777777" w:rsidR="00327755" w:rsidRPr="00327755" w:rsidRDefault="00327755" w:rsidP="00327755"/>
    <w:p w14:paraId="66D6283D" w14:textId="77777777" w:rsidR="00327755" w:rsidRPr="00327755" w:rsidRDefault="00327755" w:rsidP="00327755">
      <w:r w:rsidRPr="00327755">
        <w:t>public class Test {</w:t>
      </w:r>
    </w:p>
    <w:p w14:paraId="40D29EF4" w14:textId="77777777" w:rsidR="00327755" w:rsidRPr="00327755" w:rsidRDefault="00327755" w:rsidP="00327755">
      <w:r w:rsidRPr="00327755">
        <w:t xml:space="preserve"> public static void main(String[] args) {</w:t>
      </w:r>
    </w:p>
    <w:p w14:paraId="6B28C2FE" w14:textId="77777777" w:rsidR="00327755" w:rsidRPr="00327755" w:rsidRDefault="00327755" w:rsidP="00327755">
      <w:r w:rsidRPr="00327755">
        <w:t xml:space="preserve">     OrderProcessor orderSystem = new OrderProcessor();</w:t>
      </w:r>
    </w:p>
    <w:p w14:paraId="15CD67A3" w14:textId="77777777" w:rsidR="00327755" w:rsidRPr="00327755" w:rsidRDefault="00327755" w:rsidP="00327755"/>
    <w:p w14:paraId="040D9848" w14:textId="77777777" w:rsidR="00327755" w:rsidRPr="00327755" w:rsidRDefault="00327755" w:rsidP="00327755">
      <w:r w:rsidRPr="00327755">
        <w:t xml:space="preserve">     orderSystem.processOrder(199.00, "ALIPAY");</w:t>
      </w:r>
    </w:p>
    <w:p w14:paraId="1897C140" w14:textId="77777777" w:rsidR="00327755" w:rsidRPr="00327755" w:rsidRDefault="00327755" w:rsidP="00327755">
      <w:r w:rsidRPr="00327755">
        <w:t xml:space="preserve">     orderSystem.processOrder(58.50, "WECHAT");</w:t>
      </w:r>
    </w:p>
    <w:p w14:paraId="10DD657B" w14:textId="77777777" w:rsidR="00327755" w:rsidRPr="00327755" w:rsidRDefault="00327755" w:rsidP="00327755">
      <w:r w:rsidRPr="00327755">
        <w:t xml:space="preserve">     orderSystem.processOrder(1000.00, "BANK");</w:t>
      </w:r>
    </w:p>
    <w:p w14:paraId="188AE020" w14:textId="77777777" w:rsidR="00327755" w:rsidRPr="00327755" w:rsidRDefault="00327755" w:rsidP="00327755">
      <w:r w:rsidRPr="00327755">
        <w:t xml:space="preserve">     orderSystem.processOrder(20.00, "CASH"); </w:t>
      </w:r>
    </w:p>
    <w:p w14:paraId="22C4E732" w14:textId="77777777" w:rsidR="00327755" w:rsidRPr="00327755" w:rsidRDefault="00327755" w:rsidP="00327755">
      <w:r w:rsidRPr="00327755">
        <w:t xml:space="preserve"> }</w:t>
      </w:r>
    </w:p>
    <w:p w14:paraId="76E62C26" w14:textId="77777777" w:rsidR="00327755" w:rsidRPr="00327755" w:rsidRDefault="00327755" w:rsidP="00327755">
      <w:r w:rsidRPr="00327755">
        <w:t>}</w:t>
      </w:r>
    </w:p>
    <w:p w14:paraId="2F026C41" w14:textId="77777777" w:rsidR="006864D6" w:rsidRDefault="006864D6" w:rsidP="00350353"/>
    <w:p w14:paraId="3751D690" w14:textId="77777777" w:rsidR="00C36ECA" w:rsidRDefault="00C36ECA" w:rsidP="00350353"/>
    <w:p w14:paraId="10A48386" w14:textId="77777777" w:rsidR="00080679" w:rsidRDefault="00080679" w:rsidP="00080679">
      <w:r>
        <w:rPr>
          <w:rFonts w:hint="eastAsia"/>
        </w:rPr>
        <w:t>测试样例和结果：</w:t>
      </w:r>
    </w:p>
    <w:p w14:paraId="565B8906" w14:textId="10E771D4" w:rsidR="00080679" w:rsidRDefault="00A877F8" w:rsidP="00350353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A753BA0" wp14:editId="78F95965">
            <wp:extent cx="5269865" cy="1742440"/>
            <wp:effectExtent l="0" t="0" r="6985" b="0"/>
            <wp:docPr id="151193720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806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671F4" w14:textId="77777777" w:rsidR="00BA4281" w:rsidRDefault="00BA4281" w:rsidP="00970BD0">
      <w:r>
        <w:separator/>
      </w:r>
    </w:p>
  </w:endnote>
  <w:endnote w:type="continuationSeparator" w:id="0">
    <w:p w14:paraId="276FAE2B" w14:textId="77777777" w:rsidR="00BA4281" w:rsidRDefault="00BA4281" w:rsidP="00970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4AC75" w14:textId="77777777" w:rsidR="00BA4281" w:rsidRDefault="00BA4281" w:rsidP="00970BD0">
      <w:r>
        <w:separator/>
      </w:r>
    </w:p>
  </w:footnote>
  <w:footnote w:type="continuationSeparator" w:id="0">
    <w:p w14:paraId="4BBCBA26" w14:textId="77777777" w:rsidR="00BA4281" w:rsidRDefault="00BA4281" w:rsidP="00970B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B0BBE"/>
    <w:multiLevelType w:val="hybridMultilevel"/>
    <w:tmpl w:val="FA32D434"/>
    <w:lvl w:ilvl="0" w:tplc="45007E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7231E8"/>
    <w:multiLevelType w:val="hybridMultilevel"/>
    <w:tmpl w:val="0B8A2948"/>
    <w:lvl w:ilvl="0" w:tplc="FB3A6E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16405765">
    <w:abstractNumId w:val="1"/>
  </w:num>
  <w:num w:numId="2" w16cid:durableId="59227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353"/>
    <w:rsid w:val="000379E9"/>
    <w:rsid w:val="00080679"/>
    <w:rsid w:val="00327755"/>
    <w:rsid w:val="00350353"/>
    <w:rsid w:val="00431744"/>
    <w:rsid w:val="004C5646"/>
    <w:rsid w:val="00625D9A"/>
    <w:rsid w:val="006864D6"/>
    <w:rsid w:val="00720A94"/>
    <w:rsid w:val="0075110B"/>
    <w:rsid w:val="007E6007"/>
    <w:rsid w:val="00825E69"/>
    <w:rsid w:val="00885EC2"/>
    <w:rsid w:val="00893122"/>
    <w:rsid w:val="00970BD0"/>
    <w:rsid w:val="009A16B6"/>
    <w:rsid w:val="009E698C"/>
    <w:rsid w:val="00A3394A"/>
    <w:rsid w:val="00A877F8"/>
    <w:rsid w:val="00BA4281"/>
    <w:rsid w:val="00C36ECA"/>
    <w:rsid w:val="00C752C2"/>
    <w:rsid w:val="00C75A4D"/>
    <w:rsid w:val="00D022B2"/>
    <w:rsid w:val="00E05125"/>
    <w:rsid w:val="00EA1D4B"/>
    <w:rsid w:val="00FC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0CB8F2"/>
  <w15:chartTrackingRefBased/>
  <w15:docId w15:val="{DF4D9F92-B41D-4F89-882D-CAF55C972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503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0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03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03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03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03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03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03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03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03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0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0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03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03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503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03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03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03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03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0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03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03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03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03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03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03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0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03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035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0BD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0B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0B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0BD0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3277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005AD-668B-4826-9952-9D47AA0B1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</Pages>
  <Words>954</Words>
  <Characters>4822</Characters>
  <Application>Microsoft Office Word</Application>
  <DocSecurity>0</DocSecurity>
  <Lines>267</Lines>
  <Paragraphs>213</Paragraphs>
  <ScaleCrop>false</ScaleCrop>
  <Company/>
  <LinksUpToDate>false</LinksUpToDate>
  <CharactersWithSpaces>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Yuyang XIE</dc:creator>
  <cp:keywords/>
  <dc:description/>
  <cp:lastModifiedBy>Yuyang XIE</cp:lastModifiedBy>
  <cp:revision>4</cp:revision>
  <dcterms:created xsi:type="dcterms:W3CDTF">2025-11-16T14:48:00Z</dcterms:created>
  <dcterms:modified xsi:type="dcterms:W3CDTF">2025-12-07T14:27:00Z</dcterms:modified>
</cp:coreProperties>
</file>