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5BC8F" w14:textId="3DC05B51" w:rsidR="00CA587D" w:rsidRPr="00480083" w:rsidRDefault="00CA587D">
      <w:pPr>
        <w:rPr>
          <w:sz w:val="22"/>
          <w:szCs w:val="22"/>
        </w:rPr>
      </w:pPr>
      <w:r w:rsidRPr="00480083">
        <w:rPr>
          <w:sz w:val="22"/>
          <w:szCs w:val="22"/>
        </w:rPr>
        <w:t>Assignment</w:t>
      </w:r>
      <w:r w:rsidRPr="00480083">
        <w:rPr>
          <w:sz w:val="22"/>
          <w:szCs w:val="22"/>
        </w:rPr>
        <w:br w:type="page"/>
      </w:r>
    </w:p>
    <w:p w14:paraId="4E84873E" w14:textId="77777777" w:rsidR="00CA587D" w:rsidRPr="00480083" w:rsidRDefault="00CA587D">
      <w:pPr>
        <w:rPr>
          <w:sz w:val="22"/>
          <w:szCs w:val="22"/>
        </w:rPr>
        <w:sectPr w:rsidR="00CA587D" w:rsidRPr="00480083" w:rsidSect="00A7626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03"/>
        <w:gridCol w:w="3992"/>
        <w:gridCol w:w="1276"/>
        <w:gridCol w:w="3544"/>
      </w:tblGrid>
      <w:tr w:rsidR="00CA587D" w:rsidRPr="00480083" w14:paraId="2E12E5AD" w14:textId="77777777" w:rsidTr="004B5183">
        <w:tc>
          <w:tcPr>
            <w:tcW w:w="1129" w:type="dxa"/>
            <w:vAlign w:val="center"/>
          </w:tcPr>
          <w:p w14:paraId="2BBE528A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lastRenderedPageBreak/>
              <w:t>Test Case ID</w:t>
            </w:r>
          </w:p>
        </w:tc>
        <w:tc>
          <w:tcPr>
            <w:tcW w:w="1843" w:type="dxa"/>
            <w:vAlign w:val="center"/>
          </w:tcPr>
          <w:p w14:paraId="3F714ED4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78E9E00F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03" w:type="dxa"/>
            <w:vAlign w:val="center"/>
          </w:tcPr>
          <w:p w14:paraId="3F459B15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3992" w:type="dxa"/>
            <w:vAlign w:val="center"/>
          </w:tcPr>
          <w:p w14:paraId="6C5B4360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76" w:type="dxa"/>
            <w:vAlign w:val="center"/>
          </w:tcPr>
          <w:p w14:paraId="0434B669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544" w:type="dxa"/>
            <w:vAlign w:val="center"/>
          </w:tcPr>
          <w:p w14:paraId="7546896C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CA587D" w:rsidRPr="00480083" w14:paraId="4EDB560C" w14:textId="77777777" w:rsidTr="004B5183">
        <w:tc>
          <w:tcPr>
            <w:tcW w:w="1129" w:type="dxa"/>
          </w:tcPr>
          <w:p w14:paraId="2601F7FD" w14:textId="4B4A978D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FR-001</w:t>
            </w:r>
            <w:r w:rsidR="001E45F0" w:rsidRPr="00480083">
              <w:rPr>
                <w:lang w:val="en-US"/>
              </w:rPr>
              <w:t>-A</w:t>
            </w:r>
          </w:p>
        </w:tc>
        <w:tc>
          <w:tcPr>
            <w:tcW w:w="1843" w:type="dxa"/>
          </w:tcPr>
          <w:p w14:paraId="34936C18" w14:textId="55D908EF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a new account</w:t>
            </w:r>
            <w:r w:rsidR="006D466F" w:rsidRPr="00480083">
              <w:rPr>
                <w:lang w:val="en-US"/>
              </w:rPr>
              <w:t xml:space="preserve"> (Case A)</w:t>
            </w:r>
            <w:r w:rsidR="004B5183" w:rsidRPr="00480083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16A69DA0" w14:textId="0099617E" w:rsidR="001E45F0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</w:t>
            </w:r>
            <w:r w:rsidR="004B5183" w:rsidRPr="00480083">
              <w:rPr>
                <w:lang w:val="en-US"/>
              </w:rPr>
              <w:t xml:space="preserve">with typical credentials </w:t>
            </w:r>
            <w:r w:rsidRPr="00480083">
              <w:rPr>
                <w:lang w:val="en-US"/>
              </w:rPr>
              <w:t>registers a new account on the platform.</w:t>
            </w:r>
          </w:p>
        </w:tc>
        <w:tc>
          <w:tcPr>
            <w:tcW w:w="2103" w:type="dxa"/>
          </w:tcPr>
          <w:p w14:paraId="68E86EF3" w14:textId="35851423" w:rsidR="001E45F0" w:rsidRPr="00480083" w:rsidRDefault="001E45F0" w:rsidP="001E45F0">
            <w:pPr>
              <w:rPr>
                <w:lang w:val="en-US"/>
              </w:rPr>
            </w:pPr>
            <w:r w:rsidRPr="00480083">
              <w:rPr>
                <w:lang w:val="en-US"/>
              </w:rPr>
              <w:t>1. Navigate to the registration page by pressing ‘</w:t>
            </w:r>
            <w:r w:rsidRPr="00480083">
              <w:rPr>
                <w:rFonts w:cs="Helvetica"/>
                <w:color w:val="333333"/>
                <w:shd w:val="clear" w:color="auto" w:fill="FFFFFF"/>
              </w:rPr>
              <w:t>New User? </w:t>
            </w:r>
            <w:hyperlink r:id="rId5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Click To Register</w:t>
              </w:r>
            </w:hyperlink>
            <w:r w:rsidRPr="00480083">
              <w:t>’ from the Login page</w:t>
            </w:r>
            <w:r w:rsidR="006D466F" w:rsidRPr="00480083">
              <w:t>.</w:t>
            </w:r>
          </w:p>
          <w:p w14:paraId="37F55BC3" w14:textId="24C09078" w:rsidR="001E45F0" w:rsidRPr="00480083" w:rsidRDefault="001E45F0" w:rsidP="001E45F0">
            <w:pPr>
              <w:rPr>
                <w:lang w:val="en-US"/>
              </w:rPr>
            </w:pPr>
            <w:r w:rsidRPr="00480083">
              <w:rPr>
                <w:lang w:val="en-US"/>
              </w:rPr>
              <w:t>2. Enter the registration details.</w:t>
            </w:r>
          </w:p>
          <w:p w14:paraId="2A4C8E92" w14:textId="79F2A778" w:rsidR="00CA587D" w:rsidRPr="00480083" w:rsidRDefault="001E45F0" w:rsidP="001E45F0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registration form by pressing ‘Register’.</w:t>
            </w:r>
          </w:p>
        </w:tc>
        <w:tc>
          <w:tcPr>
            <w:tcW w:w="3992" w:type="dxa"/>
          </w:tcPr>
          <w:p w14:paraId="2BA60A9E" w14:textId="3FBCE1B5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</w:t>
            </w:r>
            <w:r w:rsidR="00CA587D" w:rsidRPr="00480083">
              <w:rPr>
                <w:lang w:val="en-US"/>
              </w:rPr>
              <w:t>Username</w:t>
            </w:r>
            <w:r w:rsidRPr="00480083">
              <w:rPr>
                <w:lang w:val="en-US"/>
              </w:rPr>
              <w:t>: Caoimhe Ni Chathasaigh</w:t>
            </w:r>
          </w:p>
          <w:p w14:paraId="00EDE3E9" w14:textId="60450136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</w:t>
            </w:r>
            <w:r w:rsidR="00CA587D" w:rsidRPr="00480083">
              <w:rPr>
                <w:lang w:val="en-US"/>
              </w:rPr>
              <w:t>Email</w:t>
            </w:r>
            <w:r w:rsidRPr="00480083">
              <w:rPr>
                <w:lang w:val="en-US"/>
              </w:rPr>
              <w:t>:</w:t>
            </w:r>
            <w:r w:rsidRPr="00480083">
              <w:t xml:space="preserve"> </w:t>
            </w:r>
            <w:r w:rsidRPr="00480083">
              <w:rPr>
                <w:lang w:val="en-US"/>
              </w:rPr>
              <w:t>caoimhe@example.com</w:t>
            </w:r>
          </w:p>
          <w:p w14:paraId="11123CB6" w14:textId="77777777" w:rsidR="00CA587D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3. </w:t>
            </w:r>
            <w:r w:rsidR="00CA587D" w:rsidRPr="00480083">
              <w:rPr>
                <w:lang w:val="en-US"/>
              </w:rPr>
              <w:t>Password</w:t>
            </w:r>
            <w:r w:rsidRPr="00480083">
              <w:rPr>
                <w:lang w:val="en-US"/>
              </w:rPr>
              <w:t>: lyFa$gnh}}Z8@hVMvH8n</w:t>
            </w:r>
          </w:p>
          <w:p w14:paraId="5606390D" w14:textId="560997AA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490C3DBB" wp14:editId="6187015B">
                  <wp:extent cx="1952625" cy="2253440"/>
                  <wp:effectExtent l="0" t="0" r="0" b="0"/>
                  <wp:docPr id="942149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1497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053" cy="2257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0A115E2" w14:textId="77777777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A new account is successfully created, and confirmation is received.</w:t>
            </w:r>
          </w:p>
          <w:p w14:paraId="47C78289" w14:textId="5FC789B6" w:rsidR="001E45F0" w:rsidRPr="00480083" w:rsidRDefault="001E45F0" w:rsidP="003E6738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BE7A14D" w14:textId="77777777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1023F785" w14:textId="0EFDAD39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  <w:r w:rsidR="001E45F0" w:rsidRPr="00480083">
              <w:rPr>
                <w:noProof/>
              </w:rPr>
              <w:t xml:space="preserve"> </w:t>
            </w:r>
            <w:r w:rsidR="001E45F0" w:rsidRPr="00480083">
              <w:rPr>
                <w:noProof/>
              </w:rPr>
              <w:drawing>
                <wp:inline distT="0" distB="0" distL="0" distR="0" wp14:anchorId="0A21F21E" wp14:editId="53521508">
                  <wp:extent cx="2098675" cy="2292350"/>
                  <wp:effectExtent l="0" t="0" r="0" b="0"/>
                  <wp:docPr id="1684734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7346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75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5F0" w:rsidRPr="00480083" w14:paraId="764083A1" w14:textId="77777777" w:rsidTr="004B5183">
        <w:tc>
          <w:tcPr>
            <w:tcW w:w="1129" w:type="dxa"/>
          </w:tcPr>
          <w:p w14:paraId="78231771" w14:textId="1ABA7F5A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FR-001-B</w:t>
            </w:r>
          </w:p>
        </w:tc>
        <w:tc>
          <w:tcPr>
            <w:tcW w:w="1843" w:type="dxa"/>
          </w:tcPr>
          <w:p w14:paraId="754734BF" w14:textId="61460274" w:rsidR="001E45F0" w:rsidRPr="00480083" w:rsidRDefault="006D466F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a new account (Case B)</w:t>
            </w:r>
            <w:r w:rsidR="004B5183" w:rsidRPr="00480083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47BF7667" w14:textId="4BF27EF6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with edge-case credentials</w:t>
            </w:r>
            <w:r w:rsidR="006D466F" w:rsidRPr="00480083">
              <w:rPr>
                <w:lang w:val="en-US"/>
              </w:rPr>
              <w:t xml:space="preserve"> and a weak password</w:t>
            </w:r>
          </w:p>
        </w:tc>
        <w:tc>
          <w:tcPr>
            <w:tcW w:w="2103" w:type="dxa"/>
          </w:tcPr>
          <w:p w14:paraId="0C122228" w14:textId="208BFD67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1. Navigate to the registration page by pressing ‘</w:t>
            </w:r>
            <w:r w:rsidRPr="00480083">
              <w:rPr>
                <w:rFonts w:cs="Helvetica"/>
                <w:color w:val="333333"/>
                <w:shd w:val="clear" w:color="auto" w:fill="FFFFFF"/>
              </w:rPr>
              <w:t>New User? </w:t>
            </w:r>
            <w:hyperlink r:id="rId8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Click To Register</w:t>
              </w:r>
            </w:hyperlink>
            <w:r w:rsidRPr="00480083">
              <w:t>’ from the Login page.</w:t>
            </w:r>
          </w:p>
          <w:p w14:paraId="2EB51706" w14:textId="77777777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2. Enter the registration details.</w:t>
            </w:r>
          </w:p>
          <w:p w14:paraId="172E205E" w14:textId="74410762" w:rsidR="001E45F0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registration form by pressing ‘Register’.</w:t>
            </w:r>
          </w:p>
        </w:tc>
        <w:tc>
          <w:tcPr>
            <w:tcW w:w="3992" w:type="dxa"/>
          </w:tcPr>
          <w:p w14:paraId="19F8B23F" w14:textId="1707F39A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1. Username: Oisín N'Gallagher</w:t>
            </w:r>
          </w:p>
          <w:p w14:paraId="74DAE3B7" w14:textId="443A55F1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2. Email:</w:t>
            </w:r>
            <w:r w:rsidRPr="00480083">
              <w:t xml:space="preserve"> </w:t>
            </w:r>
            <w:r w:rsidRPr="00480083">
              <w:rPr>
                <w:lang w:val="en-US"/>
              </w:rPr>
              <w:t>oisin@example.com</w:t>
            </w:r>
          </w:p>
          <w:p w14:paraId="0C5ED29A" w14:textId="1F4DB3B0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3. Password: 123</w:t>
            </w:r>
          </w:p>
          <w:p w14:paraId="5F9C6C8B" w14:textId="038FA034" w:rsidR="001E45F0" w:rsidRPr="00480083" w:rsidRDefault="006D466F" w:rsidP="003E6738">
            <w:pPr>
              <w:rPr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3801A603" wp14:editId="324A80A1">
                  <wp:extent cx="1932940" cy="2328545"/>
                  <wp:effectExtent l="0" t="0" r="0" b="0"/>
                  <wp:docPr id="537860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603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EFD0BC2" w14:textId="79B469F5" w:rsidR="001E45F0" w:rsidRPr="00480083" w:rsidRDefault="006D466F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 new account is successfully created, and confirmation is received as in the Application functionality </w:t>
            </w:r>
            <w:r w:rsidR="00167CCE">
              <w:rPr>
                <w:lang w:val="en-US"/>
              </w:rPr>
              <w:t>not</w:t>
            </w:r>
            <w:r w:rsidRPr="00480083">
              <w:rPr>
                <w:lang w:val="en-US"/>
              </w:rPr>
              <w:t xml:space="preserve"> required to have a strong password</w:t>
            </w:r>
          </w:p>
        </w:tc>
        <w:tc>
          <w:tcPr>
            <w:tcW w:w="3544" w:type="dxa"/>
          </w:tcPr>
          <w:p w14:paraId="30C60351" w14:textId="77777777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AE06473" w14:textId="77777777" w:rsidR="001E45F0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1CB8BD3D" w14:textId="7C168A99" w:rsidR="006D466F" w:rsidRPr="00480083" w:rsidRDefault="006D466F" w:rsidP="006D466F">
            <w:pPr>
              <w:rPr>
                <w:color w:val="00B050"/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07D01435" wp14:editId="54A3FC36">
                  <wp:extent cx="2113280" cy="2365375"/>
                  <wp:effectExtent l="0" t="0" r="1270" b="0"/>
                  <wp:docPr id="1607529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5296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183" w:rsidRPr="00480083" w14:paraId="6C2AF520" w14:textId="77777777" w:rsidTr="004B5183">
        <w:tc>
          <w:tcPr>
            <w:tcW w:w="1129" w:type="dxa"/>
          </w:tcPr>
          <w:p w14:paraId="737D9B28" w14:textId="445A8B7C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FR-001-C</w:t>
            </w:r>
          </w:p>
        </w:tc>
        <w:tc>
          <w:tcPr>
            <w:tcW w:w="1843" w:type="dxa"/>
          </w:tcPr>
          <w:p w14:paraId="34B63921" w14:textId="5F0F192F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a new account (Case C).</w:t>
            </w:r>
          </w:p>
        </w:tc>
        <w:tc>
          <w:tcPr>
            <w:tcW w:w="1701" w:type="dxa"/>
          </w:tcPr>
          <w:p w14:paraId="4DBA7A88" w14:textId="5CB67764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with existing username and email, using credentials from the FR-001-A test case.</w:t>
            </w:r>
          </w:p>
        </w:tc>
        <w:tc>
          <w:tcPr>
            <w:tcW w:w="2103" w:type="dxa"/>
          </w:tcPr>
          <w:p w14:paraId="69649F7A" w14:textId="36EF974C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1. Navigate to the registration page by pressing ‘</w:t>
            </w:r>
            <w:r w:rsidRPr="00480083">
              <w:rPr>
                <w:rFonts w:cs="Helvetica"/>
                <w:color w:val="333333"/>
                <w:shd w:val="clear" w:color="auto" w:fill="FFFFFF"/>
              </w:rPr>
              <w:t>New User? </w:t>
            </w:r>
            <w:hyperlink r:id="rId11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Click To Register</w:t>
              </w:r>
            </w:hyperlink>
            <w:r w:rsidRPr="00480083">
              <w:t>’ from the Login page.</w:t>
            </w:r>
          </w:p>
          <w:p w14:paraId="5446E89B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2. Enter the registration details.</w:t>
            </w:r>
          </w:p>
          <w:p w14:paraId="05FBA18E" w14:textId="3F56619E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registration form by pressing ‘Register’.</w:t>
            </w:r>
          </w:p>
        </w:tc>
        <w:tc>
          <w:tcPr>
            <w:tcW w:w="3992" w:type="dxa"/>
          </w:tcPr>
          <w:p w14:paraId="02280752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1. Username: Caoimhe Ni Chathasaigh</w:t>
            </w:r>
          </w:p>
          <w:p w14:paraId="54AD7B27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2. Email:</w:t>
            </w:r>
            <w:r w:rsidRPr="00480083">
              <w:t xml:space="preserve"> </w:t>
            </w:r>
            <w:r w:rsidRPr="00480083">
              <w:rPr>
                <w:lang w:val="en-US"/>
              </w:rPr>
              <w:t>caoimhe@example.com</w:t>
            </w:r>
          </w:p>
          <w:p w14:paraId="3A17E8B7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3. Password: V]_=%IfOPz2CA4Sefc}[</w:t>
            </w:r>
          </w:p>
          <w:p w14:paraId="21717883" w14:textId="7A4C86E6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64E02980" wp14:editId="06A50EC3">
                  <wp:extent cx="1932940" cy="2279650"/>
                  <wp:effectExtent l="0" t="0" r="0" b="6350"/>
                  <wp:docPr id="952694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6943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9290EB6" w14:textId="714953BA" w:rsidR="004B5183" w:rsidRPr="00480083" w:rsidRDefault="00167CCE" w:rsidP="004B5183">
            <w:pPr>
              <w:rPr>
                <w:lang w:val="en-US"/>
              </w:rPr>
            </w:pPr>
            <w:r>
              <w:rPr>
                <w:lang w:val="en-US"/>
              </w:rPr>
              <w:t>The error</w:t>
            </w:r>
            <w:r w:rsidR="004B5183" w:rsidRPr="00480083">
              <w:rPr>
                <w:lang w:val="en-US"/>
              </w:rPr>
              <w:t xml:space="preserve"> message is displayed about username and/or email already existing.</w:t>
            </w:r>
          </w:p>
        </w:tc>
        <w:tc>
          <w:tcPr>
            <w:tcW w:w="3544" w:type="dxa"/>
          </w:tcPr>
          <w:p w14:paraId="6DD38A15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676536AC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57261CC7" w14:textId="7C52FBF6" w:rsidR="004B5183" w:rsidRPr="00480083" w:rsidRDefault="004B5183" w:rsidP="004B5183">
            <w:pPr>
              <w:rPr>
                <w:color w:val="00B050"/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169906F4" wp14:editId="07AC786A">
                  <wp:extent cx="2113280" cy="2894965"/>
                  <wp:effectExtent l="0" t="0" r="1270" b="635"/>
                  <wp:docPr id="1379404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048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524C0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26"/>
        <w:gridCol w:w="3261"/>
        <w:gridCol w:w="1842"/>
        <w:gridCol w:w="3686"/>
      </w:tblGrid>
      <w:tr w:rsidR="0099566D" w:rsidRPr="00480083" w14:paraId="3ADA33E5" w14:textId="77777777" w:rsidTr="00480083">
        <w:tc>
          <w:tcPr>
            <w:tcW w:w="1129" w:type="dxa"/>
            <w:vAlign w:val="center"/>
          </w:tcPr>
          <w:p w14:paraId="662353E8" w14:textId="14189E1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456E20A" w14:textId="0F7612C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442A9604" w14:textId="3FBB332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30C9DF03" w14:textId="0BA58D3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3261" w:type="dxa"/>
            <w:vAlign w:val="center"/>
          </w:tcPr>
          <w:p w14:paraId="4B7D3B79" w14:textId="69269BF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842" w:type="dxa"/>
            <w:vAlign w:val="center"/>
          </w:tcPr>
          <w:p w14:paraId="1E5F7271" w14:textId="0939522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686" w:type="dxa"/>
            <w:vAlign w:val="center"/>
          </w:tcPr>
          <w:p w14:paraId="4EB61897" w14:textId="771187B1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38868723" w14:textId="77777777" w:rsidTr="00480083">
        <w:tc>
          <w:tcPr>
            <w:tcW w:w="1129" w:type="dxa"/>
          </w:tcPr>
          <w:p w14:paraId="4F80F50E" w14:textId="5AA44AD5" w:rsidR="0099566D" w:rsidRPr="00480083" w:rsidRDefault="004B5183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FR-002-A</w:t>
            </w:r>
          </w:p>
        </w:tc>
        <w:tc>
          <w:tcPr>
            <w:tcW w:w="1843" w:type="dxa"/>
          </w:tcPr>
          <w:p w14:paraId="21460D1A" w14:textId="224BC98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Login to existing accounts</w:t>
            </w:r>
            <w:r w:rsidR="004B5183" w:rsidRPr="00480083">
              <w:rPr>
                <w:lang w:val="en-US"/>
              </w:rPr>
              <w:t xml:space="preserve"> (Case A)</w:t>
            </w:r>
          </w:p>
        </w:tc>
        <w:tc>
          <w:tcPr>
            <w:tcW w:w="1701" w:type="dxa"/>
          </w:tcPr>
          <w:p w14:paraId="17717152" w14:textId="7647E59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logs in to an existing account</w:t>
            </w:r>
            <w:r w:rsidR="004B5183" w:rsidRPr="00480083">
              <w:rPr>
                <w:lang w:val="en-US"/>
              </w:rPr>
              <w:t xml:space="preserve"> using FR-001-B credentials.</w:t>
            </w:r>
          </w:p>
        </w:tc>
        <w:tc>
          <w:tcPr>
            <w:tcW w:w="2126" w:type="dxa"/>
          </w:tcPr>
          <w:p w14:paraId="76150637" w14:textId="7649D22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1. Navigate to the</w:t>
            </w:r>
            <w:r w:rsidR="004B5183" w:rsidRPr="00480083">
              <w:rPr>
                <w:lang w:val="en-US"/>
              </w:rPr>
              <w:t xml:space="preserve"> </w:t>
            </w:r>
            <w:hyperlink r:id="rId14" w:history="1">
              <w:r w:rsidR="004B5183"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login page</w:t>
              </w:r>
            </w:hyperlink>
            <w:r w:rsidRPr="00480083">
              <w:rPr>
                <w:lang w:val="en-US"/>
              </w:rPr>
              <w:t xml:space="preserve">. </w:t>
            </w:r>
          </w:p>
          <w:p w14:paraId="1F9C6B5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Enter login credentials. </w:t>
            </w:r>
          </w:p>
          <w:p w14:paraId="4ECF7A2B" w14:textId="1BD1A494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login form</w:t>
            </w:r>
            <w:r w:rsidR="004B5183" w:rsidRPr="00480083">
              <w:rPr>
                <w:lang w:val="en-US"/>
              </w:rPr>
              <w:t xml:space="preserve"> by pressing ‘Sign In’ button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3261" w:type="dxa"/>
          </w:tcPr>
          <w:p w14:paraId="32731EF0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1. Username: Oisín N'Gallagher</w:t>
            </w:r>
          </w:p>
          <w:p w14:paraId="20475ED1" w14:textId="77777777" w:rsidR="0099566D" w:rsidRPr="00480083" w:rsidRDefault="004B5183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2. Password: 123</w:t>
            </w:r>
          </w:p>
          <w:p w14:paraId="088EA3FC" w14:textId="47E4CB95" w:rsidR="00480083" w:rsidRPr="00480083" w:rsidRDefault="00480083" w:rsidP="0099566D">
            <w:pPr>
              <w:rPr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2F62F7FC" wp14:editId="1D396031">
                  <wp:extent cx="1816100" cy="1840933"/>
                  <wp:effectExtent l="0" t="0" r="0" b="6985"/>
                  <wp:docPr id="739018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183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76" cy="184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3359E49" w14:textId="1EE6775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is successfully logged in and redirected to the home</w:t>
            </w:r>
            <w:r w:rsidR="00480083" w:rsidRPr="00480083">
              <w:rPr>
                <w:lang w:val="en-US"/>
              </w:rPr>
              <w:t xml:space="preserve"> (index) page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3686" w:type="dxa"/>
          </w:tcPr>
          <w:p w14:paraId="1B06490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74F5CAF3" w14:textId="77777777" w:rsidR="00480083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5B2BC08B" w14:textId="1A16BA4D" w:rsidR="0099566D" w:rsidRPr="00480083" w:rsidRDefault="00480083" w:rsidP="0099566D">
            <w:pPr>
              <w:rPr>
                <w:lang w:val="en-US"/>
              </w:rPr>
            </w:pPr>
            <w:r w:rsidRPr="00480083">
              <w:rPr>
                <w:noProof/>
              </w:rPr>
              <w:t xml:space="preserve"> </w:t>
            </w:r>
            <w:r w:rsidRPr="00480083">
              <w:rPr>
                <w:noProof/>
              </w:rPr>
              <w:drawing>
                <wp:inline distT="0" distB="0" distL="0" distR="0" wp14:anchorId="7E16FD92" wp14:editId="07E32A52">
                  <wp:extent cx="2120900" cy="1850589"/>
                  <wp:effectExtent l="0" t="0" r="0" b="0"/>
                  <wp:docPr id="1047505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053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415" cy="186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183" w:rsidRPr="00480083" w14:paraId="129073E4" w14:textId="77777777" w:rsidTr="00480083">
        <w:tc>
          <w:tcPr>
            <w:tcW w:w="1129" w:type="dxa"/>
          </w:tcPr>
          <w:p w14:paraId="571D42F5" w14:textId="6816394D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FR-002-B</w:t>
            </w:r>
          </w:p>
        </w:tc>
        <w:tc>
          <w:tcPr>
            <w:tcW w:w="1843" w:type="dxa"/>
          </w:tcPr>
          <w:p w14:paraId="189E8932" w14:textId="05FEFD1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Login to existing accounts (Case B)</w:t>
            </w:r>
          </w:p>
        </w:tc>
        <w:tc>
          <w:tcPr>
            <w:tcW w:w="1701" w:type="dxa"/>
          </w:tcPr>
          <w:p w14:paraId="150214FD" w14:textId="251DFA69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Login with </w:t>
            </w:r>
            <w:r w:rsidR="00167CCE">
              <w:rPr>
                <w:lang w:val="en-US"/>
              </w:rPr>
              <w:t xml:space="preserve">an </w:t>
            </w:r>
            <w:r w:rsidRPr="00480083">
              <w:rPr>
                <w:lang w:val="en-US"/>
              </w:rPr>
              <w:t>incorrect password</w:t>
            </w:r>
          </w:p>
        </w:tc>
        <w:tc>
          <w:tcPr>
            <w:tcW w:w="2126" w:type="dxa"/>
          </w:tcPr>
          <w:p w14:paraId="435F0547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the </w:t>
            </w:r>
            <w:hyperlink r:id="rId17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login page</w:t>
              </w:r>
            </w:hyperlink>
            <w:r w:rsidRPr="00480083">
              <w:rPr>
                <w:lang w:val="en-US"/>
              </w:rPr>
              <w:t xml:space="preserve">. </w:t>
            </w:r>
          </w:p>
          <w:p w14:paraId="2F5A4AE3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Enter login credentials. </w:t>
            </w:r>
          </w:p>
          <w:p w14:paraId="0BEBEEE0" w14:textId="0A1C6118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3. Submit the login form by pressing </w:t>
            </w:r>
            <w:r w:rsidR="00167CCE">
              <w:rPr>
                <w:lang w:val="en-US"/>
              </w:rPr>
              <w:t xml:space="preserve">the </w:t>
            </w:r>
            <w:r w:rsidRPr="00480083">
              <w:rPr>
                <w:lang w:val="en-US"/>
              </w:rPr>
              <w:t>‘Sign In’ button.</w:t>
            </w:r>
          </w:p>
        </w:tc>
        <w:tc>
          <w:tcPr>
            <w:tcW w:w="3261" w:type="dxa"/>
          </w:tcPr>
          <w:p w14:paraId="6BC4B3B1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1. Username: Oisín N'Gallagher</w:t>
            </w:r>
          </w:p>
          <w:p w14:paraId="21847F8E" w14:textId="77777777" w:rsidR="004B51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Password: </w:t>
            </w:r>
            <w:r>
              <w:rPr>
                <w:lang w:val="en-US"/>
              </w:rPr>
              <w:t>password123</w:t>
            </w:r>
          </w:p>
          <w:p w14:paraId="7537CD5B" w14:textId="29F980E9" w:rsidR="00480083" w:rsidRPr="00480083" w:rsidRDefault="00480083" w:rsidP="0048008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D3234A" wp14:editId="35FDB403">
                  <wp:extent cx="1933575" cy="1958975"/>
                  <wp:effectExtent l="0" t="0" r="9525" b="3175"/>
                  <wp:docPr id="1946039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0397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78CE0EEC" w14:textId="01A53644" w:rsidR="004B5183" w:rsidRPr="00480083" w:rsidRDefault="004800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An error message is displayed: The username or password is incorrect.</w:t>
            </w:r>
          </w:p>
        </w:tc>
        <w:tc>
          <w:tcPr>
            <w:tcW w:w="3686" w:type="dxa"/>
          </w:tcPr>
          <w:p w14:paraId="3E5A59BD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2B316FD1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141F5F1C" w14:textId="441A94FB" w:rsidR="004B5183" w:rsidRPr="00480083" w:rsidRDefault="00480083" w:rsidP="004B5183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D23B8C" wp14:editId="7E4345F1">
                  <wp:extent cx="2203450" cy="2540000"/>
                  <wp:effectExtent l="0" t="0" r="6350" b="0"/>
                  <wp:docPr id="580771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7167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083" w:rsidRPr="00480083" w14:paraId="70FFE764" w14:textId="77777777" w:rsidTr="00480083">
        <w:tc>
          <w:tcPr>
            <w:tcW w:w="1129" w:type="dxa"/>
          </w:tcPr>
          <w:p w14:paraId="45DB4983" w14:textId="14AC6161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FR-002-C</w:t>
            </w:r>
          </w:p>
        </w:tc>
        <w:tc>
          <w:tcPr>
            <w:tcW w:w="1843" w:type="dxa"/>
          </w:tcPr>
          <w:p w14:paraId="08A00A19" w14:textId="1E9D2FCB" w:rsidR="00480083" w:rsidRPr="00480083" w:rsidRDefault="00167CCE" w:rsidP="00480083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  <w:r w:rsidR="00480083" w:rsidRPr="00480083">
              <w:rPr>
                <w:lang w:val="en-US"/>
              </w:rPr>
              <w:t xml:space="preserve"> to existing accounts (Case C)</w:t>
            </w:r>
          </w:p>
        </w:tc>
        <w:tc>
          <w:tcPr>
            <w:tcW w:w="1701" w:type="dxa"/>
          </w:tcPr>
          <w:p w14:paraId="7EB01CF2" w14:textId="0F3F50F2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Login attempt with </w:t>
            </w:r>
            <w:r w:rsidR="00167CCE">
              <w:rPr>
                <w:lang w:val="en-US"/>
              </w:rPr>
              <w:t xml:space="preserve">an </w:t>
            </w:r>
            <w:r w:rsidRPr="00480083">
              <w:rPr>
                <w:lang w:val="en-US"/>
              </w:rPr>
              <w:t>unregistered username</w:t>
            </w:r>
          </w:p>
        </w:tc>
        <w:tc>
          <w:tcPr>
            <w:tcW w:w="2126" w:type="dxa"/>
          </w:tcPr>
          <w:p w14:paraId="7AE73588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the </w:t>
            </w:r>
            <w:hyperlink r:id="rId20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login page</w:t>
              </w:r>
            </w:hyperlink>
            <w:r w:rsidRPr="00480083">
              <w:rPr>
                <w:lang w:val="en-US"/>
              </w:rPr>
              <w:t xml:space="preserve">. </w:t>
            </w:r>
          </w:p>
          <w:p w14:paraId="12FDAAA1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Enter login credentials. </w:t>
            </w:r>
          </w:p>
          <w:p w14:paraId="45537523" w14:textId="0B11115C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3. Submit the login form by pressing </w:t>
            </w:r>
            <w:r w:rsidR="00167CCE">
              <w:rPr>
                <w:lang w:val="en-US"/>
              </w:rPr>
              <w:t xml:space="preserve">the </w:t>
            </w:r>
            <w:r w:rsidRPr="00480083">
              <w:rPr>
                <w:lang w:val="en-US"/>
              </w:rPr>
              <w:t>‘Sign In’ button.</w:t>
            </w:r>
          </w:p>
        </w:tc>
        <w:tc>
          <w:tcPr>
            <w:tcW w:w="3261" w:type="dxa"/>
          </w:tcPr>
          <w:p w14:paraId="2A3DF25A" w14:textId="38F0F580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1. Username: Oisín N'Gallaghe</w:t>
            </w:r>
          </w:p>
          <w:p w14:paraId="25871D3F" w14:textId="03BADB87" w:rsid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Password: </w:t>
            </w:r>
            <w:r>
              <w:rPr>
                <w:lang w:val="en-US"/>
              </w:rPr>
              <w:t>123</w:t>
            </w:r>
          </w:p>
          <w:p w14:paraId="2DC1980F" w14:textId="5667A395" w:rsidR="00480083" w:rsidRPr="00480083" w:rsidRDefault="00480083" w:rsidP="0048008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FB7021" wp14:editId="29099C7F">
                  <wp:extent cx="1933575" cy="2044700"/>
                  <wp:effectExtent l="0" t="0" r="9525" b="0"/>
                  <wp:docPr id="1141937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9376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76F330D7" w14:textId="324C2F85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An error message is displayed: The username or password is incorrect</w:t>
            </w:r>
          </w:p>
        </w:tc>
        <w:tc>
          <w:tcPr>
            <w:tcW w:w="3686" w:type="dxa"/>
          </w:tcPr>
          <w:p w14:paraId="6AC7E937" w14:textId="0CAF77F1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124AD4A6" w14:textId="42992008" w:rsidR="00480083" w:rsidRPr="00480083" w:rsidRDefault="00607C2C" w:rsidP="00480083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61240DB" wp14:editId="75890404">
                  <wp:simplePos x="0" y="0"/>
                  <wp:positionH relativeFrom="column">
                    <wp:posOffset>59294</wp:posOffset>
                  </wp:positionH>
                  <wp:positionV relativeFrom="paragraph">
                    <wp:posOffset>173569</wp:posOffset>
                  </wp:positionV>
                  <wp:extent cx="2203450" cy="2540000"/>
                  <wp:effectExtent l="0" t="0" r="6350" b="0"/>
                  <wp:wrapSquare wrapText="bothSides"/>
                  <wp:docPr id="1524757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71672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0083" w:rsidRPr="00480083">
              <w:rPr>
                <w:lang w:val="en-US"/>
              </w:rPr>
              <w:t xml:space="preserve">As </w:t>
            </w:r>
            <w:proofErr w:type="gramStart"/>
            <w:r w:rsidR="00480083" w:rsidRPr="00480083">
              <w:rPr>
                <w:lang w:val="en-US"/>
              </w:rPr>
              <w:t>expected</w:t>
            </w:r>
            <w:proofErr w:type="gramEnd"/>
            <w:r w:rsidR="00480083" w:rsidRPr="00480083">
              <w:rPr>
                <w:lang w:val="en-US"/>
              </w:rPr>
              <w:t>.</w:t>
            </w:r>
          </w:p>
          <w:p w14:paraId="6AA5AD8D" w14:textId="7D2E1093" w:rsidR="00480083" w:rsidRPr="00480083" w:rsidRDefault="00480083" w:rsidP="00480083">
            <w:pPr>
              <w:rPr>
                <w:color w:val="00B050"/>
                <w:lang w:val="en-US"/>
              </w:rPr>
            </w:pPr>
          </w:p>
        </w:tc>
      </w:tr>
    </w:tbl>
    <w:p w14:paraId="768F9638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1843"/>
        <w:gridCol w:w="3827"/>
        <w:gridCol w:w="1418"/>
        <w:gridCol w:w="3827"/>
      </w:tblGrid>
      <w:tr w:rsidR="0099566D" w:rsidRPr="00480083" w14:paraId="61CFE820" w14:textId="77777777" w:rsidTr="0020699E">
        <w:tc>
          <w:tcPr>
            <w:tcW w:w="1129" w:type="dxa"/>
            <w:vAlign w:val="center"/>
          </w:tcPr>
          <w:p w14:paraId="1331BD0A" w14:textId="10DB148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62DD583" w14:textId="3FAFDC3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5764FB39" w14:textId="58A0A51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14:paraId="5806A4A1" w14:textId="25E94AA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3827" w:type="dxa"/>
            <w:vAlign w:val="center"/>
          </w:tcPr>
          <w:p w14:paraId="11E6960C" w14:textId="01E1BB7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418" w:type="dxa"/>
            <w:vAlign w:val="center"/>
          </w:tcPr>
          <w:p w14:paraId="561710DE" w14:textId="4BE1930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827" w:type="dxa"/>
            <w:vAlign w:val="center"/>
          </w:tcPr>
          <w:p w14:paraId="4DEEEB91" w14:textId="27D35D3A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03275899" w14:textId="77777777" w:rsidTr="0020699E">
        <w:tc>
          <w:tcPr>
            <w:tcW w:w="1129" w:type="dxa"/>
          </w:tcPr>
          <w:p w14:paraId="1BFB201C" w14:textId="3839B66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FR-003</w:t>
            </w:r>
            <w:r w:rsidR="00236040">
              <w:rPr>
                <w:lang w:val="en-US"/>
              </w:rPr>
              <w:t>-A</w:t>
            </w:r>
          </w:p>
        </w:tc>
        <w:tc>
          <w:tcPr>
            <w:tcW w:w="1843" w:type="dxa"/>
          </w:tcPr>
          <w:p w14:paraId="0C0B9636" w14:textId="4A07855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Create a post</w:t>
            </w:r>
            <w:r w:rsidR="00236040">
              <w:rPr>
                <w:lang w:val="en-US"/>
              </w:rPr>
              <w:t xml:space="preserve"> </w:t>
            </w:r>
            <w:r w:rsidR="00236040" w:rsidRPr="00480083">
              <w:rPr>
                <w:lang w:val="en-US"/>
              </w:rPr>
              <w:t>(Case A)</w:t>
            </w:r>
          </w:p>
        </w:tc>
        <w:tc>
          <w:tcPr>
            <w:tcW w:w="1701" w:type="dxa"/>
          </w:tcPr>
          <w:p w14:paraId="338E4666" w14:textId="7177EF7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creates a new post</w:t>
            </w:r>
            <w:r w:rsidR="00236040">
              <w:rPr>
                <w:lang w:val="en-US"/>
              </w:rPr>
              <w:t xml:space="preserve"> with max characters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14:paraId="676DCC60" w14:textId="79D04BC6" w:rsidR="00236040" w:rsidRDefault="00236040" w:rsidP="0099566D">
            <w:pPr>
              <w:rPr>
                <w:lang w:val="en-US"/>
              </w:rPr>
            </w:pPr>
            <w:r w:rsidRPr="00236040">
              <w:rPr>
                <w:lang w:val="en-US"/>
              </w:rPr>
              <w:t>1. Navigate to the post creation page</w:t>
            </w:r>
            <w:r>
              <w:rPr>
                <w:lang w:val="en-US"/>
              </w:rPr>
              <w:t xml:space="preserve"> (home page)</w:t>
            </w:r>
            <w:r w:rsidRPr="00236040">
              <w:rPr>
                <w:lang w:val="en-US"/>
              </w:rPr>
              <w:t>.</w:t>
            </w:r>
          </w:p>
          <w:p w14:paraId="64BE7624" w14:textId="067454A8" w:rsidR="00236040" w:rsidRDefault="00236040" w:rsidP="0099566D">
            <w:pPr>
              <w:rPr>
                <w:lang w:val="en-US"/>
              </w:rPr>
            </w:pPr>
            <w:r w:rsidRPr="00236040">
              <w:rPr>
                <w:lang w:val="en-US"/>
              </w:rPr>
              <w:t>2. Enter 140 characters of text.</w:t>
            </w:r>
          </w:p>
          <w:p w14:paraId="691C21D8" w14:textId="28D3A7CD" w:rsidR="0099566D" w:rsidRPr="00480083" w:rsidRDefault="00236040" w:rsidP="0099566D">
            <w:pPr>
              <w:rPr>
                <w:lang w:val="en-US"/>
              </w:rPr>
            </w:pPr>
            <w:r w:rsidRPr="00236040">
              <w:rPr>
                <w:lang w:val="en-US"/>
              </w:rPr>
              <w:t>3. Submit the post</w:t>
            </w:r>
            <w:r>
              <w:rPr>
                <w:lang w:val="en-US"/>
              </w:rPr>
              <w:t xml:space="preserve"> by pressing </w:t>
            </w:r>
            <w:r w:rsidR="00167CC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‘Post’ button</w:t>
            </w:r>
            <w:r w:rsidRPr="00236040">
              <w:rPr>
                <w:lang w:val="en-US"/>
              </w:rPr>
              <w:t>.</w:t>
            </w:r>
          </w:p>
        </w:tc>
        <w:tc>
          <w:tcPr>
            <w:tcW w:w="3827" w:type="dxa"/>
          </w:tcPr>
          <w:p w14:paraId="67B46D67" w14:textId="2F840B7E" w:rsidR="0099566D" w:rsidRDefault="00607C2C" w:rsidP="0099566D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8F2565F" wp14:editId="412396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683928</wp:posOffset>
                  </wp:positionV>
                  <wp:extent cx="1933575" cy="1840865"/>
                  <wp:effectExtent l="0" t="0" r="9525" b="6985"/>
                  <wp:wrapSquare wrapText="bothSides"/>
                  <wp:docPr id="1049197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197173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732D">
              <w:rPr>
                <w:lang w:val="en-US"/>
              </w:rPr>
              <w:t>“</w:t>
            </w:r>
            <w:r w:rsidR="00236040" w:rsidRPr="00236040">
              <w:rPr>
                <w:lang w:val="en-US"/>
              </w:rPr>
              <w:t>Exploring the art of brevity: This post is designed to fit within 140 characters, showcasing the challenge of succinct expression.</w:t>
            </w:r>
            <w:r w:rsidR="0054732D">
              <w:rPr>
                <w:lang w:val="en-US"/>
              </w:rPr>
              <w:t>”</w:t>
            </w:r>
          </w:p>
          <w:p w14:paraId="774B39E0" w14:textId="10BCA148" w:rsidR="00236040" w:rsidRPr="00480083" w:rsidRDefault="00236040" w:rsidP="0099566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BF8417C" w14:textId="0035D9B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 new post </w:t>
            </w:r>
            <w:r w:rsidR="00CE6B24">
              <w:rPr>
                <w:lang w:val="en-US"/>
              </w:rPr>
              <w:t>with max characters</w:t>
            </w:r>
            <w:r w:rsidR="00CE6B24" w:rsidRPr="00480083">
              <w:rPr>
                <w:lang w:val="en-US"/>
              </w:rPr>
              <w:t xml:space="preserve"> </w:t>
            </w:r>
            <w:r w:rsidRPr="00480083">
              <w:rPr>
                <w:lang w:val="en-US"/>
              </w:rPr>
              <w:t>is successfully created and visible on the user's profile.</w:t>
            </w:r>
          </w:p>
        </w:tc>
        <w:tc>
          <w:tcPr>
            <w:tcW w:w="3827" w:type="dxa"/>
          </w:tcPr>
          <w:p w14:paraId="1DF4F64F" w14:textId="703E6504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1945B3E6" w14:textId="24B630E2" w:rsidR="0099566D" w:rsidRDefault="00607C2C" w:rsidP="0099566D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C7C45A3" wp14:editId="34011524">
                  <wp:simplePos x="0" y="0"/>
                  <wp:positionH relativeFrom="column">
                    <wp:posOffset>-64952</wp:posOffset>
                  </wp:positionH>
                  <wp:positionV relativeFrom="paragraph">
                    <wp:posOffset>191382</wp:posOffset>
                  </wp:positionV>
                  <wp:extent cx="2306715" cy="1600200"/>
                  <wp:effectExtent l="0" t="0" r="0" b="0"/>
                  <wp:wrapSquare wrapText="bothSides"/>
                  <wp:docPr id="3561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18784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71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566D" w:rsidRPr="00480083">
              <w:rPr>
                <w:lang w:val="en-US"/>
              </w:rPr>
              <w:t xml:space="preserve">As </w:t>
            </w:r>
            <w:proofErr w:type="gramStart"/>
            <w:r w:rsidR="0099566D" w:rsidRPr="00480083">
              <w:rPr>
                <w:lang w:val="en-US"/>
              </w:rPr>
              <w:t>expected</w:t>
            </w:r>
            <w:proofErr w:type="gramEnd"/>
            <w:r w:rsidR="0099566D" w:rsidRPr="00480083">
              <w:rPr>
                <w:lang w:val="en-US"/>
              </w:rPr>
              <w:t>.</w:t>
            </w:r>
          </w:p>
          <w:p w14:paraId="5999FA62" w14:textId="37FD5C65" w:rsidR="0054732D" w:rsidRPr="00480083" w:rsidRDefault="0054732D" w:rsidP="0099566D">
            <w:pPr>
              <w:rPr>
                <w:lang w:val="en-US"/>
              </w:rPr>
            </w:pPr>
          </w:p>
        </w:tc>
      </w:tr>
      <w:tr w:rsidR="00236040" w:rsidRPr="0054732D" w14:paraId="7B5E9CC8" w14:textId="77777777" w:rsidTr="0020699E">
        <w:tc>
          <w:tcPr>
            <w:tcW w:w="1129" w:type="dxa"/>
          </w:tcPr>
          <w:p w14:paraId="5451EDF7" w14:textId="3471A8B4" w:rsidR="00236040" w:rsidRPr="00480083" w:rsidRDefault="00236040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FR-003</w:t>
            </w:r>
            <w:r>
              <w:rPr>
                <w:lang w:val="en-US"/>
              </w:rPr>
              <w:t>-B</w:t>
            </w:r>
          </w:p>
        </w:tc>
        <w:tc>
          <w:tcPr>
            <w:tcW w:w="1843" w:type="dxa"/>
          </w:tcPr>
          <w:p w14:paraId="6623063A" w14:textId="2013A4EA" w:rsidR="00236040" w:rsidRPr="00480083" w:rsidRDefault="00236040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Create a post</w:t>
            </w:r>
            <w:r>
              <w:rPr>
                <w:lang w:val="en-US"/>
              </w:rPr>
              <w:t xml:space="preserve"> </w:t>
            </w:r>
            <w:r w:rsidRPr="00480083">
              <w:rPr>
                <w:lang w:val="en-US"/>
              </w:rPr>
              <w:t xml:space="preserve">(Case </w:t>
            </w:r>
            <w:r>
              <w:rPr>
                <w:lang w:val="en-US"/>
              </w:rPr>
              <w:t>B</w:t>
            </w:r>
            <w:r w:rsidRPr="00480083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68B2D5AE" w14:textId="2C05149F" w:rsidR="00236040" w:rsidRPr="00480083" w:rsidRDefault="0054732D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creates a new post</w:t>
            </w:r>
            <w:r>
              <w:rPr>
                <w:lang w:val="en-US"/>
              </w:rPr>
              <w:t xml:space="preserve"> with over maximum characters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14:paraId="551FC530" w14:textId="77777777" w:rsidR="0054732D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1. Navigate to the post creation page</w:t>
            </w:r>
            <w:r>
              <w:rPr>
                <w:lang w:val="en-US"/>
              </w:rPr>
              <w:t xml:space="preserve"> (home page)</w:t>
            </w:r>
            <w:r w:rsidRPr="00236040">
              <w:rPr>
                <w:lang w:val="en-US"/>
              </w:rPr>
              <w:t>.</w:t>
            </w:r>
          </w:p>
          <w:p w14:paraId="3EDC9768" w14:textId="5F3B713F" w:rsidR="0054732D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2. Enter 1</w:t>
            </w:r>
            <w:r>
              <w:rPr>
                <w:lang w:val="en-US"/>
              </w:rPr>
              <w:t>50</w:t>
            </w:r>
            <w:r w:rsidRPr="00236040">
              <w:rPr>
                <w:lang w:val="en-US"/>
              </w:rPr>
              <w:t xml:space="preserve"> characters of text.</w:t>
            </w:r>
          </w:p>
          <w:p w14:paraId="2FBC62A8" w14:textId="5AD931D9" w:rsidR="00236040" w:rsidRPr="00480083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3. Submit the post</w:t>
            </w:r>
            <w:r>
              <w:rPr>
                <w:lang w:val="en-US"/>
              </w:rPr>
              <w:t xml:space="preserve"> by pressing </w:t>
            </w:r>
            <w:r w:rsidR="00167CC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‘Post’ button</w:t>
            </w:r>
            <w:r w:rsidRPr="00236040">
              <w:rPr>
                <w:lang w:val="en-US"/>
              </w:rPr>
              <w:t>.</w:t>
            </w:r>
          </w:p>
        </w:tc>
        <w:tc>
          <w:tcPr>
            <w:tcW w:w="3827" w:type="dxa"/>
          </w:tcPr>
          <w:p w14:paraId="796D2A13" w14:textId="77777777" w:rsidR="00236040" w:rsidRDefault="0054732D" w:rsidP="0023604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4732D">
              <w:rPr>
                <w:lang w:val="en-US"/>
              </w:rPr>
              <w:t>Quick insights in a flash: This ultra-short post is crafted to fit perfectly within 150 characters, demonstrating concise communication.</w:t>
            </w:r>
            <w:r>
              <w:rPr>
                <w:lang w:val="en-US"/>
              </w:rPr>
              <w:t>”</w:t>
            </w:r>
          </w:p>
          <w:p w14:paraId="692196D4" w14:textId="49CBF3AD" w:rsidR="0054732D" w:rsidRPr="00480083" w:rsidRDefault="0054732D" w:rsidP="0023604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501B8D" wp14:editId="0C3DB2B0">
                  <wp:extent cx="1933575" cy="833120"/>
                  <wp:effectExtent l="0" t="0" r="9525" b="5080"/>
                  <wp:docPr id="1842660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005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8A42E03" w14:textId="773CD315" w:rsidR="00236040" w:rsidRPr="00480083" w:rsidRDefault="0054732D" w:rsidP="00236040">
            <w:pPr>
              <w:rPr>
                <w:lang w:val="en-US"/>
              </w:rPr>
            </w:pPr>
            <w:r w:rsidRPr="0054732D">
              <w:rPr>
                <w:lang w:val="en-US"/>
              </w:rPr>
              <w:t>A new post fails to appear on the user's profile after creation</w:t>
            </w:r>
            <w:r w:rsidR="00CE6B24">
              <w:rPr>
                <w:lang w:val="en-US"/>
              </w:rPr>
              <w:t xml:space="preserve"> due to the </w:t>
            </w:r>
            <w:r w:rsidR="00030D60">
              <w:rPr>
                <w:lang w:val="en-US"/>
              </w:rPr>
              <w:t>140-character</w:t>
            </w:r>
            <w:r w:rsidR="00CE6B24">
              <w:rPr>
                <w:lang w:val="en-US"/>
              </w:rPr>
              <w:t xml:space="preserve"> limit</w:t>
            </w:r>
            <w:r w:rsidRPr="0054732D">
              <w:rPr>
                <w:lang w:val="en-US"/>
              </w:rPr>
              <w:t>.</w:t>
            </w:r>
          </w:p>
        </w:tc>
        <w:tc>
          <w:tcPr>
            <w:tcW w:w="3827" w:type="dxa"/>
          </w:tcPr>
          <w:p w14:paraId="57D47A44" w14:textId="74FFEC90" w:rsidR="0054732D" w:rsidRPr="00480083" w:rsidRDefault="0054732D" w:rsidP="0054732D">
            <w:pPr>
              <w:rPr>
                <w:color w:val="C00000"/>
              </w:rPr>
            </w:pPr>
            <w:r>
              <w:rPr>
                <w:color w:val="C00000"/>
              </w:rPr>
              <w:t>[</w:t>
            </w:r>
            <w:r w:rsidRPr="00480083">
              <w:rPr>
                <w:color w:val="C00000"/>
              </w:rPr>
              <w:t>Failed</w:t>
            </w:r>
            <w:r w:rsidR="00030D60">
              <w:rPr>
                <w:color w:val="C00000"/>
              </w:rPr>
              <w:t>/Medium</w:t>
            </w:r>
            <w:r w:rsidRPr="00480083">
              <w:rPr>
                <w:color w:val="C00000"/>
              </w:rPr>
              <w:t>]</w:t>
            </w:r>
          </w:p>
          <w:p w14:paraId="5D86119D" w14:textId="73447769" w:rsidR="00236040" w:rsidRPr="00480083" w:rsidRDefault="00167CCE" w:rsidP="0054732D">
            <w:pPr>
              <w:rPr>
                <w:color w:val="00B050"/>
                <w:lang w:val="en-US"/>
              </w:rPr>
            </w:pPr>
            <w:r>
              <w:t>The maximum</w:t>
            </w:r>
            <w:r w:rsidR="0054732D" w:rsidRPr="00480083">
              <w:t xml:space="preserve"> allowed length </w:t>
            </w:r>
            <w:r w:rsidR="0054732D">
              <w:t>should be</w:t>
            </w:r>
            <w:r w:rsidR="0054732D" w:rsidRPr="00480083">
              <w:t xml:space="preserve"> 1</w:t>
            </w:r>
            <w:r w:rsidR="0054732D">
              <w:t>4</w:t>
            </w:r>
            <w:r w:rsidR="0054732D" w:rsidRPr="00480083">
              <w:t>0.</w:t>
            </w:r>
            <w:r w:rsidR="0054732D">
              <w:rPr>
                <w:noProof/>
              </w:rPr>
              <w:drawing>
                <wp:inline distT="0" distB="0" distL="0" distR="0" wp14:anchorId="2BB3E17C" wp14:editId="2EDE1CC0">
                  <wp:extent cx="2292985" cy="1215390"/>
                  <wp:effectExtent l="0" t="0" r="0" b="3810"/>
                  <wp:docPr id="149535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3557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040" w:rsidRPr="00480083" w14:paraId="66C7AFFD" w14:textId="77777777" w:rsidTr="0020699E">
        <w:tc>
          <w:tcPr>
            <w:tcW w:w="1129" w:type="dxa"/>
          </w:tcPr>
          <w:p w14:paraId="79697A7E" w14:textId="4C756286" w:rsidR="00236040" w:rsidRPr="00480083" w:rsidRDefault="00236040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FR-003</w:t>
            </w:r>
            <w:r>
              <w:rPr>
                <w:lang w:val="en-US"/>
              </w:rPr>
              <w:t>-C</w:t>
            </w:r>
          </w:p>
        </w:tc>
        <w:tc>
          <w:tcPr>
            <w:tcW w:w="1843" w:type="dxa"/>
          </w:tcPr>
          <w:p w14:paraId="5E8D3DA4" w14:textId="788104F1" w:rsidR="00236040" w:rsidRPr="00480083" w:rsidRDefault="00236040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Create a post</w:t>
            </w:r>
            <w:r>
              <w:rPr>
                <w:lang w:val="en-US"/>
              </w:rPr>
              <w:t xml:space="preserve"> </w:t>
            </w:r>
            <w:r w:rsidRPr="00480083">
              <w:rPr>
                <w:lang w:val="en-US"/>
              </w:rPr>
              <w:t>(Case A)</w:t>
            </w:r>
          </w:p>
        </w:tc>
        <w:tc>
          <w:tcPr>
            <w:tcW w:w="1701" w:type="dxa"/>
          </w:tcPr>
          <w:p w14:paraId="6B829ECF" w14:textId="3FDE7F0E" w:rsidR="00236040" w:rsidRPr="00480083" w:rsidRDefault="0054732D" w:rsidP="00236040">
            <w:pPr>
              <w:rPr>
                <w:lang w:val="en-US"/>
              </w:rPr>
            </w:pPr>
            <w:r w:rsidRPr="0054732D">
              <w:rPr>
                <w:lang w:val="en-US"/>
              </w:rPr>
              <w:t>Create a post with special characters</w:t>
            </w:r>
          </w:p>
        </w:tc>
        <w:tc>
          <w:tcPr>
            <w:tcW w:w="1843" w:type="dxa"/>
          </w:tcPr>
          <w:p w14:paraId="5EAF88B3" w14:textId="77777777" w:rsidR="0054732D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1. Navigate to the post creation page</w:t>
            </w:r>
            <w:r>
              <w:rPr>
                <w:lang w:val="en-US"/>
              </w:rPr>
              <w:t xml:space="preserve"> (home page)</w:t>
            </w:r>
            <w:r w:rsidRPr="00236040">
              <w:rPr>
                <w:lang w:val="en-US"/>
              </w:rPr>
              <w:t>.</w:t>
            </w:r>
          </w:p>
          <w:p w14:paraId="0F1C2A13" w14:textId="1AD7AE03" w:rsidR="0054732D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lastRenderedPageBreak/>
              <w:t xml:space="preserve">2. Enter text </w:t>
            </w:r>
            <w:r>
              <w:rPr>
                <w:lang w:val="en-US"/>
              </w:rPr>
              <w:t>with special characters</w:t>
            </w:r>
            <w:r w:rsidRPr="00236040">
              <w:rPr>
                <w:lang w:val="en-US"/>
              </w:rPr>
              <w:t>.</w:t>
            </w:r>
          </w:p>
          <w:p w14:paraId="0D134A10" w14:textId="24A5FF24" w:rsidR="00236040" w:rsidRPr="00480083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3. Submit the post</w:t>
            </w:r>
            <w:r>
              <w:rPr>
                <w:lang w:val="en-US"/>
              </w:rPr>
              <w:t xml:space="preserve"> by pressing </w:t>
            </w:r>
            <w:r w:rsidR="00167CC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‘Post’ button</w:t>
            </w:r>
            <w:r w:rsidRPr="00236040">
              <w:rPr>
                <w:lang w:val="en-US"/>
              </w:rPr>
              <w:t>.</w:t>
            </w:r>
          </w:p>
        </w:tc>
        <w:tc>
          <w:tcPr>
            <w:tcW w:w="3827" w:type="dxa"/>
          </w:tcPr>
          <w:p w14:paraId="2D0C6363" w14:textId="77777777" w:rsidR="00236040" w:rsidRDefault="0054732D" w:rsidP="002360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r w:rsidRPr="0054732D">
              <w:rPr>
                <w:lang w:val="en-US"/>
              </w:rPr>
              <w:t xml:space="preserve">Amazing read! </w:t>
            </w:r>
            <w:r w:rsidRPr="0054732D">
              <w:rPr>
                <w:rFonts w:ascii="Segoe UI Emoji" w:hAnsi="Segoe UI Emoji" w:cs="Segoe UI Emoji"/>
                <w:lang w:val="en-US"/>
              </w:rPr>
              <w:t>📚💖</w:t>
            </w:r>
            <w:r w:rsidRPr="0054732D">
              <w:rPr>
                <w:lang w:val="en-US"/>
              </w:rPr>
              <w:t xml:space="preserve"> #inspired</w:t>
            </w:r>
            <w:r>
              <w:rPr>
                <w:lang w:val="en-US"/>
              </w:rPr>
              <w:t>”</w:t>
            </w:r>
          </w:p>
          <w:p w14:paraId="380CF9CA" w14:textId="3F1F9821" w:rsidR="0054732D" w:rsidRPr="00480083" w:rsidRDefault="0054732D" w:rsidP="00236040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1BF8BD" wp14:editId="5E2240D4">
                  <wp:extent cx="1933575" cy="1038225"/>
                  <wp:effectExtent l="0" t="0" r="9525" b="9525"/>
                  <wp:docPr id="632156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560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4D79A24" w14:textId="14D465CC" w:rsidR="00236040" w:rsidRPr="00480083" w:rsidRDefault="0054732D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A new post</w:t>
            </w:r>
            <w:r w:rsidR="00CE6B24">
              <w:rPr>
                <w:lang w:val="en-US"/>
              </w:rPr>
              <w:t xml:space="preserve"> </w:t>
            </w:r>
            <w:r w:rsidR="00CE6B24" w:rsidRPr="0054732D">
              <w:rPr>
                <w:lang w:val="en-US"/>
              </w:rPr>
              <w:t>with special characters</w:t>
            </w:r>
            <w:r w:rsidRPr="00480083">
              <w:rPr>
                <w:lang w:val="en-US"/>
              </w:rPr>
              <w:t xml:space="preserve"> is successfully created and </w:t>
            </w:r>
            <w:r w:rsidRPr="00480083">
              <w:rPr>
                <w:lang w:val="en-US"/>
              </w:rPr>
              <w:lastRenderedPageBreak/>
              <w:t>visible on the user's profile.</w:t>
            </w:r>
          </w:p>
        </w:tc>
        <w:tc>
          <w:tcPr>
            <w:tcW w:w="3827" w:type="dxa"/>
          </w:tcPr>
          <w:p w14:paraId="05278E2B" w14:textId="77777777" w:rsidR="0054732D" w:rsidRPr="00480083" w:rsidRDefault="0054732D" w:rsidP="0054732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lastRenderedPageBreak/>
              <w:t>[Passed]</w:t>
            </w:r>
          </w:p>
          <w:p w14:paraId="60D09116" w14:textId="7B2AF6F5" w:rsidR="00236040" w:rsidRPr="0054732D" w:rsidRDefault="0054732D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3E41362A" w14:textId="49B7C2B0" w:rsidR="0054732D" w:rsidRPr="00480083" w:rsidRDefault="0054732D" w:rsidP="00236040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4B0A2" wp14:editId="13E8F066">
                  <wp:extent cx="2292985" cy="1917065"/>
                  <wp:effectExtent l="0" t="0" r="0" b="6985"/>
                  <wp:docPr id="963349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34994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24B9E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26"/>
        <w:gridCol w:w="851"/>
        <w:gridCol w:w="1701"/>
        <w:gridCol w:w="6237"/>
      </w:tblGrid>
      <w:tr w:rsidR="0099566D" w:rsidRPr="00480083" w14:paraId="06DEEC3D" w14:textId="77777777" w:rsidTr="00D03638">
        <w:tc>
          <w:tcPr>
            <w:tcW w:w="1129" w:type="dxa"/>
            <w:vAlign w:val="center"/>
          </w:tcPr>
          <w:p w14:paraId="77FF28F8" w14:textId="37EE918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12D3AE41" w14:textId="5650CB1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5DD0A657" w14:textId="748B36C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288A3053" w14:textId="1BC11D7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851" w:type="dxa"/>
            <w:vAlign w:val="center"/>
          </w:tcPr>
          <w:p w14:paraId="586C9606" w14:textId="5A94992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701" w:type="dxa"/>
            <w:vAlign w:val="center"/>
          </w:tcPr>
          <w:p w14:paraId="58C45505" w14:textId="11C5349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6237" w:type="dxa"/>
            <w:vAlign w:val="center"/>
          </w:tcPr>
          <w:p w14:paraId="7EFE8FC8" w14:textId="557FEF4E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42EDF880" w14:textId="77777777" w:rsidTr="00D03638">
        <w:tc>
          <w:tcPr>
            <w:tcW w:w="1129" w:type="dxa"/>
          </w:tcPr>
          <w:p w14:paraId="177E94A4" w14:textId="3374C03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FR-004</w:t>
            </w:r>
            <w:r w:rsidR="0020699E">
              <w:rPr>
                <w:lang w:val="en-US"/>
              </w:rPr>
              <w:t>-A</w:t>
            </w:r>
          </w:p>
        </w:tc>
        <w:tc>
          <w:tcPr>
            <w:tcW w:w="1843" w:type="dxa"/>
          </w:tcPr>
          <w:p w14:paraId="6E190DC0" w14:textId="0799F57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View existing posts</w:t>
            </w:r>
            <w:r w:rsidR="0020699E">
              <w:rPr>
                <w:lang w:val="en-US"/>
              </w:rPr>
              <w:t xml:space="preserve"> (Case A)</w:t>
            </w:r>
          </w:p>
        </w:tc>
        <w:tc>
          <w:tcPr>
            <w:tcW w:w="1701" w:type="dxa"/>
          </w:tcPr>
          <w:p w14:paraId="52317C1B" w14:textId="2AD3A94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views posts </w:t>
            </w:r>
            <w:r w:rsidR="00D03638">
              <w:t>from the current user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2126" w:type="dxa"/>
          </w:tcPr>
          <w:p w14:paraId="129E75DB" w14:textId="71CDDCFA" w:rsidR="0020699E" w:rsidRDefault="0020699E" w:rsidP="0099566D">
            <w:r w:rsidRPr="005C2994">
              <w:t xml:space="preserve">1. Log in to the </w:t>
            </w:r>
            <w:r w:rsidR="00D03638" w:rsidRPr="00D03638">
              <w:t>Oisín N'Gallagher</w:t>
            </w:r>
            <w:r w:rsidR="00D03638" w:rsidRPr="005C2994">
              <w:t xml:space="preserve"> </w:t>
            </w:r>
            <w:r w:rsidRPr="005C2994">
              <w:t>account.</w:t>
            </w:r>
          </w:p>
          <w:p w14:paraId="28775BC5" w14:textId="5DDF7EDB" w:rsidR="0099566D" w:rsidRDefault="0020699E" w:rsidP="0099566D">
            <w:r w:rsidRPr="005C2994">
              <w:t>2. Navigate to the homepage to see the latest posts</w:t>
            </w:r>
            <w:r w:rsidR="00D03638">
              <w:t xml:space="preserve"> from the current user</w:t>
            </w:r>
            <w:r w:rsidRPr="005C2994">
              <w:t>.</w:t>
            </w:r>
          </w:p>
          <w:p w14:paraId="0706867B" w14:textId="5EA0E079" w:rsidR="0020699E" w:rsidRPr="00480083" w:rsidRDefault="0020699E" w:rsidP="009956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061D88E" w14:textId="07BE75C9" w:rsidR="0099566D" w:rsidRPr="00480083" w:rsidRDefault="00A113C0" w:rsidP="0099566D">
            <w:pPr>
              <w:rPr>
                <w:lang w:val="en-US"/>
              </w:rPr>
            </w:pPr>
            <w:r w:rsidRPr="00A113C0">
              <w:rPr>
                <w:lang w:val="en-US"/>
              </w:rPr>
              <w:t xml:space="preserve">Target profile </w:t>
            </w:r>
            <w:r w:rsidRPr="00480083">
              <w:rPr>
                <w:lang w:val="en-US"/>
              </w:rPr>
              <w:t>Oisín N'Gallagher</w:t>
            </w:r>
          </w:p>
        </w:tc>
        <w:tc>
          <w:tcPr>
            <w:tcW w:w="1701" w:type="dxa"/>
          </w:tcPr>
          <w:p w14:paraId="64BD7814" w14:textId="045C09FC" w:rsidR="0099566D" w:rsidRPr="00480083" w:rsidRDefault="00D03638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can see </w:t>
            </w:r>
            <w:r>
              <w:rPr>
                <w:lang w:val="en-US"/>
              </w:rPr>
              <w:t xml:space="preserve">the </w:t>
            </w:r>
            <w:r w:rsidRPr="00480083">
              <w:rPr>
                <w:lang w:val="en-US"/>
              </w:rPr>
              <w:t xml:space="preserve">posts </w:t>
            </w:r>
            <w:r>
              <w:rPr>
                <w:lang w:val="en-US"/>
              </w:rPr>
              <w:t>made by himself starting from the recent ones.</w:t>
            </w:r>
          </w:p>
        </w:tc>
        <w:tc>
          <w:tcPr>
            <w:tcW w:w="6237" w:type="dxa"/>
          </w:tcPr>
          <w:p w14:paraId="53B495D2" w14:textId="5DEF7F8A" w:rsidR="0099566D" w:rsidRPr="00480083" w:rsidRDefault="00607C2C" w:rsidP="0099566D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AFF7990" wp14:editId="544D4947">
                  <wp:simplePos x="0" y="0"/>
                  <wp:positionH relativeFrom="column">
                    <wp:posOffset>-65017</wp:posOffset>
                  </wp:positionH>
                  <wp:positionV relativeFrom="paragraph">
                    <wp:posOffset>132</wp:posOffset>
                  </wp:positionV>
                  <wp:extent cx="2317750" cy="1772897"/>
                  <wp:effectExtent l="0" t="0" r="6350" b="0"/>
                  <wp:wrapSquare wrapText="bothSides"/>
                  <wp:docPr id="1500993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99301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177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566D" w:rsidRPr="00480083">
              <w:rPr>
                <w:color w:val="00B050"/>
                <w:lang w:val="en-US"/>
              </w:rPr>
              <w:t>[Passed]</w:t>
            </w:r>
          </w:p>
          <w:p w14:paraId="35C5D002" w14:textId="5058428A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51E46B1C" w14:textId="52F00B54" w:rsidR="00D03638" w:rsidRPr="00480083" w:rsidRDefault="00D03638" w:rsidP="0099566D">
            <w:pPr>
              <w:rPr>
                <w:lang w:val="en-US"/>
              </w:rPr>
            </w:pPr>
          </w:p>
        </w:tc>
      </w:tr>
      <w:tr w:rsidR="00D03638" w:rsidRPr="00480083" w14:paraId="763B2597" w14:textId="77777777" w:rsidTr="00D03638">
        <w:tc>
          <w:tcPr>
            <w:tcW w:w="1129" w:type="dxa"/>
          </w:tcPr>
          <w:p w14:paraId="3F8D99CA" w14:textId="54AD7334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>FR-004</w:t>
            </w:r>
            <w:r>
              <w:rPr>
                <w:lang w:val="en-US"/>
              </w:rPr>
              <w:t>-B</w:t>
            </w:r>
          </w:p>
        </w:tc>
        <w:tc>
          <w:tcPr>
            <w:tcW w:w="1843" w:type="dxa"/>
          </w:tcPr>
          <w:p w14:paraId="3651A670" w14:textId="06A43622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>View existing posts</w:t>
            </w:r>
            <w:r>
              <w:rPr>
                <w:lang w:val="en-US"/>
              </w:rPr>
              <w:t xml:space="preserve"> (Case B)</w:t>
            </w:r>
          </w:p>
        </w:tc>
        <w:tc>
          <w:tcPr>
            <w:tcW w:w="1701" w:type="dxa"/>
          </w:tcPr>
          <w:p w14:paraId="756AD82C" w14:textId="047C2B66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views posts from other </w:t>
            </w:r>
            <w:r w:rsidR="00124EB7">
              <w:rPr>
                <w:lang w:val="en-US"/>
              </w:rPr>
              <w:t>users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2126" w:type="dxa"/>
          </w:tcPr>
          <w:p w14:paraId="729C5D02" w14:textId="77777777" w:rsidR="00D03638" w:rsidRDefault="00D03638" w:rsidP="00D03638">
            <w:r>
              <w:t xml:space="preserve">1. Log in to the </w:t>
            </w:r>
            <w:r w:rsidRPr="00D03638">
              <w:t>Oisín N'Gallagher</w:t>
            </w:r>
            <w:r w:rsidRPr="005C2994">
              <w:t xml:space="preserve"> account</w:t>
            </w:r>
            <w:r>
              <w:t>.</w:t>
            </w:r>
          </w:p>
          <w:p w14:paraId="1EF406C0" w14:textId="309DC41E" w:rsidR="00D03638" w:rsidRPr="00D03638" w:rsidRDefault="00D03638" w:rsidP="00D03638">
            <w:r>
              <w:t>2. Navigate to Explorer page</w:t>
            </w:r>
          </w:p>
        </w:tc>
        <w:tc>
          <w:tcPr>
            <w:tcW w:w="851" w:type="dxa"/>
          </w:tcPr>
          <w:p w14:paraId="12B3A37B" w14:textId="19A2A1D1" w:rsidR="00D03638" w:rsidRPr="00480083" w:rsidRDefault="00A113C0" w:rsidP="00D03638">
            <w:pPr>
              <w:rPr>
                <w:lang w:val="en-US"/>
              </w:rPr>
            </w:pPr>
            <w:r w:rsidRPr="00A113C0">
              <w:rPr>
                <w:lang w:val="en-US"/>
              </w:rPr>
              <w:t xml:space="preserve">Target </w:t>
            </w:r>
            <w:r>
              <w:rPr>
                <w:lang w:val="en-US"/>
              </w:rPr>
              <w:t>the Explorer page</w:t>
            </w:r>
          </w:p>
        </w:tc>
        <w:tc>
          <w:tcPr>
            <w:tcW w:w="1701" w:type="dxa"/>
          </w:tcPr>
          <w:p w14:paraId="10937436" w14:textId="18B17ED2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can see and interact with posts from </w:t>
            </w:r>
            <w:r w:rsidR="00167CCE">
              <w:rPr>
                <w:lang w:val="en-US"/>
              </w:rPr>
              <w:t>other users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6237" w:type="dxa"/>
          </w:tcPr>
          <w:p w14:paraId="369CD429" w14:textId="77777777" w:rsidR="00124EB7" w:rsidRPr="00480083" w:rsidRDefault="00124EB7" w:rsidP="00124EB7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9840223" w14:textId="77777777" w:rsidR="00124EB7" w:rsidRDefault="00124EB7" w:rsidP="00124EB7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03DDFCE2" w14:textId="0C68F5D9" w:rsidR="00124EB7" w:rsidRPr="00480083" w:rsidRDefault="00124EB7" w:rsidP="00D03638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AC2BBF" wp14:editId="351714C8">
                  <wp:extent cx="3823335" cy="3154680"/>
                  <wp:effectExtent l="0" t="0" r="5715" b="7620"/>
                  <wp:docPr id="1957420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42045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638" w:rsidRPr="00480083" w14:paraId="0AE36EEE" w14:textId="77777777" w:rsidTr="00D03638">
        <w:tc>
          <w:tcPr>
            <w:tcW w:w="1129" w:type="dxa"/>
          </w:tcPr>
          <w:p w14:paraId="6516DECE" w14:textId="1F0CEA89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FR-004</w:t>
            </w:r>
            <w:r>
              <w:rPr>
                <w:lang w:val="en-US"/>
              </w:rPr>
              <w:t>-C</w:t>
            </w:r>
          </w:p>
        </w:tc>
        <w:tc>
          <w:tcPr>
            <w:tcW w:w="1843" w:type="dxa"/>
          </w:tcPr>
          <w:p w14:paraId="396E6A37" w14:textId="5388C50E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>View existing posts</w:t>
            </w:r>
            <w:r>
              <w:rPr>
                <w:lang w:val="en-US"/>
              </w:rPr>
              <w:t xml:space="preserve"> (Case C)</w:t>
            </w:r>
          </w:p>
        </w:tc>
        <w:tc>
          <w:tcPr>
            <w:tcW w:w="1701" w:type="dxa"/>
          </w:tcPr>
          <w:p w14:paraId="5BED909A" w14:textId="18607E77" w:rsidR="00D03638" w:rsidRPr="00480083" w:rsidRDefault="00167CCE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views </w:t>
            </w:r>
            <w:r>
              <w:rPr>
                <w:lang w:val="en-US"/>
              </w:rPr>
              <w:t xml:space="preserve">the </w:t>
            </w:r>
            <w:r w:rsidRPr="00480083">
              <w:rPr>
                <w:lang w:val="en-US"/>
              </w:rPr>
              <w:t xml:space="preserve">posts </w:t>
            </w:r>
            <w:r>
              <w:rPr>
                <w:lang w:val="en-US"/>
              </w:rPr>
              <w:t>of</w:t>
            </w:r>
            <w:r w:rsidR="00A113C0">
              <w:rPr>
                <w:lang w:val="en-US"/>
              </w:rPr>
              <w:t xml:space="preserve"> </w:t>
            </w:r>
            <w:r>
              <w:rPr>
                <w:lang w:val="en-US"/>
              </w:rPr>
              <w:t>a specific user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2126" w:type="dxa"/>
          </w:tcPr>
          <w:p w14:paraId="2A64E942" w14:textId="77777777" w:rsidR="00167CCE" w:rsidRDefault="00167CCE" w:rsidP="00167CCE">
            <w:r>
              <w:t xml:space="preserve">1. Log in to the </w:t>
            </w:r>
            <w:r w:rsidRPr="00D03638">
              <w:t>Oisín N'Gallagher</w:t>
            </w:r>
            <w:r w:rsidRPr="005C2994">
              <w:t xml:space="preserve"> account</w:t>
            </w:r>
            <w:r>
              <w:t>.</w:t>
            </w:r>
          </w:p>
          <w:p w14:paraId="6D86F13E" w14:textId="77777777" w:rsidR="00D03638" w:rsidRDefault="00167CCE" w:rsidP="00167CCE">
            <w:r>
              <w:t>2. Navigate to Explorer page</w:t>
            </w:r>
          </w:p>
          <w:p w14:paraId="43D14EDE" w14:textId="7D37CAB4" w:rsidR="00167CCE" w:rsidRPr="00480083" w:rsidRDefault="00167CCE" w:rsidP="00167CCE">
            <w:pPr>
              <w:rPr>
                <w:lang w:val="en-US"/>
              </w:rPr>
            </w:pPr>
            <w:r>
              <w:t>3. Pick a user from currently posted posts to navigate to their profile</w:t>
            </w:r>
          </w:p>
        </w:tc>
        <w:tc>
          <w:tcPr>
            <w:tcW w:w="851" w:type="dxa"/>
          </w:tcPr>
          <w:p w14:paraId="4FCB7C34" w14:textId="6A2CD9DE" w:rsidR="00D03638" w:rsidRPr="00480083" w:rsidRDefault="00A113C0" w:rsidP="00D03638">
            <w:pPr>
              <w:rPr>
                <w:lang w:val="en-US"/>
              </w:rPr>
            </w:pPr>
            <w:r w:rsidRPr="00A113C0">
              <w:rPr>
                <w:lang w:val="en-US"/>
              </w:rPr>
              <w:t xml:space="preserve">Target profile </w:t>
            </w:r>
            <w:r>
              <w:rPr>
                <w:lang w:val="en-US"/>
              </w:rPr>
              <w:t>Caoime Ni Chathasaigh</w:t>
            </w:r>
          </w:p>
        </w:tc>
        <w:tc>
          <w:tcPr>
            <w:tcW w:w="1701" w:type="dxa"/>
          </w:tcPr>
          <w:p w14:paraId="4C68C3C3" w14:textId="1B164D47" w:rsidR="00D03638" w:rsidRPr="00480083" w:rsidRDefault="00167CCE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can see and interact with posts from the selected profile.</w:t>
            </w:r>
          </w:p>
        </w:tc>
        <w:tc>
          <w:tcPr>
            <w:tcW w:w="6237" w:type="dxa"/>
          </w:tcPr>
          <w:p w14:paraId="43B07C98" w14:textId="77777777" w:rsidR="00167CCE" w:rsidRPr="00480083" w:rsidRDefault="00167CCE" w:rsidP="00167CCE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64A8B8F8" w14:textId="77777777" w:rsidR="00167CCE" w:rsidRDefault="00167CCE" w:rsidP="00167CCE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6A2AE6C1" w14:textId="05367938" w:rsidR="00167CCE" w:rsidRPr="00480083" w:rsidRDefault="00167CCE" w:rsidP="00D03638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D514B1" wp14:editId="2A877862">
                  <wp:extent cx="3823335" cy="3589020"/>
                  <wp:effectExtent l="0" t="0" r="5715" b="0"/>
                  <wp:docPr id="229153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15300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35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FD2FC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26"/>
        <w:gridCol w:w="851"/>
        <w:gridCol w:w="1701"/>
        <w:gridCol w:w="6237"/>
      </w:tblGrid>
      <w:tr w:rsidR="0099566D" w:rsidRPr="00480083" w14:paraId="6E7F4527" w14:textId="77777777" w:rsidTr="00795698">
        <w:tc>
          <w:tcPr>
            <w:tcW w:w="1129" w:type="dxa"/>
            <w:vAlign w:val="center"/>
          </w:tcPr>
          <w:p w14:paraId="5E8E86C9" w14:textId="6184C56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1CD5BED7" w14:textId="3D9561E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4F06EE35" w14:textId="26DA775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57ED589F" w14:textId="2621584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851" w:type="dxa"/>
            <w:vAlign w:val="center"/>
          </w:tcPr>
          <w:p w14:paraId="476D9EC8" w14:textId="6844E93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701" w:type="dxa"/>
            <w:vAlign w:val="center"/>
          </w:tcPr>
          <w:p w14:paraId="53714263" w14:textId="36B4F1F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6237" w:type="dxa"/>
            <w:vAlign w:val="center"/>
          </w:tcPr>
          <w:p w14:paraId="3B0CA0BD" w14:textId="56B3C05C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87B6D73" w14:textId="77777777" w:rsidTr="00795698">
        <w:tc>
          <w:tcPr>
            <w:tcW w:w="1129" w:type="dxa"/>
          </w:tcPr>
          <w:p w14:paraId="3E630C7C" w14:textId="622C3B43" w:rsidR="0099566D" w:rsidRPr="00480083" w:rsidRDefault="00A113C0" w:rsidP="0099566D">
            <w:pPr>
              <w:rPr>
                <w:lang w:val="en-US"/>
              </w:rPr>
            </w:pPr>
            <w:r w:rsidRPr="00A113C0">
              <w:rPr>
                <w:lang w:val="en-US"/>
              </w:rPr>
              <w:t>FR-005-A</w:t>
            </w:r>
          </w:p>
        </w:tc>
        <w:tc>
          <w:tcPr>
            <w:tcW w:w="1843" w:type="dxa"/>
          </w:tcPr>
          <w:p w14:paraId="78E2BD8C" w14:textId="4A3DD87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Follow profiles</w:t>
            </w:r>
            <w:r w:rsidR="00A113C0">
              <w:rPr>
                <w:lang w:val="en-US"/>
              </w:rPr>
              <w:t xml:space="preserve"> (Case A)</w:t>
            </w:r>
          </w:p>
        </w:tc>
        <w:tc>
          <w:tcPr>
            <w:tcW w:w="1701" w:type="dxa"/>
          </w:tcPr>
          <w:p w14:paraId="2D8E8F2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follows another profile.</w:t>
            </w:r>
          </w:p>
        </w:tc>
        <w:tc>
          <w:tcPr>
            <w:tcW w:w="2126" w:type="dxa"/>
          </w:tcPr>
          <w:p w14:paraId="30AB2C14" w14:textId="04D96AB4" w:rsidR="00A113C0" w:rsidRPr="00CC390B" w:rsidRDefault="00A113C0" w:rsidP="00CC39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92" w:hanging="283"/>
              <w:rPr>
                <w:sz w:val="22"/>
                <w:szCs w:val="22"/>
                <w:lang w:val="en-US"/>
              </w:rPr>
            </w:pPr>
            <w:r w:rsidRPr="00CC390B">
              <w:rPr>
                <w:sz w:val="22"/>
                <w:szCs w:val="22"/>
                <w:lang w:val="en-US"/>
              </w:rPr>
              <w:t>Log in to the user account.</w:t>
            </w:r>
          </w:p>
          <w:p w14:paraId="31C6D063" w14:textId="3B036250" w:rsidR="00A113C0" w:rsidRPr="00CC390B" w:rsidRDefault="00A113C0" w:rsidP="00CC39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92" w:hanging="283"/>
              <w:rPr>
                <w:sz w:val="22"/>
                <w:szCs w:val="22"/>
                <w:lang w:val="en-US"/>
              </w:rPr>
            </w:pPr>
            <w:r w:rsidRPr="00CC390B">
              <w:rPr>
                <w:sz w:val="22"/>
                <w:szCs w:val="22"/>
                <w:lang w:val="en-US"/>
              </w:rPr>
              <w:t>Navigate to the profile of another user.</w:t>
            </w:r>
          </w:p>
          <w:p w14:paraId="7325C5F0" w14:textId="2908A374" w:rsidR="0099566D" w:rsidRPr="00CC390B" w:rsidRDefault="00A113C0" w:rsidP="00CC390B">
            <w:pPr>
              <w:pStyle w:val="ListParagraph"/>
              <w:numPr>
                <w:ilvl w:val="0"/>
                <w:numId w:val="5"/>
              </w:numPr>
              <w:ind w:left="292" w:hanging="283"/>
              <w:rPr>
                <w:lang w:val="en-US"/>
              </w:rPr>
            </w:pPr>
            <w:r w:rsidRPr="00CC390B">
              <w:rPr>
                <w:lang w:val="en-US"/>
              </w:rPr>
              <w:t>Click the 'Follow' button.</w:t>
            </w:r>
          </w:p>
        </w:tc>
        <w:tc>
          <w:tcPr>
            <w:tcW w:w="851" w:type="dxa"/>
          </w:tcPr>
          <w:p w14:paraId="0B278758" w14:textId="5CB0F79B" w:rsidR="0099566D" w:rsidRPr="00480083" w:rsidRDefault="00A113C0" w:rsidP="0099566D">
            <w:pPr>
              <w:rPr>
                <w:lang w:val="en-US"/>
              </w:rPr>
            </w:pPr>
            <w:r w:rsidRPr="00A113C0">
              <w:rPr>
                <w:lang w:val="en-US"/>
              </w:rPr>
              <w:t xml:space="preserve">Target profile </w:t>
            </w:r>
            <w:r w:rsidR="00795698">
              <w:rPr>
                <w:lang w:val="en-US"/>
              </w:rPr>
              <w:t>Caoime Ni Chathasaigh</w:t>
            </w:r>
          </w:p>
        </w:tc>
        <w:tc>
          <w:tcPr>
            <w:tcW w:w="1701" w:type="dxa"/>
          </w:tcPr>
          <w:p w14:paraId="067FF7E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is now following the profile, and updates from this profile appear in the user's feed.</w:t>
            </w:r>
          </w:p>
        </w:tc>
        <w:tc>
          <w:tcPr>
            <w:tcW w:w="6237" w:type="dxa"/>
          </w:tcPr>
          <w:p w14:paraId="76558CC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79E8F53F" w14:textId="77777777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4B070C9B" w14:textId="119C154B" w:rsidR="00795698" w:rsidRPr="00480083" w:rsidRDefault="00795698" w:rsidP="0099566D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2BE98A15" wp14:editId="3B48121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17140" cy="2095500"/>
                  <wp:effectExtent l="0" t="0" r="0" b="0"/>
                  <wp:wrapSquare wrapText="bothSides"/>
                  <wp:docPr id="276582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8209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4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13C0" w:rsidRPr="00480083" w14:paraId="4F696454" w14:textId="77777777" w:rsidTr="00795698">
        <w:tc>
          <w:tcPr>
            <w:tcW w:w="1129" w:type="dxa"/>
          </w:tcPr>
          <w:p w14:paraId="3F421B03" w14:textId="4AFBC019" w:rsidR="00A113C0" w:rsidRPr="00A113C0" w:rsidRDefault="00A113C0" w:rsidP="00A113C0">
            <w:pPr>
              <w:rPr>
                <w:lang w:val="en-US"/>
              </w:rPr>
            </w:pPr>
            <w:r w:rsidRPr="00A113C0">
              <w:rPr>
                <w:lang w:val="en-US"/>
              </w:rPr>
              <w:lastRenderedPageBreak/>
              <w:t>FR-005-B</w:t>
            </w:r>
          </w:p>
        </w:tc>
        <w:tc>
          <w:tcPr>
            <w:tcW w:w="1843" w:type="dxa"/>
          </w:tcPr>
          <w:p w14:paraId="66131137" w14:textId="220EE7ED" w:rsidR="00A113C0" w:rsidRPr="00480083" w:rsidRDefault="00A113C0" w:rsidP="00A113C0">
            <w:pPr>
              <w:rPr>
                <w:lang w:val="en-US"/>
              </w:rPr>
            </w:pPr>
            <w:r w:rsidRPr="00A113C0">
              <w:rPr>
                <w:lang w:val="en-US"/>
              </w:rPr>
              <w:t>Follow a profile already followed</w:t>
            </w:r>
            <w:r w:rsidRPr="00A113C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(Case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04884C04" w14:textId="04155280" w:rsidR="00A113C0" w:rsidRPr="00480083" w:rsidRDefault="00A113C0" w:rsidP="00A113C0">
            <w:pPr>
              <w:rPr>
                <w:lang w:val="en-US"/>
              </w:rPr>
            </w:pPr>
            <w:r w:rsidRPr="00A113C0">
              <w:rPr>
                <w:lang w:val="en-US"/>
              </w:rPr>
              <w:t>Attempt to follow a profile that the user is already following.</w:t>
            </w:r>
          </w:p>
        </w:tc>
        <w:tc>
          <w:tcPr>
            <w:tcW w:w="2126" w:type="dxa"/>
          </w:tcPr>
          <w:p w14:paraId="419F3B74" w14:textId="09A3F47C" w:rsidR="00A113C0" w:rsidRPr="00CC390B" w:rsidRDefault="00A113C0" w:rsidP="00CC39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92" w:hanging="283"/>
              <w:rPr>
                <w:sz w:val="22"/>
                <w:szCs w:val="22"/>
                <w:lang w:val="en-US"/>
              </w:rPr>
            </w:pPr>
            <w:r w:rsidRPr="00CC390B">
              <w:rPr>
                <w:sz w:val="22"/>
                <w:szCs w:val="22"/>
                <w:lang w:val="en-US"/>
              </w:rPr>
              <w:t>Log in to the user account.</w:t>
            </w:r>
          </w:p>
          <w:p w14:paraId="14B8A391" w14:textId="4795CCF7" w:rsidR="00A113C0" w:rsidRPr="00CC390B" w:rsidRDefault="00A113C0" w:rsidP="00CC39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92" w:hanging="283"/>
              <w:rPr>
                <w:sz w:val="22"/>
                <w:szCs w:val="22"/>
                <w:lang w:val="en-US"/>
              </w:rPr>
            </w:pPr>
            <w:r w:rsidRPr="00CC390B">
              <w:rPr>
                <w:sz w:val="22"/>
                <w:szCs w:val="22"/>
                <w:lang w:val="en-US"/>
              </w:rPr>
              <w:t>Navigate to a profile that the user already follows.</w:t>
            </w:r>
          </w:p>
          <w:p w14:paraId="7BD8F18B" w14:textId="4DED57B7" w:rsidR="00A113C0" w:rsidRPr="00CC390B" w:rsidRDefault="00A113C0" w:rsidP="00CC390B">
            <w:pPr>
              <w:pStyle w:val="ListParagraph"/>
              <w:numPr>
                <w:ilvl w:val="0"/>
                <w:numId w:val="3"/>
              </w:numPr>
              <w:ind w:left="292" w:hanging="283"/>
              <w:rPr>
                <w:lang w:val="en-US"/>
              </w:rPr>
            </w:pPr>
            <w:r w:rsidRPr="00CC390B">
              <w:rPr>
                <w:lang w:val="en-US"/>
              </w:rPr>
              <w:t>Attempt to click the 'Follow' button (should be disabled or not visible).</w:t>
            </w:r>
          </w:p>
        </w:tc>
        <w:tc>
          <w:tcPr>
            <w:tcW w:w="851" w:type="dxa"/>
          </w:tcPr>
          <w:p w14:paraId="4CB75543" w14:textId="5027652B" w:rsidR="00A113C0" w:rsidRPr="00A113C0" w:rsidRDefault="00A113C0" w:rsidP="00A113C0">
            <w:pPr>
              <w:rPr>
                <w:lang w:val="en-US"/>
              </w:rPr>
            </w:pPr>
            <w:r w:rsidRPr="00A113C0">
              <w:rPr>
                <w:lang w:val="en-US"/>
              </w:rPr>
              <w:t>Target profile</w:t>
            </w:r>
            <w:r w:rsidR="00795698">
              <w:rPr>
                <w:lang w:val="en-US"/>
              </w:rPr>
              <w:t xml:space="preserve"> </w:t>
            </w:r>
            <w:r w:rsidR="00795698" w:rsidRPr="00795698">
              <w:rPr>
                <w:lang w:val="en-US"/>
              </w:rPr>
              <w:t>Caoimhe Ni Chathasaigh</w:t>
            </w:r>
          </w:p>
        </w:tc>
        <w:tc>
          <w:tcPr>
            <w:tcW w:w="1701" w:type="dxa"/>
          </w:tcPr>
          <w:p w14:paraId="304EB73E" w14:textId="194FF877" w:rsidR="00A113C0" w:rsidRPr="00480083" w:rsidRDefault="00CC390B" w:rsidP="00A113C0">
            <w:pPr>
              <w:rPr>
                <w:lang w:val="en-US"/>
              </w:rPr>
            </w:pPr>
            <w:r w:rsidRPr="00CC390B">
              <w:rPr>
                <w:lang w:val="en-US"/>
              </w:rPr>
              <w:t>The system prevents the action and may display a message indicating the user already follows the profile.</w:t>
            </w:r>
          </w:p>
        </w:tc>
        <w:tc>
          <w:tcPr>
            <w:tcW w:w="6237" w:type="dxa"/>
          </w:tcPr>
          <w:p w14:paraId="0D07C854" w14:textId="3EB928A5" w:rsidR="00A113C0" w:rsidRPr="00607C2C" w:rsidRDefault="00607C2C" w:rsidP="00607C2C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B94B0AC" wp14:editId="3A4D3363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0</wp:posOffset>
                  </wp:positionV>
                  <wp:extent cx="2766060" cy="2315210"/>
                  <wp:effectExtent l="0" t="0" r="0" b="8890"/>
                  <wp:wrapSquare wrapText="bothSides"/>
                  <wp:docPr id="1298466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466729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60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5698" w:rsidRPr="00795698">
              <w:rPr>
                <w:color w:val="C00000"/>
                <w:lang w:val="en-US"/>
              </w:rPr>
              <w:t>[Failed</w:t>
            </w:r>
            <w:r w:rsidR="00030D60">
              <w:rPr>
                <w:color w:val="C00000"/>
                <w:lang w:val="en-US"/>
              </w:rPr>
              <w:t>/Non-Critical</w:t>
            </w:r>
            <w:r w:rsidR="00795698" w:rsidRPr="00795698">
              <w:rPr>
                <w:color w:val="C00000"/>
                <w:lang w:val="en-US"/>
              </w:rPr>
              <w:t xml:space="preserve">] </w:t>
            </w:r>
            <w:r w:rsidR="00795698">
              <w:rPr>
                <w:lang w:val="en-US"/>
              </w:rPr>
              <w:t>The s</w:t>
            </w:r>
            <w:r w:rsidR="00795698">
              <w:rPr>
                <w:lang w:val="en-US"/>
              </w:rPr>
              <w:t>ystem didn’t prevent the action, instead, the following procedure was executed a second time, which didn’t cause any error, but still should be processed by the application.</w:t>
            </w:r>
          </w:p>
          <w:p w14:paraId="56D89F70" w14:textId="7D824A3C" w:rsidR="00795698" w:rsidRPr="00480083" w:rsidRDefault="00795698" w:rsidP="00795698">
            <w:pPr>
              <w:ind w:left="720" w:hanging="720"/>
              <w:rPr>
                <w:color w:val="00B05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66DD3B" wp14:editId="2741D69C">
                  <wp:extent cx="3823335" cy="310515"/>
                  <wp:effectExtent l="0" t="0" r="5715" b="0"/>
                  <wp:docPr id="479970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97024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31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3C0" w:rsidRPr="00480083" w14:paraId="34CB85DB" w14:textId="77777777" w:rsidTr="00795698">
        <w:tc>
          <w:tcPr>
            <w:tcW w:w="1129" w:type="dxa"/>
          </w:tcPr>
          <w:p w14:paraId="6C1E298F" w14:textId="2A913D71" w:rsidR="00A113C0" w:rsidRPr="00A113C0" w:rsidRDefault="00A113C0" w:rsidP="00A113C0">
            <w:pPr>
              <w:rPr>
                <w:lang w:val="en-US"/>
              </w:rPr>
            </w:pPr>
            <w:r w:rsidRPr="00A113C0">
              <w:rPr>
                <w:lang w:val="en-US"/>
              </w:rPr>
              <w:t>FR-005-C</w:t>
            </w:r>
          </w:p>
        </w:tc>
        <w:tc>
          <w:tcPr>
            <w:tcW w:w="1843" w:type="dxa"/>
          </w:tcPr>
          <w:p w14:paraId="5C2D47FC" w14:textId="7EBF1F53" w:rsidR="00A113C0" w:rsidRPr="00480083" w:rsidRDefault="00CC390B" w:rsidP="00A113C0">
            <w:pPr>
              <w:rPr>
                <w:lang w:val="en-US"/>
              </w:rPr>
            </w:pPr>
            <w:r w:rsidRPr="00CC390B">
              <w:rPr>
                <w:lang w:val="en-US"/>
              </w:rPr>
              <w:t>Follow a non-existent profile</w:t>
            </w:r>
            <w:r w:rsidRPr="00CC390B">
              <w:rPr>
                <w:lang w:val="en-US"/>
              </w:rPr>
              <w:t xml:space="preserve"> </w:t>
            </w:r>
            <w:r w:rsidR="00A113C0">
              <w:rPr>
                <w:lang w:val="en-US"/>
              </w:rPr>
              <w:t xml:space="preserve">(Case </w:t>
            </w:r>
            <w:r w:rsidR="00A113C0">
              <w:rPr>
                <w:lang w:val="en-US"/>
              </w:rPr>
              <w:t>C)</w:t>
            </w:r>
          </w:p>
        </w:tc>
        <w:tc>
          <w:tcPr>
            <w:tcW w:w="1701" w:type="dxa"/>
          </w:tcPr>
          <w:p w14:paraId="502F8442" w14:textId="575A4F2C" w:rsidR="00A113C0" w:rsidRPr="00480083" w:rsidRDefault="00CC390B" w:rsidP="00A113C0">
            <w:pPr>
              <w:rPr>
                <w:lang w:val="en-US"/>
              </w:rPr>
            </w:pPr>
            <w:r w:rsidRPr="00CC390B">
              <w:rPr>
                <w:lang w:val="en-US"/>
              </w:rPr>
              <w:t>Attempt to follow a profile that does not exist.</w:t>
            </w:r>
          </w:p>
        </w:tc>
        <w:tc>
          <w:tcPr>
            <w:tcW w:w="2126" w:type="dxa"/>
          </w:tcPr>
          <w:p w14:paraId="0F3F41C5" w14:textId="77777777" w:rsidR="00CC390B" w:rsidRPr="00CC390B" w:rsidRDefault="00CC390B" w:rsidP="00CC39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92" w:hanging="284"/>
              <w:rPr>
                <w:sz w:val="22"/>
                <w:szCs w:val="22"/>
                <w:lang w:val="en-US"/>
              </w:rPr>
            </w:pPr>
            <w:r w:rsidRPr="00CC390B">
              <w:rPr>
                <w:sz w:val="22"/>
                <w:szCs w:val="22"/>
                <w:lang w:val="en-US"/>
              </w:rPr>
              <w:t>Log in to the user account.</w:t>
            </w:r>
          </w:p>
          <w:p w14:paraId="08CAE88E" w14:textId="32EAF9F3" w:rsidR="00CC390B" w:rsidRPr="00CC390B" w:rsidRDefault="00CC390B" w:rsidP="00CC39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92" w:hanging="284"/>
              <w:rPr>
                <w:sz w:val="22"/>
                <w:szCs w:val="22"/>
                <w:lang w:val="en-US"/>
              </w:rPr>
            </w:pPr>
            <w:r w:rsidRPr="00CC390B">
              <w:rPr>
                <w:sz w:val="22"/>
                <w:szCs w:val="22"/>
                <w:lang w:val="en-US"/>
              </w:rPr>
              <w:t>Manually enter a URL</w:t>
            </w:r>
            <w:r w:rsidR="00073036">
              <w:rPr>
                <w:sz w:val="22"/>
                <w:szCs w:val="22"/>
                <w:lang w:val="en-US"/>
              </w:rPr>
              <w:t xml:space="preserve"> /user/user123</w:t>
            </w:r>
            <w:r w:rsidRPr="00CC390B">
              <w:rPr>
                <w:sz w:val="22"/>
                <w:szCs w:val="22"/>
                <w:lang w:val="en-US"/>
              </w:rPr>
              <w:t>.</w:t>
            </w:r>
          </w:p>
          <w:p w14:paraId="49F1BF87" w14:textId="6B4835B9" w:rsidR="00A113C0" w:rsidRPr="00CC390B" w:rsidRDefault="00CC390B" w:rsidP="00CC390B">
            <w:pPr>
              <w:pStyle w:val="ListParagraph"/>
              <w:numPr>
                <w:ilvl w:val="0"/>
                <w:numId w:val="1"/>
              </w:numPr>
              <w:ind w:left="292" w:hanging="284"/>
              <w:rPr>
                <w:lang w:val="en-US"/>
              </w:rPr>
            </w:pPr>
            <w:r w:rsidRPr="00CC390B">
              <w:rPr>
                <w:lang w:val="en-US"/>
              </w:rPr>
              <w:t>Attempt to follow.</w:t>
            </w:r>
          </w:p>
        </w:tc>
        <w:tc>
          <w:tcPr>
            <w:tcW w:w="851" w:type="dxa"/>
          </w:tcPr>
          <w:p w14:paraId="5A4D78EE" w14:textId="001DCA17" w:rsidR="00A113C0" w:rsidRPr="00A113C0" w:rsidRDefault="00CC390B" w:rsidP="00A113C0">
            <w:pPr>
              <w:rPr>
                <w:lang w:val="en-US"/>
              </w:rPr>
            </w:pPr>
            <w:r w:rsidRPr="00A113C0">
              <w:rPr>
                <w:lang w:val="en-US"/>
              </w:rPr>
              <w:t xml:space="preserve">Target </w:t>
            </w:r>
            <w:r>
              <w:rPr>
                <w:lang w:val="en-US"/>
              </w:rPr>
              <w:t>n</w:t>
            </w:r>
            <w:r w:rsidRPr="00CC390B">
              <w:rPr>
                <w:lang w:val="en-US"/>
              </w:rPr>
              <w:t>on-existent profile username</w:t>
            </w:r>
            <w:r w:rsidRPr="00CC390B"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‘</w:t>
            </w:r>
            <w:r w:rsidRPr="00CC390B">
              <w:rPr>
                <w:lang w:val="en-US"/>
              </w:rPr>
              <w:t>user123</w:t>
            </w:r>
            <w:r>
              <w:rPr>
                <w:lang w:val="en-US"/>
              </w:rPr>
              <w:t>’</w:t>
            </w:r>
          </w:p>
        </w:tc>
        <w:tc>
          <w:tcPr>
            <w:tcW w:w="1701" w:type="dxa"/>
          </w:tcPr>
          <w:p w14:paraId="692528F6" w14:textId="02B32749" w:rsidR="00A113C0" w:rsidRPr="00480083" w:rsidRDefault="00CC390B" w:rsidP="00A113C0">
            <w:pPr>
              <w:rPr>
                <w:lang w:val="en-US"/>
              </w:rPr>
            </w:pPr>
            <w:r w:rsidRPr="00CC390B">
              <w:rPr>
                <w:lang w:val="en-US"/>
              </w:rPr>
              <w:lastRenderedPageBreak/>
              <w:t>The system displays an error message indicating the profile does not exist.</w:t>
            </w:r>
          </w:p>
        </w:tc>
        <w:tc>
          <w:tcPr>
            <w:tcW w:w="6237" w:type="dxa"/>
          </w:tcPr>
          <w:p w14:paraId="12B4B3A3" w14:textId="77777777" w:rsidR="00CC390B" w:rsidRPr="00480083" w:rsidRDefault="00CC390B" w:rsidP="00CC390B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43E4AA1D" w14:textId="77777777" w:rsidR="00A113C0" w:rsidRDefault="00CC390B" w:rsidP="00CC390B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51A151CA" w14:textId="6C848517" w:rsidR="00795698" w:rsidRPr="00480083" w:rsidRDefault="00795698" w:rsidP="00CC390B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2B6F9" wp14:editId="432B467B">
                  <wp:extent cx="1879600" cy="1390249"/>
                  <wp:effectExtent l="0" t="0" r="6350" b="635"/>
                  <wp:docPr id="891745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4547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05" cy="139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DEDAD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26"/>
        <w:gridCol w:w="851"/>
        <w:gridCol w:w="1701"/>
        <w:gridCol w:w="6237"/>
      </w:tblGrid>
      <w:tr w:rsidR="0099566D" w:rsidRPr="00480083" w14:paraId="2F4CA8D0" w14:textId="77777777" w:rsidTr="00073036">
        <w:tc>
          <w:tcPr>
            <w:tcW w:w="1129" w:type="dxa"/>
            <w:vAlign w:val="center"/>
          </w:tcPr>
          <w:p w14:paraId="4F17A795" w14:textId="674BD9B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5984F06B" w14:textId="63EC47F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5C082B49" w14:textId="7A921D6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4071775F" w14:textId="527E111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851" w:type="dxa"/>
            <w:vAlign w:val="center"/>
          </w:tcPr>
          <w:p w14:paraId="5BFD47E9" w14:textId="49628D2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701" w:type="dxa"/>
            <w:vAlign w:val="center"/>
          </w:tcPr>
          <w:p w14:paraId="1EBC8BAA" w14:textId="64CCE26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6237" w:type="dxa"/>
            <w:vAlign w:val="center"/>
          </w:tcPr>
          <w:p w14:paraId="4246C051" w14:textId="2317A60D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235C287B" w14:textId="77777777" w:rsidTr="00073036">
        <w:tc>
          <w:tcPr>
            <w:tcW w:w="1129" w:type="dxa"/>
          </w:tcPr>
          <w:p w14:paraId="6222B821" w14:textId="1E952AE2" w:rsidR="0099566D" w:rsidRPr="00480083" w:rsidRDefault="00073036" w:rsidP="0099566D">
            <w:pPr>
              <w:rPr>
                <w:lang w:val="en-US"/>
              </w:rPr>
            </w:pPr>
            <w:r w:rsidRPr="00073036">
              <w:rPr>
                <w:lang w:val="en-US"/>
              </w:rPr>
              <w:t>FR-006-A</w:t>
            </w:r>
          </w:p>
        </w:tc>
        <w:tc>
          <w:tcPr>
            <w:tcW w:w="1843" w:type="dxa"/>
          </w:tcPr>
          <w:p w14:paraId="68FEC4A5" w14:textId="7475941E" w:rsidR="0099566D" w:rsidRPr="00480083" w:rsidRDefault="00073036" w:rsidP="0099566D">
            <w:pPr>
              <w:rPr>
                <w:lang w:val="en-US"/>
              </w:rPr>
            </w:pPr>
            <w:r w:rsidRPr="00073036">
              <w:rPr>
                <w:lang w:val="en-US"/>
              </w:rPr>
              <w:t>Unfollow a profile successfully</w:t>
            </w:r>
            <w:r>
              <w:rPr>
                <w:lang w:val="en-US"/>
              </w:rPr>
              <w:t xml:space="preserve"> (Case A)</w:t>
            </w:r>
          </w:p>
        </w:tc>
        <w:tc>
          <w:tcPr>
            <w:tcW w:w="1701" w:type="dxa"/>
          </w:tcPr>
          <w:p w14:paraId="10CAD50C" w14:textId="67662EEB" w:rsidR="0099566D" w:rsidRPr="00480083" w:rsidRDefault="00073036" w:rsidP="0099566D">
            <w:pPr>
              <w:rPr>
                <w:lang w:val="en-US"/>
              </w:rPr>
            </w:pPr>
            <w:r w:rsidRPr="00073036">
              <w:rPr>
                <w:lang w:val="en-US"/>
              </w:rPr>
              <w:t>A user successfully unfollows another user's profile.</w:t>
            </w:r>
          </w:p>
        </w:tc>
        <w:tc>
          <w:tcPr>
            <w:tcW w:w="2126" w:type="dxa"/>
          </w:tcPr>
          <w:p w14:paraId="63580194" w14:textId="77777777" w:rsidR="00073036" w:rsidRPr="00073036" w:rsidRDefault="00073036" w:rsidP="0007303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8"/>
              <w:rPr>
                <w:sz w:val="22"/>
                <w:szCs w:val="22"/>
                <w:lang w:val="en-US"/>
              </w:rPr>
            </w:pPr>
            <w:r w:rsidRPr="00073036">
              <w:rPr>
                <w:sz w:val="22"/>
                <w:szCs w:val="22"/>
                <w:lang w:val="en-US"/>
              </w:rPr>
              <w:t>Log in to the user account.</w:t>
            </w:r>
          </w:p>
          <w:p w14:paraId="42416BCC" w14:textId="77777777" w:rsidR="00073036" w:rsidRPr="00073036" w:rsidRDefault="00073036" w:rsidP="0007303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8"/>
              <w:rPr>
                <w:sz w:val="22"/>
                <w:szCs w:val="22"/>
                <w:lang w:val="en-US"/>
              </w:rPr>
            </w:pPr>
            <w:r w:rsidRPr="00073036">
              <w:rPr>
                <w:sz w:val="22"/>
                <w:szCs w:val="22"/>
                <w:lang w:val="en-US"/>
              </w:rPr>
              <w:t>Navigate to the profile of a user they are following.</w:t>
            </w:r>
          </w:p>
          <w:p w14:paraId="6F71478D" w14:textId="62D15390" w:rsidR="0099566D" w:rsidRPr="00073036" w:rsidRDefault="00073036" w:rsidP="00073036">
            <w:pPr>
              <w:pStyle w:val="ListParagraph"/>
              <w:numPr>
                <w:ilvl w:val="0"/>
                <w:numId w:val="6"/>
              </w:numPr>
              <w:ind w:left="438"/>
              <w:rPr>
                <w:lang w:val="en-US"/>
              </w:rPr>
            </w:pPr>
            <w:r w:rsidRPr="00073036">
              <w:rPr>
                <w:lang w:val="en-US"/>
              </w:rPr>
              <w:t>Click the 'Unfollow' button.</w:t>
            </w:r>
          </w:p>
        </w:tc>
        <w:tc>
          <w:tcPr>
            <w:tcW w:w="851" w:type="dxa"/>
          </w:tcPr>
          <w:p w14:paraId="67D2D665" w14:textId="25A97C08" w:rsidR="0099566D" w:rsidRPr="00480083" w:rsidRDefault="00073036" w:rsidP="0099566D">
            <w:pPr>
              <w:rPr>
                <w:lang w:val="en-US"/>
              </w:rPr>
            </w:pPr>
            <w:r w:rsidRPr="00A113C0">
              <w:rPr>
                <w:lang w:val="en-US"/>
              </w:rPr>
              <w:t>Target profile</w:t>
            </w:r>
            <w:r>
              <w:rPr>
                <w:lang w:val="en-US"/>
              </w:rPr>
              <w:t xml:space="preserve"> </w:t>
            </w:r>
            <w:r w:rsidRPr="00795698">
              <w:rPr>
                <w:lang w:val="en-US"/>
              </w:rPr>
              <w:t>Caoimhe Ni Chathasaigh</w:t>
            </w:r>
          </w:p>
        </w:tc>
        <w:tc>
          <w:tcPr>
            <w:tcW w:w="1701" w:type="dxa"/>
          </w:tcPr>
          <w:p w14:paraId="1E77C95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is no longer following the profile and will not see new updates in their feed.</w:t>
            </w:r>
          </w:p>
        </w:tc>
        <w:tc>
          <w:tcPr>
            <w:tcW w:w="6237" w:type="dxa"/>
          </w:tcPr>
          <w:p w14:paraId="7474EB78" w14:textId="1B532292" w:rsidR="0099566D" w:rsidRPr="00480083" w:rsidRDefault="00607C2C" w:rsidP="0099566D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53287BB" wp14:editId="06C9B41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897505" cy="2218690"/>
                  <wp:effectExtent l="0" t="0" r="0" b="0"/>
                  <wp:wrapSquare wrapText="bothSides"/>
                  <wp:docPr id="1586354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354957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5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566D" w:rsidRPr="00480083">
              <w:rPr>
                <w:color w:val="00B050"/>
                <w:lang w:val="en-US"/>
              </w:rPr>
              <w:t>[Passed]</w:t>
            </w:r>
          </w:p>
          <w:p w14:paraId="06A4AA4B" w14:textId="77777777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447A5002" w14:textId="5E7DCDF5" w:rsidR="00073036" w:rsidRPr="00480083" w:rsidRDefault="00073036" w:rsidP="0099566D">
            <w:pPr>
              <w:rPr>
                <w:lang w:val="en-US"/>
              </w:rPr>
            </w:pPr>
          </w:p>
        </w:tc>
      </w:tr>
      <w:tr w:rsidR="00B7282B" w:rsidRPr="00480083" w14:paraId="6B4B241E" w14:textId="77777777" w:rsidTr="00073036">
        <w:tc>
          <w:tcPr>
            <w:tcW w:w="1129" w:type="dxa"/>
          </w:tcPr>
          <w:p w14:paraId="4DAA1060" w14:textId="2D7B9787" w:rsidR="00B7282B" w:rsidRPr="00073036" w:rsidRDefault="00B7282B" w:rsidP="00B7282B">
            <w:pPr>
              <w:rPr>
                <w:lang w:val="en-US"/>
              </w:rPr>
            </w:pPr>
            <w:r w:rsidRPr="00073036">
              <w:rPr>
                <w:lang w:val="en-US"/>
              </w:rPr>
              <w:lastRenderedPageBreak/>
              <w:t>FR-006-</w:t>
            </w:r>
            <w:r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104303F3" w14:textId="4D5E34A2" w:rsidR="00B7282B" w:rsidRPr="00480083" w:rsidRDefault="00B7282B" w:rsidP="00B7282B">
            <w:pPr>
              <w:rPr>
                <w:lang w:val="en-US"/>
              </w:rPr>
            </w:pPr>
            <w:r w:rsidRPr="00B7282B">
              <w:rPr>
                <w:lang w:val="en-US"/>
              </w:rPr>
              <w:t>Unfollow a profile not followed</w:t>
            </w:r>
            <w:r>
              <w:rPr>
                <w:lang w:val="en-US"/>
              </w:rPr>
              <w:t xml:space="preserve"> (Case B)</w:t>
            </w:r>
          </w:p>
        </w:tc>
        <w:tc>
          <w:tcPr>
            <w:tcW w:w="1701" w:type="dxa"/>
          </w:tcPr>
          <w:p w14:paraId="75FB4948" w14:textId="39BAB12B" w:rsidR="00B7282B" w:rsidRPr="00480083" w:rsidRDefault="00B7282B" w:rsidP="00B7282B">
            <w:pPr>
              <w:rPr>
                <w:lang w:val="en-US"/>
              </w:rPr>
            </w:pPr>
            <w:r w:rsidRPr="00B7282B">
              <w:rPr>
                <w:lang w:val="en-US"/>
              </w:rPr>
              <w:t>Attempt to unfollow a profile the user does not follow.</w:t>
            </w:r>
          </w:p>
        </w:tc>
        <w:tc>
          <w:tcPr>
            <w:tcW w:w="2126" w:type="dxa"/>
          </w:tcPr>
          <w:p w14:paraId="33E78909" w14:textId="77777777" w:rsidR="00B7282B" w:rsidRPr="00B7282B" w:rsidRDefault="00B7282B" w:rsidP="00B7282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B7282B">
              <w:rPr>
                <w:sz w:val="22"/>
                <w:szCs w:val="22"/>
                <w:lang w:val="en-US"/>
              </w:rPr>
              <w:t>Log in to the user account.</w:t>
            </w:r>
          </w:p>
          <w:p w14:paraId="5480EF7E" w14:textId="77777777" w:rsidR="00B7282B" w:rsidRPr="00B7282B" w:rsidRDefault="00B7282B" w:rsidP="00B7282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B7282B">
              <w:rPr>
                <w:sz w:val="22"/>
                <w:szCs w:val="22"/>
                <w:lang w:val="en-US"/>
              </w:rPr>
              <w:t>Navigate to a profile that the user is not following.</w:t>
            </w:r>
          </w:p>
          <w:p w14:paraId="44373E5A" w14:textId="57EC2A3B" w:rsidR="00B7282B" w:rsidRPr="00B7282B" w:rsidRDefault="00B7282B" w:rsidP="00B7282B">
            <w:pPr>
              <w:pStyle w:val="ListParagraph"/>
              <w:numPr>
                <w:ilvl w:val="0"/>
                <w:numId w:val="7"/>
              </w:numPr>
              <w:ind w:left="176" w:hanging="261"/>
              <w:rPr>
                <w:lang w:val="en-US"/>
              </w:rPr>
            </w:pPr>
            <w:r w:rsidRPr="00B7282B">
              <w:rPr>
                <w:lang w:val="en-US"/>
              </w:rPr>
              <w:t>Attempt to click the 'Unfollow' button (should be disabled or not visible).</w:t>
            </w:r>
          </w:p>
        </w:tc>
        <w:tc>
          <w:tcPr>
            <w:tcW w:w="851" w:type="dxa"/>
          </w:tcPr>
          <w:p w14:paraId="165FCB74" w14:textId="615529C4" w:rsidR="00B7282B" w:rsidRPr="00480083" w:rsidRDefault="00B7282B" w:rsidP="00B7282B">
            <w:pPr>
              <w:rPr>
                <w:lang w:val="en-US"/>
              </w:rPr>
            </w:pPr>
            <w:r w:rsidRPr="00A113C0">
              <w:rPr>
                <w:lang w:val="en-US"/>
              </w:rPr>
              <w:t>Target profile</w:t>
            </w:r>
            <w:r>
              <w:rPr>
                <w:lang w:val="en-US"/>
              </w:rPr>
              <w:t xml:space="preserve"> </w:t>
            </w:r>
            <w:r w:rsidRPr="00795698">
              <w:rPr>
                <w:lang w:val="en-US"/>
              </w:rPr>
              <w:t>Caoimhe Ni Chathasaigh</w:t>
            </w:r>
          </w:p>
        </w:tc>
        <w:tc>
          <w:tcPr>
            <w:tcW w:w="1701" w:type="dxa"/>
          </w:tcPr>
          <w:p w14:paraId="740CE2ED" w14:textId="41B8B835" w:rsidR="00B7282B" w:rsidRPr="00480083" w:rsidRDefault="00B7282B" w:rsidP="00B7282B">
            <w:pPr>
              <w:rPr>
                <w:lang w:val="en-US"/>
              </w:rPr>
            </w:pPr>
            <w:r w:rsidRPr="00B7282B">
              <w:rPr>
                <w:lang w:val="en-US"/>
              </w:rPr>
              <w:t>The system does not display an 'Unfollow' button.</w:t>
            </w:r>
          </w:p>
        </w:tc>
        <w:tc>
          <w:tcPr>
            <w:tcW w:w="6237" w:type="dxa"/>
          </w:tcPr>
          <w:p w14:paraId="285D69F9" w14:textId="2D5ECE89" w:rsidR="00B7282B" w:rsidRPr="00480083" w:rsidRDefault="00607C2C" w:rsidP="00B7282B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82950C9" wp14:editId="4EBEA2DD">
                  <wp:simplePos x="0" y="0"/>
                  <wp:positionH relativeFrom="column">
                    <wp:posOffset>-64869</wp:posOffset>
                  </wp:positionH>
                  <wp:positionV relativeFrom="paragraph">
                    <wp:posOffset>7134</wp:posOffset>
                  </wp:positionV>
                  <wp:extent cx="2885440" cy="2209165"/>
                  <wp:effectExtent l="0" t="0" r="0" b="635"/>
                  <wp:wrapSquare wrapText="bothSides"/>
                  <wp:docPr id="1725456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354957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0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282B" w:rsidRPr="00480083">
              <w:rPr>
                <w:color w:val="00B050"/>
                <w:lang w:val="en-US"/>
              </w:rPr>
              <w:t>[Passed]</w:t>
            </w:r>
          </w:p>
          <w:p w14:paraId="22B73B4B" w14:textId="35F77530" w:rsidR="00B7282B" w:rsidRDefault="00B7282B" w:rsidP="00B7282B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2D6A8A5F" w14:textId="60A8234B" w:rsidR="00B7282B" w:rsidRPr="00480083" w:rsidRDefault="00B7282B" w:rsidP="00B7282B">
            <w:pPr>
              <w:rPr>
                <w:color w:val="00B050"/>
                <w:lang w:val="en-US"/>
              </w:rPr>
            </w:pPr>
          </w:p>
        </w:tc>
      </w:tr>
      <w:tr w:rsidR="00B7282B" w:rsidRPr="00480083" w14:paraId="1E354B53" w14:textId="77777777" w:rsidTr="00073036">
        <w:tc>
          <w:tcPr>
            <w:tcW w:w="1129" w:type="dxa"/>
          </w:tcPr>
          <w:p w14:paraId="2B34C7C3" w14:textId="59B724E3" w:rsidR="00B7282B" w:rsidRPr="00073036" w:rsidRDefault="00B7282B" w:rsidP="00B7282B">
            <w:pPr>
              <w:rPr>
                <w:lang w:val="en-US"/>
              </w:rPr>
            </w:pPr>
            <w:r w:rsidRPr="00073036">
              <w:rPr>
                <w:lang w:val="en-US"/>
              </w:rPr>
              <w:t>FR-006-</w:t>
            </w:r>
            <w:r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14:paraId="22E06001" w14:textId="0A5D6561" w:rsidR="00B7282B" w:rsidRPr="00480083" w:rsidRDefault="00B7282B" w:rsidP="00B7282B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Unfollow a non-existent profile</w:t>
            </w:r>
          </w:p>
        </w:tc>
        <w:tc>
          <w:tcPr>
            <w:tcW w:w="1701" w:type="dxa"/>
          </w:tcPr>
          <w:p w14:paraId="14CFC9E0" w14:textId="634F751E" w:rsidR="00B7282B" w:rsidRPr="00480083" w:rsidRDefault="00B7282B" w:rsidP="00B7282B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Attempt to unfollow a profile that does not exist.</w:t>
            </w:r>
          </w:p>
        </w:tc>
        <w:tc>
          <w:tcPr>
            <w:tcW w:w="2126" w:type="dxa"/>
          </w:tcPr>
          <w:p w14:paraId="7FEC11B8" w14:textId="77777777" w:rsidR="00B7282B" w:rsidRPr="00B7282B" w:rsidRDefault="00B7282B" w:rsidP="00B728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B7282B">
              <w:rPr>
                <w:sz w:val="22"/>
                <w:szCs w:val="22"/>
                <w:lang w:val="en-US"/>
              </w:rPr>
              <w:t>Log in to the user account.</w:t>
            </w:r>
          </w:p>
          <w:p w14:paraId="0280631B" w14:textId="54156DCC" w:rsidR="00B7282B" w:rsidRPr="00B7282B" w:rsidRDefault="00B7282B" w:rsidP="00B7282B">
            <w:pPr>
              <w:pStyle w:val="ListParagraph"/>
              <w:numPr>
                <w:ilvl w:val="0"/>
                <w:numId w:val="8"/>
              </w:numPr>
              <w:ind w:left="176" w:hanging="261"/>
              <w:rPr>
                <w:lang w:val="en-US"/>
              </w:rPr>
            </w:pPr>
            <w:r w:rsidRPr="00B7282B">
              <w:rPr>
                <w:lang w:val="en-US"/>
              </w:rPr>
              <w:t xml:space="preserve">Manually enter a URL </w:t>
            </w:r>
            <w:r>
              <w:rPr>
                <w:lang w:val="en-US"/>
              </w:rPr>
              <w:t xml:space="preserve">/unfollow/user123 </w:t>
            </w:r>
            <w:r w:rsidRPr="00B7282B">
              <w:rPr>
                <w:lang w:val="en-US"/>
              </w:rPr>
              <w:t>and attempt to unfollow.</w:t>
            </w:r>
          </w:p>
        </w:tc>
        <w:tc>
          <w:tcPr>
            <w:tcW w:w="851" w:type="dxa"/>
          </w:tcPr>
          <w:p w14:paraId="1266B64A" w14:textId="1965F5C9" w:rsidR="00B7282B" w:rsidRPr="00480083" w:rsidRDefault="00B7282B" w:rsidP="00B7282B">
            <w:pPr>
              <w:rPr>
                <w:lang w:val="en-US"/>
              </w:rPr>
            </w:pPr>
            <w:r w:rsidRPr="00B7282B">
              <w:rPr>
                <w:lang w:val="en-US"/>
              </w:rPr>
              <w:t>Target non-existent profile username ‘user123’</w:t>
            </w:r>
          </w:p>
        </w:tc>
        <w:tc>
          <w:tcPr>
            <w:tcW w:w="1701" w:type="dxa"/>
          </w:tcPr>
          <w:p w14:paraId="096BE033" w14:textId="2F23FBA6" w:rsidR="00B7282B" w:rsidRPr="00480083" w:rsidRDefault="00B7282B" w:rsidP="00B7282B">
            <w:pPr>
              <w:rPr>
                <w:lang w:val="en-US"/>
              </w:rPr>
            </w:pPr>
            <w:r w:rsidRPr="00B7282B">
              <w:rPr>
                <w:lang w:val="en-US"/>
              </w:rPr>
              <w:t>The system displays an error message indicating the profile does not exist</w:t>
            </w:r>
            <w:r>
              <w:rPr>
                <w:lang w:val="en-US"/>
              </w:rPr>
              <w:t xml:space="preserve"> and the unfollow </w:t>
            </w:r>
            <w:r w:rsidR="006033D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won’t be </w:t>
            </w:r>
            <w:r w:rsidR="006033DC">
              <w:rPr>
                <w:lang w:val="en-US"/>
              </w:rPr>
              <w:t>executed</w:t>
            </w:r>
          </w:p>
        </w:tc>
        <w:tc>
          <w:tcPr>
            <w:tcW w:w="6237" w:type="dxa"/>
          </w:tcPr>
          <w:p w14:paraId="3B0F5E17" w14:textId="4C3BFBB1" w:rsidR="00B7282B" w:rsidRPr="00480083" w:rsidRDefault="00B7282B" w:rsidP="00B7282B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79976B1" w14:textId="5DD62B16" w:rsidR="00B7282B" w:rsidRDefault="00B7282B" w:rsidP="00B7282B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Error message appeared and the user was redirected to the Home page.</w:t>
            </w:r>
          </w:p>
          <w:p w14:paraId="0A84A832" w14:textId="6A698D0A" w:rsidR="00B7282B" w:rsidRPr="00480083" w:rsidRDefault="00B7282B" w:rsidP="00B7282B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E54B71C" wp14:editId="1962924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-511810</wp:posOffset>
                  </wp:positionV>
                  <wp:extent cx="2357252" cy="2166767"/>
                  <wp:effectExtent l="0" t="0" r="5080" b="5080"/>
                  <wp:wrapSquare wrapText="bothSides"/>
                  <wp:docPr id="17294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4007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252" cy="216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69407C7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26"/>
        <w:gridCol w:w="851"/>
        <w:gridCol w:w="1701"/>
        <w:gridCol w:w="6237"/>
      </w:tblGrid>
      <w:tr w:rsidR="0099566D" w:rsidRPr="00480083" w14:paraId="29AD62FF" w14:textId="77777777" w:rsidTr="006033DC">
        <w:tc>
          <w:tcPr>
            <w:tcW w:w="1129" w:type="dxa"/>
            <w:vAlign w:val="center"/>
          </w:tcPr>
          <w:p w14:paraId="6168422E" w14:textId="20675DA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7BFC356" w14:textId="388105F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12B5B846" w14:textId="48CED24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606B1CFC" w14:textId="41670B0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851" w:type="dxa"/>
            <w:vAlign w:val="center"/>
          </w:tcPr>
          <w:p w14:paraId="0843DB4C" w14:textId="291EB55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701" w:type="dxa"/>
            <w:vAlign w:val="center"/>
          </w:tcPr>
          <w:p w14:paraId="2E40ADBB" w14:textId="1A20252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6237" w:type="dxa"/>
            <w:vAlign w:val="center"/>
          </w:tcPr>
          <w:p w14:paraId="02559E7A" w14:textId="5E3EDCE7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75090FAB" w14:textId="77777777" w:rsidTr="006033DC">
        <w:tc>
          <w:tcPr>
            <w:tcW w:w="1129" w:type="dxa"/>
          </w:tcPr>
          <w:p w14:paraId="2189C2AA" w14:textId="306878D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FR-007</w:t>
            </w:r>
            <w:r w:rsidR="006033DC">
              <w:rPr>
                <w:lang w:val="en-US"/>
              </w:rPr>
              <w:t>-A</w:t>
            </w:r>
          </w:p>
        </w:tc>
        <w:tc>
          <w:tcPr>
            <w:tcW w:w="1843" w:type="dxa"/>
          </w:tcPr>
          <w:p w14:paraId="3CFDAE4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View profiles</w:t>
            </w:r>
          </w:p>
        </w:tc>
        <w:tc>
          <w:tcPr>
            <w:tcW w:w="1701" w:type="dxa"/>
          </w:tcPr>
          <w:p w14:paraId="6B13AE4F" w14:textId="4826052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views the details of a profile</w:t>
            </w:r>
            <w:r w:rsidR="006033DC">
              <w:rPr>
                <w:lang w:val="en-US"/>
              </w:rPr>
              <w:t xml:space="preserve"> of another user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2126" w:type="dxa"/>
          </w:tcPr>
          <w:p w14:paraId="0CEB3149" w14:textId="77777777" w:rsidR="006033DC" w:rsidRPr="006033DC" w:rsidRDefault="006033DC" w:rsidP="006033DC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6033DC">
              <w:rPr>
                <w:sz w:val="22"/>
                <w:szCs w:val="22"/>
                <w:lang w:val="en-US"/>
              </w:rPr>
              <w:t>Log in to the user account.</w:t>
            </w:r>
          </w:p>
          <w:p w14:paraId="6D1308B4" w14:textId="35CE86F3" w:rsidR="0099566D" w:rsidRPr="00480083" w:rsidRDefault="006033DC" w:rsidP="006033DC">
            <w:pPr>
              <w:rPr>
                <w:lang w:val="en-US"/>
              </w:rPr>
            </w:pPr>
            <w:r w:rsidRPr="006033DC">
              <w:rPr>
                <w:lang w:val="en-US"/>
              </w:rPr>
              <w:t xml:space="preserve">Navigate directly to another user's profile page via the </w:t>
            </w:r>
            <w:r w:rsidRPr="006033DC">
              <w:rPr>
                <w:lang w:val="en-US"/>
              </w:rPr>
              <w:lastRenderedPageBreak/>
              <w:t>search function or URL.</w:t>
            </w:r>
          </w:p>
        </w:tc>
        <w:tc>
          <w:tcPr>
            <w:tcW w:w="851" w:type="dxa"/>
          </w:tcPr>
          <w:p w14:paraId="0E41D2E9" w14:textId="6BBD5006" w:rsidR="0099566D" w:rsidRPr="00480083" w:rsidRDefault="006033DC" w:rsidP="0099566D">
            <w:pPr>
              <w:rPr>
                <w:lang w:val="en-US"/>
              </w:rPr>
            </w:pPr>
            <w:r w:rsidRPr="00A113C0">
              <w:rPr>
                <w:lang w:val="en-US"/>
              </w:rPr>
              <w:lastRenderedPageBreak/>
              <w:t>Target profile</w:t>
            </w:r>
            <w:r>
              <w:rPr>
                <w:lang w:val="en-US"/>
              </w:rPr>
              <w:t xml:space="preserve"> </w:t>
            </w:r>
            <w:r w:rsidRPr="00795698">
              <w:rPr>
                <w:lang w:val="en-US"/>
              </w:rPr>
              <w:t>Caoimhe Ni Chathasaigh</w:t>
            </w:r>
          </w:p>
        </w:tc>
        <w:tc>
          <w:tcPr>
            <w:tcW w:w="1701" w:type="dxa"/>
          </w:tcPr>
          <w:p w14:paraId="0E44EF5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Profile details are visible including posts, followers, and </w:t>
            </w:r>
            <w:r w:rsidRPr="00480083">
              <w:rPr>
                <w:lang w:val="en-US"/>
              </w:rPr>
              <w:lastRenderedPageBreak/>
              <w:t>following count.</w:t>
            </w:r>
          </w:p>
        </w:tc>
        <w:tc>
          <w:tcPr>
            <w:tcW w:w="6237" w:type="dxa"/>
          </w:tcPr>
          <w:p w14:paraId="059DB28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lastRenderedPageBreak/>
              <w:t>[Passed]</w:t>
            </w:r>
          </w:p>
          <w:p w14:paraId="73515A34" w14:textId="77777777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0DD665B9" w14:textId="0595B360" w:rsidR="006033DC" w:rsidRPr="00480083" w:rsidRDefault="006033DC" w:rsidP="0099566D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0F2032" wp14:editId="7689F7A8">
                  <wp:extent cx="2859108" cy="3592286"/>
                  <wp:effectExtent l="0" t="0" r="0" b="8255"/>
                  <wp:docPr id="883050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05038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217" cy="359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638" w:rsidRPr="00480083" w14:paraId="3D95135D" w14:textId="77777777" w:rsidTr="006033DC">
        <w:tc>
          <w:tcPr>
            <w:tcW w:w="1129" w:type="dxa"/>
          </w:tcPr>
          <w:p w14:paraId="3C0A9366" w14:textId="7F848D8C" w:rsidR="00D03638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FR-007-B</w:t>
            </w:r>
          </w:p>
        </w:tc>
        <w:tc>
          <w:tcPr>
            <w:tcW w:w="1843" w:type="dxa"/>
          </w:tcPr>
          <w:p w14:paraId="7CC58A7D" w14:textId="7D99468E" w:rsidR="00D03638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View a profile from a post</w:t>
            </w:r>
          </w:p>
        </w:tc>
        <w:tc>
          <w:tcPr>
            <w:tcW w:w="1701" w:type="dxa"/>
          </w:tcPr>
          <w:p w14:paraId="415EE6D4" w14:textId="1788E8EA" w:rsidR="00D03638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 xml:space="preserve">A user navigates to a profile by clicking on </w:t>
            </w:r>
            <w:r>
              <w:rPr>
                <w:lang w:val="en-US"/>
              </w:rPr>
              <w:t>the</w:t>
            </w:r>
            <w:r w:rsidRPr="006033DC">
              <w:rPr>
                <w:lang w:val="en-US"/>
              </w:rPr>
              <w:t xml:space="preserve"> username </w:t>
            </w:r>
            <w:r>
              <w:rPr>
                <w:lang w:val="en-US"/>
              </w:rPr>
              <w:t>‘</w:t>
            </w:r>
            <w:r w:rsidRPr="006033DC">
              <w:rPr>
                <w:lang w:val="en-US"/>
              </w:rPr>
              <w:t>Caoimhe Ni Chathasaigh</w:t>
            </w:r>
            <w:r>
              <w:rPr>
                <w:lang w:val="en-US"/>
              </w:rPr>
              <w:t xml:space="preserve">’ </w:t>
            </w:r>
            <w:r w:rsidRPr="006033DC">
              <w:rPr>
                <w:lang w:val="en-US"/>
              </w:rPr>
              <w:t>from a post.</w:t>
            </w:r>
          </w:p>
        </w:tc>
        <w:tc>
          <w:tcPr>
            <w:tcW w:w="2126" w:type="dxa"/>
          </w:tcPr>
          <w:p w14:paraId="1B14B5CC" w14:textId="38C55B41" w:rsidR="00D03638" w:rsidRDefault="00D03638" w:rsidP="00D03638">
            <w:pPr>
              <w:rPr>
                <w:lang w:val="en-US"/>
              </w:rPr>
            </w:pPr>
            <w:r>
              <w:rPr>
                <w:lang w:val="en-US"/>
              </w:rPr>
              <w:t xml:space="preserve">1. Visit </w:t>
            </w:r>
            <w:r w:rsidR="00167CC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Explore page to find posts from </w:t>
            </w:r>
            <w:r w:rsidRPr="00D03638">
              <w:rPr>
                <w:lang w:val="en-US"/>
              </w:rPr>
              <w:t>Caoimhe Ni Chathasaigh</w:t>
            </w:r>
          </w:p>
          <w:p w14:paraId="70CA31F2" w14:textId="048F12E1" w:rsidR="00D03638" w:rsidRPr="00480083" w:rsidRDefault="00D03638" w:rsidP="00D03638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and navigate to the </w:t>
            </w:r>
            <w:hyperlink r:id="rId38" w:history="1">
              <w:r w:rsidRPr="00D03638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Caoimhe Ni Chathasaigh</w:t>
              </w:r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profile page</w:t>
              </w:r>
            </w:hyperlink>
            <w:r>
              <w:t xml:space="preserve"> by clicking on the username</w:t>
            </w:r>
          </w:p>
        </w:tc>
        <w:tc>
          <w:tcPr>
            <w:tcW w:w="851" w:type="dxa"/>
          </w:tcPr>
          <w:p w14:paraId="17EB1670" w14:textId="487E8D28" w:rsidR="00D03638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Target profile Caoimhe Ni Chathasaigh</w:t>
            </w:r>
          </w:p>
        </w:tc>
        <w:tc>
          <w:tcPr>
            <w:tcW w:w="1701" w:type="dxa"/>
          </w:tcPr>
          <w:p w14:paraId="30C8948A" w14:textId="4232252E" w:rsidR="00D03638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The system navigates to the profile page of the user linked from the post.</w:t>
            </w:r>
          </w:p>
        </w:tc>
        <w:tc>
          <w:tcPr>
            <w:tcW w:w="6237" w:type="dxa"/>
          </w:tcPr>
          <w:p w14:paraId="72630FFA" w14:textId="77777777" w:rsidR="006033DC" w:rsidRPr="00480083" w:rsidRDefault="006033DC" w:rsidP="006033DC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4A81AF49" w14:textId="1BD5A624" w:rsidR="00D03638" w:rsidRPr="006033DC" w:rsidRDefault="006033DC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19F74169" w14:textId="72C7B742" w:rsidR="006033DC" w:rsidRPr="00480083" w:rsidRDefault="006033DC" w:rsidP="0099566D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CE4267" wp14:editId="6DD66B1E">
                  <wp:extent cx="2571750" cy="2406520"/>
                  <wp:effectExtent l="0" t="0" r="0" b="0"/>
                  <wp:docPr id="2018570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57082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329" cy="24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DC" w:rsidRPr="00480083" w14:paraId="5B8F7F60" w14:textId="77777777" w:rsidTr="006033DC">
        <w:tc>
          <w:tcPr>
            <w:tcW w:w="1129" w:type="dxa"/>
          </w:tcPr>
          <w:p w14:paraId="0E2DDFA1" w14:textId="51EDA40E" w:rsidR="006033DC" w:rsidRPr="006033DC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FR-007-</w:t>
            </w:r>
            <w:r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14:paraId="10E8CBE1" w14:textId="6E7A552A" w:rsidR="006033DC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Attempt to view a private or non-existent profile</w:t>
            </w:r>
          </w:p>
        </w:tc>
        <w:tc>
          <w:tcPr>
            <w:tcW w:w="1701" w:type="dxa"/>
          </w:tcPr>
          <w:p w14:paraId="4DE2268B" w14:textId="478A867A" w:rsidR="006033DC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A user tries to view a profile that is set to private or does not exist.</w:t>
            </w:r>
          </w:p>
        </w:tc>
        <w:tc>
          <w:tcPr>
            <w:tcW w:w="2126" w:type="dxa"/>
          </w:tcPr>
          <w:p w14:paraId="3CA58F0C" w14:textId="77777777" w:rsidR="006033DC" w:rsidRPr="006033DC" w:rsidRDefault="006033DC" w:rsidP="006033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6033DC">
              <w:rPr>
                <w:sz w:val="22"/>
                <w:szCs w:val="22"/>
                <w:lang w:val="en-US"/>
              </w:rPr>
              <w:t>Log in to the user account.</w:t>
            </w:r>
          </w:p>
          <w:p w14:paraId="77ED77FC" w14:textId="7FB2278E" w:rsidR="006033DC" w:rsidRPr="006033DC" w:rsidRDefault="006033DC" w:rsidP="006033DC">
            <w:pPr>
              <w:pStyle w:val="ListParagraph"/>
              <w:numPr>
                <w:ilvl w:val="0"/>
                <w:numId w:val="9"/>
              </w:numPr>
              <w:ind w:left="176" w:hanging="261"/>
              <w:rPr>
                <w:lang w:val="en-US"/>
              </w:rPr>
            </w:pPr>
            <w:r w:rsidRPr="006033DC">
              <w:rPr>
                <w:lang w:val="en-US"/>
              </w:rPr>
              <w:t xml:space="preserve">Search for a non-existent user </w:t>
            </w:r>
            <w:r>
              <w:rPr>
                <w:lang w:val="en-US"/>
              </w:rPr>
              <w:t xml:space="preserve">‘user123’ </w:t>
            </w:r>
            <w:r w:rsidRPr="006033DC">
              <w:rPr>
                <w:lang w:val="en-US"/>
              </w:rPr>
              <w:t>profile and attempt to view it.</w:t>
            </w:r>
          </w:p>
        </w:tc>
        <w:tc>
          <w:tcPr>
            <w:tcW w:w="851" w:type="dxa"/>
          </w:tcPr>
          <w:p w14:paraId="6C21086A" w14:textId="787460D5" w:rsidR="006033DC" w:rsidRPr="00480083" w:rsidRDefault="006033DC" w:rsidP="009956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033DC">
              <w:rPr>
                <w:lang w:val="en-US"/>
              </w:rPr>
              <w:t xml:space="preserve">on-existent </w:t>
            </w:r>
            <w:r>
              <w:rPr>
                <w:lang w:val="en-US"/>
              </w:rPr>
              <w:t xml:space="preserve">‘user123’ </w:t>
            </w:r>
            <w:r w:rsidRPr="006033DC">
              <w:rPr>
                <w:lang w:val="en-US"/>
              </w:rPr>
              <w:t>profile</w:t>
            </w:r>
          </w:p>
        </w:tc>
        <w:tc>
          <w:tcPr>
            <w:tcW w:w="1701" w:type="dxa"/>
          </w:tcPr>
          <w:p w14:paraId="4A4CACBD" w14:textId="7C2821DE" w:rsidR="006033DC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The system displays a message that the profile does not exist.</w:t>
            </w:r>
          </w:p>
        </w:tc>
        <w:tc>
          <w:tcPr>
            <w:tcW w:w="6237" w:type="dxa"/>
          </w:tcPr>
          <w:p w14:paraId="58AF1CA5" w14:textId="77777777" w:rsidR="006033DC" w:rsidRPr="00480083" w:rsidRDefault="006033DC" w:rsidP="006033DC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0EAD596" w14:textId="77777777" w:rsidR="006033DC" w:rsidRPr="006033DC" w:rsidRDefault="006033DC" w:rsidP="006033DC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7A8BAD97" w14:textId="73DD0354" w:rsidR="006033DC" w:rsidRPr="006033DC" w:rsidRDefault="006033DC" w:rsidP="0099566D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D5A375" wp14:editId="1EEC6F63">
                  <wp:extent cx="1879600" cy="1390249"/>
                  <wp:effectExtent l="0" t="0" r="6350" b="635"/>
                  <wp:docPr id="1160228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4547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05" cy="139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B0F91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701"/>
        <w:gridCol w:w="2126"/>
        <w:gridCol w:w="1276"/>
        <w:gridCol w:w="1276"/>
        <w:gridCol w:w="6237"/>
      </w:tblGrid>
      <w:tr w:rsidR="0099566D" w:rsidRPr="00480083" w14:paraId="21F3B5D9" w14:textId="77777777" w:rsidTr="00876240">
        <w:tc>
          <w:tcPr>
            <w:tcW w:w="988" w:type="dxa"/>
            <w:vAlign w:val="center"/>
          </w:tcPr>
          <w:p w14:paraId="26A9892C" w14:textId="66BD98A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984" w:type="dxa"/>
            <w:vAlign w:val="center"/>
          </w:tcPr>
          <w:p w14:paraId="51002404" w14:textId="12959CE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0D728ECA" w14:textId="10B01A4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7EDC8CFB" w14:textId="4EED455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1276" w:type="dxa"/>
            <w:vAlign w:val="center"/>
          </w:tcPr>
          <w:p w14:paraId="6E1982D3" w14:textId="7F8A579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76" w:type="dxa"/>
            <w:vAlign w:val="center"/>
          </w:tcPr>
          <w:p w14:paraId="63BCCC6A" w14:textId="794E7FF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6237" w:type="dxa"/>
            <w:vAlign w:val="center"/>
          </w:tcPr>
          <w:p w14:paraId="5CFAF0C6" w14:textId="5390E1CE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5CACB066" w14:textId="77777777" w:rsidTr="00876240">
        <w:tc>
          <w:tcPr>
            <w:tcW w:w="988" w:type="dxa"/>
          </w:tcPr>
          <w:p w14:paraId="77AB0C6D" w14:textId="2E2C21D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FR-008</w:t>
            </w:r>
            <w:r w:rsidR="006033DC">
              <w:rPr>
                <w:lang w:val="en-US"/>
              </w:rPr>
              <w:t>-A</w:t>
            </w:r>
          </w:p>
        </w:tc>
        <w:tc>
          <w:tcPr>
            <w:tcW w:w="1984" w:type="dxa"/>
          </w:tcPr>
          <w:p w14:paraId="7808B4CB" w14:textId="6EBE81F1" w:rsidR="0099566D" w:rsidRPr="00480083" w:rsidRDefault="006033DC" w:rsidP="0099566D">
            <w:pPr>
              <w:rPr>
                <w:lang w:val="en-US"/>
              </w:rPr>
            </w:pPr>
            <w:r w:rsidRPr="006033DC">
              <w:rPr>
                <w:lang w:val="en-US"/>
              </w:rPr>
              <w:t>Change username successfully</w:t>
            </w:r>
          </w:p>
        </w:tc>
        <w:tc>
          <w:tcPr>
            <w:tcW w:w="1701" w:type="dxa"/>
          </w:tcPr>
          <w:p w14:paraId="010CD20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changes their username.</w:t>
            </w:r>
          </w:p>
        </w:tc>
        <w:tc>
          <w:tcPr>
            <w:tcW w:w="2126" w:type="dxa"/>
          </w:tcPr>
          <w:p w14:paraId="63E2EB6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account settings. </w:t>
            </w:r>
          </w:p>
          <w:p w14:paraId="136DAE7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Change the username. </w:t>
            </w:r>
          </w:p>
          <w:p w14:paraId="71CB5E6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Save changes.</w:t>
            </w:r>
          </w:p>
        </w:tc>
        <w:tc>
          <w:tcPr>
            <w:tcW w:w="1276" w:type="dxa"/>
          </w:tcPr>
          <w:p w14:paraId="7DF2F51F" w14:textId="443B8B49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New Username</w:t>
            </w:r>
            <w:r w:rsidR="00876240">
              <w:rPr>
                <w:lang w:val="en-US"/>
              </w:rPr>
              <w:t xml:space="preserve"> set to ‘</w:t>
            </w:r>
            <w:r w:rsidR="00876240" w:rsidRPr="00876240">
              <w:rPr>
                <w:lang w:val="en-US"/>
              </w:rPr>
              <w:t>Oisín N'Gallagher</w:t>
            </w:r>
            <w:r w:rsidR="00876240">
              <w:rPr>
                <w:lang w:val="en-US"/>
              </w:rPr>
              <w:t>1’</w:t>
            </w:r>
          </w:p>
          <w:p w14:paraId="21F083D6" w14:textId="783712EC" w:rsidR="00876240" w:rsidRPr="00480083" w:rsidRDefault="00876240" w:rsidP="0099566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2FE5F1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The username is successfully updated.</w:t>
            </w:r>
          </w:p>
        </w:tc>
        <w:tc>
          <w:tcPr>
            <w:tcW w:w="6237" w:type="dxa"/>
          </w:tcPr>
          <w:p w14:paraId="1391DD1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95C119C" w14:textId="77777777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5DDC04B0" w14:textId="355D3BD8" w:rsidR="00876240" w:rsidRPr="00480083" w:rsidRDefault="00876240" w:rsidP="0099566D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4CDA642" wp14:editId="6B9426A5">
                  <wp:simplePos x="0" y="0"/>
                  <wp:positionH relativeFrom="column">
                    <wp:posOffset>-65389</wp:posOffset>
                  </wp:positionH>
                  <wp:positionV relativeFrom="paragraph">
                    <wp:posOffset>503</wp:posOffset>
                  </wp:positionV>
                  <wp:extent cx="1900942" cy="2796639"/>
                  <wp:effectExtent l="0" t="0" r="4445" b="3810"/>
                  <wp:wrapSquare wrapText="bothSides"/>
                  <wp:docPr id="2134082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082340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942" cy="279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6240" w:rsidRPr="00480083" w14:paraId="73539A27" w14:textId="77777777" w:rsidTr="00876240">
        <w:tc>
          <w:tcPr>
            <w:tcW w:w="988" w:type="dxa"/>
          </w:tcPr>
          <w:p w14:paraId="0D41F8D9" w14:textId="56D5B18F" w:rsidR="00876240" w:rsidRPr="00480083" w:rsidRDefault="00876240" w:rsidP="0099566D">
            <w:pPr>
              <w:rPr>
                <w:lang w:val="en-US"/>
              </w:rPr>
            </w:pPr>
            <w:r w:rsidRPr="00876240">
              <w:rPr>
                <w:lang w:val="en-US"/>
              </w:rPr>
              <w:t>FR-008-B</w:t>
            </w:r>
          </w:p>
        </w:tc>
        <w:tc>
          <w:tcPr>
            <w:tcW w:w="1984" w:type="dxa"/>
          </w:tcPr>
          <w:p w14:paraId="36F45541" w14:textId="4275CBD6" w:rsidR="00876240" w:rsidRPr="006033DC" w:rsidRDefault="00876240" w:rsidP="0099566D">
            <w:pPr>
              <w:rPr>
                <w:lang w:val="en-US"/>
              </w:rPr>
            </w:pPr>
            <w:r w:rsidRPr="00876240">
              <w:rPr>
                <w:lang w:val="en-US"/>
              </w:rPr>
              <w:t>Change username to an already taken username</w:t>
            </w:r>
          </w:p>
        </w:tc>
        <w:tc>
          <w:tcPr>
            <w:tcW w:w="1701" w:type="dxa"/>
          </w:tcPr>
          <w:p w14:paraId="56776FD6" w14:textId="32F7BDFE" w:rsidR="00876240" w:rsidRPr="00480083" w:rsidRDefault="00876240" w:rsidP="0099566D">
            <w:pPr>
              <w:rPr>
                <w:lang w:val="en-US"/>
              </w:rPr>
            </w:pPr>
            <w:r w:rsidRPr="00876240">
              <w:rPr>
                <w:lang w:val="en-US"/>
              </w:rPr>
              <w:t>A user attempts to change their username to one that is already in use by another account.</w:t>
            </w:r>
          </w:p>
        </w:tc>
        <w:tc>
          <w:tcPr>
            <w:tcW w:w="2126" w:type="dxa"/>
          </w:tcPr>
          <w:p w14:paraId="0DEA0999" w14:textId="77777777" w:rsidR="00876240" w:rsidRPr="00876240" w:rsidRDefault="00876240" w:rsidP="00876240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76240">
              <w:rPr>
                <w:sz w:val="22"/>
                <w:szCs w:val="22"/>
                <w:lang w:val="en-US"/>
              </w:rPr>
              <w:t>Log in to the user account.</w:t>
            </w:r>
          </w:p>
          <w:p w14:paraId="667EEFB9" w14:textId="66CAC07B" w:rsidR="00876240" w:rsidRPr="00876240" w:rsidRDefault="00876240" w:rsidP="00876240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876240">
              <w:rPr>
                <w:sz w:val="22"/>
                <w:szCs w:val="22"/>
                <w:lang w:val="en-US"/>
              </w:rPr>
              <w:t xml:space="preserve">Navigate to the </w:t>
            </w:r>
            <w:r>
              <w:rPr>
                <w:sz w:val="22"/>
                <w:szCs w:val="22"/>
                <w:lang w:val="en-US"/>
              </w:rPr>
              <w:t>Profile page</w:t>
            </w:r>
            <w:r w:rsidRPr="00876240">
              <w:rPr>
                <w:sz w:val="22"/>
                <w:szCs w:val="22"/>
                <w:lang w:val="en-US"/>
              </w:rPr>
              <w:t>.</w:t>
            </w:r>
          </w:p>
          <w:p w14:paraId="3F0A3AAF" w14:textId="517216D8" w:rsidR="00876240" w:rsidRPr="00480083" w:rsidRDefault="00876240" w:rsidP="00876240">
            <w:pPr>
              <w:rPr>
                <w:lang w:val="en-US"/>
              </w:rPr>
            </w:pPr>
            <w:r w:rsidRPr="00876240">
              <w:rPr>
                <w:lang w:val="en-US"/>
              </w:rPr>
              <w:t>Attempt to change the username to one known to be already taken.</w:t>
            </w:r>
          </w:p>
        </w:tc>
        <w:tc>
          <w:tcPr>
            <w:tcW w:w="1276" w:type="dxa"/>
          </w:tcPr>
          <w:p w14:paraId="067A3288" w14:textId="7CB96747" w:rsidR="00876240" w:rsidRPr="00480083" w:rsidRDefault="00876240" w:rsidP="0099566D">
            <w:pPr>
              <w:rPr>
                <w:lang w:val="en-US"/>
              </w:rPr>
            </w:pPr>
            <w:r>
              <w:rPr>
                <w:lang w:val="en-US"/>
              </w:rPr>
              <w:t>Set the</w:t>
            </w:r>
            <w:r w:rsidRPr="00480083">
              <w:rPr>
                <w:lang w:val="en-US"/>
              </w:rPr>
              <w:t xml:space="preserve"> Username</w:t>
            </w:r>
            <w:r>
              <w:rPr>
                <w:lang w:val="en-US"/>
              </w:rPr>
              <w:t xml:space="preserve"> to ‘</w:t>
            </w:r>
            <w:r w:rsidRPr="006033DC">
              <w:rPr>
                <w:lang w:val="en-US"/>
              </w:rPr>
              <w:t>Caoimhe Ni Chathasaigh</w:t>
            </w:r>
            <w:r>
              <w:rPr>
                <w:lang w:val="en-US"/>
              </w:rPr>
              <w:t xml:space="preserve">’ </w:t>
            </w:r>
          </w:p>
        </w:tc>
        <w:tc>
          <w:tcPr>
            <w:tcW w:w="1276" w:type="dxa"/>
          </w:tcPr>
          <w:p w14:paraId="18F12E8D" w14:textId="647D0FB1" w:rsidR="00876240" w:rsidRPr="00480083" w:rsidRDefault="00876240" w:rsidP="0099566D">
            <w:pPr>
              <w:rPr>
                <w:lang w:val="en-US"/>
              </w:rPr>
            </w:pPr>
            <w:r w:rsidRPr="00876240">
              <w:rPr>
                <w:lang w:val="en-US"/>
              </w:rPr>
              <w:t>The system rejects the change and displays an error message indicating the username is already taken.</w:t>
            </w:r>
          </w:p>
        </w:tc>
        <w:tc>
          <w:tcPr>
            <w:tcW w:w="6237" w:type="dxa"/>
          </w:tcPr>
          <w:p w14:paraId="58C7A371" w14:textId="6EABC7DC" w:rsidR="00876240" w:rsidRPr="00480083" w:rsidRDefault="00ED3B55" w:rsidP="00876240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5B72289" wp14:editId="7D3FFD8B">
                  <wp:simplePos x="0" y="0"/>
                  <wp:positionH relativeFrom="column">
                    <wp:posOffset>-64803</wp:posOffset>
                  </wp:positionH>
                  <wp:positionV relativeFrom="paragraph">
                    <wp:posOffset>17</wp:posOffset>
                  </wp:positionV>
                  <wp:extent cx="1941615" cy="2352706"/>
                  <wp:effectExtent l="0" t="0" r="1905" b="0"/>
                  <wp:wrapSquare wrapText="bothSides"/>
                  <wp:docPr id="279640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4013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615" cy="235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76240" w:rsidRPr="00480083">
              <w:rPr>
                <w:color w:val="00B050"/>
                <w:lang w:val="en-US"/>
              </w:rPr>
              <w:t>[Passed]</w:t>
            </w:r>
          </w:p>
          <w:p w14:paraId="7DD60DF9" w14:textId="77777777" w:rsidR="00876240" w:rsidRDefault="00876240" w:rsidP="00876240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779391F7" w14:textId="3B9C1A5A" w:rsidR="00876240" w:rsidRPr="00480083" w:rsidRDefault="00876240" w:rsidP="0099566D">
            <w:pPr>
              <w:rPr>
                <w:color w:val="00B050"/>
                <w:lang w:val="en-US"/>
              </w:rPr>
            </w:pPr>
          </w:p>
        </w:tc>
      </w:tr>
      <w:tr w:rsidR="00876240" w:rsidRPr="00480083" w14:paraId="0CA95218" w14:textId="77777777" w:rsidTr="00876240">
        <w:tc>
          <w:tcPr>
            <w:tcW w:w="988" w:type="dxa"/>
          </w:tcPr>
          <w:p w14:paraId="5EE13D6B" w14:textId="4B0DD190" w:rsidR="00876240" w:rsidRPr="00480083" w:rsidRDefault="00876240" w:rsidP="0099566D">
            <w:pPr>
              <w:rPr>
                <w:lang w:val="en-US"/>
              </w:rPr>
            </w:pPr>
            <w:r w:rsidRPr="00876240">
              <w:rPr>
                <w:lang w:val="en-US"/>
              </w:rPr>
              <w:t>FR-008-C</w:t>
            </w:r>
          </w:p>
        </w:tc>
        <w:tc>
          <w:tcPr>
            <w:tcW w:w="1984" w:type="dxa"/>
          </w:tcPr>
          <w:p w14:paraId="01FE2352" w14:textId="57CC3B13" w:rsidR="00876240" w:rsidRPr="006033DC" w:rsidRDefault="00876240" w:rsidP="0099566D">
            <w:pPr>
              <w:rPr>
                <w:lang w:val="en-US"/>
              </w:rPr>
            </w:pPr>
            <w:r w:rsidRPr="00876240">
              <w:rPr>
                <w:lang w:val="en-US"/>
              </w:rPr>
              <w:t>Change username to an invalid format</w:t>
            </w:r>
          </w:p>
        </w:tc>
        <w:tc>
          <w:tcPr>
            <w:tcW w:w="1701" w:type="dxa"/>
          </w:tcPr>
          <w:p w14:paraId="0D9DA50F" w14:textId="1D11E9A6" w:rsidR="00876240" w:rsidRPr="00480083" w:rsidRDefault="00876240" w:rsidP="0099566D">
            <w:pPr>
              <w:rPr>
                <w:lang w:val="en-US"/>
              </w:rPr>
            </w:pPr>
            <w:r w:rsidRPr="00876240">
              <w:rPr>
                <w:lang w:val="en-US"/>
              </w:rPr>
              <w:t xml:space="preserve">A user attempts to change their username to one that does </w:t>
            </w:r>
            <w:r w:rsidRPr="00876240">
              <w:rPr>
                <w:lang w:val="en-US"/>
              </w:rPr>
              <w:lastRenderedPageBreak/>
              <w:t xml:space="preserve">not meet the format requirements (e.g., too </w:t>
            </w:r>
            <w:r>
              <w:rPr>
                <w:lang w:val="en-US"/>
              </w:rPr>
              <w:t>long</w:t>
            </w:r>
            <w:r w:rsidRPr="00876240">
              <w:rPr>
                <w:lang w:val="en-US"/>
              </w:rPr>
              <w:t xml:space="preserve">, contains </w:t>
            </w:r>
            <w:r>
              <w:rPr>
                <w:lang w:val="en-US"/>
              </w:rPr>
              <w:t xml:space="preserve">multiple </w:t>
            </w:r>
            <w:r w:rsidRPr="00876240">
              <w:rPr>
                <w:lang w:val="en-US"/>
              </w:rPr>
              <w:t>invalid characters).</w:t>
            </w:r>
          </w:p>
        </w:tc>
        <w:tc>
          <w:tcPr>
            <w:tcW w:w="2126" w:type="dxa"/>
          </w:tcPr>
          <w:p w14:paraId="6DACD38B" w14:textId="77777777" w:rsidR="00030D60" w:rsidRPr="00030D60" w:rsidRDefault="00030D60" w:rsidP="00030D6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030D60">
              <w:rPr>
                <w:sz w:val="22"/>
                <w:szCs w:val="22"/>
                <w:lang w:val="en-US"/>
              </w:rPr>
              <w:lastRenderedPageBreak/>
              <w:t>Log in to the user account.</w:t>
            </w:r>
          </w:p>
          <w:p w14:paraId="1A3C7B1A" w14:textId="77777777" w:rsidR="00030D60" w:rsidRPr="00030D60" w:rsidRDefault="00030D60" w:rsidP="00030D6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030D60">
              <w:rPr>
                <w:sz w:val="22"/>
                <w:szCs w:val="22"/>
                <w:lang w:val="en-US"/>
              </w:rPr>
              <w:t>Navigate to the account settings.</w:t>
            </w:r>
          </w:p>
          <w:p w14:paraId="73D1E0A1" w14:textId="1D4B54D0" w:rsidR="00876240" w:rsidRPr="00030D60" w:rsidRDefault="00030D60" w:rsidP="00030D60">
            <w:pPr>
              <w:pStyle w:val="ListParagraph"/>
              <w:numPr>
                <w:ilvl w:val="0"/>
                <w:numId w:val="10"/>
              </w:numPr>
              <w:ind w:left="176" w:hanging="261"/>
              <w:rPr>
                <w:lang w:val="en-US"/>
              </w:rPr>
            </w:pPr>
            <w:r w:rsidRPr="00030D60">
              <w:rPr>
                <w:lang w:val="en-US"/>
              </w:rPr>
              <w:lastRenderedPageBreak/>
              <w:t>Attempt to change the username to an invalid format.</w:t>
            </w:r>
          </w:p>
        </w:tc>
        <w:tc>
          <w:tcPr>
            <w:tcW w:w="1276" w:type="dxa"/>
          </w:tcPr>
          <w:p w14:paraId="55A36976" w14:textId="6A301DF7" w:rsidR="00876240" w:rsidRPr="00480083" w:rsidRDefault="00030D60" w:rsidP="009956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Very long and i</w:t>
            </w:r>
            <w:r w:rsidRPr="00030D60">
              <w:rPr>
                <w:lang w:val="en-US"/>
              </w:rPr>
              <w:t>nvalid username format</w:t>
            </w:r>
          </w:p>
        </w:tc>
        <w:tc>
          <w:tcPr>
            <w:tcW w:w="1276" w:type="dxa"/>
          </w:tcPr>
          <w:p w14:paraId="7911C023" w14:textId="1C69DD68" w:rsidR="00876240" w:rsidRPr="00480083" w:rsidRDefault="00030D60" w:rsidP="0099566D">
            <w:pPr>
              <w:rPr>
                <w:lang w:val="en-US"/>
              </w:rPr>
            </w:pPr>
            <w:r w:rsidRPr="00030D60">
              <w:rPr>
                <w:lang w:val="en-US"/>
              </w:rPr>
              <w:t xml:space="preserve">The system prevents the username </w:t>
            </w:r>
            <w:r w:rsidRPr="00030D60">
              <w:rPr>
                <w:lang w:val="en-US"/>
              </w:rPr>
              <w:lastRenderedPageBreak/>
              <w:t>change and displays an error message about the invalid format.</w:t>
            </w:r>
          </w:p>
        </w:tc>
        <w:tc>
          <w:tcPr>
            <w:tcW w:w="6237" w:type="dxa"/>
          </w:tcPr>
          <w:p w14:paraId="0348B949" w14:textId="5BD3ED96" w:rsidR="00876240" w:rsidRDefault="00876240" w:rsidP="0099566D">
            <w:pPr>
              <w:rPr>
                <w:color w:val="00B050"/>
                <w:lang w:val="en-US"/>
              </w:rPr>
            </w:pPr>
            <w:r w:rsidRPr="00030D60">
              <w:rPr>
                <w:color w:val="C00000"/>
                <w:lang w:val="en-US"/>
              </w:rPr>
              <w:lastRenderedPageBreak/>
              <w:t>[Failed</w:t>
            </w:r>
            <w:r w:rsidR="00030D60">
              <w:rPr>
                <w:color w:val="C00000"/>
                <w:lang w:val="en-US"/>
              </w:rPr>
              <w:t>/Critical</w:t>
            </w:r>
            <w:r w:rsidRPr="00030D60">
              <w:rPr>
                <w:color w:val="C00000"/>
                <w:lang w:val="en-US"/>
              </w:rPr>
              <w:t xml:space="preserve">] </w:t>
            </w:r>
            <w:r w:rsidR="00030D60">
              <w:rPr>
                <w:lang w:val="en-US"/>
              </w:rPr>
              <w:t xml:space="preserve">The system didn’t prevent the action, it renamed to an invalid format username, which could cause </w:t>
            </w:r>
            <w:r w:rsidR="00ED3B55"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830A988" wp14:editId="6D166A4B">
                  <wp:simplePos x="0" y="0"/>
                  <wp:positionH relativeFrom="column">
                    <wp:posOffset>-65224</wp:posOffset>
                  </wp:positionH>
                  <wp:positionV relativeFrom="paragraph">
                    <wp:posOffset>66</wp:posOffset>
                  </wp:positionV>
                  <wp:extent cx="1615044" cy="3091811"/>
                  <wp:effectExtent l="0" t="0" r="4445" b="0"/>
                  <wp:wrapSquare wrapText="bothSides"/>
                  <wp:docPr id="892741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41095" name="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044" cy="309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0D60">
              <w:rPr>
                <w:lang w:val="en-US"/>
              </w:rPr>
              <w:t xml:space="preserve">significant errors for other users or </w:t>
            </w:r>
            <w:r w:rsidR="00030D60">
              <w:rPr>
                <w:lang w:val="en-US"/>
              </w:rPr>
              <w:t>significant</w:t>
            </w:r>
            <w:r w:rsidR="00030D60">
              <w:rPr>
                <w:lang w:val="en-US"/>
              </w:rPr>
              <w:t>ly slow down the system. The Critical Error should be fixed.</w:t>
            </w:r>
          </w:p>
          <w:p w14:paraId="3904EA9D" w14:textId="4C4A5CB8" w:rsidR="00876240" w:rsidRPr="00480083" w:rsidRDefault="00876240" w:rsidP="0099566D">
            <w:pPr>
              <w:rPr>
                <w:color w:val="00B050"/>
                <w:lang w:val="en-US"/>
              </w:rPr>
            </w:pPr>
          </w:p>
        </w:tc>
      </w:tr>
    </w:tbl>
    <w:p w14:paraId="7591294E" w14:textId="716AB75D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701"/>
        <w:gridCol w:w="1985"/>
        <w:gridCol w:w="1417"/>
        <w:gridCol w:w="1276"/>
        <w:gridCol w:w="6237"/>
      </w:tblGrid>
      <w:tr w:rsidR="0099566D" w:rsidRPr="00480083" w14:paraId="5220FC68" w14:textId="77777777" w:rsidTr="00030D60">
        <w:tc>
          <w:tcPr>
            <w:tcW w:w="988" w:type="dxa"/>
            <w:vAlign w:val="center"/>
          </w:tcPr>
          <w:p w14:paraId="4152F1EC" w14:textId="4D40E25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984" w:type="dxa"/>
            <w:vAlign w:val="center"/>
          </w:tcPr>
          <w:p w14:paraId="2617BD75" w14:textId="4D36EBC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77CBF95B" w14:textId="4F01286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672A1FAD" w14:textId="7A771CA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1417" w:type="dxa"/>
            <w:vAlign w:val="center"/>
          </w:tcPr>
          <w:p w14:paraId="560E275B" w14:textId="46941A5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76" w:type="dxa"/>
            <w:vAlign w:val="center"/>
          </w:tcPr>
          <w:p w14:paraId="7808C365" w14:textId="3AC2B73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6237" w:type="dxa"/>
            <w:vAlign w:val="center"/>
          </w:tcPr>
          <w:p w14:paraId="033CE4C5" w14:textId="5AFAD939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780C955F" w14:textId="77777777" w:rsidTr="00030D60">
        <w:tc>
          <w:tcPr>
            <w:tcW w:w="988" w:type="dxa"/>
          </w:tcPr>
          <w:p w14:paraId="67F81870" w14:textId="00DB017E" w:rsidR="0099566D" w:rsidRPr="00480083" w:rsidRDefault="00030D60" w:rsidP="0099566D">
            <w:pPr>
              <w:rPr>
                <w:lang w:val="en-US"/>
              </w:rPr>
            </w:pPr>
            <w:r w:rsidRPr="00030D60">
              <w:rPr>
                <w:lang w:val="en-US"/>
              </w:rPr>
              <w:t>FR-009-A</w:t>
            </w:r>
          </w:p>
        </w:tc>
        <w:tc>
          <w:tcPr>
            <w:tcW w:w="1984" w:type="dxa"/>
          </w:tcPr>
          <w:p w14:paraId="33CE634B" w14:textId="769BDBE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Customize </w:t>
            </w:r>
            <w:r w:rsidR="00167CCE">
              <w:rPr>
                <w:lang w:val="en-US"/>
              </w:rPr>
              <w:t xml:space="preserve">the </w:t>
            </w:r>
            <w:r w:rsidRPr="00480083">
              <w:rPr>
                <w:lang w:val="en-US"/>
              </w:rPr>
              <w:t xml:space="preserve">‘about me’ section of </w:t>
            </w:r>
            <w:r w:rsidR="00167CCE">
              <w:rPr>
                <w:lang w:val="en-US"/>
              </w:rPr>
              <w:t xml:space="preserve">your </w:t>
            </w:r>
            <w:r w:rsidRPr="00480083">
              <w:rPr>
                <w:lang w:val="en-US"/>
              </w:rPr>
              <w:t>own profile</w:t>
            </w:r>
          </w:p>
        </w:tc>
        <w:tc>
          <w:tcPr>
            <w:tcW w:w="1701" w:type="dxa"/>
          </w:tcPr>
          <w:p w14:paraId="0FC40F96" w14:textId="3E159E67" w:rsidR="0099566D" w:rsidRPr="00480083" w:rsidRDefault="00030D60" w:rsidP="0099566D">
            <w:pPr>
              <w:rPr>
                <w:lang w:val="en-US"/>
              </w:rPr>
            </w:pPr>
            <w:r w:rsidRPr="00030D60">
              <w:rPr>
                <w:lang w:val="en-US"/>
              </w:rPr>
              <w:t>A user successfully updates the ‘About Me’ section of their profile.</w:t>
            </w:r>
          </w:p>
        </w:tc>
        <w:tc>
          <w:tcPr>
            <w:tcW w:w="1985" w:type="dxa"/>
          </w:tcPr>
          <w:p w14:paraId="4880E542" w14:textId="77777777" w:rsidR="00030D60" w:rsidRPr="00030D60" w:rsidRDefault="00030D60" w:rsidP="00030D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030D60">
              <w:rPr>
                <w:sz w:val="22"/>
                <w:szCs w:val="22"/>
                <w:lang w:val="en-US"/>
              </w:rPr>
              <w:t>Log in to the user account.</w:t>
            </w:r>
          </w:p>
          <w:p w14:paraId="13E7E8AD" w14:textId="77777777" w:rsidR="00030D60" w:rsidRPr="00030D60" w:rsidRDefault="00030D60" w:rsidP="00030D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030D60">
              <w:rPr>
                <w:sz w:val="22"/>
                <w:szCs w:val="22"/>
                <w:lang w:val="en-US"/>
              </w:rPr>
              <w:t>Navigate to the profile edit page.</w:t>
            </w:r>
          </w:p>
          <w:p w14:paraId="361AF629" w14:textId="42D5E434" w:rsidR="0099566D" w:rsidRPr="00030D60" w:rsidRDefault="00030D60" w:rsidP="00030D60">
            <w:pPr>
              <w:pStyle w:val="ListParagraph"/>
              <w:numPr>
                <w:ilvl w:val="0"/>
                <w:numId w:val="11"/>
              </w:numPr>
              <w:ind w:left="176" w:hanging="261"/>
              <w:rPr>
                <w:lang w:val="en-US"/>
              </w:rPr>
            </w:pPr>
            <w:r w:rsidRPr="00030D60">
              <w:rPr>
                <w:lang w:val="en-US"/>
              </w:rPr>
              <w:t>Update the ‘About Me’ section and save the changes.</w:t>
            </w:r>
          </w:p>
        </w:tc>
        <w:tc>
          <w:tcPr>
            <w:tcW w:w="1417" w:type="dxa"/>
          </w:tcPr>
          <w:p w14:paraId="43625BE9" w14:textId="2932E112" w:rsidR="0099566D" w:rsidRPr="00480083" w:rsidRDefault="00030D60" w:rsidP="0099566D">
            <w:pPr>
              <w:rPr>
                <w:lang w:val="en-US"/>
              </w:rPr>
            </w:pPr>
            <w:r w:rsidRPr="00030D60">
              <w:rPr>
                <w:lang w:val="en-US"/>
              </w:rPr>
              <w:t>New ‘About Me’ text</w:t>
            </w:r>
          </w:p>
        </w:tc>
        <w:tc>
          <w:tcPr>
            <w:tcW w:w="1276" w:type="dxa"/>
          </w:tcPr>
          <w:p w14:paraId="2F6CE265" w14:textId="0D538630" w:rsidR="0099566D" w:rsidRPr="00480083" w:rsidRDefault="00030D60" w:rsidP="0099566D">
            <w:pPr>
              <w:rPr>
                <w:lang w:val="en-US"/>
              </w:rPr>
            </w:pPr>
            <w:r w:rsidRPr="00030D60">
              <w:rPr>
                <w:lang w:val="en-US"/>
              </w:rPr>
              <w:t>The system saves the changes and displays the updated ‘About Me’ on the user profile.</w:t>
            </w:r>
          </w:p>
        </w:tc>
        <w:tc>
          <w:tcPr>
            <w:tcW w:w="6237" w:type="dxa"/>
          </w:tcPr>
          <w:p w14:paraId="7F3613F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28A27F61" w14:textId="00941340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58A97579" w14:textId="52B354FC" w:rsidR="00030D60" w:rsidRPr="00480083" w:rsidRDefault="00ED3B55" w:rsidP="0099566D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50D7747" wp14:editId="09A92A1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340995</wp:posOffset>
                  </wp:positionV>
                  <wp:extent cx="3265170" cy="1739900"/>
                  <wp:effectExtent l="0" t="0" r="0" b="0"/>
                  <wp:wrapSquare wrapText="bothSides"/>
                  <wp:docPr id="884249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249374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17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790C" w:rsidRPr="00480083" w14:paraId="7782941E" w14:textId="77777777" w:rsidTr="00030D60">
        <w:tc>
          <w:tcPr>
            <w:tcW w:w="988" w:type="dxa"/>
          </w:tcPr>
          <w:p w14:paraId="5DF18B46" w14:textId="771B06E4" w:rsidR="00BE790C" w:rsidRPr="00030D60" w:rsidRDefault="00BE790C" w:rsidP="0099566D">
            <w:pPr>
              <w:rPr>
                <w:lang w:val="en-US"/>
              </w:rPr>
            </w:pPr>
            <w:r w:rsidRPr="00BE790C">
              <w:rPr>
                <w:lang w:val="en-US"/>
              </w:rPr>
              <w:t>FR-009-B</w:t>
            </w:r>
          </w:p>
        </w:tc>
        <w:tc>
          <w:tcPr>
            <w:tcW w:w="1984" w:type="dxa"/>
          </w:tcPr>
          <w:p w14:paraId="1678DD9D" w14:textId="016CE8C9" w:rsidR="00BE790C" w:rsidRPr="00480083" w:rsidRDefault="00ED3B55" w:rsidP="0099566D">
            <w:pPr>
              <w:rPr>
                <w:lang w:val="en-US"/>
              </w:rPr>
            </w:pPr>
            <w:r w:rsidRPr="00ED3B55"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 xml:space="preserve">the </w:t>
            </w:r>
            <w:r w:rsidRPr="00ED3B55">
              <w:rPr>
                <w:lang w:val="en-US"/>
              </w:rPr>
              <w:t xml:space="preserve">‘About Me’ section with </w:t>
            </w:r>
            <w:r>
              <w:rPr>
                <w:lang w:val="en-US"/>
              </w:rPr>
              <w:t xml:space="preserve">an </w:t>
            </w:r>
            <w:r w:rsidRPr="00ED3B55">
              <w:rPr>
                <w:lang w:val="en-US"/>
              </w:rPr>
              <w:t>excessive character</w:t>
            </w:r>
            <w:r>
              <w:rPr>
                <w:lang w:val="en-US"/>
              </w:rPr>
              <w:t xml:space="preserve"> limit</w:t>
            </w:r>
          </w:p>
        </w:tc>
        <w:tc>
          <w:tcPr>
            <w:tcW w:w="1701" w:type="dxa"/>
          </w:tcPr>
          <w:p w14:paraId="35DA9A11" w14:textId="20F21DA5" w:rsidR="00BE790C" w:rsidRPr="00030D60" w:rsidRDefault="00BE790C" w:rsidP="0099566D">
            <w:pPr>
              <w:rPr>
                <w:lang w:val="en-US"/>
              </w:rPr>
            </w:pPr>
            <w:r w:rsidRPr="00BE790C">
              <w:rPr>
                <w:lang w:val="en-US"/>
              </w:rPr>
              <w:t>A user attempts to update the ‘About Me’ section with text exceeding the character limit.</w:t>
            </w:r>
          </w:p>
        </w:tc>
        <w:tc>
          <w:tcPr>
            <w:tcW w:w="1985" w:type="dxa"/>
          </w:tcPr>
          <w:p w14:paraId="626C3957" w14:textId="77777777" w:rsidR="00ED3B55" w:rsidRPr="00ED3B55" w:rsidRDefault="00ED3B55" w:rsidP="00ED3B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ED3B55">
              <w:rPr>
                <w:sz w:val="22"/>
                <w:szCs w:val="22"/>
                <w:lang w:val="en-US"/>
              </w:rPr>
              <w:t>Log in to the user account.</w:t>
            </w:r>
          </w:p>
          <w:p w14:paraId="6CE0B956" w14:textId="77777777" w:rsidR="00ED3B55" w:rsidRPr="00ED3B55" w:rsidRDefault="00ED3B55" w:rsidP="00ED3B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ED3B55">
              <w:rPr>
                <w:sz w:val="22"/>
                <w:szCs w:val="22"/>
                <w:lang w:val="en-US"/>
              </w:rPr>
              <w:t>Navigate to the profile edit page.</w:t>
            </w:r>
          </w:p>
          <w:p w14:paraId="1E554356" w14:textId="04330651" w:rsidR="00BE790C" w:rsidRPr="00ED3B55" w:rsidRDefault="00ED3B55" w:rsidP="00ED3B55">
            <w:pPr>
              <w:pStyle w:val="ListParagraph"/>
              <w:numPr>
                <w:ilvl w:val="0"/>
                <w:numId w:val="12"/>
              </w:numPr>
              <w:ind w:left="176" w:hanging="261"/>
              <w:rPr>
                <w:lang w:val="en-US"/>
              </w:rPr>
            </w:pPr>
            <w:r w:rsidRPr="00ED3B55">
              <w:rPr>
                <w:lang w:val="en-US"/>
              </w:rPr>
              <w:t>Enter text exceeding the character limit in the ‘About Me’ section and attempt to save.</w:t>
            </w:r>
          </w:p>
        </w:tc>
        <w:tc>
          <w:tcPr>
            <w:tcW w:w="1417" w:type="dxa"/>
          </w:tcPr>
          <w:p w14:paraId="480506D2" w14:textId="6C1CCADF" w:rsidR="00BE790C" w:rsidRPr="00030D60" w:rsidRDefault="00ED3B55" w:rsidP="0099566D">
            <w:pPr>
              <w:rPr>
                <w:lang w:val="en-US"/>
              </w:rPr>
            </w:pPr>
            <w:r w:rsidRPr="00ED3B55">
              <w:rPr>
                <w:lang w:val="en-US"/>
              </w:rPr>
              <w:t>Excessively long ‘About Me’ text</w:t>
            </w:r>
          </w:p>
        </w:tc>
        <w:tc>
          <w:tcPr>
            <w:tcW w:w="1276" w:type="dxa"/>
          </w:tcPr>
          <w:p w14:paraId="03E37232" w14:textId="4F850003" w:rsidR="00BE790C" w:rsidRPr="00030D60" w:rsidRDefault="00ED3B55" w:rsidP="0099566D">
            <w:pPr>
              <w:rPr>
                <w:lang w:val="en-US"/>
              </w:rPr>
            </w:pPr>
            <w:r w:rsidRPr="00ED3B55">
              <w:rPr>
                <w:lang w:val="en-US"/>
              </w:rPr>
              <w:t>The system does not save the text and shows an error message regarding the character limit.</w:t>
            </w:r>
          </w:p>
        </w:tc>
        <w:tc>
          <w:tcPr>
            <w:tcW w:w="6237" w:type="dxa"/>
          </w:tcPr>
          <w:p w14:paraId="53A39EB7" w14:textId="6DF39E0E" w:rsidR="00ED3B55" w:rsidRPr="00ED3B55" w:rsidRDefault="00ED3B55" w:rsidP="00ED3B55">
            <w:pPr>
              <w:spacing w:after="0" w:line="240" w:lineRule="auto"/>
              <w:rPr>
                <w:color w:val="00B050"/>
                <w:sz w:val="22"/>
                <w:szCs w:val="22"/>
                <w:lang w:val="en-US"/>
              </w:rPr>
            </w:pPr>
            <w:r w:rsidRPr="00ED3B55">
              <w:rPr>
                <w:color w:val="00B050"/>
                <w:sz w:val="22"/>
                <w:szCs w:val="22"/>
                <w:lang w:val="en-US"/>
              </w:rPr>
              <w:t>[Passed]</w:t>
            </w:r>
          </w:p>
          <w:p w14:paraId="47A09BB7" w14:textId="34672D2C" w:rsidR="00ED3B55" w:rsidRPr="00480083" w:rsidRDefault="00ED3B55" w:rsidP="00ED3B55">
            <w:pPr>
              <w:rPr>
                <w:color w:val="00B050"/>
                <w:lang w:val="en-US"/>
              </w:rPr>
            </w:pPr>
            <w:r w:rsidRPr="00ED3B55">
              <w:rPr>
                <w:lang w:val="en-US"/>
              </w:rPr>
              <w:t xml:space="preserve">As </w:t>
            </w:r>
            <w:proofErr w:type="gramStart"/>
            <w:r w:rsidRPr="00ED3B55">
              <w:rPr>
                <w:lang w:val="en-US"/>
              </w:rPr>
              <w:t>expected</w:t>
            </w:r>
            <w:proofErr w:type="gramEnd"/>
            <w:r w:rsidRPr="00ED3B55">
              <w:rPr>
                <w:lang w:val="en-US"/>
              </w:rPr>
              <w:t>.</w:t>
            </w:r>
            <w:r w:rsidRPr="00ED3B55">
              <w:rPr>
                <w:noProof/>
              </w:rPr>
              <w:drawing>
                <wp:inline distT="0" distB="0" distL="0" distR="0" wp14:anchorId="58FBEEC6" wp14:editId="6A61414E">
                  <wp:extent cx="3467594" cy="1705865"/>
                  <wp:effectExtent l="0" t="0" r="0" b="8890"/>
                  <wp:docPr id="1715467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46729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01" cy="171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90C" w:rsidRPr="00480083" w14:paraId="4BAD4F09" w14:textId="77777777" w:rsidTr="00030D60">
        <w:tc>
          <w:tcPr>
            <w:tcW w:w="988" w:type="dxa"/>
          </w:tcPr>
          <w:p w14:paraId="0D05008B" w14:textId="5482450E" w:rsidR="00BE790C" w:rsidRPr="00030D60" w:rsidRDefault="00ED3B55" w:rsidP="0099566D">
            <w:pPr>
              <w:rPr>
                <w:lang w:val="en-US"/>
              </w:rPr>
            </w:pPr>
            <w:r w:rsidRPr="00ED3B55">
              <w:rPr>
                <w:lang w:val="en-US"/>
              </w:rPr>
              <w:t>FR-009-C</w:t>
            </w:r>
          </w:p>
        </w:tc>
        <w:tc>
          <w:tcPr>
            <w:tcW w:w="1984" w:type="dxa"/>
          </w:tcPr>
          <w:p w14:paraId="13F27FF5" w14:textId="79B96AAB" w:rsidR="00BE790C" w:rsidRPr="00480083" w:rsidRDefault="00ED3B55" w:rsidP="0099566D">
            <w:pPr>
              <w:rPr>
                <w:lang w:val="en-US"/>
              </w:rPr>
            </w:pPr>
            <w:r w:rsidRPr="00ED3B55">
              <w:rPr>
                <w:lang w:val="en-US"/>
              </w:rPr>
              <w:t>Clear ‘About Me’ section</w:t>
            </w:r>
          </w:p>
        </w:tc>
        <w:tc>
          <w:tcPr>
            <w:tcW w:w="1701" w:type="dxa"/>
          </w:tcPr>
          <w:p w14:paraId="59239AF7" w14:textId="7ACD8782" w:rsidR="00BE790C" w:rsidRPr="00030D60" w:rsidRDefault="00ED3B55" w:rsidP="0099566D">
            <w:pPr>
              <w:rPr>
                <w:lang w:val="en-US"/>
              </w:rPr>
            </w:pPr>
            <w:r w:rsidRPr="00ED3B55">
              <w:rPr>
                <w:lang w:val="en-US"/>
              </w:rPr>
              <w:t>A user clears all text from the ‘About Me’ section of their profile.</w:t>
            </w:r>
          </w:p>
        </w:tc>
        <w:tc>
          <w:tcPr>
            <w:tcW w:w="1985" w:type="dxa"/>
          </w:tcPr>
          <w:p w14:paraId="78F008B8" w14:textId="77777777" w:rsidR="00ED3B55" w:rsidRPr="00ED3B55" w:rsidRDefault="00ED3B55" w:rsidP="00ED3B5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ED3B55">
              <w:rPr>
                <w:sz w:val="22"/>
                <w:szCs w:val="22"/>
                <w:lang w:val="en-US"/>
              </w:rPr>
              <w:t>Log in to the user account.</w:t>
            </w:r>
          </w:p>
          <w:p w14:paraId="2B8B8503" w14:textId="77777777" w:rsidR="00ED3B55" w:rsidRPr="00ED3B55" w:rsidRDefault="00ED3B55" w:rsidP="00ED3B5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ED3B55">
              <w:rPr>
                <w:sz w:val="22"/>
                <w:szCs w:val="22"/>
                <w:lang w:val="en-US"/>
              </w:rPr>
              <w:t>Navigate to the profile edit page.</w:t>
            </w:r>
          </w:p>
          <w:p w14:paraId="45FCE214" w14:textId="227A9BD5" w:rsidR="00BE790C" w:rsidRPr="00ED3B55" w:rsidRDefault="00ED3B55" w:rsidP="00ED3B55">
            <w:pPr>
              <w:pStyle w:val="ListParagraph"/>
              <w:numPr>
                <w:ilvl w:val="0"/>
                <w:numId w:val="13"/>
              </w:numPr>
              <w:ind w:left="176" w:hanging="261"/>
              <w:rPr>
                <w:lang w:val="en-US"/>
              </w:rPr>
            </w:pPr>
            <w:r w:rsidRPr="00ED3B55">
              <w:rPr>
                <w:lang w:val="en-US"/>
              </w:rPr>
              <w:t>Clear the ‘About Me’ text and save changes.</w:t>
            </w:r>
          </w:p>
        </w:tc>
        <w:tc>
          <w:tcPr>
            <w:tcW w:w="1417" w:type="dxa"/>
          </w:tcPr>
          <w:p w14:paraId="1179E5C5" w14:textId="739B7524" w:rsidR="00BE790C" w:rsidRPr="00030D60" w:rsidRDefault="00ED3B55" w:rsidP="0099566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Empty text field</w:t>
            </w:r>
          </w:p>
        </w:tc>
        <w:tc>
          <w:tcPr>
            <w:tcW w:w="1276" w:type="dxa"/>
          </w:tcPr>
          <w:p w14:paraId="0C707B81" w14:textId="1D9D67FB" w:rsidR="00BE790C" w:rsidRPr="00030D60" w:rsidRDefault="00ED3B55" w:rsidP="0099566D">
            <w:pPr>
              <w:rPr>
                <w:lang w:val="en-US"/>
              </w:rPr>
            </w:pPr>
            <w:r w:rsidRPr="00ED3B55">
              <w:rPr>
                <w:lang w:val="en-US"/>
              </w:rPr>
              <w:t>The system saves the changes and displays an empty ‘About Me’ section on the profile.</w:t>
            </w:r>
          </w:p>
        </w:tc>
        <w:tc>
          <w:tcPr>
            <w:tcW w:w="6237" w:type="dxa"/>
          </w:tcPr>
          <w:p w14:paraId="64F88601" w14:textId="753CAECC" w:rsidR="00ED3B55" w:rsidRPr="00ED3B55" w:rsidRDefault="00607C2C" w:rsidP="00ED3B55">
            <w:pPr>
              <w:spacing w:after="0" w:line="240" w:lineRule="auto"/>
              <w:rPr>
                <w:color w:val="00B050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71475AC" wp14:editId="40871925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0</wp:posOffset>
                  </wp:positionV>
                  <wp:extent cx="1709420" cy="1758315"/>
                  <wp:effectExtent l="0" t="0" r="5080" b="0"/>
                  <wp:wrapSquare wrapText="bothSides"/>
                  <wp:docPr id="1692888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907192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3B5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7C5052" wp14:editId="683EFFCE">
                  <wp:simplePos x="0" y="0"/>
                  <wp:positionH relativeFrom="column">
                    <wp:posOffset>-8923</wp:posOffset>
                  </wp:positionH>
                  <wp:positionV relativeFrom="paragraph">
                    <wp:posOffset>503</wp:posOffset>
                  </wp:positionV>
                  <wp:extent cx="1650365" cy="1697355"/>
                  <wp:effectExtent l="0" t="0" r="6985" b="0"/>
                  <wp:wrapSquare wrapText="bothSides"/>
                  <wp:docPr id="1558907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907192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65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3B55" w:rsidRPr="00ED3B55">
              <w:rPr>
                <w:color w:val="00B050"/>
                <w:sz w:val="22"/>
                <w:szCs w:val="22"/>
                <w:lang w:val="en-US"/>
              </w:rPr>
              <w:t>[Passed]</w:t>
            </w:r>
          </w:p>
          <w:p w14:paraId="6102E69D" w14:textId="77777777" w:rsidR="00BE790C" w:rsidRDefault="00ED3B55" w:rsidP="00ED3B55">
            <w:pPr>
              <w:rPr>
                <w:noProof/>
              </w:rPr>
            </w:pPr>
            <w:r w:rsidRPr="00ED3B55">
              <w:rPr>
                <w:lang w:val="en-US"/>
              </w:rPr>
              <w:t>As expected.</w:t>
            </w:r>
          </w:p>
          <w:p w14:paraId="523EBB89" w14:textId="4D593D67" w:rsidR="00ED3B55" w:rsidRPr="00480083" w:rsidRDefault="00ED3B55" w:rsidP="00ED3B55">
            <w:pPr>
              <w:rPr>
                <w:color w:val="00B050"/>
                <w:lang w:val="en-US"/>
              </w:rPr>
            </w:pPr>
          </w:p>
        </w:tc>
      </w:tr>
    </w:tbl>
    <w:p w14:paraId="5CEA8A73" w14:textId="5D8F04AD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985"/>
        <w:gridCol w:w="992"/>
        <w:gridCol w:w="2126"/>
        <w:gridCol w:w="5812"/>
      </w:tblGrid>
      <w:tr w:rsidR="0099566D" w:rsidRPr="00480083" w14:paraId="5C11A7DB" w14:textId="77777777" w:rsidTr="00016A91">
        <w:tc>
          <w:tcPr>
            <w:tcW w:w="988" w:type="dxa"/>
            <w:vAlign w:val="center"/>
          </w:tcPr>
          <w:p w14:paraId="16931B0A" w14:textId="68A2A50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lastRenderedPageBreak/>
              <w:t>Test Case ID</w:t>
            </w:r>
          </w:p>
        </w:tc>
        <w:tc>
          <w:tcPr>
            <w:tcW w:w="1842" w:type="dxa"/>
            <w:vAlign w:val="center"/>
          </w:tcPr>
          <w:p w14:paraId="2480F9B8" w14:textId="42A0DC3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843" w:type="dxa"/>
            <w:vAlign w:val="center"/>
          </w:tcPr>
          <w:p w14:paraId="02F8CC55" w14:textId="302D4DC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1DC38D1B" w14:textId="550D815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992" w:type="dxa"/>
            <w:vAlign w:val="center"/>
          </w:tcPr>
          <w:p w14:paraId="72090F70" w14:textId="0226D8D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2126" w:type="dxa"/>
            <w:vAlign w:val="center"/>
          </w:tcPr>
          <w:p w14:paraId="60A2293B" w14:textId="275996D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5812" w:type="dxa"/>
            <w:vAlign w:val="center"/>
          </w:tcPr>
          <w:p w14:paraId="4814ABDA" w14:textId="32FC4458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852041" w:rsidRPr="00480083" w14:paraId="1FD1BA11" w14:textId="77777777" w:rsidTr="00016A91">
        <w:tc>
          <w:tcPr>
            <w:tcW w:w="988" w:type="dxa"/>
          </w:tcPr>
          <w:p w14:paraId="15CB455E" w14:textId="12A16285" w:rsidR="00852041" w:rsidRPr="00480083" w:rsidRDefault="00852041" w:rsidP="00852041">
            <w:pPr>
              <w:rPr>
                <w:lang w:val="en-US"/>
              </w:rPr>
            </w:pPr>
            <w:r w:rsidRPr="00607C2C">
              <w:rPr>
                <w:lang w:val="en-US"/>
              </w:rPr>
              <w:t>FR-010-A</w:t>
            </w:r>
          </w:p>
        </w:tc>
        <w:tc>
          <w:tcPr>
            <w:tcW w:w="1842" w:type="dxa"/>
          </w:tcPr>
          <w:p w14:paraId="3230D156" w14:textId="3CF0E425" w:rsidR="00852041" w:rsidRPr="00480083" w:rsidRDefault="00B06A47" w:rsidP="00852041">
            <w:pPr>
              <w:rPr>
                <w:lang w:val="en-US"/>
              </w:rPr>
            </w:pPr>
            <w:r w:rsidRPr="00B06A47">
              <w:rPr>
                <w:lang w:val="en-US"/>
              </w:rPr>
              <w:t>See when a profile was last active</w:t>
            </w:r>
          </w:p>
        </w:tc>
        <w:tc>
          <w:tcPr>
            <w:tcW w:w="1843" w:type="dxa"/>
          </w:tcPr>
          <w:p w14:paraId="15DB8DD6" w14:textId="39223C27" w:rsidR="00852041" w:rsidRPr="00480083" w:rsidRDefault="00852041" w:rsidP="00852041">
            <w:pPr>
              <w:rPr>
                <w:lang w:val="en-US"/>
              </w:rPr>
            </w:pPr>
            <w:r w:rsidRPr="00852041">
              <w:rPr>
                <w:lang w:val="en-US"/>
              </w:rPr>
              <w:t xml:space="preserve">A user views the last active time displayed on </w:t>
            </w:r>
            <w:r>
              <w:rPr>
                <w:lang w:val="en-US"/>
              </w:rPr>
              <w:t>current</w:t>
            </w:r>
            <w:r w:rsidRPr="00852041">
              <w:rPr>
                <w:lang w:val="en-US"/>
              </w:rPr>
              <w:t xml:space="preserve"> user's profile.</w:t>
            </w:r>
          </w:p>
        </w:tc>
        <w:tc>
          <w:tcPr>
            <w:tcW w:w="1985" w:type="dxa"/>
          </w:tcPr>
          <w:p w14:paraId="22DD0A0F" w14:textId="0DA5B798" w:rsidR="00852041" w:rsidRPr="00852041" w:rsidRDefault="00852041" w:rsidP="00852041">
            <w:pPr>
              <w:pStyle w:val="ListParagraph"/>
              <w:numPr>
                <w:ilvl w:val="0"/>
                <w:numId w:val="14"/>
              </w:numPr>
              <w:ind w:left="176" w:hanging="261"/>
              <w:rPr>
                <w:lang w:val="en-US"/>
              </w:rPr>
            </w:pPr>
            <w:r w:rsidRPr="00852041">
              <w:rPr>
                <w:lang w:val="en-US"/>
              </w:rPr>
              <w:t>Navigate to another user’s profile page.</w:t>
            </w:r>
          </w:p>
        </w:tc>
        <w:tc>
          <w:tcPr>
            <w:tcW w:w="992" w:type="dxa"/>
          </w:tcPr>
          <w:p w14:paraId="14D7A796" w14:textId="77777777" w:rsidR="00852041" w:rsidRPr="00480083" w:rsidRDefault="00852041" w:rsidP="00852041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3044D992" w14:textId="661C8880" w:rsidR="00852041" w:rsidRPr="00480083" w:rsidRDefault="00852041" w:rsidP="00852041">
            <w:pPr>
              <w:rPr>
                <w:lang w:val="en-US"/>
              </w:rPr>
            </w:pPr>
            <w:r w:rsidRPr="00852041">
              <w:rPr>
                <w:lang w:val="en-US"/>
              </w:rPr>
              <w:t>The profile page shows the last active time correctly based on the user's last login or activity.</w:t>
            </w:r>
          </w:p>
        </w:tc>
        <w:tc>
          <w:tcPr>
            <w:tcW w:w="5812" w:type="dxa"/>
          </w:tcPr>
          <w:p w14:paraId="14BB9DA3" w14:textId="41A8EF77" w:rsidR="00852041" w:rsidRPr="00480083" w:rsidRDefault="00852041" w:rsidP="00852041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0481995" wp14:editId="59BE2E84">
                  <wp:simplePos x="0" y="0"/>
                  <wp:positionH relativeFrom="column">
                    <wp:posOffset>-60234</wp:posOffset>
                  </wp:positionH>
                  <wp:positionV relativeFrom="paragraph">
                    <wp:posOffset>281</wp:posOffset>
                  </wp:positionV>
                  <wp:extent cx="2961640" cy="2046605"/>
                  <wp:effectExtent l="0" t="0" r="0" b="0"/>
                  <wp:wrapSquare wrapText="bothSides"/>
                  <wp:docPr id="693833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833264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204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0083">
              <w:rPr>
                <w:color w:val="00B050"/>
                <w:lang w:val="en-US"/>
              </w:rPr>
              <w:t>[Passed]</w:t>
            </w:r>
          </w:p>
          <w:p w14:paraId="3B4D4EB8" w14:textId="75D68493" w:rsidR="00852041" w:rsidRPr="00480083" w:rsidRDefault="00852041" w:rsidP="00852041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  <w:tr w:rsidR="00852041" w:rsidRPr="00480083" w14:paraId="39408A3A" w14:textId="77777777" w:rsidTr="00016A91">
        <w:tc>
          <w:tcPr>
            <w:tcW w:w="988" w:type="dxa"/>
          </w:tcPr>
          <w:p w14:paraId="6D18900D" w14:textId="365C7828" w:rsidR="00852041" w:rsidRPr="00480083" w:rsidRDefault="00852041" w:rsidP="00852041">
            <w:pPr>
              <w:rPr>
                <w:lang w:val="en-US"/>
              </w:rPr>
            </w:pPr>
            <w:r w:rsidRPr="00852041">
              <w:rPr>
                <w:lang w:val="en-US"/>
              </w:rPr>
              <w:t>FR-010-B</w:t>
            </w:r>
          </w:p>
        </w:tc>
        <w:tc>
          <w:tcPr>
            <w:tcW w:w="1842" w:type="dxa"/>
          </w:tcPr>
          <w:p w14:paraId="625B21F4" w14:textId="2CE02DAD" w:rsidR="00852041" w:rsidRPr="00480083" w:rsidRDefault="00852041" w:rsidP="00852041">
            <w:pPr>
              <w:rPr>
                <w:lang w:val="en-US"/>
              </w:rPr>
            </w:pPr>
            <w:r w:rsidRPr="00852041">
              <w:rPr>
                <w:lang w:val="en-US"/>
              </w:rPr>
              <w:t>Last active time updates on activity</w:t>
            </w:r>
          </w:p>
        </w:tc>
        <w:tc>
          <w:tcPr>
            <w:tcW w:w="1843" w:type="dxa"/>
          </w:tcPr>
          <w:p w14:paraId="5D3288BF" w14:textId="79405BFC" w:rsidR="00852041" w:rsidRPr="00480083" w:rsidRDefault="00852041" w:rsidP="00852041">
            <w:pPr>
              <w:rPr>
                <w:lang w:val="en-US"/>
              </w:rPr>
            </w:pPr>
            <w:r w:rsidRPr="00852041">
              <w:rPr>
                <w:lang w:val="en-US"/>
              </w:rPr>
              <w:t>Verify that a user’s last active time updates when they perform an activity (e.g., posting).</w:t>
            </w:r>
          </w:p>
        </w:tc>
        <w:tc>
          <w:tcPr>
            <w:tcW w:w="1985" w:type="dxa"/>
          </w:tcPr>
          <w:p w14:paraId="6FA0C47E" w14:textId="77777777" w:rsidR="00852041" w:rsidRPr="00852041" w:rsidRDefault="00852041" w:rsidP="0085204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852041">
              <w:rPr>
                <w:sz w:val="22"/>
                <w:szCs w:val="22"/>
                <w:lang w:val="en-US"/>
              </w:rPr>
              <w:t>Log in to the user account.</w:t>
            </w:r>
          </w:p>
          <w:p w14:paraId="059F0558" w14:textId="77777777" w:rsidR="00852041" w:rsidRPr="00852041" w:rsidRDefault="00852041" w:rsidP="0085204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852041">
              <w:rPr>
                <w:sz w:val="22"/>
                <w:szCs w:val="22"/>
                <w:lang w:val="en-US"/>
              </w:rPr>
              <w:t>Post a new message.</w:t>
            </w:r>
          </w:p>
          <w:p w14:paraId="76B4F1EF" w14:textId="409CC647" w:rsidR="00852041" w:rsidRPr="00852041" w:rsidRDefault="00852041" w:rsidP="00852041">
            <w:pPr>
              <w:pStyle w:val="ListParagraph"/>
              <w:numPr>
                <w:ilvl w:val="0"/>
                <w:numId w:val="15"/>
              </w:numPr>
              <w:ind w:left="176" w:hanging="261"/>
              <w:rPr>
                <w:lang w:val="en-US"/>
              </w:rPr>
            </w:pPr>
            <w:r w:rsidRPr="00852041">
              <w:rPr>
                <w:lang w:val="en-US"/>
              </w:rPr>
              <w:t>View the user's profile.</w:t>
            </w:r>
          </w:p>
        </w:tc>
        <w:tc>
          <w:tcPr>
            <w:tcW w:w="992" w:type="dxa"/>
          </w:tcPr>
          <w:p w14:paraId="16B242E8" w14:textId="338B761D" w:rsidR="00852041" w:rsidRPr="00480083" w:rsidRDefault="00852041" w:rsidP="00852041">
            <w:pPr>
              <w:rPr>
                <w:lang w:val="en-US"/>
              </w:rPr>
            </w:pPr>
            <w:r>
              <w:rPr>
                <w:lang w:val="en-US"/>
              </w:rPr>
              <w:t>Any m</w:t>
            </w:r>
            <w:r w:rsidRPr="00852041">
              <w:rPr>
                <w:lang w:val="en-US"/>
              </w:rPr>
              <w:t>essage content for the post</w:t>
            </w:r>
          </w:p>
        </w:tc>
        <w:tc>
          <w:tcPr>
            <w:tcW w:w="2126" w:type="dxa"/>
          </w:tcPr>
          <w:p w14:paraId="4FBD731B" w14:textId="0120FD27" w:rsidR="00852041" w:rsidRPr="00480083" w:rsidRDefault="00852041" w:rsidP="00852041">
            <w:pPr>
              <w:rPr>
                <w:lang w:val="en-US"/>
              </w:rPr>
            </w:pPr>
            <w:r w:rsidRPr="00852041">
              <w:rPr>
                <w:lang w:val="en-US"/>
              </w:rPr>
              <w:t>The profile's last active time updates to reflect the time of the last post.</w:t>
            </w:r>
          </w:p>
        </w:tc>
        <w:tc>
          <w:tcPr>
            <w:tcW w:w="5812" w:type="dxa"/>
          </w:tcPr>
          <w:p w14:paraId="4D387E15" w14:textId="06C63953" w:rsidR="00852041" w:rsidRPr="00480083" w:rsidRDefault="00B06A47" w:rsidP="00852041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C0C0465" wp14:editId="7D91D87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748915" cy="2578735"/>
                  <wp:effectExtent l="0" t="0" r="0" b="0"/>
                  <wp:wrapSquare wrapText="bothSides"/>
                  <wp:docPr id="2095001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001541" name="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57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6A47">
              <w:rPr>
                <w:color w:val="C00000"/>
                <w:lang w:val="en-US"/>
              </w:rPr>
              <w:t xml:space="preserve"> [Failed/Critical]</w:t>
            </w:r>
          </w:p>
          <w:p w14:paraId="31F5AED2" w14:textId="52B8AC92" w:rsidR="00852041" w:rsidRPr="00480083" w:rsidRDefault="00B06A47" w:rsidP="00852041">
            <w:pPr>
              <w:rPr>
                <w:color w:val="00B050"/>
                <w:lang w:val="en-US"/>
              </w:rPr>
            </w:pPr>
            <w:r>
              <w:rPr>
                <w:lang w:val="en-US"/>
              </w:rPr>
              <w:t xml:space="preserve">The user’s Last activity time was updated on login, not on the post activity, which could cause privacy </w:t>
            </w:r>
            <w:proofErr w:type="spellStart"/>
            <w:r>
              <w:rPr>
                <w:lang w:val="en-US"/>
              </w:rPr>
              <w:t>concernes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52041" w:rsidRPr="00480083" w14:paraId="0716D80A" w14:textId="77777777" w:rsidTr="00016A91">
        <w:tc>
          <w:tcPr>
            <w:tcW w:w="988" w:type="dxa"/>
          </w:tcPr>
          <w:p w14:paraId="2784B56E" w14:textId="0D0C6B95" w:rsidR="00852041" w:rsidRPr="00480083" w:rsidRDefault="00852041" w:rsidP="00852041">
            <w:pPr>
              <w:rPr>
                <w:lang w:val="en-US"/>
              </w:rPr>
            </w:pPr>
            <w:r w:rsidRPr="00852041">
              <w:rPr>
                <w:lang w:val="en-US"/>
              </w:rPr>
              <w:lastRenderedPageBreak/>
              <w:t>FR-010-C</w:t>
            </w:r>
          </w:p>
        </w:tc>
        <w:tc>
          <w:tcPr>
            <w:tcW w:w="1842" w:type="dxa"/>
          </w:tcPr>
          <w:p w14:paraId="2930FA8E" w14:textId="26867C65" w:rsidR="00852041" w:rsidRPr="00480083" w:rsidRDefault="00016A91" w:rsidP="00852041">
            <w:pPr>
              <w:rPr>
                <w:lang w:val="en-US"/>
              </w:rPr>
            </w:pPr>
            <w:r w:rsidRPr="00016A91">
              <w:rPr>
                <w:lang w:val="en-US"/>
              </w:rPr>
              <w:t>Verify display of approximate post time</w:t>
            </w:r>
          </w:p>
        </w:tc>
        <w:tc>
          <w:tcPr>
            <w:tcW w:w="1843" w:type="dxa"/>
          </w:tcPr>
          <w:p w14:paraId="5708D8E6" w14:textId="6A5A25A9" w:rsidR="00852041" w:rsidRPr="00480083" w:rsidRDefault="00016A91" w:rsidP="00852041">
            <w:pPr>
              <w:rPr>
                <w:lang w:val="en-US"/>
              </w:rPr>
            </w:pPr>
            <w:r w:rsidRPr="00016A91">
              <w:rPr>
                <w:lang w:val="en-US"/>
              </w:rPr>
              <w:t>Ensure that the system correctly displays the approximate time a post was made.</w:t>
            </w:r>
          </w:p>
        </w:tc>
        <w:tc>
          <w:tcPr>
            <w:tcW w:w="1985" w:type="dxa"/>
          </w:tcPr>
          <w:p w14:paraId="4500204B" w14:textId="77777777" w:rsidR="00016A91" w:rsidRPr="00016A91" w:rsidRDefault="00016A91" w:rsidP="00016A9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016A91">
              <w:rPr>
                <w:sz w:val="22"/>
                <w:szCs w:val="22"/>
                <w:lang w:val="en-US"/>
              </w:rPr>
              <w:t>Log in to the user account.</w:t>
            </w:r>
          </w:p>
          <w:p w14:paraId="30E3BBCF" w14:textId="77777777" w:rsidR="00016A91" w:rsidRPr="00016A91" w:rsidRDefault="00016A91" w:rsidP="00016A9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016A91">
              <w:rPr>
                <w:sz w:val="22"/>
                <w:szCs w:val="22"/>
                <w:lang w:val="en-US"/>
              </w:rPr>
              <w:t>Navigate to the homepage or feed where posts are displayed.</w:t>
            </w:r>
          </w:p>
          <w:p w14:paraId="0975DC0E" w14:textId="2BA8B085" w:rsidR="00852041" w:rsidRPr="00016A91" w:rsidRDefault="00016A91" w:rsidP="00016A91">
            <w:pPr>
              <w:pStyle w:val="ListParagraph"/>
              <w:numPr>
                <w:ilvl w:val="0"/>
                <w:numId w:val="16"/>
              </w:numPr>
              <w:ind w:left="176" w:hanging="261"/>
              <w:rPr>
                <w:lang w:val="en-US"/>
              </w:rPr>
            </w:pPr>
            <w:r w:rsidRPr="00016A91">
              <w:rPr>
                <w:lang w:val="en-US"/>
              </w:rPr>
              <w:t>Observe the time indication next to a post.</w:t>
            </w:r>
          </w:p>
        </w:tc>
        <w:tc>
          <w:tcPr>
            <w:tcW w:w="992" w:type="dxa"/>
          </w:tcPr>
          <w:p w14:paraId="0987B92A" w14:textId="77777777" w:rsidR="00852041" w:rsidRPr="00480083" w:rsidRDefault="00852041" w:rsidP="00852041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36D73CF3" w14:textId="5B14897E" w:rsidR="00852041" w:rsidRPr="00480083" w:rsidRDefault="00016A91" w:rsidP="00852041">
            <w:pPr>
              <w:rPr>
                <w:lang w:val="en-US"/>
              </w:rPr>
            </w:pPr>
            <w:r w:rsidRPr="00016A91">
              <w:rPr>
                <w:lang w:val="en-US"/>
              </w:rPr>
              <w:t>Each post should display an approximate time since posting, such as "</w:t>
            </w:r>
            <w:r>
              <w:rPr>
                <w:lang w:val="en-US"/>
              </w:rPr>
              <w:t>a few seconds ago</w:t>
            </w:r>
            <w:r w:rsidRPr="00016A91">
              <w:rPr>
                <w:lang w:val="en-US"/>
              </w:rPr>
              <w:t>," "5 minutes ago," "2 hours ago," "yesterday," "2 days ago," etc., based on the current time and the post creation timestamp.</w:t>
            </w:r>
          </w:p>
        </w:tc>
        <w:tc>
          <w:tcPr>
            <w:tcW w:w="5812" w:type="dxa"/>
          </w:tcPr>
          <w:p w14:paraId="36654AF4" w14:textId="44E5AD26" w:rsidR="00852041" w:rsidRPr="00480083" w:rsidRDefault="00852041" w:rsidP="00852041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51C9F69" w14:textId="4DD36FEA" w:rsidR="00852041" w:rsidRDefault="00852041" w:rsidP="00852041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7A4A150F" w14:textId="2EA7E94C" w:rsidR="00016A91" w:rsidRPr="00480083" w:rsidRDefault="00016A91" w:rsidP="00852041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CE2A01F" wp14:editId="3E23933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47901" cy="1875055"/>
                  <wp:effectExtent l="0" t="0" r="0" b="0"/>
                  <wp:wrapSquare wrapText="bothSides"/>
                  <wp:docPr id="167412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129280" name="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901" cy="18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CCE3405" w14:textId="1E8A5F2F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988"/>
        <w:gridCol w:w="1843"/>
        <w:gridCol w:w="1842"/>
        <w:gridCol w:w="1985"/>
        <w:gridCol w:w="992"/>
        <w:gridCol w:w="2126"/>
        <w:gridCol w:w="5812"/>
      </w:tblGrid>
      <w:tr w:rsidR="0099566D" w:rsidRPr="00480083" w14:paraId="05BFFD26" w14:textId="77777777" w:rsidTr="00016A91">
        <w:tc>
          <w:tcPr>
            <w:tcW w:w="988" w:type="dxa"/>
            <w:vAlign w:val="center"/>
          </w:tcPr>
          <w:p w14:paraId="6F2100DF" w14:textId="13DC9C6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602B601F" w14:textId="1169E07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842" w:type="dxa"/>
            <w:vAlign w:val="center"/>
          </w:tcPr>
          <w:p w14:paraId="7B1381DD" w14:textId="25D4C0B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3669FE1C" w14:textId="6DF13E7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992" w:type="dxa"/>
            <w:vAlign w:val="center"/>
          </w:tcPr>
          <w:p w14:paraId="1B4657B5" w14:textId="5AF7025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2126" w:type="dxa"/>
            <w:vAlign w:val="center"/>
          </w:tcPr>
          <w:p w14:paraId="749F84EE" w14:textId="5122E2E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5812" w:type="dxa"/>
            <w:vAlign w:val="center"/>
          </w:tcPr>
          <w:p w14:paraId="26BB97EC" w14:textId="4268BE4B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7F2A7173" w14:textId="77777777" w:rsidTr="00016A91">
        <w:tc>
          <w:tcPr>
            <w:tcW w:w="988" w:type="dxa"/>
          </w:tcPr>
          <w:p w14:paraId="4BDBF41E" w14:textId="1E49087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FR-011</w:t>
            </w:r>
            <w:r w:rsidR="00016A91">
              <w:rPr>
                <w:lang w:val="en-US"/>
              </w:rPr>
              <w:t>-A</w:t>
            </w:r>
          </w:p>
        </w:tc>
        <w:tc>
          <w:tcPr>
            <w:tcW w:w="1843" w:type="dxa"/>
          </w:tcPr>
          <w:p w14:paraId="503109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See how many followers a profile has</w:t>
            </w:r>
          </w:p>
        </w:tc>
        <w:tc>
          <w:tcPr>
            <w:tcW w:w="1842" w:type="dxa"/>
          </w:tcPr>
          <w:p w14:paraId="0453B9B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checks how many followers a profile has.</w:t>
            </w:r>
          </w:p>
        </w:tc>
        <w:tc>
          <w:tcPr>
            <w:tcW w:w="1985" w:type="dxa"/>
          </w:tcPr>
          <w:p w14:paraId="1B07E92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Navigate to a profile page.</w:t>
            </w:r>
          </w:p>
        </w:tc>
        <w:tc>
          <w:tcPr>
            <w:tcW w:w="992" w:type="dxa"/>
          </w:tcPr>
          <w:p w14:paraId="1987A6C7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0415E99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Number of followers is visible on the profile.</w:t>
            </w:r>
          </w:p>
        </w:tc>
        <w:tc>
          <w:tcPr>
            <w:tcW w:w="5812" w:type="dxa"/>
          </w:tcPr>
          <w:p w14:paraId="57AE789A" w14:textId="60F091B2" w:rsidR="0099566D" w:rsidRPr="00480083" w:rsidRDefault="007340E1" w:rsidP="0099566D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02CC3FD" wp14:editId="5FCC48C0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0</wp:posOffset>
                  </wp:positionV>
                  <wp:extent cx="2647950" cy="1600835"/>
                  <wp:effectExtent l="0" t="0" r="0" b="0"/>
                  <wp:wrapSquare wrapText="bothSides"/>
                  <wp:docPr id="1823263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263844" name="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0083">
              <w:rPr>
                <w:color w:val="00B050"/>
                <w:lang w:val="en-US"/>
              </w:rPr>
              <w:t xml:space="preserve"> </w:t>
            </w:r>
            <w:r w:rsidR="0099566D" w:rsidRPr="00480083">
              <w:rPr>
                <w:color w:val="00B050"/>
                <w:lang w:val="en-US"/>
              </w:rPr>
              <w:t>[Passed]</w:t>
            </w:r>
          </w:p>
          <w:p w14:paraId="37F3DCEC" w14:textId="51C74887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5B55A1BB" w14:textId="0936BC58" w:rsidR="00016A91" w:rsidRPr="00480083" w:rsidRDefault="00016A91" w:rsidP="0099566D">
            <w:pPr>
              <w:rPr>
                <w:lang w:val="en-US"/>
              </w:rPr>
            </w:pPr>
          </w:p>
        </w:tc>
      </w:tr>
      <w:tr w:rsidR="007340E1" w:rsidRPr="00480083" w14:paraId="1C0C963E" w14:textId="77777777" w:rsidTr="00016A91">
        <w:tc>
          <w:tcPr>
            <w:tcW w:w="988" w:type="dxa"/>
          </w:tcPr>
          <w:p w14:paraId="61F1C863" w14:textId="667338D5" w:rsidR="007340E1" w:rsidRPr="00480083" w:rsidRDefault="007340E1" w:rsidP="007340E1">
            <w:pPr>
              <w:rPr>
                <w:lang w:val="en-US"/>
              </w:rPr>
            </w:pPr>
            <w:r w:rsidRPr="007340E1">
              <w:rPr>
                <w:lang w:val="en-US"/>
              </w:rPr>
              <w:lastRenderedPageBreak/>
              <w:t>FR-011-B</w:t>
            </w:r>
          </w:p>
        </w:tc>
        <w:tc>
          <w:tcPr>
            <w:tcW w:w="1843" w:type="dxa"/>
          </w:tcPr>
          <w:p w14:paraId="13A164D8" w14:textId="2F163AE9" w:rsidR="007340E1" w:rsidRPr="00480083" w:rsidRDefault="007340E1" w:rsidP="007340E1">
            <w:pPr>
              <w:rPr>
                <w:lang w:val="en-US"/>
              </w:rPr>
            </w:pPr>
            <w:r w:rsidRPr="007340E1">
              <w:rPr>
                <w:lang w:val="en-US"/>
              </w:rPr>
              <w:t>Update follower count after new follow</w:t>
            </w:r>
          </w:p>
        </w:tc>
        <w:tc>
          <w:tcPr>
            <w:tcW w:w="1842" w:type="dxa"/>
          </w:tcPr>
          <w:p w14:paraId="31A67502" w14:textId="54C7BF15" w:rsidR="007340E1" w:rsidRPr="00480083" w:rsidRDefault="007340E1" w:rsidP="007340E1">
            <w:pPr>
              <w:rPr>
                <w:lang w:val="en-US"/>
              </w:rPr>
            </w:pPr>
            <w:r w:rsidRPr="007340E1">
              <w:rPr>
                <w:lang w:val="en-US"/>
              </w:rPr>
              <w:t>Verify that the follower count updates immediately after a new user follows the profile.</w:t>
            </w:r>
          </w:p>
        </w:tc>
        <w:tc>
          <w:tcPr>
            <w:tcW w:w="1985" w:type="dxa"/>
          </w:tcPr>
          <w:p w14:paraId="1F8606FE" w14:textId="77777777" w:rsidR="007340E1" w:rsidRPr="007340E1" w:rsidRDefault="007340E1" w:rsidP="007340E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76" w:hanging="261"/>
              <w:rPr>
                <w:sz w:val="22"/>
                <w:szCs w:val="22"/>
                <w:lang w:val="en-US"/>
              </w:rPr>
            </w:pPr>
            <w:r w:rsidRPr="007340E1">
              <w:rPr>
                <w:sz w:val="22"/>
                <w:szCs w:val="22"/>
                <w:lang w:val="en-US"/>
              </w:rPr>
              <w:t>Log in with a secondary account and follow a primary user.</w:t>
            </w:r>
          </w:p>
          <w:p w14:paraId="59E38C97" w14:textId="73C70A3F" w:rsidR="007340E1" w:rsidRPr="007340E1" w:rsidRDefault="007340E1" w:rsidP="007340E1">
            <w:pPr>
              <w:pStyle w:val="ListParagraph"/>
              <w:numPr>
                <w:ilvl w:val="0"/>
                <w:numId w:val="17"/>
              </w:numPr>
              <w:ind w:left="176" w:hanging="261"/>
              <w:rPr>
                <w:lang w:val="en-US"/>
              </w:rPr>
            </w:pPr>
            <w:r w:rsidRPr="007340E1">
              <w:rPr>
                <w:lang w:val="en-US"/>
              </w:rPr>
              <w:t>Refresh or revisit the primary user's profile from a different account to check the updated follower count.</w:t>
            </w:r>
          </w:p>
        </w:tc>
        <w:tc>
          <w:tcPr>
            <w:tcW w:w="992" w:type="dxa"/>
          </w:tcPr>
          <w:p w14:paraId="099565E9" w14:textId="77777777" w:rsidR="007340E1" w:rsidRPr="00480083" w:rsidRDefault="007340E1" w:rsidP="007340E1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3734215" w14:textId="1D065D7E" w:rsidR="007340E1" w:rsidRPr="00480083" w:rsidRDefault="007340E1" w:rsidP="007340E1">
            <w:pPr>
              <w:rPr>
                <w:lang w:val="en-US"/>
              </w:rPr>
            </w:pPr>
            <w:r w:rsidRPr="007340E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follower</w:t>
            </w:r>
            <w:r w:rsidRPr="007340E1">
              <w:rPr>
                <w:lang w:val="en-US"/>
              </w:rPr>
              <w:t xml:space="preserve"> count on the primary user’s profile increments by one immediately after the follow.</w:t>
            </w:r>
          </w:p>
        </w:tc>
        <w:tc>
          <w:tcPr>
            <w:tcW w:w="5812" w:type="dxa"/>
          </w:tcPr>
          <w:p w14:paraId="32141B98" w14:textId="5C2358D1" w:rsidR="007340E1" w:rsidRPr="00480083" w:rsidRDefault="006B1605" w:rsidP="007340E1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D9F26A0" wp14:editId="26C0FB8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2807970" cy="2320290"/>
                  <wp:effectExtent l="0" t="0" r="0" b="3810"/>
                  <wp:wrapSquare wrapText="bothSides"/>
                  <wp:docPr id="1625040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040846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7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0083">
              <w:rPr>
                <w:color w:val="00B050"/>
                <w:lang w:val="en-US"/>
              </w:rPr>
              <w:t xml:space="preserve"> </w:t>
            </w:r>
            <w:r w:rsidR="007340E1" w:rsidRPr="00480083">
              <w:rPr>
                <w:color w:val="00B050"/>
                <w:lang w:val="en-US"/>
              </w:rPr>
              <w:t>[Passed]</w:t>
            </w:r>
          </w:p>
          <w:p w14:paraId="487366EB" w14:textId="77777777" w:rsidR="007340E1" w:rsidRDefault="007340E1" w:rsidP="007340E1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37BB0070" w14:textId="77777777" w:rsidR="007340E1" w:rsidRDefault="007340E1" w:rsidP="007340E1">
            <w:pPr>
              <w:rPr>
                <w:noProof/>
              </w:rPr>
            </w:pPr>
          </w:p>
        </w:tc>
      </w:tr>
      <w:tr w:rsidR="007340E1" w:rsidRPr="00480083" w14:paraId="6B22AE25" w14:textId="77777777" w:rsidTr="00016A91">
        <w:tc>
          <w:tcPr>
            <w:tcW w:w="988" w:type="dxa"/>
          </w:tcPr>
          <w:p w14:paraId="7CDCBC6C" w14:textId="5A680066" w:rsidR="007340E1" w:rsidRPr="00480083" w:rsidRDefault="007340E1" w:rsidP="007340E1">
            <w:pPr>
              <w:rPr>
                <w:lang w:val="en-US"/>
              </w:rPr>
            </w:pPr>
            <w:r w:rsidRPr="007340E1">
              <w:rPr>
                <w:lang w:val="en-US"/>
              </w:rPr>
              <w:t>FR-011-C</w:t>
            </w:r>
          </w:p>
        </w:tc>
        <w:tc>
          <w:tcPr>
            <w:tcW w:w="1843" w:type="dxa"/>
          </w:tcPr>
          <w:p w14:paraId="3B3585C7" w14:textId="2D14C4B6" w:rsidR="007340E1" w:rsidRPr="00480083" w:rsidRDefault="007340E1" w:rsidP="007340E1">
            <w:pPr>
              <w:rPr>
                <w:lang w:val="en-US"/>
              </w:rPr>
            </w:pPr>
            <w:r w:rsidRPr="007340E1">
              <w:rPr>
                <w:lang w:val="en-US"/>
              </w:rPr>
              <w:t>Follower count accuracy with unfollow action</w:t>
            </w:r>
          </w:p>
        </w:tc>
        <w:tc>
          <w:tcPr>
            <w:tcW w:w="1842" w:type="dxa"/>
          </w:tcPr>
          <w:p w14:paraId="0F59F797" w14:textId="527F1884" w:rsidR="007340E1" w:rsidRPr="00480083" w:rsidRDefault="007340E1" w:rsidP="007340E1">
            <w:pPr>
              <w:rPr>
                <w:lang w:val="en-US"/>
              </w:rPr>
            </w:pPr>
            <w:r w:rsidRPr="007340E1">
              <w:rPr>
                <w:lang w:val="en-US"/>
              </w:rPr>
              <w:t>Ensure the follower count decreases accurately when a user unfollows the profile.</w:t>
            </w:r>
          </w:p>
        </w:tc>
        <w:tc>
          <w:tcPr>
            <w:tcW w:w="1985" w:type="dxa"/>
          </w:tcPr>
          <w:p w14:paraId="11776E5D" w14:textId="77777777" w:rsidR="007340E1" w:rsidRPr="007340E1" w:rsidRDefault="007340E1" w:rsidP="007340E1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7340E1">
              <w:rPr>
                <w:sz w:val="22"/>
                <w:szCs w:val="22"/>
                <w:lang w:val="en-US"/>
              </w:rPr>
              <w:t>Unfollow a user from a secondary account.</w:t>
            </w:r>
          </w:p>
          <w:p w14:paraId="097C1C99" w14:textId="2DD1AFD1" w:rsidR="007340E1" w:rsidRPr="00480083" w:rsidRDefault="007340E1" w:rsidP="007340E1">
            <w:pPr>
              <w:rPr>
                <w:lang w:val="en-US"/>
              </w:rPr>
            </w:pPr>
            <w:r w:rsidRPr="007340E1">
              <w:rPr>
                <w:lang w:val="en-US"/>
              </w:rPr>
              <w:t>Revisit the unfollowed user's profile to check the updated follower count.</w:t>
            </w:r>
          </w:p>
        </w:tc>
        <w:tc>
          <w:tcPr>
            <w:tcW w:w="992" w:type="dxa"/>
          </w:tcPr>
          <w:p w14:paraId="7961CAA8" w14:textId="77777777" w:rsidR="007340E1" w:rsidRPr="00480083" w:rsidRDefault="007340E1" w:rsidP="007340E1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37A88E43" w14:textId="77777777" w:rsidR="007340E1" w:rsidRPr="00480083" w:rsidRDefault="007340E1" w:rsidP="007340E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224C941" w14:textId="0DB91386" w:rsidR="007340E1" w:rsidRPr="00480083" w:rsidRDefault="006B1605" w:rsidP="007340E1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4906F37" wp14:editId="7260B247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2540</wp:posOffset>
                  </wp:positionV>
                  <wp:extent cx="2722245" cy="1792605"/>
                  <wp:effectExtent l="0" t="0" r="1905" b="0"/>
                  <wp:wrapSquare wrapText="bothSides"/>
                  <wp:docPr id="1136985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985719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0083">
              <w:rPr>
                <w:color w:val="00B050"/>
                <w:lang w:val="en-US"/>
              </w:rPr>
              <w:t xml:space="preserve"> </w:t>
            </w:r>
            <w:r w:rsidR="007340E1" w:rsidRPr="00480083">
              <w:rPr>
                <w:color w:val="00B050"/>
                <w:lang w:val="en-US"/>
              </w:rPr>
              <w:t>[Passed]</w:t>
            </w:r>
          </w:p>
          <w:p w14:paraId="28498274" w14:textId="77777777" w:rsidR="007340E1" w:rsidRDefault="007340E1" w:rsidP="007340E1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5866644C" w14:textId="77777777" w:rsidR="007340E1" w:rsidRDefault="007340E1" w:rsidP="007340E1">
            <w:pPr>
              <w:rPr>
                <w:noProof/>
              </w:rPr>
            </w:pPr>
          </w:p>
        </w:tc>
      </w:tr>
    </w:tbl>
    <w:p w14:paraId="7DAE8046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230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1985"/>
        <w:gridCol w:w="992"/>
        <w:gridCol w:w="3521"/>
        <w:gridCol w:w="1134"/>
      </w:tblGrid>
      <w:tr w:rsidR="0099566D" w:rsidRPr="00480083" w14:paraId="483A652D" w14:textId="77777777" w:rsidTr="00B64A26">
        <w:tc>
          <w:tcPr>
            <w:tcW w:w="704" w:type="dxa"/>
            <w:vAlign w:val="center"/>
          </w:tcPr>
          <w:p w14:paraId="7CB836ED" w14:textId="5B07DFD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42201603" w14:textId="58243F9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126" w:type="dxa"/>
            <w:vAlign w:val="center"/>
          </w:tcPr>
          <w:p w14:paraId="63F94AED" w14:textId="01A9161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6DBC5E21" w14:textId="4EC1691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992" w:type="dxa"/>
            <w:vAlign w:val="center"/>
          </w:tcPr>
          <w:p w14:paraId="6E7417BD" w14:textId="6CE87C8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76BFA252" w14:textId="2DFF2E8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0C31CF3" w14:textId="31A99E7B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3C9844D" w14:textId="77777777" w:rsidTr="00B64A26">
        <w:tc>
          <w:tcPr>
            <w:tcW w:w="704" w:type="dxa"/>
          </w:tcPr>
          <w:p w14:paraId="1A4F45E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FR-012</w:t>
            </w:r>
          </w:p>
        </w:tc>
        <w:tc>
          <w:tcPr>
            <w:tcW w:w="1843" w:type="dxa"/>
          </w:tcPr>
          <w:p w14:paraId="6E39BC4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See how many people a profile is following</w:t>
            </w:r>
          </w:p>
        </w:tc>
        <w:tc>
          <w:tcPr>
            <w:tcW w:w="2126" w:type="dxa"/>
          </w:tcPr>
          <w:p w14:paraId="37F9F32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checks how many people a profile is following.</w:t>
            </w:r>
          </w:p>
        </w:tc>
        <w:tc>
          <w:tcPr>
            <w:tcW w:w="1985" w:type="dxa"/>
          </w:tcPr>
          <w:p w14:paraId="0AF2BC20" w14:textId="672E9846" w:rsidR="0099566D" w:rsidRPr="00480083" w:rsidRDefault="00B64A26" w:rsidP="0099566D">
            <w:pPr>
              <w:rPr>
                <w:lang w:val="en-US"/>
              </w:rPr>
            </w:pPr>
            <w:r w:rsidRPr="00B64A26">
              <w:rPr>
                <w:lang w:val="en-US"/>
              </w:rPr>
              <w:t>Navigate to another user's profile.</w:t>
            </w:r>
          </w:p>
        </w:tc>
        <w:tc>
          <w:tcPr>
            <w:tcW w:w="992" w:type="dxa"/>
          </w:tcPr>
          <w:p w14:paraId="1D27C2A3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1962A4BC" w14:textId="4F11D2FB" w:rsidR="0099566D" w:rsidRPr="00480083" w:rsidRDefault="00167CCE" w:rsidP="0099566D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99566D" w:rsidRPr="00480083">
              <w:rPr>
                <w:lang w:val="en-US"/>
              </w:rPr>
              <w:t xml:space="preserve"> number of people the profile is following is visible.</w:t>
            </w:r>
          </w:p>
        </w:tc>
        <w:tc>
          <w:tcPr>
            <w:tcW w:w="1134" w:type="dxa"/>
          </w:tcPr>
          <w:p w14:paraId="785678A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285F1C3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</w:tc>
      </w:tr>
    </w:tbl>
    <w:p w14:paraId="2A7C032E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525EC5C6" w14:textId="77777777" w:rsidTr="00830C0E">
        <w:tc>
          <w:tcPr>
            <w:tcW w:w="704" w:type="dxa"/>
            <w:vAlign w:val="center"/>
          </w:tcPr>
          <w:p w14:paraId="3BBA01A0" w14:textId="29A2871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lastRenderedPageBreak/>
              <w:t>Test Case ID</w:t>
            </w:r>
          </w:p>
        </w:tc>
        <w:tc>
          <w:tcPr>
            <w:tcW w:w="1843" w:type="dxa"/>
            <w:vAlign w:val="center"/>
          </w:tcPr>
          <w:p w14:paraId="69DD3396" w14:textId="5B26416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6610E0E0" w14:textId="65A8969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308FD3FB" w14:textId="0FA4F35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18C41F86" w14:textId="4618596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36FA1B44" w14:textId="2F2B780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3F4D366" w14:textId="31A763D4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A4F2FC4" w14:textId="77777777" w:rsidTr="00CA587D">
        <w:tc>
          <w:tcPr>
            <w:tcW w:w="704" w:type="dxa"/>
          </w:tcPr>
          <w:p w14:paraId="44E56B8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FR-013</w:t>
            </w:r>
          </w:p>
        </w:tc>
        <w:tc>
          <w:tcPr>
            <w:tcW w:w="1843" w:type="dxa"/>
          </w:tcPr>
          <w:p w14:paraId="305A963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Customize their own avatar using the Gravatar service</w:t>
            </w:r>
          </w:p>
        </w:tc>
        <w:tc>
          <w:tcPr>
            <w:tcW w:w="2858" w:type="dxa"/>
          </w:tcPr>
          <w:p w14:paraId="1E41D86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customizes their avatar using Gravatar.</w:t>
            </w:r>
          </w:p>
        </w:tc>
        <w:tc>
          <w:tcPr>
            <w:tcW w:w="3095" w:type="dxa"/>
          </w:tcPr>
          <w:p w14:paraId="5F18D7F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the Gravatar website. </w:t>
            </w:r>
          </w:p>
          <w:p w14:paraId="5722F18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Link Gravatar to profile. </w:t>
            </w:r>
          </w:p>
          <w:p w14:paraId="7299BCF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Customize avatar.</w:t>
            </w:r>
          </w:p>
        </w:tc>
        <w:tc>
          <w:tcPr>
            <w:tcW w:w="2410" w:type="dxa"/>
          </w:tcPr>
          <w:p w14:paraId="0EF3042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Email associated with Gravatar</w:t>
            </w:r>
          </w:p>
        </w:tc>
        <w:tc>
          <w:tcPr>
            <w:tcW w:w="3521" w:type="dxa"/>
          </w:tcPr>
          <w:p w14:paraId="1BF4383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 new avatar is successfully displayed on the profile.</w:t>
            </w:r>
          </w:p>
        </w:tc>
        <w:tc>
          <w:tcPr>
            <w:tcW w:w="1134" w:type="dxa"/>
          </w:tcPr>
          <w:p w14:paraId="031E931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46FCC64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</w:tc>
      </w:tr>
    </w:tbl>
    <w:p w14:paraId="7292B807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2CEDB8D7" w14:textId="77777777" w:rsidTr="005C4BE1">
        <w:tc>
          <w:tcPr>
            <w:tcW w:w="704" w:type="dxa"/>
            <w:vAlign w:val="center"/>
          </w:tcPr>
          <w:p w14:paraId="405CD826" w14:textId="4811621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44DD0644" w14:textId="5DEC3F2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6E463E16" w14:textId="4B409E1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17C8B49A" w14:textId="08FE35D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09C52CEC" w14:textId="1B64769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6C591D51" w14:textId="7827220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1C6A67C" w14:textId="10513AD7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02F44D41" w14:textId="77777777" w:rsidTr="00CA587D">
        <w:tc>
          <w:tcPr>
            <w:tcW w:w="704" w:type="dxa"/>
          </w:tcPr>
          <w:p w14:paraId="7AE855D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FR-014</w:t>
            </w:r>
          </w:p>
        </w:tc>
        <w:tc>
          <w:tcPr>
            <w:tcW w:w="1843" w:type="dxa"/>
          </w:tcPr>
          <w:p w14:paraId="3E32A2B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View a feed of posts from profiles being followed</w:t>
            </w:r>
          </w:p>
        </w:tc>
        <w:tc>
          <w:tcPr>
            <w:tcW w:w="2858" w:type="dxa"/>
          </w:tcPr>
          <w:p w14:paraId="3799904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views a feed of posts from profiles they are following.</w:t>
            </w:r>
          </w:p>
        </w:tc>
        <w:tc>
          <w:tcPr>
            <w:tcW w:w="3095" w:type="dxa"/>
          </w:tcPr>
          <w:p w14:paraId="19403A4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Navigate to the homepage/feed page.</w:t>
            </w:r>
          </w:p>
        </w:tc>
        <w:tc>
          <w:tcPr>
            <w:tcW w:w="2410" w:type="dxa"/>
          </w:tcPr>
          <w:p w14:paraId="50076FE8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85CFC2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Feed shows posts from followed profiles.</w:t>
            </w:r>
          </w:p>
        </w:tc>
        <w:tc>
          <w:tcPr>
            <w:tcW w:w="1134" w:type="dxa"/>
          </w:tcPr>
          <w:p w14:paraId="324190E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18618F2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  <w:p w14:paraId="71BD3702" w14:textId="77777777" w:rsidR="0099566D" w:rsidRPr="00480083" w:rsidRDefault="0099566D" w:rsidP="0099566D">
            <w:pPr>
              <w:rPr>
                <w:lang w:val="en-US"/>
              </w:rPr>
            </w:pPr>
          </w:p>
        </w:tc>
      </w:tr>
    </w:tbl>
    <w:p w14:paraId="01AAC6DA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1B081A40" w14:textId="77777777" w:rsidTr="001278CE">
        <w:tc>
          <w:tcPr>
            <w:tcW w:w="704" w:type="dxa"/>
            <w:vAlign w:val="center"/>
          </w:tcPr>
          <w:p w14:paraId="3FBE31F1" w14:textId="46D0024B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E8EBF4B" w14:textId="34F4D655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454D8ACB" w14:textId="2FCF419D" w:rsidR="0099566D" w:rsidRPr="00480083" w:rsidRDefault="0099566D" w:rsidP="0099566D"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4AD272F9" w14:textId="3D14E97F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0691A383" w14:textId="664E6F39" w:rsidR="0099566D" w:rsidRPr="00480083" w:rsidRDefault="0099566D" w:rsidP="0099566D"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1C3A7F08" w14:textId="6A0DBF7C" w:rsidR="0099566D" w:rsidRPr="00480083" w:rsidRDefault="0099566D" w:rsidP="0099566D"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0B28105B" w14:textId="2C77F9D3" w:rsidR="0099566D" w:rsidRPr="00480083" w:rsidRDefault="0099566D" w:rsidP="0099566D">
            <w:pPr>
              <w:rPr>
                <w:color w:val="C00000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CC7C502" w14:textId="77777777" w:rsidTr="00CA587D">
        <w:tc>
          <w:tcPr>
            <w:tcW w:w="704" w:type="dxa"/>
          </w:tcPr>
          <w:p w14:paraId="71445E1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FR-015</w:t>
            </w:r>
          </w:p>
        </w:tc>
        <w:tc>
          <w:tcPr>
            <w:tcW w:w="1843" w:type="dxa"/>
          </w:tcPr>
          <w:p w14:paraId="66DADAB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Posts will be made up of any characters of a length from 1 to 140</w:t>
            </w:r>
          </w:p>
        </w:tc>
        <w:tc>
          <w:tcPr>
            <w:tcW w:w="2858" w:type="dxa"/>
          </w:tcPr>
          <w:p w14:paraId="7505BC8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Ensure posts can be created with any length within the specified range.</w:t>
            </w:r>
          </w:p>
        </w:tc>
        <w:tc>
          <w:tcPr>
            <w:tcW w:w="3095" w:type="dxa"/>
          </w:tcPr>
          <w:p w14:paraId="781D7DC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1. Attempt to create posts of various lengths within and outside the specified range.</w:t>
            </w:r>
          </w:p>
        </w:tc>
        <w:tc>
          <w:tcPr>
            <w:tcW w:w="2410" w:type="dxa"/>
          </w:tcPr>
          <w:p w14:paraId="1E6EF7C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Post content of various lengths</w:t>
            </w:r>
          </w:p>
        </w:tc>
        <w:tc>
          <w:tcPr>
            <w:tcW w:w="3521" w:type="dxa"/>
          </w:tcPr>
          <w:p w14:paraId="2223BDC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Post creation is successful for lengths from 1 to 140 characters and fails for lengths beyond 140.</w:t>
            </w:r>
          </w:p>
        </w:tc>
        <w:tc>
          <w:tcPr>
            <w:tcW w:w="1134" w:type="dxa"/>
          </w:tcPr>
          <w:p w14:paraId="5034F94D" w14:textId="77777777" w:rsidR="0099566D" w:rsidRPr="00480083" w:rsidRDefault="0099566D" w:rsidP="0099566D">
            <w:pPr>
              <w:rPr>
                <w:color w:val="C00000"/>
              </w:rPr>
            </w:pPr>
            <w:r w:rsidRPr="00480083">
              <w:rPr>
                <w:color w:val="C00000"/>
              </w:rPr>
              <w:t>[Failed]</w:t>
            </w:r>
          </w:p>
          <w:p w14:paraId="1B4CCFAC" w14:textId="6722DD2F" w:rsidR="0099566D" w:rsidRPr="00480083" w:rsidRDefault="00167CCE" w:rsidP="0099566D">
            <w:pPr>
              <w:rPr>
                <w:lang w:val="en-US"/>
              </w:rPr>
            </w:pPr>
            <w:r>
              <w:t>The maximum</w:t>
            </w:r>
            <w:r w:rsidR="0099566D" w:rsidRPr="00480083">
              <w:t xml:space="preserve"> allowed length is 160.</w:t>
            </w:r>
          </w:p>
        </w:tc>
      </w:tr>
    </w:tbl>
    <w:p w14:paraId="0F9B58AA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56207AE0" w14:textId="77777777" w:rsidTr="000A1846">
        <w:tc>
          <w:tcPr>
            <w:tcW w:w="704" w:type="dxa"/>
            <w:vAlign w:val="center"/>
          </w:tcPr>
          <w:p w14:paraId="2CD2BE6E" w14:textId="67F12AB5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2BE051E9" w14:textId="2A005F43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57B32A37" w14:textId="6B534A54" w:rsidR="0099566D" w:rsidRPr="00480083" w:rsidRDefault="0099566D" w:rsidP="0099566D"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0F676044" w14:textId="7557732C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0BE4D3D8" w14:textId="36EA462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649FAF5A" w14:textId="54927161" w:rsidR="0099566D" w:rsidRPr="00480083" w:rsidRDefault="0099566D" w:rsidP="0099566D"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5D16FE23" w14:textId="111471F4" w:rsidR="0099566D" w:rsidRPr="00480083" w:rsidRDefault="0099566D" w:rsidP="0099566D">
            <w:pPr>
              <w:rPr>
                <w:color w:val="C00000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090CEA54" w14:textId="77777777" w:rsidTr="00CA587D">
        <w:tc>
          <w:tcPr>
            <w:tcW w:w="704" w:type="dxa"/>
          </w:tcPr>
          <w:p w14:paraId="46DDE18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lastRenderedPageBreak/>
              <w:t>FR-016</w:t>
            </w:r>
          </w:p>
        </w:tc>
        <w:tc>
          <w:tcPr>
            <w:tcW w:w="1843" w:type="dxa"/>
          </w:tcPr>
          <w:p w14:paraId="4921BF0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Each and every feed shall support pagination to the degree of ten posts being displayed per page</w:t>
            </w:r>
          </w:p>
        </w:tc>
        <w:tc>
          <w:tcPr>
            <w:tcW w:w="2858" w:type="dxa"/>
          </w:tcPr>
          <w:p w14:paraId="2EA93D5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Verify the pagination supports displaying exactly ten posts per page.</w:t>
            </w:r>
          </w:p>
        </w:tc>
        <w:tc>
          <w:tcPr>
            <w:tcW w:w="3095" w:type="dxa"/>
          </w:tcPr>
          <w:p w14:paraId="2DA3F4E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1. Populate the feed with more than ten posts. 2. Navigate through pages to verify the count per page.</w:t>
            </w:r>
          </w:p>
        </w:tc>
        <w:tc>
          <w:tcPr>
            <w:tcW w:w="2410" w:type="dxa"/>
          </w:tcPr>
          <w:p w14:paraId="05F5F1EC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74E953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Each page should display exactly ten posts until there are fewer than ten remaining.</w:t>
            </w:r>
          </w:p>
        </w:tc>
        <w:tc>
          <w:tcPr>
            <w:tcW w:w="1134" w:type="dxa"/>
          </w:tcPr>
          <w:p w14:paraId="2CBF5ECF" w14:textId="77777777" w:rsidR="0099566D" w:rsidRPr="00480083" w:rsidRDefault="0099566D" w:rsidP="0099566D">
            <w:pPr>
              <w:rPr>
                <w:color w:val="C00000"/>
              </w:rPr>
            </w:pPr>
            <w:r w:rsidRPr="00480083">
              <w:rPr>
                <w:color w:val="C00000"/>
              </w:rPr>
              <w:t>[Failed]</w:t>
            </w:r>
          </w:p>
          <w:p w14:paraId="44A5006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Each page shows only 9 posts.</w:t>
            </w:r>
          </w:p>
        </w:tc>
      </w:tr>
    </w:tbl>
    <w:p w14:paraId="55A51F77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364914B2" w14:textId="77777777" w:rsidTr="0034473A">
        <w:tc>
          <w:tcPr>
            <w:tcW w:w="704" w:type="dxa"/>
            <w:vAlign w:val="center"/>
          </w:tcPr>
          <w:p w14:paraId="2E7CA8F4" w14:textId="449E0774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F6A5E9F" w14:textId="7D90C52E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2EBCECA1" w14:textId="35E95FF6" w:rsidR="0099566D" w:rsidRPr="00480083" w:rsidRDefault="0099566D" w:rsidP="0099566D"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20CEA180" w14:textId="551329B9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32166A24" w14:textId="5B34716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20F2BB3A" w14:textId="05EE618C" w:rsidR="0099566D" w:rsidRPr="00480083" w:rsidRDefault="0099566D" w:rsidP="0099566D"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1B0552E0" w14:textId="2520DA07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16018E77" w14:textId="77777777" w:rsidTr="00CA587D">
        <w:tc>
          <w:tcPr>
            <w:tcW w:w="704" w:type="dxa"/>
          </w:tcPr>
          <w:p w14:paraId="4F863E8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FR-017</w:t>
            </w:r>
          </w:p>
        </w:tc>
        <w:tc>
          <w:tcPr>
            <w:tcW w:w="1843" w:type="dxa"/>
          </w:tcPr>
          <w:p w14:paraId="6C18B83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The user should not be able to click ‘newer posts’ or ‘older posts’ if there are none of the desired left to view</w:t>
            </w:r>
          </w:p>
        </w:tc>
        <w:tc>
          <w:tcPr>
            <w:tcW w:w="2858" w:type="dxa"/>
          </w:tcPr>
          <w:p w14:paraId="0B6048F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Ensure the navigation buttons for newer and older posts are disabled when appropriate.</w:t>
            </w:r>
          </w:p>
        </w:tc>
        <w:tc>
          <w:tcPr>
            <w:tcW w:w="3095" w:type="dxa"/>
          </w:tcPr>
          <w:p w14:paraId="07DCC324" w14:textId="3F8C3AA7" w:rsidR="0099566D" w:rsidRPr="00480083" w:rsidRDefault="0099566D" w:rsidP="0099566D">
            <w:pPr>
              <w:rPr>
                <w:lang w:val="en-US"/>
              </w:rPr>
            </w:pPr>
            <w:r w:rsidRPr="00480083">
              <w:t xml:space="preserve">1. Navigate to the oldest and newest posts in the feed. 2. Check the state of </w:t>
            </w:r>
            <w:r w:rsidR="00167CCE">
              <w:t xml:space="preserve">the </w:t>
            </w:r>
            <w:r w:rsidRPr="00480083">
              <w:t>navigation buttons.</w:t>
            </w:r>
          </w:p>
        </w:tc>
        <w:tc>
          <w:tcPr>
            <w:tcW w:w="2410" w:type="dxa"/>
          </w:tcPr>
          <w:p w14:paraId="3B36FC84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78235E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‘Newer posts’ and ‘older posts’ buttons are disabled or not present when there are no more posts to navigate to.</w:t>
            </w:r>
          </w:p>
        </w:tc>
        <w:tc>
          <w:tcPr>
            <w:tcW w:w="1134" w:type="dxa"/>
          </w:tcPr>
          <w:p w14:paraId="695A087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E030C7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</w:tc>
      </w:tr>
    </w:tbl>
    <w:p w14:paraId="3AB5016E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7F6D720E" w14:textId="77777777" w:rsidTr="00CA587D">
        <w:tc>
          <w:tcPr>
            <w:tcW w:w="704" w:type="dxa"/>
          </w:tcPr>
          <w:p w14:paraId="54C33A4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FR-018</w:t>
            </w:r>
          </w:p>
        </w:tc>
        <w:tc>
          <w:tcPr>
            <w:tcW w:w="1843" w:type="dxa"/>
          </w:tcPr>
          <w:p w14:paraId="609FA7D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Only users registered to the site should be able to view posts on the site.</w:t>
            </w:r>
          </w:p>
        </w:tc>
        <w:tc>
          <w:tcPr>
            <w:tcW w:w="2858" w:type="dxa"/>
          </w:tcPr>
          <w:p w14:paraId="67F681C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Confirm that viewing posts requires user registration.</w:t>
            </w:r>
          </w:p>
        </w:tc>
        <w:tc>
          <w:tcPr>
            <w:tcW w:w="3095" w:type="dxa"/>
          </w:tcPr>
          <w:p w14:paraId="76DC87C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1. Attempt to view posts without being logged in. 2. Log in and attempt to view posts.</w:t>
            </w:r>
          </w:p>
        </w:tc>
        <w:tc>
          <w:tcPr>
            <w:tcW w:w="2410" w:type="dxa"/>
          </w:tcPr>
          <w:p w14:paraId="0550CB43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07927C3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Unregistered users cannot view posts, and a prompt to log in or register is displayed; registered users can view posts.</w:t>
            </w:r>
          </w:p>
        </w:tc>
        <w:tc>
          <w:tcPr>
            <w:tcW w:w="1134" w:type="dxa"/>
          </w:tcPr>
          <w:p w14:paraId="19B430A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0BA8A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</w:tc>
      </w:tr>
    </w:tbl>
    <w:p w14:paraId="4D04B3B3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3139F1C2" w14:textId="77777777" w:rsidTr="003A56ED">
        <w:tc>
          <w:tcPr>
            <w:tcW w:w="704" w:type="dxa"/>
            <w:vAlign w:val="center"/>
          </w:tcPr>
          <w:p w14:paraId="5E2E8006" w14:textId="072DA1AB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38F24C28" w14:textId="7C9FCA13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42607C8A" w14:textId="19183A82" w:rsidR="0099566D" w:rsidRPr="00480083" w:rsidRDefault="0099566D" w:rsidP="0099566D"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0A968417" w14:textId="51894D97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4B56248C" w14:textId="1B7274D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42C4DF8F" w14:textId="10F86366" w:rsidR="0099566D" w:rsidRPr="00480083" w:rsidRDefault="0099566D" w:rsidP="0099566D"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15C13C7B" w14:textId="240A01FE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40A40C3F" w14:textId="77777777" w:rsidTr="00CA587D">
        <w:tc>
          <w:tcPr>
            <w:tcW w:w="704" w:type="dxa"/>
          </w:tcPr>
          <w:p w14:paraId="24BD916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FR-019</w:t>
            </w:r>
          </w:p>
        </w:tc>
        <w:tc>
          <w:tcPr>
            <w:tcW w:w="1843" w:type="dxa"/>
          </w:tcPr>
          <w:p w14:paraId="177EE75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Users should not be able to follow themselves</w:t>
            </w:r>
          </w:p>
        </w:tc>
        <w:tc>
          <w:tcPr>
            <w:tcW w:w="2858" w:type="dxa"/>
          </w:tcPr>
          <w:p w14:paraId="7A7CE74A" w14:textId="01B2E5B3" w:rsidR="0099566D" w:rsidRPr="00480083" w:rsidRDefault="0099566D" w:rsidP="0099566D">
            <w:pPr>
              <w:rPr>
                <w:lang w:val="en-US"/>
              </w:rPr>
            </w:pPr>
            <w:r w:rsidRPr="00480083">
              <w:t>Ensure users cannot follow their own profile</w:t>
            </w:r>
            <w:r w:rsidR="00167CCE">
              <w:t>s</w:t>
            </w:r>
            <w:r w:rsidRPr="00480083">
              <w:t>.</w:t>
            </w:r>
          </w:p>
        </w:tc>
        <w:tc>
          <w:tcPr>
            <w:tcW w:w="3095" w:type="dxa"/>
          </w:tcPr>
          <w:p w14:paraId="24C1EC0F" w14:textId="73505667" w:rsidR="0099566D" w:rsidRPr="00480083" w:rsidRDefault="0099566D" w:rsidP="0099566D">
            <w:pPr>
              <w:rPr>
                <w:lang w:val="en-US"/>
              </w:rPr>
            </w:pPr>
            <w:r w:rsidRPr="00480083">
              <w:t xml:space="preserve">1. Navigate to </w:t>
            </w:r>
            <w:r w:rsidR="00167CCE">
              <w:t xml:space="preserve">user’s </w:t>
            </w:r>
            <w:r w:rsidRPr="00480083">
              <w:t xml:space="preserve">own profile. 2. Look for and </w:t>
            </w:r>
            <w:r w:rsidRPr="00480083">
              <w:lastRenderedPageBreak/>
              <w:t>attempt to use a follow button.</w:t>
            </w:r>
          </w:p>
        </w:tc>
        <w:tc>
          <w:tcPr>
            <w:tcW w:w="2410" w:type="dxa"/>
          </w:tcPr>
          <w:p w14:paraId="3E89BDC3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541B22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The follow button is either not present or disabled on the user’s own profile.</w:t>
            </w:r>
          </w:p>
        </w:tc>
        <w:tc>
          <w:tcPr>
            <w:tcW w:w="1134" w:type="dxa"/>
          </w:tcPr>
          <w:p w14:paraId="045CC45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75E3D66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As expected.</w:t>
            </w:r>
          </w:p>
        </w:tc>
      </w:tr>
    </w:tbl>
    <w:p w14:paraId="486EB298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63DF792C" w14:textId="77777777" w:rsidTr="00F95302">
        <w:tc>
          <w:tcPr>
            <w:tcW w:w="704" w:type="dxa"/>
            <w:vAlign w:val="center"/>
          </w:tcPr>
          <w:p w14:paraId="082C3B9B" w14:textId="3B92FF8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23F7652E" w14:textId="116266D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64F14E34" w14:textId="07101CC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18521F72" w14:textId="102D9E0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218D2A3D" w14:textId="4113EC7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3F9A2720" w14:textId="3463C2D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17DBBC9C" w14:textId="72356BC4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086F3514" w14:textId="77777777" w:rsidTr="00CA587D">
        <w:tc>
          <w:tcPr>
            <w:tcW w:w="704" w:type="dxa"/>
          </w:tcPr>
          <w:p w14:paraId="7076B1F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NFR-001</w:t>
            </w:r>
          </w:p>
        </w:tc>
        <w:tc>
          <w:tcPr>
            <w:tcW w:w="1843" w:type="dxa"/>
          </w:tcPr>
          <w:p w14:paraId="14962B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User profiles can only be changed by the owner</w:t>
            </w:r>
          </w:p>
        </w:tc>
        <w:tc>
          <w:tcPr>
            <w:tcW w:w="2858" w:type="dxa"/>
          </w:tcPr>
          <w:p w14:paraId="601CD28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site restricts profile changes to the profile owner.</w:t>
            </w:r>
          </w:p>
        </w:tc>
        <w:tc>
          <w:tcPr>
            <w:tcW w:w="3095" w:type="dxa"/>
          </w:tcPr>
          <w:p w14:paraId="4CC4CBA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Attempt to change another user's profile details without login.</w:t>
            </w:r>
          </w:p>
        </w:tc>
        <w:tc>
          <w:tcPr>
            <w:tcW w:w="2410" w:type="dxa"/>
          </w:tcPr>
          <w:p w14:paraId="34C573E6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15FC1B2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Access is denied, and only the profile owner can make changes.</w:t>
            </w:r>
          </w:p>
        </w:tc>
        <w:tc>
          <w:tcPr>
            <w:tcW w:w="1134" w:type="dxa"/>
          </w:tcPr>
          <w:p w14:paraId="03AB079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34E932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</w:tc>
      </w:tr>
    </w:tbl>
    <w:p w14:paraId="59C63F84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01A3F294" w14:textId="77777777" w:rsidTr="00DE1066">
        <w:tc>
          <w:tcPr>
            <w:tcW w:w="704" w:type="dxa"/>
            <w:vAlign w:val="center"/>
          </w:tcPr>
          <w:p w14:paraId="39EA9D2C" w14:textId="53AFF2A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89C6D68" w14:textId="1FFCE7E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241E397A" w14:textId="44587C34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368FB930" w14:textId="11A1AC1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42C0454C" w14:textId="02538FA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652F4CCC" w14:textId="5AB9B97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62A2264B" w14:textId="220D5AAF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3684AF83" w14:textId="77777777" w:rsidTr="00CA587D">
        <w:tc>
          <w:tcPr>
            <w:tcW w:w="704" w:type="dxa"/>
          </w:tcPr>
          <w:p w14:paraId="2D53FCC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NFR-002</w:t>
            </w:r>
          </w:p>
        </w:tc>
        <w:tc>
          <w:tcPr>
            <w:tcW w:w="1843" w:type="dxa"/>
          </w:tcPr>
          <w:p w14:paraId="0A16620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site shall be efficient and easy to use</w:t>
            </w:r>
          </w:p>
        </w:tc>
        <w:tc>
          <w:tcPr>
            <w:tcW w:w="2858" w:type="dxa"/>
          </w:tcPr>
          <w:p w14:paraId="17BC3FD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Evaluate the site's usability and efficiency.</w:t>
            </w:r>
          </w:p>
        </w:tc>
        <w:tc>
          <w:tcPr>
            <w:tcW w:w="3095" w:type="dxa"/>
          </w:tcPr>
          <w:p w14:paraId="2BE956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through the site's main features. </w:t>
            </w:r>
          </w:p>
          <w:p w14:paraId="31B58A7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Assess load times and responsiveness. </w:t>
            </w:r>
          </w:p>
          <w:p w14:paraId="1C8DC39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Check for intuitive navigation and user interface.</w:t>
            </w:r>
          </w:p>
        </w:tc>
        <w:tc>
          <w:tcPr>
            <w:tcW w:w="2410" w:type="dxa"/>
          </w:tcPr>
          <w:p w14:paraId="0595087E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17389B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site is user-friendly, with quick load times and intuitive navigation.</w:t>
            </w:r>
          </w:p>
        </w:tc>
        <w:tc>
          <w:tcPr>
            <w:tcW w:w="1134" w:type="dxa"/>
          </w:tcPr>
          <w:p w14:paraId="0875FC7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162CDF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</w:tc>
      </w:tr>
    </w:tbl>
    <w:p w14:paraId="257FA40A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7BB76395" w14:textId="77777777" w:rsidTr="00405529">
        <w:tc>
          <w:tcPr>
            <w:tcW w:w="704" w:type="dxa"/>
            <w:vAlign w:val="center"/>
          </w:tcPr>
          <w:p w14:paraId="1E3B5387" w14:textId="40E8D11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65001FB5" w14:textId="3EAA9C0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50CD5AE7" w14:textId="32307A4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7125208A" w14:textId="08CEF4E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385E390E" w14:textId="0696A50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11BFAFB8" w14:textId="5C45C63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01C4F353" w14:textId="7BD259E3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27BD80C" w14:textId="77777777" w:rsidTr="00CA587D">
        <w:tc>
          <w:tcPr>
            <w:tcW w:w="704" w:type="dxa"/>
          </w:tcPr>
          <w:p w14:paraId="1B4DF73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NFR-003</w:t>
            </w:r>
          </w:p>
        </w:tc>
        <w:tc>
          <w:tcPr>
            <w:tcW w:w="1843" w:type="dxa"/>
          </w:tcPr>
          <w:p w14:paraId="19114BB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Viewing posts requires site registration</w:t>
            </w:r>
          </w:p>
        </w:tc>
        <w:tc>
          <w:tcPr>
            <w:tcW w:w="2858" w:type="dxa"/>
          </w:tcPr>
          <w:p w14:paraId="4792DD2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site requires users to register before they can view posts.</w:t>
            </w:r>
          </w:p>
        </w:tc>
        <w:tc>
          <w:tcPr>
            <w:tcW w:w="3095" w:type="dxa"/>
          </w:tcPr>
          <w:p w14:paraId="683A54E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Attempt to view posts without logging in. </w:t>
            </w:r>
          </w:p>
          <w:p w14:paraId="20D78C1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Register a new account. </w:t>
            </w:r>
          </w:p>
          <w:p w14:paraId="082713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Attempt to view posts after logging in.</w:t>
            </w:r>
          </w:p>
        </w:tc>
        <w:tc>
          <w:tcPr>
            <w:tcW w:w="2410" w:type="dxa"/>
          </w:tcPr>
          <w:p w14:paraId="5E31211B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1DCFE84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Posts are not visible without registration. After registration, posts are accessible.</w:t>
            </w:r>
          </w:p>
        </w:tc>
        <w:tc>
          <w:tcPr>
            <w:tcW w:w="1134" w:type="dxa"/>
          </w:tcPr>
          <w:p w14:paraId="4C0E624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EDD150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As expected.</w:t>
            </w:r>
          </w:p>
        </w:tc>
      </w:tr>
    </w:tbl>
    <w:p w14:paraId="7FF4112A" w14:textId="5675319C" w:rsidR="0099566D" w:rsidRPr="00480083" w:rsidRDefault="0099566D">
      <w:pPr>
        <w:rPr>
          <w:sz w:val="22"/>
          <w:szCs w:val="22"/>
        </w:rPr>
      </w:pPr>
    </w:p>
    <w:p w14:paraId="68FD0436" w14:textId="77777777" w:rsidR="0099566D" w:rsidRPr="00480083" w:rsidRDefault="0099566D">
      <w:pPr>
        <w:rPr>
          <w:sz w:val="22"/>
          <w:szCs w:val="22"/>
        </w:rPr>
      </w:pPr>
      <w:r w:rsidRPr="00480083">
        <w:rPr>
          <w:sz w:val="22"/>
          <w:szCs w:val="22"/>
        </w:rPr>
        <w:br w:type="page"/>
      </w:r>
    </w:p>
    <w:p w14:paraId="4D9783F4" w14:textId="77777777" w:rsidR="0099566D" w:rsidRPr="00480083" w:rsidRDefault="0099566D">
      <w:pPr>
        <w:rPr>
          <w:sz w:val="22"/>
          <w:szCs w:val="22"/>
        </w:rPr>
        <w:sectPr w:rsidR="0099566D" w:rsidRPr="00480083" w:rsidSect="00A76262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14:paraId="5F6C3D36" w14:textId="77777777" w:rsidR="00CA587D" w:rsidRPr="00480083" w:rsidRDefault="00CA587D">
      <w:pPr>
        <w:rPr>
          <w:sz w:val="22"/>
          <w:szCs w:val="22"/>
        </w:rPr>
      </w:pPr>
    </w:p>
    <w:sectPr w:rsidR="00CA587D" w:rsidRPr="00480083" w:rsidSect="00A76262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37AF"/>
    <w:multiLevelType w:val="hybridMultilevel"/>
    <w:tmpl w:val="ED3CDB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5F40"/>
    <w:multiLevelType w:val="hybridMultilevel"/>
    <w:tmpl w:val="B5505E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288F"/>
    <w:multiLevelType w:val="hybridMultilevel"/>
    <w:tmpl w:val="133C69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07FCD"/>
    <w:multiLevelType w:val="hybridMultilevel"/>
    <w:tmpl w:val="5ABAFB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398F"/>
    <w:multiLevelType w:val="hybridMultilevel"/>
    <w:tmpl w:val="CD06F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D66A3"/>
    <w:multiLevelType w:val="hybridMultilevel"/>
    <w:tmpl w:val="8A0EC6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3171E"/>
    <w:multiLevelType w:val="hybridMultilevel"/>
    <w:tmpl w:val="133C6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58D7"/>
    <w:multiLevelType w:val="hybridMultilevel"/>
    <w:tmpl w:val="E60266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32BBE"/>
    <w:multiLevelType w:val="hybridMultilevel"/>
    <w:tmpl w:val="A2C884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F65FD"/>
    <w:multiLevelType w:val="hybridMultilevel"/>
    <w:tmpl w:val="CCDCA3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236ED"/>
    <w:multiLevelType w:val="hybridMultilevel"/>
    <w:tmpl w:val="C6321E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A5EAB"/>
    <w:multiLevelType w:val="hybridMultilevel"/>
    <w:tmpl w:val="0EB200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60308"/>
    <w:multiLevelType w:val="hybridMultilevel"/>
    <w:tmpl w:val="D52CA9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999"/>
    <w:multiLevelType w:val="hybridMultilevel"/>
    <w:tmpl w:val="A4165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02185"/>
    <w:multiLevelType w:val="hybridMultilevel"/>
    <w:tmpl w:val="5D643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2389A"/>
    <w:multiLevelType w:val="hybridMultilevel"/>
    <w:tmpl w:val="33B06A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50C9E"/>
    <w:multiLevelType w:val="hybridMultilevel"/>
    <w:tmpl w:val="8320F4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091960">
    <w:abstractNumId w:val="1"/>
  </w:num>
  <w:num w:numId="2" w16cid:durableId="1664505582">
    <w:abstractNumId w:val="5"/>
  </w:num>
  <w:num w:numId="3" w16cid:durableId="1178010221">
    <w:abstractNumId w:val="0"/>
  </w:num>
  <w:num w:numId="4" w16cid:durableId="1709597242">
    <w:abstractNumId w:val="4"/>
  </w:num>
  <w:num w:numId="5" w16cid:durableId="1133251464">
    <w:abstractNumId w:val="11"/>
  </w:num>
  <w:num w:numId="6" w16cid:durableId="1773082991">
    <w:abstractNumId w:val="16"/>
  </w:num>
  <w:num w:numId="7" w16cid:durableId="1596356719">
    <w:abstractNumId w:val="3"/>
  </w:num>
  <w:num w:numId="8" w16cid:durableId="816999510">
    <w:abstractNumId w:val="15"/>
  </w:num>
  <w:num w:numId="9" w16cid:durableId="815490269">
    <w:abstractNumId w:val="9"/>
  </w:num>
  <w:num w:numId="10" w16cid:durableId="1917667797">
    <w:abstractNumId w:val="8"/>
  </w:num>
  <w:num w:numId="11" w16cid:durableId="2104835400">
    <w:abstractNumId w:val="7"/>
  </w:num>
  <w:num w:numId="12" w16cid:durableId="1352612083">
    <w:abstractNumId w:val="12"/>
  </w:num>
  <w:num w:numId="13" w16cid:durableId="786705062">
    <w:abstractNumId w:val="10"/>
  </w:num>
  <w:num w:numId="14" w16cid:durableId="1156412309">
    <w:abstractNumId w:val="2"/>
  </w:num>
  <w:num w:numId="15" w16cid:durableId="377053559">
    <w:abstractNumId w:val="6"/>
  </w:num>
  <w:num w:numId="16" w16cid:durableId="1356223966">
    <w:abstractNumId w:val="13"/>
  </w:num>
  <w:num w:numId="17" w16cid:durableId="791051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7D"/>
    <w:rsid w:val="00016A91"/>
    <w:rsid w:val="00030D60"/>
    <w:rsid w:val="00073036"/>
    <w:rsid w:val="00124EB7"/>
    <w:rsid w:val="00167CCE"/>
    <w:rsid w:val="001E45F0"/>
    <w:rsid w:val="0020699E"/>
    <w:rsid w:val="00236040"/>
    <w:rsid w:val="00472899"/>
    <w:rsid w:val="00480083"/>
    <w:rsid w:val="004B5183"/>
    <w:rsid w:val="0054732D"/>
    <w:rsid w:val="006033DC"/>
    <w:rsid w:val="00607C2C"/>
    <w:rsid w:val="006B1605"/>
    <w:rsid w:val="006D466F"/>
    <w:rsid w:val="007340E1"/>
    <w:rsid w:val="00795698"/>
    <w:rsid w:val="00825C57"/>
    <w:rsid w:val="00852041"/>
    <w:rsid w:val="00876240"/>
    <w:rsid w:val="0099566D"/>
    <w:rsid w:val="00A113C0"/>
    <w:rsid w:val="00A76262"/>
    <w:rsid w:val="00B06A47"/>
    <w:rsid w:val="00B64A26"/>
    <w:rsid w:val="00B7282B"/>
    <w:rsid w:val="00BE790C"/>
    <w:rsid w:val="00CA587D"/>
    <w:rsid w:val="00CC390B"/>
    <w:rsid w:val="00CE6B24"/>
    <w:rsid w:val="00D03638"/>
    <w:rsid w:val="00ED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232A7"/>
  <w15:chartTrackingRefBased/>
  <w15:docId w15:val="{2FB2C7D9-4A77-469B-B276-FBE05EA1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2D"/>
  </w:style>
  <w:style w:type="paragraph" w:styleId="Heading1">
    <w:name w:val="heading 1"/>
    <w:basedOn w:val="Normal"/>
    <w:next w:val="Normal"/>
    <w:link w:val="Heading1Char"/>
    <w:uiPriority w:val="9"/>
    <w:qFormat/>
    <w:rsid w:val="00CA5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5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5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8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87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1E45F0"/>
  </w:style>
  <w:style w:type="character" w:customStyle="1" w:styleId="hljs-keyword">
    <w:name w:val="hljs-keyword"/>
    <w:basedOn w:val="DefaultParagraphFont"/>
    <w:rsid w:val="001E45F0"/>
  </w:style>
  <w:style w:type="character" w:customStyle="1" w:styleId="hljs-builtin">
    <w:name w:val="hljs-built_in"/>
    <w:basedOn w:val="DefaultParagraphFont"/>
    <w:rsid w:val="001E45F0"/>
  </w:style>
  <w:style w:type="character" w:styleId="Hyperlink">
    <w:name w:val="Hyperlink"/>
    <w:basedOn w:val="DefaultParagraphFont"/>
    <w:uiPriority w:val="99"/>
    <w:unhideWhenUsed/>
    <w:rsid w:val="001E45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hyperlink" Target="http://127.0.0.1:5000/register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hyperlink" Target="http://127.0.0.1:5000/regist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5000/login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yperlink" Target="http://127.0.0.1:5000/register" TargetMode="External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://127.0.0.1:5000/login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://127.0.0.1:5000/user/Caoimhe%20Ni%20Chathasaigh" TargetMode="External"/><Relationship Id="rId46" Type="http://schemas.openxmlformats.org/officeDocument/2006/relationships/image" Target="media/image35.png"/><Relationship Id="rId20" Type="http://schemas.openxmlformats.org/officeDocument/2006/relationships/hyperlink" Target="http://127.0.0.1:5000/login" TargetMode="External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23</Pages>
  <Words>3117</Words>
  <Characters>15992</Characters>
  <Application>Microsoft Office Word</Application>
  <DocSecurity>0</DocSecurity>
  <Lines>1599</Lines>
  <Paragraphs>682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Nikitin</dc:creator>
  <cp:keywords/>
  <dc:description/>
  <cp:lastModifiedBy>Oleksii Nikitin</cp:lastModifiedBy>
  <cp:revision>6</cp:revision>
  <dcterms:created xsi:type="dcterms:W3CDTF">2024-04-15T10:24:00Z</dcterms:created>
  <dcterms:modified xsi:type="dcterms:W3CDTF">2024-04-22T12:23:00Z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a73e9f4c7453b74e62d09426c36cfa0f1d34f268bbb5a5429bbdf21e0a4b5a61</vt:lpwstr>
  </property>
</Properties>
</file>