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7B0D" w14:textId="77777777" w:rsidR="00376CA5" w:rsidRDefault="00376CA5"/>
    <w:tbl>
      <w:tblPr>
        <w:tblStyle w:val="TableGrid"/>
        <w:tblW w:w="9067" w:type="dxa"/>
        <w:tblLayout w:type="fixed"/>
        <w:tblLook w:val="04A0" w:firstRow="1" w:lastRow="0" w:firstColumn="1" w:lastColumn="0" w:noHBand="0" w:noVBand="1"/>
      </w:tblPr>
      <w:tblGrid>
        <w:gridCol w:w="9067"/>
      </w:tblGrid>
      <w:tr w:rsidR="00376CA5" w:rsidRPr="000118E3" w14:paraId="759D8FC8" w14:textId="77777777" w:rsidTr="00E91BC3">
        <w:tc>
          <w:tcPr>
            <w:tcW w:w="9067" w:type="dxa"/>
            <w:shd w:val="clear" w:color="auto" w:fill="5B9BD5" w:themeFill="accent5"/>
          </w:tcPr>
          <w:p w14:paraId="5D4BC0D1" w14:textId="7705A075" w:rsidR="00376CA5" w:rsidRPr="00461D99" w:rsidRDefault="00376CA5" w:rsidP="00E91BC3">
            <w:pPr>
              <w:spacing w:after="160" w:line="259" w:lineRule="auto"/>
              <w:jc w:val="center"/>
              <w:rPr>
                <w:rFonts w:eastAsia="Calibri" w:cstheme="minorHAnsi"/>
                <w:b/>
                <w:bCs/>
                <w:color w:val="FFFFFF" w:themeColor="background1"/>
                <w:sz w:val="32"/>
                <w:szCs w:val="32"/>
                <w:lang w:val="en-GB" w:eastAsia="en-GB"/>
              </w:rPr>
            </w:pPr>
            <w:r w:rsidRPr="00461D99">
              <w:rPr>
                <w:rFonts w:eastAsia="Calibri" w:cstheme="minorHAnsi"/>
                <w:b/>
                <w:bCs/>
                <w:color w:val="FFFFFF" w:themeColor="background1"/>
                <w:sz w:val="32"/>
                <w:szCs w:val="32"/>
                <w:lang w:val="en-GB" w:eastAsia="en-GB"/>
              </w:rPr>
              <w:t>SD-TA-0</w:t>
            </w:r>
            <w:r w:rsidR="00A42900">
              <w:rPr>
                <w:rFonts w:eastAsia="Calibri" w:cstheme="minorHAnsi"/>
                <w:b/>
                <w:bCs/>
                <w:color w:val="FFFFFF" w:themeColor="background1"/>
                <w:sz w:val="32"/>
                <w:szCs w:val="32"/>
                <w:lang w:val="en-GB" w:eastAsia="en-GB"/>
              </w:rPr>
              <w:t>11</w:t>
            </w:r>
            <w:r w:rsidR="004A45BF">
              <w:rPr>
                <w:rFonts w:eastAsia="Calibri" w:cstheme="minorHAnsi"/>
                <w:b/>
                <w:bCs/>
                <w:color w:val="FFFFFF" w:themeColor="background1"/>
                <w:sz w:val="32"/>
                <w:szCs w:val="32"/>
                <w:lang w:val="en-GB" w:eastAsia="en-GB"/>
              </w:rPr>
              <w:t xml:space="preserve">: </w:t>
            </w:r>
            <w:r w:rsidR="00A42900">
              <w:rPr>
                <w:rFonts w:eastAsia="Calibri" w:cstheme="minorHAnsi"/>
                <w:b/>
                <w:bCs/>
                <w:color w:val="FFFFFF" w:themeColor="background1"/>
                <w:sz w:val="32"/>
                <w:szCs w:val="32"/>
                <w:lang w:val="en-GB" w:eastAsia="en-GB"/>
              </w:rPr>
              <w:t>Quality Assurance &amp; Software Testing</w:t>
            </w:r>
          </w:p>
          <w:p w14:paraId="76A3666E" w14:textId="45291C22" w:rsidR="00376CA5" w:rsidRPr="0022648D" w:rsidRDefault="00A42900" w:rsidP="00376CA5">
            <w:pPr>
              <w:spacing w:after="160" w:line="259" w:lineRule="auto"/>
              <w:jc w:val="center"/>
              <w:rPr>
                <w:rFonts w:eastAsia="Calibri" w:cstheme="minorHAnsi"/>
                <w:b/>
                <w:bCs/>
                <w:i/>
                <w:iCs/>
                <w:color w:val="FFFFFF" w:themeColor="background1"/>
                <w:sz w:val="32"/>
                <w:szCs w:val="32"/>
                <w:lang w:val="en-GB" w:eastAsia="en-GB"/>
              </w:rPr>
            </w:pPr>
            <w:r>
              <w:rPr>
                <w:rFonts w:eastAsia="Calibri" w:cstheme="minorHAnsi"/>
                <w:b/>
                <w:bCs/>
                <w:i/>
                <w:iCs/>
                <w:color w:val="FFFFFF" w:themeColor="background1"/>
                <w:sz w:val="32"/>
                <w:szCs w:val="32"/>
                <w:lang w:val="en-GB" w:eastAsia="en-GB"/>
              </w:rPr>
              <w:t>Assessment Scenario</w:t>
            </w:r>
          </w:p>
        </w:tc>
      </w:tr>
      <w:tr w:rsidR="00376CA5" w:rsidRPr="000118E3" w14:paraId="6804F6E1" w14:textId="77777777" w:rsidTr="00E91BC3">
        <w:tc>
          <w:tcPr>
            <w:tcW w:w="9067" w:type="dxa"/>
            <w:shd w:val="clear" w:color="auto" w:fill="FFFFFF" w:themeFill="background1"/>
          </w:tcPr>
          <w:p w14:paraId="1CBEEA35" w14:textId="5013A9B9" w:rsidR="0073370A" w:rsidRDefault="00A42900" w:rsidP="0073370A">
            <w:pPr>
              <w:spacing w:after="160" w:line="259" w:lineRule="auto"/>
              <w:jc w:val="both"/>
              <w:rPr>
                <w:rFonts w:eastAsia="Calibri"/>
                <w:b/>
                <w:bCs/>
                <w:color w:val="000000" w:themeColor="text1"/>
                <w:lang w:val="en-GB" w:eastAsia="en-GB"/>
              </w:rPr>
            </w:pPr>
            <w:r>
              <w:rPr>
                <w:rFonts w:eastAsia="Calibri"/>
                <w:b/>
                <w:bCs/>
                <w:color w:val="000000" w:themeColor="text1"/>
                <w:lang w:val="en-GB" w:eastAsia="en-GB"/>
              </w:rPr>
              <w:t>Assessment</w:t>
            </w:r>
            <w:r w:rsidR="00AA67E7">
              <w:rPr>
                <w:rFonts w:eastAsia="Calibri"/>
                <w:b/>
                <w:bCs/>
                <w:color w:val="000000" w:themeColor="text1"/>
                <w:lang w:val="en-GB" w:eastAsia="en-GB"/>
              </w:rPr>
              <w:t xml:space="preserve"> </w:t>
            </w:r>
            <w:r w:rsidR="00376CA5">
              <w:rPr>
                <w:rFonts w:eastAsia="Calibri"/>
                <w:b/>
                <w:bCs/>
                <w:color w:val="000000" w:themeColor="text1"/>
                <w:lang w:val="en-GB" w:eastAsia="en-GB"/>
              </w:rPr>
              <w:t xml:space="preserve">Scenario: </w:t>
            </w:r>
          </w:p>
          <w:p w14:paraId="7A17876A" w14:textId="30755AB6" w:rsidR="00A42900" w:rsidRDefault="00A42900" w:rsidP="00A42900">
            <w:pPr>
              <w:jc w:val="both"/>
              <w:rPr>
                <w:rFonts w:eastAsia="Calibri"/>
                <w:color w:val="000000" w:themeColor="text1"/>
                <w:lang w:val="en-GB" w:eastAsia="en-GB"/>
              </w:rPr>
            </w:pPr>
            <w:r>
              <w:rPr>
                <w:rFonts w:eastAsia="Calibri"/>
                <w:color w:val="000000" w:themeColor="text1"/>
                <w:lang w:val="en-GB" w:eastAsia="en-GB"/>
              </w:rPr>
              <w:t>You have been hired by a small software development company, Fresh Information Tools Ltd, who specialise in building bespoke one-off web applications for clients. You will be joining their QA team as a quality assurance analyst, recently the QA team has come under scrutiny for not documenting their testing processes to demonstrate a robust approach to quality assurance.</w:t>
            </w:r>
          </w:p>
          <w:p w14:paraId="182A5794" w14:textId="2857C6CD" w:rsidR="00A42900" w:rsidRDefault="00A42900" w:rsidP="00A42900">
            <w:pPr>
              <w:jc w:val="both"/>
              <w:rPr>
                <w:rFonts w:eastAsia="Calibri"/>
                <w:color w:val="000000" w:themeColor="text1"/>
                <w:lang w:val="en-GB" w:eastAsia="en-GB"/>
              </w:rPr>
            </w:pPr>
            <w:r>
              <w:rPr>
                <w:rFonts w:eastAsia="Calibri"/>
                <w:color w:val="000000" w:themeColor="text1"/>
                <w:lang w:val="en-GB" w:eastAsia="en-GB"/>
              </w:rPr>
              <w:t>The company has transitioned into the first testing phase of a new web application being built by for a local book club, you have been tasked with carrying out a robust and rigorous testing process on the application in its current version based on the user requirements documented below.</w:t>
            </w:r>
          </w:p>
          <w:p w14:paraId="4A725C6C" w14:textId="77777777" w:rsidR="00A42900" w:rsidRDefault="00A42900" w:rsidP="00A42900">
            <w:pPr>
              <w:jc w:val="both"/>
              <w:rPr>
                <w:rFonts w:eastAsia="Calibri"/>
                <w:color w:val="000000" w:themeColor="text1"/>
                <w:lang w:val="en-GB" w:eastAsia="en-GB"/>
              </w:rPr>
            </w:pPr>
          </w:p>
          <w:p w14:paraId="574B5AB6" w14:textId="32DB5CEE" w:rsidR="00A42900" w:rsidRDefault="00A42900" w:rsidP="00A42900">
            <w:pPr>
              <w:rPr>
                <w:b/>
              </w:rPr>
            </w:pPr>
            <w:r>
              <w:rPr>
                <w:b/>
              </w:rPr>
              <w:t>Product Overview:</w:t>
            </w:r>
          </w:p>
          <w:p w14:paraId="4A5D5003" w14:textId="673754E3" w:rsidR="00A42900" w:rsidRDefault="00A42900" w:rsidP="00A42900">
            <w:pPr>
              <w:jc w:val="both"/>
            </w:pPr>
            <w:r>
              <w:t>This web application is being developed for a community of book readers that wish to be able to share thoughts on their latest books in short “</w:t>
            </w:r>
            <w:r w:rsidRPr="00A42900">
              <w:rPr>
                <w:i/>
                <w:iCs/>
              </w:rPr>
              <w:t>twitter-like-blog-posts</w:t>
            </w:r>
            <w:r>
              <w:t xml:space="preserve">”. Their intention is to have a platform which users can sign up to with nothing more than a unique username, valid email address and password to immediately start sharing their thoughts on books. </w:t>
            </w:r>
          </w:p>
          <w:p w14:paraId="712298C3" w14:textId="20506CAF" w:rsidR="00A42900" w:rsidRDefault="00A42900" w:rsidP="00A42900">
            <w:pPr>
              <w:jc w:val="both"/>
            </w:pPr>
            <w:r>
              <w:t>There will be no direct communication channels between users on the platform. The only interactions they will have will be the ability to follow someone and create posts that everyone else on the platform can see.</w:t>
            </w:r>
          </w:p>
          <w:p w14:paraId="48663A0F" w14:textId="77777777" w:rsidR="00A42900" w:rsidRPr="00A42900" w:rsidRDefault="00A42900" w:rsidP="00A42900">
            <w:pPr>
              <w:jc w:val="both"/>
            </w:pPr>
          </w:p>
          <w:p w14:paraId="1595450F" w14:textId="3811E192" w:rsidR="00281194" w:rsidRDefault="00A42900" w:rsidP="00281194">
            <w:pPr>
              <w:rPr>
                <w:b/>
                <w:bCs/>
              </w:rPr>
            </w:pPr>
            <w:r w:rsidRPr="00A42900">
              <w:rPr>
                <w:b/>
                <w:bCs/>
              </w:rPr>
              <w:t>User Profiles:</w:t>
            </w:r>
          </w:p>
          <w:p w14:paraId="34BFAB12" w14:textId="77777777" w:rsidR="00A42900" w:rsidRDefault="00A42900" w:rsidP="00A42900">
            <w:r>
              <w:t>Each user will have their own profile. A profile will display the person’s username as well as an avatar (</w:t>
            </w:r>
            <w:r w:rsidRPr="00A42900">
              <w:rPr>
                <w:i/>
                <w:iCs/>
              </w:rPr>
              <w:t>powered by Gravatar</w:t>
            </w:r>
            <w:r>
              <w:t>) and finally a short ‘about me’ section. Both the ‘about me’ section and username will be changeable from the user’s profile, via an edit profile area. The ‘about me’ section will be limited to 140 characters. Users should not be able to change their username to a username that already exists. Avatars can be changed on the Gravatar service, more information on Gravatar below.</w:t>
            </w:r>
          </w:p>
          <w:p w14:paraId="38129F77" w14:textId="69A6F46B" w:rsidR="00A42900" w:rsidRDefault="00A42900" w:rsidP="00A42900">
            <w:r>
              <w:t>Profiles will display when the user was last active. This should be updated when the user is logged in to the platform and performs any interaction that involves going to a new page or refreshing their current page.</w:t>
            </w:r>
          </w:p>
          <w:p w14:paraId="210778B4" w14:textId="01407C39" w:rsidR="00A42900" w:rsidRPr="00A42900" w:rsidRDefault="00A42900" w:rsidP="00A42900">
            <w:r>
              <w:t>Profiles will also have a follower and following count. More detail in the ‘Following’ section below.</w:t>
            </w:r>
          </w:p>
          <w:p w14:paraId="3B69B152" w14:textId="77777777" w:rsidR="00A42900" w:rsidRDefault="00A42900" w:rsidP="00A42900">
            <w:pPr>
              <w:rPr>
                <w:b/>
                <w:bCs/>
              </w:rPr>
            </w:pPr>
          </w:p>
          <w:p w14:paraId="01CC82C5" w14:textId="60C4787E" w:rsidR="00A42900" w:rsidRPr="00A42900" w:rsidRDefault="00A42900" w:rsidP="00A42900">
            <w:pPr>
              <w:rPr>
                <w:b/>
                <w:bCs/>
              </w:rPr>
            </w:pPr>
            <w:r w:rsidRPr="00A42900">
              <w:rPr>
                <w:b/>
                <w:bCs/>
              </w:rPr>
              <w:t>Avatars powered by Gravatar</w:t>
            </w:r>
            <w:r>
              <w:rPr>
                <w:b/>
                <w:bCs/>
              </w:rPr>
              <w:t>:</w:t>
            </w:r>
          </w:p>
          <w:p w14:paraId="76BA79C1" w14:textId="64E8227C" w:rsidR="0000506B" w:rsidRDefault="00A42900" w:rsidP="00A42900">
            <w:r>
              <w:t>The profile avatars will be powered by the service known as Gravatar. This service allows user to sign up with their e-mail address and set their own custom avatar that will be used on any other service which requests an avatar based on e-mail address. If the user has not set a Gravatar avatar a randomly generated avatar using the users email as a seed will be displayed.</w:t>
            </w:r>
          </w:p>
          <w:p w14:paraId="497D6375" w14:textId="387FD360" w:rsidR="00281194" w:rsidRDefault="00281194" w:rsidP="00281194"/>
          <w:p w14:paraId="1ADCEC09" w14:textId="57EFB7CC" w:rsidR="00A42900" w:rsidRPr="00A42900" w:rsidRDefault="00A42900" w:rsidP="00281194">
            <w:pPr>
              <w:rPr>
                <w:b/>
                <w:bCs/>
              </w:rPr>
            </w:pPr>
            <w:r w:rsidRPr="00A42900">
              <w:rPr>
                <w:b/>
                <w:bCs/>
              </w:rPr>
              <w:t>Posts:</w:t>
            </w:r>
          </w:p>
          <w:p w14:paraId="1E658964" w14:textId="77777777" w:rsidR="00A42900" w:rsidRDefault="00A42900" w:rsidP="00A42900">
            <w:r>
              <w:t>Posts will be made up of any characters of a length from 1 to 140. In order to both see and create posts users must be registered with the website. There will be no scope for editing or deleting posts so once they have been made there is no going back.</w:t>
            </w:r>
          </w:p>
          <w:p w14:paraId="226AF21D" w14:textId="13806F0E" w:rsidR="00A42900" w:rsidRDefault="00A42900" w:rsidP="00A42900">
            <w:r>
              <w:t>Posts that are visible will have certain information shown with them. This information will be, the user who made the post (</w:t>
            </w:r>
            <w:r w:rsidRPr="00A42900">
              <w:rPr>
                <w:i/>
                <w:iCs/>
              </w:rPr>
              <w:t xml:space="preserve">clickable link to </w:t>
            </w:r>
            <w:r>
              <w:rPr>
                <w:i/>
                <w:iCs/>
              </w:rPr>
              <w:t xml:space="preserve">view </w:t>
            </w:r>
            <w:r w:rsidRPr="00A42900">
              <w:rPr>
                <w:i/>
                <w:iCs/>
              </w:rPr>
              <w:t>the</w:t>
            </w:r>
            <w:r>
              <w:rPr>
                <w:i/>
                <w:iCs/>
              </w:rPr>
              <w:t xml:space="preserve">ir </w:t>
            </w:r>
            <w:r w:rsidRPr="00A42900">
              <w:rPr>
                <w:i/>
                <w:iCs/>
              </w:rPr>
              <w:t>profile</w:t>
            </w:r>
            <w:r>
              <w:t>), the user’s avatar, the content of the post as well as a timestamp showing the age of the post.</w:t>
            </w:r>
          </w:p>
          <w:p w14:paraId="795A7E27" w14:textId="4131306C" w:rsidR="0000506B" w:rsidRDefault="0000506B" w:rsidP="00281194"/>
          <w:p w14:paraId="171B6BE4" w14:textId="228D2A13" w:rsidR="00A42900" w:rsidRPr="00A42900" w:rsidRDefault="00A42900" w:rsidP="00281194">
            <w:pPr>
              <w:rPr>
                <w:b/>
                <w:bCs/>
              </w:rPr>
            </w:pPr>
            <w:r w:rsidRPr="00A42900">
              <w:rPr>
                <w:b/>
                <w:bCs/>
              </w:rPr>
              <w:t>Following:</w:t>
            </w:r>
          </w:p>
          <w:p w14:paraId="6F7AEB09" w14:textId="77777777" w:rsidR="00A42900" w:rsidRDefault="00A42900" w:rsidP="00A42900">
            <w:r>
              <w:t>Users will be able to follow other profiles on the platform. To follow a profile, the user must view the desired profile and then opt in to following it. Users should not be able to follow themselves. This will allow the users to be in charge of curating their own feed of posts. Users will also have the ability to see how many followers both they and other users have, as well as how many users they are following. This information will be visible from the user’s profile.</w:t>
            </w:r>
          </w:p>
          <w:p w14:paraId="1C93CF94" w14:textId="41CF7D42" w:rsidR="00A42900" w:rsidRDefault="00A42900" w:rsidP="00A42900">
            <w:r>
              <w:t>Users will also have the option to unfollow users that they have previously followed.</w:t>
            </w:r>
          </w:p>
          <w:p w14:paraId="500532F4" w14:textId="72809CA5" w:rsidR="006F2ACA" w:rsidRDefault="006F2ACA" w:rsidP="00A42900"/>
          <w:p w14:paraId="4B065642" w14:textId="27BA3E97" w:rsidR="006F2ACA" w:rsidRPr="006F2ACA" w:rsidRDefault="006F2ACA" w:rsidP="00A42900">
            <w:pPr>
              <w:rPr>
                <w:b/>
                <w:bCs/>
              </w:rPr>
            </w:pPr>
            <w:r w:rsidRPr="006F2ACA">
              <w:rPr>
                <w:b/>
                <w:bCs/>
              </w:rPr>
              <w:t>Feeds:</w:t>
            </w:r>
          </w:p>
          <w:p w14:paraId="5A349069" w14:textId="77777777" w:rsidR="006F2ACA" w:rsidRDefault="006F2ACA" w:rsidP="006F2ACA">
            <w:r>
              <w:t xml:space="preserve">Feeds are broken up into two distinctive types. The first, known as the explore feed, is the general feed of the entire platform, here users will be able to see all posts by all users sorted by the time they were posted, newest first. Then there is also the home feed, the home feed is a more curated feed where users are only going to see posts made by users that they are following. </w:t>
            </w:r>
          </w:p>
          <w:p w14:paraId="2EFFEB7E" w14:textId="5CC29E3C" w:rsidR="006F2ACA" w:rsidRDefault="006F2ACA" w:rsidP="006F2ACA">
            <w:r>
              <w:t>Only users registered to the site should be able to view posts on the site.</w:t>
            </w:r>
          </w:p>
          <w:p w14:paraId="313D38C4" w14:textId="14B7904C" w:rsidR="006F2ACA" w:rsidRDefault="006F2ACA" w:rsidP="006F2ACA"/>
          <w:p w14:paraId="612765F6" w14:textId="3F7F6A9B" w:rsidR="006F2ACA" w:rsidRDefault="006F2ACA" w:rsidP="006F2ACA"/>
          <w:p w14:paraId="162986CA" w14:textId="5224BBFD" w:rsidR="006F2ACA" w:rsidRDefault="006F2ACA" w:rsidP="006F2ACA"/>
          <w:p w14:paraId="664CB31F" w14:textId="32C3CC7B" w:rsidR="006F2ACA" w:rsidRPr="006F2ACA" w:rsidRDefault="006F2ACA" w:rsidP="006F2ACA">
            <w:pPr>
              <w:rPr>
                <w:b/>
                <w:bCs/>
              </w:rPr>
            </w:pPr>
            <w:r w:rsidRPr="006F2ACA">
              <w:rPr>
                <w:b/>
                <w:bCs/>
              </w:rPr>
              <w:t>Pagination of Feeds:</w:t>
            </w:r>
          </w:p>
          <w:p w14:paraId="4C1F5940" w14:textId="1C8860B4" w:rsidR="006F2ACA" w:rsidRDefault="006F2ACA" w:rsidP="006F2ACA">
            <w:r>
              <w:t>Each and every feed shall support pagination to the degree of ten posts being displayed per page. This simply means that the user will be able to see the ten most recent posts and have the ability to click ‘older posts’ to see a further set of ten all the way until the earliest post.</w:t>
            </w:r>
          </w:p>
          <w:p w14:paraId="5791A147" w14:textId="69AFD080" w:rsidR="006F2ACA" w:rsidRDefault="006F2ACA" w:rsidP="006F2ACA">
            <w:r>
              <w:t>The user should not be able to click ‘newer posts’ or ‘older posts’ if there are none of the desired left to view.</w:t>
            </w:r>
          </w:p>
          <w:p w14:paraId="539268F8" w14:textId="36F2A0F3" w:rsidR="006F2ACA" w:rsidRDefault="006F2ACA" w:rsidP="006F2ACA"/>
          <w:p w14:paraId="15154FAA" w14:textId="26121DC0" w:rsidR="006F2ACA" w:rsidRPr="006F2ACA" w:rsidRDefault="006F2ACA" w:rsidP="006F2ACA">
            <w:pPr>
              <w:rPr>
                <w:b/>
                <w:bCs/>
              </w:rPr>
            </w:pPr>
            <w:r w:rsidRPr="006F2ACA">
              <w:rPr>
                <w:b/>
                <w:bCs/>
              </w:rPr>
              <w:t>Functional Requirements:</w:t>
            </w:r>
          </w:p>
          <w:p w14:paraId="2E9439EF" w14:textId="2B9CC732" w:rsidR="006F2ACA" w:rsidRDefault="006F2ACA" w:rsidP="006F2ACA">
            <w:pPr>
              <w:pStyle w:val="ListParagraph"/>
              <w:numPr>
                <w:ilvl w:val="0"/>
                <w:numId w:val="5"/>
              </w:numPr>
            </w:pPr>
            <w:r>
              <w:t>FR-001: Register a new account</w:t>
            </w:r>
          </w:p>
          <w:p w14:paraId="077F5122" w14:textId="4482B12C" w:rsidR="006F2ACA" w:rsidRDefault="006F2ACA" w:rsidP="006F2ACA">
            <w:pPr>
              <w:pStyle w:val="ListParagraph"/>
              <w:numPr>
                <w:ilvl w:val="0"/>
                <w:numId w:val="5"/>
              </w:numPr>
            </w:pPr>
            <w:r>
              <w:t>FR-002: Login to existing accounts</w:t>
            </w:r>
          </w:p>
          <w:p w14:paraId="3A582785" w14:textId="0743858D" w:rsidR="006F2ACA" w:rsidRDefault="006F2ACA" w:rsidP="006F2ACA">
            <w:pPr>
              <w:pStyle w:val="ListParagraph"/>
              <w:numPr>
                <w:ilvl w:val="0"/>
                <w:numId w:val="5"/>
              </w:numPr>
            </w:pPr>
            <w:r>
              <w:t xml:space="preserve">FR-003: Create a post </w:t>
            </w:r>
          </w:p>
          <w:p w14:paraId="62F0EC8F" w14:textId="3A0D170D" w:rsidR="006F2ACA" w:rsidRDefault="006F2ACA" w:rsidP="006F2ACA">
            <w:pPr>
              <w:pStyle w:val="ListParagraph"/>
              <w:numPr>
                <w:ilvl w:val="0"/>
                <w:numId w:val="5"/>
              </w:numPr>
            </w:pPr>
            <w:r>
              <w:t xml:space="preserve">FR-004: View existing posts </w:t>
            </w:r>
          </w:p>
          <w:p w14:paraId="4FB02295" w14:textId="201E956C" w:rsidR="006F2ACA" w:rsidRDefault="006F2ACA" w:rsidP="006F2ACA">
            <w:pPr>
              <w:pStyle w:val="ListParagraph"/>
              <w:numPr>
                <w:ilvl w:val="0"/>
                <w:numId w:val="5"/>
              </w:numPr>
            </w:pPr>
            <w:r>
              <w:t>FR-005: Follow profiles</w:t>
            </w:r>
          </w:p>
          <w:p w14:paraId="332B98E7" w14:textId="1BDDFE5A" w:rsidR="006F2ACA" w:rsidRDefault="006F2ACA" w:rsidP="006F2ACA">
            <w:pPr>
              <w:pStyle w:val="ListParagraph"/>
              <w:numPr>
                <w:ilvl w:val="0"/>
                <w:numId w:val="5"/>
              </w:numPr>
            </w:pPr>
            <w:r>
              <w:t>FR-006: Unfollow profiles</w:t>
            </w:r>
          </w:p>
          <w:p w14:paraId="2A95A98A" w14:textId="1777BEE7" w:rsidR="006F2ACA" w:rsidRDefault="006F2ACA" w:rsidP="006F2ACA">
            <w:pPr>
              <w:pStyle w:val="ListParagraph"/>
              <w:numPr>
                <w:ilvl w:val="0"/>
                <w:numId w:val="5"/>
              </w:numPr>
            </w:pPr>
            <w:r>
              <w:t>FR-007: View profiles</w:t>
            </w:r>
          </w:p>
          <w:p w14:paraId="4A95E1E2" w14:textId="16854179" w:rsidR="006F2ACA" w:rsidRDefault="006F2ACA" w:rsidP="006F2ACA">
            <w:pPr>
              <w:pStyle w:val="ListParagraph"/>
              <w:numPr>
                <w:ilvl w:val="0"/>
                <w:numId w:val="5"/>
              </w:numPr>
            </w:pPr>
            <w:r>
              <w:t>FR-008: Change own username</w:t>
            </w:r>
          </w:p>
          <w:p w14:paraId="73077144" w14:textId="6FD55343" w:rsidR="006F2ACA" w:rsidRDefault="006F2ACA" w:rsidP="006F2ACA">
            <w:pPr>
              <w:pStyle w:val="ListParagraph"/>
              <w:numPr>
                <w:ilvl w:val="0"/>
                <w:numId w:val="5"/>
              </w:numPr>
            </w:pPr>
            <w:r>
              <w:t>FR-009: Customize ‘about me’ section of own profile</w:t>
            </w:r>
          </w:p>
          <w:p w14:paraId="7F91398E" w14:textId="715C54A7" w:rsidR="006F2ACA" w:rsidRDefault="006F2ACA" w:rsidP="006F2ACA">
            <w:pPr>
              <w:pStyle w:val="ListParagraph"/>
              <w:numPr>
                <w:ilvl w:val="0"/>
                <w:numId w:val="5"/>
              </w:numPr>
            </w:pPr>
            <w:r>
              <w:t>FR-010: See when a profile was last active</w:t>
            </w:r>
          </w:p>
          <w:p w14:paraId="015A0688" w14:textId="080E1A9B" w:rsidR="006F2ACA" w:rsidRDefault="006F2ACA" w:rsidP="006F2ACA">
            <w:pPr>
              <w:pStyle w:val="ListParagraph"/>
              <w:numPr>
                <w:ilvl w:val="0"/>
                <w:numId w:val="5"/>
              </w:numPr>
            </w:pPr>
            <w:r>
              <w:t>FR-011: See how many followers a profile has</w:t>
            </w:r>
          </w:p>
          <w:p w14:paraId="75B95250" w14:textId="685ABA59" w:rsidR="006F2ACA" w:rsidRDefault="006F2ACA" w:rsidP="006F2ACA">
            <w:pPr>
              <w:pStyle w:val="ListParagraph"/>
              <w:numPr>
                <w:ilvl w:val="0"/>
                <w:numId w:val="5"/>
              </w:numPr>
            </w:pPr>
            <w:r>
              <w:t>FR-012: See how many people a profile is following</w:t>
            </w:r>
          </w:p>
          <w:p w14:paraId="6197CF22" w14:textId="10205F1D" w:rsidR="006F2ACA" w:rsidRDefault="006F2ACA" w:rsidP="006F2ACA">
            <w:pPr>
              <w:pStyle w:val="ListParagraph"/>
              <w:numPr>
                <w:ilvl w:val="0"/>
                <w:numId w:val="5"/>
              </w:numPr>
            </w:pPr>
            <w:r>
              <w:t>FR-013: Customize their own avatar using the Gravatar service</w:t>
            </w:r>
          </w:p>
          <w:p w14:paraId="200C04C7" w14:textId="342DC5BA" w:rsidR="006F2ACA" w:rsidRDefault="006F2ACA" w:rsidP="006F2ACA">
            <w:pPr>
              <w:pStyle w:val="ListParagraph"/>
              <w:numPr>
                <w:ilvl w:val="0"/>
                <w:numId w:val="5"/>
              </w:numPr>
            </w:pPr>
            <w:r>
              <w:t>FR-014: View a feed of posts from profiles being followed</w:t>
            </w:r>
          </w:p>
          <w:p w14:paraId="5B073667" w14:textId="71E73342" w:rsidR="006F2ACA" w:rsidRDefault="006F2ACA" w:rsidP="006F2ACA"/>
          <w:p w14:paraId="4DA6548D" w14:textId="2917A616" w:rsidR="006F2ACA" w:rsidRPr="006F2ACA" w:rsidRDefault="006F2ACA" w:rsidP="006F2ACA">
            <w:pPr>
              <w:rPr>
                <w:b/>
                <w:bCs/>
              </w:rPr>
            </w:pPr>
            <w:r w:rsidRPr="006F2ACA">
              <w:rPr>
                <w:b/>
                <w:bCs/>
              </w:rPr>
              <w:t>Non-Functional Requirements:</w:t>
            </w:r>
          </w:p>
          <w:p w14:paraId="29A1238C" w14:textId="1F10C014" w:rsidR="006F2ACA" w:rsidRDefault="006F2ACA" w:rsidP="006F2ACA">
            <w:pPr>
              <w:pStyle w:val="ListParagraph"/>
              <w:numPr>
                <w:ilvl w:val="0"/>
                <w:numId w:val="6"/>
              </w:numPr>
            </w:pPr>
            <w:r>
              <w:t>NFR-001: User profiles on the site can only be changed by the owner of the profile</w:t>
            </w:r>
          </w:p>
          <w:p w14:paraId="25DD68A2" w14:textId="29C56D82" w:rsidR="006F2ACA" w:rsidRDefault="006F2ACA" w:rsidP="006F2ACA">
            <w:pPr>
              <w:pStyle w:val="ListParagraph"/>
              <w:numPr>
                <w:ilvl w:val="0"/>
                <w:numId w:val="6"/>
              </w:numPr>
            </w:pPr>
            <w:r>
              <w:t>NFR-002: The site shall be efficient and easy to use</w:t>
            </w:r>
          </w:p>
          <w:p w14:paraId="0B4B550A" w14:textId="24B0FB5C" w:rsidR="006F2ACA" w:rsidRDefault="006F2ACA" w:rsidP="006F2ACA">
            <w:pPr>
              <w:pStyle w:val="ListParagraph"/>
              <w:numPr>
                <w:ilvl w:val="0"/>
                <w:numId w:val="6"/>
              </w:numPr>
            </w:pPr>
            <w:r>
              <w:t>NFR-003: Viewing posts on the site shall require registration to the site</w:t>
            </w:r>
          </w:p>
          <w:p w14:paraId="34A7B723" w14:textId="408448E0" w:rsidR="006F2ACA" w:rsidRDefault="006F2ACA" w:rsidP="006F2ACA"/>
          <w:p w14:paraId="2DEC93BD" w14:textId="67EC95BF" w:rsidR="006F2ACA" w:rsidRDefault="006F2ACA" w:rsidP="006F2ACA"/>
          <w:p w14:paraId="7A39A34A" w14:textId="103A4519" w:rsidR="006F2ACA" w:rsidRDefault="006F2ACA" w:rsidP="006F2ACA"/>
          <w:p w14:paraId="7453E1F7" w14:textId="77777777" w:rsidR="006F2ACA" w:rsidRDefault="006F2ACA" w:rsidP="006F2ACA"/>
          <w:p w14:paraId="6E204BB3" w14:textId="2E145DCE" w:rsidR="00376CA5" w:rsidRPr="00376CA5" w:rsidRDefault="00376CA5" w:rsidP="00376CA5">
            <w:pPr>
              <w:spacing w:after="160" w:line="259" w:lineRule="auto"/>
              <w:jc w:val="center"/>
              <w:rPr>
                <w:rFonts w:eastAsia="Calibri" w:cstheme="minorHAnsi"/>
                <w:i/>
                <w:iCs/>
                <w:color w:val="000000"/>
                <w:lang w:val="en-GB" w:eastAsia="en-GB"/>
              </w:rPr>
            </w:pPr>
          </w:p>
        </w:tc>
      </w:tr>
    </w:tbl>
    <w:p w14:paraId="19D079F3" w14:textId="77777777" w:rsidR="00376CA5" w:rsidRPr="0000506B" w:rsidRDefault="00376CA5" w:rsidP="0000506B">
      <w:pPr>
        <w:rPr>
          <w:sz w:val="2"/>
          <w:szCs w:val="2"/>
        </w:rPr>
      </w:pPr>
    </w:p>
    <w:sectPr w:rsidR="00376CA5" w:rsidRPr="0000506B" w:rsidSect="00376CA5">
      <w:headerReference w:type="default" r:id="rId10"/>
      <w:footerReference w:type="default" r:id="rId11"/>
      <w:pgSz w:w="11906" w:h="16838"/>
      <w:pgMar w:top="1440" w:right="1440" w:bottom="1440" w:left="144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693A" w14:textId="77777777" w:rsidR="00C66CEB" w:rsidRDefault="00C66CEB" w:rsidP="00366354">
      <w:pPr>
        <w:spacing w:after="0" w:line="240" w:lineRule="auto"/>
      </w:pPr>
      <w:r>
        <w:separator/>
      </w:r>
    </w:p>
  </w:endnote>
  <w:endnote w:type="continuationSeparator" w:id="0">
    <w:p w14:paraId="79FF7C1A" w14:textId="77777777" w:rsidR="00C66CEB" w:rsidRDefault="00C66CEB" w:rsidP="0036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218942"/>
      <w:docPartObj>
        <w:docPartGallery w:val="Page Numbers (Bottom of Page)"/>
        <w:docPartUnique/>
      </w:docPartObj>
    </w:sdtPr>
    <w:sdtEndPr/>
    <w:sdtContent>
      <w:sdt>
        <w:sdtPr>
          <w:id w:val="-1769616900"/>
          <w:docPartObj>
            <w:docPartGallery w:val="Page Numbers (Top of Page)"/>
            <w:docPartUnique/>
          </w:docPartObj>
        </w:sdtPr>
        <w:sdtEndPr/>
        <w:sdtContent>
          <w:p w14:paraId="6F3339FA" w14:textId="1C7A2C0E" w:rsidR="00376CA5" w:rsidRDefault="00376C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3517C3" w14:textId="77777777" w:rsidR="00376CA5" w:rsidRDefault="00376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A9CD" w14:textId="77777777" w:rsidR="00C66CEB" w:rsidRDefault="00C66CEB" w:rsidP="00366354">
      <w:pPr>
        <w:spacing w:after="0" w:line="240" w:lineRule="auto"/>
      </w:pPr>
      <w:r>
        <w:separator/>
      </w:r>
    </w:p>
  </w:footnote>
  <w:footnote w:type="continuationSeparator" w:id="0">
    <w:p w14:paraId="0FC6A291" w14:textId="77777777" w:rsidR="00C66CEB" w:rsidRDefault="00C66CEB" w:rsidP="00366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86EB" w14:textId="0AA05D54" w:rsidR="00014A10" w:rsidRPr="00376CA5" w:rsidRDefault="00BA715D" w:rsidP="00376CA5">
    <w:pPr>
      <w:pStyle w:val="Header"/>
      <w:jc w:val="center"/>
      <w:rPr>
        <w:b/>
        <w:bCs/>
        <w:sz w:val="36"/>
        <w:szCs w:val="36"/>
      </w:rPr>
    </w:pPr>
    <w:r w:rsidRPr="00376CA5">
      <w:rPr>
        <w:b/>
        <w:bCs/>
        <w:noProof/>
        <w:color w:val="4472C4" w:themeColor="accent1"/>
        <w:sz w:val="36"/>
        <w:szCs w:val="36"/>
      </w:rPr>
      <w:drawing>
        <wp:anchor distT="0" distB="0" distL="114300" distR="114300" simplePos="0" relativeHeight="251658240" behindDoc="1" locked="0" layoutInCell="1" allowOverlap="1" wp14:anchorId="69A1679D" wp14:editId="2E946D8C">
          <wp:simplePos x="0" y="0"/>
          <wp:positionH relativeFrom="margin">
            <wp:align>right</wp:align>
          </wp:positionH>
          <wp:positionV relativeFrom="paragraph">
            <wp:posOffset>-546947</wp:posOffset>
          </wp:positionV>
          <wp:extent cx="796463" cy="796463"/>
          <wp:effectExtent l="0" t="0" r="3810" b="3810"/>
          <wp:wrapNone/>
          <wp:docPr id="10" name="Picture 9">
            <a:extLst xmlns:a="http://schemas.openxmlformats.org/drawingml/2006/main">
              <a:ext uri="{FF2B5EF4-FFF2-40B4-BE49-F238E27FC236}">
                <a16:creationId xmlns:a16="http://schemas.microsoft.com/office/drawing/2014/main" id="{3A61AFF1-E382-4DC9-94C4-F7003F4170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A61AFF1-E382-4DC9-94C4-F7003F41701C}"/>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pic:blipFill>
                <pic:spPr>
                  <a:xfrm>
                    <a:off x="0" y="0"/>
                    <a:ext cx="796463" cy="796463"/>
                  </a:xfrm>
                  <a:prstGeom prst="rect">
                    <a:avLst/>
                  </a:prstGeom>
                </pic:spPr>
              </pic:pic>
            </a:graphicData>
          </a:graphic>
          <wp14:sizeRelH relativeFrom="margin">
            <wp14:pctWidth>0</wp14:pctWidth>
          </wp14:sizeRelH>
          <wp14:sizeRelV relativeFrom="margin">
            <wp14:pctHeight>0</wp14:pctHeight>
          </wp14:sizeRelV>
        </wp:anchor>
      </w:drawing>
    </w:r>
    <w:r w:rsidR="00376CA5" w:rsidRPr="00376CA5">
      <w:rPr>
        <w:b/>
        <w:bCs/>
        <w:noProof/>
        <w:color w:val="4472C4" w:themeColor="accent1"/>
        <w:sz w:val="36"/>
        <w:szCs w:val="36"/>
      </w:rPr>
      <w:drawing>
        <wp:anchor distT="0" distB="0" distL="114300" distR="114300" simplePos="0" relativeHeight="251659264" behindDoc="1" locked="0" layoutInCell="1" allowOverlap="1" wp14:anchorId="63502D77" wp14:editId="5D10146A">
          <wp:simplePos x="0" y="0"/>
          <wp:positionH relativeFrom="margin">
            <wp:align>left</wp:align>
          </wp:positionH>
          <wp:positionV relativeFrom="paragraph">
            <wp:posOffset>-423603</wp:posOffset>
          </wp:positionV>
          <wp:extent cx="1323109" cy="614259"/>
          <wp:effectExtent l="0" t="0" r="0" b="0"/>
          <wp:wrapNone/>
          <wp:docPr id="5" name="Picture 4">
            <a:extLst xmlns:a="http://schemas.openxmlformats.org/drawingml/2006/main">
              <a:ext uri="{FF2B5EF4-FFF2-40B4-BE49-F238E27FC236}">
                <a16:creationId xmlns:a16="http://schemas.microsoft.com/office/drawing/2014/main" id="{443915BB-E20E-454B-9433-8DA5E890E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3915BB-E20E-454B-9433-8DA5E890ECA3}"/>
                      </a:ext>
                    </a:extLst>
                  </pic:cNvPr>
                  <pic:cNvPicPr>
                    <a:picLocks noChangeAspect="1"/>
                  </pic:cNvPicPr>
                </pic:nvPicPr>
                <pic:blipFill>
                  <a:blip r:embed="rId3">
                    <a:extLst>
                      <a:ext uri="{28A0092B-C50C-407E-A947-70E740481C1C}">
                        <a14:useLocalDpi xmlns:a14="http://schemas.microsoft.com/office/drawing/2010/main" val="0"/>
                      </a:ext>
                    </a:extLst>
                  </a:blip>
                  <a:srcRect/>
                  <a:stretch/>
                </pic:blipFill>
                <pic:spPr>
                  <a:xfrm>
                    <a:off x="0" y="0"/>
                    <a:ext cx="1323109" cy="614259"/>
                  </a:xfrm>
                  <a:prstGeom prst="rect">
                    <a:avLst/>
                  </a:prstGeom>
                </pic:spPr>
              </pic:pic>
            </a:graphicData>
          </a:graphic>
          <wp14:sizeRelH relativeFrom="margin">
            <wp14:pctWidth>0</wp14:pctWidth>
          </wp14:sizeRelH>
          <wp14:sizeRelV relativeFrom="margin">
            <wp14:pctHeight>0</wp14:pctHeight>
          </wp14:sizeRelV>
        </wp:anchor>
      </w:drawing>
    </w:r>
    <w:r w:rsidR="008671E7">
      <w:rPr>
        <w:b/>
        <w:bCs/>
        <w:color w:val="4472C4" w:themeColor="accent1"/>
        <w:sz w:val="36"/>
        <w:szCs w:val="36"/>
      </w:rPr>
      <w:t>Assessment Scenario</w:t>
    </w:r>
  </w:p>
  <w:p w14:paraId="562C8B11" w14:textId="77777777" w:rsidR="00376CA5" w:rsidRPr="00376CA5" w:rsidRDefault="00376CA5" w:rsidP="00376CA5">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5FA8"/>
    <w:multiLevelType w:val="hybridMultilevel"/>
    <w:tmpl w:val="D2DE4C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F1241C"/>
    <w:multiLevelType w:val="hybridMultilevel"/>
    <w:tmpl w:val="E0C0E0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4AB2158"/>
    <w:multiLevelType w:val="hybridMultilevel"/>
    <w:tmpl w:val="B0346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6876439"/>
    <w:multiLevelType w:val="hybridMultilevel"/>
    <w:tmpl w:val="3154DF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953A3B"/>
    <w:multiLevelType w:val="hybridMultilevel"/>
    <w:tmpl w:val="65EC8A82"/>
    <w:lvl w:ilvl="0" w:tplc="18090001">
      <w:start w:val="1"/>
      <w:numFmt w:val="bullet"/>
      <w:lvlText w:val=""/>
      <w:lvlJc w:val="left"/>
      <w:pPr>
        <w:ind w:left="774" w:hanging="360"/>
      </w:pPr>
      <w:rPr>
        <w:rFonts w:ascii="Symbol" w:hAnsi="Symbol" w:hint="default"/>
      </w:rPr>
    </w:lvl>
    <w:lvl w:ilvl="1" w:tplc="18090003">
      <w:start w:val="1"/>
      <w:numFmt w:val="bullet"/>
      <w:lvlText w:val="o"/>
      <w:lvlJc w:val="left"/>
      <w:pPr>
        <w:ind w:left="1494" w:hanging="360"/>
      </w:pPr>
      <w:rPr>
        <w:rFonts w:ascii="Courier New" w:hAnsi="Courier New" w:cs="Courier New" w:hint="default"/>
      </w:rPr>
    </w:lvl>
    <w:lvl w:ilvl="2" w:tplc="18090005">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5" w15:restartNumberingAfterBreak="0">
    <w:nsid w:val="6E6E3267"/>
    <w:multiLevelType w:val="hybridMultilevel"/>
    <w:tmpl w:val="9690B0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506B"/>
    <w:rsid w:val="00014A10"/>
    <w:rsid w:val="001E7F37"/>
    <w:rsid w:val="001F566F"/>
    <w:rsid w:val="0022648D"/>
    <w:rsid w:val="00281194"/>
    <w:rsid w:val="002A6F1E"/>
    <w:rsid w:val="002E2A8A"/>
    <w:rsid w:val="00366354"/>
    <w:rsid w:val="00376CA5"/>
    <w:rsid w:val="003C6587"/>
    <w:rsid w:val="0044391A"/>
    <w:rsid w:val="004A45BF"/>
    <w:rsid w:val="00575030"/>
    <w:rsid w:val="00633F31"/>
    <w:rsid w:val="006434C2"/>
    <w:rsid w:val="006F2ACA"/>
    <w:rsid w:val="006F3C22"/>
    <w:rsid w:val="0073370A"/>
    <w:rsid w:val="008671E7"/>
    <w:rsid w:val="00881CEF"/>
    <w:rsid w:val="009D76A7"/>
    <w:rsid w:val="00A35202"/>
    <w:rsid w:val="00A42900"/>
    <w:rsid w:val="00AA67E7"/>
    <w:rsid w:val="00B41241"/>
    <w:rsid w:val="00BA715D"/>
    <w:rsid w:val="00C324C1"/>
    <w:rsid w:val="00C64F8B"/>
    <w:rsid w:val="00C66CEB"/>
    <w:rsid w:val="00D11D78"/>
    <w:rsid w:val="00E51FE0"/>
    <w:rsid w:val="00E6312A"/>
    <w:rsid w:val="00EB7DFC"/>
    <w:rsid w:val="00F14A14"/>
    <w:rsid w:val="00FB454C"/>
    <w:rsid w:val="00FE55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4A99"/>
  <w15:chartTrackingRefBased/>
  <w15:docId w15:val="{8A112A1F-EABF-4F3A-9724-8C7CA76C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354"/>
  </w:style>
  <w:style w:type="paragraph" w:styleId="Footer">
    <w:name w:val="footer"/>
    <w:basedOn w:val="Normal"/>
    <w:link w:val="FooterChar"/>
    <w:uiPriority w:val="99"/>
    <w:unhideWhenUsed/>
    <w:rsid w:val="00366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354"/>
  </w:style>
  <w:style w:type="table" w:styleId="TableGrid">
    <w:name w:val="Table Grid"/>
    <w:basedOn w:val="TableNormal"/>
    <w:uiPriority w:val="39"/>
    <w:rsid w:val="0036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66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9E7C92E15F5449933A3B5E5D01D47E" ma:contentTypeVersion="4" ma:contentTypeDescription="Create a new document." ma:contentTypeScope="" ma:versionID="45ab95ca02b71894f96530e0a794b1d1">
  <xsd:schema xmlns:xsd="http://www.w3.org/2001/XMLSchema" xmlns:xs="http://www.w3.org/2001/XMLSchema" xmlns:p="http://schemas.microsoft.com/office/2006/metadata/properties" xmlns:ns2="8032f7dc-5867-4a08-af4c-9cbaf8ca40dd" targetNamespace="http://schemas.microsoft.com/office/2006/metadata/properties" ma:root="true" ma:fieldsID="85235014cdc8f0484f41b24b3c0b56b7" ns2:_="">
    <xsd:import namespace="8032f7dc-5867-4a08-af4c-9cbaf8ca4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2f7dc-5867-4a08-af4c-9cbaf8ca4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230FD3-55A8-476D-BE50-46CBB0E6CE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AC48F4-FA10-40E4-97E6-CEB3A8EE2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2f7dc-5867-4a08-af4c-9cbaf8ca4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EBEDE0-225B-4702-9617-F4A5DE9F7B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Harrison</dc:creator>
  <cp:keywords/>
  <dc:description/>
  <cp:lastModifiedBy>Dean Harrison</cp:lastModifiedBy>
  <cp:revision>29</cp:revision>
  <cp:lastPrinted>2023-08-16T15:00:00Z</cp:lastPrinted>
  <dcterms:created xsi:type="dcterms:W3CDTF">2023-02-28T14:33:00Z</dcterms:created>
  <dcterms:modified xsi:type="dcterms:W3CDTF">2023-08-16T15:00:00Z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0x010100019E7C92E15F5449933A3B5E5D01D47E</vt:lpwstr>
  </property>
</Properties>
</file>