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E49A" w14:textId="77777777" w:rsidR="00500858" w:rsidRDefault="00812FBB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41C6CFB9" w14:textId="77777777" w:rsidR="00500858" w:rsidRDefault="00812FBB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</w:t>
      </w:r>
    </w:p>
    <w:p w14:paraId="031BB5A4" w14:textId="77777777" w:rsidR="00500858" w:rsidRDefault="00812FBB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14:paraId="5914085A" w14:textId="77777777" w:rsidR="00500858" w:rsidRDefault="0050085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091523D" w14:textId="77777777" w:rsidR="00500858" w:rsidRDefault="00812F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EA0FA6" wp14:editId="05671F36">
            <wp:simplePos x="0" y="0"/>
            <wp:positionH relativeFrom="column">
              <wp:posOffset>107951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1" name="image2.jpg" descr="Герб ПНИПУ (!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Герб ПНИПУ (!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CF46F" w14:textId="77777777" w:rsidR="00500858" w:rsidRDefault="00812F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160A0CFC" w14:textId="77777777" w:rsidR="00500858" w:rsidRDefault="0050085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A0DE0A" w14:textId="77777777" w:rsidR="00500858" w:rsidRDefault="00812FBB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2872EBD8" w14:textId="77777777" w:rsidR="00500858" w:rsidRDefault="00812FBB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BCE7883" w14:textId="77777777" w:rsidR="00500858" w:rsidRDefault="00812FBB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15.03.06 Мехатроника и робототехника</w:t>
      </w:r>
    </w:p>
    <w:p w14:paraId="1AF21887" w14:textId="77777777" w:rsidR="00500858" w:rsidRDefault="0050085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A3ABD6" w14:textId="77777777" w:rsidR="00500858" w:rsidRDefault="0050085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424CF" w14:textId="77777777" w:rsidR="00500858" w:rsidRDefault="0050085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4DA8A" w14:textId="77777777" w:rsidR="00500858" w:rsidRDefault="0050085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40A298" w14:textId="77777777" w:rsidR="00500858" w:rsidRDefault="0050085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A7F7A" w14:textId="77777777" w:rsidR="00500858" w:rsidRDefault="00812F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 Т Ч Е Т</w:t>
      </w:r>
    </w:p>
    <w:p w14:paraId="6EE9587D" w14:textId="77777777" w:rsidR="00500858" w:rsidRDefault="00812F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учебной практике</w:t>
      </w:r>
    </w:p>
    <w:p w14:paraId="08F4A647" w14:textId="77777777" w:rsidR="00500858" w:rsidRDefault="005008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BB6CE" w14:textId="77777777" w:rsidR="00500858" w:rsidRDefault="005008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C0BB79" w14:textId="77777777" w:rsidR="00500858" w:rsidRDefault="00500858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50B77" w14:textId="77777777" w:rsidR="00500858" w:rsidRDefault="00500858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5AD78" w14:textId="77777777" w:rsidR="00500858" w:rsidRDefault="00500858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0CBB3E" w14:textId="77777777" w:rsidR="00500858" w:rsidRDefault="00500858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833E1" w14:textId="24045148" w:rsidR="00500858" w:rsidRDefault="00812FBB">
      <w:pPr>
        <w:spacing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</w:t>
      </w:r>
      <w:r w:rsidR="00F87B69">
        <w:rPr>
          <w:rFonts w:ascii="Times New Roman" w:eastAsia="Times New Roman" w:hAnsi="Times New Roman" w:cs="Times New Roman"/>
          <w:sz w:val="28"/>
          <w:szCs w:val="28"/>
          <w:lang w:val="ru-RU"/>
        </w:rPr>
        <w:t>РАПР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F87B6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F87B6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5A6B3067" w14:textId="77777777" w:rsidR="00500858" w:rsidRDefault="00500858">
      <w:pPr>
        <w:spacing w:line="240" w:lineRule="auto"/>
        <w:ind w:left="5670"/>
        <w:rPr>
          <w:rFonts w:ascii="Times New Roman" w:eastAsia="Times New Roman" w:hAnsi="Times New Roman" w:cs="Times New Roman"/>
          <w:sz w:val="24"/>
          <w:szCs w:val="24"/>
        </w:rPr>
      </w:pPr>
    </w:p>
    <w:p w14:paraId="5D2CCE63" w14:textId="778DEA43" w:rsidR="00500858" w:rsidRPr="00F87B69" w:rsidRDefault="00F87B69">
      <w:pPr>
        <w:spacing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Лютиков Никита Дмитриевич</w:t>
      </w:r>
    </w:p>
    <w:p w14:paraId="1AF6862E" w14:textId="77777777" w:rsidR="00500858" w:rsidRDefault="00812FBB">
      <w:pPr>
        <w:spacing w:line="240" w:lineRule="auto"/>
        <w:ind w:left="5670" w:right="-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7E8660DC" w14:textId="77777777" w:rsidR="00500858" w:rsidRDefault="00500858">
      <w:pPr>
        <w:pStyle w:val="6"/>
        <w:keepNext w:val="0"/>
        <w:keepLines w:val="0"/>
        <w:spacing w:before="0" w:after="0" w:line="240" w:lineRule="auto"/>
        <w:ind w:left="567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043EC313" w14:textId="77777777" w:rsidR="00500858" w:rsidRDefault="00500858">
      <w:pPr>
        <w:pStyle w:val="6"/>
        <w:keepNext w:val="0"/>
        <w:keepLines w:val="0"/>
        <w:spacing w:before="0" w:after="0" w:line="240" w:lineRule="auto"/>
        <w:ind w:left="5670"/>
        <w:rPr>
          <w:rFonts w:ascii="Times New Roman" w:eastAsia="Times New Roman" w:hAnsi="Times New Roman" w:cs="Times New Roman"/>
          <w:i w:val="0"/>
          <w:color w:val="000000"/>
        </w:rPr>
      </w:pPr>
    </w:p>
    <w:p w14:paraId="76CE59C9" w14:textId="77777777" w:rsidR="00500858" w:rsidRDefault="00812FBB">
      <w:pPr>
        <w:pStyle w:val="6"/>
        <w:keepNext w:val="0"/>
        <w:keepLines w:val="0"/>
        <w:spacing w:before="0" w:after="0" w:line="240" w:lineRule="auto"/>
        <w:ind w:left="5670"/>
        <w:rPr>
          <w:rFonts w:ascii="Calibri" w:eastAsia="Calibri" w:hAnsi="Calibri" w:cs="Calibri"/>
          <w:b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ab/>
      </w:r>
      <w:r>
        <w:rPr>
          <w:rFonts w:ascii="Times New Roman" w:eastAsia="Times New Roman" w:hAnsi="Times New Roman" w:cs="Times New Roman"/>
          <w:i w:val="0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i w:val="0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i w:val="0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i w:val="0"/>
          <w:color w:val="000000"/>
          <w:u w:val="single"/>
        </w:rPr>
        <w:tab/>
      </w:r>
    </w:p>
    <w:p w14:paraId="65576276" w14:textId="77777777" w:rsidR="00500858" w:rsidRDefault="00812FBB">
      <w:pPr>
        <w:spacing w:line="240" w:lineRule="auto"/>
        <w:ind w:left="595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64693F2D" w14:textId="77777777" w:rsidR="00500858" w:rsidRDefault="005008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A99A48" w14:textId="77777777" w:rsidR="00500858" w:rsidRDefault="005008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09C70" w14:textId="77777777" w:rsidR="00500858" w:rsidRDefault="00812FB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BCE5E2F" w14:textId="77777777" w:rsidR="00500858" w:rsidRDefault="0050085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14:paraId="670027AF" w14:textId="77777777" w:rsidR="00500858" w:rsidRDefault="00812FB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Д.А. Карлов</w:t>
      </w:r>
    </w:p>
    <w:p w14:paraId="0BFF5319" w14:textId="77777777" w:rsidR="00500858" w:rsidRDefault="00812FB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(должность, Ф.И.О. руководителя по практической подготовке от кафедры)</w:t>
      </w:r>
    </w:p>
    <w:p w14:paraId="5D23967C" w14:textId="77777777" w:rsidR="00500858" w:rsidRDefault="0050085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14:paraId="3950F9ED" w14:textId="77777777" w:rsidR="00500858" w:rsidRDefault="00812FB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____________________</w:t>
      </w:r>
    </w:p>
    <w:p w14:paraId="7290BBA2" w14:textId="77777777" w:rsidR="00500858" w:rsidRDefault="00812FB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(подпись)</w:t>
      </w:r>
    </w:p>
    <w:p w14:paraId="357B1B15" w14:textId="77777777" w:rsidR="00500858" w:rsidRDefault="0050085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14:paraId="4ECAB764" w14:textId="77777777" w:rsidR="00500858" w:rsidRDefault="00812FB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_________________</w:t>
      </w:r>
    </w:p>
    <w:p w14:paraId="51EA4B19" w14:textId="77777777" w:rsidR="00500858" w:rsidRDefault="00812FB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(дата)</w:t>
      </w:r>
    </w:p>
    <w:p w14:paraId="244FDAC5" w14:textId="77777777" w:rsidR="00500858" w:rsidRDefault="005008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8857E" w14:textId="77777777" w:rsidR="00500858" w:rsidRDefault="005008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kix.316nk5eyoksn" w:colFirst="0" w:colLast="0"/>
      <w:bookmarkEnd w:id="0"/>
    </w:p>
    <w:p w14:paraId="5E760904" w14:textId="55E1F538" w:rsidR="00500858" w:rsidRPr="00F87B69" w:rsidRDefault="00812FBB">
      <w:pPr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Пермь 202</w:t>
      </w:r>
      <w:r w:rsidR="00F87B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7144BAE9" w14:textId="77777777" w:rsidR="00500858" w:rsidRDefault="00812FB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74C38263" w14:textId="77777777" w:rsidR="00500858" w:rsidRDefault="00812F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ВВЕДЕНИЕ….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.………………………………………………...…....................3 </w:t>
      </w:r>
    </w:p>
    <w:p w14:paraId="0B6E1903" w14:textId="481CEB53" w:rsidR="00500858" w:rsidRDefault="003367A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КОНСТРУКТОРСКИЙ РАЗДЕЛ</w:t>
      </w:r>
      <w:proofErr w:type="gramStart"/>
      <w:r w:rsidR="00812FBB">
        <w:rPr>
          <w:rFonts w:ascii="Times New Roman" w:eastAsia="Times New Roman" w:hAnsi="Times New Roman" w:cs="Times New Roman"/>
          <w:sz w:val="28"/>
          <w:szCs w:val="28"/>
        </w:rPr>
        <w:t>...….</w:t>
      </w:r>
      <w:proofErr w:type="gramEnd"/>
      <w:r w:rsidR="00812FBB">
        <w:rPr>
          <w:rFonts w:ascii="Times New Roman" w:eastAsia="Times New Roman" w:hAnsi="Times New Roman" w:cs="Times New Roman"/>
          <w:sz w:val="28"/>
          <w:szCs w:val="28"/>
        </w:rPr>
        <w:t>.…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2FBB">
        <w:rPr>
          <w:rFonts w:ascii="Times New Roman" w:eastAsia="Times New Roman" w:hAnsi="Times New Roman" w:cs="Times New Roman"/>
          <w:sz w:val="28"/>
          <w:szCs w:val="28"/>
        </w:rPr>
        <w:t>…………………………………....4</w:t>
      </w:r>
    </w:p>
    <w:p w14:paraId="19C2441C" w14:textId="65688D6C" w:rsidR="00500858" w:rsidRDefault="00812F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ЗАКЛЮЧЕНИЕ……………………………………….................………..........</w:t>
      </w:r>
      <w:r w:rsidR="0069410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BBAC9B" w14:textId="4B1B0B48" w:rsidR="00500858" w:rsidRPr="00694106" w:rsidRDefault="00812F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ИСПОЛЬЗОВАННЫХ ИСТОЧНИКОВ…...……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3367A3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….....</w:t>
      </w:r>
      <w:r w:rsidR="00694106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56D98642" w14:textId="77777777" w:rsidR="00500858" w:rsidRDefault="0050085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00648B" w14:textId="77777777" w:rsidR="00500858" w:rsidRDefault="0050085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E2F25" w14:textId="77777777" w:rsidR="00500858" w:rsidRDefault="0050085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361A6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C61AE2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023A6D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8837C6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D0680C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3441EB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D198A2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D94489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712C3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079842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68F883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129FF1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8EBF09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397FB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2A5E9D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7C6C20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4CDF38" w14:textId="77777777" w:rsidR="00500858" w:rsidRDefault="0050085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1C27C7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2F0596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F634EC" w14:textId="77777777" w:rsidR="00500858" w:rsidRDefault="00812F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14:paraId="5158E4BA" w14:textId="556AC2F5" w:rsidR="00500858" w:rsidRPr="00F87B69" w:rsidRDefault="00812F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 решили спроектировать и запрограммировать </w:t>
      </w:r>
      <w:r w:rsidR="00F87B69">
        <w:rPr>
          <w:rFonts w:ascii="Times New Roman" w:eastAsia="Times New Roman" w:hAnsi="Times New Roman" w:cs="Times New Roman"/>
          <w:sz w:val="28"/>
          <w:szCs w:val="28"/>
          <w:lang w:val="ru-RU"/>
        </w:rPr>
        <w:t>подводного робота.</w:t>
      </w:r>
    </w:p>
    <w:p w14:paraId="5A4B86BD" w14:textId="29049D7E" w:rsidR="00500858" w:rsidRPr="00F87B69" w:rsidRDefault="00812F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исследования: спроектировать и запрограммировать </w:t>
      </w:r>
      <w:r w:rsidR="00F87B69">
        <w:rPr>
          <w:rFonts w:ascii="Times New Roman" w:eastAsia="Times New Roman" w:hAnsi="Times New Roman" w:cs="Times New Roman"/>
          <w:sz w:val="28"/>
          <w:szCs w:val="28"/>
          <w:lang w:val="ru-RU"/>
        </w:rPr>
        <w:t>подводного робота.</w:t>
      </w:r>
    </w:p>
    <w:p w14:paraId="1E7CF254" w14:textId="77777777" w:rsidR="00500858" w:rsidRDefault="00812F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исследования:</w:t>
      </w:r>
    </w:p>
    <w:p w14:paraId="3A69490C" w14:textId="77777777" w:rsidR="00500858" w:rsidRDefault="00812FBB">
      <w:pPr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наиболее актуальный список комплектующих,</w:t>
      </w:r>
    </w:p>
    <w:p w14:paraId="7424249A" w14:textId="0AC3CD45" w:rsidR="00500858" w:rsidRDefault="00812FBB">
      <w:pPr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теорию и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разработать наиболее оптимальную для нас схему подключения элементов управления.</w:t>
      </w:r>
    </w:p>
    <w:p w14:paraId="14A67F93" w14:textId="229C8164" w:rsidR="004D0409" w:rsidRPr="004D0409" w:rsidRDefault="004D0409">
      <w:pPr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первичную </w:t>
      </w:r>
      <w:r w:rsidRPr="004D04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4D04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в программе Компас – </w:t>
      </w:r>
      <w:r w:rsidRPr="004D04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691C90FF" w14:textId="290C27EB" w:rsidR="004D0409" w:rsidRDefault="004D0409">
      <w:pPr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код </w:t>
      </w:r>
      <w:r w:rsidR="00694106">
        <w:rPr>
          <w:rFonts w:ascii="Times New Roman" w:eastAsia="Times New Roman" w:hAnsi="Times New Roman" w:cs="Times New Roman"/>
          <w:sz w:val="28"/>
          <w:szCs w:val="28"/>
          <w:lang w:val="ru-RU"/>
        </w:rPr>
        <w:t>для управления подводно</w:t>
      </w:r>
      <w:r w:rsidR="009F0CA9">
        <w:rPr>
          <w:rFonts w:ascii="Times New Roman" w:eastAsia="Times New Roman" w:hAnsi="Times New Roman" w:cs="Times New Roman"/>
          <w:sz w:val="28"/>
          <w:szCs w:val="28"/>
          <w:lang w:val="ru-RU"/>
        </w:rPr>
        <w:t>го робота</w:t>
      </w:r>
      <w:bookmarkStart w:id="1" w:name="_GoBack"/>
      <w:bookmarkEnd w:id="1"/>
    </w:p>
    <w:p w14:paraId="45327999" w14:textId="741CD2BA" w:rsidR="00500858" w:rsidRPr="004D0409" w:rsidRDefault="00500858" w:rsidP="004D040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FC497" w14:textId="77777777" w:rsidR="00500858" w:rsidRDefault="005008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D59ED0" w14:textId="77777777" w:rsidR="00500858" w:rsidRDefault="005008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A4FC0" w14:textId="77777777" w:rsidR="00500858" w:rsidRDefault="005008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126FD0" w14:textId="77777777" w:rsidR="00500858" w:rsidRDefault="005008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584A2B" w14:textId="77777777" w:rsidR="00500858" w:rsidRDefault="0050085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2211AA" w14:textId="77777777" w:rsidR="00500858" w:rsidRDefault="0050085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0C6985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38E716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0613AE" w14:textId="77777777" w:rsidR="00500858" w:rsidRDefault="00500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2DC824" w14:textId="3ADE5439" w:rsidR="00500858" w:rsidRDefault="0050085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51F3DB" w14:textId="29052101" w:rsidR="004D0409" w:rsidRDefault="004D040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CFF45C" w14:textId="78DE54D2" w:rsidR="004D0409" w:rsidRDefault="004D040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68EF9C" w14:textId="48BCD5C4" w:rsidR="004D0409" w:rsidRDefault="004D040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618C7C" w14:textId="2C572114" w:rsidR="004D0409" w:rsidRDefault="004D040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9CC04D" w14:textId="098A211E" w:rsidR="004D0409" w:rsidRDefault="004D040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2538E5" w14:textId="77777777" w:rsidR="004D0409" w:rsidRDefault="004D040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63BCF4" w14:textId="77777777" w:rsidR="00500858" w:rsidRDefault="00812FB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Конструкторский раздел</w:t>
      </w:r>
    </w:p>
    <w:p w14:paraId="6B54DF77" w14:textId="1E8E268B" w:rsidR="00500858" w:rsidRPr="00694106" w:rsidRDefault="00812F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спланировали и рассчитали точное количество всех комплектующих и составили их список.</w:t>
      </w:r>
      <w:r w:rsidR="006941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(Рис. 1)</w:t>
      </w:r>
    </w:p>
    <w:p w14:paraId="320DB7C4" w14:textId="77777777" w:rsidR="00500858" w:rsidRDefault="00812F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Список:</w:t>
      </w:r>
    </w:p>
    <w:p w14:paraId="534FA475" w14:textId="60CF1189" w:rsidR="00500858" w:rsidRDefault="00F87B69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Электромоторчик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F130 (4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шт.)</w:t>
      </w:r>
    </w:p>
    <w:p w14:paraId="1BEA6AC3" w14:textId="7E414C05" w:rsidR="00F87B69" w:rsidRDefault="00F87B69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Двухканальный драйвер двигателей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DRV</w:t>
      </w:r>
      <w:r w:rsidRPr="00F87B69">
        <w:rPr>
          <w:rFonts w:ascii="Times New Roman" w:eastAsia="Times New Roman" w:hAnsi="Times New Roman" w:cs="Times New Roman"/>
          <w:sz w:val="28"/>
          <w:szCs w:val="28"/>
          <w:lang w:val="ru-RU"/>
        </w:rPr>
        <w:t>8833 (2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шт.)</w:t>
      </w:r>
    </w:p>
    <w:p w14:paraId="0953FF42" w14:textId="0E52C0A5" w:rsidR="00500858" w:rsidRDefault="00F87B69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Батарейный отсек 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18650 (2 шт.)</w:t>
      </w:r>
    </w:p>
    <w:p w14:paraId="76742DA3" w14:textId="2D220084" w:rsidR="00500858" w:rsidRDefault="00F87B69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Аккумулятор 18650</w:t>
      </w:r>
      <w:r w:rsidR="00812FB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812FBB">
        <w:rPr>
          <w:rFonts w:ascii="Times New Roman" w:eastAsia="Times New Roman" w:hAnsi="Times New Roman" w:cs="Times New Roman"/>
          <w:sz w:val="28"/>
          <w:szCs w:val="28"/>
        </w:rPr>
        <w:t xml:space="preserve"> шт.)</w:t>
      </w:r>
    </w:p>
    <w:p w14:paraId="6207BBED" w14:textId="5171B26F" w:rsidR="00500858" w:rsidRPr="00F87B69" w:rsidRDefault="00F87B69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Двухосевой джойстик</w:t>
      </w:r>
    </w:p>
    <w:p w14:paraId="11D722A5" w14:textId="0C2E17A4" w:rsidR="00F87B69" w:rsidRDefault="00F87B69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Arduino nano</w:t>
      </w:r>
    </w:p>
    <w:p w14:paraId="56D3372B" w14:textId="77777777" w:rsidR="009F0CA9" w:rsidRDefault="003367A3" w:rsidP="009F0CA9">
      <w:pPr>
        <w:keepNext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0" distB="0" distL="0" distR="0" wp14:anchorId="1E182AED" wp14:editId="20337D66">
            <wp:extent cx="4280787" cy="291846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65" cy="29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A0B8" w14:textId="2A82C9C3" w:rsidR="003367A3" w:rsidRDefault="009F0CA9" w:rsidP="009F0CA9">
      <w:pPr>
        <w:pStyle w:val="a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>
        <w:rPr>
          <w:lang w:val="ru-RU"/>
        </w:rPr>
        <w:t>Рис. 1 Список радиодеталей</w:t>
      </w:r>
    </w:p>
    <w:p w14:paraId="362F9C87" w14:textId="77777777" w:rsidR="003367A3" w:rsidRDefault="003367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85F37" w14:textId="77777777" w:rsidR="003367A3" w:rsidRDefault="003367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33AA0C" w14:textId="77777777" w:rsidR="003367A3" w:rsidRDefault="003367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BC5C27" w14:textId="77777777" w:rsidR="003367A3" w:rsidRDefault="003367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10B78" w14:textId="77777777" w:rsidR="003367A3" w:rsidRDefault="003367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2F7C52" w14:textId="77777777" w:rsidR="003367A3" w:rsidRDefault="003367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6C2136" w14:textId="77777777" w:rsidR="003367A3" w:rsidRDefault="003367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BB159E" w14:textId="77777777" w:rsidR="003367A3" w:rsidRDefault="003367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24D10" w14:textId="75DD8C29" w:rsidR="00500858" w:rsidRPr="00694106" w:rsidRDefault="00812F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Изучив доступную </w:t>
      </w:r>
      <w:r>
        <w:rPr>
          <w:rFonts w:ascii="Times New Roman" w:eastAsia="Times New Roman" w:hAnsi="Times New Roman" w:cs="Times New Roman"/>
          <w:sz w:val="28"/>
          <w:szCs w:val="28"/>
        </w:rPr>
        <w:t>теорию нам удалось разработать свою схему подключения элементов 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94106">
        <w:rPr>
          <w:rFonts w:ascii="Times New Roman" w:eastAsia="Times New Roman" w:hAnsi="Times New Roman" w:cs="Times New Roman"/>
          <w:sz w:val="28"/>
          <w:szCs w:val="28"/>
          <w:lang w:val="ru-RU"/>
        </w:rPr>
        <w:t>(Рис. 2)</w:t>
      </w:r>
    </w:p>
    <w:p w14:paraId="4C494B08" w14:textId="77777777" w:rsidR="009F0CA9" w:rsidRDefault="00F87B69" w:rsidP="009F0CA9">
      <w:pPr>
        <w:keepNext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3FCE62" wp14:editId="640D1BF3">
            <wp:extent cx="4772268" cy="4419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688" cy="443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6D8A" w14:textId="02BD1D46" w:rsidR="00F87B69" w:rsidRDefault="009F0CA9" w:rsidP="009F0CA9">
      <w:pPr>
        <w:pStyle w:val="a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>
        <w:rPr>
          <w:lang w:val="ru-RU"/>
        </w:rPr>
        <w:t>Рис. 2 Схема подключения</w:t>
      </w:r>
    </w:p>
    <w:p w14:paraId="6C86DD15" w14:textId="77777777" w:rsidR="00F87B69" w:rsidRDefault="00F87B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34133" w14:textId="467939A3" w:rsidR="00500858" w:rsidRPr="003367A3" w:rsidRDefault="00812F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 решили, что управление должно осуществляется </w:t>
      </w:r>
      <w:r w:rsidR="003367A3">
        <w:rPr>
          <w:rFonts w:ascii="Times New Roman" w:eastAsia="Times New Roman" w:hAnsi="Times New Roman" w:cs="Times New Roman"/>
          <w:sz w:val="28"/>
          <w:szCs w:val="28"/>
          <w:lang w:val="ru-RU"/>
        </w:rPr>
        <w:t>дистанционно, через джойстик.</w:t>
      </w:r>
    </w:p>
    <w:p w14:paraId="16C08103" w14:textId="77777777" w:rsidR="003367A3" w:rsidRDefault="003367A3" w:rsidP="003367A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bookmarkStart w:id="2" w:name="_gjdgxs" w:colFirst="0" w:colLast="0"/>
      <w:bookmarkEnd w:id="2"/>
    </w:p>
    <w:p w14:paraId="4057EA3C" w14:textId="77777777" w:rsidR="004D0409" w:rsidRDefault="003367A3" w:rsidP="003367A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      </w:t>
      </w:r>
    </w:p>
    <w:p w14:paraId="34062588" w14:textId="77777777" w:rsidR="004D0409" w:rsidRDefault="004D0409" w:rsidP="003367A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</w:p>
    <w:p w14:paraId="626D9A4A" w14:textId="77777777" w:rsidR="004D0409" w:rsidRDefault="004D0409" w:rsidP="003367A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</w:p>
    <w:p w14:paraId="1BCA0765" w14:textId="77777777" w:rsidR="004D0409" w:rsidRDefault="004D0409" w:rsidP="003367A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</w:p>
    <w:p w14:paraId="4A989F72" w14:textId="77777777" w:rsidR="004D0409" w:rsidRDefault="004D0409" w:rsidP="003367A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</w:p>
    <w:p w14:paraId="44F34CF1" w14:textId="77777777" w:rsidR="004D0409" w:rsidRDefault="004D0409" w:rsidP="003367A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</w:p>
    <w:p w14:paraId="24E3D34B" w14:textId="77777777" w:rsidR="004D0409" w:rsidRDefault="003367A3" w:rsidP="004D040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lastRenderedPageBreak/>
        <w:t xml:space="preserve">   </w:t>
      </w:r>
    </w:p>
    <w:p w14:paraId="66204C85" w14:textId="71C054AD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="003367A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 w:rsidR="00812FBB">
        <w:rPr>
          <w:rFonts w:ascii="Times New Roman" w:eastAsia="Times New Roman" w:hAnsi="Times New Roman" w:cs="Times New Roman"/>
          <w:sz w:val="28"/>
          <w:szCs w:val="28"/>
        </w:rPr>
        <w:t>зучив</w:t>
      </w:r>
      <w:proofErr w:type="spellEnd"/>
      <w:r w:rsidR="00812FBB">
        <w:rPr>
          <w:rFonts w:ascii="Times New Roman" w:eastAsia="Times New Roman" w:hAnsi="Times New Roman" w:cs="Times New Roman"/>
          <w:sz w:val="28"/>
          <w:szCs w:val="28"/>
        </w:rPr>
        <w:t xml:space="preserve"> доступную теорию, определив, каким функционалом будет обладать </w:t>
      </w:r>
      <w:r w:rsidR="003367A3">
        <w:rPr>
          <w:rFonts w:ascii="Times New Roman" w:eastAsia="Times New Roman" w:hAnsi="Times New Roman" w:cs="Times New Roman"/>
          <w:sz w:val="28"/>
          <w:szCs w:val="28"/>
          <w:lang w:val="ru-RU"/>
        </w:rPr>
        <w:t>подводная лодка</w:t>
      </w:r>
      <w:r w:rsidR="00812FBB">
        <w:rPr>
          <w:rFonts w:ascii="Times New Roman" w:eastAsia="Times New Roman" w:hAnsi="Times New Roman" w:cs="Times New Roman"/>
          <w:sz w:val="28"/>
          <w:szCs w:val="28"/>
        </w:rPr>
        <w:t xml:space="preserve"> и каким будет управление, </w:t>
      </w:r>
      <w:r w:rsidR="003367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="004D0409">
        <w:rPr>
          <w:rFonts w:ascii="Times New Roman" w:eastAsia="Times New Roman" w:hAnsi="Times New Roman" w:cs="Times New Roman"/>
          <w:sz w:val="28"/>
          <w:szCs w:val="28"/>
          <w:lang w:val="ru-RU"/>
        </w:rPr>
        <w:t>сделали 3</w:t>
      </w:r>
      <w:r w:rsidR="004D040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4D0409" w:rsidRPr="004D04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D0409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 подводно</w:t>
      </w:r>
      <w:r w:rsidR="009F0CA9">
        <w:rPr>
          <w:rFonts w:ascii="Times New Roman" w:eastAsia="Times New Roman" w:hAnsi="Times New Roman" w:cs="Times New Roman"/>
          <w:sz w:val="28"/>
          <w:szCs w:val="28"/>
          <w:lang w:val="ru-RU"/>
        </w:rPr>
        <w:t>го робота</w:t>
      </w:r>
      <w:r w:rsidR="004D04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D0409" w:rsidRPr="004D040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(Рис. 3)</w:t>
      </w:r>
      <w:r w:rsidRPr="0069410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5C7939D5" w14:textId="77777777" w:rsidR="009F0CA9" w:rsidRDefault="00694106" w:rsidP="009F0CA9">
      <w:pPr>
        <w:keepNext/>
        <w:spacing w:line="360" w:lineRule="auto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   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41ED83" wp14:editId="4341BBC4">
            <wp:extent cx="5730240" cy="42595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8934" w14:textId="52F1F916" w:rsidR="009F0CA9" w:rsidRDefault="009F0CA9" w:rsidP="009F0CA9">
      <w:pPr>
        <w:pStyle w:val="a8"/>
        <w:jc w:val="both"/>
      </w:pPr>
      <w:r>
        <w:rPr>
          <w:lang w:val="ru-RU"/>
        </w:rPr>
        <w:t xml:space="preserve">                                                                     Рис. 3 3</w:t>
      </w:r>
      <w:r>
        <w:rPr>
          <w:lang w:val="en-US"/>
        </w:rPr>
        <w:t>D</w:t>
      </w:r>
      <w:r>
        <w:rPr>
          <w:lang w:val="ru-RU"/>
        </w:rPr>
        <w:t xml:space="preserve"> модель проекта</w:t>
      </w:r>
    </w:p>
    <w:p w14:paraId="196075D8" w14:textId="5573F48A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</w:t>
      </w:r>
    </w:p>
    <w:p w14:paraId="18306B3A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3487F814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33CD6D95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    </w:t>
      </w:r>
    </w:p>
    <w:p w14:paraId="59AFBB27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6372253A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1A4F213B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5A7D9EF7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120CAA6B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13DA6E86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41C8FA87" w14:textId="77777777" w:rsid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282F1420" w14:textId="3DCECE31" w:rsidR="00694106" w:rsidRPr="00694106" w:rsidRDefault="00694106" w:rsidP="004D040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    Сделав </w:t>
      </w:r>
      <w:r w:rsidRPr="0069410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</w:t>
      </w:r>
      <w:r w:rsidRPr="0069410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модель подводного робота, мы приступили к его реализации управления. Для этого написали код. (Рис. 4)</w:t>
      </w:r>
    </w:p>
    <w:p w14:paraId="147FBDFC" w14:textId="77777777" w:rsidR="009F0CA9" w:rsidRDefault="004D0409" w:rsidP="009F0CA9">
      <w:pPr>
        <w:keepNext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69410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ru-RU"/>
        </w:rPr>
        <w:drawing>
          <wp:inline distT="0" distB="0" distL="0" distR="0" wp14:anchorId="1F2748D3" wp14:editId="41219BFF">
            <wp:extent cx="5730240" cy="2423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0571" w14:textId="0007D5F6" w:rsidR="004D0409" w:rsidRDefault="009F0CA9" w:rsidP="009F0CA9">
      <w:pPr>
        <w:pStyle w:val="a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>
        <w:rPr>
          <w:lang w:val="ru-RU"/>
        </w:rPr>
        <w:t>Рис. 4 Код</w:t>
      </w:r>
    </w:p>
    <w:p w14:paraId="59E7A316" w14:textId="236A1495" w:rsidR="004D0409" w:rsidRDefault="004D0409" w:rsidP="004D040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2DC17B" w14:textId="77777777" w:rsidR="004D0409" w:rsidRDefault="004D0409" w:rsidP="004D040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0AEC5" w14:textId="09C0AD0A" w:rsidR="00500858" w:rsidRPr="004D0409" w:rsidRDefault="004D0409" w:rsidP="004D040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2D291D" w14:textId="7FC5454A" w:rsidR="004D0409" w:rsidRDefault="004D040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55F2D38A" w14:textId="5FAA39C3" w:rsidR="004D0409" w:rsidRDefault="004D0409" w:rsidP="004D0409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2076C582" w14:textId="0FCE1CB5" w:rsidR="004D0409" w:rsidRPr="004D0409" w:rsidRDefault="004D0409" w:rsidP="004D0409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  <w:lang w:val="ru-RU"/>
        </w:rPr>
        <w:t xml:space="preserve">   </w:t>
      </w:r>
    </w:p>
    <w:p w14:paraId="0C25AAA6" w14:textId="77777777" w:rsidR="004D0409" w:rsidRDefault="004D040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393C10E4" w14:textId="77777777" w:rsidR="004D0409" w:rsidRDefault="004D040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2B89AFCA" w14:textId="77777777" w:rsidR="004D0409" w:rsidRDefault="004D040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443D022F" w14:textId="77777777" w:rsidR="004D0409" w:rsidRDefault="004D040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021DE31F" w14:textId="77777777" w:rsidR="004D0409" w:rsidRDefault="004D040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1CB67EC4" w14:textId="77777777" w:rsidR="004D0409" w:rsidRDefault="004D040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2839C45E" w14:textId="77777777" w:rsidR="00694106" w:rsidRDefault="00694106" w:rsidP="00694106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495D97BA" w14:textId="12D8A76B" w:rsidR="00500858" w:rsidRDefault="00812FB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lastRenderedPageBreak/>
        <w:t>З</w:t>
      </w:r>
      <w:r w:rsidR="009F0CA9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  <w:lang w:val="ru-RU"/>
        </w:rPr>
        <w:t>А</w:t>
      </w:r>
      <w:r w:rsidR="004D0409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  <w:lang w:val="ru-RU"/>
        </w:rPr>
        <w:t>К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t>ЛЮЧЕНИЕ</w:t>
      </w:r>
    </w:p>
    <w:p w14:paraId="2692A472" w14:textId="31E4FB28" w:rsidR="00500858" w:rsidRDefault="00812F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На данном этапе нам удалось выполнить </w:t>
      </w:r>
      <w:r w:rsidR="004D0409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такие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поставленные задачи, а именно: </w:t>
      </w:r>
    </w:p>
    <w:p w14:paraId="62BB7624" w14:textId="47BE430E" w:rsidR="00500858" w:rsidRDefault="00812FBB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Мы составили список комплектующих</w:t>
      </w:r>
    </w:p>
    <w:p w14:paraId="691F5995" w14:textId="292E9473" w:rsidR="004D0409" w:rsidRDefault="004D040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Разработали схему подключения элементов управления</w:t>
      </w:r>
    </w:p>
    <w:p w14:paraId="7B01C216" w14:textId="5DCF0246" w:rsidR="00694106" w:rsidRDefault="00694106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Создали первичную 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</w:t>
      </w:r>
      <w:r w:rsidRPr="004D040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модель подводно</w:t>
      </w:r>
      <w:r w:rsidR="009F0CA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го робота</w:t>
      </w:r>
    </w:p>
    <w:p w14:paraId="329E778E" w14:textId="6D2229E6" w:rsidR="00500858" w:rsidRPr="00694106" w:rsidRDefault="00694106" w:rsidP="00694106">
      <w:pPr>
        <w:numPr>
          <w:ilvl w:val="0"/>
          <w:numId w:val="2"/>
        </w:numPr>
        <w:shd w:val="clear" w:color="auto" w:fill="FFFFFF"/>
        <w:spacing w:after="400" w:line="360" w:lineRule="auto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Написали код управления подводн</w:t>
      </w:r>
      <w:r w:rsidR="009F0CA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ого робота</w:t>
      </w:r>
      <w:r w:rsidR="00812FBB">
        <w:br w:type="page"/>
      </w:r>
    </w:p>
    <w:p w14:paraId="045D4E91" w14:textId="77777777" w:rsidR="00500858" w:rsidRDefault="00812FB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</w:p>
    <w:p w14:paraId="5C8747E5" w14:textId="07815F2C" w:rsidR="00694106" w:rsidRPr="00694106" w:rsidRDefault="009F0CA9">
      <w:pPr>
        <w:numPr>
          <w:ilvl w:val="0"/>
          <w:numId w:val="3"/>
        </w:num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C24698">
          <w:rPr>
            <w:rStyle w:val="a6"/>
          </w:rPr>
          <w:t>https://www.youtube.com/watch?v=kYzwi5pAGc4</w:t>
        </w:r>
      </w:hyperlink>
    </w:p>
    <w:p w14:paraId="15CF11B0" w14:textId="601D30F0" w:rsidR="00500858" w:rsidRDefault="009F0CA9">
      <w:pPr>
        <w:numPr>
          <w:ilvl w:val="0"/>
          <w:numId w:val="3"/>
        </w:num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hyperlink w:anchor="kix.316nk5eyoksn" w:history="1">
        <w:r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https://роботехника18.рф/джойстик-ардуино/</w:t>
        </w:r>
      </w:hyperlink>
    </w:p>
    <w:p w14:paraId="43E63C38" w14:textId="77777777" w:rsidR="00500858" w:rsidRDefault="0050085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2A0FB6B" w14:textId="77777777" w:rsidR="00500858" w:rsidRDefault="00500858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DA383A" w14:textId="77777777" w:rsidR="00500858" w:rsidRDefault="00500858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ABC263" w14:textId="77777777" w:rsidR="00500858" w:rsidRDefault="00500858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4D4E71" w14:textId="77777777" w:rsidR="00500858" w:rsidRDefault="0050085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C73645" w14:textId="77777777" w:rsidR="00500858" w:rsidRDefault="0050085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9BA39" w14:textId="77777777" w:rsidR="00500858" w:rsidRDefault="00500858">
      <w:pPr>
        <w:shd w:val="clear" w:color="auto" w:fill="FFFFFF"/>
        <w:spacing w:before="360" w:after="400" w:line="39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00858">
      <w:footerReference w:type="default" r:id="rId13"/>
      <w:footerReference w:type="first" r:id="rId14"/>
      <w:pgSz w:w="11909" w:h="16834"/>
      <w:pgMar w:top="1417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C8EDC" w14:textId="77777777" w:rsidR="00812FBB" w:rsidRDefault="00812FBB">
      <w:pPr>
        <w:spacing w:line="240" w:lineRule="auto"/>
      </w:pPr>
      <w:r>
        <w:separator/>
      </w:r>
    </w:p>
  </w:endnote>
  <w:endnote w:type="continuationSeparator" w:id="0">
    <w:p w14:paraId="60FA64D8" w14:textId="77777777" w:rsidR="00812FBB" w:rsidRDefault="00812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DFAB2" w14:textId="77777777" w:rsidR="00500858" w:rsidRDefault="00812FBB">
    <w:pPr>
      <w:jc w:val="center"/>
    </w:pPr>
    <w:r>
      <w:fldChar w:fldCharType="begin"/>
    </w:r>
    <w:r>
      <w:instrText>PAGE</w:instrText>
    </w:r>
    <w:r w:rsidR="00F87B69">
      <w:fldChar w:fldCharType="separate"/>
    </w:r>
    <w:r w:rsidR="00F87B6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7485" w14:textId="77777777" w:rsidR="00500858" w:rsidRDefault="005008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094A4" w14:textId="77777777" w:rsidR="00812FBB" w:rsidRDefault="00812FBB">
      <w:pPr>
        <w:spacing w:line="240" w:lineRule="auto"/>
      </w:pPr>
      <w:r>
        <w:separator/>
      </w:r>
    </w:p>
  </w:footnote>
  <w:footnote w:type="continuationSeparator" w:id="0">
    <w:p w14:paraId="5B67A7A8" w14:textId="77777777" w:rsidR="00812FBB" w:rsidRDefault="00812F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34B20"/>
    <w:multiLevelType w:val="multilevel"/>
    <w:tmpl w:val="7CF2C9C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DD46CD0"/>
    <w:multiLevelType w:val="multilevel"/>
    <w:tmpl w:val="71E8603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40C6E59"/>
    <w:multiLevelType w:val="multilevel"/>
    <w:tmpl w:val="4C68C69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58B1602"/>
    <w:multiLevelType w:val="multilevel"/>
    <w:tmpl w:val="0EE262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8642BA"/>
    <w:multiLevelType w:val="multilevel"/>
    <w:tmpl w:val="1BF6368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A0B750C"/>
    <w:multiLevelType w:val="multilevel"/>
    <w:tmpl w:val="173E2B4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58"/>
    <w:rsid w:val="003200B8"/>
    <w:rsid w:val="003367A3"/>
    <w:rsid w:val="004D0409"/>
    <w:rsid w:val="00500858"/>
    <w:rsid w:val="00694106"/>
    <w:rsid w:val="00812FBB"/>
    <w:rsid w:val="009F0CA9"/>
    <w:rsid w:val="00F8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3256"/>
  <w15:docId w15:val="{90A437A8-D619-4F47-8CF5-AF9ED7D5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D040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9410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94106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9F0CA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kYzwi5pAGc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LorD</cp:lastModifiedBy>
  <cp:revision>2</cp:revision>
  <dcterms:created xsi:type="dcterms:W3CDTF">2023-07-06T06:58:00Z</dcterms:created>
  <dcterms:modified xsi:type="dcterms:W3CDTF">2023-07-06T06:58:00Z</dcterms:modified>
</cp:coreProperties>
</file>