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922B3A">
      <w:r>
        <w:t xml:space="preserve">Waarom microservices onderzoeken, enkel de grote Tech bedrijven gebruiken deze toch? Onder grote Tech bedrijven worden Facebook, Amazon, </w:t>
      </w:r>
      <w:proofErr w:type="spellStart"/>
      <w:r>
        <w:t>Netflix</w:t>
      </w:r>
      <w:proofErr w:type="spellEnd"/>
      <w:r>
        <w:t xml:space="preserve"> en Google gerekend. </w:t>
      </w:r>
    </w:p>
    <w:p w:rsidR="00530B17" w:rsidRDefault="00530B17">
      <w:r>
        <w:t xml:space="preserve">Bij het lezen van meerdere artikels, komen veel verschillende definities naar boven van microservices. Maar allen komen ze op hetzelfde neer. Microservice architectuur is </w:t>
      </w:r>
      <w:r w:rsidRPr="00530B17">
        <w:t xml:space="preserve">een methode </w:t>
      </w:r>
      <w:r>
        <w:t>om softwareapplicaties</w:t>
      </w:r>
      <w:r w:rsidRPr="00530B17">
        <w:t xml:space="preserve"> </w:t>
      </w:r>
      <w:r>
        <w:t xml:space="preserve">te ontwikkelen </w:t>
      </w:r>
      <w:r w:rsidRPr="00530B17">
        <w:t xml:space="preserve">als een suite van zelfstandig </w:t>
      </w:r>
      <w:r>
        <w:t>inzetbare</w:t>
      </w:r>
      <w:r w:rsidRPr="00530B17">
        <w:t>, kleine, modulaire diensten</w:t>
      </w:r>
      <w:r>
        <w:t>.</w:t>
      </w:r>
      <w:r w:rsidRPr="00530B17">
        <w:t xml:space="preserve"> </w:t>
      </w:r>
      <w:r>
        <w:t>W</w:t>
      </w:r>
      <w:r w:rsidRPr="00530B17">
        <w:t xml:space="preserve">aarbij elke dienst wordt </w:t>
      </w:r>
      <w:r>
        <w:t xml:space="preserve">gezien als </w:t>
      </w:r>
      <w:r w:rsidRPr="00530B17">
        <w:t xml:space="preserve">een uniek proces en </w:t>
      </w:r>
      <w:r>
        <w:t xml:space="preserve">die </w:t>
      </w:r>
      <w:r w:rsidRPr="00530B17">
        <w:t xml:space="preserve">communiceert via een goed gedefinieerd mechanisme </w:t>
      </w:r>
      <w:r>
        <w:t>om te dienen voor het behalen van een</w:t>
      </w:r>
      <w:r w:rsidRPr="00530B17">
        <w:t xml:space="preserve"> businessgoal</w:t>
      </w:r>
      <w:r>
        <w:t xml:space="preserve">. Er zijn veel lovende artikels te vinden over microservices, maar betekend dat om hals over kop de </w:t>
      </w:r>
      <w:proofErr w:type="spellStart"/>
      <w:r>
        <w:t>monolith</w:t>
      </w:r>
      <w:proofErr w:type="spellEnd"/>
      <w:r>
        <w:t xml:space="preserve"> te laten vallen en over</w:t>
      </w:r>
      <w:r w:rsidR="00805DF7">
        <w:t xml:space="preserve"> te schakelen op microservices? Zeker niet. Er zijn ook artikels te vinden die niet zo lovend zijn en ook een betere kijk geven op de realiteit. </w:t>
      </w:r>
    </w:p>
    <w:p w:rsidR="00805DF7" w:rsidRDefault="00805DF7">
      <w:r>
        <w:t xml:space="preserve">De ene persoon vindt microservices een goede aanpak voor alles. Maar in de IT is niks zonder risico. </w:t>
      </w:r>
      <w:bookmarkStart w:id="0" w:name="_GoBack"/>
      <w:bookmarkEnd w:id="0"/>
    </w:p>
    <w:sectPr w:rsidR="00805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77"/>
    <w:rsid w:val="00082930"/>
    <w:rsid w:val="00530B17"/>
    <w:rsid w:val="00706F77"/>
    <w:rsid w:val="00805DF7"/>
    <w:rsid w:val="0092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F22B"/>
  <w15:chartTrackingRefBased/>
  <w15:docId w15:val="{15374BC6-F591-45F0-B4F2-B5D83B36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2</cp:revision>
  <dcterms:created xsi:type="dcterms:W3CDTF">2019-03-11T20:53:00Z</dcterms:created>
  <dcterms:modified xsi:type="dcterms:W3CDTF">2019-03-11T21:22:00Z</dcterms:modified>
</cp:coreProperties>
</file>