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930" w:rsidRDefault="009154D2" w:rsidP="009154D2">
      <w:pPr>
        <w:pStyle w:val="Kop1"/>
      </w:pPr>
      <w:r>
        <w:t>Week 2</w:t>
      </w:r>
    </w:p>
    <w:p w:rsidR="009154D2" w:rsidRDefault="009154D2" w:rsidP="009154D2">
      <w:pPr>
        <w:pStyle w:val="Kop2"/>
      </w:pPr>
      <w:r>
        <w:t>Maandag 25.02.2019</w:t>
      </w:r>
    </w:p>
    <w:p w:rsidR="009154D2" w:rsidRPr="009154D2" w:rsidRDefault="009154D2" w:rsidP="009154D2">
      <w:r>
        <w:t xml:space="preserve">Vandaag werkte ik verder aan een opdracht die ik donderdag kreeg. Alles ging beter dan vorige week. Het blijft wel steeds moeilijk om niet hard code te denken. Het programma, SAP Cloud Platform Integration, is een low-development platform. </w:t>
      </w:r>
      <w:r w:rsidR="00BB09A5">
        <w:t xml:space="preserve">De mensen rondom mij helpen mij als ik met vragen zit. Het werk </w:t>
      </w:r>
      <w:r w:rsidR="001A635C">
        <w:t xml:space="preserve">is constant hetzelfde, maar wel uitdagend en dat maakt het leuk. </w:t>
      </w:r>
      <w:bookmarkStart w:id="0" w:name="_GoBack"/>
      <w:bookmarkEnd w:id="0"/>
    </w:p>
    <w:sectPr w:rsidR="009154D2" w:rsidRPr="00915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E8"/>
    <w:rsid w:val="00082930"/>
    <w:rsid w:val="001A635C"/>
    <w:rsid w:val="008740E8"/>
    <w:rsid w:val="009154D2"/>
    <w:rsid w:val="00BB09A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4E78"/>
  <w15:chartTrackingRefBased/>
  <w15:docId w15:val="{940BE859-12BC-4843-B113-54B1BEAE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54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154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54D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9154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60</Words>
  <Characters>336</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Lyva Van Damme</dc:creator>
  <cp:keywords/>
  <dc:description/>
  <cp:lastModifiedBy>Lyva Van Damme</cp:lastModifiedBy>
  <cp:revision>2</cp:revision>
  <dcterms:created xsi:type="dcterms:W3CDTF">2019-02-25T19:01:00Z</dcterms:created>
  <dcterms:modified xsi:type="dcterms:W3CDTF">2019-02-25T19:25:00Z</dcterms:modified>
</cp:coreProperties>
</file>