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9A7" w:rsidRDefault="00E569A7" w:rsidP="00E34203">
      <w:pPr>
        <w:pStyle w:val="Kop1"/>
      </w:pPr>
      <w:r>
        <w:t>Woord vooraf</w:t>
      </w:r>
    </w:p>
    <w:p w:rsidR="00E569A7" w:rsidRDefault="00E569A7" w:rsidP="00E569A7">
      <w:r>
        <w:t xml:space="preserve">Deze </w:t>
      </w:r>
      <w:proofErr w:type="spellStart"/>
      <w:r>
        <w:t>bachelorproef</w:t>
      </w:r>
      <w:proofErr w:type="spellEnd"/>
      <w:r>
        <w:t xml:space="preserve"> werd geschreven </w:t>
      </w:r>
      <w:r w:rsidR="00202D12">
        <w:t>om</w:t>
      </w:r>
      <w:r>
        <w:t xml:space="preserve"> het </w:t>
      </w:r>
      <w:proofErr w:type="spellStart"/>
      <w:r>
        <w:t>bachelordiploma</w:t>
      </w:r>
      <w:proofErr w:type="spellEnd"/>
      <w:r>
        <w:t xml:space="preserve"> Toegepaste Informatica</w:t>
      </w:r>
      <w:r w:rsidR="00202D12">
        <w:t xml:space="preserve"> te behalen</w:t>
      </w:r>
      <w:r>
        <w:t xml:space="preserve">. Eerst was het niet gemakkelijk om een onderwerp te vinden. Ik wist niet goed </w:t>
      </w:r>
      <w:r w:rsidR="00202D12">
        <w:t>over ik het</w:t>
      </w:r>
      <w:r>
        <w:t xml:space="preserve"> wou hebben. </w:t>
      </w:r>
      <w:r w:rsidR="00202D12">
        <w:t>Daarom zou ik</w:t>
      </w:r>
      <w:r>
        <w:t xml:space="preserve"> graag mijn stagebedrijf Delaware</w:t>
      </w:r>
      <w:r w:rsidR="00202D12">
        <w:t xml:space="preserve"> willen bedanken</w:t>
      </w:r>
      <w:r>
        <w:t xml:space="preserve"> voor het voorstellen van een onderwerp. Dankzij h</w:t>
      </w:r>
      <w:r w:rsidR="00202D12">
        <w:t>e</w:t>
      </w:r>
      <w:r>
        <w:t xml:space="preserve">n kon ik mijn </w:t>
      </w:r>
      <w:proofErr w:type="spellStart"/>
      <w:r>
        <w:t>bachelorproef</w:t>
      </w:r>
      <w:proofErr w:type="spellEnd"/>
      <w:r>
        <w:t xml:space="preserve"> doen over een onderwerp dat mij echt interesseerde.</w:t>
      </w:r>
    </w:p>
    <w:p w:rsidR="00E569A7" w:rsidRDefault="00E569A7" w:rsidP="00E569A7">
      <w:r>
        <w:t>Ik zou ook graag mijn ouders bedanken voor de steun die zij mij gaven. Voor hun geduld bij de stressvolle situaties. Ook wil ik mijn broer en zus bedanken voor hun hulp.</w:t>
      </w:r>
    </w:p>
    <w:p w:rsidR="00E569A7" w:rsidRPr="00E569A7" w:rsidRDefault="00E569A7" w:rsidP="00E569A7">
      <w:r>
        <w:t xml:space="preserve">Ik zou graag mijn </w:t>
      </w:r>
      <w:proofErr w:type="spellStart"/>
      <w:r>
        <w:t>mede-studenten</w:t>
      </w:r>
      <w:proofErr w:type="spellEnd"/>
      <w:r>
        <w:t xml:space="preserve"> bedanken voor alle hulp die ze mij gaven</w:t>
      </w:r>
      <w:r w:rsidR="00202D12">
        <w:t xml:space="preserve"> en voor de toffe leeromgeving</w:t>
      </w:r>
      <w:r>
        <w:t>.</w:t>
      </w:r>
    </w:p>
    <w:p w:rsidR="00082930" w:rsidRDefault="00E34203" w:rsidP="00E34203">
      <w:pPr>
        <w:pStyle w:val="Kop1"/>
      </w:pPr>
      <w:r>
        <w:t>Onderzoeksvraag</w:t>
      </w:r>
    </w:p>
    <w:p w:rsidR="00E34203" w:rsidRDefault="00E34203" w:rsidP="00E34203">
      <w:r w:rsidRPr="00E34203">
        <w:t xml:space="preserve">Hoe microserivce integration patterns een order-to-cash proces in SAP kan beïnvloeden? Dit is de algemene onderzoeksvraag. Om het concreter te maken gaan we eerst een duidelijk beeld tekenen van 'Wat zijn microservices?'. Daarnaast gaan we kijken wat de grote technologische bedrijven zoals Facebook, Amazon, </w:t>
      </w:r>
      <w:proofErr w:type="gramStart"/>
      <w:r w:rsidRPr="00E34203">
        <w:t>Netflix,</w:t>
      </w:r>
      <w:r w:rsidR="005F399A">
        <w:t>…</w:t>
      </w:r>
      <w:proofErr w:type="gramEnd"/>
      <w:r w:rsidRPr="00E34203">
        <w:t xml:space="preserve"> gedaan hebben bij het overschakelen naar microservices. Daar kan men al een antwoord op geven. Maar eerst willen we elk deeltje van de onderzoeksvraag goed uitleggen. Ook zal er een deel van deze bachelor proef gaan over 'Hoe een order-to-cash proces er in SAP uitziet.'. Het eerst uitleggen van de twee grootste onderdelen van deze bachelor proef, moet een duidelijker beeld geven over de algemene onderzoeksvraag. </w:t>
      </w:r>
      <w:r w:rsidR="005F399A">
        <w:t>Wanneer</w:t>
      </w:r>
      <w:r w:rsidRPr="00E34203">
        <w:t xml:space="preserve"> de twee onderdelen grondig uitgelegd en onderzocht zijn, </w:t>
      </w:r>
      <w:r w:rsidR="005F399A">
        <w:t>zal</w:t>
      </w:r>
      <w:r w:rsidRPr="00E34203">
        <w:t xml:space="preserve"> er gekeken worden hoe de microservices een invloed kan hebben op een order-to-cash proces binnen SAP</w:t>
      </w:r>
      <w:r w:rsidR="005F399A">
        <w:t xml:space="preserve"> en wat</w:t>
      </w:r>
      <w:r w:rsidRPr="00E34203">
        <w:t xml:space="preserve"> er moet aangepast worden om de microservices te kunnen gebruiken. Er zal gekeken worden naar de business requirements van een order-to-cash proces. Op welke manier zullen de microservices met elkaar communiceren? Is ook een van de belangrijke </w:t>
      </w:r>
      <w:r w:rsidR="005F399A">
        <w:t>vragen</w:t>
      </w:r>
      <w:r w:rsidRPr="00E34203">
        <w:t xml:space="preserve"> die zal beantwoord worden. Dit zal een theoretische studie zijn. Er zal geen proof of concept komen wegens tijdsgebrek.</w:t>
      </w:r>
    </w:p>
    <w:p w:rsidR="00E34203" w:rsidRDefault="000E0844" w:rsidP="000E0844">
      <w:pPr>
        <w:pStyle w:val="Kop1"/>
      </w:pPr>
      <w:r>
        <w:t>Onderzoeksdoelstellingen</w:t>
      </w:r>
    </w:p>
    <w:p w:rsidR="000E0844" w:rsidRPr="000E0844" w:rsidRDefault="00C9480F" w:rsidP="000E0844">
      <w:r w:rsidRPr="00C9480F">
        <w:t xml:space="preserve">Het resultaat van deze proef zal af hangen van hoe de vergelijkende studie zal gaan. De criteria voor succes zijn opgesteld vanuit de business. </w:t>
      </w:r>
      <w:r w:rsidR="005F399A">
        <w:t xml:space="preserve">Dit </w:t>
      </w:r>
      <w:r w:rsidRPr="00C9480F">
        <w:t>is afhankelijk van de business requirements. Er zal een theoretische studie plaatsvinden. Deze zal gaan over wat microservices zijn, wat een order-to-cash proces in SAP inhoudt en welke invloed microservices zullen hebben op het proces. Ook zal onderzocht worden wat er verander</w:t>
      </w:r>
      <w:bookmarkStart w:id="0" w:name="_GoBack"/>
      <w:bookmarkEnd w:id="0"/>
      <w:r w:rsidRPr="00C9480F">
        <w:t>t.</w:t>
      </w:r>
    </w:p>
    <w:sectPr w:rsidR="000E0844" w:rsidRPr="000E0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2F"/>
    <w:rsid w:val="00082930"/>
    <w:rsid w:val="000E0844"/>
    <w:rsid w:val="00202D12"/>
    <w:rsid w:val="004C482F"/>
    <w:rsid w:val="005F399A"/>
    <w:rsid w:val="00C9480F"/>
    <w:rsid w:val="00E34203"/>
    <w:rsid w:val="00E569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446F"/>
  <w15:chartTrackingRefBased/>
  <w15:docId w15:val="{8D9CD578-F4FE-47E0-B942-C70C2C4C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4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42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373</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Lyva Van Damme</dc:creator>
  <cp:keywords/>
  <dc:description/>
  <cp:lastModifiedBy>Lyva Van Damme</cp:lastModifiedBy>
  <cp:revision>6</cp:revision>
  <dcterms:created xsi:type="dcterms:W3CDTF">2019-03-15T14:51:00Z</dcterms:created>
  <dcterms:modified xsi:type="dcterms:W3CDTF">2019-03-17T17:25:00Z</dcterms:modified>
</cp:coreProperties>
</file>