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How to update SD4 aircraft firmware: </w:t>
      </w:r>
    </w:p>
    <w:p w:rsidR="00000000" w:rsidDel="00000000" w:rsidP="00000000" w:rsidRDefault="00000000" w:rsidRPr="00000000" w14:paraId="00000002">
      <w:pPr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AppleSystemUIFont" w:cs="AppleSystemUIFont" w:eastAsia="AppleSystemUIFont" w:hAnsi="AppleSystemUIFont"/>
          <w:sz w:val="20"/>
          <w:szCs w:val="20"/>
          <w:rtl w:val="0"/>
        </w:rPr>
        <w:t xml:space="preserve">1. Unzip the “SwellproFirmwareTool”, and then run the  “SharkFirmwareV2.exe”, choose the firmware in bar “2”.  And make sure bar “2” is chosen (blue dot).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When the aircraft is shut down</w:t>
      </w:r>
      <w:r w:rsidDel="00000000" w:rsidR="00000000" w:rsidRPr="00000000">
        <w:rPr>
          <w:rFonts w:ascii=".PingFang SC" w:cs=".PingFang SC" w:eastAsia=".PingFang SC" w:hAnsi=".PingFang S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connect the drone and computer with a USB cable</w:t>
      </w:r>
      <w:r w:rsidDel="00000000" w:rsidR="00000000" w:rsidRPr="00000000">
        <w:rPr>
          <w:rFonts w:ascii=".PingFang SC" w:cs=".PingFang SC" w:eastAsia=".PingFang SC" w:hAnsi=".PingFang SC"/>
          <w:sz w:val="20"/>
          <w:szCs w:val="20"/>
          <w:rtl w:val="0"/>
        </w:rPr>
        <w:t xml:space="preserve">. Power on the drone,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and click the "update" button to start the update. When the progress reaches 100</w:t>
      </w:r>
      <w:r w:rsidDel="00000000" w:rsidR="00000000" w:rsidRPr="00000000">
        <w:rPr>
          <w:rFonts w:ascii=".PingFang SC" w:cs=".PingFang SC" w:eastAsia=".PingFang SC" w:hAnsi=".PingFang S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it means that the upgrade has been successful!</w:t>
      </w:r>
    </w:p>
    <w:p w:rsidR="00000000" w:rsidDel="00000000" w:rsidP="00000000" w:rsidRDefault="00000000" w:rsidRPr="00000000" w14:paraId="00000006">
      <w:pPr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After updating</w:t>
      </w:r>
      <w:r w:rsidDel="00000000" w:rsidR="00000000" w:rsidRPr="00000000">
        <w:rPr>
          <w:rFonts w:ascii=".PingFang SC" w:cs=".PingFang SC" w:eastAsia=".PingFang SC" w:hAnsi=".PingFang S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restart the drone</w:t>
      </w:r>
    </w:p>
    <w:p w:rsidR="00000000" w:rsidDel="00000000" w:rsidP="00000000" w:rsidRDefault="00000000" w:rsidRPr="00000000" w14:paraId="00000008">
      <w:pPr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</w:rPr>
        <w:drawing>
          <wp:inline distB="0" distT="0" distL="0" distR="0">
            <wp:extent cx="5274310" cy="2392045"/>
            <wp:effectExtent b="0" l="0" r="0" t="0"/>
            <wp:docPr descr="图形用户界面, 文本, 应用程序&#10;&#10;描述已自动生成" id="4" name="image1.png"/>
            <a:graphic>
              <a:graphicData uri="http://schemas.openxmlformats.org/drawingml/2006/picture">
                <pic:pic>
                  <pic:nvPicPr>
                    <pic:cNvPr descr="图形用户界面, 文本, 应用程序&#10;&#10;描述已自动生成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160" w:lineRule="auto"/>
        <w:jc w:val="lef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7"/>
          <w:szCs w:val="27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1. "SwellproFirmwareTool"의 압축을 풀고 "SharkFirmwareV2.exe"를 실행하고 "2" 막대에서 펌웨어를 선택합니다. 그리고 막대 "2"가 선택되었는지 확인합니다(파란색 점).</w:t>
          </w:r>
        </w:sdtContent>
      </w:sdt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7"/>
          <w:szCs w:val="27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기체가 꺼지면 USB 케이블로 드론과 컴퓨터를 연결합니다. 드론의 전원을 켜고 "업데이트" 버튼을 클릭하여 업데이트를 시작합니다. 진행 상황이 100에 도달하면 업그레이드가 성공한 것입니다!</w:t>
          </w:r>
        </w:sdtContent>
      </w:sdt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5f5f5" w:val="clear"/>
        <w:spacing w:line="373.33333333333337" w:lineRule="auto"/>
        <w:rPr>
          <w:rFonts w:ascii="Arial" w:cs="Arial" w:eastAsia="Arial" w:hAnsi="Arial"/>
          <w:color w:val="5f6368"/>
          <w:sz w:val="23"/>
          <w:szCs w:val="23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업데이트 후 드론 재시작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.PingFang SC"/>
  <w:font w:name="AppleSystemUIFont"/>
  <w:font w:name="等线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qgCun+gpwuS4WU3b74FjJC0ZQ==">AMUW2mXr4imbrcYFQ077NF3/WCbiX+XEOEMQSubVR8I0ZgFCn6Qi0786FMKtYsjVN9VpKxO9OaeRO2qmSrCfOWsLg5EOh51e1IK8wrbkZgPwsjmLgyAzpUEIe64DbL8Q0mmwVuz9K/ls6QOptqjPFBiyQ/CHXGWPCP26iibjMOkwr+P5pugJpp7ynjTLOcduZ300TS/a8UhUxtFYloI09B2bFkzx721hwSVUzTSisF0vVRfSYno4SSlcFNIwSTLFxO3MfFmEgTrE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2021-06-04T12:31:00Z</dcterms:created>
  <dc:creator>WeiQiang Hu</dc:creator>
</cp:coreProperties>
</file>