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drawing>
          <wp:inline distT="0" distB="0" distL="0" distR="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专业课程实验报告</w:t>
      </w:r>
    </w:p>
    <w:p/>
    <w:p/>
    <w:p>
      <w:pP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hint="eastAsia" w:asciiTheme="minorEastAsia" w:hAnsiTheme="minorEastAsia"/>
          <w:sz w:val="30"/>
          <w:szCs w:val="30"/>
          <w:lang w:eastAsia="zh-CN"/>
        </w:rPr>
        <w:t>算法分析与设计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sbwrA+EBAACxAwAADgAAAAAAAAABACAAAAA9AQAAZHJzL2Uyb0Rv&#10;Yy54bWxQSwECFAAUAAAACACHTuJAJUMC/9g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S1oBi+MBAACxAwAADgAAAAAAAAABACAAAAA+AQAAZHJzL2Uy&#10;b0RvYy54bWxQSwECFAAUAAAACACHTuJAmOYS7N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2023</w:t>
      </w:r>
      <w:r>
        <w:rPr>
          <w:rFonts w:hint="eastAsia" w:asciiTheme="minorEastAsia" w:hAnsiTheme="minorEastAsia"/>
          <w:sz w:val="30"/>
          <w:szCs w:val="30"/>
        </w:rPr>
        <w:t xml:space="preserve">       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至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2024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 xml:space="preserve"> 学年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第  </w:t>
      </w:r>
      <w:r>
        <w:rPr>
          <w:rFonts w:hint="eastAsia" w:asciiTheme="minorEastAsia" w:hAnsiTheme="minorEastAsia"/>
          <w:sz w:val="30"/>
          <w:szCs w:val="30"/>
          <w:lang w:eastAsia="zh-CN"/>
        </w:rPr>
        <w:t>一</w:t>
      </w:r>
      <w:r>
        <w:rPr>
          <w:rFonts w:hint="eastAsia" w:asciiTheme="minorEastAsia" w:hAnsiTheme="minorEastAsia"/>
          <w:sz w:val="30"/>
          <w:szCs w:val="30"/>
        </w:rPr>
        <w:t xml:space="preserve">   学期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8DAU0eMBAACyAwAADgAAAAAAAAABACAAAAA+AQAAZHJzL2Uy&#10;b0RvYy54bWxQSwECFAAUAAAACACHTuJALpGzZt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ByGJfOQBAACyAwAADgAAAAAAAAABACAAAAA9AQAAZHJzL2Uy&#10;b0RvYy54bWxQSwECFAAUAAAACACHTuJAB7CpYdgAAAAI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hint="eastAsia" w:asciiTheme="minorEastAsia" w:hAnsiTheme="minorEastAsia"/>
          <w:sz w:val="30"/>
          <w:szCs w:val="30"/>
        </w:rPr>
        <w:t xml:space="preserve">    </w:t>
      </w:r>
      <w:r>
        <w:rPr>
          <w:rFonts w:hint="eastAsia" w:asciiTheme="minorEastAsia" w:hAnsiTheme="minorEastAsia"/>
          <w:sz w:val="30"/>
          <w:szCs w:val="30"/>
          <w:lang w:eastAsia="zh-CN"/>
        </w:rPr>
        <w:t>软件工程</w:t>
      </w:r>
      <w:r>
        <w:rPr>
          <w:rFonts w:hint="eastAsia" w:asciiTheme="minorEastAsia" w:hAnsiTheme="minorEastAsia"/>
          <w:sz w:val="30"/>
          <w:szCs w:val="30"/>
        </w:rPr>
        <w:t xml:space="preserve">     年级班级：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vom39+IBAACyAwAADgAAAAAAAAABACAAAAA8AQAAZHJzL2Uyb0Rv&#10;Yy54bWxQSwECFAAUAAAACACHTuJA4Q5G9dc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hint="eastAsia"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  <w:lang w:eastAsia="zh-CN"/>
        </w:rPr>
        <w:t>雷艺湧</w:t>
      </w:r>
      <w:r>
        <w:rPr>
          <w:rFonts w:hint="eastAsia" w:asciiTheme="minorEastAsia" w:hAnsiTheme="minorEastAsia"/>
          <w:sz w:val="30"/>
          <w:szCs w:val="30"/>
        </w:rPr>
        <w:t xml:space="preserve">        学号：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222021321062002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8BSFPuoBAAC+AwAADgAAAAAAAAABACAAAAA6AQAAZHJz&#10;L2Uyb0RvYy54bWxQSwECFAAUAAAACACHTuJAtc4WldUAAAAJAQAADwAAAAAAAAABACAAAAA4AAAA&#10;ZHJzL2Rvd25yZXYueG1sUEsBAhQACgAAAAAAh07iQAAAAAAAAAAAAAAAAAQAAAAAAAAAAAAQAAAA&#10;FgAAAGRycy9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hint="eastAsia" w:asciiTheme="minorEastAsia" w:hAnsiTheme="minorEastAsia"/>
          <w:sz w:val="30"/>
          <w:szCs w:val="30"/>
          <w:lang w:eastAsia="zh-CN"/>
        </w:rPr>
        <w:t>苟建平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hint="eastAsia" w:asciiTheme="minorEastAsia" w:hAnsiTheme="minorEastAsia"/>
          <w:sz w:val="30"/>
          <w:szCs w:val="30"/>
        </w:rPr>
        <w:t xml:space="preserve"> 软件学院</w:t>
      </w:r>
    </w:p>
    <w:p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4"/>
        <w:tblW w:w="0" w:type="auto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732"/>
        <w:gridCol w:w="2384"/>
        <w:gridCol w:w="1154"/>
        <w:gridCol w:w="245"/>
        <w:gridCol w:w="3023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实验项目名称</w:t>
            </w:r>
          </w:p>
        </w:tc>
        <w:tc>
          <w:tcPr>
            <w:tcW w:w="6675" w:type="dxa"/>
            <w:gridSpan w:val="4"/>
          </w:tcPr>
          <w:p>
            <w:pPr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lab1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实验时间</w:t>
            </w:r>
          </w:p>
        </w:tc>
        <w:tc>
          <w:tcPr>
            <w:tcW w:w="2385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 xml:space="preserve"> </w:t>
            </w:r>
            <w:r>
              <w:rPr>
                <w:rFonts w:ascii="黑体" w:hAnsi="黑体" w:eastAsia="黑体"/>
                <w:szCs w:val="21"/>
              </w:rPr>
              <w:t xml:space="preserve">   </w:t>
            </w:r>
            <w:r>
              <w:rPr>
                <w:rFonts w:hint="eastAsia" w:ascii="黑体" w:hAnsi="黑体" w:eastAsia="黑体"/>
                <w:szCs w:val="21"/>
              </w:rPr>
              <w:t xml:space="preserve">  年    月    日</w:t>
            </w:r>
          </w:p>
        </w:tc>
        <w:tc>
          <w:tcPr>
            <w:tcW w:w="1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实验类型</w:t>
            </w:r>
          </w:p>
        </w:tc>
        <w:tc>
          <w:tcPr>
            <w:tcW w:w="3024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□</w:t>
            </w:r>
            <w:r>
              <w:rPr>
                <w:rFonts w:ascii="黑体" w:hAnsi="黑体" w:eastAsia="黑体"/>
                <w:szCs w:val="21"/>
              </w:rPr>
              <w:t>验证性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设计性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综合性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1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一、实验目的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用分治策略写出并实现二分检索算法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二、实验要求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1.选择合适的数据结构来表示问题中的数列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2.根据分治策略写出分治策略的伪代码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3.使用高级语言实现伪代码</w:t>
            </w:r>
          </w:p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4.运行程序，验证算法正确性，并分析算法的时间复杂度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三、实验内容与设计（主要内容，操作步骤、算法描述或程序代码）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伪代码：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5067935" cy="6553835"/>
                  <wp:effectExtent l="0" t="0" r="18415" b="18415"/>
                  <wp:docPr id="11" name="图片 11" descr="5E048ED700CC98505991287833391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5E048ED700CC98505991287833391E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655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（续前表）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实际代码：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CreateArray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(x):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array = []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range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(x):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array.append(random.randint(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x))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array.sort()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array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search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(array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aim):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left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right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len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(array) -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left &lt;= right: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mid = left + (right - left) //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array[mid] == aim: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mid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array[mid] &lt; aim: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left = mid +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right = mid -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x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1000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array = CreateArray(x)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aim = random.randint(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f'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9"/>
                <w:szCs w:val="19"/>
                <w:shd w:val="clear" w:fill="2B2B2B"/>
              </w:rPr>
              <w:t>我们的目标是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aim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'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start = time.time()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search(array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aim)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end = time.time()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'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9"/>
                <w:szCs w:val="19"/>
                <w:shd w:val="clear" w:fill="2B2B2B"/>
              </w:rPr>
              <w:t>使用分治算法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: '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end - start)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start = time.time()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range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(x):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array[i] == aim: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break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end = time.time()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'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9"/>
                <w:szCs w:val="19"/>
                <w:shd w:val="clear" w:fill="2B2B2B"/>
              </w:rPr>
              <w:t>不使用分治算法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: '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end - start)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__name__ ==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'__main__'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main()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四</w:t>
            </w:r>
            <w:r>
              <w:rPr>
                <w:rFonts w:ascii="黑体" w:hAnsi="黑体" w:eastAsia="黑体"/>
                <w:sz w:val="24"/>
                <w:szCs w:val="24"/>
              </w:rPr>
              <w:t>、测试数据和执行结果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运行结果：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5266690" cy="2962910"/>
                  <wp:effectExtent l="0" t="0" r="10160" b="8890"/>
                  <wp:docPr id="12" name="图片 12" descr="2023-09-21 20-51-46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3-09-21 20-51-46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2" w:hRule="atLeast"/>
        </w:trPr>
        <w:tc>
          <w:tcPr>
            <w:tcW w:w="8216" w:type="dxa"/>
            <w:gridSpan w:val="6"/>
          </w:tcPr>
          <w:p>
            <w:pPr>
              <w:numPr>
                <w:ilvl w:val="0"/>
                <w:numId w:val="1"/>
              </w:num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实验结果分析及总结（对实验的结果是否达到预期进行分析，总结实验的收获和存在的问题等）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实验成功，使用分治策略带来了性能提升，搜索时间减少。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我是数组来表示数据结构，因为数组简单好用，而且支持随机访问，在知道索引的情况下，时间复杂度为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1。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代码分析：分治策略主张把大问题转换为小问题，在二分查找中，体现为遍历一遍大数组消耗太大，那就把大数组拆分为左右两个等大的小数组进行遍历。如果数组的中间值等于目标值，那就直接返回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True，表示找到了这个目标值；如果数组的中间值大于这个目标值，那就意味着目标值在中间值左侧部分的小数组，那使用递归方法调用自己去遍历左半边数组；反之，目标值就在右边。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实验收获：一开始，我简单的把数组设置成了从0-100的简单数组，结果导致分治策略一直慢于直接遍历。经过我的仔细思考后，我觉得可能是因为python的range在遍历简单数组时更有优势，于是我修改了生成数组的代码，让他随机生成在排序，结果使用分治策略就快于直接遍历。原因我想与python代码中range的底层实现有关，我查询之后发现python的range使用的是懒加载，不需要提前分配一个完整的整数序列，节省了空间；编译器对range对象也做了优化；此外，由于我原先的分治策略使用了数组切割，这样造成了额外的开销，后来我修改了代码，不用切割数组，而是改变数组的头和尾，也带来了一部分提升。</w:t>
            </w:r>
          </w:p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分治策略实现二分查找的时间复杂度是：logn</w:t>
            </w:r>
          </w:p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735" w:type="dxa"/>
            <w:vMerge w:val="restart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教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师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评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实验内容和设计（A-E）：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操作过程、算法或代码（A-E）：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实验成绩（A-E）</w:t>
            </w:r>
            <w:r>
              <w:rPr>
                <w:rFonts w:hint="eastAsia" w:ascii="黑体" w:hAnsi="黑体" w:eastAsia="黑体"/>
                <w:szCs w:val="21"/>
              </w:rPr>
              <w:t>：</w:t>
            </w: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反馈评语：</w:t>
            </w:r>
          </w:p>
        </w:tc>
      </w:tr>
    </w:tbl>
    <w:p>
      <w:pPr>
        <w:jc w:val="left"/>
        <w:rPr>
          <w:rFonts w:hint="eastAsia"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E94DF"/>
    <w:multiLevelType w:val="singleLevel"/>
    <w:tmpl w:val="FFDE94D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MDMwMmIyNWVlYTg2ZjQ0ZmFmMGY0OGI4OThhOGYifQ=="/>
  </w:docVars>
  <w:rsids>
    <w:rsidRoot w:val="00E374EB"/>
    <w:rsid w:val="00000488"/>
    <w:rsid w:val="000430C3"/>
    <w:rsid w:val="000B112C"/>
    <w:rsid w:val="003C587C"/>
    <w:rsid w:val="00903CAB"/>
    <w:rsid w:val="00B45D99"/>
    <w:rsid w:val="00E374EB"/>
    <w:rsid w:val="00EE43B8"/>
    <w:rsid w:val="192B51A7"/>
    <w:rsid w:val="5D9F1EE1"/>
    <w:rsid w:val="5F6746B6"/>
    <w:rsid w:val="73F7E547"/>
    <w:rsid w:val="7F1684EE"/>
    <w:rsid w:val="ADFB08EB"/>
    <w:rsid w:val="E7FFDEC0"/>
    <w:rsid w:val="EFEB1920"/>
    <w:rsid w:val="F2BEEBE3"/>
    <w:rsid w:val="FFFF6BC7"/>
    <w:rsid w:val="FFFFB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406</Characters>
  <Lines>3</Lines>
  <Paragraphs>1</Paragraphs>
  <TotalTime>76</TotalTime>
  <ScaleCrop>false</ScaleCrop>
  <LinksUpToDate>false</LinksUpToDate>
  <CharactersWithSpaces>476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2014-10-20T22:19:00Z</dcterms:created>
  <dc:creator>yh Zhou</dc:creator>
  <cp:lastModifiedBy>leiyiyong</cp:lastModifiedBy>
  <dcterms:modified xsi:type="dcterms:W3CDTF">2023-09-21T21:14:59Z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0A8F1F0F7E8C43AF8BB335579D65EA6E</vt:lpwstr>
  </property>
</Properties>
</file>